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AECF7" w14:textId="6BD06AB2" w:rsidR="006F6600" w:rsidRDefault="00CB783A">
      <w:r>
        <w:t>James Adams 2367        Gwent Police   Exam</w:t>
      </w:r>
      <w:r w:rsidR="006F6600">
        <w:t xml:space="preserve"> 1</w:t>
      </w:r>
    </w:p>
    <w:p w14:paraId="359A0FC6" w14:textId="725BE1FD" w:rsidR="00E37AA7" w:rsidRDefault="00E37AA7"/>
    <w:p w14:paraId="4818818C" w14:textId="3D383917" w:rsidR="00E37AA7" w:rsidRDefault="00E37AA7"/>
    <w:p w14:paraId="30F30B76" w14:textId="3364B19F" w:rsidR="00E37AA7" w:rsidRDefault="00E7578B">
      <w:r>
        <w:t xml:space="preserve">Q1 </w:t>
      </w:r>
      <w:proofErr w:type="gramStart"/>
      <w:r w:rsidR="00727D06">
        <w:t>–</w:t>
      </w:r>
      <w:r>
        <w:t xml:space="preserve"> </w:t>
      </w:r>
      <w:r w:rsidR="00EE287F">
        <w:t xml:space="preserve"> </w:t>
      </w:r>
      <w:r w:rsidR="00CF74D3">
        <w:t>Update</w:t>
      </w:r>
      <w:proofErr w:type="gramEnd"/>
      <w:r w:rsidR="00CF74D3">
        <w:t xml:space="preserve"> Pocket notebook with all relevant information including times, names , addresses </w:t>
      </w:r>
    </w:p>
    <w:p w14:paraId="38FEEDF0" w14:textId="007C7CFE" w:rsidR="00F4624B" w:rsidRDefault="00F4624B" w:rsidP="00F4624B">
      <w:pPr>
        <w:pStyle w:val="ListParagraph"/>
        <w:numPr>
          <w:ilvl w:val="0"/>
          <w:numId w:val="2"/>
        </w:numPr>
      </w:pPr>
      <w:r>
        <w:t xml:space="preserve">Let Control room know if there </w:t>
      </w:r>
      <w:proofErr w:type="gramStart"/>
      <w:r>
        <w:t>is</w:t>
      </w:r>
      <w:proofErr w:type="gramEnd"/>
      <w:r>
        <w:t xml:space="preserve"> things still ongoing and pass on any relevant information</w:t>
      </w:r>
    </w:p>
    <w:p w14:paraId="42D3C9C1" w14:textId="2EE28E5E" w:rsidR="00F4624B" w:rsidRDefault="00BC15A8" w:rsidP="00F4624B">
      <w:pPr>
        <w:pStyle w:val="ListParagraph"/>
        <w:numPr>
          <w:ilvl w:val="0"/>
          <w:numId w:val="2"/>
        </w:numPr>
      </w:pPr>
      <w:r>
        <w:t xml:space="preserve">Make sure you gather all information possible as soon as possible under the golden hour principle, which states that the best evidence and intel Is gathered in the first hour of a </w:t>
      </w:r>
      <w:proofErr w:type="gramStart"/>
      <w:r>
        <w:t>crime ,</w:t>
      </w:r>
      <w:proofErr w:type="gramEnd"/>
      <w:r>
        <w:t xml:space="preserve"> while witnesses minds are fresh and so is the evidence</w:t>
      </w:r>
      <w:r w:rsidR="000F1E6F">
        <w:t>. Also doing PNC checks and database checks on any suspects present</w:t>
      </w:r>
    </w:p>
    <w:p w14:paraId="157F4743" w14:textId="0CD19D1A" w:rsidR="00727D06" w:rsidRDefault="007B3130" w:rsidP="000F1E6F">
      <w:pPr>
        <w:pStyle w:val="ListParagraph"/>
        <w:numPr>
          <w:ilvl w:val="0"/>
          <w:numId w:val="2"/>
        </w:numPr>
      </w:pPr>
      <w:r>
        <w:t>Write a statement with full detail including</w:t>
      </w:r>
      <w:r w:rsidR="00C34C48">
        <w:t xml:space="preserve"> the distance the person was from you when you saw the crime, what they were wearing, any distinctive marks on them </w:t>
      </w:r>
      <w:proofErr w:type="spellStart"/>
      <w:r w:rsidR="00C34C48">
        <w:t>e.g</w:t>
      </w:r>
      <w:proofErr w:type="spellEnd"/>
      <w:r w:rsidR="00C34C48">
        <w:t xml:space="preserve"> </w:t>
      </w:r>
      <w:r w:rsidR="0008673C">
        <w:t>Tattoos’</w:t>
      </w:r>
      <w:r w:rsidR="00C34C48">
        <w:t xml:space="preserve"> or scars, how long you saw them for, how long it was from the time of offence and when you last had sight of them.</w:t>
      </w:r>
    </w:p>
    <w:p w14:paraId="005ADF7C" w14:textId="58B29704" w:rsidR="00727D06" w:rsidRDefault="00727D06">
      <w:r>
        <w:t>Q2</w:t>
      </w:r>
      <w:r w:rsidR="007C42A2">
        <w:t>- Integrity</w:t>
      </w:r>
      <w:r w:rsidR="0047770F">
        <w:t xml:space="preserve"> </w:t>
      </w:r>
      <w:r w:rsidR="00D4245D">
        <w:t>involves</w:t>
      </w:r>
      <w:r w:rsidR="0047770F">
        <w:t xml:space="preserve"> the honestly and ethical nature of a police officer, making sure they are always honest</w:t>
      </w:r>
      <w:r w:rsidR="007D6710">
        <w:t xml:space="preserve"> and doing what is lawful and right.</w:t>
      </w:r>
    </w:p>
    <w:p w14:paraId="3574AF72" w14:textId="1047E6D6" w:rsidR="00D4245D" w:rsidRDefault="00D4245D">
      <w:r>
        <w:t>Discretion is what the officer believes with the information given to him at the time will be the best decision at that moment.</w:t>
      </w:r>
    </w:p>
    <w:p w14:paraId="316F68CC" w14:textId="14F6B646" w:rsidR="007C42A2" w:rsidRDefault="005F7EA4">
      <w:r>
        <w:t>Empathy is for when officers need to relate to the relevant person to make them cooperate</w:t>
      </w:r>
    </w:p>
    <w:p w14:paraId="57BB4996" w14:textId="25D801E6" w:rsidR="002721EC" w:rsidRDefault="000312E0">
      <w:r>
        <w:t>Leadership,</w:t>
      </w:r>
      <w:r w:rsidR="00885762">
        <w:t xml:space="preserve"> an officer must be a good leader </w:t>
      </w:r>
    </w:p>
    <w:p w14:paraId="1891AEC4" w14:textId="1ABB4F42" w:rsidR="00885762" w:rsidRDefault="00885762">
      <w:r>
        <w:t>Honesty</w:t>
      </w:r>
    </w:p>
    <w:p w14:paraId="1EDC673A" w14:textId="33FC15B8" w:rsidR="00885762" w:rsidRDefault="000312E0">
      <w:r>
        <w:t>Code of ethics</w:t>
      </w:r>
    </w:p>
    <w:p w14:paraId="68DA14A6" w14:textId="1E0D203B" w:rsidR="000312E0" w:rsidRDefault="000312E0">
      <w:r>
        <w:t>Equality – making sure to treat everyone and respect everyone equally</w:t>
      </w:r>
    </w:p>
    <w:p w14:paraId="789A3300" w14:textId="66BA73B7" w:rsidR="00772996" w:rsidRDefault="00F86F7B">
      <w:r>
        <w:t xml:space="preserve">Informative </w:t>
      </w:r>
    </w:p>
    <w:p w14:paraId="19F61F74" w14:textId="263F2E47" w:rsidR="00F86F7B" w:rsidRDefault="00F86F7B">
      <w:r>
        <w:t xml:space="preserve">Knowledgeable </w:t>
      </w:r>
    </w:p>
    <w:p w14:paraId="60DF1163" w14:textId="77777777" w:rsidR="00F86F7B" w:rsidRDefault="00F86F7B"/>
    <w:p w14:paraId="10DF3EFE" w14:textId="77777777" w:rsidR="005C2C81" w:rsidRDefault="005C2C81"/>
    <w:p w14:paraId="43D5F650" w14:textId="77777777" w:rsidR="00D4245D" w:rsidRDefault="00D4245D"/>
    <w:p w14:paraId="56C44831" w14:textId="2F02AEC0" w:rsidR="001E4299" w:rsidRDefault="001E4299">
      <w:r>
        <w:t xml:space="preserve">Q3- Section 3 CLA 1967 covers </w:t>
      </w:r>
      <w:r w:rsidR="00486698">
        <w:t>any persons right to assist an officer in his lawful execution of the law,</w:t>
      </w:r>
      <w:r w:rsidR="004C5DE9">
        <w:t xml:space="preserve"> this power also gives officers the power to use reasonable force after </w:t>
      </w:r>
      <w:r w:rsidR="002721EC">
        <w:t>arrest,</w:t>
      </w:r>
    </w:p>
    <w:p w14:paraId="5BBAFAE0" w14:textId="30822E68" w:rsidR="002721EC" w:rsidRDefault="002721EC">
      <w:r>
        <w:t xml:space="preserve">This force must be justified, proportionate, legal, </w:t>
      </w:r>
      <w:proofErr w:type="gramStart"/>
      <w:r>
        <w:t>accountable ,</w:t>
      </w:r>
      <w:proofErr w:type="gramEnd"/>
      <w:r>
        <w:t xml:space="preserve"> necessary and ethical</w:t>
      </w:r>
    </w:p>
    <w:p w14:paraId="6CAB9130" w14:textId="67FA21C3" w:rsidR="00A00DF9" w:rsidRDefault="00A00DF9">
      <w:r>
        <w:t xml:space="preserve">Q4 – Pace Code G 1984 necessities include </w:t>
      </w:r>
    </w:p>
    <w:p w14:paraId="01EE1F31" w14:textId="0328658A" w:rsidR="00A00DF9" w:rsidRDefault="00A00DF9" w:rsidP="00A00DF9">
      <w:pPr>
        <w:pStyle w:val="ListParagraph"/>
        <w:numPr>
          <w:ilvl w:val="0"/>
          <w:numId w:val="1"/>
        </w:numPr>
      </w:pPr>
      <w:r>
        <w:t xml:space="preserve">To </w:t>
      </w:r>
      <w:r w:rsidR="00957CFC">
        <w:t xml:space="preserve">start a </w:t>
      </w:r>
      <w:r w:rsidR="004C5DE9">
        <w:t>prompt</w:t>
      </w:r>
      <w:r w:rsidR="00957CFC">
        <w:t xml:space="preserve"> and effective investigation into the incident </w:t>
      </w:r>
    </w:p>
    <w:p w14:paraId="7B2E39AA" w14:textId="1FA404FB" w:rsidR="00957CFC" w:rsidRDefault="00957CFC" w:rsidP="00A00DF9">
      <w:pPr>
        <w:pStyle w:val="ListParagraph"/>
        <w:numPr>
          <w:ilvl w:val="0"/>
          <w:numId w:val="1"/>
        </w:numPr>
      </w:pPr>
      <w:r>
        <w:t>To prevent the disappearance of the relevant person</w:t>
      </w:r>
    </w:p>
    <w:p w14:paraId="725FE267" w14:textId="13DE71BF" w:rsidR="00957CFC" w:rsidRDefault="00957CFC" w:rsidP="00A00DF9">
      <w:pPr>
        <w:pStyle w:val="ListParagraph"/>
        <w:numPr>
          <w:ilvl w:val="0"/>
          <w:numId w:val="1"/>
        </w:numPr>
      </w:pPr>
      <w:r>
        <w:t xml:space="preserve">To </w:t>
      </w:r>
      <w:r w:rsidR="004C5DE9">
        <w:t>protect</w:t>
      </w:r>
      <w:r>
        <w:t xml:space="preserve"> a child or vulnerable person from the </w:t>
      </w:r>
      <w:r w:rsidR="00901B70">
        <w:t>Relevant person</w:t>
      </w:r>
    </w:p>
    <w:p w14:paraId="317BBF7E" w14:textId="72CE503D" w:rsidR="00901B70" w:rsidRDefault="00901B70" w:rsidP="00A00DF9">
      <w:pPr>
        <w:pStyle w:val="ListParagraph"/>
        <w:numPr>
          <w:ilvl w:val="0"/>
          <w:numId w:val="1"/>
        </w:numPr>
      </w:pPr>
      <w:r>
        <w:t>To prevent the relevant person obstructing a highway</w:t>
      </w:r>
    </w:p>
    <w:p w14:paraId="6FE91963" w14:textId="457516D0" w:rsidR="00901B70" w:rsidRDefault="00901B70" w:rsidP="00A00DF9">
      <w:pPr>
        <w:pStyle w:val="ListParagraph"/>
        <w:numPr>
          <w:ilvl w:val="0"/>
          <w:numId w:val="1"/>
        </w:numPr>
      </w:pPr>
      <w:r>
        <w:t>To prevent the relevant person causing physical harm to themselves or others</w:t>
      </w:r>
    </w:p>
    <w:p w14:paraId="37F90DBE" w14:textId="7B996B5D" w:rsidR="00901B70" w:rsidRDefault="00901B70" w:rsidP="00A00DF9">
      <w:pPr>
        <w:pStyle w:val="ListParagraph"/>
        <w:numPr>
          <w:ilvl w:val="0"/>
          <w:numId w:val="1"/>
        </w:numPr>
      </w:pPr>
      <w:r>
        <w:t>To Prevent the relevant person causing crimes against public decency</w:t>
      </w:r>
    </w:p>
    <w:p w14:paraId="47B8CC5D" w14:textId="7DEBE36E" w:rsidR="00901B70" w:rsidRDefault="0096379F" w:rsidP="00A00DF9">
      <w:pPr>
        <w:pStyle w:val="ListParagraph"/>
        <w:numPr>
          <w:ilvl w:val="0"/>
          <w:numId w:val="1"/>
        </w:numPr>
      </w:pPr>
      <w:r>
        <w:lastRenderedPageBreak/>
        <w:t xml:space="preserve">To prevent loss or damage of any property </w:t>
      </w:r>
    </w:p>
    <w:p w14:paraId="5D80DEC8" w14:textId="48E3C209" w:rsidR="0096379F" w:rsidRDefault="0096379F" w:rsidP="00A00DF9">
      <w:pPr>
        <w:pStyle w:val="ListParagraph"/>
        <w:numPr>
          <w:ilvl w:val="0"/>
          <w:numId w:val="1"/>
        </w:numPr>
      </w:pPr>
      <w:r>
        <w:t>To obtain the name of the relevant person</w:t>
      </w:r>
    </w:p>
    <w:p w14:paraId="6497A1A5" w14:textId="16ABD3DF" w:rsidR="0096379F" w:rsidRDefault="0096379F" w:rsidP="00A00DF9">
      <w:pPr>
        <w:pStyle w:val="ListParagraph"/>
        <w:numPr>
          <w:ilvl w:val="0"/>
          <w:numId w:val="1"/>
        </w:numPr>
      </w:pPr>
      <w:r>
        <w:t>To obtain the address of the relevant person</w:t>
      </w:r>
    </w:p>
    <w:p w14:paraId="58EBDC6A" w14:textId="4359E0EB" w:rsidR="0096379F" w:rsidRDefault="0096379F" w:rsidP="0096379F"/>
    <w:p w14:paraId="6A167D7F" w14:textId="05BC63B7" w:rsidR="0096379F" w:rsidRDefault="0096379F" w:rsidP="0096379F">
      <w:r>
        <w:t>Q5</w:t>
      </w:r>
      <w:r w:rsidR="00373E2F">
        <w:t xml:space="preserve"> </w:t>
      </w:r>
      <w:proofErr w:type="gramStart"/>
      <w:r w:rsidR="00373E2F">
        <w:t xml:space="preserve">- </w:t>
      </w:r>
      <w:r>
        <w:t xml:space="preserve"> Section</w:t>
      </w:r>
      <w:proofErr w:type="gramEnd"/>
      <w:r>
        <w:t xml:space="preserve"> 24 (1) Pace 1984 </w:t>
      </w:r>
      <w:r w:rsidR="00373E2F">
        <w:t xml:space="preserve"> an officer may arrest anyone </w:t>
      </w:r>
      <w:r w:rsidR="00A84EB3">
        <w:t>without warrant who he</w:t>
      </w:r>
      <w:r w:rsidR="00ED77F8">
        <w:t xml:space="preserve"> has reasonable </w:t>
      </w:r>
      <w:r w:rsidR="00D419AA">
        <w:t xml:space="preserve">suspicion </w:t>
      </w:r>
      <w:r w:rsidR="00A84EB3">
        <w:t xml:space="preserve"> is guilty of an offence</w:t>
      </w:r>
      <w:r w:rsidR="00FA7EA1">
        <w:t xml:space="preserve"> </w:t>
      </w:r>
      <w:r w:rsidR="00E13240">
        <w:t>or</w:t>
      </w:r>
      <w:r w:rsidR="00292472">
        <w:t xml:space="preserve"> has reasonable suspicion</w:t>
      </w:r>
      <w:r w:rsidR="00E13240">
        <w:t xml:space="preserve"> is about to commit an offen</w:t>
      </w:r>
      <w:r w:rsidR="00ED77F8">
        <w:t>ce or unlawful act</w:t>
      </w:r>
    </w:p>
    <w:p w14:paraId="175936C3" w14:textId="549688F7" w:rsidR="00FA7EA1" w:rsidRDefault="00FA7EA1" w:rsidP="0096379F"/>
    <w:p w14:paraId="2E11596D" w14:textId="6AA08170" w:rsidR="00FA7EA1" w:rsidRDefault="00FA7EA1" w:rsidP="0096379F"/>
    <w:p w14:paraId="6A4D1ED5" w14:textId="63E48E24" w:rsidR="006209B3" w:rsidRDefault="00FA7EA1" w:rsidP="0096379F">
      <w:r>
        <w:t xml:space="preserve">Q6 -  </w:t>
      </w:r>
      <w:r w:rsidR="008D5AE5">
        <w:t xml:space="preserve"> A person is guilty of taking a conveyance without consent if they dishonestly </w:t>
      </w:r>
      <w:r w:rsidR="00EB5068">
        <w:t>and unlawfully</w:t>
      </w:r>
      <w:r w:rsidR="00843B1D">
        <w:t xml:space="preserve"> appropriate </w:t>
      </w:r>
      <w:r w:rsidR="00942552">
        <w:t xml:space="preserve">any vehicle, hovercraft, </w:t>
      </w:r>
      <w:proofErr w:type="gramStart"/>
      <w:r w:rsidR="00D63C15">
        <w:t>aircraft ,</w:t>
      </w:r>
      <w:proofErr w:type="gramEnd"/>
      <w:r w:rsidR="00D63C15">
        <w:t xml:space="preserve"> </w:t>
      </w:r>
      <w:r w:rsidR="00B52492">
        <w:t>bike, motor powered vehicles</w:t>
      </w:r>
      <w:r w:rsidR="006209B3">
        <w:t xml:space="preserve"> without consent or knowledge of the owne</w:t>
      </w:r>
      <w:r w:rsidR="00843B1D">
        <w:t xml:space="preserve">r </w:t>
      </w:r>
    </w:p>
    <w:p w14:paraId="2B3B519A" w14:textId="1DB65DB5" w:rsidR="00FA7EA1" w:rsidRDefault="00FA7EA1" w:rsidP="0096379F"/>
    <w:p w14:paraId="7835BDA5" w14:textId="022E0960" w:rsidR="00FA7EA1" w:rsidRDefault="00FA7EA1" w:rsidP="0096379F">
      <w:r>
        <w:t xml:space="preserve">Q7 – A person is guilty of robbery if he steals, and immediately before doing so, at the time of doing so or in order to do so seeks to put any person there and then in immediate fear of </w:t>
      </w:r>
      <w:r w:rsidR="00B74422">
        <w:t xml:space="preserve">being subjected to </w:t>
      </w:r>
      <w:r>
        <w:t>unlawful force</w:t>
      </w:r>
    </w:p>
    <w:p w14:paraId="58F5D245" w14:textId="69909846" w:rsidR="00FA7EA1" w:rsidRDefault="00FA7EA1" w:rsidP="0096379F"/>
    <w:p w14:paraId="080AA211" w14:textId="077C8D14" w:rsidR="00DB1205" w:rsidRDefault="00FA7EA1" w:rsidP="0096379F">
      <w:r>
        <w:t xml:space="preserve">Q8 – An officer may enter any premises </w:t>
      </w:r>
      <w:r w:rsidR="00DB1205">
        <w:t>public or private</w:t>
      </w:r>
      <w:r w:rsidR="001A243E">
        <w:t xml:space="preserve"> </w:t>
      </w:r>
      <w:r w:rsidR="00DB1205">
        <w:t>in order to sa</w:t>
      </w:r>
      <w:r w:rsidR="00B556C0">
        <w:t>v</w:t>
      </w:r>
      <w:r w:rsidR="00DB1205">
        <w:t xml:space="preserve">e life and limb, execute a warrant of </w:t>
      </w:r>
      <w:proofErr w:type="gramStart"/>
      <w:r w:rsidR="00DB1205">
        <w:t xml:space="preserve">arrest, </w:t>
      </w:r>
      <w:r w:rsidR="0046035D">
        <w:t xml:space="preserve">  </w:t>
      </w:r>
      <w:proofErr w:type="gramEnd"/>
      <w:r w:rsidR="00B556C0">
        <w:t xml:space="preserve"> arrest for an indictable offence </w:t>
      </w:r>
      <w:r w:rsidR="001769EE">
        <w:t xml:space="preserve"> or prevent physical har</w:t>
      </w:r>
      <w:r w:rsidR="00B34582">
        <w:t>m current happening</w:t>
      </w:r>
    </w:p>
    <w:p w14:paraId="299863EA" w14:textId="563DC1C7" w:rsidR="00F70533" w:rsidRDefault="00F70533" w:rsidP="0096379F"/>
    <w:p w14:paraId="1A3FCADC" w14:textId="272274A6" w:rsidR="00F70533" w:rsidRDefault="00F70533" w:rsidP="0096379F">
      <w:r>
        <w:t>Q9 – Section 32 Pace 1984</w:t>
      </w:r>
      <w:r w:rsidR="00332A1C">
        <w:t xml:space="preserve">(1)(a) is </w:t>
      </w:r>
      <w:r w:rsidR="005515AF">
        <w:t xml:space="preserve">an </w:t>
      </w:r>
      <w:proofErr w:type="gramStart"/>
      <w:r w:rsidR="005515AF">
        <w:t>officers</w:t>
      </w:r>
      <w:proofErr w:type="gramEnd"/>
      <w:r w:rsidR="005515AF">
        <w:t xml:space="preserve"> right to lawfully search a person after they have been arrested in any location except for a police </w:t>
      </w:r>
      <w:r w:rsidR="00D45B6F">
        <w:t>station,</w:t>
      </w:r>
      <w:r w:rsidR="00F8318C">
        <w:t xml:space="preserve"> </w:t>
      </w:r>
      <w:r w:rsidR="00811259">
        <w:t>for any object in relation to the crime they ha</w:t>
      </w:r>
      <w:r w:rsidR="00707FF2">
        <w:t xml:space="preserve">ve been suspected of committing. </w:t>
      </w:r>
    </w:p>
    <w:p w14:paraId="604E2DA6" w14:textId="6FCBE2CD" w:rsidR="00F8318C" w:rsidRDefault="00F8318C" w:rsidP="0096379F">
      <w:r>
        <w:t>Section 32 Pace 1984 (1)(b) is any officer may</w:t>
      </w:r>
      <w:r w:rsidR="00E722C5">
        <w:t xml:space="preserve"> lawfully</w:t>
      </w:r>
      <w:r>
        <w:t xml:space="preserve"> </w:t>
      </w:r>
      <w:r w:rsidR="00D87637">
        <w:t xml:space="preserve">enter and search any place except for a police station for anything relating to the crime </w:t>
      </w:r>
      <w:r w:rsidR="001C01E7">
        <w:t>they had arrested the relevant person for</w:t>
      </w:r>
    </w:p>
    <w:p w14:paraId="5F6CAAA7" w14:textId="66DBB623" w:rsidR="00D87637" w:rsidRDefault="00D87637" w:rsidP="0096379F"/>
    <w:p w14:paraId="15E74505" w14:textId="51EB45F8" w:rsidR="00D87637" w:rsidRDefault="00D87637" w:rsidP="0096379F">
      <w:r>
        <w:t xml:space="preserve">Q10 </w:t>
      </w:r>
      <w:proofErr w:type="gramStart"/>
      <w:r>
        <w:t xml:space="preserve">- </w:t>
      </w:r>
      <w:r w:rsidR="00AA5C61">
        <w:t xml:space="preserve"> The</w:t>
      </w:r>
      <w:proofErr w:type="gramEnd"/>
      <w:r w:rsidR="00AA5C61">
        <w:t xml:space="preserve"> NDM has the Code of Ethics at the </w:t>
      </w:r>
      <w:r w:rsidR="00FC6B8F">
        <w:t>centre</w:t>
      </w:r>
      <w:r w:rsidR="00AA5C61">
        <w:t xml:space="preserve"> of it all,</w:t>
      </w:r>
    </w:p>
    <w:p w14:paraId="29A88297" w14:textId="58A98F06" w:rsidR="00AA5C61" w:rsidRDefault="00AA5C61" w:rsidP="00AA5C61">
      <w:pPr>
        <w:pStyle w:val="ListParagraph"/>
        <w:numPr>
          <w:ilvl w:val="0"/>
          <w:numId w:val="1"/>
        </w:numPr>
      </w:pPr>
      <w:r>
        <w:t>Gathering information and intelligence</w:t>
      </w:r>
      <w:r w:rsidR="003F759B">
        <w:t xml:space="preserve"> – working with people to gather as much information as possible to be able to deal with the situation</w:t>
      </w:r>
    </w:p>
    <w:p w14:paraId="76D6034F" w14:textId="542F9E23" w:rsidR="00AA5C61" w:rsidRDefault="00FC6B8F" w:rsidP="00AA5C61">
      <w:pPr>
        <w:pStyle w:val="ListParagraph"/>
        <w:numPr>
          <w:ilvl w:val="0"/>
          <w:numId w:val="1"/>
        </w:numPr>
      </w:pPr>
      <w:r>
        <w:t>Asses threat and risk and develop a working strategy</w:t>
      </w:r>
      <w:r w:rsidR="003F759B">
        <w:t xml:space="preserve"> – Constantly dynamically risk assessing every situation and making the most viable strategy to deal with the situation</w:t>
      </w:r>
    </w:p>
    <w:p w14:paraId="05D20925" w14:textId="6CFB649C" w:rsidR="00FC6B8F" w:rsidRDefault="00FC6B8F" w:rsidP="00AA5C61">
      <w:pPr>
        <w:pStyle w:val="ListParagraph"/>
        <w:numPr>
          <w:ilvl w:val="0"/>
          <w:numId w:val="1"/>
        </w:numPr>
      </w:pPr>
      <w:r>
        <w:t>Consult Powers and policy</w:t>
      </w:r>
      <w:r w:rsidR="003F759B">
        <w:t xml:space="preserve"> – </w:t>
      </w:r>
      <w:r w:rsidR="00E722C5">
        <w:t>making</w:t>
      </w:r>
      <w:r w:rsidR="003F759B">
        <w:t xml:space="preserve"> sure whatever you do is lawful and there is powers and policies to back up your </w:t>
      </w:r>
      <w:r w:rsidR="00E722C5">
        <w:t>decisions</w:t>
      </w:r>
    </w:p>
    <w:p w14:paraId="6A26E796" w14:textId="025987E4" w:rsidR="00FC6B8F" w:rsidRDefault="00FC6B8F" w:rsidP="00AA5C61">
      <w:pPr>
        <w:pStyle w:val="ListParagraph"/>
        <w:numPr>
          <w:ilvl w:val="0"/>
          <w:numId w:val="1"/>
        </w:numPr>
      </w:pPr>
      <w:r>
        <w:t>Identify options and contingencies</w:t>
      </w:r>
      <w:r w:rsidR="003F759B">
        <w:t xml:space="preserve"> – the backup plans and other options you may have if anything changes in your dynamic risk assessment</w:t>
      </w:r>
    </w:p>
    <w:p w14:paraId="401EE56E" w14:textId="7D48F06A" w:rsidR="00FC6B8F" w:rsidRDefault="00FC6B8F" w:rsidP="00AA5C61">
      <w:pPr>
        <w:pStyle w:val="ListParagraph"/>
        <w:numPr>
          <w:ilvl w:val="0"/>
          <w:numId w:val="1"/>
        </w:numPr>
      </w:pPr>
      <w:proofErr w:type="gramStart"/>
      <w:r>
        <w:t>Take action</w:t>
      </w:r>
      <w:proofErr w:type="gramEnd"/>
      <w:r>
        <w:t xml:space="preserve"> and conduct a review</w:t>
      </w:r>
      <w:r w:rsidR="003F759B">
        <w:t xml:space="preserve"> – Taking the action before planned and conducting a thorough review into what went well and what didn’t for the next time you go through this process.</w:t>
      </w:r>
    </w:p>
    <w:p w14:paraId="2391A1BF" w14:textId="77777777" w:rsidR="00A357DF" w:rsidRDefault="00A357DF" w:rsidP="00A357DF">
      <w:pPr>
        <w:ind w:left="360"/>
      </w:pPr>
    </w:p>
    <w:p w14:paraId="0043A671" w14:textId="209FB84F" w:rsidR="00FC6B8F" w:rsidRDefault="00203D13" w:rsidP="00FC6B8F">
      <w:r>
        <w:lastRenderedPageBreak/>
        <w:t>Q11</w:t>
      </w:r>
      <w:r w:rsidR="00D63210">
        <w:t>a</w:t>
      </w:r>
      <w:r>
        <w:t xml:space="preserve">-   a threat assessment is dynamically assessing the risk of a situation and coming up with a plan to deal with </w:t>
      </w:r>
      <w:proofErr w:type="gramStart"/>
      <w:r>
        <w:t xml:space="preserve">it </w:t>
      </w:r>
      <w:r w:rsidR="00D63210">
        <w:t xml:space="preserve"> </w:t>
      </w:r>
      <w:r w:rsidR="000D1789">
        <w:t>as</w:t>
      </w:r>
      <w:proofErr w:type="gramEnd"/>
      <w:r w:rsidR="000D1789">
        <w:t xml:space="preserve"> safely as possible following the NDM</w:t>
      </w:r>
    </w:p>
    <w:p w14:paraId="7D7D7651" w14:textId="77777777" w:rsidR="00066FFE" w:rsidRDefault="00066FFE" w:rsidP="00FC6B8F"/>
    <w:p w14:paraId="3FA701EC" w14:textId="16411F38" w:rsidR="00337DFB" w:rsidRDefault="00D63210" w:rsidP="00FC6B8F">
      <w:r>
        <w:t xml:space="preserve">B – questions that need to be asked to achieve it </w:t>
      </w:r>
      <w:r w:rsidR="001D6099">
        <w:t xml:space="preserve">is attitude and temperament of the people in the conflict, </w:t>
      </w:r>
      <w:r w:rsidR="00E47B2A">
        <w:t xml:space="preserve"> any items that may cause a risk , the weather, </w:t>
      </w:r>
      <w:r w:rsidR="0092595B">
        <w:t xml:space="preserve"> the number of people that may become hostile, any drink or drugs being involved, electrical or environmental hazards, blood or</w:t>
      </w:r>
      <w:r w:rsidR="00066FFE">
        <w:t xml:space="preserve"> biological hazards, the witnesses in the area should be asked what they saw so a full picture may be obtained and the </w:t>
      </w:r>
      <w:proofErr w:type="spellStart"/>
      <w:r w:rsidR="00066FFE">
        <w:t>ndm</w:t>
      </w:r>
      <w:proofErr w:type="spellEnd"/>
      <w:r w:rsidR="00066FFE">
        <w:t xml:space="preserve"> can be consulted.</w:t>
      </w:r>
      <w:r w:rsidR="00337DFB">
        <w:t xml:space="preserve">    </w:t>
      </w:r>
      <w:r w:rsidR="0039721D">
        <w:t xml:space="preserve"> Making sure there is no electrical </w:t>
      </w:r>
      <w:proofErr w:type="gramStart"/>
      <w:r w:rsidR="0039721D">
        <w:t>hazards ,</w:t>
      </w:r>
      <w:proofErr w:type="gramEnd"/>
      <w:r w:rsidR="0039721D">
        <w:t xml:space="preserve"> making sure no one is in need of immediate first aid, asking yourself if you may need more officers present at the scene.</w:t>
      </w:r>
    </w:p>
    <w:p w14:paraId="275CBCE0" w14:textId="2BC6A90E" w:rsidR="00DB3865" w:rsidRDefault="00DB3865" w:rsidP="00FC6B8F"/>
    <w:p w14:paraId="7CE00673" w14:textId="621E2F8F" w:rsidR="0039721D" w:rsidRDefault="00DB3865" w:rsidP="00FC6B8F">
      <w:r>
        <w:t xml:space="preserve">Q12 </w:t>
      </w:r>
      <w:r w:rsidR="00922EB6">
        <w:t>–</w:t>
      </w:r>
      <w:r>
        <w:t xml:space="preserve"> </w:t>
      </w:r>
      <w:r w:rsidR="00922EB6">
        <w:t>Any person who unlawfully carries a bladed article over 3 inches, a weapon of offence or has any item that is Made, Intended or adapted is guilty of the offence</w:t>
      </w:r>
      <w:r w:rsidR="0039721D">
        <w:t xml:space="preserve">  </w:t>
      </w:r>
    </w:p>
    <w:p w14:paraId="3B135D09" w14:textId="23AC8A65" w:rsidR="007D1114" w:rsidRDefault="007D1114" w:rsidP="00FC6B8F">
      <w:r>
        <w:t xml:space="preserve">The screwdriver would come under the Made </w:t>
      </w:r>
      <w:proofErr w:type="gramStart"/>
      <w:r>
        <w:t>section ,</w:t>
      </w:r>
      <w:proofErr w:type="gramEnd"/>
      <w:r>
        <w:t xml:space="preserve"> whereas intended would be things like a knife or gun, adapted would be a baseball bat with nails through it </w:t>
      </w:r>
    </w:p>
    <w:p w14:paraId="4D0F8820" w14:textId="67E61089" w:rsidR="00922EB6" w:rsidRDefault="00922EB6" w:rsidP="00FC6B8F"/>
    <w:p w14:paraId="00153A9B" w14:textId="790D50E9" w:rsidR="00922EB6" w:rsidRDefault="00922EB6" w:rsidP="00FC6B8F">
      <w:r>
        <w:t xml:space="preserve">Q13 </w:t>
      </w:r>
      <w:proofErr w:type="gramStart"/>
      <w:r>
        <w:t xml:space="preserve">- </w:t>
      </w:r>
      <w:r w:rsidR="00012EE9">
        <w:t xml:space="preserve"> </w:t>
      </w:r>
      <w:r w:rsidR="00A62066">
        <w:t>An</w:t>
      </w:r>
      <w:proofErr w:type="gramEnd"/>
      <w:r w:rsidR="00A62066">
        <w:t xml:space="preserve"> investigation into the criminal activities of a person or group of people</w:t>
      </w:r>
    </w:p>
    <w:p w14:paraId="0EE5F083" w14:textId="5BADAAEC" w:rsidR="00A62066" w:rsidRDefault="00A62066" w:rsidP="00FC6B8F">
      <w:r>
        <w:t xml:space="preserve">B – When a person has been </w:t>
      </w:r>
      <w:r w:rsidR="00772996">
        <w:t>committing</w:t>
      </w:r>
      <w:r>
        <w:t xml:space="preserve"> a series of crimes</w:t>
      </w:r>
      <w:r w:rsidR="004F4FEB">
        <w:t xml:space="preserve"> in an area and more intel is needed to understand the problem</w:t>
      </w:r>
    </w:p>
    <w:p w14:paraId="19786AEE" w14:textId="60970E51" w:rsidR="00A62066" w:rsidRDefault="00A62066" w:rsidP="00FC6B8F">
      <w:r>
        <w:t xml:space="preserve">Q14 </w:t>
      </w:r>
      <w:proofErr w:type="gramStart"/>
      <w:r>
        <w:t>-  A</w:t>
      </w:r>
      <w:proofErr w:type="gramEnd"/>
      <w:r>
        <w:t xml:space="preserve"> Vulnerable person is a person who may easily be </w:t>
      </w:r>
      <w:r w:rsidR="00FC0611">
        <w:t xml:space="preserve">taken advantage of, </w:t>
      </w:r>
      <w:r w:rsidR="00772996">
        <w:t>whether</w:t>
      </w:r>
      <w:r w:rsidR="00FC0611">
        <w:t xml:space="preserve"> it be due to drink</w:t>
      </w:r>
      <w:r w:rsidR="00126736">
        <w:t>, drugs, mental health or age they will be classed as vulnerable.</w:t>
      </w:r>
    </w:p>
    <w:p w14:paraId="582D8E42" w14:textId="005BCB54" w:rsidR="00FC0611" w:rsidRDefault="00FC0611" w:rsidP="00FC6B8F">
      <w:r>
        <w:t xml:space="preserve">Q15 </w:t>
      </w:r>
      <w:r w:rsidR="004C136F">
        <w:t>–</w:t>
      </w:r>
      <w:r>
        <w:t xml:space="preserve"> </w:t>
      </w:r>
      <w:r w:rsidR="004C136F">
        <w:t>ASB is defined as any person who unlawful commits an offence against the peace or puts people in fear o</w:t>
      </w:r>
      <w:r w:rsidR="00772996">
        <w:t xml:space="preserve">f being subjected to force or assault.  </w:t>
      </w:r>
      <w:r w:rsidR="00EC7717">
        <w:t xml:space="preserve"> Making the community an </w:t>
      </w:r>
      <w:proofErr w:type="spellStart"/>
      <w:r w:rsidR="00EC7717">
        <w:t>unsafer</w:t>
      </w:r>
      <w:proofErr w:type="spellEnd"/>
      <w:r w:rsidR="00EC7717">
        <w:t xml:space="preserve"> place to be an breaching the peace.</w:t>
      </w:r>
      <w:bookmarkStart w:id="0" w:name="_GoBack"/>
      <w:bookmarkEnd w:id="0"/>
    </w:p>
    <w:p w14:paraId="479F68E6" w14:textId="355537CE" w:rsidR="00F8330A" w:rsidRDefault="004C136F" w:rsidP="00FC6B8F">
      <w:r>
        <w:t xml:space="preserve">Q16 </w:t>
      </w:r>
      <w:r w:rsidR="00F50D44">
        <w:t>–</w:t>
      </w:r>
      <w:r>
        <w:t xml:space="preserve"> </w:t>
      </w:r>
      <w:r w:rsidR="00F8330A">
        <w:t xml:space="preserve"> </w:t>
      </w:r>
      <w:r w:rsidR="002F0560">
        <w:t xml:space="preserve"> Restorative justice is when the person who has been </w:t>
      </w:r>
      <w:r w:rsidR="00772996">
        <w:t>committing</w:t>
      </w:r>
      <w:r w:rsidR="00102139">
        <w:t xml:space="preserve"> many acts of ASB is given an ultimatum in which they must not commit any </w:t>
      </w:r>
      <w:proofErr w:type="spellStart"/>
      <w:r w:rsidR="00102139">
        <w:t>anti social</w:t>
      </w:r>
      <w:proofErr w:type="spellEnd"/>
      <w:r w:rsidR="00102139">
        <w:t xml:space="preserve"> behaviour for a set period of time or they will receive further punishments , for example a fine or ASBO</w:t>
      </w:r>
    </w:p>
    <w:p w14:paraId="1142FB92" w14:textId="48E65A3E" w:rsidR="0070487D" w:rsidRDefault="0070487D" w:rsidP="00FC6B8F">
      <w:r>
        <w:t xml:space="preserve">This could also involve the person having to do positive things in the community such as repairing damage they caused with their </w:t>
      </w:r>
      <w:proofErr w:type="spellStart"/>
      <w:r>
        <w:t>anti social</w:t>
      </w:r>
      <w:proofErr w:type="spellEnd"/>
      <w:r>
        <w:t xml:space="preserve"> behaviour</w:t>
      </w:r>
    </w:p>
    <w:p w14:paraId="6DB87461" w14:textId="58559949" w:rsidR="00F8330A" w:rsidRDefault="00F8330A" w:rsidP="00FC6B8F"/>
    <w:p w14:paraId="599381E8" w14:textId="62683A8D" w:rsidR="00B04F29" w:rsidRDefault="00F8330A" w:rsidP="00FC6B8F">
      <w:r>
        <w:t xml:space="preserve">Q17 – Evidence based policing in the neighbourhood </w:t>
      </w:r>
      <w:r w:rsidR="00F71C5B">
        <w:t xml:space="preserve">has many benefits , The main method for Evidence based policing </w:t>
      </w:r>
      <w:r w:rsidR="00B04F29">
        <w:t>involves</w:t>
      </w:r>
      <w:r w:rsidR="00F71C5B">
        <w:t xml:space="preserve"> the ATLAS principle, Ask, Test, Learn, Adapt , Share</w:t>
      </w:r>
      <w:r w:rsidR="00B04F29">
        <w:t xml:space="preserve"> this is beneficial in a neighbourhood policing environment because the suspects and common offenders may be well known to the neighbourhood policing team,  the Adapt and Share Parts of this method may also be used to take advice from other forces on how they dealt with similar incidents</w:t>
      </w:r>
    </w:p>
    <w:p w14:paraId="539B3021" w14:textId="039233F7" w:rsidR="00B04F29" w:rsidRDefault="00B04F29" w:rsidP="00FC6B8F"/>
    <w:p w14:paraId="20B9A3F6" w14:textId="4CD928B6" w:rsidR="00BC6D0B" w:rsidRDefault="00B04F29" w:rsidP="00FC6B8F">
      <w:r>
        <w:t xml:space="preserve">Q18 </w:t>
      </w:r>
      <w:r w:rsidR="00BC6D0B">
        <w:t>– Ten principles of crime prevention</w:t>
      </w:r>
    </w:p>
    <w:p w14:paraId="41FBB60B" w14:textId="56ADED65" w:rsidR="00BC6D0B" w:rsidRDefault="00BC6D0B" w:rsidP="00BC6D0B">
      <w:pPr>
        <w:pStyle w:val="ListParagraph"/>
        <w:numPr>
          <w:ilvl w:val="0"/>
          <w:numId w:val="1"/>
        </w:numPr>
      </w:pPr>
      <w:r>
        <w:t>Target hardening</w:t>
      </w:r>
    </w:p>
    <w:p w14:paraId="69792F27" w14:textId="2764A5BB" w:rsidR="00BC6D0B" w:rsidRDefault="00BC6D0B" w:rsidP="00BC6D0B">
      <w:pPr>
        <w:pStyle w:val="ListParagraph"/>
        <w:numPr>
          <w:ilvl w:val="0"/>
          <w:numId w:val="1"/>
        </w:numPr>
      </w:pPr>
      <w:r>
        <w:t>Removal of Valuables</w:t>
      </w:r>
      <w:r w:rsidR="00180F21">
        <w:t xml:space="preserve"> </w:t>
      </w:r>
      <w:proofErr w:type="spellStart"/>
      <w:r w:rsidR="00180F21">
        <w:t>eg</w:t>
      </w:r>
      <w:proofErr w:type="spellEnd"/>
      <w:r w:rsidR="00180F21">
        <w:t xml:space="preserve"> target removal</w:t>
      </w:r>
    </w:p>
    <w:p w14:paraId="5B36B041" w14:textId="7362CE17" w:rsidR="00180F21" w:rsidRDefault="00180F21" w:rsidP="00BC6D0B">
      <w:pPr>
        <w:pStyle w:val="ListParagraph"/>
        <w:numPr>
          <w:ilvl w:val="0"/>
          <w:numId w:val="1"/>
        </w:numPr>
      </w:pPr>
      <w:r>
        <w:lastRenderedPageBreak/>
        <w:t>Surveillance of the area</w:t>
      </w:r>
    </w:p>
    <w:p w14:paraId="1C57E05A" w14:textId="54EAEB8C" w:rsidR="00180F21" w:rsidRDefault="00180F21" w:rsidP="00BC6D0B">
      <w:pPr>
        <w:pStyle w:val="ListParagraph"/>
        <w:numPr>
          <w:ilvl w:val="0"/>
          <w:numId w:val="1"/>
        </w:numPr>
      </w:pPr>
      <w:r>
        <w:t>Police presence</w:t>
      </w:r>
    </w:p>
    <w:p w14:paraId="535B435C" w14:textId="61CF76DB" w:rsidR="00180F21" w:rsidRDefault="00180F21" w:rsidP="00BC6D0B">
      <w:pPr>
        <w:pStyle w:val="ListParagraph"/>
        <w:numPr>
          <w:ilvl w:val="0"/>
          <w:numId w:val="1"/>
        </w:numPr>
      </w:pPr>
      <w:r>
        <w:t>Harsher punishments</w:t>
      </w:r>
    </w:p>
    <w:p w14:paraId="6F0F92FC" w14:textId="6D08F8C1" w:rsidR="00D61424" w:rsidRDefault="00D61424" w:rsidP="00BC6D0B">
      <w:pPr>
        <w:pStyle w:val="ListParagraph"/>
        <w:numPr>
          <w:ilvl w:val="0"/>
          <w:numId w:val="1"/>
        </w:numPr>
      </w:pPr>
      <w:r>
        <w:t>More securit</w:t>
      </w:r>
      <w:r w:rsidR="00A17407">
        <w:t>y</w:t>
      </w:r>
    </w:p>
    <w:p w14:paraId="0C3BF4E2" w14:textId="521846A4" w:rsidR="00A17407" w:rsidRDefault="00A17407" w:rsidP="00BC6D0B">
      <w:pPr>
        <w:pStyle w:val="ListParagraph"/>
        <w:numPr>
          <w:ilvl w:val="0"/>
          <w:numId w:val="1"/>
        </w:numPr>
      </w:pPr>
      <w:r>
        <w:t>Working with the neighbourhood teams</w:t>
      </w:r>
    </w:p>
    <w:p w14:paraId="085AD6A0" w14:textId="25FCA5F8" w:rsidR="00A17407" w:rsidRDefault="00A17407" w:rsidP="00BC6D0B">
      <w:pPr>
        <w:pStyle w:val="ListParagraph"/>
        <w:numPr>
          <w:ilvl w:val="0"/>
          <w:numId w:val="1"/>
        </w:numPr>
      </w:pPr>
      <w:r>
        <w:t>Handing out ASBO Orders</w:t>
      </w:r>
    </w:p>
    <w:p w14:paraId="6877E39F" w14:textId="3C60C088" w:rsidR="00A17407" w:rsidRDefault="00FF300C" w:rsidP="00BC6D0B">
      <w:pPr>
        <w:pStyle w:val="ListParagraph"/>
        <w:numPr>
          <w:ilvl w:val="0"/>
          <w:numId w:val="1"/>
        </w:numPr>
      </w:pPr>
      <w:r>
        <w:t>Target deterrence</w:t>
      </w:r>
    </w:p>
    <w:p w14:paraId="66C6FDF1" w14:textId="45ED6BC9" w:rsidR="00FF300C" w:rsidRDefault="000175DE" w:rsidP="00BC6D0B">
      <w:pPr>
        <w:pStyle w:val="ListParagraph"/>
        <w:numPr>
          <w:ilvl w:val="0"/>
          <w:numId w:val="1"/>
        </w:numPr>
      </w:pPr>
      <w:r>
        <w:t xml:space="preserve">Education </w:t>
      </w:r>
    </w:p>
    <w:p w14:paraId="404CDCE1" w14:textId="55C6B3A4" w:rsidR="000175DE" w:rsidRDefault="00126BEC" w:rsidP="00BC6D0B">
      <w:pPr>
        <w:pStyle w:val="ListParagraph"/>
        <w:numPr>
          <w:ilvl w:val="0"/>
          <w:numId w:val="1"/>
        </w:numPr>
      </w:pPr>
      <w:r>
        <w:t>Targeting high crime areas</w:t>
      </w:r>
    </w:p>
    <w:p w14:paraId="42E68CB2" w14:textId="033CF2CF" w:rsidR="00126BEC" w:rsidRDefault="00126BEC" w:rsidP="00BC6D0B">
      <w:pPr>
        <w:pStyle w:val="ListParagraph"/>
        <w:numPr>
          <w:ilvl w:val="0"/>
          <w:numId w:val="1"/>
        </w:numPr>
      </w:pPr>
      <w:r>
        <w:t>Broken window theory</w:t>
      </w:r>
    </w:p>
    <w:p w14:paraId="23D51D51" w14:textId="77777777" w:rsidR="00FF300C" w:rsidRDefault="00FF300C" w:rsidP="00BC6D0B">
      <w:pPr>
        <w:pStyle w:val="ListParagraph"/>
        <w:numPr>
          <w:ilvl w:val="0"/>
          <w:numId w:val="1"/>
        </w:numPr>
      </w:pPr>
    </w:p>
    <w:p w14:paraId="2B177994" w14:textId="783D967D" w:rsidR="008D6274" w:rsidRDefault="008D6274" w:rsidP="008D6274"/>
    <w:p w14:paraId="6DC34406" w14:textId="7409EF2E" w:rsidR="008D6274" w:rsidRDefault="008D6274" w:rsidP="008D6274">
      <w:r>
        <w:t xml:space="preserve">Q19 - Section 1 Pace 1984 , </w:t>
      </w:r>
      <w:r w:rsidR="00A72B21">
        <w:t>an officer may search any person he suspects to be unlawfully carrying a weapon of offence, bladed or sharply pointed article</w:t>
      </w:r>
      <w:r w:rsidR="00335122">
        <w:t xml:space="preserve"> or any other illegal item,  suspicion is granted through what they saw, heard, the actions of the suspect, Conversations , </w:t>
      </w:r>
      <w:r w:rsidR="006A7833">
        <w:t>previous knowledge, and smell</w:t>
      </w:r>
      <w:r w:rsidR="002E3A86">
        <w:t xml:space="preserve">, the search must also be done using reasonable force written under section 117 of pace </w:t>
      </w:r>
      <w:r w:rsidR="00E3598F">
        <w:t>, which gives officers powers to use lawful and reasonable force to carry out any powers under pace.</w:t>
      </w:r>
    </w:p>
    <w:p w14:paraId="3C299D17" w14:textId="1AF96CA8" w:rsidR="00E3598F" w:rsidRDefault="00E3598F" w:rsidP="008D6274">
      <w:r>
        <w:t>The human rights act must also be consulted when conducting a search as you are interfering with the persons right to privacy, and in some cases when you have handcuffed them, the right to liberty.</w:t>
      </w:r>
    </w:p>
    <w:p w14:paraId="6A7BBED1" w14:textId="28545402" w:rsidR="006A7833" w:rsidRDefault="006A7833" w:rsidP="008D6274"/>
    <w:p w14:paraId="636A805C" w14:textId="7DB51DD2" w:rsidR="006A7833" w:rsidRDefault="006A7833" w:rsidP="008D6274">
      <w:r>
        <w:t xml:space="preserve">Q20    The information given before a search should be </w:t>
      </w:r>
    </w:p>
    <w:p w14:paraId="2845FF18" w14:textId="31048DBC" w:rsidR="006A7833" w:rsidRDefault="006A7833" w:rsidP="006A7833">
      <w:pPr>
        <w:pStyle w:val="ListParagraph"/>
        <w:numPr>
          <w:ilvl w:val="0"/>
          <w:numId w:val="1"/>
        </w:numPr>
      </w:pPr>
      <w:r>
        <w:t>Grounds for the search</w:t>
      </w:r>
    </w:p>
    <w:p w14:paraId="16BE444F" w14:textId="206E79D6" w:rsidR="006A7833" w:rsidRDefault="006A7833" w:rsidP="006A7833">
      <w:pPr>
        <w:pStyle w:val="ListParagraph"/>
        <w:numPr>
          <w:ilvl w:val="0"/>
          <w:numId w:val="1"/>
        </w:numPr>
      </w:pPr>
      <w:r>
        <w:t>Object they are being searched for</w:t>
      </w:r>
    </w:p>
    <w:p w14:paraId="4944B86B" w14:textId="629408BF" w:rsidR="006A7833" w:rsidRDefault="006A7833" w:rsidP="006A7833">
      <w:pPr>
        <w:pStyle w:val="ListParagraph"/>
        <w:numPr>
          <w:ilvl w:val="0"/>
          <w:numId w:val="1"/>
        </w:numPr>
      </w:pPr>
      <w:r>
        <w:t>Warrant card if not in police uniform</w:t>
      </w:r>
    </w:p>
    <w:p w14:paraId="64206951" w14:textId="1AADF44A" w:rsidR="006A7833" w:rsidRDefault="00C365FC" w:rsidP="006A7833">
      <w:pPr>
        <w:pStyle w:val="ListParagraph"/>
        <w:numPr>
          <w:ilvl w:val="0"/>
          <w:numId w:val="1"/>
        </w:numPr>
      </w:pPr>
      <w:r>
        <w:t>Identification of the searching officer</w:t>
      </w:r>
    </w:p>
    <w:p w14:paraId="4FC4BB93" w14:textId="21066E35" w:rsidR="00C365FC" w:rsidRDefault="00C365FC" w:rsidP="006A7833">
      <w:pPr>
        <w:pStyle w:val="ListParagraph"/>
        <w:numPr>
          <w:ilvl w:val="0"/>
          <w:numId w:val="1"/>
        </w:numPr>
      </w:pPr>
      <w:r>
        <w:t>Station the officer is attached to</w:t>
      </w:r>
    </w:p>
    <w:p w14:paraId="76BA7710" w14:textId="238AD1B8" w:rsidR="00C365FC" w:rsidRDefault="00C365FC" w:rsidP="006A7833">
      <w:pPr>
        <w:pStyle w:val="ListParagraph"/>
        <w:numPr>
          <w:ilvl w:val="0"/>
          <w:numId w:val="1"/>
        </w:numPr>
      </w:pPr>
      <w:r>
        <w:t>Entitlement to a copy of the search</w:t>
      </w:r>
    </w:p>
    <w:p w14:paraId="1F9C35CB" w14:textId="6056FC80" w:rsidR="00C365FC" w:rsidRDefault="00C365FC" w:rsidP="006A7833">
      <w:pPr>
        <w:pStyle w:val="ListParagraph"/>
        <w:numPr>
          <w:ilvl w:val="0"/>
          <w:numId w:val="1"/>
        </w:numPr>
      </w:pPr>
      <w:r>
        <w:t xml:space="preserve">Legislation they are being searched under </w:t>
      </w:r>
    </w:p>
    <w:p w14:paraId="04219C83" w14:textId="7D690BCD" w:rsidR="00C365FC" w:rsidRDefault="00C365FC" w:rsidP="006A7833">
      <w:pPr>
        <w:pStyle w:val="ListParagraph"/>
        <w:numPr>
          <w:ilvl w:val="0"/>
          <w:numId w:val="1"/>
        </w:numPr>
      </w:pPr>
      <w:r>
        <w:t>And that they have been detained for the purpose of a search</w:t>
      </w:r>
    </w:p>
    <w:p w14:paraId="1E7A9EA5" w14:textId="7C63FED7" w:rsidR="00180F21" w:rsidRDefault="007F24A4" w:rsidP="00EC1815">
      <w:r>
        <w:t xml:space="preserve">Q21 </w:t>
      </w:r>
      <w:proofErr w:type="gramStart"/>
      <w:r>
        <w:t xml:space="preserve">- </w:t>
      </w:r>
      <w:r w:rsidR="00EC1815">
        <w:t xml:space="preserve"> Every</w:t>
      </w:r>
      <w:proofErr w:type="gramEnd"/>
      <w:r w:rsidR="00EC1815">
        <w:t xml:space="preserve"> search should be </w:t>
      </w:r>
      <w:r w:rsidR="002D67DE">
        <w:t>done in a public place but ideally out of view of the public to respect privacy of the relevant person</w:t>
      </w:r>
    </w:p>
    <w:p w14:paraId="23347EAF" w14:textId="459BB325" w:rsidR="002D67DE" w:rsidRDefault="002D67DE" w:rsidP="00EC1815">
      <w:r>
        <w:t>They must only remove Jackets</w:t>
      </w:r>
      <w:r w:rsidR="00653193">
        <w:t xml:space="preserve">, outer garments and gloves, </w:t>
      </w:r>
    </w:p>
    <w:p w14:paraId="01345A3A" w14:textId="05798791" w:rsidR="00653193" w:rsidRDefault="00653193" w:rsidP="00EC1815">
      <w:r>
        <w:t>The search must be lawful</w:t>
      </w:r>
    </w:p>
    <w:p w14:paraId="22528059" w14:textId="3E92CD50" w:rsidR="008F7F28" w:rsidRDefault="008F7F28" w:rsidP="00EC1815">
      <w:r>
        <w:t>Reasonable force must be used under section 117 of pace</w:t>
      </w:r>
    </w:p>
    <w:p w14:paraId="20DB38FA" w14:textId="4B8B3152" w:rsidR="00FB4B73" w:rsidRDefault="00FB4B73" w:rsidP="00EC1815">
      <w:r>
        <w:t xml:space="preserve">The search must ideally be done same sex , but if no officers are present </w:t>
      </w:r>
      <w:r w:rsidR="00E016E9">
        <w:t>it can be done by a member of the opposite sex , making sure bodycams are on and more than one officer is present to oversee the search</w:t>
      </w:r>
      <w:r w:rsidR="0015131B">
        <w:t xml:space="preserve">, during this search the process and every touch of the opposite sex must be </w:t>
      </w:r>
      <w:r w:rsidR="00DB7790">
        <w:t>lawful</w:t>
      </w:r>
    </w:p>
    <w:p w14:paraId="75672B19" w14:textId="7D9ABDA8" w:rsidR="00E016E9" w:rsidRDefault="009C3FC2" w:rsidP="00EC1815">
      <w:r>
        <w:t>Using quadrant searching techniques to maximise efficiency of the search</w:t>
      </w:r>
    </w:p>
    <w:p w14:paraId="346ACA3F" w14:textId="1D4B9A4A" w:rsidR="006A3C2D" w:rsidRDefault="006A3C2D" w:rsidP="00EC1815">
      <w:r>
        <w:t xml:space="preserve">Gloves should be worn assist </w:t>
      </w:r>
      <w:proofErr w:type="gramStart"/>
      <w:r>
        <w:t>In</w:t>
      </w:r>
      <w:proofErr w:type="gramEnd"/>
      <w:r>
        <w:t xml:space="preserve"> safety of the search and the relevant person should be asked if they have any sharps on them like needles to protect the searching officer from harm</w:t>
      </w:r>
    </w:p>
    <w:p w14:paraId="786ACDE3" w14:textId="33C1F44F" w:rsidR="00910994" w:rsidRDefault="00910994" w:rsidP="00EC1815">
      <w:r>
        <w:lastRenderedPageBreak/>
        <w:t>As soon as they object being searched is found the search must then stop.</w:t>
      </w:r>
    </w:p>
    <w:p w14:paraId="32C64EEB" w14:textId="1CE6E129" w:rsidR="00F25435" w:rsidRDefault="00F25435" w:rsidP="00EC1815">
      <w:r>
        <w:t xml:space="preserve">NDM </w:t>
      </w:r>
      <w:proofErr w:type="gramStart"/>
      <w:r>
        <w:t>must be followed at all times</w:t>
      </w:r>
      <w:proofErr w:type="gramEnd"/>
      <w:r>
        <w:t xml:space="preserve"> during the search to make sure it remains safe and lawful</w:t>
      </w:r>
    </w:p>
    <w:p w14:paraId="60589226" w14:textId="77777777" w:rsidR="00F25435" w:rsidRDefault="00F25435" w:rsidP="00EC1815"/>
    <w:p w14:paraId="220C1D3C" w14:textId="6F5B49F4" w:rsidR="00A6398A" w:rsidRDefault="00A6398A" w:rsidP="00EC1815">
      <w:r>
        <w:t xml:space="preserve">Making sure the GOWISELY principle is being adhered to and fully explained to the person </w:t>
      </w:r>
    </w:p>
    <w:p w14:paraId="05B70E71" w14:textId="77777777" w:rsidR="00A6398A" w:rsidRDefault="00A6398A" w:rsidP="00A6398A">
      <w:pPr>
        <w:pStyle w:val="ListParagraph"/>
        <w:numPr>
          <w:ilvl w:val="0"/>
          <w:numId w:val="1"/>
        </w:numPr>
      </w:pPr>
      <w:r>
        <w:t>Grounds for the search</w:t>
      </w:r>
    </w:p>
    <w:p w14:paraId="5AB1A831" w14:textId="77777777" w:rsidR="00A6398A" w:rsidRDefault="00A6398A" w:rsidP="00A6398A">
      <w:pPr>
        <w:pStyle w:val="ListParagraph"/>
        <w:numPr>
          <w:ilvl w:val="0"/>
          <w:numId w:val="1"/>
        </w:numPr>
      </w:pPr>
      <w:r>
        <w:t>Object they are being searched for</w:t>
      </w:r>
    </w:p>
    <w:p w14:paraId="6C8E40E8" w14:textId="77777777" w:rsidR="00A6398A" w:rsidRDefault="00A6398A" w:rsidP="00A6398A">
      <w:pPr>
        <w:pStyle w:val="ListParagraph"/>
        <w:numPr>
          <w:ilvl w:val="0"/>
          <w:numId w:val="1"/>
        </w:numPr>
      </w:pPr>
      <w:r>
        <w:t>Warrant card if not in police uniform</w:t>
      </w:r>
    </w:p>
    <w:p w14:paraId="285CEDB5" w14:textId="77777777" w:rsidR="00A6398A" w:rsidRDefault="00A6398A" w:rsidP="00A6398A">
      <w:pPr>
        <w:pStyle w:val="ListParagraph"/>
        <w:numPr>
          <w:ilvl w:val="0"/>
          <w:numId w:val="1"/>
        </w:numPr>
      </w:pPr>
      <w:r>
        <w:t>Identification of the searching officer</w:t>
      </w:r>
    </w:p>
    <w:p w14:paraId="1018021D" w14:textId="77777777" w:rsidR="00A6398A" w:rsidRDefault="00A6398A" w:rsidP="00A6398A">
      <w:pPr>
        <w:pStyle w:val="ListParagraph"/>
        <w:numPr>
          <w:ilvl w:val="0"/>
          <w:numId w:val="1"/>
        </w:numPr>
      </w:pPr>
      <w:r>
        <w:t>Station the officer is attached to</w:t>
      </w:r>
    </w:p>
    <w:p w14:paraId="0415BF59" w14:textId="77777777" w:rsidR="00A6398A" w:rsidRDefault="00A6398A" w:rsidP="00A6398A">
      <w:pPr>
        <w:pStyle w:val="ListParagraph"/>
        <w:numPr>
          <w:ilvl w:val="0"/>
          <w:numId w:val="1"/>
        </w:numPr>
      </w:pPr>
      <w:r>
        <w:t>Entitlement to a copy of the search</w:t>
      </w:r>
    </w:p>
    <w:p w14:paraId="515A5E45" w14:textId="77777777" w:rsidR="00A6398A" w:rsidRDefault="00A6398A" w:rsidP="00A6398A">
      <w:pPr>
        <w:pStyle w:val="ListParagraph"/>
        <w:numPr>
          <w:ilvl w:val="0"/>
          <w:numId w:val="1"/>
        </w:numPr>
      </w:pPr>
      <w:r>
        <w:t xml:space="preserve">Legislation they are being searched under </w:t>
      </w:r>
    </w:p>
    <w:p w14:paraId="12DF6BF7" w14:textId="77777777" w:rsidR="00A6398A" w:rsidRDefault="00A6398A" w:rsidP="00A6398A">
      <w:pPr>
        <w:pStyle w:val="ListParagraph"/>
        <w:numPr>
          <w:ilvl w:val="0"/>
          <w:numId w:val="1"/>
        </w:numPr>
      </w:pPr>
      <w:r>
        <w:t>And that they have been detained for the purpose of a search</w:t>
      </w:r>
    </w:p>
    <w:p w14:paraId="60E9D5AC" w14:textId="77777777" w:rsidR="00A6398A" w:rsidRDefault="00A6398A" w:rsidP="00EC1815"/>
    <w:p w14:paraId="4BA8527D" w14:textId="137175BB" w:rsidR="009C3FC2" w:rsidRDefault="009C3FC2" w:rsidP="00EC1815"/>
    <w:p w14:paraId="793E2508" w14:textId="167B0D62" w:rsidR="008F7F28" w:rsidRDefault="009C3FC2" w:rsidP="00EC1815">
      <w:r>
        <w:t xml:space="preserve">Q22 </w:t>
      </w:r>
      <w:r w:rsidR="009B34ED">
        <w:t>–</w:t>
      </w:r>
      <w:r>
        <w:t xml:space="preserve"> </w:t>
      </w:r>
      <w:r w:rsidR="009B34ED">
        <w:t>Points to prove for possession are , knowledge, possession</w:t>
      </w:r>
      <w:r w:rsidR="00D012E2">
        <w:t>(on their physical person)</w:t>
      </w:r>
      <w:r w:rsidR="009B34ED">
        <w:t xml:space="preserve"> , lawful authority,</w:t>
      </w:r>
      <w:r w:rsidR="003823E0">
        <w:t xml:space="preserve"> controlled substance</w:t>
      </w:r>
      <w:r w:rsidR="00506D3D">
        <w:t xml:space="preserve"> which is any drugs under the Classes ABC</w:t>
      </w:r>
      <w:r w:rsidR="009B34ED">
        <w:t xml:space="preserve"> </w:t>
      </w:r>
      <w:r w:rsidR="00506D3D">
        <w:t xml:space="preserve">, </w:t>
      </w:r>
      <w:r w:rsidR="00E178AF">
        <w:t xml:space="preserve">the power to search for this comes under section 23 of the misuse of drugs act 1971 and the offences for possession is </w:t>
      </w:r>
      <w:r w:rsidR="00031007">
        <w:t>section 5a of misuse of drugs act 1971</w:t>
      </w:r>
    </w:p>
    <w:p w14:paraId="2B25BE68" w14:textId="0D300EA5" w:rsidR="00DE7FD8" w:rsidRDefault="00DE7FD8" w:rsidP="00EC1815">
      <w:r>
        <w:t xml:space="preserve">Q23 – The </w:t>
      </w:r>
      <w:r w:rsidR="00F722BA">
        <w:t>methodology used in policing to grade raw information is the 3x5x2 model in this model information is sorted into different categories.</w:t>
      </w:r>
    </w:p>
    <w:p w14:paraId="07AE7FD3" w14:textId="2522F86F" w:rsidR="00F722BA" w:rsidRDefault="00F722BA" w:rsidP="00EC1815">
      <w:r>
        <w:t>Reliable, Unreliable, Untested</w:t>
      </w:r>
    </w:p>
    <w:p w14:paraId="49A190B7" w14:textId="320AF9BD" w:rsidR="00F722BA" w:rsidRDefault="00F722BA" w:rsidP="00EC1815">
      <w:r>
        <w:t xml:space="preserve">Known Directly, Known Indirectly but corroborated, Known indirectly, Suspected to be </w:t>
      </w:r>
      <w:proofErr w:type="gramStart"/>
      <w:r>
        <w:t>false ,</w:t>
      </w:r>
      <w:proofErr w:type="gramEnd"/>
      <w:r>
        <w:t xml:space="preserve"> not known</w:t>
      </w:r>
    </w:p>
    <w:p w14:paraId="6A1B96C8" w14:textId="0A511EC0" w:rsidR="00F722BA" w:rsidRDefault="00F722BA" w:rsidP="00EC1815">
      <w:r>
        <w:t xml:space="preserve">Lawful sharing </w:t>
      </w:r>
      <w:proofErr w:type="gramStart"/>
      <w:r>
        <w:t>permitted,</w:t>
      </w:r>
      <w:proofErr w:type="gramEnd"/>
      <w:r>
        <w:t xml:space="preserve"> Lawful sharing permitted </w:t>
      </w:r>
      <w:r w:rsidR="00CC5E80">
        <w:t>with conditions</w:t>
      </w:r>
    </w:p>
    <w:p w14:paraId="65156525" w14:textId="00D61B88" w:rsidR="00D40687" w:rsidRDefault="00D40687" w:rsidP="00EC1815"/>
    <w:p w14:paraId="1156A6DF" w14:textId="7B729E4C" w:rsidR="00FE1130" w:rsidRDefault="00D40687" w:rsidP="00EC1815">
      <w:r>
        <w:t xml:space="preserve">Q24   </w:t>
      </w:r>
      <w:r w:rsidR="00897A34">
        <w:t>Intelligence</w:t>
      </w:r>
      <w:r>
        <w:t xml:space="preserve"> Is information that has been processed </w:t>
      </w:r>
      <w:r w:rsidR="00FE1130">
        <w:t xml:space="preserve">by ways of confirming through evidence that is correct, the 3x5x2 method listed above is also a good way to determine the validity of intelligence.  Evidence is usually gathered through conversations, actions, </w:t>
      </w:r>
      <w:proofErr w:type="spellStart"/>
      <w:r w:rsidR="00FE1130">
        <w:t>cctv</w:t>
      </w:r>
      <w:proofErr w:type="spellEnd"/>
      <w:r w:rsidR="00FE1130">
        <w:t xml:space="preserve">, and things that the officer sees. </w:t>
      </w:r>
    </w:p>
    <w:p w14:paraId="6B4FD6B1" w14:textId="70EC301F" w:rsidR="003E6727" w:rsidRDefault="003E6727" w:rsidP="00EC1815"/>
    <w:p w14:paraId="2FFEFDCA" w14:textId="0054E3F4" w:rsidR="003E6727" w:rsidRDefault="003E6727" w:rsidP="00EC1815">
      <w:r>
        <w:t xml:space="preserve">Q25 </w:t>
      </w:r>
      <w:r w:rsidR="00CE247A">
        <w:t>–</w:t>
      </w:r>
      <w:r>
        <w:t xml:space="preserve"> </w:t>
      </w:r>
      <w:r w:rsidR="00CE247A">
        <w:t xml:space="preserve">This is covered </w:t>
      </w:r>
      <w:r w:rsidR="0029109E">
        <w:t>by The human rights act of 2010, involving a persons right to privacy, if information is not gathered ethically, stored properly or disseminated of private information then a persons right to privacy may have been breached</w:t>
      </w:r>
      <w:r w:rsidR="00944567">
        <w:t xml:space="preserve"> then it would lead to a lack of faith in the police system, people would be much less likely to tell officers private information in the future </w:t>
      </w:r>
      <w:r w:rsidR="00D762DB">
        <w:t>, also may lead to the force being fined and the officer who failed to do the 3 things listed to be subject to disciplinary action</w:t>
      </w:r>
    </w:p>
    <w:p w14:paraId="59BEEDF0" w14:textId="3A0F34B7" w:rsidR="008B1F92" w:rsidRDefault="008B1F92" w:rsidP="00EC1815">
      <w:r>
        <w:t>Criminal Justice Act 1988</w:t>
      </w:r>
    </w:p>
    <w:p w14:paraId="7466139D" w14:textId="05FD0969" w:rsidR="008B1F92" w:rsidRDefault="008B1F92" w:rsidP="00EC1815">
      <w:r>
        <w:t>Pace 1984</w:t>
      </w:r>
    </w:p>
    <w:p w14:paraId="54F7D00A" w14:textId="54FF85FC" w:rsidR="0082554A" w:rsidRDefault="008B1F92" w:rsidP="00EC1815">
      <w:r>
        <w:lastRenderedPageBreak/>
        <w:t xml:space="preserve">Criminal damage Act 1971 </w:t>
      </w:r>
    </w:p>
    <w:p w14:paraId="69C3EC79" w14:textId="6FE08B75" w:rsidR="008874CC" w:rsidRDefault="00992967" w:rsidP="00EC1815">
      <w:r>
        <w:t xml:space="preserve">Making sure provenance and dissemination has been done to any </w:t>
      </w:r>
      <w:r w:rsidR="00275595">
        <w:t>information that needs to be kept private.</w:t>
      </w:r>
    </w:p>
    <w:p w14:paraId="6A7FC635" w14:textId="77777777" w:rsidR="0082554A" w:rsidRDefault="0082554A" w:rsidP="00EC1815"/>
    <w:p w14:paraId="608CB67A" w14:textId="77777777" w:rsidR="00180F21" w:rsidRDefault="00180F21" w:rsidP="00180F21">
      <w:pPr>
        <w:pStyle w:val="ListParagraph"/>
      </w:pPr>
    </w:p>
    <w:p w14:paraId="032BD0F3" w14:textId="77777777" w:rsidR="00F50D44" w:rsidRDefault="00F50D44" w:rsidP="00FC6B8F"/>
    <w:p w14:paraId="6052B5A0" w14:textId="77777777" w:rsidR="00D63210" w:rsidRDefault="00D63210" w:rsidP="00FC6B8F"/>
    <w:p w14:paraId="7018CB1A" w14:textId="77777777" w:rsidR="00FC6B8F" w:rsidRDefault="00FC6B8F" w:rsidP="00FC6B8F"/>
    <w:p w14:paraId="0D2D1EE8" w14:textId="77777777" w:rsidR="00FC6B8F" w:rsidRDefault="00FC6B8F" w:rsidP="00FC6B8F">
      <w:pPr>
        <w:ind w:left="360"/>
      </w:pPr>
    </w:p>
    <w:p w14:paraId="6AA4E429" w14:textId="77777777" w:rsidR="006F6600" w:rsidRDefault="006F6600"/>
    <w:p w14:paraId="6884A169" w14:textId="3C718916" w:rsidR="0093581D" w:rsidRDefault="00CB783A">
      <w:r>
        <w:t xml:space="preserve"> </w:t>
      </w:r>
    </w:p>
    <w:sectPr w:rsidR="009358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C11A5"/>
    <w:multiLevelType w:val="hybridMultilevel"/>
    <w:tmpl w:val="9CF2807E"/>
    <w:lvl w:ilvl="0" w:tplc="81729884">
      <w:start w:val="32"/>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 w15:restartNumberingAfterBreak="0">
    <w:nsid w:val="108152DC"/>
    <w:multiLevelType w:val="hybridMultilevel"/>
    <w:tmpl w:val="851CE570"/>
    <w:lvl w:ilvl="0" w:tplc="0F9635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D56"/>
    <w:rsid w:val="00012EE9"/>
    <w:rsid w:val="000175DE"/>
    <w:rsid w:val="00031007"/>
    <w:rsid w:val="000312E0"/>
    <w:rsid w:val="00066FFE"/>
    <w:rsid w:val="0008673C"/>
    <w:rsid w:val="000D1789"/>
    <w:rsid w:val="000F1E6F"/>
    <w:rsid w:val="00102139"/>
    <w:rsid w:val="00126736"/>
    <w:rsid w:val="00126BEC"/>
    <w:rsid w:val="0015131B"/>
    <w:rsid w:val="001769EE"/>
    <w:rsid w:val="00180F21"/>
    <w:rsid w:val="001A243E"/>
    <w:rsid w:val="001C01E7"/>
    <w:rsid w:val="001D6099"/>
    <w:rsid w:val="001E4299"/>
    <w:rsid w:val="00203D13"/>
    <w:rsid w:val="002721EC"/>
    <w:rsid w:val="00275595"/>
    <w:rsid w:val="0029109E"/>
    <w:rsid w:val="00292472"/>
    <w:rsid w:val="002D67DE"/>
    <w:rsid w:val="002E3A86"/>
    <w:rsid w:val="002F0560"/>
    <w:rsid w:val="00332A1C"/>
    <w:rsid w:val="00335122"/>
    <w:rsid w:val="00337DFB"/>
    <w:rsid w:val="00373E2F"/>
    <w:rsid w:val="003823E0"/>
    <w:rsid w:val="0039721D"/>
    <w:rsid w:val="003E6727"/>
    <w:rsid w:val="003F759B"/>
    <w:rsid w:val="0046035D"/>
    <w:rsid w:val="0047770F"/>
    <w:rsid w:val="00486698"/>
    <w:rsid w:val="00494819"/>
    <w:rsid w:val="004C136F"/>
    <w:rsid w:val="004C5DE9"/>
    <w:rsid w:val="004F4FEB"/>
    <w:rsid w:val="00506D3D"/>
    <w:rsid w:val="005515AF"/>
    <w:rsid w:val="005C2C81"/>
    <w:rsid w:val="005F7EA4"/>
    <w:rsid w:val="006209B3"/>
    <w:rsid w:val="00653193"/>
    <w:rsid w:val="006A3C2D"/>
    <w:rsid w:val="006A7833"/>
    <w:rsid w:val="006F6600"/>
    <w:rsid w:val="0070487D"/>
    <w:rsid w:val="00707FF2"/>
    <w:rsid w:val="00716CC5"/>
    <w:rsid w:val="00727D06"/>
    <w:rsid w:val="00772996"/>
    <w:rsid w:val="007B3130"/>
    <w:rsid w:val="007C42A2"/>
    <w:rsid w:val="007D1114"/>
    <w:rsid w:val="007D6710"/>
    <w:rsid w:val="007F24A4"/>
    <w:rsid w:val="00811259"/>
    <w:rsid w:val="0082554A"/>
    <w:rsid w:val="00843B1D"/>
    <w:rsid w:val="00885762"/>
    <w:rsid w:val="008874CC"/>
    <w:rsid w:val="00897A34"/>
    <w:rsid w:val="008B1F92"/>
    <w:rsid w:val="008B7EA5"/>
    <w:rsid w:val="008D5AE5"/>
    <w:rsid w:val="008D6274"/>
    <w:rsid w:val="008F3D56"/>
    <w:rsid w:val="008F7F28"/>
    <w:rsid w:val="00901B70"/>
    <w:rsid w:val="00910994"/>
    <w:rsid w:val="00922EB6"/>
    <w:rsid w:val="0092595B"/>
    <w:rsid w:val="00942552"/>
    <w:rsid w:val="00944567"/>
    <w:rsid w:val="00957CFC"/>
    <w:rsid w:val="0096379F"/>
    <w:rsid w:val="009659F4"/>
    <w:rsid w:val="00992967"/>
    <w:rsid w:val="009B34ED"/>
    <w:rsid w:val="009C3FC2"/>
    <w:rsid w:val="00A00DF9"/>
    <w:rsid w:val="00A17407"/>
    <w:rsid w:val="00A357DF"/>
    <w:rsid w:val="00A50B95"/>
    <w:rsid w:val="00A62066"/>
    <w:rsid w:val="00A6398A"/>
    <w:rsid w:val="00A72B21"/>
    <w:rsid w:val="00A75B8B"/>
    <w:rsid w:val="00A84EB3"/>
    <w:rsid w:val="00A90090"/>
    <w:rsid w:val="00AA5C61"/>
    <w:rsid w:val="00B04F29"/>
    <w:rsid w:val="00B34582"/>
    <w:rsid w:val="00B52492"/>
    <w:rsid w:val="00B556C0"/>
    <w:rsid w:val="00B74422"/>
    <w:rsid w:val="00BC15A8"/>
    <w:rsid w:val="00BC6D0B"/>
    <w:rsid w:val="00C34C48"/>
    <w:rsid w:val="00C365FC"/>
    <w:rsid w:val="00CB783A"/>
    <w:rsid w:val="00CC5E80"/>
    <w:rsid w:val="00CE247A"/>
    <w:rsid w:val="00CF74D3"/>
    <w:rsid w:val="00D012E2"/>
    <w:rsid w:val="00D40687"/>
    <w:rsid w:val="00D419AA"/>
    <w:rsid w:val="00D4245D"/>
    <w:rsid w:val="00D45B6F"/>
    <w:rsid w:val="00D61424"/>
    <w:rsid w:val="00D63210"/>
    <w:rsid w:val="00D63C15"/>
    <w:rsid w:val="00D762DB"/>
    <w:rsid w:val="00D87637"/>
    <w:rsid w:val="00DB1205"/>
    <w:rsid w:val="00DB3865"/>
    <w:rsid w:val="00DB7790"/>
    <w:rsid w:val="00DE7FD8"/>
    <w:rsid w:val="00E016E9"/>
    <w:rsid w:val="00E13240"/>
    <w:rsid w:val="00E178AF"/>
    <w:rsid w:val="00E3598F"/>
    <w:rsid w:val="00E37AA7"/>
    <w:rsid w:val="00E47B2A"/>
    <w:rsid w:val="00E60859"/>
    <w:rsid w:val="00E722C5"/>
    <w:rsid w:val="00E7578B"/>
    <w:rsid w:val="00EB5068"/>
    <w:rsid w:val="00EC1815"/>
    <w:rsid w:val="00EC7717"/>
    <w:rsid w:val="00ED77F8"/>
    <w:rsid w:val="00EE287F"/>
    <w:rsid w:val="00F25435"/>
    <w:rsid w:val="00F277C7"/>
    <w:rsid w:val="00F4624B"/>
    <w:rsid w:val="00F50D44"/>
    <w:rsid w:val="00F70533"/>
    <w:rsid w:val="00F71C5B"/>
    <w:rsid w:val="00F722BA"/>
    <w:rsid w:val="00F8318C"/>
    <w:rsid w:val="00F8330A"/>
    <w:rsid w:val="00F86F7B"/>
    <w:rsid w:val="00FA7EA1"/>
    <w:rsid w:val="00FB4B73"/>
    <w:rsid w:val="00FC0611"/>
    <w:rsid w:val="00FC6B8F"/>
    <w:rsid w:val="00FE1130"/>
    <w:rsid w:val="00FF3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115E8"/>
  <w15:chartTrackingRefBased/>
  <w15:docId w15:val="{2CBE5EF8-0C56-40FE-90F6-0837C784F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D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DD3D05-9547-4F4C-9C16-AB98A66A59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88D83B-06B5-4309-B754-F344D609A520}">
  <ds:schemaRefs>
    <ds:schemaRef ds:uri="http://schemas.microsoft.com/sharepoint/v3/contenttype/forms"/>
  </ds:schemaRefs>
</ds:datastoreItem>
</file>

<file path=customXml/itemProps3.xml><?xml version="1.0" encoding="utf-8"?>
<ds:datastoreItem xmlns:ds="http://schemas.openxmlformats.org/officeDocument/2006/customXml" ds:itemID="{5CE5C04D-8288-41F4-B1CE-863EBCD3E53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1687</Words>
  <Characters>9618</Characters>
  <Application>Microsoft Office Word</Application>
  <DocSecurity>0</DocSecurity>
  <Lines>80</Lines>
  <Paragraphs>22</Paragraphs>
  <ScaleCrop>false</ScaleCrop>
  <Company>Gwent Police</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 James</dc:creator>
  <cp:keywords/>
  <dc:description/>
  <cp:lastModifiedBy>Adams, James</cp:lastModifiedBy>
  <cp:revision>2</cp:revision>
  <dcterms:created xsi:type="dcterms:W3CDTF">2021-09-16T14:00:00Z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