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B7D82" w14:textId="77777777" w:rsidR="007E4116" w:rsidRDefault="007E4116" w:rsidP="00B93BA8">
      <w:pPr>
        <w:spacing w:after="0"/>
        <w:jc w:val="center"/>
        <w:rPr>
          <w:b/>
        </w:rPr>
      </w:pPr>
    </w:p>
    <w:p w14:paraId="00BABFDE" w14:textId="77777777" w:rsidR="007E4116" w:rsidRDefault="007E4116" w:rsidP="00B93BA8">
      <w:pPr>
        <w:spacing w:after="0"/>
        <w:jc w:val="center"/>
        <w:rPr>
          <w:b/>
        </w:rPr>
      </w:pPr>
    </w:p>
    <w:p w14:paraId="175F60BF" w14:textId="77777777" w:rsidR="007E4116" w:rsidRDefault="007E4116" w:rsidP="00B93BA8">
      <w:pPr>
        <w:spacing w:after="0"/>
        <w:jc w:val="center"/>
        <w:rPr>
          <w:b/>
        </w:rPr>
      </w:pPr>
    </w:p>
    <w:p w14:paraId="410F4299" w14:textId="77777777" w:rsidR="00D70BBD" w:rsidRPr="007E4116" w:rsidRDefault="00BA5B7E" w:rsidP="00B93BA8">
      <w:pPr>
        <w:spacing w:after="0"/>
        <w:jc w:val="center"/>
        <w:rPr>
          <w:b/>
        </w:rPr>
      </w:pPr>
      <w:r w:rsidRPr="007E4116">
        <w:rPr>
          <w:b/>
        </w:rPr>
        <w:t>HOUSEKEEPING TEAM MEMBER DEVELOPMENT PLAN</w:t>
      </w:r>
    </w:p>
    <w:p w14:paraId="017ACA4E" w14:textId="77777777" w:rsidR="007E4116" w:rsidRPr="00CD5681" w:rsidRDefault="00BA5B7E" w:rsidP="00B93BA8">
      <w:pPr>
        <w:tabs>
          <w:tab w:val="left" w:pos="5700"/>
        </w:tabs>
        <w:spacing w:after="0"/>
        <w:jc w:val="center"/>
        <w:rPr>
          <w:b/>
        </w:rPr>
      </w:pPr>
      <w:r w:rsidRPr="00CD5681">
        <w:rPr>
          <w:b/>
        </w:rPr>
        <w:t xml:space="preserve">Case of </w:t>
      </w:r>
      <w:r w:rsidR="00CC0F63">
        <w:rPr>
          <w:b/>
        </w:rPr>
        <w:t>4* Hotel Trinity</w:t>
      </w:r>
    </w:p>
    <w:p w14:paraId="5EAFBE8B" w14:textId="77777777" w:rsidR="007E4116" w:rsidRDefault="007E4116" w:rsidP="00B93BA8">
      <w:pPr>
        <w:tabs>
          <w:tab w:val="left" w:pos="5700"/>
        </w:tabs>
        <w:spacing w:after="0"/>
      </w:pPr>
    </w:p>
    <w:p w14:paraId="172DBAC8" w14:textId="15EF9550" w:rsidR="00B46EA0" w:rsidRDefault="00BA5B7E" w:rsidP="00B93BA8">
      <w:pPr>
        <w:spacing w:after="0"/>
        <w:jc w:val="center"/>
      </w:pPr>
      <w:r>
        <w:t>Student</w:t>
      </w:r>
      <w:r w:rsidR="00026547">
        <w:t xml:space="preserve"> </w:t>
      </w:r>
      <w:r w:rsidR="007E4116">
        <w:t>Name</w:t>
      </w:r>
      <w:r w:rsidR="00026547">
        <w:t>: Imran Ali</w:t>
      </w:r>
    </w:p>
    <w:p w14:paraId="233FE0C0" w14:textId="11500309" w:rsidR="000A5E68" w:rsidRDefault="000A5E68" w:rsidP="00B93BA8">
      <w:pPr>
        <w:spacing w:after="0"/>
        <w:jc w:val="center"/>
      </w:pPr>
      <w:r>
        <w:t>Student ID: 2121357</w:t>
      </w:r>
    </w:p>
    <w:p w14:paraId="14D3ABAE" w14:textId="77777777" w:rsidR="00026547" w:rsidRDefault="00026547" w:rsidP="00B93BA8">
      <w:pPr>
        <w:spacing w:after="0"/>
        <w:jc w:val="center"/>
      </w:pPr>
      <w:r>
        <w:t xml:space="preserve">Hotel Placement Operating Hotel Facilities </w:t>
      </w:r>
    </w:p>
    <w:p w14:paraId="555F7955" w14:textId="471092EF" w:rsidR="00026547" w:rsidRDefault="00026547" w:rsidP="00B93BA8">
      <w:pPr>
        <w:spacing w:after="0"/>
        <w:jc w:val="center"/>
      </w:pPr>
      <w:r>
        <w:t>(BMIH4006)</w:t>
      </w:r>
    </w:p>
    <w:p w14:paraId="173EA361" w14:textId="61E1B9C2" w:rsidR="00026547" w:rsidRDefault="00026547" w:rsidP="00B93BA8">
      <w:pPr>
        <w:spacing w:after="0"/>
        <w:jc w:val="center"/>
      </w:pPr>
      <w:r>
        <w:t xml:space="preserve"> Kathryn Roberts</w:t>
      </w:r>
    </w:p>
    <w:p w14:paraId="68976BAA" w14:textId="48021930" w:rsidR="00B46EA0" w:rsidRDefault="00B46EA0" w:rsidP="00026547">
      <w:pPr>
        <w:spacing w:after="0"/>
      </w:pPr>
    </w:p>
    <w:p w14:paraId="138D28AC" w14:textId="77777777" w:rsidR="00026547" w:rsidRDefault="00026547" w:rsidP="00026547">
      <w:pPr>
        <w:spacing w:after="0"/>
      </w:pPr>
    </w:p>
    <w:p w14:paraId="140A4209" w14:textId="77777777" w:rsidR="007E4116" w:rsidRDefault="007E4116" w:rsidP="00B93BA8">
      <w:pPr>
        <w:spacing w:after="0"/>
        <w:jc w:val="center"/>
      </w:pPr>
    </w:p>
    <w:p w14:paraId="68940E9C" w14:textId="77777777" w:rsidR="007E4116" w:rsidRDefault="007E4116" w:rsidP="00B93BA8">
      <w:pPr>
        <w:spacing w:after="0"/>
        <w:jc w:val="center"/>
      </w:pPr>
    </w:p>
    <w:p w14:paraId="1301717B" w14:textId="77777777" w:rsidR="007E4116" w:rsidRDefault="0038099F" w:rsidP="00B93BA8">
      <w:pPr>
        <w:spacing w:after="0"/>
        <w:jc w:val="center"/>
      </w:pPr>
      <w:r>
        <w:rPr>
          <w:noProof/>
        </w:rPr>
        <w:drawing>
          <wp:inline distT="0" distB="0" distL="0" distR="0" wp14:anchorId="0AD44E9B" wp14:editId="0DD846DC">
            <wp:extent cx="2466975" cy="2219325"/>
            <wp:effectExtent l="0" t="0" r="9525" b="9525"/>
            <wp:docPr id="4" name="Picture 4" descr="Hotel Trinity Logo PNG Vector (AI)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Trinity Logo PNG Vector (AI)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6975" cy="2219325"/>
                    </a:xfrm>
                    <a:prstGeom prst="rect">
                      <a:avLst/>
                    </a:prstGeom>
                    <a:noFill/>
                    <a:ln>
                      <a:noFill/>
                    </a:ln>
                  </pic:spPr>
                </pic:pic>
              </a:graphicData>
            </a:graphic>
          </wp:inline>
        </w:drawing>
      </w:r>
    </w:p>
    <w:p w14:paraId="38594548" w14:textId="77777777" w:rsidR="00B93BA8" w:rsidRDefault="00B93BA8">
      <w:pPr>
        <w:rPr>
          <w:b/>
        </w:rPr>
      </w:pPr>
      <w:r>
        <w:rPr>
          <w:b/>
        </w:rPr>
        <w:br w:type="page"/>
      </w:r>
    </w:p>
    <w:p w14:paraId="396B4A5C" w14:textId="3FF515FC" w:rsidR="007E4116" w:rsidRPr="007E4116" w:rsidRDefault="00BA5B7E" w:rsidP="00B93BA8">
      <w:pPr>
        <w:spacing w:after="0"/>
        <w:jc w:val="center"/>
        <w:rPr>
          <w:b/>
        </w:rPr>
      </w:pPr>
      <w:r w:rsidRPr="007E4116">
        <w:rPr>
          <w:b/>
        </w:rPr>
        <w:lastRenderedPageBreak/>
        <w:t>HOUSEKEEPING TEAM MEMBER DEVELOPMENT PLAN</w:t>
      </w:r>
    </w:p>
    <w:p w14:paraId="64107A9F" w14:textId="77777777" w:rsidR="007E4116" w:rsidRPr="00535971" w:rsidRDefault="00BA5B7E" w:rsidP="00B93BA8">
      <w:pPr>
        <w:spacing w:after="0"/>
        <w:rPr>
          <w:b/>
        </w:rPr>
      </w:pPr>
      <w:r w:rsidRPr="00535971">
        <w:rPr>
          <w:b/>
        </w:rPr>
        <w:t xml:space="preserve">Introduction </w:t>
      </w:r>
    </w:p>
    <w:p w14:paraId="673CFF60" w14:textId="77777777" w:rsidR="002F499D" w:rsidRDefault="00BA5B7E" w:rsidP="00B93BA8">
      <w:pPr>
        <w:spacing w:after="0"/>
        <w:ind w:firstLine="720"/>
      </w:pPr>
      <w:r w:rsidRPr="00067608">
        <w:t>Developing a housekeeping team that increases visitor customer satisfaction is a persistent issue for the hotel industry. One of a resort's largest departments, cleaning, and floor care requires a lot of managerial oversight and assistance. This issue could make managing the company housekeeping team an endless headache and struggle. But it does not have to be that way. By fostering a supportive work environment, developing an effective training program, and utilizing technology, the housekeeping crew may play a significant role in the high levels of guest satisfaction.</w:t>
      </w:r>
      <w:r>
        <w:t xml:space="preserve"> </w:t>
      </w:r>
      <w:r w:rsidRPr="002F499D">
        <w:t xml:space="preserve">The cleanliness and aesthetic requirements of the hotel must be upheld, which is where a competent housekeeper comes in. With the help of this thesis, a training program for brand-new housekeepers at the </w:t>
      </w:r>
      <w:r w:rsidR="00FF7D27" w:rsidRPr="00FF7D27">
        <w:t>4* Hotel Trinity</w:t>
      </w:r>
      <w:r w:rsidR="00FF7D27" w:rsidRPr="002F499D">
        <w:t xml:space="preserve"> </w:t>
      </w:r>
      <w:r w:rsidRPr="002F499D">
        <w:t xml:space="preserve">will be created. A hotel housekeeper must have the practical knowledge and abilities necessary to carry out their duties effectively. These are covered in the training program. As a result of this strategy, the Housekeeping Department of the </w:t>
      </w:r>
      <w:r w:rsidR="003059F1" w:rsidRPr="00FF7D27">
        <w:t>4* Hotel Trinity</w:t>
      </w:r>
      <w:r w:rsidR="003059F1" w:rsidRPr="002F499D">
        <w:t xml:space="preserve"> </w:t>
      </w:r>
      <w:r w:rsidRPr="002F499D">
        <w:t>will have a training and development program for new employees</w:t>
      </w:r>
      <w:r w:rsidR="00D05125">
        <w:t xml:space="preserve"> (Brody et al., 2011, p. 25)</w:t>
      </w:r>
      <w:r w:rsidRPr="002F499D">
        <w:t>. The three primary phases of the training program are designed. Based on this, it is predicted that the new employee will be capable of doing the cleaning task after eight weeks. Having been modified, the training methodology may be used by other hospitality companies that operate in settings comparable to the hotel in question.</w:t>
      </w:r>
    </w:p>
    <w:p w14:paraId="10556B52" w14:textId="77777777" w:rsidR="002F499D" w:rsidRDefault="002F499D" w:rsidP="00B93BA8">
      <w:pPr>
        <w:spacing w:after="0"/>
        <w:ind w:firstLine="720"/>
      </w:pPr>
    </w:p>
    <w:p w14:paraId="3802E5DB" w14:textId="77777777" w:rsidR="00BD0D61" w:rsidRPr="00C128EB" w:rsidRDefault="00BA5B7E" w:rsidP="00B93BA8">
      <w:pPr>
        <w:spacing w:after="0"/>
        <w:rPr>
          <w:b/>
        </w:rPr>
      </w:pPr>
      <w:r w:rsidRPr="00C128EB">
        <w:rPr>
          <w:b/>
        </w:rPr>
        <w:t xml:space="preserve">Housekeeping Employee Training </w:t>
      </w:r>
    </w:p>
    <w:p w14:paraId="6238DDD2" w14:textId="77777777" w:rsidR="00C128EB" w:rsidRDefault="00BA5B7E" w:rsidP="00B93BA8">
      <w:pPr>
        <w:spacing w:after="0"/>
        <w:ind w:firstLine="720"/>
      </w:pPr>
      <w:r w:rsidRPr="00731C05">
        <w:t xml:space="preserve">The crucial stage after the hiring procedure for internal housekeeping is training new department workers. The head of housekeeping and the new employee must put in a lot of work throughout the training process. The person in charge must be knowledgeable about the work </w:t>
      </w:r>
      <w:r w:rsidRPr="00731C05">
        <w:lastRenderedPageBreak/>
        <w:t xml:space="preserve">requirements and have training skills to effectively teach new employees to execute their responsibilities to a standard after the training process with minimal errors. Employee attitude, property </w:t>
      </w:r>
      <w:r w:rsidR="00201DC8" w:rsidRPr="00731C05">
        <w:t>knowledge, technical</w:t>
      </w:r>
      <w:r w:rsidRPr="00731C05">
        <w:t xml:space="preserve"> skills, and personal development are the four main components </w:t>
      </w:r>
      <w:r w:rsidR="00E22F61">
        <w:t>Uyen (2013</w:t>
      </w:r>
      <w:r w:rsidRPr="00731C05">
        <w:t>) believes should be included in hotel housekeeping training.</w:t>
      </w:r>
    </w:p>
    <w:p w14:paraId="3AA2A445" w14:textId="77777777" w:rsidR="0062237E" w:rsidRDefault="00BA5B7E" w:rsidP="00B93BA8">
      <w:pPr>
        <w:spacing w:after="0"/>
        <w:ind w:firstLine="720"/>
      </w:pPr>
      <w:r w:rsidRPr="0062237E">
        <w:t>I want to ex</w:t>
      </w:r>
      <w:r w:rsidR="00FF7D27">
        <w:t xml:space="preserve">tend a warm greeting from the </w:t>
      </w:r>
      <w:r w:rsidR="00FF7D27" w:rsidRPr="00FF7D27">
        <w:t>4* Hotel Trinity</w:t>
      </w:r>
      <w:r w:rsidR="00FF7D27" w:rsidRPr="0062237E">
        <w:t xml:space="preserve"> </w:t>
      </w:r>
      <w:r w:rsidRPr="0062237E">
        <w:t>management team. We will meet with you in the late afternoon to go through your housekeeping training schedule. Everyone joining us makes us happy. We value cooperation and shared achievement here; therefore, I look forward to seeing how you contribute to the training process. We are all interested in what you accomplish here, so take comfort in knowing that we mean it. All of you are very welcome, and we thank you.</w:t>
      </w:r>
    </w:p>
    <w:p w14:paraId="0C84C2E3" w14:textId="77777777" w:rsidR="0062237E" w:rsidRPr="00911188" w:rsidRDefault="00BA5B7E" w:rsidP="00B93BA8">
      <w:pPr>
        <w:spacing w:after="0"/>
        <w:rPr>
          <w:b/>
        </w:rPr>
      </w:pPr>
      <w:r w:rsidRPr="00911188">
        <w:rPr>
          <w:b/>
        </w:rPr>
        <w:t>Training Stages and Timetable</w:t>
      </w:r>
    </w:p>
    <w:p w14:paraId="5C352D72" w14:textId="77777777" w:rsidR="0062237E" w:rsidRDefault="00BA5B7E" w:rsidP="00B93BA8">
      <w:pPr>
        <w:spacing w:after="0"/>
        <w:ind w:firstLine="720"/>
      </w:pPr>
      <w:r w:rsidRPr="000C5FCA">
        <w:t>The training development program's housekeeping training process is broken down into three crucial stages. The first phase focuses on knowledge training, which serves as a pre-requisite for the trainees to learn about the property and is having an orientation of the hotel, safety, health, cleaning supplies, and customer service at work. This phase will last from the first to the third weeks. The second portion of the training is practical training, which covers time management and the regular housekeeping routine. From week four to week six, this phase will take place. The last stage describes how the trainer is followed up by the supervisor, who also conducts a post-training evaluation. This phase will last from weeks six through eight.</w:t>
      </w:r>
    </w:p>
    <w:p w14:paraId="7F1D43FB" w14:textId="77777777" w:rsidR="0062237E" w:rsidRPr="00E23E5B" w:rsidRDefault="00BA5B7E" w:rsidP="00B93BA8">
      <w:pPr>
        <w:pStyle w:val="ListParagraph"/>
        <w:numPr>
          <w:ilvl w:val="0"/>
          <w:numId w:val="1"/>
        </w:numPr>
        <w:spacing w:after="0"/>
        <w:rPr>
          <w:b/>
        </w:rPr>
      </w:pPr>
      <w:r w:rsidRPr="00E23E5B">
        <w:rPr>
          <w:b/>
        </w:rPr>
        <w:t>Knowledge training</w:t>
      </w:r>
    </w:p>
    <w:p w14:paraId="20C5DEA9" w14:textId="77777777" w:rsidR="006A454B" w:rsidRDefault="00BA5B7E" w:rsidP="00B93BA8">
      <w:pPr>
        <w:spacing w:after="0"/>
        <w:ind w:firstLine="720"/>
      </w:pPr>
      <w:r w:rsidRPr="001C5237">
        <w:t xml:space="preserve">During the housekeeping knowledge training, workplace health and safety training is considered the first priority. In particular, the home's fire safety and COSHH should be addressed immediately so that the housekeeper would not panic and can manage the situation if </w:t>
      </w:r>
      <w:r w:rsidRPr="001C5237">
        <w:lastRenderedPageBreak/>
        <w:t>it arises. By adhering to employment requirements and rules, it is also crucial to maintain the safety of both hotel customers and staff members. To promote property security and improve visitor experience, the trainee should be familiar with hotel rules and safety laws.</w:t>
      </w:r>
      <w:r w:rsidR="002A7DA5">
        <w:t xml:space="preserve"> </w:t>
      </w:r>
      <w:r w:rsidR="00390CF5" w:rsidRPr="00390CF5">
        <w:t>A property knowledge training session is undertaken as part of the new housekeeper's orientation to the property's layout</w:t>
      </w:r>
      <w:r w:rsidR="00DB4AD3">
        <w:t xml:space="preserve"> (Tra, 2020)</w:t>
      </w:r>
      <w:r w:rsidR="00390CF5" w:rsidRPr="00390CF5">
        <w:t>. The trainee is first assigned to work with seasoned housekeepers and observe their working practices, as well as learn about the hotel's common spaces and how to get to the staff rooms, among other things. When requested, the hotel employee-in-training should be able to provide clients with directions and provide them with information on the hotel's primary amenities and service areas in addition to its operating hours.</w:t>
      </w:r>
      <w:r w:rsidR="004667A6">
        <w:t xml:space="preserve"> </w:t>
      </w:r>
    </w:p>
    <w:p w14:paraId="61FBB137" w14:textId="77777777" w:rsidR="00390CF5" w:rsidRDefault="00BA5B7E" w:rsidP="00B93BA8">
      <w:pPr>
        <w:spacing w:after="0"/>
        <w:ind w:firstLine="720"/>
      </w:pPr>
      <w:r w:rsidRPr="004667A6">
        <w:t>The knowledge training also includes a crucial component on how to grasp the cleaning materials used in housekeeping correctly. For housekeepers to effectively carry out their cleaning responsibilities, they are seen as extensions. In addition to machine tools and cleaning solvents, housekeeping supplies also comprise manual cleaning accessories.</w:t>
      </w:r>
      <w:r w:rsidR="006A454B">
        <w:t xml:space="preserve"> </w:t>
      </w:r>
      <w:r w:rsidR="006A454B" w:rsidRPr="006A454B">
        <w:t>Manual cleaning equipment is the most basic nonchemical instrument used by hand to maintain surface cleanliness</w:t>
      </w:r>
      <w:r w:rsidR="00F131D4">
        <w:t>. Floor polishers, v</w:t>
      </w:r>
      <w:r w:rsidR="006A454B" w:rsidRPr="006A454B">
        <w:t>acuum cleaners, washing machines, dryers, dishwashing equipment, and ozone guns are the mechanical tools utilized in the department's cleaning operations. To ensure their safety and to keep the machinery in excellent working order, trainees must get proper training before using any electrical equipment. The trainee must receive thorough instruction on the cleaning agents utilized for cleaning tasks. The crew is protected from workplace risks by knowing how to handle chemicals, and visitors' health and safety are guaranteed.</w:t>
      </w:r>
    </w:p>
    <w:p w14:paraId="0FCA7130" w14:textId="77777777" w:rsidR="004667A6" w:rsidRDefault="00BA5B7E" w:rsidP="00B93BA8">
      <w:pPr>
        <w:spacing w:after="0"/>
        <w:ind w:firstLine="720"/>
      </w:pPr>
      <w:r w:rsidRPr="00AA1F15">
        <w:t xml:space="preserve">The trainee is acquainted with the IHG training material regarding their knowledge base for customer care. The customer service training offered on the IHG learning platform is open to all IHG hotel employees, not only the cleaning crew. IHG's brand pledge is "True Hospitality," </w:t>
      </w:r>
      <w:r w:rsidRPr="00AA1F15">
        <w:lastRenderedPageBreak/>
        <w:t xml:space="preserve">which entails treating everyone with respect and hospitality, no matter who they are or where they are. The manuals state that IHG hotel staff members are well-trained in providing excellent services and encounters to customers, treating coworkers with respect, caring for the environment, and contributing to the </w:t>
      </w:r>
      <w:r w:rsidR="005669FC" w:rsidRPr="00AA1F15">
        <w:t>neighborhood</w:t>
      </w:r>
      <w:r w:rsidRPr="00AA1F15">
        <w:t>.</w:t>
      </w:r>
    </w:p>
    <w:p w14:paraId="6464E89F" w14:textId="77777777" w:rsidR="004667A6" w:rsidRPr="00325364" w:rsidRDefault="00BA5B7E" w:rsidP="00B93BA8">
      <w:pPr>
        <w:pStyle w:val="ListParagraph"/>
        <w:numPr>
          <w:ilvl w:val="0"/>
          <w:numId w:val="1"/>
        </w:numPr>
        <w:spacing w:after="0"/>
        <w:rPr>
          <w:b/>
        </w:rPr>
      </w:pPr>
      <w:r w:rsidRPr="00325364">
        <w:rPr>
          <w:b/>
        </w:rPr>
        <w:t>Practical Training</w:t>
      </w:r>
    </w:p>
    <w:p w14:paraId="0E3CFFB8" w14:textId="77777777" w:rsidR="004C7153" w:rsidRDefault="00BA5B7E" w:rsidP="00B93BA8">
      <w:pPr>
        <w:spacing w:after="0"/>
        <w:ind w:firstLine="720"/>
      </w:pPr>
      <w:r w:rsidRPr="00C51B06">
        <w:t>Following extensive knowledge training, the following stage of practical training is carried out as appropriate. First, the trainee becomes used to the regular day-to-day activities of a housekeeper. This training assists the trainee in getting a general idea of a working shift and properly managing working time and housekeeping responsibilities. Second, because it is the primary responsibility of the housekeeping position, it is crucial to concentrate on the guest room cleaning process. The housekeepers generate an excellent stay environment and give the hotel visitors the most significant possible experience by adequately adhering to the hotel's guidelines for cleaning procedures. Last but not least, time management is an essential skill for cleaning work.</w:t>
      </w:r>
      <w:r w:rsidR="004155A4">
        <w:t xml:space="preserve"> </w:t>
      </w:r>
      <w:r w:rsidR="004155A4" w:rsidRPr="004155A4">
        <w:t>Ensuring that all cleaning tasks are completed promptly is the primary ability sought by a housekeeper.</w:t>
      </w:r>
    </w:p>
    <w:p w14:paraId="552AF528" w14:textId="77777777" w:rsidR="00586E81" w:rsidRDefault="00BA5B7E" w:rsidP="00B93BA8">
      <w:pPr>
        <w:spacing w:after="0"/>
        <w:ind w:firstLine="720"/>
        <w:jc w:val="center"/>
      </w:pPr>
      <w:r>
        <w:rPr>
          <w:noProof/>
        </w:rPr>
        <w:drawing>
          <wp:inline distT="0" distB="0" distL="0" distR="0" wp14:anchorId="3D232264" wp14:editId="07EB2036">
            <wp:extent cx="5943600" cy="1639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639570"/>
                    </a:xfrm>
                    <a:prstGeom prst="rect">
                      <a:avLst/>
                    </a:prstGeom>
                  </pic:spPr>
                </pic:pic>
              </a:graphicData>
            </a:graphic>
          </wp:inline>
        </w:drawing>
      </w:r>
    </w:p>
    <w:p w14:paraId="6C0BEC06" w14:textId="77777777" w:rsidR="004667A6" w:rsidRDefault="00BA5B7E" w:rsidP="00B93BA8">
      <w:pPr>
        <w:spacing w:after="0"/>
        <w:ind w:firstLine="720"/>
      </w:pPr>
      <w:r w:rsidRPr="00BE688B">
        <w:rPr>
          <w:b/>
        </w:rPr>
        <w:t>Figure 1.</w:t>
      </w:r>
      <w:r>
        <w:t xml:space="preserve"> </w:t>
      </w:r>
      <w:r w:rsidRPr="00BE688B">
        <w:rPr>
          <w:i/>
        </w:rPr>
        <w:t xml:space="preserve">Housekeeping daily routine </w:t>
      </w:r>
    </w:p>
    <w:p w14:paraId="206AA2FC" w14:textId="77777777" w:rsidR="004667A6" w:rsidRDefault="00BA5B7E" w:rsidP="00B93BA8">
      <w:pPr>
        <w:spacing w:after="0"/>
        <w:ind w:firstLine="720"/>
      </w:pPr>
      <w:r w:rsidRPr="0058381F">
        <w:t xml:space="preserve">The daily housekeeping schedule for </w:t>
      </w:r>
      <w:r w:rsidR="00FF7D27" w:rsidRPr="00FF7D27">
        <w:t>4* Hotel Trinity</w:t>
      </w:r>
      <w:r w:rsidR="00FF7D27" w:rsidRPr="0058381F">
        <w:t xml:space="preserve"> </w:t>
      </w:r>
      <w:r w:rsidRPr="0058381F">
        <w:t xml:space="preserve">is depicted in Figure 1. Before beginning her shift, a housekeeper gathers her cleaning goods, including a housekeeping trolley, </w:t>
      </w:r>
      <w:r w:rsidRPr="0058381F">
        <w:lastRenderedPageBreak/>
        <w:t>manual cleaning tools, and bathroom cleaning chemicals. A master key and a list of the rooms each housemaid is responsible for cleaning are given to her. Once the housekeeper has assembled all the required equipment, she begins cleaning all the accessible guest rooms, even those that are supposed to check out and stay over. It is also essential to maintain the cleanliness of the stairways and hallways on the designated task floor. The final phase of the shift involves several quick chores.</w:t>
      </w:r>
      <w:r w:rsidR="006328F8">
        <w:t xml:space="preserve"> </w:t>
      </w:r>
      <w:r w:rsidR="006328F8" w:rsidRPr="006328F8">
        <w:t>All dirty utensils gathered from guest rooms are divided into two groups: housekeeping implements are cleaned in the department dishwasher; other utensils used in the restaurant are moved to the kitchen dishwasher in the restaurant area</w:t>
      </w:r>
      <w:r w:rsidR="00283915">
        <w:t xml:space="preserve"> (Sao Joao et al., 2019</w:t>
      </w:r>
      <w:r w:rsidR="00AF7F8E">
        <w:t>, p. 1</w:t>
      </w:r>
      <w:r w:rsidR="00283915">
        <w:t>)</w:t>
      </w:r>
      <w:r w:rsidR="006328F8" w:rsidRPr="006328F8">
        <w:t>. To ensure that it is prepared for the following shift, waste has to be managed, and the housekeeping cart needs to be sorted and reloaded after the shift. Following that, the housekeeper accomplishes the daily report by filling up the timesheet for her shift and handing the master key back. Based on the amount of work available, a shift may take between five and seven hours.</w:t>
      </w:r>
    </w:p>
    <w:p w14:paraId="35FB5A51" w14:textId="77777777" w:rsidR="00325364" w:rsidRDefault="00BA5B7E" w:rsidP="00B93BA8">
      <w:pPr>
        <w:spacing w:after="0"/>
        <w:ind w:firstLine="720"/>
      </w:pPr>
      <w:r w:rsidRPr="002D497A">
        <w:t>The process is initially demonstrated as an example for the learner to follow during the hands-on instruction. The trainee will be given easy tasks to practice before moving on to harder ones. This process is mainly utilized to clean vacant due-out rooms; these cleanings are necessary to prepare the rooms for incoming guests. The housekeeper can only handle a certain number of objects when cleaning guest rooms that are still inhabited by the visitors' possessions. Consequently, fewer chores are involved in servicing a stay-over room than in a due-out room. The distinctions are explained to them to ensure that the trainee does the cleaning responsibilities correctly.</w:t>
      </w:r>
      <w:r>
        <w:t xml:space="preserve"> </w:t>
      </w:r>
      <w:r w:rsidRPr="002D497A">
        <w:t>The process for cleaning hotel guest rooms is shown in Table 1 as the norm.</w:t>
      </w:r>
    </w:p>
    <w:p w14:paraId="06C494D2" w14:textId="77777777" w:rsidR="00325364" w:rsidRDefault="00BA5B7E" w:rsidP="00B93BA8">
      <w:pPr>
        <w:spacing w:after="0"/>
        <w:ind w:firstLine="720"/>
        <w:jc w:val="center"/>
      </w:pPr>
      <w:r>
        <w:rPr>
          <w:noProof/>
        </w:rPr>
        <w:lastRenderedPageBreak/>
        <w:drawing>
          <wp:inline distT="0" distB="0" distL="0" distR="0" wp14:anchorId="623F6ED6" wp14:editId="368C02ED">
            <wp:extent cx="4819650" cy="474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819650" cy="4743450"/>
                    </a:xfrm>
                    <a:prstGeom prst="rect">
                      <a:avLst/>
                    </a:prstGeom>
                  </pic:spPr>
                </pic:pic>
              </a:graphicData>
            </a:graphic>
          </wp:inline>
        </w:drawing>
      </w:r>
    </w:p>
    <w:p w14:paraId="3E8DE307" w14:textId="77777777" w:rsidR="00325364" w:rsidRDefault="00BA5B7E" w:rsidP="00B93BA8">
      <w:pPr>
        <w:spacing w:after="0"/>
        <w:ind w:firstLine="720"/>
      </w:pPr>
      <w:r w:rsidRPr="00D773A3">
        <w:rPr>
          <w:b/>
        </w:rPr>
        <w:t>Table 1.</w:t>
      </w:r>
      <w:r>
        <w:t xml:space="preserve"> </w:t>
      </w:r>
      <w:r w:rsidR="00D773A3" w:rsidRPr="00D773A3">
        <w:rPr>
          <w:i/>
        </w:rPr>
        <w:t>Guestroom cleaning procedure</w:t>
      </w:r>
    </w:p>
    <w:p w14:paraId="644B59DC" w14:textId="77777777" w:rsidR="00325364" w:rsidRDefault="00BA5B7E" w:rsidP="00B93BA8">
      <w:pPr>
        <w:spacing w:after="0"/>
        <w:ind w:firstLine="720"/>
      </w:pPr>
      <w:r w:rsidRPr="005E6CC7">
        <w:t>Managing one's time well is a crucial need for hotel housekeeping jobs. Every shift, housekeepers who work alone must serve a certain number of rooms. Cleaning a due-out room at the Commissioner Hotel should take 24 minutes while cleaning a stay-over room should take 10 minutes</w:t>
      </w:r>
      <w:r w:rsidR="009C4CA6">
        <w:t xml:space="preserve"> (Singh, 2015, p. 540)</w:t>
      </w:r>
      <w:r w:rsidRPr="005E6CC7">
        <w:t>. The Executive Housekeeper would be capable of estimating the time needed for each rooming list using those criteria. It also serves as the time objective established for the employees themselves. The new housemaid receives time management instruction to ensure that all jobs are completed on schedule and correctly.</w:t>
      </w:r>
      <w:r>
        <w:t xml:space="preserve"> </w:t>
      </w:r>
      <w:r w:rsidRPr="003519E7">
        <w:t xml:space="preserve">The new employee could initially be unable to work as quickly as the timing norm, but that is to be expected. The </w:t>
      </w:r>
      <w:r w:rsidRPr="003519E7">
        <w:lastRenderedPageBreak/>
        <w:t>trainee can work as long as job safety and quality are guaranteed.</w:t>
      </w:r>
      <w:r>
        <w:t xml:space="preserve"> </w:t>
      </w:r>
      <w:r w:rsidRPr="00EB43C1">
        <w:t>The new employee could initially be unable to work as quickly as the timing norm, but that is to be expected. The student can gradually learn time management as long as job safety and quality are guaranteed. The housekeepers' ability to do their tasks on schedule and to the manager's expectations is aided by the carefully planned and arranged period. They can benefit from this talent in their personal and professional life.</w:t>
      </w:r>
    </w:p>
    <w:p w14:paraId="39C3305A" w14:textId="77777777" w:rsidR="00325364" w:rsidRPr="00325364" w:rsidRDefault="00BA5B7E" w:rsidP="00B93BA8">
      <w:pPr>
        <w:pStyle w:val="ListParagraph"/>
        <w:numPr>
          <w:ilvl w:val="0"/>
          <w:numId w:val="1"/>
        </w:numPr>
        <w:spacing w:after="0"/>
        <w:rPr>
          <w:b/>
        </w:rPr>
      </w:pPr>
      <w:r w:rsidRPr="00325364">
        <w:rPr>
          <w:b/>
        </w:rPr>
        <w:t>Follow-up and evaluation</w:t>
      </w:r>
    </w:p>
    <w:p w14:paraId="1022C7F6" w14:textId="77777777" w:rsidR="00325364" w:rsidRDefault="00BA5B7E" w:rsidP="00B93BA8">
      <w:pPr>
        <w:spacing w:after="0"/>
        <w:ind w:firstLine="720"/>
      </w:pPr>
      <w:r>
        <w:t>The Managers employ various techniques to monitor and assess the performance of the new housekeeper both during and following the training process. A few of these include the supervisor's assessment, the cleanliness of the rooms as reported by guests, and the new housemaid's attitude. For the training to be practical, aftercare and post-training evaluation are crucial. The trainee can ensure the quality of her work by knowing what standards are expected of her performance. Figure 2 depicts the three criteria used to evaluate a housekeeper following training.</w:t>
      </w:r>
    </w:p>
    <w:p w14:paraId="215DE4FD" w14:textId="77777777" w:rsidR="00325364" w:rsidRDefault="00BA5B7E" w:rsidP="00B93BA8">
      <w:pPr>
        <w:spacing w:after="0"/>
        <w:jc w:val="center"/>
      </w:pPr>
      <w:r>
        <w:rPr>
          <w:noProof/>
        </w:rPr>
        <w:drawing>
          <wp:inline distT="0" distB="0" distL="0" distR="0" wp14:anchorId="34590940" wp14:editId="56C4BD35">
            <wp:extent cx="2857500" cy="2581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2857500" cy="2581275"/>
                    </a:xfrm>
                    <a:prstGeom prst="rect">
                      <a:avLst/>
                    </a:prstGeom>
                  </pic:spPr>
                </pic:pic>
              </a:graphicData>
            </a:graphic>
          </wp:inline>
        </w:drawing>
      </w:r>
    </w:p>
    <w:p w14:paraId="2A266F5D" w14:textId="77777777" w:rsidR="00325364" w:rsidRDefault="00BA5B7E" w:rsidP="00B93BA8">
      <w:pPr>
        <w:spacing w:after="0"/>
        <w:ind w:firstLine="720"/>
      </w:pPr>
      <w:r w:rsidRPr="00D773A3">
        <w:rPr>
          <w:b/>
        </w:rPr>
        <w:t>Figure 2.</w:t>
      </w:r>
      <w:r>
        <w:t xml:space="preserve"> </w:t>
      </w:r>
      <w:r w:rsidRPr="00E80F6A">
        <w:rPr>
          <w:i/>
        </w:rPr>
        <w:t>Post-training evaluation of new housekeeper</w:t>
      </w:r>
    </w:p>
    <w:p w14:paraId="1F8B1821" w14:textId="77777777" w:rsidR="005A3813" w:rsidRPr="005A3813" w:rsidRDefault="00BA5B7E" w:rsidP="00B93BA8">
      <w:pPr>
        <w:spacing w:after="0"/>
        <w:ind w:firstLine="720"/>
      </w:pPr>
      <w:r w:rsidRPr="005A3813">
        <w:lastRenderedPageBreak/>
        <w:t>The practical approach of supervisor assessment is frequently used to assess employee performance. Before the trainee works independently, the Housekeeper Manager or supervisor may collaborate with them to ensure that the work is completed as instructed and that all previously taught procedures are followed. The seasoned manager is crucial in helping the inexperienced housekeeper and reviewing the job once it has been completed. The IHG Room Cleanliness Inspection Application is the foundation for the supervisor inspection of a serviced guest room in the case hotel. The program helps the supervisor assess the finished job using the defined guest room cleaning requirements for various locations and products.</w:t>
      </w:r>
      <w:r w:rsidR="00137856">
        <w:t xml:space="preserve"> </w:t>
      </w:r>
      <w:r w:rsidR="00137856" w:rsidRPr="00137856">
        <w:t>To inform the new employees of the areas that require improvement, the mark scheme can be utilized for discussion.</w:t>
      </w:r>
    </w:p>
    <w:p w14:paraId="36297F8F" w14:textId="77777777" w:rsidR="00705B21" w:rsidRPr="000C30B1" w:rsidRDefault="00BA5B7E" w:rsidP="00B93BA8">
      <w:pPr>
        <w:spacing w:after="0"/>
        <w:rPr>
          <w:b/>
        </w:rPr>
      </w:pPr>
      <w:r w:rsidRPr="000C30B1">
        <w:rPr>
          <w:b/>
        </w:rPr>
        <w:t xml:space="preserve">Conclusion </w:t>
      </w:r>
    </w:p>
    <w:p w14:paraId="710F550E" w14:textId="77777777" w:rsidR="00705B21" w:rsidRDefault="00BA5B7E" w:rsidP="00B93BA8">
      <w:pPr>
        <w:spacing w:after="0"/>
        <w:ind w:firstLine="720"/>
      </w:pPr>
      <w:r w:rsidRPr="003D5CDC">
        <w:t xml:space="preserve">The significant point is that the thesis's goal of formulating </w:t>
      </w:r>
      <w:r w:rsidR="00261EF4" w:rsidRPr="003D5CDC">
        <w:t>a</w:t>
      </w:r>
      <w:r w:rsidRPr="003D5CDC">
        <w:t xml:space="preserve"> development plan for a new housekeeping training program was successful. The development plan is used </w:t>
      </w:r>
      <w:r w:rsidR="003059F1">
        <w:t xml:space="preserve">for the Commissioner </w:t>
      </w:r>
      <w:r w:rsidR="003059F1" w:rsidRPr="00FF7D27">
        <w:t>4* Hotel Trinity</w:t>
      </w:r>
      <w:r w:rsidRPr="003D5CDC">
        <w:t>, but it may also be appropriate for other lodging establishments with comparable settings and sizes.</w:t>
      </w:r>
      <w:r>
        <w:t xml:space="preserve"> </w:t>
      </w:r>
      <w:r w:rsidR="007352A8" w:rsidRPr="007352A8">
        <w:t>The tasks a housekeeper must complete go well beyond superficial cleaning. The ability of a resort's housekeepers to provide guests with an outstanding experience is crucial. You may enhance cleanliness and customer satisfaction by developing a culture within the company housekeeping crew, developing a training program, and attempting to implement an accountability structure.</w:t>
      </w:r>
    </w:p>
    <w:p w14:paraId="743EFE8E" w14:textId="77777777" w:rsidR="00005114" w:rsidRDefault="00005114" w:rsidP="00B93BA8">
      <w:pPr>
        <w:spacing w:after="0"/>
      </w:pPr>
    </w:p>
    <w:p w14:paraId="2FB8932F" w14:textId="77777777" w:rsidR="00005114" w:rsidRDefault="00005114" w:rsidP="00B93BA8">
      <w:pPr>
        <w:spacing w:after="0"/>
      </w:pPr>
    </w:p>
    <w:p w14:paraId="56F346D1" w14:textId="77777777" w:rsidR="00005114" w:rsidRDefault="00005114" w:rsidP="00B93BA8">
      <w:pPr>
        <w:spacing w:after="0"/>
      </w:pPr>
    </w:p>
    <w:p w14:paraId="4DF0AA79" w14:textId="77777777" w:rsidR="00005114" w:rsidRDefault="00005114" w:rsidP="00B93BA8">
      <w:pPr>
        <w:spacing w:after="0"/>
      </w:pPr>
    </w:p>
    <w:p w14:paraId="24C8C90A" w14:textId="77777777" w:rsidR="00005114" w:rsidRDefault="00005114" w:rsidP="00B93BA8">
      <w:pPr>
        <w:spacing w:after="0"/>
      </w:pPr>
    </w:p>
    <w:p w14:paraId="7C57EE6D" w14:textId="77777777" w:rsidR="00005114" w:rsidRPr="00FA3442" w:rsidRDefault="00BA5B7E" w:rsidP="00B93BA8">
      <w:pPr>
        <w:spacing w:after="0"/>
        <w:jc w:val="center"/>
        <w:rPr>
          <w:b/>
        </w:rPr>
      </w:pPr>
      <w:r w:rsidRPr="00FA3442">
        <w:rPr>
          <w:b/>
        </w:rPr>
        <w:lastRenderedPageBreak/>
        <w:t>References</w:t>
      </w:r>
    </w:p>
    <w:p w14:paraId="5462CB6D" w14:textId="77777777" w:rsidR="00005114" w:rsidRPr="005A0EA0" w:rsidRDefault="00BA5B7E" w:rsidP="00B93BA8">
      <w:pPr>
        <w:spacing w:after="0"/>
        <w:ind w:left="720" w:hanging="720"/>
        <w:rPr>
          <w:rFonts w:cs="Times New Roman"/>
          <w:color w:val="222222"/>
          <w:szCs w:val="24"/>
          <w:shd w:val="clear" w:color="auto" w:fill="FFFFFF"/>
        </w:rPr>
      </w:pPr>
      <w:r w:rsidRPr="005A0EA0">
        <w:rPr>
          <w:rFonts w:cs="Times New Roman"/>
          <w:color w:val="222222"/>
          <w:szCs w:val="24"/>
          <w:shd w:val="clear" w:color="auto" w:fill="FFFFFF"/>
        </w:rPr>
        <w:t>Brody, D., 2011. A Textbook Case: Design, Housekeeping, and Labor. </w:t>
      </w:r>
      <w:r w:rsidRPr="005A0EA0">
        <w:rPr>
          <w:rFonts w:cs="Times New Roman"/>
          <w:i/>
          <w:iCs/>
          <w:color w:val="222222"/>
          <w:szCs w:val="24"/>
          <w:shd w:val="clear" w:color="auto" w:fill="FFFFFF"/>
        </w:rPr>
        <w:t>Design and Culture</w:t>
      </w:r>
      <w:r w:rsidRPr="005A0EA0">
        <w:rPr>
          <w:rFonts w:cs="Times New Roman"/>
          <w:color w:val="222222"/>
          <w:szCs w:val="24"/>
          <w:shd w:val="clear" w:color="auto" w:fill="FFFFFF"/>
        </w:rPr>
        <w:t>, </w:t>
      </w:r>
      <w:r w:rsidRPr="005A0EA0">
        <w:rPr>
          <w:rFonts w:cs="Times New Roman"/>
          <w:i/>
          <w:iCs/>
          <w:color w:val="222222"/>
          <w:szCs w:val="24"/>
          <w:shd w:val="clear" w:color="auto" w:fill="FFFFFF"/>
        </w:rPr>
        <w:t>3</w:t>
      </w:r>
      <w:r w:rsidRPr="005A0EA0">
        <w:rPr>
          <w:rFonts w:cs="Times New Roman"/>
          <w:color w:val="222222"/>
          <w:szCs w:val="24"/>
          <w:shd w:val="clear" w:color="auto" w:fill="FFFFFF"/>
        </w:rPr>
        <w:t>(1), pp.25-49.</w:t>
      </w:r>
    </w:p>
    <w:p w14:paraId="6D22E9F0" w14:textId="77777777" w:rsidR="008D1D68" w:rsidRPr="005A0EA0" w:rsidRDefault="00BA5B7E" w:rsidP="00B93BA8">
      <w:pPr>
        <w:spacing w:after="0"/>
        <w:ind w:left="720" w:hanging="720"/>
        <w:rPr>
          <w:rFonts w:cs="Times New Roman"/>
          <w:color w:val="222222"/>
          <w:szCs w:val="24"/>
          <w:shd w:val="clear" w:color="auto" w:fill="FFFFFF"/>
        </w:rPr>
      </w:pPr>
      <w:r w:rsidRPr="005A0EA0">
        <w:rPr>
          <w:rFonts w:cs="Times New Roman"/>
          <w:color w:val="222222"/>
          <w:szCs w:val="24"/>
          <w:shd w:val="clear" w:color="auto" w:fill="FFFFFF"/>
        </w:rPr>
        <w:t xml:space="preserve">Sao Joao, E. A., Spowart, J., &amp; Taylor, A. (2019). Employee training contributes to service quality and, therefore, sustainability. </w:t>
      </w:r>
      <w:r w:rsidRPr="005A0EA0">
        <w:rPr>
          <w:rFonts w:cs="Times New Roman"/>
          <w:i/>
          <w:iCs/>
          <w:color w:val="222222"/>
          <w:szCs w:val="24"/>
          <w:shd w:val="clear" w:color="auto" w:fill="FFFFFF"/>
        </w:rPr>
        <w:t>Tourism and Leisure</w:t>
      </w:r>
      <w:r w:rsidRPr="005A0EA0">
        <w:rPr>
          <w:rFonts w:cs="Times New Roman"/>
          <w:color w:val="222222"/>
          <w:szCs w:val="24"/>
          <w:shd w:val="clear" w:color="auto" w:fill="FFFFFF"/>
        </w:rPr>
        <w:t>, </w:t>
      </w:r>
      <w:r w:rsidRPr="005A0EA0">
        <w:rPr>
          <w:rFonts w:cs="Times New Roman"/>
          <w:i/>
          <w:iCs/>
          <w:color w:val="222222"/>
          <w:szCs w:val="24"/>
          <w:shd w:val="clear" w:color="auto" w:fill="FFFFFF"/>
        </w:rPr>
        <w:t>8</w:t>
      </w:r>
      <w:r w:rsidRPr="005A0EA0">
        <w:rPr>
          <w:rFonts w:cs="Times New Roman"/>
          <w:color w:val="222222"/>
          <w:szCs w:val="24"/>
          <w:shd w:val="clear" w:color="auto" w:fill="FFFFFF"/>
        </w:rPr>
        <w:t>, 1-15.</w:t>
      </w:r>
    </w:p>
    <w:p w14:paraId="6F75981E" w14:textId="77777777" w:rsidR="001C0A52" w:rsidRPr="005A0EA0" w:rsidRDefault="00BA5B7E" w:rsidP="00B93BA8">
      <w:pPr>
        <w:spacing w:after="0"/>
        <w:ind w:left="720" w:hanging="720"/>
        <w:rPr>
          <w:rFonts w:cs="Times New Roman"/>
          <w:color w:val="222222"/>
          <w:szCs w:val="24"/>
          <w:shd w:val="clear" w:color="auto" w:fill="FFFFFF"/>
        </w:rPr>
      </w:pPr>
      <w:r w:rsidRPr="005A0EA0">
        <w:rPr>
          <w:rFonts w:cs="Times New Roman"/>
          <w:color w:val="222222"/>
          <w:szCs w:val="24"/>
          <w:shd w:val="clear" w:color="auto" w:fill="FFFFFF"/>
        </w:rPr>
        <w:t>Singh, A. (2015). Hotels Housekeeping Innovative Trends and Modern Practices-An overview. </w:t>
      </w:r>
      <w:r w:rsidRPr="005A0EA0">
        <w:rPr>
          <w:rFonts w:cs="Times New Roman"/>
          <w:i/>
          <w:iCs/>
          <w:color w:val="222222"/>
          <w:szCs w:val="24"/>
          <w:shd w:val="clear" w:color="auto" w:fill="FFFFFF"/>
        </w:rPr>
        <w:t>Journal for Studies in Management and Planning</w:t>
      </w:r>
      <w:r w:rsidRPr="005A0EA0">
        <w:rPr>
          <w:rFonts w:cs="Times New Roman"/>
          <w:color w:val="222222"/>
          <w:szCs w:val="24"/>
          <w:shd w:val="clear" w:color="auto" w:fill="FFFFFF"/>
        </w:rPr>
        <w:t>, </w:t>
      </w:r>
      <w:r w:rsidRPr="005A0EA0">
        <w:rPr>
          <w:rFonts w:cs="Times New Roman"/>
          <w:i/>
          <w:iCs/>
          <w:color w:val="222222"/>
          <w:szCs w:val="24"/>
          <w:shd w:val="clear" w:color="auto" w:fill="FFFFFF"/>
        </w:rPr>
        <w:t>1</w:t>
      </w:r>
      <w:r w:rsidRPr="005A0EA0">
        <w:rPr>
          <w:rFonts w:cs="Times New Roman"/>
          <w:color w:val="222222"/>
          <w:szCs w:val="24"/>
          <w:shd w:val="clear" w:color="auto" w:fill="FFFFFF"/>
        </w:rPr>
        <w:t>(3), 540-548.</w:t>
      </w:r>
    </w:p>
    <w:p w14:paraId="0D59A186" w14:textId="77777777" w:rsidR="00CF3FB8" w:rsidRPr="005A0EA0" w:rsidRDefault="00BA5B7E" w:rsidP="00B93BA8">
      <w:pPr>
        <w:spacing w:after="0"/>
        <w:ind w:left="720" w:hanging="720"/>
        <w:rPr>
          <w:rFonts w:cs="Times New Roman"/>
          <w:color w:val="222222"/>
          <w:szCs w:val="24"/>
          <w:shd w:val="clear" w:color="auto" w:fill="FFFFFF"/>
        </w:rPr>
      </w:pPr>
      <w:r w:rsidRPr="005A0EA0">
        <w:rPr>
          <w:rFonts w:cs="Times New Roman"/>
          <w:color w:val="222222"/>
          <w:szCs w:val="24"/>
          <w:shd w:val="clear" w:color="auto" w:fill="FFFFFF"/>
        </w:rPr>
        <w:t>Tra, T., 2020. Action plan for training new Housekeeping Employee: case: Hotel Indigo Helsinki.</w:t>
      </w:r>
    </w:p>
    <w:p w14:paraId="42965770" w14:textId="77777777" w:rsidR="00571338" w:rsidRPr="005A0EA0" w:rsidRDefault="00BA5B7E" w:rsidP="00B93BA8">
      <w:pPr>
        <w:spacing w:after="0"/>
        <w:ind w:left="720" w:hanging="720"/>
        <w:rPr>
          <w:rFonts w:cs="Times New Roman"/>
          <w:szCs w:val="24"/>
        </w:rPr>
      </w:pPr>
      <w:r w:rsidRPr="005A0EA0">
        <w:rPr>
          <w:rFonts w:cs="Times New Roman"/>
          <w:color w:val="222222"/>
          <w:szCs w:val="24"/>
          <w:shd w:val="clear" w:color="auto" w:fill="FFFFFF"/>
        </w:rPr>
        <w:t>Uyen, D. T. H. (2013). Improving the effectiveness of staff training in a hotel: case study: Hotel X.</w:t>
      </w:r>
    </w:p>
    <w:p w14:paraId="1CA541A6" w14:textId="77777777" w:rsidR="005A3813" w:rsidRDefault="005A3813" w:rsidP="00B93BA8">
      <w:pPr>
        <w:spacing w:after="0"/>
        <w:ind w:firstLine="720"/>
      </w:pPr>
    </w:p>
    <w:sectPr w:rsidR="005A3813" w:rsidSect="007E4116">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BC354" w14:textId="77777777" w:rsidR="008E52B2" w:rsidRDefault="008E52B2">
      <w:pPr>
        <w:spacing w:after="0" w:line="240" w:lineRule="auto"/>
      </w:pPr>
      <w:r>
        <w:separator/>
      </w:r>
    </w:p>
  </w:endnote>
  <w:endnote w:type="continuationSeparator" w:id="0">
    <w:p w14:paraId="641A06A8" w14:textId="77777777" w:rsidR="008E52B2" w:rsidRDefault="008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C836C" w14:textId="77777777" w:rsidR="008E52B2" w:rsidRDefault="008E52B2">
      <w:pPr>
        <w:spacing w:after="0" w:line="240" w:lineRule="auto"/>
      </w:pPr>
      <w:r>
        <w:separator/>
      </w:r>
    </w:p>
  </w:footnote>
  <w:footnote w:type="continuationSeparator" w:id="0">
    <w:p w14:paraId="7C9CFF64" w14:textId="77777777" w:rsidR="008E52B2" w:rsidRDefault="008E5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ADD98" w14:textId="77777777" w:rsidR="007E4116" w:rsidRDefault="00BA5B7E">
    <w:pPr>
      <w:pStyle w:val="Header"/>
    </w:pPr>
    <w:r>
      <w:tab/>
    </w:r>
    <w:r>
      <w:tab/>
    </w:r>
    <w:r>
      <w:fldChar w:fldCharType="begin"/>
    </w:r>
    <w:r>
      <w:instrText xml:space="preserve"> PAGE   \* MERGEFORMAT </w:instrText>
    </w:r>
    <w:r>
      <w:fldChar w:fldCharType="separate"/>
    </w:r>
    <w:r w:rsidR="00EB4D57">
      <w:rPr>
        <w:noProof/>
      </w:rPr>
      <w:t>2</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DD7EB" w14:textId="77777777" w:rsidR="007E4116" w:rsidRDefault="00BA5B7E">
    <w:pPr>
      <w:pStyle w:val="Header"/>
    </w:pPr>
    <w:r>
      <w:tab/>
    </w:r>
    <w:r>
      <w:tab/>
    </w:r>
    <w:r>
      <w:fldChar w:fldCharType="begin"/>
    </w:r>
    <w:r>
      <w:instrText xml:space="preserve"> PAGE   \* MERGEFORMAT </w:instrText>
    </w:r>
    <w:r>
      <w:fldChar w:fldCharType="separate"/>
    </w:r>
    <w:r w:rsidR="00EB4D57">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E1D2B"/>
    <w:multiLevelType w:val="hybridMultilevel"/>
    <w:tmpl w:val="76AE9578"/>
    <w:lvl w:ilvl="0" w:tplc="ED64CA8C">
      <w:start w:val="1"/>
      <w:numFmt w:val="decimal"/>
      <w:lvlText w:val="%1."/>
      <w:lvlJc w:val="left"/>
      <w:pPr>
        <w:ind w:left="720" w:hanging="360"/>
      </w:pPr>
      <w:rPr>
        <w:rFonts w:hint="default"/>
      </w:rPr>
    </w:lvl>
    <w:lvl w:ilvl="1" w:tplc="FFB2F8A0" w:tentative="1">
      <w:start w:val="1"/>
      <w:numFmt w:val="lowerLetter"/>
      <w:lvlText w:val="%2."/>
      <w:lvlJc w:val="left"/>
      <w:pPr>
        <w:ind w:left="1440" w:hanging="360"/>
      </w:pPr>
    </w:lvl>
    <w:lvl w:ilvl="2" w:tplc="9E9EA676" w:tentative="1">
      <w:start w:val="1"/>
      <w:numFmt w:val="lowerRoman"/>
      <w:lvlText w:val="%3."/>
      <w:lvlJc w:val="right"/>
      <w:pPr>
        <w:ind w:left="2160" w:hanging="180"/>
      </w:pPr>
    </w:lvl>
    <w:lvl w:ilvl="3" w:tplc="A3684CEE" w:tentative="1">
      <w:start w:val="1"/>
      <w:numFmt w:val="decimal"/>
      <w:lvlText w:val="%4."/>
      <w:lvlJc w:val="left"/>
      <w:pPr>
        <w:ind w:left="2880" w:hanging="360"/>
      </w:pPr>
    </w:lvl>
    <w:lvl w:ilvl="4" w:tplc="A6906018" w:tentative="1">
      <w:start w:val="1"/>
      <w:numFmt w:val="lowerLetter"/>
      <w:lvlText w:val="%5."/>
      <w:lvlJc w:val="left"/>
      <w:pPr>
        <w:ind w:left="3600" w:hanging="360"/>
      </w:pPr>
    </w:lvl>
    <w:lvl w:ilvl="5" w:tplc="F5BEFDA0" w:tentative="1">
      <w:start w:val="1"/>
      <w:numFmt w:val="lowerRoman"/>
      <w:lvlText w:val="%6."/>
      <w:lvlJc w:val="right"/>
      <w:pPr>
        <w:ind w:left="4320" w:hanging="180"/>
      </w:pPr>
    </w:lvl>
    <w:lvl w:ilvl="6" w:tplc="ABAA2A90" w:tentative="1">
      <w:start w:val="1"/>
      <w:numFmt w:val="decimal"/>
      <w:lvlText w:val="%7."/>
      <w:lvlJc w:val="left"/>
      <w:pPr>
        <w:ind w:left="5040" w:hanging="360"/>
      </w:pPr>
    </w:lvl>
    <w:lvl w:ilvl="7" w:tplc="457E4368" w:tentative="1">
      <w:start w:val="1"/>
      <w:numFmt w:val="lowerLetter"/>
      <w:lvlText w:val="%8."/>
      <w:lvlJc w:val="left"/>
      <w:pPr>
        <w:ind w:left="5760" w:hanging="360"/>
      </w:pPr>
    </w:lvl>
    <w:lvl w:ilvl="8" w:tplc="3788EC1E" w:tentative="1">
      <w:start w:val="1"/>
      <w:numFmt w:val="lowerRoman"/>
      <w:lvlText w:val="%9."/>
      <w:lvlJc w:val="right"/>
      <w:pPr>
        <w:ind w:left="6480" w:hanging="180"/>
      </w:pPr>
    </w:lvl>
  </w:abstractNum>
  <w:num w:numId="1" w16cid:durableId="460539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wNTc2MTMwMbSwMDRV0lEKTi0uzszPAykwrAUAZcpCUCwAAAA="/>
  </w:docVars>
  <w:rsids>
    <w:rsidRoot w:val="00B46EA0"/>
    <w:rsid w:val="00005114"/>
    <w:rsid w:val="0001334D"/>
    <w:rsid w:val="00026547"/>
    <w:rsid w:val="00067608"/>
    <w:rsid w:val="0008793A"/>
    <w:rsid w:val="000A5E68"/>
    <w:rsid w:val="000C30B1"/>
    <w:rsid w:val="000C5FCA"/>
    <w:rsid w:val="000D1BD3"/>
    <w:rsid w:val="00107C98"/>
    <w:rsid w:val="00137856"/>
    <w:rsid w:val="0015057B"/>
    <w:rsid w:val="00155CEF"/>
    <w:rsid w:val="001B6243"/>
    <w:rsid w:val="001C0A52"/>
    <w:rsid w:val="001C5237"/>
    <w:rsid w:val="001E5CDD"/>
    <w:rsid w:val="00201DC8"/>
    <w:rsid w:val="00245C0F"/>
    <w:rsid w:val="00261EF4"/>
    <w:rsid w:val="00283915"/>
    <w:rsid w:val="002A7DA5"/>
    <w:rsid w:val="002D497A"/>
    <w:rsid w:val="002E1245"/>
    <w:rsid w:val="002F499D"/>
    <w:rsid w:val="002F5850"/>
    <w:rsid w:val="003059F1"/>
    <w:rsid w:val="00325364"/>
    <w:rsid w:val="0032752E"/>
    <w:rsid w:val="00335752"/>
    <w:rsid w:val="003519E7"/>
    <w:rsid w:val="0036733D"/>
    <w:rsid w:val="0038099F"/>
    <w:rsid w:val="00390CF5"/>
    <w:rsid w:val="003B1FC5"/>
    <w:rsid w:val="003C7637"/>
    <w:rsid w:val="003D5CDC"/>
    <w:rsid w:val="004155A4"/>
    <w:rsid w:val="004238F5"/>
    <w:rsid w:val="00447BC7"/>
    <w:rsid w:val="004667A6"/>
    <w:rsid w:val="004A093A"/>
    <w:rsid w:val="004C7153"/>
    <w:rsid w:val="004F1009"/>
    <w:rsid w:val="0051385C"/>
    <w:rsid w:val="00527265"/>
    <w:rsid w:val="00535971"/>
    <w:rsid w:val="005669FC"/>
    <w:rsid w:val="00571338"/>
    <w:rsid w:val="0058381F"/>
    <w:rsid w:val="00586E81"/>
    <w:rsid w:val="005A0EA0"/>
    <w:rsid w:val="005A3813"/>
    <w:rsid w:val="005E299F"/>
    <w:rsid w:val="005E6CC7"/>
    <w:rsid w:val="0062237E"/>
    <w:rsid w:val="006328F8"/>
    <w:rsid w:val="00640681"/>
    <w:rsid w:val="006A454B"/>
    <w:rsid w:val="00705B21"/>
    <w:rsid w:val="00731C05"/>
    <w:rsid w:val="007352A8"/>
    <w:rsid w:val="007577D7"/>
    <w:rsid w:val="007A6E6C"/>
    <w:rsid w:val="007E4116"/>
    <w:rsid w:val="00852C77"/>
    <w:rsid w:val="0087227F"/>
    <w:rsid w:val="008D1D68"/>
    <w:rsid w:val="008E52B2"/>
    <w:rsid w:val="00911188"/>
    <w:rsid w:val="00945DB1"/>
    <w:rsid w:val="00980562"/>
    <w:rsid w:val="009C4CA6"/>
    <w:rsid w:val="00AA1F15"/>
    <w:rsid w:val="00AF7F8E"/>
    <w:rsid w:val="00B03F61"/>
    <w:rsid w:val="00B250F0"/>
    <w:rsid w:val="00B46EA0"/>
    <w:rsid w:val="00B93BA8"/>
    <w:rsid w:val="00BA5B7E"/>
    <w:rsid w:val="00BD0D61"/>
    <w:rsid w:val="00BE688B"/>
    <w:rsid w:val="00BE7236"/>
    <w:rsid w:val="00C128EB"/>
    <w:rsid w:val="00C51B06"/>
    <w:rsid w:val="00CC0F63"/>
    <w:rsid w:val="00CD5681"/>
    <w:rsid w:val="00CF3FB8"/>
    <w:rsid w:val="00D0073B"/>
    <w:rsid w:val="00D05125"/>
    <w:rsid w:val="00D10ADF"/>
    <w:rsid w:val="00D70BBD"/>
    <w:rsid w:val="00D773A3"/>
    <w:rsid w:val="00DB4AD3"/>
    <w:rsid w:val="00E22F61"/>
    <w:rsid w:val="00E23E5B"/>
    <w:rsid w:val="00E625F1"/>
    <w:rsid w:val="00E64479"/>
    <w:rsid w:val="00E6769E"/>
    <w:rsid w:val="00E80F6A"/>
    <w:rsid w:val="00EB43C1"/>
    <w:rsid w:val="00EB4D57"/>
    <w:rsid w:val="00EE5197"/>
    <w:rsid w:val="00F131D4"/>
    <w:rsid w:val="00FA3442"/>
    <w:rsid w:val="00FB11AB"/>
    <w:rsid w:val="00FF7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408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1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4116"/>
  </w:style>
  <w:style w:type="paragraph" w:styleId="Footer">
    <w:name w:val="footer"/>
    <w:basedOn w:val="Normal"/>
    <w:link w:val="FooterChar"/>
    <w:uiPriority w:val="99"/>
    <w:unhideWhenUsed/>
    <w:rsid w:val="007E41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116"/>
  </w:style>
  <w:style w:type="paragraph" w:styleId="ListParagraph">
    <w:name w:val="List Paragraph"/>
    <w:basedOn w:val="Normal"/>
    <w:uiPriority w:val="34"/>
    <w:qFormat/>
    <w:rsid w:val="00945D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2008</Words>
  <Characters>11451</Characters>
  <Application>Microsoft Office Word</Application>
  <DocSecurity>0</DocSecurity>
  <Lines>95</Lines>
  <Paragraphs>26</Paragraphs>
  <ScaleCrop>false</ScaleCrop>
  <Company/>
  <LinksUpToDate>false</LinksUpToDate>
  <CharactersWithSpaces>13433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2022-11-16T22:23:00Z</dcterms:created>
  <dcterms:modified xsi:type="dcterms:W3CDTF">2022-11-16T22:26:00Z</dcterms:modified>
</cp:coreProperties>
</file>