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093D3" w14:textId="10FA2393" w:rsidR="00C65FF0" w:rsidRDefault="00CB312B">
      <w:pPr>
        <w:rPr>
          <w:b/>
          <w:bCs/>
          <w:sz w:val="72"/>
          <w:szCs w:val="72"/>
        </w:rPr>
      </w:pPr>
      <w:r>
        <w:fldChar w:fldCharType="begin"/>
      </w:r>
      <w:r w:rsidR="005C244A">
        <w:instrText xml:space="preserve"> INCLUDEPICTURE "C:\\Users\\lori\\Library\\Group Containers\\UBF8T346G9.ms\\WebArchiveCopyPasteTempFiles\\com.microsoft.Word\\akJ6serR_400x400.png" \* MERGEFORMAT </w:instrText>
      </w:r>
      <w:r>
        <w:fldChar w:fldCharType="separate"/>
      </w:r>
      <w:r>
        <w:rPr>
          <w:noProof/>
        </w:rPr>
        <w:drawing>
          <wp:inline distT="0" distB="0" distL="0" distR="0" wp14:anchorId="6B75E224" wp14:editId="2471619C">
            <wp:extent cx="5082461" cy="2076893"/>
            <wp:effectExtent l="0" t="0" r="0" b="6350"/>
            <wp:docPr id="8" name="Picture 8" descr="UWTSD Sport, Health &amp; Outdoor Education (@TSDSHOE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Sport, Health &amp; Outdoor Education (@TSDSHOE) / Twitt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799" cy="209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46F0215" w14:textId="77777777" w:rsidR="00C65FF0" w:rsidRDefault="00C65FF0">
      <w:pPr>
        <w:rPr>
          <w:b/>
          <w:bCs/>
          <w:sz w:val="72"/>
          <w:szCs w:val="72"/>
        </w:rPr>
      </w:pPr>
    </w:p>
    <w:p w14:paraId="3992DF13" w14:textId="688420C4" w:rsidR="00C65FF0" w:rsidRPr="000B5D2D" w:rsidRDefault="00CB312B">
      <w:pPr>
        <w:rPr>
          <w:rFonts w:ascii="Arial" w:hAnsi="Arial" w:cs="Arial"/>
          <w:b/>
          <w:bCs/>
          <w:sz w:val="72"/>
          <w:szCs w:val="72"/>
        </w:rPr>
      </w:pPr>
      <w:r w:rsidRPr="000B5D2D">
        <w:rPr>
          <w:rFonts w:ascii="Arial" w:hAnsi="Arial" w:cs="Arial"/>
          <w:b/>
          <w:bCs/>
          <w:sz w:val="72"/>
          <w:szCs w:val="72"/>
        </w:rPr>
        <w:t>REFLECTION ON PERSONAL</w:t>
      </w:r>
    </w:p>
    <w:p w14:paraId="2FE9FA3D" w14:textId="567918D1" w:rsidR="00CB312B" w:rsidRPr="000B5D2D" w:rsidRDefault="00CB312B">
      <w:pPr>
        <w:rPr>
          <w:rFonts w:ascii="Arial" w:hAnsi="Arial" w:cs="Arial"/>
          <w:b/>
          <w:bCs/>
          <w:sz w:val="72"/>
          <w:szCs w:val="72"/>
        </w:rPr>
      </w:pPr>
      <w:r w:rsidRPr="000B5D2D">
        <w:rPr>
          <w:rFonts w:ascii="Arial" w:hAnsi="Arial" w:cs="Arial"/>
          <w:b/>
          <w:bCs/>
          <w:sz w:val="72"/>
          <w:szCs w:val="72"/>
        </w:rPr>
        <w:t>CAREER DEVELOPMENT</w:t>
      </w:r>
    </w:p>
    <w:p w14:paraId="7EB9E077" w14:textId="3BE52D91" w:rsidR="00532435" w:rsidRDefault="00532435">
      <w:pPr>
        <w:rPr>
          <w:b/>
          <w:bCs/>
          <w:sz w:val="72"/>
          <w:szCs w:val="72"/>
        </w:rPr>
      </w:pPr>
    </w:p>
    <w:p w14:paraId="6211E2B9" w14:textId="6333C53F" w:rsidR="00532435" w:rsidRDefault="00532435">
      <w:pPr>
        <w:rPr>
          <w:b/>
          <w:bCs/>
          <w:sz w:val="72"/>
          <w:szCs w:val="72"/>
        </w:rPr>
      </w:pPr>
    </w:p>
    <w:p w14:paraId="5422ED42" w14:textId="5976EDF1" w:rsidR="00532435" w:rsidRPr="000B5D2D" w:rsidRDefault="00532435">
      <w:pPr>
        <w:rPr>
          <w:rFonts w:ascii="Arial" w:hAnsi="Arial" w:cs="Arial"/>
          <w:b/>
          <w:bCs/>
          <w:sz w:val="52"/>
          <w:szCs w:val="52"/>
        </w:rPr>
      </w:pPr>
      <w:r w:rsidRPr="000B5D2D">
        <w:rPr>
          <w:rFonts w:ascii="Arial" w:hAnsi="Arial" w:cs="Arial"/>
          <w:b/>
          <w:bCs/>
          <w:sz w:val="52"/>
          <w:szCs w:val="52"/>
        </w:rPr>
        <w:t>STUDENT NAME:</w:t>
      </w:r>
      <w:r w:rsidR="003025CC" w:rsidRPr="000B5D2D">
        <w:rPr>
          <w:rFonts w:ascii="Arial" w:hAnsi="Arial" w:cs="Arial"/>
          <w:b/>
          <w:bCs/>
          <w:sz w:val="52"/>
          <w:szCs w:val="52"/>
        </w:rPr>
        <w:t xml:space="preserve"> </w:t>
      </w:r>
      <w:r w:rsidRPr="000B5D2D">
        <w:rPr>
          <w:rFonts w:ascii="Arial" w:hAnsi="Arial" w:cs="Arial"/>
          <w:b/>
          <w:bCs/>
          <w:sz w:val="52"/>
          <w:szCs w:val="52"/>
        </w:rPr>
        <w:t xml:space="preserve"> MARILENA-LOREDANA MIHAI</w:t>
      </w:r>
    </w:p>
    <w:p w14:paraId="0D8B7350" w14:textId="1F4499DD" w:rsidR="00532435" w:rsidRPr="000B5D2D" w:rsidRDefault="00532435">
      <w:pPr>
        <w:rPr>
          <w:rFonts w:ascii="Arial" w:hAnsi="Arial" w:cs="Arial"/>
          <w:b/>
          <w:bCs/>
          <w:sz w:val="52"/>
          <w:szCs w:val="52"/>
        </w:rPr>
      </w:pPr>
      <w:r w:rsidRPr="000B5D2D">
        <w:rPr>
          <w:rFonts w:ascii="Arial" w:hAnsi="Arial" w:cs="Arial"/>
          <w:b/>
          <w:bCs/>
          <w:sz w:val="52"/>
          <w:szCs w:val="52"/>
        </w:rPr>
        <w:t>STUDENT ID:</w:t>
      </w:r>
      <w:r w:rsidR="003025CC" w:rsidRPr="000B5D2D">
        <w:rPr>
          <w:rFonts w:ascii="Arial" w:hAnsi="Arial" w:cs="Arial"/>
          <w:b/>
          <w:bCs/>
          <w:sz w:val="52"/>
          <w:szCs w:val="52"/>
        </w:rPr>
        <w:t xml:space="preserve">  </w:t>
      </w:r>
      <w:r w:rsidRPr="000B5D2D">
        <w:rPr>
          <w:rFonts w:ascii="Arial" w:hAnsi="Arial" w:cs="Arial"/>
          <w:b/>
          <w:bCs/>
          <w:sz w:val="52"/>
          <w:szCs w:val="52"/>
        </w:rPr>
        <w:t>2129859</w:t>
      </w:r>
    </w:p>
    <w:p w14:paraId="78117E81" w14:textId="23D0B40B" w:rsidR="003025CC" w:rsidRPr="000B5D2D" w:rsidRDefault="00532435" w:rsidP="003025CC">
      <w:pPr>
        <w:rPr>
          <w:rFonts w:ascii="Arial" w:eastAsia="Times New Roman" w:hAnsi="Arial" w:cs="Arial"/>
          <w:b/>
          <w:bCs/>
          <w:color w:val="000A0F"/>
          <w:sz w:val="52"/>
          <w:szCs w:val="52"/>
          <w:u w:val="single"/>
          <w:lang w:eastAsia="en-GB"/>
        </w:rPr>
      </w:pPr>
      <w:r w:rsidRPr="000B5D2D">
        <w:rPr>
          <w:rFonts w:ascii="Arial" w:hAnsi="Arial" w:cs="Arial"/>
          <w:b/>
          <w:bCs/>
          <w:sz w:val="52"/>
          <w:szCs w:val="52"/>
        </w:rPr>
        <w:t>MODULE NAME:</w:t>
      </w:r>
      <w:r w:rsidR="003025CC" w:rsidRPr="000B5D2D">
        <w:rPr>
          <w:rFonts w:ascii="Arial" w:hAnsi="Arial" w:cs="Arial"/>
          <w:b/>
          <w:bCs/>
          <w:sz w:val="52"/>
          <w:szCs w:val="52"/>
        </w:rPr>
        <w:t xml:space="preserve">  </w:t>
      </w:r>
      <w:r w:rsidR="003025CC" w:rsidRPr="000B5D2D">
        <w:rPr>
          <w:rFonts w:ascii="Arial" w:hAnsi="Arial" w:cs="Arial"/>
          <w:sz w:val="52"/>
          <w:szCs w:val="52"/>
        </w:rPr>
        <w:t xml:space="preserve"> </w:t>
      </w:r>
      <w:r w:rsidR="003025CC" w:rsidRPr="000B5D2D">
        <w:rPr>
          <w:rFonts w:ascii="Arial" w:hAnsi="Arial" w:cs="Arial"/>
          <w:b/>
          <w:bCs/>
          <w:sz w:val="52"/>
          <w:szCs w:val="52"/>
        </w:rPr>
        <w:t>PROFESSIONAL CARRER DEVELOPMENT</w:t>
      </w:r>
      <w:r w:rsidR="003025CC"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begin"/>
      </w:r>
      <w:r w:rsidR="003025CC"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instrText xml:space="preserve"> HYPERLINK "https://moodle.uwtsd.ac.uk/course/view.php?id=6963" </w:instrText>
      </w:r>
      <w:r w:rsidR="003025CC"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</w:r>
      <w:r w:rsidR="003025CC"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separate"/>
      </w:r>
    </w:p>
    <w:p w14:paraId="13FE6271" w14:textId="144BEE98" w:rsidR="003025CC" w:rsidRPr="000B5D2D" w:rsidRDefault="003025CC" w:rsidP="003025CC">
      <w:pPr>
        <w:rPr>
          <w:rFonts w:ascii="Arial" w:hAnsi="Arial" w:cs="Arial"/>
          <w:b/>
          <w:bCs/>
          <w:sz w:val="52"/>
          <w:szCs w:val="52"/>
        </w:rPr>
      </w:pP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end"/>
      </w:r>
      <w:r w:rsidR="00532435" w:rsidRPr="000B5D2D">
        <w:rPr>
          <w:rFonts w:ascii="Arial" w:hAnsi="Arial" w:cs="Arial"/>
          <w:b/>
          <w:bCs/>
          <w:sz w:val="52"/>
          <w:szCs w:val="52"/>
        </w:rPr>
        <w:t>MODULE CODE:</w:t>
      </w:r>
      <w:r w:rsidRPr="000B5D2D">
        <w:rPr>
          <w:rFonts w:ascii="Arial" w:hAnsi="Arial" w:cs="Arial"/>
          <w:sz w:val="52"/>
          <w:szCs w:val="52"/>
        </w:rPr>
        <w:t xml:space="preserve">   </w:t>
      </w:r>
      <w:r w:rsidRPr="000B5D2D">
        <w:rPr>
          <w:rFonts w:ascii="Arial" w:hAnsi="Arial" w:cs="Arial"/>
          <w:b/>
          <w:bCs/>
          <w:sz w:val="52"/>
          <w:szCs w:val="52"/>
        </w:rPr>
        <w:t>BMSW4005_LON</w:t>
      </w: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begin"/>
      </w: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instrText xml:space="preserve"> HYPERLINK "https://moodle.uwtsd.ac.uk/course/view.php?id=6963" </w:instrText>
      </w: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</w: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separate"/>
      </w:r>
    </w:p>
    <w:p w14:paraId="0690D3C6" w14:textId="77777777" w:rsidR="00820F35" w:rsidRPr="000B5D2D" w:rsidRDefault="003025CC">
      <w:pPr>
        <w:rPr>
          <w:rFonts w:ascii="Arial" w:hAnsi="Arial" w:cs="Arial"/>
          <w:b/>
          <w:bCs/>
          <w:sz w:val="52"/>
          <w:szCs w:val="52"/>
        </w:rPr>
      </w:pPr>
      <w:r w:rsidRPr="000B5D2D">
        <w:rPr>
          <w:rFonts w:ascii="Arial" w:eastAsia="Times New Roman" w:hAnsi="Arial" w:cs="Arial"/>
          <w:b/>
          <w:bCs/>
          <w:sz w:val="52"/>
          <w:szCs w:val="52"/>
          <w:lang w:eastAsia="en-GB"/>
        </w:rPr>
        <w:fldChar w:fldCharType="end"/>
      </w:r>
      <w:r w:rsidR="00532435" w:rsidRPr="000B5D2D">
        <w:rPr>
          <w:rFonts w:ascii="Arial" w:hAnsi="Arial" w:cs="Arial"/>
          <w:b/>
          <w:bCs/>
          <w:sz w:val="52"/>
          <w:szCs w:val="52"/>
        </w:rPr>
        <w:t>LECTURER:</w:t>
      </w:r>
      <w:r w:rsidRPr="000B5D2D">
        <w:rPr>
          <w:rFonts w:ascii="Arial" w:hAnsi="Arial" w:cs="Arial"/>
          <w:b/>
          <w:bCs/>
          <w:sz w:val="52"/>
          <w:szCs w:val="52"/>
        </w:rPr>
        <w:t xml:space="preserve">  DR.HUSAM HELMI</w:t>
      </w:r>
      <w:r w:rsidR="00820F35" w:rsidRPr="000B5D2D">
        <w:rPr>
          <w:rFonts w:ascii="Arial" w:hAnsi="Arial" w:cs="Arial"/>
          <w:b/>
          <w:bCs/>
          <w:sz w:val="52"/>
          <w:szCs w:val="52"/>
        </w:rPr>
        <w:t xml:space="preserve"> ALHARAHSHEH </w:t>
      </w:r>
    </w:p>
    <w:p w14:paraId="40186A63" w14:textId="39C31CEA" w:rsidR="00CB312B" w:rsidRPr="000B5D2D" w:rsidRDefault="00CB312B">
      <w:pPr>
        <w:rPr>
          <w:rFonts w:ascii="Arial" w:hAnsi="Arial" w:cs="Arial"/>
          <w:b/>
          <w:bCs/>
          <w:sz w:val="52"/>
          <w:szCs w:val="52"/>
        </w:rPr>
      </w:pPr>
    </w:p>
    <w:p w14:paraId="279951F6" w14:textId="77777777" w:rsidR="00820F35" w:rsidRPr="00820F35" w:rsidRDefault="00820F35">
      <w:pPr>
        <w:rPr>
          <w:rFonts w:cstheme="minorHAnsi"/>
          <w:b/>
          <w:bCs/>
          <w:sz w:val="52"/>
          <w:szCs w:val="52"/>
        </w:rPr>
      </w:pPr>
    </w:p>
    <w:p w14:paraId="71CE11BC" w14:textId="06E9D683" w:rsidR="00532435" w:rsidRPr="000B5D2D" w:rsidRDefault="00532435">
      <w:pPr>
        <w:rPr>
          <w:rFonts w:ascii="Arial" w:hAnsi="Arial" w:cs="Arial"/>
          <w:b/>
          <w:bCs/>
          <w:sz w:val="52"/>
          <w:szCs w:val="52"/>
        </w:rPr>
      </w:pPr>
      <w:r w:rsidRPr="000B5D2D">
        <w:rPr>
          <w:rFonts w:ascii="Arial" w:hAnsi="Arial" w:cs="Arial"/>
          <w:b/>
          <w:bCs/>
          <w:sz w:val="52"/>
          <w:szCs w:val="52"/>
        </w:rPr>
        <w:t>TABLE OF CONTENTS:</w:t>
      </w:r>
    </w:p>
    <w:p w14:paraId="53D71B62" w14:textId="3FEA2269" w:rsidR="00532435" w:rsidRDefault="00532435">
      <w:pPr>
        <w:rPr>
          <w:rFonts w:cstheme="minorHAnsi"/>
          <w:b/>
          <w:bCs/>
          <w:sz w:val="52"/>
          <w:szCs w:val="52"/>
        </w:rPr>
      </w:pPr>
    </w:p>
    <w:p w14:paraId="1436DA08" w14:textId="77777777" w:rsidR="00820F35" w:rsidRPr="00820F35" w:rsidRDefault="00820F35">
      <w:pPr>
        <w:rPr>
          <w:rFonts w:cstheme="minorHAnsi"/>
          <w:b/>
          <w:bCs/>
          <w:sz w:val="52"/>
          <w:szCs w:val="52"/>
        </w:rPr>
      </w:pPr>
    </w:p>
    <w:p w14:paraId="51FCFC16" w14:textId="4C446B84" w:rsidR="00532435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1.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INTRODUCTION…………</w:t>
      </w:r>
      <w:r w:rsidR="00CC7210" w:rsidRPr="000B5D2D">
        <w:rPr>
          <w:rFonts w:ascii="Arial" w:hAnsi="Arial" w:cs="Arial"/>
          <w:b/>
          <w:bCs/>
          <w:sz w:val="40"/>
          <w:szCs w:val="40"/>
        </w:rPr>
        <w:t>…………………</w:t>
      </w:r>
      <w:r w:rsidR="003133E7" w:rsidRPr="000B5D2D">
        <w:rPr>
          <w:rFonts w:ascii="Arial" w:hAnsi="Arial" w:cs="Arial"/>
          <w:b/>
          <w:bCs/>
          <w:sz w:val="40"/>
          <w:szCs w:val="40"/>
        </w:rPr>
        <w:t>3</w:t>
      </w:r>
    </w:p>
    <w:p w14:paraId="6925DA10" w14:textId="09932C3D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2.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ROLE PLAY REFLECTION…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……………………………</w:t>
      </w:r>
      <w:r w:rsidR="000B5D2D">
        <w:rPr>
          <w:rFonts w:ascii="Arial" w:hAnsi="Arial" w:cs="Arial"/>
          <w:b/>
          <w:bCs/>
          <w:sz w:val="40"/>
          <w:szCs w:val="40"/>
        </w:rPr>
        <w:t>…..4</w:t>
      </w:r>
    </w:p>
    <w:p w14:paraId="29776ED2" w14:textId="059099C9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3.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SELF EVALUATION REVIEW…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………………………………</w:t>
      </w:r>
      <w:r w:rsidR="000B5D2D">
        <w:rPr>
          <w:rFonts w:ascii="Arial" w:hAnsi="Arial" w:cs="Arial"/>
          <w:b/>
          <w:bCs/>
          <w:sz w:val="40"/>
          <w:szCs w:val="40"/>
        </w:rPr>
        <w:t>………4</w:t>
      </w:r>
    </w:p>
    <w:p w14:paraId="077EC8B9" w14:textId="681C285B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4.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PERSONAL DEVELOPMENT PLANNING…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</w:t>
      </w:r>
      <w:r w:rsidR="000B5D2D">
        <w:rPr>
          <w:rFonts w:ascii="Arial" w:hAnsi="Arial" w:cs="Arial"/>
          <w:b/>
          <w:bCs/>
          <w:sz w:val="40"/>
          <w:szCs w:val="40"/>
        </w:rPr>
        <w:t>……………………..5</w:t>
      </w:r>
    </w:p>
    <w:p w14:paraId="52BD12E2" w14:textId="1D6DECC2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5.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EXPECTATION AND UNDERSTANDING REVIEW…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</w:t>
      </w:r>
      <w:r w:rsidR="000B5D2D">
        <w:rPr>
          <w:rFonts w:ascii="Arial" w:hAnsi="Arial" w:cs="Arial"/>
          <w:b/>
          <w:bCs/>
          <w:sz w:val="40"/>
          <w:szCs w:val="40"/>
        </w:rPr>
        <w:t>……………………………………6</w:t>
      </w:r>
    </w:p>
    <w:p w14:paraId="3D904A4B" w14:textId="12D8C6BC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6.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CAREER AMBITIONS AND ASPIRATIONS…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</w:t>
      </w:r>
      <w:r w:rsidR="000B5D2D">
        <w:rPr>
          <w:rFonts w:ascii="Arial" w:hAnsi="Arial" w:cs="Arial"/>
          <w:b/>
          <w:bCs/>
          <w:sz w:val="40"/>
          <w:szCs w:val="40"/>
        </w:rPr>
        <w:t>……………………7</w:t>
      </w:r>
    </w:p>
    <w:p w14:paraId="247F9E1D" w14:textId="699B3AAC" w:rsidR="000B5D2D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7.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PERSONAL DEVELOPMENT…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……………………………</w:t>
      </w:r>
      <w:r w:rsidR="000B5D2D">
        <w:rPr>
          <w:rFonts w:ascii="Arial" w:hAnsi="Arial" w:cs="Arial"/>
          <w:b/>
          <w:bCs/>
          <w:sz w:val="40"/>
          <w:szCs w:val="40"/>
        </w:rPr>
        <w:t>7</w:t>
      </w:r>
    </w:p>
    <w:p w14:paraId="1A495708" w14:textId="0326CCDA" w:rsidR="00525573" w:rsidRPr="000B5D2D" w:rsidRDefault="000B5D2D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 xml:space="preserve">8. </w:t>
      </w:r>
      <w:r w:rsidR="00525573" w:rsidRPr="000B5D2D">
        <w:rPr>
          <w:rFonts w:ascii="Arial" w:hAnsi="Arial" w:cs="Arial"/>
          <w:b/>
          <w:bCs/>
          <w:sz w:val="40"/>
          <w:szCs w:val="40"/>
        </w:rPr>
        <w:t>CONCLUSION…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……………………………</w:t>
      </w:r>
      <w:r>
        <w:rPr>
          <w:rFonts w:ascii="Arial" w:hAnsi="Arial" w:cs="Arial"/>
          <w:b/>
          <w:bCs/>
          <w:sz w:val="40"/>
          <w:szCs w:val="40"/>
        </w:rPr>
        <w:t>7</w:t>
      </w:r>
    </w:p>
    <w:p w14:paraId="139B33CA" w14:textId="028D7E0C" w:rsidR="00525573" w:rsidRPr="000B5D2D" w:rsidRDefault="00525573">
      <w:pPr>
        <w:rPr>
          <w:rFonts w:ascii="Arial" w:hAnsi="Arial" w:cs="Arial"/>
          <w:b/>
          <w:bCs/>
          <w:sz w:val="40"/>
          <w:szCs w:val="40"/>
        </w:rPr>
      </w:pPr>
      <w:r w:rsidRPr="000B5D2D">
        <w:rPr>
          <w:rFonts w:ascii="Arial" w:hAnsi="Arial" w:cs="Arial"/>
          <w:b/>
          <w:bCs/>
          <w:sz w:val="40"/>
          <w:szCs w:val="40"/>
        </w:rPr>
        <w:t>9.</w:t>
      </w:r>
      <w:r w:rsidR="000B5D2D" w:rsidRPr="000B5D2D">
        <w:rPr>
          <w:rFonts w:ascii="Arial" w:hAnsi="Arial" w:cs="Arial"/>
          <w:b/>
          <w:bCs/>
          <w:sz w:val="40"/>
          <w:szCs w:val="40"/>
        </w:rPr>
        <w:t xml:space="preserve"> </w:t>
      </w:r>
      <w:r w:rsidRPr="000B5D2D">
        <w:rPr>
          <w:rFonts w:ascii="Arial" w:hAnsi="Arial" w:cs="Arial"/>
          <w:b/>
          <w:bCs/>
          <w:sz w:val="40"/>
          <w:szCs w:val="40"/>
        </w:rPr>
        <w:t>REFERENCES…</w:t>
      </w:r>
      <w:r w:rsidR="0008507A" w:rsidRPr="000B5D2D">
        <w:rPr>
          <w:rFonts w:ascii="Arial" w:hAnsi="Arial" w:cs="Arial"/>
          <w:b/>
          <w:bCs/>
          <w:sz w:val="40"/>
          <w:szCs w:val="40"/>
        </w:rPr>
        <w:t>……………………………</w:t>
      </w:r>
      <w:r w:rsidR="000B5D2D">
        <w:rPr>
          <w:rFonts w:ascii="Arial" w:hAnsi="Arial" w:cs="Arial"/>
          <w:b/>
          <w:bCs/>
          <w:sz w:val="40"/>
          <w:szCs w:val="40"/>
        </w:rPr>
        <w:t>8</w:t>
      </w:r>
    </w:p>
    <w:p w14:paraId="492FCF6A" w14:textId="1101446F" w:rsidR="00525573" w:rsidRPr="000B5D2D" w:rsidRDefault="00525573" w:rsidP="000B5D2D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015B1455" w14:textId="1E27B674" w:rsidR="00532435" w:rsidRPr="000B5D2D" w:rsidRDefault="00532435">
      <w:pPr>
        <w:rPr>
          <w:rFonts w:ascii="Arial" w:hAnsi="Arial" w:cs="Arial"/>
          <w:b/>
          <w:bCs/>
          <w:sz w:val="40"/>
          <w:szCs w:val="40"/>
        </w:rPr>
      </w:pPr>
    </w:p>
    <w:p w14:paraId="748F551C" w14:textId="39C0F7C4" w:rsidR="00532435" w:rsidRPr="000B5D2D" w:rsidRDefault="00532435">
      <w:pPr>
        <w:rPr>
          <w:rFonts w:ascii="Arial" w:hAnsi="Arial" w:cs="Arial"/>
          <w:b/>
          <w:bCs/>
          <w:sz w:val="40"/>
          <w:szCs w:val="40"/>
        </w:rPr>
      </w:pPr>
    </w:p>
    <w:p w14:paraId="3AEDDB51" w14:textId="52038658" w:rsidR="00532435" w:rsidRPr="000B5D2D" w:rsidRDefault="00532435">
      <w:pPr>
        <w:rPr>
          <w:rFonts w:ascii="Arial" w:hAnsi="Arial" w:cs="Arial"/>
          <w:b/>
          <w:bCs/>
          <w:sz w:val="40"/>
          <w:szCs w:val="40"/>
        </w:rPr>
      </w:pPr>
    </w:p>
    <w:p w14:paraId="6C45C897" w14:textId="4C2D34E7" w:rsidR="00532435" w:rsidRDefault="00532435">
      <w:pPr>
        <w:rPr>
          <w:b/>
          <w:bCs/>
          <w:sz w:val="56"/>
          <w:szCs w:val="56"/>
        </w:rPr>
      </w:pPr>
    </w:p>
    <w:p w14:paraId="7D53590E" w14:textId="018C77CF" w:rsidR="00532435" w:rsidRDefault="00532435">
      <w:pPr>
        <w:rPr>
          <w:b/>
          <w:bCs/>
          <w:sz w:val="56"/>
          <w:szCs w:val="56"/>
        </w:rPr>
      </w:pPr>
    </w:p>
    <w:p w14:paraId="49FA549B" w14:textId="238CA4D0" w:rsidR="00532435" w:rsidRDefault="00532435">
      <w:pPr>
        <w:rPr>
          <w:sz w:val="56"/>
          <w:szCs w:val="56"/>
        </w:rPr>
      </w:pPr>
    </w:p>
    <w:p w14:paraId="4B88AD13" w14:textId="77777777" w:rsidR="000B5D2D" w:rsidRDefault="000B5D2D">
      <w:pPr>
        <w:rPr>
          <w:b/>
          <w:bCs/>
          <w:sz w:val="56"/>
          <w:szCs w:val="56"/>
        </w:rPr>
      </w:pPr>
    </w:p>
    <w:p w14:paraId="659B859E" w14:textId="04CD02E3" w:rsidR="00532435" w:rsidRPr="000B5D2D" w:rsidRDefault="00C548AD" w:rsidP="00E2385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Introduction</w:t>
      </w:r>
    </w:p>
    <w:p w14:paraId="7ADE5DA0" w14:textId="3FBAC7AC" w:rsidR="0008507A" w:rsidRPr="000B5D2D" w:rsidRDefault="0008507A">
      <w:pPr>
        <w:rPr>
          <w:rFonts w:ascii="Arial" w:hAnsi="Arial" w:cs="Arial"/>
          <w:b/>
          <w:bCs/>
        </w:rPr>
      </w:pPr>
    </w:p>
    <w:p w14:paraId="7B8AF7C2" w14:textId="0616BBC0" w:rsidR="0008507A" w:rsidRDefault="0029157C">
      <w:pPr>
        <w:rPr>
          <w:rFonts w:ascii="Arial" w:hAnsi="Arial" w:cs="Arial"/>
        </w:rPr>
      </w:pPr>
      <w:r w:rsidRPr="000B5D2D">
        <w:rPr>
          <w:rFonts w:ascii="Arial" w:hAnsi="Arial" w:cs="Arial"/>
        </w:rPr>
        <w:t>I</w:t>
      </w:r>
      <w:r w:rsidR="0008507A" w:rsidRPr="000B5D2D">
        <w:rPr>
          <w:rFonts w:ascii="Arial" w:hAnsi="Arial" w:cs="Arial"/>
        </w:rPr>
        <w:t>n this report I will</w:t>
      </w:r>
      <w:r w:rsidRPr="000B5D2D">
        <w:rPr>
          <w:rFonts w:ascii="Arial" w:hAnsi="Arial" w:cs="Arial"/>
        </w:rPr>
        <w:t xml:space="preserve"> write</w:t>
      </w:r>
      <w:r w:rsidR="0008507A" w:rsidRPr="000B5D2D">
        <w:rPr>
          <w:rFonts w:ascii="Arial" w:hAnsi="Arial" w:cs="Arial"/>
        </w:rPr>
        <w:t xml:space="preserve"> about </w:t>
      </w:r>
      <w:r w:rsidRPr="000B5D2D">
        <w:rPr>
          <w:rFonts w:ascii="Arial" w:hAnsi="Arial" w:cs="Arial"/>
        </w:rPr>
        <w:t xml:space="preserve">a self-reflection on the personal and professional development reflecting on </w:t>
      </w:r>
      <w:r w:rsidR="00040E25" w:rsidRPr="000B5D2D">
        <w:rPr>
          <w:rFonts w:ascii="Arial" w:hAnsi="Arial" w:cs="Arial"/>
        </w:rPr>
        <w:t xml:space="preserve">my </w:t>
      </w:r>
      <w:r w:rsidRPr="000B5D2D">
        <w:rPr>
          <w:rFonts w:ascii="Arial" w:hAnsi="Arial" w:cs="Arial"/>
        </w:rPr>
        <w:t>skills, knowledges and understanding with the help of lifeline exercise, SWOT analysis, and SMART objectives</w:t>
      </w:r>
      <w:r w:rsidR="000B5D2D">
        <w:rPr>
          <w:rFonts w:ascii="Arial" w:hAnsi="Arial" w:cs="Arial"/>
        </w:rPr>
        <w:t xml:space="preserve"> to analyse and improve myself for a development career tending to be in the future a solicitor. </w:t>
      </w:r>
    </w:p>
    <w:p w14:paraId="37939DA3" w14:textId="0483E1E7" w:rsidR="000B5D2D" w:rsidRPr="000B5D2D" w:rsidRDefault="000B5D2D" w:rsidP="000B5D2D">
      <w:pPr>
        <w:spacing w:after="300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B5D2D">
        <w:rPr>
          <w:rFonts w:ascii="Arial" w:eastAsia="Times New Roman" w:hAnsi="Arial" w:cs="Arial"/>
          <w:color w:val="000000"/>
          <w:lang w:eastAsia="en-GB"/>
        </w:rPr>
        <w:t>Lifeline’’ exercise is designed to help you reflect on your life and identify stories that shaped who you are today, the values you have as a person and your motivations in learning and leading.’’</w:t>
      </w:r>
      <w:r>
        <w:rPr>
          <w:rFonts w:ascii="Arial" w:eastAsia="Times New Roman" w:hAnsi="Arial" w:cs="Arial"/>
          <w:color w:val="000000"/>
          <w:lang w:eastAsia="en-GB"/>
        </w:rPr>
        <w:t>(Commitment Staff, 2021)</w:t>
      </w:r>
    </w:p>
    <w:p w14:paraId="35134591" w14:textId="77777777" w:rsidR="000B5D2D" w:rsidRPr="000B5D2D" w:rsidRDefault="000B5D2D" w:rsidP="000B5D2D">
      <w:pPr>
        <w:rPr>
          <w:rFonts w:ascii="Arial" w:eastAsia="Times New Roman" w:hAnsi="Arial" w:cs="Arial"/>
          <w:lang w:eastAsia="en-GB"/>
        </w:rPr>
      </w:pPr>
    </w:p>
    <w:p w14:paraId="5F363BBA" w14:textId="77777777" w:rsidR="000B5D2D" w:rsidRPr="000B5D2D" w:rsidRDefault="000B5D2D">
      <w:pPr>
        <w:rPr>
          <w:rFonts w:ascii="Arial" w:hAnsi="Arial" w:cs="Arial"/>
        </w:rPr>
      </w:pPr>
    </w:p>
    <w:tbl>
      <w:tblPr>
        <w:tblW w:w="1180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09"/>
      </w:tblGrid>
      <w:tr w:rsidR="00040E25" w:rsidRPr="000B5D2D" w14:paraId="7299432C" w14:textId="77777777" w:rsidTr="000B5D2D">
        <w:trPr>
          <w:trHeight w:val="2684"/>
        </w:trPr>
        <w:tc>
          <w:tcPr>
            <w:tcW w:w="11809" w:type="dxa"/>
          </w:tcPr>
          <w:tbl>
            <w:tblPr>
              <w:tblStyle w:val="TableGrid"/>
              <w:tblW w:w="10942" w:type="dxa"/>
              <w:tblLayout w:type="fixed"/>
              <w:tblLook w:val="04A0" w:firstRow="1" w:lastRow="0" w:firstColumn="1" w:lastColumn="0" w:noHBand="0" w:noVBand="1"/>
            </w:tblPr>
            <w:tblGrid>
              <w:gridCol w:w="1444"/>
              <w:gridCol w:w="4536"/>
              <w:gridCol w:w="4962"/>
            </w:tblGrid>
            <w:tr w:rsidR="00040E25" w:rsidRPr="000B5D2D" w14:paraId="6444D7FC" w14:textId="77777777" w:rsidTr="000B5D2D">
              <w:trPr>
                <w:trHeight w:val="628"/>
              </w:trPr>
              <w:tc>
                <w:tcPr>
                  <w:tcW w:w="1444" w:type="dxa"/>
                </w:tcPr>
                <w:p w14:paraId="2A3ECEAE" w14:textId="68F6300C" w:rsidR="00040E25" w:rsidRPr="000B5D2D" w:rsidRDefault="00040E25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t>Age range</w:t>
                  </w:r>
                </w:p>
              </w:tc>
              <w:tc>
                <w:tcPr>
                  <w:tcW w:w="4536" w:type="dxa"/>
                </w:tcPr>
                <w:p w14:paraId="468BA2E8" w14:textId="3B72E9EB" w:rsidR="00040E25" w:rsidRPr="000B5D2D" w:rsidRDefault="00040E25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t>High points</w:t>
                  </w:r>
                </w:p>
              </w:tc>
              <w:tc>
                <w:tcPr>
                  <w:tcW w:w="4962" w:type="dxa"/>
                </w:tcPr>
                <w:p w14:paraId="75F572DF" w14:textId="0D04F889" w:rsidR="00040E25" w:rsidRPr="000B5D2D" w:rsidRDefault="00040E25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t>Low points</w:t>
                  </w:r>
                </w:p>
              </w:tc>
            </w:tr>
            <w:tr w:rsidR="00677AE7" w:rsidRPr="000B5D2D" w14:paraId="0DEEA255" w14:textId="77777777" w:rsidTr="00677AE7">
              <w:trPr>
                <w:trHeight w:val="2425"/>
              </w:trPr>
              <w:tc>
                <w:tcPr>
                  <w:tcW w:w="1444" w:type="dxa"/>
                </w:tcPr>
                <w:p w14:paraId="703FCB8A" w14:textId="77777777" w:rsidR="00677AE7" w:rsidRPr="000B5D2D" w:rsidRDefault="00677A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t>20’s</w:t>
                  </w:r>
                </w:p>
                <w:p w14:paraId="25FFAF57" w14:textId="7777777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71651C0C" w14:textId="25E24976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5F3C42FA" w14:textId="438A50D2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401ECBDE" w14:textId="6FCE7A71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4536" w:type="dxa"/>
                </w:tcPr>
                <w:p w14:paraId="5FB91166" w14:textId="05C99FB6" w:rsidR="00053CCB" w:rsidRPr="000B5D2D" w:rsidRDefault="00077666">
                  <w:pPr>
                    <w:rPr>
                      <w:rFonts w:ascii="Arial" w:hAnsi="Arial" w:cs="Arial"/>
                    </w:rPr>
                  </w:pPr>
                  <w:r w:rsidRPr="000B5D2D">
                    <w:rPr>
                      <w:rFonts w:ascii="Arial" w:hAnsi="Arial" w:cs="Arial"/>
                    </w:rPr>
                    <w:t>I finish the hight school and I got a diploma on history and social science</w:t>
                  </w:r>
                  <w:r w:rsidR="00B55927" w:rsidRPr="000B5D2D">
                    <w:rPr>
                      <w:rFonts w:ascii="Arial" w:hAnsi="Arial" w:cs="Arial"/>
                    </w:rPr>
                    <w:t>.</w:t>
                  </w:r>
                  <w:r w:rsidR="00053CCB" w:rsidRPr="000B5D2D">
                    <w:rPr>
                      <w:rFonts w:ascii="Arial" w:hAnsi="Arial" w:cs="Arial"/>
                    </w:rPr>
                    <w:t xml:space="preserve"> </w:t>
                  </w:r>
                  <w:r w:rsidRPr="000B5D2D">
                    <w:rPr>
                      <w:rFonts w:ascii="Arial" w:hAnsi="Arial" w:cs="Arial"/>
                    </w:rPr>
                    <w:t>I do a few jobs and</w:t>
                  </w:r>
                  <w:r w:rsidR="00053CCB" w:rsidRPr="000B5D2D">
                    <w:rPr>
                      <w:rFonts w:ascii="Arial" w:hAnsi="Arial" w:cs="Arial"/>
                    </w:rPr>
                    <w:t xml:space="preserve"> start my own business and run it for 3 years till I decide to change the country.</w:t>
                  </w:r>
                </w:p>
                <w:p w14:paraId="399A48D0" w14:textId="1048C890" w:rsidR="00053CCB" w:rsidRPr="000B5D2D" w:rsidRDefault="003133E7">
                  <w:pPr>
                    <w:rPr>
                      <w:rFonts w:ascii="Arial" w:hAnsi="Arial" w:cs="Arial"/>
                    </w:rPr>
                  </w:pPr>
                  <w:r w:rsidRPr="000B5D2D">
                    <w:rPr>
                      <w:rFonts w:ascii="Arial" w:hAnsi="Arial" w:cs="Arial"/>
                    </w:rPr>
                    <w:t xml:space="preserve">I marry and </w:t>
                  </w:r>
                  <w:r w:rsidR="000B5D2D">
                    <w:rPr>
                      <w:rFonts w:ascii="Arial" w:hAnsi="Arial" w:cs="Arial"/>
                    </w:rPr>
                    <w:t xml:space="preserve">two </w:t>
                  </w:r>
                  <w:r w:rsidRPr="000B5D2D">
                    <w:rPr>
                      <w:rFonts w:ascii="Arial" w:hAnsi="Arial" w:cs="Arial"/>
                    </w:rPr>
                    <w:t>years later have my first son.</w:t>
                  </w:r>
                </w:p>
                <w:p w14:paraId="1E72B5BC" w14:textId="71035FD0" w:rsidR="00677AE7" w:rsidRDefault="00077666">
                  <w:pPr>
                    <w:rPr>
                      <w:rFonts w:ascii="Arial" w:hAnsi="Arial" w:cs="Arial"/>
                    </w:rPr>
                  </w:pPr>
                  <w:r w:rsidRPr="000B5D2D">
                    <w:rPr>
                      <w:rFonts w:ascii="Arial" w:hAnsi="Arial" w:cs="Arial"/>
                    </w:rPr>
                    <w:t xml:space="preserve"> </w:t>
                  </w:r>
                  <w:r w:rsidR="000B5D2D">
                    <w:rPr>
                      <w:rFonts w:ascii="Arial" w:hAnsi="Arial" w:cs="Arial"/>
                    </w:rPr>
                    <w:t>I</w:t>
                  </w:r>
                  <w:r w:rsidR="003133E7" w:rsidRPr="000B5D2D">
                    <w:rPr>
                      <w:rFonts w:ascii="Arial" w:hAnsi="Arial" w:cs="Arial"/>
                    </w:rPr>
                    <w:t xml:space="preserve"> </w:t>
                  </w:r>
                  <w:r w:rsidRPr="000B5D2D">
                    <w:rPr>
                      <w:rFonts w:ascii="Arial" w:hAnsi="Arial" w:cs="Arial"/>
                    </w:rPr>
                    <w:t>move to Italy</w:t>
                  </w:r>
                  <w:r w:rsidR="003133E7" w:rsidRPr="000B5D2D">
                    <w:rPr>
                      <w:rFonts w:ascii="Arial" w:hAnsi="Arial" w:cs="Arial"/>
                    </w:rPr>
                    <w:t xml:space="preserve"> start from zero learning the</w:t>
                  </w:r>
                  <w:r w:rsidR="000B5D2D">
                    <w:rPr>
                      <w:rFonts w:ascii="Arial" w:hAnsi="Arial" w:cs="Arial"/>
                    </w:rPr>
                    <w:t xml:space="preserve"> new</w:t>
                  </w:r>
                  <w:r w:rsidR="003133E7" w:rsidRPr="000B5D2D">
                    <w:rPr>
                      <w:rFonts w:ascii="Arial" w:hAnsi="Arial" w:cs="Arial"/>
                    </w:rPr>
                    <w:t xml:space="preserve"> </w:t>
                  </w:r>
                  <w:r w:rsidR="000B5D2D" w:rsidRPr="000B5D2D">
                    <w:rPr>
                      <w:rFonts w:ascii="Arial" w:hAnsi="Arial" w:cs="Arial"/>
                    </w:rPr>
                    <w:t>language</w:t>
                  </w:r>
                  <w:r w:rsidR="000B5D2D">
                    <w:rPr>
                      <w:rFonts w:ascii="Arial" w:hAnsi="Arial" w:cs="Arial"/>
                    </w:rPr>
                    <w:t xml:space="preserve"> adapting at the new life.</w:t>
                  </w:r>
                </w:p>
                <w:p w14:paraId="644D364A" w14:textId="27C5A0B4" w:rsidR="00B55927" w:rsidRPr="000B5D2D" w:rsidRDefault="000B5D2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 start a new job which was a challenge for me, being around different category of people more capricious than children. I learn how to act in critical situation, to pay attention to small details, communicate make them trust me and understand they feelings.</w:t>
                  </w:r>
                </w:p>
                <w:p w14:paraId="787FDE02" w14:textId="127D19A3" w:rsidR="00B55927" w:rsidRPr="000B5D2D" w:rsidRDefault="00B5592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962" w:type="dxa"/>
                </w:tcPr>
                <w:p w14:paraId="5C74F52D" w14:textId="489C7EEE" w:rsidR="00677AE7" w:rsidRPr="000B5D2D" w:rsidRDefault="00077666">
                  <w:pPr>
                    <w:rPr>
                      <w:rFonts w:ascii="Arial" w:hAnsi="Arial" w:cs="Arial"/>
                    </w:rPr>
                  </w:pPr>
                  <w:r w:rsidRPr="000B5D2D">
                    <w:rPr>
                      <w:rFonts w:ascii="Arial" w:hAnsi="Arial" w:cs="Arial"/>
                    </w:rPr>
                    <w:t>Not going at university.</w:t>
                  </w:r>
                  <w:r w:rsidR="000B5D2D">
                    <w:rPr>
                      <w:rFonts w:ascii="Arial" w:hAnsi="Arial" w:cs="Arial"/>
                    </w:rPr>
                    <w:t xml:space="preserve"> I wanted to become a lawyer.</w:t>
                  </w:r>
                </w:p>
              </w:tc>
            </w:tr>
            <w:tr w:rsidR="00677AE7" w:rsidRPr="000B5D2D" w14:paraId="666851E7" w14:textId="77777777" w:rsidTr="00677AE7">
              <w:trPr>
                <w:trHeight w:val="2425"/>
              </w:trPr>
              <w:tc>
                <w:tcPr>
                  <w:tcW w:w="1444" w:type="dxa"/>
                </w:tcPr>
                <w:p w14:paraId="6DEB07FC" w14:textId="77777777" w:rsidR="00677AE7" w:rsidRPr="000B5D2D" w:rsidRDefault="00677A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t>30’s</w:t>
                  </w:r>
                </w:p>
                <w:p w14:paraId="101A8F42" w14:textId="04A8A3E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54A49475" w14:textId="012897F1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0D59B0FA" w14:textId="44E711AE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6F9E21A7" w14:textId="207DF94F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5A59CD92" w14:textId="53372035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4FCFBE90" w14:textId="7777777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1BFB2E26" w14:textId="7777777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6A5E2362" w14:textId="7777777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2C7F91DA" w14:textId="77777777" w:rsidR="00B55927" w:rsidRPr="000B5D2D" w:rsidRDefault="00B5592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16D64856" w14:textId="3880490F" w:rsidR="00B55927" w:rsidRPr="000B5D2D" w:rsidRDefault="00B5592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536" w:type="dxa"/>
                </w:tcPr>
                <w:p w14:paraId="704C18ED" w14:textId="37E61D7E" w:rsidR="000B5D2D" w:rsidRDefault="000B5D2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 move to UK and l start to work in housekeeping becoming after a time supervisor learning to work under pressure, managing better the time and two years later I started my own business in housekeeping.</w:t>
                  </w:r>
                </w:p>
                <w:p w14:paraId="35A1BA39" w14:textId="0F18A96E" w:rsidR="000B5D2D" w:rsidRPr="000B5D2D" w:rsidRDefault="000B5D2D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962" w:type="dxa"/>
                </w:tcPr>
                <w:p w14:paraId="6D04456F" w14:textId="4223420D" w:rsidR="00677AE7" w:rsidRDefault="000B5D2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Leaving Italy, resign and changing job. </w:t>
                  </w:r>
                </w:p>
                <w:p w14:paraId="1871F247" w14:textId="1437424B" w:rsidR="000B5D2D" w:rsidRPr="000B5D2D" w:rsidRDefault="000B5D2D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77AE7" w:rsidRPr="000B5D2D" w14:paraId="304F1EF3" w14:textId="77777777" w:rsidTr="00677AE7">
              <w:trPr>
                <w:trHeight w:val="2425"/>
              </w:trPr>
              <w:tc>
                <w:tcPr>
                  <w:tcW w:w="1444" w:type="dxa"/>
                </w:tcPr>
                <w:p w14:paraId="4B1AE907" w14:textId="277E7D1E" w:rsidR="00677AE7" w:rsidRPr="000B5D2D" w:rsidRDefault="00677A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0B5D2D">
                    <w:rPr>
                      <w:rFonts w:ascii="Arial" w:hAnsi="Arial" w:cs="Arial"/>
                      <w:b/>
                      <w:bCs/>
                    </w:rPr>
                    <w:lastRenderedPageBreak/>
                    <w:t>40’s</w:t>
                  </w:r>
                </w:p>
              </w:tc>
              <w:tc>
                <w:tcPr>
                  <w:tcW w:w="4536" w:type="dxa"/>
                </w:tcPr>
                <w:p w14:paraId="626A90C6" w14:textId="60462315" w:rsidR="00677AE7" w:rsidRPr="000B5D2D" w:rsidRDefault="000B5D2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Starting the higher education to gain the degree will help me improving and learning skills to become a solicitor.</w:t>
                  </w:r>
                </w:p>
              </w:tc>
              <w:tc>
                <w:tcPr>
                  <w:tcW w:w="4962" w:type="dxa"/>
                </w:tcPr>
                <w:p w14:paraId="2D40F6F7" w14:textId="77777777" w:rsidR="00677AE7" w:rsidRPr="000B5D2D" w:rsidRDefault="00677AE7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14:paraId="19F8A331" w14:textId="77777777" w:rsidR="00040E25" w:rsidRPr="000B5D2D" w:rsidRDefault="00040E25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75DF874" w14:textId="77777777" w:rsidR="00040E25" w:rsidRDefault="00040E25">
      <w:pPr>
        <w:rPr>
          <w:b/>
          <w:bCs/>
          <w:sz w:val="56"/>
          <w:szCs w:val="56"/>
        </w:rPr>
      </w:pPr>
    </w:p>
    <w:p w14:paraId="3B7CD69C" w14:textId="7CB2EDE9" w:rsidR="00532435" w:rsidRPr="00677AE7" w:rsidRDefault="00532435">
      <w:pPr>
        <w:rPr>
          <w:sz w:val="56"/>
          <w:szCs w:val="56"/>
        </w:rPr>
      </w:pPr>
    </w:p>
    <w:p w14:paraId="6196E35F" w14:textId="7EC79699" w:rsidR="00532435" w:rsidRDefault="00E2385C" w:rsidP="00E2385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ROLE PLAY REFLECTION</w:t>
      </w:r>
    </w:p>
    <w:p w14:paraId="012182E2" w14:textId="200EBA96" w:rsidR="000B5D2D" w:rsidRP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The first assessment  this term was a role play doing and assisting the job interview which was really captivating, and I realize I fit better in the place of the consultant.</w:t>
      </w:r>
    </w:p>
    <w:p w14:paraId="55A730C0" w14:textId="3346DB65" w:rsidR="00E2385C" w:rsidRDefault="000B5D2D">
      <w:pPr>
        <w:rPr>
          <w:rFonts w:ascii="Arial" w:hAnsi="Arial" w:cs="Arial"/>
        </w:rPr>
      </w:pPr>
      <w:r>
        <w:rPr>
          <w:rFonts w:ascii="Arial" w:hAnsi="Arial" w:cs="Arial"/>
        </w:rPr>
        <w:t>That day my partner for interview was absent and my colleague Elis was assisting me to do my part. I was not feeling to well and my posture was not too good being with strong back pain and I try to not have any notes with me which was a mistake because at some point I lost the words, making me straggle a bit but improvising in the last I finish marking all the questions trying to do well . In the future I need to improve my attitude and my posture and hopefully not with back pain.</w:t>
      </w:r>
    </w:p>
    <w:p w14:paraId="11BFE0B2" w14:textId="16CBA9EA" w:rsidR="000B5D2D" w:rsidRPr="000B5D2D" w:rsidRDefault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Being a interviewer for Alex was a pleaser, performing  impeccable Alex keeping eyes contact, posture and answers all the questions in the manner like he was done hundreds of interviews makes my love to question him. </w:t>
      </w:r>
    </w:p>
    <w:p w14:paraId="7DA774D8" w14:textId="77777777" w:rsidR="000B5D2D" w:rsidRDefault="000B5D2D">
      <w:pPr>
        <w:rPr>
          <w:b/>
          <w:bCs/>
          <w:sz w:val="56"/>
          <w:szCs w:val="56"/>
        </w:rPr>
      </w:pPr>
    </w:p>
    <w:p w14:paraId="341F0C8E" w14:textId="4F6A18D8" w:rsidR="00532435" w:rsidRDefault="00E2385C" w:rsidP="00E2385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SELF EVALUATION REVIEW</w:t>
      </w:r>
    </w:p>
    <w:p w14:paraId="6B1D3D34" w14:textId="77777777" w:rsidR="000B5D2D" w:rsidRPr="000B5D2D" w:rsidRDefault="000B5D2D" w:rsidP="000B5D2D">
      <w:pPr>
        <w:pStyle w:val="ListParagraph"/>
        <w:rPr>
          <w:rFonts w:ascii="Arial" w:hAnsi="Arial" w:cs="Arial"/>
          <w:b/>
          <w:bCs/>
        </w:rPr>
      </w:pPr>
    </w:p>
    <w:p w14:paraId="4FF99A8F" w14:textId="6F9D0FFB" w:rsidR="00532435" w:rsidRPr="000B5D2D" w:rsidRDefault="000B5D2D">
      <w:pPr>
        <w:rPr>
          <w:rFonts w:ascii="Arial" w:hAnsi="Arial" w:cs="Arial"/>
        </w:rPr>
      </w:pPr>
      <w:r w:rsidRPr="000B5D2D">
        <w:rPr>
          <w:rFonts w:ascii="Arial" w:hAnsi="Arial" w:cs="Arial"/>
          <w:color w:val="333333"/>
          <w:shd w:val="clear" w:color="auto" w:fill="FCFCFC"/>
        </w:rPr>
        <w:t>‘’Therefore, VAK learning style model is valuable for classifying the students' based on their interest in learning through visual, audio, and hands-on experiences’’ (Deborah et al.,</w:t>
      </w:r>
      <w:r w:rsidRPr="000B5D2D">
        <w:rPr>
          <w:rStyle w:val="apple-converted-space"/>
          <w:rFonts w:ascii="Arial" w:hAnsi="Arial" w:cs="Arial"/>
          <w:color w:val="333333"/>
          <w:shd w:val="clear" w:color="auto" w:fill="FCFCFC"/>
        </w:rPr>
        <w:t> </w:t>
      </w:r>
      <w:r w:rsidRPr="000B5D2D">
        <w:rPr>
          <w:rFonts w:ascii="Arial" w:hAnsi="Arial" w:cs="Arial"/>
        </w:rPr>
        <w:t>2014</w:t>
      </w:r>
      <w:r w:rsidRPr="000B5D2D">
        <w:rPr>
          <w:rFonts w:ascii="Arial" w:hAnsi="Arial" w:cs="Arial"/>
          <w:color w:val="333333"/>
          <w:shd w:val="clear" w:color="auto" w:fill="FCFCFC"/>
        </w:rPr>
        <w:t>).</w:t>
      </w:r>
    </w:p>
    <w:p w14:paraId="11313757" w14:textId="77777777" w:rsidR="000B5D2D" w:rsidRPr="000B5D2D" w:rsidRDefault="000B5D2D">
      <w:pPr>
        <w:rPr>
          <w:rFonts w:ascii="Arial" w:hAnsi="Arial" w:cs="Arial"/>
        </w:rPr>
      </w:pPr>
      <w:r w:rsidRPr="000B5D2D">
        <w:rPr>
          <w:rFonts w:ascii="Arial" w:hAnsi="Arial" w:cs="Arial"/>
        </w:rPr>
        <w:t>Doing the VAK test with 30 questions it come up with 15 answers for Kinaesthetic learning style,10 for Visual learning style and 5 answers for Auditory learning style .</w:t>
      </w:r>
    </w:p>
    <w:p w14:paraId="0DC30AE6" w14:textId="0E85D38D" w:rsidR="000B5D2D" w:rsidRPr="000B5D2D" w:rsidRDefault="000B5D2D">
      <w:pPr>
        <w:rPr>
          <w:rFonts w:ascii="Arial" w:hAnsi="Arial" w:cs="Arial"/>
        </w:rPr>
      </w:pPr>
      <w:r w:rsidRPr="000B5D2D">
        <w:rPr>
          <w:rFonts w:ascii="Arial" w:hAnsi="Arial" w:cs="Arial"/>
        </w:rPr>
        <w:t xml:space="preserve"> I discover my predominant  learning style is Kinaesthetic style, which is a confirmation because knowing myself nothing is easy but at the same time nothing is hard to do just you need to be confident and trust in your capability. I like to do new think develop and improve myself because the life is in a continuing growth, and we need to evolve. Challenging my capability motivating and thinking positively help me learn step by step till I reach the top of the ladder on where my objectives are.</w:t>
      </w:r>
      <w:r>
        <w:rPr>
          <w:rFonts w:ascii="Arial" w:hAnsi="Arial" w:cs="Arial"/>
        </w:rPr>
        <w:t xml:space="preserve"> On my pathway sometimes I do mistake, and I have errors in my plans but is important to recognise and learn from them to be stronger. We are a human being and errors, mistake it’s in human being nature just be open and learn from them don’t stop.</w:t>
      </w:r>
    </w:p>
    <w:p w14:paraId="58F382E1" w14:textId="77777777" w:rsidR="000B5D2D" w:rsidRDefault="000B5D2D" w:rsidP="000B5D2D">
      <w:pPr>
        <w:spacing w:after="300"/>
        <w:rPr>
          <w:rFonts w:ascii="Arial" w:eastAsia="Times New Roman" w:hAnsi="Arial" w:cs="Arial"/>
          <w:color w:val="626262"/>
          <w:spacing w:val="6"/>
          <w:lang w:eastAsia="en-GB"/>
        </w:rPr>
      </w:pPr>
      <w:r w:rsidRPr="000B5D2D">
        <w:rPr>
          <w:rFonts w:ascii="Arial" w:eastAsia="Times New Roman" w:hAnsi="Arial" w:cs="Arial"/>
          <w:color w:val="626262"/>
          <w:spacing w:val="6"/>
          <w:lang w:eastAsia="en-GB"/>
        </w:rPr>
        <w:t>‘’Kinaesthetic learners need a multi-sensory learning environment for deep learning as they learn through ‘doing’. A kinaesthetic learner is someone who needs to be actively engaged in their education They are ‘tactile’ learners who use movement, testing, trial and error and a non-traditional learning environment to retain and recall information.’’</w:t>
      </w:r>
      <w:r>
        <w:rPr>
          <w:rFonts w:ascii="Arial" w:eastAsia="Times New Roman" w:hAnsi="Arial" w:cs="Arial"/>
          <w:color w:val="626262"/>
          <w:spacing w:val="6"/>
          <w:lang w:eastAsia="en-GB"/>
        </w:rPr>
        <w:t>(Engage Education,2023).</w:t>
      </w:r>
    </w:p>
    <w:p w14:paraId="0983E623" w14:textId="12B58672" w:rsidR="000B5D2D" w:rsidRPr="000B5D2D" w:rsidRDefault="000B5D2D" w:rsidP="000B5D2D">
      <w:pPr>
        <w:spacing w:after="300"/>
        <w:rPr>
          <w:rFonts w:ascii="Arial" w:eastAsia="Times New Roman" w:hAnsi="Arial" w:cs="Arial"/>
          <w:color w:val="626262"/>
          <w:spacing w:val="6"/>
          <w:lang w:eastAsia="en-GB"/>
        </w:rPr>
      </w:pPr>
      <w:r w:rsidRPr="000B5D2D">
        <w:rPr>
          <w:rFonts w:ascii="Arial" w:eastAsia="Times New Roman" w:hAnsi="Arial" w:cs="Arial"/>
          <w:color w:val="626262"/>
          <w:spacing w:val="6"/>
          <w:lang w:eastAsia="en-GB"/>
        </w:rPr>
        <w:lastRenderedPageBreak/>
        <w:t> </w:t>
      </w:r>
      <w:r>
        <w:rPr>
          <w:rFonts w:ascii="Arial" w:hAnsi="Arial" w:cs="Arial"/>
        </w:rPr>
        <w:t xml:space="preserve">Visual style makes me be confident checking the instruction, reading doing the research and picture of information help to remember thinks quickly. </w:t>
      </w:r>
    </w:p>
    <w:p w14:paraId="674C65BC" w14:textId="1284BE44" w:rsidR="000B5D2D" w:rsidRPr="000B5D2D" w:rsidRDefault="000B5D2D" w:rsidP="000B5D2D">
      <w:pPr>
        <w:spacing w:after="300"/>
        <w:rPr>
          <w:rFonts w:ascii="Arial" w:eastAsia="Times New Roman" w:hAnsi="Arial" w:cs="Arial"/>
          <w:color w:val="626262"/>
          <w:spacing w:val="6"/>
          <w:lang w:eastAsia="en-GB"/>
        </w:rPr>
      </w:pPr>
      <w:r>
        <w:rPr>
          <w:rFonts w:ascii="Arial" w:hAnsi="Arial" w:cs="Arial"/>
        </w:rPr>
        <w:t>Auditory style answers are lower, but I use to do a pro and cons when I deal with people wanting to hear opinion and objection help me to take right decisions.</w:t>
      </w:r>
    </w:p>
    <w:p w14:paraId="0C2E387F" w14:textId="1C09ABD3" w:rsidR="00532435" w:rsidRPr="000B5D2D" w:rsidRDefault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36E1B71" w14:textId="521F8289" w:rsidR="00532435" w:rsidRPr="000B5D2D" w:rsidRDefault="00532435">
      <w:pPr>
        <w:rPr>
          <w:rFonts w:ascii="Arial" w:hAnsi="Arial" w:cs="Arial"/>
        </w:rPr>
      </w:pPr>
    </w:p>
    <w:p w14:paraId="1DDF9C5C" w14:textId="267E400D" w:rsidR="00532435" w:rsidRDefault="00532435">
      <w:pPr>
        <w:rPr>
          <w:b/>
          <w:bCs/>
          <w:sz w:val="56"/>
          <w:szCs w:val="56"/>
        </w:rPr>
      </w:pPr>
    </w:p>
    <w:p w14:paraId="7FE16864" w14:textId="22AF8606" w:rsidR="000B5D2D" w:rsidRDefault="00E2385C" w:rsidP="000B5D2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PERSONAL DEVELOPMENT PLANNING</w:t>
      </w:r>
    </w:p>
    <w:p w14:paraId="3F8DA993" w14:textId="77777777" w:rsidR="000B5D2D" w:rsidRDefault="000B5D2D" w:rsidP="000B5D2D">
      <w:pPr>
        <w:ind w:left="360"/>
        <w:rPr>
          <w:rFonts w:ascii="Arial" w:hAnsi="Arial" w:cs="Arial"/>
          <w:b/>
          <w:bCs/>
        </w:rPr>
      </w:pPr>
    </w:p>
    <w:p w14:paraId="6B29E215" w14:textId="554DDE03" w:rsidR="000B5D2D" w:rsidRP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SWOT Analysis</w:t>
      </w:r>
    </w:p>
    <w:p w14:paraId="14268621" w14:textId="124F389C" w:rsid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Strengths</w:t>
      </w:r>
    </w:p>
    <w:p w14:paraId="522ABC71" w14:textId="51EC76E2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Determination because I like to push myself to do what I have in plan to succeed.</w:t>
      </w:r>
    </w:p>
    <w:p w14:paraId="58FD7D06" w14:textId="6E600214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Ability to work under pressure- working under pressure make me more creative and it helps me to overcome my limits.</w:t>
      </w:r>
    </w:p>
    <w:p w14:paraId="508680B7" w14:textId="26C6F7CA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Adaptability, Flexibility helps me to live and work in three countries.</w:t>
      </w:r>
    </w:p>
    <w:p w14:paraId="7E8DDE27" w14:textId="2EA956CF" w:rsidR="000B5D2D" w:rsidRP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Negotiation and Leadership skills was the skills which help to grow two business.</w:t>
      </w:r>
    </w:p>
    <w:p w14:paraId="028158B0" w14:textId="1AA05E48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59BA983" w14:textId="401ABA12" w:rsidR="000B5D2D" w:rsidRP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Weaknesses</w:t>
      </w:r>
    </w:p>
    <w:p w14:paraId="05B4E3AF" w14:textId="6757621A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Time management skills, I tend to leave the work for the last minutes and make me work hard to be ready in time.         </w:t>
      </w:r>
    </w:p>
    <w:p w14:paraId="6F4805DB" w14:textId="32945A73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Writing and speaking skills for English language,       </w:t>
      </w:r>
    </w:p>
    <w:p w14:paraId="53DCA20C" w14:textId="3C2D57F6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Research and analysis skills,      </w:t>
      </w:r>
    </w:p>
    <w:p w14:paraId="1472A571" w14:textId="28E0D1C8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IT skills.</w:t>
      </w:r>
    </w:p>
    <w:p w14:paraId="435BDB83" w14:textId="1E2F214F" w:rsidR="000B5D2D" w:rsidRP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Opportunities</w:t>
      </w:r>
    </w:p>
    <w:p w14:paraId="068A29CC" w14:textId="1B90B8D6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Career development.</w:t>
      </w:r>
    </w:p>
    <w:p w14:paraId="4DC6B976" w14:textId="77777777" w:rsidR="000B5D2D" w:rsidRDefault="000B5D2D" w:rsidP="000B5D2D">
      <w:pPr>
        <w:rPr>
          <w:rFonts w:ascii="Arial" w:hAnsi="Arial" w:cs="Arial"/>
        </w:rPr>
      </w:pPr>
    </w:p>
    <w:p w14:paraId="65682F7F" w14:textId="6DAB54C0" w:rsidR="000B5D2D" w:rsidRP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Threats</w:t>
      </w:r>
    </w:p>
    <w:p w14:paraId="6D1FD5AF" w14:textId="3AC52E08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Competitive job market.</w:t>
      </w:r>
    </w:p>
    <w:p w14:paraId="108E7898" w14:textId="77777777" w:rsidR="000B5D2D" w:rsidRDefault="000B5D2D" w:rsidP="000B5D2D">
      <w:pPr>
        <w:rPr>
          <w:rFonts w:ascii="Arial" w:hAnsi="Arial" w:cs="Arial"/>
        </w:rPr>
      </w:pPr>
    </w:p>
    <w:p w14:paraId="7036985F" w14:textId="77777777" w:rsidR="000B5D2D" w:rsidRDefault="000B5D2D" w:rsidP="000B5D2D">
      <w:pPr>
        <w:rPr>
          <w:rFonts w:ascii="Arial" w:hAnsi="Arial" w:cs="Arial"/>
        </w:rPr>
      </w:pPr>
    </w:p>
    <w:p w14:paraId="4C10D002" w14:textId="00ED2328" w:rsidR="000B5D2D" w:rsidRDefault="000B5D2D" w:rsidP="000B5D2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JOHARI WINDOW MODEL</w:t>
      </w:r>
    </w:p>
    <w:p w14:paraId="359F2732" w14:textId="15E48693" w:rsidR="000B5D2D" w:rsidRPr="000B5D2D" w:rsidRDefault="000B5D2D" w:rsidP="000B5D2D">
      <w:pPr>
        <w:spacing w:after="150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b/>
          <w:bCs/>
          <w:i/>
          <w:iCs/>
          <w:color w:val="33312E"/>
          <w:sz w:val="21"/>
          <w:szCs w:val="21"/>
          <w:lang w:eastAsia="en-GB"/>
        </w:rPr>
        <w:t>‘’</w:t>
      </w:r>
      <w:r w:rsidRPr="000B5D2D">
        <w:rPr>
          <w:rFonts w:ascii="Helvetica" w:eastAsia="Times New Roman" w:hAnsi="Helvetica" w:cs="Times New Roman"/>
          <w:b/>
          <w:bCs/>
          <w:i/>
          <w:iCs/>
          <w:color w:val="33312E"/>
          <w:sz w:val="21"/>
          <w:szCs w:val="21"/>
          <w:lang w:eastAsia="en-GB"/>
        </w:rPr>
        <w:t>A Johari window is a psychological tool created by Joseph Luft and Harry Ingham in 1955. It’s a simple and useful tool for understanding and training:</w:t>
      </w:r>
    </w:p>
    <w:p w14:paraId="35AF731F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self-awareness</w:t>
      </w:r>
    </w:p>
    <w:p w14:paraId="26E02A74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personal development</w:t>
      </w:r>
    </w:p>
    <w:p w14:paraId="00C974D8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improving communications</w:t>
      </w:r>
    </w:p>
    <w:p w14:paraId="4B9427A2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interpersonal relationships</w:t>
      </w:r>
    </w:p>
    <w:p w14:paraId="0DC14F4B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group dynamics</w:t>
      </w:r>
    </w:p>
    <w:p w14:paraId="4C0B9C3B" w14:textId="77777777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team development; and</w:t>
      </w:r>
    </w:p>
    <w:p w14:paraId="66E4E3FA" w14:textId="13A84976" w:rsidR="000B5D2D" w:rsidRPr="000B5D2D" w:rsidRDefault="000B5D2D" w:rsidP="000B5D2D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</w:pPr>
      <w:r w:rsidRPr="000B5D2D"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inter group relationships.</w:t>
      </w:r>
      <w:r>
        <w:rPr>
          <w:rFonts w:ascii="Helvetica" w:eastAsia="Times New Roman" w:hAnsi="Helvetica" w:cs="Times New Roman"/>
          <w:color w:val="33312E"/>
          <w:sz w:val="21"/>
          <w:szCs w:val="21"/>
          <w:lang w:eastAsia="en-GB"/>
        </w:rPr>
        <w:t>’’(online source, 2022)</w:t>
      </w:r>
    </w:p>
    <w:p w14:paraId="1C37AF68" w14:textId="77777777" w:rsidR="000B5D2D" w:rsidRDefault="000B5D2D" w:rsidP="000B5D2D">
      <w:pPr>
        <w:rPr>
          <w:rFonts w:ascii="Arial" w:hAnsi="Arial" w:cs="Arial"/>
        </w:rPr>
      </w:pPr>
    </w:p>
    <w:p w14:paraId="7DBC8F06" w14:textId="6644C6DB" w:rsidR="000B5D2D" w:rsidRPr="000B5D2D" w:rsidRDefault="000B5D2D" w:rsidP="000B5D2D">
      <w:p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THINGS OTHER KNOW</w:t>
      </w:r>
    </w:p>
    <w:p w14:paraId="5FBD9BBC" w14:textId="6E19CF7B" w:rsidR="000B5D2D" w:rsidRDefault="000B5D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0B5D2D">
        <w:rPr>
          <w:rFonts w:ascii="Arial" w:hAnsi="Arial" w:cs="Arial"/>
          <w:color w:val="4472C4" w:themeColor="accent1"/>
        </w:rPr>
        <w:t>Things I know -Public area                           Things I don’t know- Blind spot</w:t>
      </w:r>
      <w:r>
        <w:rPr>
          <w:rFonts w:ascii="Arial" w:hAnsi="Arial" w:cs="Arial"/>
          <w:color w:val="4472C4" w:themeColor="accent1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B5D2D" w14:paraId="20EB99BA" w14:textId="77777777" w:rsidTr="000B5D2D">
        <w:tc>
          <w:tcPr>
            <w:tcW w:w="4508" w:type="dxa"/>
          </w:tcPr>
          <w:p w14:paraId="016E7FFF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Friendly</w:t>
            </w:r>
          </w:p>
          <w:p w14:paraId="073109AB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Brave</w:t>
            </w:r>
          </w:p>
          <w:p w14:paraId="7F4CA927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Helpful</w:t>
            </w:r>
          </w:p>
          <w:p w14:paraId="3B02462D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Organized</w:t>
            </w:r>
          </w:p>
          <w:p w14:paraId="614AF819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</w:t>
            </w:r>
          </w:p>
          <w:p w14:paraId="141CC96D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Sensible</w:t>
            </w:r>
          </w:p>
          <w:p w14:paraId="2F68151E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Adaptable</w:t>
            </w:r>
          </w:p>
          <w:p w14:paraId="46FEF46B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Charismatic</w:t>
            </w:r>
          </w:p>
          <w:p w14:paraId="3DF38284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Decisive</w:t>
            </w:r>
          </w:p>
          <w:p w14:paraId="41E2CD08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Determined</w:t>
            </w:r>
          </w:p>
          <w:p w14:paraId="34E085E5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Lovely</w:t>
            </w:r>
          </w:p>
          <w:p w14:paraId="247D81CD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Optimistic</w:t>
            </w:r>
          </w:p>
          <w:p w14:paraId="7DE9669E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Mediator</w:t>
            </w:r>
          </w:p>
          <w:p w14:paraId="7E12B0BC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Honest</w:t>
            </w:r>
          </w:p>
          <w:p w14:paraId="2E130785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Active</w:t>
            </w:r>
          </w:p>
          <w:p w14:paraId="2B145076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Blissful</w:t>
            </w:r>
          </w:p>
          <w:p w14:paraId="455F7BDC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Faithful</w:t>
            </w:r>
          </w:p>
          <w:p w14:paraId="7B1F7B37" w14:textId="77777777" w:rsidR="000B5D2D" w:rsidRDefault="000B5D2D" w:rsidP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worker</w:t>
            </w:r>
          </w:p>
          <w:p w14:paraId="1B1A9E00" w14:textId="5909A629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Modest</w:t>
            </w:r>
          </w:p>
        </w:tc>
        <w:tc>
          <w:tcPr>
            <w:tcW w:w="4508" w:type="dxa"/>
          </w:tcPr>
          <w:p w14:paraId="6B4C51D5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Smart</w:t>
            </w:r>
          </w:p>
          <w:p w14:paraId="510897F4" w14:textId="49F9B2BF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bit overwork thing</w:t>
            </w:r>
          </w:p>
          <w:p w14:paraId="30C7A22E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Brave</w:t>
            </w:r>
          </w:p>
          <w:p w14:paraId="03B2DFCB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Quiet</w:t>
            </w:r>
          </w:p>
          <w:p w14:paraId="5A457F8E" w14:textId="449BE17D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Innovative</w:t>
            </w:r>
          </w:p>
          <w:p w14:paraId="4D32EC22" w14:textId="668AFF24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Strict</w:t>
            </w:r>
          </w:p>
          <w:p w14:paraId="672C1341" w14:textId="633B1CC9" w:rsidR="000B5D2D" w:rsidRDefault="000B5D2D">
            <w:pPr>
              <w:rPr>
                <w:rFonts w:ascii="Arial" w:hAnsi="Arial" w:cs="Arial"/>
              </w:rPr>
            </w:pPr>
          </w:p>
        </w:tc>
      </w:tr>
      <w:tr w:rsidR="000B5D2D" w14:paraId="4FAF5DAC" w14:textId="77777777" w:rsidTr="000B5D2D">
        <w:tc>
          <w:tcPr>
            <w:tcW w:w="4508" w:type="dxa"/>
          </w:tcPr>
          <w:p w14:paraId="0F429079" w14:textId="300E234C" w:rsidR="000B5D2D" w:rsidRDefault="000B5D2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THINGS OTHERS DON’T KNOW</w:t>
            </w:r>
          </w:p>
          <w:p w14:paraId="1816B217" w14:textId="25520E0D" w:rsidR="000B5D2D" w:rsidRPr="000B5D2D" w:rsidRDefault="000B5D2D">
            <w:pPr>
              <w:rPr>
                <w:rFonts w:ascii="Arial" w:hAnsi="Arial" w:cs="Arial"/>
                <w:color w:val="4472C4" w:themeColor="accent1"/>
              </w:rPr>
            </w:pPr>
            <w:r w:rsidRPr="000B5D2D">
              <w:rPr>
                <w:rFonts w:ascii="Arial" w:hAnsi="Arial" w:cs="Arial"/>
                <w:color w:val="4472C4" w:themeColor="accent1"/>
              </w:rPr>
              <w:t>Façade</w:t>
            </w:r>
          </w:p>
          <w:p w14:paraId="22C10C96" w14:textId="77777777" w:rsidR="000B5D2D" w:rsidRDefault="000B5D2D">
            <w:pPr>
              <w:rPr>
                <w:rFonts w:ascii="Arial" w:hAnsi="Arial" w:cs="Arial"/>
              </w:rPr>
            </w:pPr>
          </w:p>
          <w:p w14:paraId="001DC585" w14:textId="42E8C1F9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Diligent</w:t>
            </w:r>
          </w:p>
          <w:p w14:paraId="65A4376E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Funny</w:t>
            </w:r>
          </w:p>
          <w:p w14:paraId="09754ABE" w14:textId="2650345F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Silly sometime</w:t>
            </w:r>
          </w:p>
        </w:tc>
        <w:tc>
          <w:tcPr>
            <w:tcW w:w="4508" w:type="dxa"/>
          </w:tcPr>
          <w:p w14:paraId="371F17E5" w14:textId="77777777" w:rsidR="000B5D2D" w:rsidRDefault="000B5D2D">
            <w:pPr>
              <w:rPr>
                <w:rFonts w:ascii="Arial" w:hAnsi="Arial" w:cs="Arial"/>
                <w:color w:val="4472C4" w:themeColor="accent1"/>
              </w:rPr>
            </w:pPr>
          </w:p>
          <w:p w14:paraId="1BAC8C08" w14:textId="3C5C2C5F" w:rsidR="000B5D2D" w:rsidRDefault="000B5D2D">
            <w:pPr>
              <w:rPr>
                <w:rFonts w:ascii="Arial" w:hAnsi="Arial" w:cs="Arial"/>
                <w:color w:val="4472C4" w:themeColor="accent1"/>
              </w:rPr>
            </w:pPr>
            <w:r w:rsidRPr="000B5D2D">
              <w:rPr>
                <w:rFonts w:ascii="Arial" w:hAnsi="Arial" w:cs="Arial"/>
                <w:color w:val="4472C4" w:themeColor="accent1"/>
              </w:rPr>
              <w:t>Unknown area</w:t>
            </w:r>
          </w:p>
          <w:p w14:paraId="61470372" w14:textId="77777777" w:rsidR="000B5D2D" w:rsidRPr="000B5D2D" w:rsidRDefault="000B5D2D">
            <w:pPr>
              <w:rPr>
                <w:rFonts w:ascii="Arial" w:hAnsi="Arial" w:cs="Arial"/>
                <w:color w:val="4472C4" w:themeColor="accent1"/>
              </w:rPr>
            </w:pPr>
          </w:p>
          <w:p w14:paraId="6B29C64E" w14:textId="4AAAB8B9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Patient</w:t>
            </w:r>
          </w:p>
          <w:p w14:paraId="3EE3D0E1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Logical</w:t>
            </w:r>
          </w:p>
          <w:p w14:paraId="59A7ABC6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</w:t>
            </w:r>
          </w:p>
          <w:p w14:paraId="770FA057" w14:textId="67DCB153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Gratified</w:t>
            </w:r>
          </w:p>
          <w:p w14:paraId="19D4B159" w14:textId="3E6E7CF9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Pushy</w:t>
            </w:r>
          </w:p>
          <w:p w14:paraId="7AA65023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</w:t>
            </w:r>
          </w:p>
          <w:p w14:paraId="019E1B9B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Creative</w:t>
            </w:r>
          </w:p>
          <w:p w14:paraId="4CCBCAC2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Ambitions</w:t>
            </w:r>
          </w:p>
          <w:p w14:paraId="40B4B087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Relaxed</w:t>
            </w:r>
          </w:p>
          <w:p w14:paraId="62E60C6C" w14:textId="77777777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Inspiring</w:t>
            </w:r>
          </w:p>
          <w:p w14:paraId="05FD27DE" w14:textId="64F66A9A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Tender-hearted</w:t>
            </w:r>
          </w:p>
          <w:p w14:paraId="73C10A27" w14:textId="69EC7143" w:rsidR="000B5D2D" w:rsidRDefault="000B5D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Proficient</w:t>
            </w:r>
          </w:p>
        </w:tc>
      </w:tr>
    </w:tbl>
    <w:p w14:paraId="4AE68958" w14:textId="2FA2AF97" w:rsidR="000B5D2D" w:rsidRDefault="000B5D2D">
      <w:pPr>
        <w:rPr>
          <w:rFonts w:ascii="Arial" w:hAnsi="Arial" w:cs="Arial"/>
        </w:rPr>
      </w:pPr>
    </w:p>
    <w:p w14:paraId="2D2FC2AA" w14:textId="77777777" w:rsidR="000B5D2D" w:rsidRPr="000B5D2D" w:rsidRDefault="000B5D2D">
      <w:pPr>
        <w:rPr>
          <w:rFonts w:ascii="Arial" w:hAnsi="Arial" w:cs="Arial"/>
        </w:rPr>
      </w:pPr>
    </w:p>
    <w:p w14:paraId="3BF37C06" w14:textId="77777777" w:rsidR="00532435" w:rsidRPr="00532435" w:rsidRDefault="00532435">
      <w:pPr>
        <w:rPr>
          <w:b/>
          <w:bCs/>
          <w:sz w:val="56"/>
          <w:szCs w:val="56"/>
        </w:rPr>
      </w:pPr>
    </w:p>
    <w:p w14:paraId="13C33E6C" w14:textId="443E6E68" w:rsidR="00CB312B" w:rsidRDefault="00CB312B">
      <w:pPr>
        <w:rPr>
          <w:b/>
          <w:bCs/>
          <w:sz w:val="72"/>
          <w:szCs w:val="72"/>
        </w:rPr>
      </w:pPr>
    </w:p>
    <w:p w14:paraId="2A1E55F6" w14:textId="443A5440" w:rsidR="00CB312B" w:rsidRDefault="00E2385C" w:rsidP="00E2385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 xml:space="preserve">EXPECTATION AND UNDERSTANDING REVIEW </w:t>
      </w:r>
    </w:p>
    <w:p w14:paraId="392750BA" w14:textId="77777777" w:rsidR="000B5D2D" w:rsidRPr="000B5D2D" w:rsidRDefault="000B5D2D" w:rsidP="000B5D2D">
      <w:pPr>
        <w:rPr>
          <w:rFonts w:ascii="Arial" w:hAnsi="Arial" w:cs="Arial"/>
          <w:b/>
          <w:bCs/>
        </w:rPr>
      </w:pPr>
    </w:p>
    <w:p w14:paraId="0CBF01D5" w14:textId="680C5BAC" w:rsidR="00E2385C" w:rsidRPr="000B5D2D" w:rsidRDefault="00E2385C" w:rsidP="00E2385C">
      <w:pPr>
        <w:rPr>
          <w:rFonts w:ascii="Arial" w:hAnsi="Arial" w:cs="Arial"/>
          <w:b/>
          <w:bCs/>
        </w:rPr>
      </w:pPr>
    </w:p>
    <w:p w14:paraId="3D25D4A3" w14:textId="0FF36827" w:rsidR="00E2385C" w:rsidRPr="000B5D2D" w:rsidRDefault="000B5D2D" w:rsidP="00E238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the analyse I understand the need to have more points to improve then I was  thinking, and I will try hard to improve all the area for reach the goals to  have a degree and to become a solicitor. </w:t>
      </w:r>
    </w:p>
    <w:p w14:paraId="1DC27998" w14:textId="48BF8546" w:rsidR="00E2385C" w:rsidRDefault="00E2385C" w:rsidP="00E2385C">
      <w:pPr>
        <w:rPr>
          <w:b/>
          <w:bCs/>
          <w:sz w:val="40"/>
          <w:szCs w:val="40"/>
        </w:rPr>
      </w:pPr>
    </w:p>
    <w:p w14:paraId="3862861A" w14:textId="36BF65F1" w:rsidR="00E2385C" w:rsidRDefault="00E2385C" w:rsidP="00E2385C">
      <w:pPr>
        <w:rPr>
          <w:b/>
          <w:bCs/>
          <w:sz w:val="40"/>
          <w:szCs w:val="40"/>
        </w:rPr>
      </w:pPr>
    </w:p>
    <w:p w14:paraId="67B6A7DD" w14:textId="6552B6E7" w:rsidR="00E2385C" w:rsidRDefault="00E2385C" w:rsidP="00E2385C">
      <w:pPr>
        <w:rPr>
          <w:b/>
          <w:bCs/>
          <w:sz w:val="40"/>
          <w:szCs w:val="40"/>
        </w:rPr>
      </w:pPr>
    </w:p>
    <w:p w14:paraId="0CA53BA5" w14:textId="77777777" w:rsidR="000B5D2D" w:rsidRDefault="00E2385C" w:rsidP="000B5D2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CAREER AMBITIONS AND ASPIRATIONS</w:t>
      </w:r>
    </w:p>
    <w:p w14:paraId="20F8265D" w14:textId="5AB63625" w:rsidR="000B5D2D" w:rsidRDefault="000B5D2D" w:rsidP="000B5D2D">
      <w:pPr>
        <w:rPr>
          <w:rFonts w:ascii="Arial" w:hAnsi="Arial" w:cs="Arial"/>
        </w:rPr>
      </w:pPr>
      <w:r>
        <w:rPr>
          <w:rFonts w:ascii="Arial" w:hAnsi="Arial" w:cs="Arial"/>
        </w:rPr>
        <w:t>My aspirations on the short time are to grow my business learn and develop more skills, graduate from the Higher Education  and start the next step for Degree.</w:t>
      </w:r>
      <w:r w:rsidR="00E2385C" w:rsidRPr="000B5D2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Start a new job like apprentice, trainer solicitor or assistant on the law office for learn more about that area.</w:t>
      </w:r>
    </w:p>
    <w:p w14:paraId="23D0740E" w14:textId="0F7BD31E" w:rsidR="00E2385C" w:rsidRPr="000B5D2D" w:rsidRDefault="000B5D2D" w:rsidP="00E2385C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Long time ambitions will sound a bit too much, but I know my determination. I will see me in the near future with a Degree in Leadership and Management, comply the two years course for solicitor qualification, working in that area and aspire to be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associate solicitor. But is not all, sound funny it’s missing the master, yes I want a Master’s Degree in Finance because I am pretty good with the numbers.</w:t>
      </w:r>
    </w:p>
    <w:p w14:paraId="7B54D5B4" w14:textId="00974372" w:rsidR="00E2385C" w:rsidRDefault="00E2385C" w:rsidP="00E2385C">
      <w:pPr>
        <w:rPr>
          <w:b/>
          <w:bCs/>
          <w:sz w:val="40"/>
          <w:szCs w:val="40"/>
        </w:rPr>
      </w:pPr>
    </w:p>
    <w:p w14:paraId="19C13F24" w14:textId="77777777" w:rsidR="000B5D2D" w:rsidRDefault="000B5D2D" w:rsidP="00E2385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0B5D2D">
        <w:rPr>
          <w:rFonts w:ascii="Arial" w:hAnsi="Arial" w:cs="Arial"/>
          <w:b/>
          <w:bCs/>
        </w:rPr>
        <w:t>PE</w:t>
      </w:r>
      <w:r w:rsidR="00E2385C" w:rsidRPr="000B5D2D">
        <w:rPr>
          <w:rFonts w:ascii="Arial" w:hAnsi="Arial" w:cs="Arial"/>
          <w:b/>
          <w:bCs/>
        </w:rPr>
        <w:t>RSONAL DEVELOPMENT</w:t>
      </w:r>
    </w:p>
    <w:p w14:paraId="278018CE" w14:textId="7F49DE04" w:rsidR="000B5D2D" w:rsidRPr="000B5D2D" w:rsidRDefault="000B5D2D" w:rsidP="000B5D2D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Continuing my education to improve and develop myself</w:t>
      </w:r>
      <w:r w:rsidR="00E2385C" w:rsidRPr="000B5D2D">
        <w:rPr>
          <w:rFonts w:ascii="Arial" w:hAnsi="Arial" w:cs="Arial"/>
          <w:b/>
          <w:bCs/>
        </w:rPr>
        <w:t xml:space="preserve"> </w:t>
      </w:r>
      <w:r w:rsidRPr="000B5D2D">
        <w:rPr>
          <w:rFonts w:ascii="Arial" w:hAnsi="Arial" w:cs="Arial"/>
        </w:rPr>
        <w:t>searching for any job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on the solicitor’s offices will help me step by step to be close at what I want.</w:t>
      </w:r>
      <w:r w:rsidR="00E2385C" w:rsidRPr="000B5D2D">
        <w:rPr>
          <w:rFonts w:ascii="Arial" w:hAnsi="Arial" w:cs="Arial"/>
          <w:b/>
          <w:bCs/>
        </w:rPr>
        <w:t xml:space="preserve">      </w:t>
      </w:r>
    </w:p>
    <w:p w14:paraId="2A761A90" w14:textId="0FE5C0E9" w:rsidR="00E2385C" w:rsidRDefault="00E2385C" w:rsidP="00E2385C">
      <w:pPr>
        <w:rPr>
          <w:b/>
          <w:bCs/>
          <w:sz w:val="40"/>
          <w:szCs w:val="40"/>
        </w:rPr>
      </w:pPr>
    </w:p>
    <w:p w14:paraId="7C265FC4" w14:textId="5AF90420" w:rsidR="00E2385C" w:rsidRDefault="000B5D2D" w:rsidP="000B5D2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8.</w:t>
      </w:r>
      <w:r w:rsidR="00E2385C" w:rsidRPr="000B5D2D">
        <w:rPr>
          <w:rFonts w:ascii="Arial" w:hAnsi="Arial" w:cs="Arial"/>
          <w:b/>
          <w:bCs/>
        </w:rPr>
        <w:t>CONCLUSION</w:t>
      </w:r>
    </w:p>
    <w:p w14:paraId="52FBDF31" w14:textId="77777777" w:rsidR="000B5D2D" w:rsidRPr="000B5D2D" w:rsidRDefault="000B5D2D" w:rsidP="000B5D2D">
      <w:pPr>
        <w:rPr>
          <w:rFonts w:ascii="Arial" w:hAnsi="Arial" w:cs="Arial"/>
        </w:rPr>
      </w:pPr>
    </w:p>
    <w:p w14:paraId="009A8C38" w14:textId="22AA7FD2" w:rsidR="00E2385C" w:rsidRPr="000B5D2D" w:rsidRDefault="000B5D2D" w:rsidP="00E2385C">
      <w:pPr>
        <w:rPr>
          <w:rFonts w:ascii="Arial" w:hAnsi="Arial" w:cs="Arial"/>
        </w:rPr>
      </w:pPr>
      <w:r w:rsidRPr="000B5D2D">
        <w:rPr>
          <w:rFonts w:ascii="Arial" w:hAnsi="Arial" w:cs="Arial"/>
        </w:rPr>
        <w:t xml:space="preserve">Reflecting </w:t>
      </w:r>
      <w:r>
        <w:rPr>
          <w:rFonts w:ascii="Arial" w:hAnsi="Arial" w:cs="Arial"/>
        </w:rPr>
        <w:t xml:space="preserve">you realize is a bit critical with yourself, discovering your strong points but in the same time the lower points to improve is more important to grow  and develop in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career. </w:t>
      </w:r>
    </w:p>
    <w:p w14:paraId="04CCF223" w14:textId="4571E64E" w:rsidR="00E2385C" w:rsidRDefault="00E2385C" w:rsidP="00E2385C">
      <w:pPr>
        <w:rPr>
          <w:b/>
          <w:bCs/>
          <w:sz w:val="40"/>
          <w:szCs w:val="40"/>
        </w:rPr>
      </w:pPr>
    </w:p>
    <w:p w14:paraId="3D9D2404" w14:textId="507B7396" w:rsidR="00E2385C" w:rsidRPr="000B5D2D" w:rsidRDefault="00E2385C" w:rsidP="00E2385C">
      <w:pPr>
        <w:rPr>
          <w:sz w:val="40"/>
          <w:szCs w:val="40"/>
        </w:rPr>
      </w:pPr>
    </w:p>
    <w:p w14:paraId="2B0E1BEF" w14:textId="57525C84" w:rsidR="00E2385C" w:rsidRDefault="00E2385C" w:rsidP="00E2385C">
      <w:pPr>
        <w:rPr>
          <w:b/>
          <w:bCs/>
          <w:sz w:val="40"/>
          <w:szCs w:val="40"/>
        </w:rPr>
      </w:pPr>
    </w:p>
    <w:p w14:paraId="61A17AD7" w14:textId="77777777" w:rsidR="000B5D2D" w:rsidRDefault="000B5D2D" w:rsidP="00E2385C">
      <w:pPr>
        <w:rPr>
          <w:b/>
          <w:bCs/>
          <w:sz w:val="40"/>
          <w:szCs w:val="40"/>
        </w:rPr>
      </w:pPr>
    </w:p>
    <w:p w14:paraId="1163DBE8" w14:textId="77777777" w:rsidR="000B5D2D" w:rsidRDefault="000B5D2D" w:rsidP="00E2385C">
      <w:pPr>
        <w:rPr>
          <w:b/>
          <w:bCs/>
          <w:sz w:val="40"/>
          <w:szCs w:val="40"/>
        </w:rPr>
      </w:pPr>
    </w:p>
    <w:p w14:paraId="4CE8A97C" w14:textId="77777777" w:rsidR="000B5D2D" w:rsidRDefault="000B5D2D" w:rsidP="00E2385C">
      <w:pPr>
        <w:rPr>
          <w:b/>
          <w:bCs/>
          <w:sz w:val="40"/>
          <w:szCs w:val="40"/>
        </w:rPr>
      </w:pPr>
    </w:p>
    <w:p w14:paraId="5D2BEAF9" w14:textId="77777777" w:rsidR="000B5D2D" w:rsidRDefault="000B5D2D" w:rsidP="00E2385C">
      <w:pPr>
        <w:rPr>
          <w:b/>
          <w:bCs/>
          <w:sz w:val="40"/>
          <w:szCs w:val="40"/>
        </w:rPr>
      </w:pPr>
    </w:p>
    <w:p w14:paraId="1A903157" w14:textId="77777777" w:rsidR="000B5D2D" w:rsidRDefault="000B5D2D" w:rsidP="00E2385C">
      <w:pPr>
        <w:rPr>
          <w:b/>
          <w:bCs/>
          <w:sz w:val="40"/>
          <w:szCs w:val="40"/>
        </w:rPr>
      </w:pPr>
    </w:p>
    <w:p w14:paraId="267BBB0A" w14:textId="77777777" w:rsidR="000B5D2D" w:rsidRDefault="000B5D2D" w:rsidP="00E2385C">
      <w:pPr>
        <w:rPr>
          <w:b/>
          <w:bCs/>
          <w:sz w:val="40"/>
          <w:szCs w:val="40"/>
        </w:rPr>
      </w:pPr>
    </w:p>
    <w:p w14:paraId="24E5A576" w14:textId="77777777" w:rsidR="000B5D2D" w:rsidRDefault="000B5D2D" w:rsidP="00E2385C">
      <w:pPr>
        <w:rPr>
          <w:b/>
          <w:bCs/>
          <w:sz w:val="40"/>
          <w:szCs w:val="40"/>
        </w:rPr>
      </w:pPr>
    </w:p>
    <w:p w14:paraId="16B51E4C" w14:textId="77777777" w:rsidR="000B5D2D" w:rsidRDefault="000B5D2D" w:rsidP="00E2385C">
      <w:pPr>
        <w:rPr>
          <w:b/>
          <w:bCs/>
          <w:sz w:val="40"/>
          <w:szCs w:val="40"/>
        </w:rPr>
      </w:pPr>
    </w:p>
    <w:p w14:paraId="75D9AC8A" w14:textId="77777777" w:rsidR="000B5D2D" w:rsidRDefault="000B5D2D" w:rsidP="00E2385C">
      <w:pPr>
        <w:rPr>
          <w:b/>
          <w:bCs/>
          <w:sz w:val="40"/>
          <w:szCs w:val="40"/>
        </w:rPr>
      </w:pPr>
    </w:p>
    <w:p w14:paraId="01F7A611" w14:textId="77777777" w:rsidR="000B5D2D" w:rsidRDefault="000B5D2D" w:rsidP="00E2385C">
      <w:pPr>
        <w:rPr>
          <w:b/>
          <w:bCs/>
          <w:sz w:val="40"/>
          <w:szCs w:val="40"/>
        </w:rPr>
      </w:pPr>
    </w:p>
    <w:p w14:paraId="6F989F5D" w14:textId="77777777" w:rsidR="000B5D2D" w:rsidRDefault="000B5D2D" w:rsidP="00E2385C">
      <w:pPr>
        <w:rPr>
          <w:b/>
          <w:bCs/>
          <w:sz w:val="40"/>
          <w:szCs w:val="40"/>
        </w:rPr>
      </w:pPr>
    </w:p>
    <w:p w14:paraId="5AEA4D10" w14:textId="77777777" w:rsidR="000B5D2D" w:rsidRDefault="000B5D2D" w:rsidP="00E2385C">
      <w:pPr>
        <w:rPr>
          <w:b/>
          <w:bCs/>
          <w:sz w:val="40"/>
          <w:szCs w:val="40"/>
        </w:rPr>
      </w:pPr>
    </w:p>
    <w:p w14:paraId="3E76ADFD" w14:textId="77777777" w:rsidR="000B5D2D" w:rsidRPr="000B5D2D" w:rsidRDefault="00E2385C" w:rsidP="00E2385C">
      <w:pPr>
        <w:rPr>
          <w:rFonts w:ascii="Arial" w:hAnsi="Arial" w:cs="Arial"/>
        </w:rPr>
      </w:pPr>
      <w:r w:rsidRPr="000B5D2D">
        <w:rPr>
          <w:rFonts w:ascii="Arial" w:hAnsi="Arial" w:cs="Arial"/>
          <w:b/>
          <w:bCs/>
        </w:rPr>
        <w:lastRenderedPageBreak/>
        <w:t xml:space="preserve">   9.REFERENCES  </w:t>
      </w:r>
    </w:p>
    <w:p w14:paraId="2FBA951E" w14:textId="77777777" w:rsidR="000B5D2D" w:rsidRDefault="000B5D2D" w:rsidP="00E2385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</w:p>
    <w:p w14:paraId="782C5D45" w14:textId="75043A9E" w:rsidR="000B5D2D" w:rsidRDefault="000B5D2D" w:rsidP="000B5D2D">
      <w:pPr>
        <w:pStyle w:val="Heading1"/>
        <w:spacing w:before="0" w:beforeAutospacing="0" w:after="0" w:afterAutospacing="0" w:line="540" w:lineRule="atLeast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0B5D2D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1.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0B5D2D">
        <w:rPr>
          <w:rFonts w:ascii="Arial" w:hAnsi="Arial" w:cs="Arial"/>
          <w:sz w:val="24"/>
          <w:szCs w:val="24"/>
        </w:rPr>
        <w:t>Commitment Staff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>,</w:t>
      </w:r>
      <w:r w:rsidRPr="000B5D2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June 3rd, 2021</w:t>
      </w:r>
      <w:r w:rsidRPr="000B5D2D">
        <w:rPr>
          <w:rStyle w:val="apple-converted-space"/>
          <w:rFonts w:ascii="Arial" w:eastAsiaTheme="minorEastAsia" w:hAnsi="Arial" w:cs="Arial"/>
          <w:i/>
          <w:iCs/>
          <w:color w:val="000000"/>
          <w:sz w:val="24"/>
          <w:szCs w:val="24"/>
          <w:shd w:val="clear" w:color="auto" w:fill="FFFFFF"/>
        </w:rPr>
        <w:t> ‘’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hyperlink r:id="rId9" w:history="1">
        <w:r w:rsidRPr="000B5D2D">
          <w:rPr>
            <w:rStyle w:val="Hyperlink"/>
            <w:rFonts w:ascii="Arial" w:hAnsi="Arial" w:cs="Arial"/>
            <w:b w:val="0"/>
            <w:bCs w:val="0"/>
            <w:i/>
            <w:iCs/>
            <w:color w:val="000000"/>
            <w:spacing w:val="-15"/>
            <w:sz w:val="24"/>
            <w:szCs w:val="24"/>
            <w:bdr w:val="none" w:sz="0" w:space="0" w:color="auto" w:frame="1"/>
          </w:rPr>
          <w:t>The Lifeline Exercise: an exercise to think about yourself</w:t>
        </w:r>
      </w:hyperlink>
      <w:r w:rsidRPr="000B5D2D">
        <w:rPr>
          <w:rFonts w:ascii="Arial" w:hAnsi="Arial" w:cs="Arial"/>
          <w:b w:val="0"/>
          <w:bCs w:val="0"/>
          <w:i/>
          <w:iCs/>
          <w:color w:val="2A2A2A"/>
          <w:spacing w:val="-15"/>
          <w:sz w:val="24"/>
          <w:szCs w:val="24"/>
        </w:rPr>
        <w:t>’,’</w:t>
      </w:r>
      <w:r w:rsidRPr="000B5D2D">
        <w:rPr>
          <w:rFonts w:ascii="Arial" w:hAnsi="Arial" w:cs="Arial"/>
          <w:sz w:val="24"/>
          <w:szCs w:val="24"/>
        </w:rPr>
        <w:t>https://commitment.uk.com/news/the-lifeline-exercise-an-exercise to-think-about-yourself-commitment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 xml:space="preserve">/ </w:t>
      </w:r>
    </w:p>
    <w:p w14:paraId="0DB412BE" w14:textId="35FE4F13" w:rsidR="00E2385C" w:rsidRPr="000B5D2D" w:rsidRDefault="000B5D2D" w:rsidP="000B5D2D">
      <w:pPr>
        <w:pStyle w:val="Heading1"/>
        <w:spacing w:before="0" w:beforeAutospacing="0" w:after="0" w:afterAutospacing="0" w:line="540" w:lineRule="atLeast"/>
        <w:textAlignment w:val="baseline"/>
        <w:rPr>
          <w:rFonts w:ascii="Titillium Web" w:hAnsi="Titillium Web"/>
          <w:b w:val="0"/>
          <w:bCs w:val="0"/>
          <w:color w:val="2A2A2A"/>
          <w:spacing w:val="-15"/>
          <w:sz w:val="24"/>
          <w:szCs w:val="24"/>
        </w:rPr>
      </w:pPr>
      <w:r w:rsidRPr="000B5D2D">
        <w:rPr>
          <w:rFonts w:ascii="Arial" w:hAnsi="Arial" w:cs="Arial"/>
          <w:b w:val="0"/>
          <w:bCs w:val="0"/>
          <w:sz w:val="24"/>
          <w:szCs w:val="24"/>
        </w:rPr>
        <w:t xml:space="preserve">     </w:t>
      </w:r>
      <w:r w:rsidR="00E2385C" w:rsidRPr="000B5D2D">
        <w:rPr>
          <w:rFonts w:ascii="Arial" w:hAnsi="Arial" w:cs="Arial"/>
          <w:sz w:val="24"/>
          <w:szCs w:val="24"/>
        </w:rPr>
        <w:t xml:space="preserve"> </w:t>
      </w:r>
    </w:p>
    <w:p w14:paraId="7592A322" w14:textId="22E2467E" w:rsidR="000B5D2D" w:rsidRDefault="000B5D2D" w:rsidP="000B5D2D">
      <w:pPr>
        <w:pStyle w:val="c-article-referencestext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0B5D2D">
        <w:rPr>
          <w:rFonts w:ascii="Arial" w:hAnsi="Arial" w:cs="Arial"/>
        </w:rPr>
        <w:t>Deborah, L. J., Baskaran, R., &amp; Kannan, A. (2014). Learning styles assessment and theoretical origin in an E-learning scenario: a survey.</w:t>
      </w:r>
      <w:r w:rsidRPr="000B5D2D">
        <w:rPr>
          <w:rStyle w:val="apple-converted-space"/>
          <w:rFonts w:ascii="Arial" w:hAnsi="Arial" w:cs="Arial"/>
        </w:rPr>
        <w:t> </w:t>
      </w:r>
      <w:r>
        <w:rPr>
          <w:rStyle w:val="apple-converted-space"/>
          <w:rFonts w:ascii="Arial" w:hAnsi="Arial" w:cs="Arial"/>
        </w:rPr>
        <w:t>‘’</w:t>
      </w:r>
      <w:r w:rsidRPr="000B5D2D">
        <w:rPr>
          <w:rFonts w:ascii="Arial" w:hAnsi="Arial" w:cs="Arial"/>
          <w:i/>
          <w:iCs/>
        </w:rPr>
        <w:t>Artificial Intelligence Review,</w:t>
      </w:r>
      <w:r>
        <w:rPr>
          <w:rFonts w:ascii="Arial" w:hAnsi="Arial" w:cs="Arial"/>
          <w:i/>
          <w:iCs/>
        </w:rPr>
        <w:t>’’</w:t>
      </w:r>
      <w:r w:rsidRPr="000B5D2D">
        <w:rPr>
          <w:rFonts w:ascii="Arial" w:hAnsi="Arial" w:cs="Arial"/>
          <w:i/>
          <w:iCs/>
        </w:rPr>
        <w:t xml:space="preserve"> 42</w:t>
      </w:r>
      <w:r w:rsidRPr="000B5D2D">
        <w:rPr>
          <w:rFonts w:ascii="Arial" w:hAnsi="Arial" w:cs="Arial"/>
        </w:rPr>
        <w:t>(4), 801–819.</w:t>
      </w:r>
      <w:r w:rsidRPr="000B5D2D">
        <w:rPr>
          <w:rStyle w:val="apple-converted-space"/>
          <w:rFonts w:ascii="Arial" w:hAnsi="Arial" w:cs="Arial"/>
        </w:rPr>
        <w:t> </w:t>
      </w:r>
      <w:hyperlink r:id="rId10" w:history="1">
        <w:r w:rsidRPr="000B5D2D">
          <w:rPr>
            <w:rStyle w:val="Hyperlink"/>
            <w:rFonts w:ascii="Arial" w:hAnsi="Arial" w:cs="Arial"/>
            <w:color w:val="A345C9"/>
          </w:rPr>
          <w:t>https://doi-org.ezproxy.uwtsd.ac.uk/10.1007/s10462-012-9344-0</w:t>
        </w:r>
      </w:hyperlink>
    </w:p>
    <w:p w14:paraId="2FF3F8BE" w14:textId="77777777" w:rsidR="000B5D2D" w:rsidRPr="000B5D2D" w:rsidRDefault="000B5D2D" w:rsidP="000B5D2D">
      <w:pPr>
        <w:pStyle w:val="c-article-referencestext"/>
        <w:spacing w:before="0" w:beforeAutospacing="0" w:after="0" w:afterAutospacing="0"/>
        <w:rPr>
          <w:rFonts w:ascii="Arial" w:hAnsi="Arial" w:cs="Arial"/>
        </w:rPr>
      </w:pPr>
    </w:p>
    <w:p w14:paraId="15893794" w14:textId="23FFAED1" w:rsidR="000B5D2D" w:rsidRDefault="000B5D2D" w:rsidP="000B5D2D">
      <w:pPr>
        <w:pStyle w:val="Heading1"/>
        <w:spacing w:before="0" w:beforeAutospacing="0" w:after="450" w:afterAutospacing="0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3. 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>Engage Education, 24th March 2023;</w:t>
      </w:r>
      <w:r>
        <w:rPr>
          <w:rFonts w:ascii="Arial" w:hAnsi="Arial" w:cs="Arial"/>
          <w:b w:val="0"/>
          <w:bCs w:val="0"/>
          <w:sz w:val="24"/>
          <w:szCs w:val="24"/>
        </w:rPr>
        <w:t>’’</w:t>
      </w:r>
      <w:r w:rsidRPr="000B5D2D">
        <w:rPr>
          <w:rFonts w:ascii="Arial" w:hAnsi="Arial" w:cs="Arial"/>
          <w:b w:val="0"/>
          <w:bCs w:val="0"/>
          <w:i/>
          <w:iCs/>
          <w:color w:val="3F3F3F"/>
          <w:sz w:val="24"/>
          <w:szCs w:val="24"/>
        </w:rPr>
        <w:t>Learning Styles: Kinaesthetic Learner Characteristics – Engage Education</w:t>
      </w:r>
      <w:r>
        <w:rPr>
          <w:rFonts w:ascii="Arial" w:hAnsi="Arial" w:cs="Arial"/>
          <w:b w:val="0"/>
          <w:bCs w:val="0"/>
          <w:i/>
          <w:iCs/>
          <w:color w:val="3F3F3F"/>
          <w:sz w:val="24"/>
          <w:szCs w:val="24"/>
        </w:rPr>
        <w:t>‘</w:t>
      </w:r>
      <w:r w:rsidRPr="000B5D2D">
        <w:rPr>
          <w:rFonts w:ascii="Arial" w:hAnsi="Arial" w:cs="Arial"/>
          <w:b w:val="0"/>
          <w:bCs w:val="0"/>
          <w:color w:val="3F3F3F"/>
          <w:sz w:val="24"/>
          <w:szCs w:val="24"/>
        </w:rPr>
        <w:t>’</w:t>
      </w:r>
      <w:r>
        <w:rPr>
          <w:rFonts w:ascii="Arial" w:hAnsi="Arial" w:cs="Arial"/>
          <w:b w:val="0"/>
          <w:bCs w:val="0"/>
          <w:color w:val="3F3F3F"/>
          <w:sz w:val="24"/>
          <w:szCs w:val="24"/>
        </w:rPr>
        <w:t>;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>https://engage</w:t>
      </w:r>
      <w:r w:rsidRPr="000B5D2D">
        <w:rPr>
          <w:rFonts w:ascii="Arial" w:hAnsi="Arial" w:cs="Arial"/>
          <w:sz w:val="24"/>
          <w:szCs w:val="24"/>
        </w:rPr>
        <w:t>-</w:t>
      </w:r>
      <w:r w:rsidRPr="000B5D2D">
        <w:rPr>
          <w:rFonts w:ascii="Arial" w:hAnsi="Arial" w:cs="Arial"/>
          <w:b w:val="0"/>
          <w:bCs w:val="0"/>
          <w:sz w:val="24"/>
          <w:szCs w:val="24"/>
        </w:rPr>
        <w:t>education.com/blog/learning-styles-kinaesthetic-learner-characteristics/</w:t>
      </w:r>
    </w:p>
    <w:p w14:paraId="6D97E476" w14:textId="65DCE244" w:rsidR="000B5D2D" w:rsidRPr="000B5D2D" w:rsidRDefault="000B5D2D" w:rsidP="000B5D2D">
      <w:pPr>
        <w:pStyle w:val="Heading1"/>
        <w:spacing w:before="0" w:beforeAutospacing="0" w:after="150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0B5D2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4.Understanding the Johari Window model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;</w:t>
      </w:r>
      <w:r w:rsidRPr="000B5D2D">
        <w:rPr>
          <w:color w:val="000000" w:themeColor="text1"/>
        </w:rPr>
        <w:t xml:space="preserve"> </w:t>
      </w:r>
      <w:r w:rsidRPr="000B5D2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https://www.selfawareness.org.uk/2022/09/25/understanding-the-johari-window-model/</w:t>
      </w:r>
    </w:p>
    <w:p w14:paraId="6356354C" w14:textId="77777777" w:rsidR="000B5D2D" w:rsidRPr="000B5D2D" w:rsidRDefault="000B5D2D" w:rsidP="000B5D2D">
      <w:pPr>
        <w:pStyle w:val="Heading1"/>
        <w:spacing w:before="0" w:beforeAutospacing="0" w:after="450" w:afterAutospacing="0"/>
        <w:rPr>
          <w:rFonts w:ascii="Arial" w:hAnsi="Arial" w:cs="Arial"/>
          <w:b w:val="0"/>
          <w:bCs w:val="0"/>
          <w:i/>
          <w:iCs/>
          <w:color w:val="3F3F3F"/>
          <w:sz w:val="24"/>
          <w:szCs w:val="24"/>
        </w:rPr>
      </w:pPr>
    </w:p>
    <w:p w14:paraId="52536369" w14:textId="65C8E048" w:rsidR="00E2385C" w:rsidRPr="000B5D2D" w:rsidRDefault="00E2385C" w:rsidP="00E2385C">
      <w:pPr>
        <w:rPr>
          <w:rFonts w:ascii="Arial" w:hAnsi="Arial" w:cs="Arial"/>
        </w:rPr>
      </w:pPr>
    </w:p>
    <w:p w14:paraId="665104AB" w14:textId="4D2CFE25" w:rsidR="00B55927" w:rsidRDefault="00B55927" w:rsidP="00E2385C">
      <w:pPr>
        <w:rPr>
          <w:b/>
          <w:bCs/>
          <w:sz w:val="40"/>
          <w:szCs w:val="40"/>
        </w:rPr>
      </w:pPr>
    </w:p>
    <w:p w14:paraId="521EAC1B" w14:textId="7DBD5967" w:rsidR="00B55927" w:rsidRPr="000B5D2D" w:rsidRDefault="00B55927" w:rsidP="00E2385C">
      <w:pPr>
        <w:rPr>
          <w:sz w:val="40"/>
          <w:szCs w:val="40"/>
        </w:rPr>
      </w:pPr>
    </w:p>
    <w:p w14:paraId="641BBD33" w14:textId="1736463D" w:rsidR="00B55927" w:rsidRDefault="00B55927" w:rsidP="00E2385C">
      <w:pPr>
        <w:rPr>
          <w:b/>
          <w:bCs/>
          <w:sz w:val="40"/>
          <w:szCs w:val="40"/>
        </w:rPr>
      </w:pPr>
    </w:p>
    <w:p w14:paraId="18315D8A" w14:textId="38DE46A2" w:rsidR="00B55927" w:rsidRPr="000B5D2D" w:rsidRDefault="00B55927" w:rsidP="00E2385C">
      <w:pPr>
        <w:rPr>
          <w:sz w:val="40"/>
          <w:szCs w:val="40"/>
        </w:rPr>
      </w:pPr>
    </w:p>
    <w:p w14:paraId="424883FA" w14:textId="72FBE077" w:rsidR="00B55927" w:rsidRDefault="00B55927" w:rsidP="00E2385C">
      <w:pPr>
        <w:rPr>
          <w:b/>
          <w:bCs/>
          <w:sz w:val="40"/>
          <w:szCs w:val="40"/>
        </w:rPr>
      </w:pPr>
    </w:p>
    <w:p w14:paraId="43DF1C7B" w14:textId="61548036" w:rsidR="00B55927" w:rsidRDefault="00B55927" w:rsidP="00E2385C">
      <w:pPr>
        <w:rPr>
          <w:b/>
          <w:bCs/>
          <w:sz w:val="40"/>
          <w:szCs w:val="40"/>
        </w:rPr>
      </w:pPr>
    </w:p>
    <w:p w14:paraId="01C7762E" w14:textId="7FD7703B" w:rsidR="00B55927" w:rsidRPr="000B5D2D" w:rsidRDefault="00B55927" w:rsidP="00E2385C">
      <w:pPr>
        <w:rPr>
          <w:rFonts w:ascii="Arial" w:hAnsi="Arial" w:cs="Arial"/>
          <w:b/>
          <w:bCs/>
        </w:rPr>
      </w:pPr>
    </w:p>
    <w:sectPr w:rsidR="00B55927" w:rsidRPr="000B5D2D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ECC46" w14:textId="77777777" w:rsidR="00AD3D54" w:rsidRDefault="00AD3D54" w:rsidP="00525573">
      <w:r>
        <w:separator/>
      </w:r>
    </w:p>
  </w:endnote>
  <w:endnote w:type="continuationSeparator" w:id="0">
    <w:p w14:paraId="020A7042" w14:textId="77777777" w:rsidR="00AD3D54" w:rsidRDefault="00AD3D54" w:rsidP="00525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1296677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BFA9246" w14:textId="6E5B5637" w:rsidR="00525573" w:rsidRDefault="00525573" w:rsidP="00194B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CCDB01" w14:textId="77777777" w:rsidR="00525573" w:rsidRDefault="00525573" w:rsidP="0052557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966199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E7DFABA" w14:textId="446105E5" w:rsidR="00525573" w:rsidRDefault="00525573" w:rsidP="00194B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642748D" w14:textId="77777777" w:rsidR="00525573" w:rsidRDefault="00525573" w:rsidP="0052557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1B6AF" w14:textId="77777777" w:rsidR="00AD3D54" w:rsidRDefault="00AD3D54" w:rsidP="00525573">
      <w:r>
        <w:separator/>
      </w:r>
    </w:p>
  </w:footnote>
  <w:footnote w:type="continuationSeparator" w:id="0">
    <w:p w14:paraId="4B0AE27D" w14:textId="77777777" w:rsidR="00AD3D54" w:rsidRDefault="00AD3D54" w:rsidP="00525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575B"/>
    <w:multiLevelType w:val="hybridMultilevel"/>
    <w:tmpl w:val="1F8ECF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3319A"/>
    <w:multiLevelType w:val="hybridMultilevel"/>
    <w:tmpl w:val="33606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3065F"/>
    <w:multiLevelType w:val="hybridMultilevel"/>
    <w:tmpl w:val="DEDAC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4068C"/>
    <w:multiLevelType w:val="multilevel"/>
    <w:tmpl w:val="950C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6560667">
    <w:abstractNumId w:val="2"/>
  </w:num>
  <w:num w:numId="2" w16cid:durableId="855121726">
    <w:abstractNumId w:val="1"/>
  </w:num>
  <w:num w:numId="3" w16cid:durableId="405229506">
    <w:abstractNumId w:val="0"/>
  </w:num>
  <w:num w:numId="4" w16cid:durableId="740445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3FF"/>
    <w:rsid w:val="000202D4"/>
    <w:rsid w:val="00040E25"/>
    <w:rsid w:val="00053CCB"/>
    <w:rsid w:val="00077666"/>
    <w:rsid w:val="0008507A"/>
    <w:rsid w:val="000B5D2D"/>
    <w:rsid w:val="000F4E4D"/>
    <w:rsid w:val="001076E2"/>
    <w:rsid w:val="001763FF"/>
    <w:rsid w:val="0029157C"/>
    <w:rsid w:val="003025CC"/>
    <w:rsid w:val="003133E7"/>
    <w:rsid w:val="00432BB3"/>
    <w:rsid w:val="00525573"/>
    <w:rsid w:val="00532435"/>
    <w:rsid w:val="005C244A"/>
    <w:rsid w:val="00677AE7"/>
    <w:rsid w:val="006B2C70"/>
    <w:rsid w:val="00816B04"/>
    <w:rsid w:val="00820F35"/>
    <w:rsid w:val="00A74CC6"/>
    <w:rsid w:val="00AD3D54"/>
    <w:rsid w:val="00B52380"/>
    <w:rsid w:val="00B55927"/>
    <w:rsid w:val="00B96E5C"/>
    <w:rsid w:val="00C548AD"/>
    <w:rsid w:val="00C65FF0"/>
    <w:rsid w:val="00C82872"/>
    <w:rsid w:val="00CB312B"/>
    <w:rsid w:val="00CC7210"/>
    <w:rsid w:val="00DE65A8"/>
    <w:rsid w:val="00E2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2F099"/>
  <w15:chartTrackingRefBased/>
  <w15:docId w15:val="{44D07138-1DB6-704C-B88A-9AB53210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025C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763FF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763FF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5255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573"/>
  </w:style>
  <w:style w:type="character" w:styleId="PageNumber">
    <w:name w:val="page number"/>
    <w:basedOn w:val="DefaultParagraphFont"/>
    <w:uiPriority w:val="99"/>
    <w:semiHidden/>
    <w:unhideWhenUsed/>
    <w:rsid w:val="00525573"/>
  </w:style>
  <w:style w:type="character" w:customStyle="1" w:styleId="Heading1Char">
    <w:name w:val="Heading 1 Char"/>
    <w:basedOn w:val="DefaultParagraphFont"/>
    <w:link w:val="Heading1"/>
    <w:uiPriority w:val="9"/>
    <w:rsid w:val="003025C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025CC"/>
    <w:rPr>
      <w:color w:val="0000FF"/>
      <w:u w:val="single"/>
    </w:rPr>
  </w:style>
  <w:style w:type="table" w:styleId="TableGrid">
    <w:name w:val="Table Grid"/>
    <w:basedOn w:val="TableNormal"/>
    <w:uiPriority w:val="39"/>
    <w:rsid w:val="00040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385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5D2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0B5D2D"/>
  </w:style>
  <w:style w:type="paragraph" w:customStyle="1" w:styleId="c-article-referencestext">
    <w:name w:val="c-article-references__text"/>
    <w:basedOn w:val="Normal"/>
    <w:rsid w:val="000B5D2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c-article-referenceslinks">
    <w:name w:val="c-article-references__links"/>
    <w:basedOn w:val="Normal"/>
    <w:rsid w:val="000B5D2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0B5D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5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oi-org.ezproxy.uwtsd.ac.uk/10.1007/s10462-012-9344-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mmitment.uk.com/news/the-lifeline-exercise-an-exercise-to-think-about-yourself-commitmen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5008D9-5952-9C46-971F-094F0856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1378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Marilena-Loredana Mihai (2129859)</dc:creator>
  <cp:keywords/>
  <dc:description/>
  <cp:lastModifiedBy>Manuela Dineva</cp:lastModifiedBy>
  <cp:revision>2</cp:revision>
  <dcterms:created xsi:type="dcterms:W3CDTF">2023-05-09T13:30:00Z</dcterms:created>
  <dcterms:modified xsi:type="dcterms:W3CDTF">2023-05-09T13:30:00Z</dcterms:modified>
</cp:coreProperties>
</file>