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B6574C" w14:textId="66D73617" w:rsidR="00AA40B6" w:rsidRPr="008B7F0E" w:rsidRDefault="00AA40B6" w:rsidP="00AA40B6">
      <w:r w:rsidRPr="008B7F0E">
        <w:t xml:space="preserve">Student Name: </w:t>
      </w:r>
      <w:r>
        <w:t>Ciaran Skinner</w:t>
      </w:r>
    </w:p>
    <w:p w14:paraId="503FD573" w14:textId="77777777" w:rsidR="00AA40B6" w:rsidRPr="008B7F0E" w:rsidRDefault="00AA40B6" w:rsidP="00AA40B6">
      <w:r>
        <w:t>Student</w:t>
      </w:r>
      <w:r w:rsidRPr="008B7F0E">
        <w:t xml:space="preserve"> Number:</w:t>
      </w:r>
      <w:r>
        <w:t xml:space="preserve"> 1801833</w:t>
      </w:r>
    </w:p>
    <w:p w14:paraId="3BEC8A9F" w14:textId="77777777" w:rsidR="00AA40B6" w:rsidRDefault="00AA40B6" w:rsidP="00AA40B6">
      <w:r w:rsidRPr="008B7F0E">
        <w:t>Programme of Study:</w:t>
      </w:r>
      <w:r>
        <w:t xml:space="preserve"> Automotive Design</w:t>
      </w:r>
    </w:p>
    <w:p w14:paraId="7C8EDA89" w14:textId="77777777" w:rsidR="00AA40B6" w:rsidRDefault="00AA40B6" w:rsidP="00AA40B6">
      <w:r>
        <w:t>Course: Contextual Studies</w:t>
      </w:r>
    </w:p>
    <w:p w14:paraId="0F62C5BD" w14:textId="57FAF620" w:rsidR="00AA40B6" w:rsidRPr="008B7F0E" w:rsidRDefault="00AA40B6" w:rsidP="00AA40B6">
      <w:r>
        <w:t>Module Name: Ways of Perceiving</w:t>
      </w:r>
    </w:p>
    <w:p w14:paraId="5B48A2D3" w14:textId="6D32A52D" w:rsidR="00AA40B6" w:rsidRDefault="00AA40B6" w:rsidP="00AA40B6">
      <w:r w:rsidRPr="008B7F0E">
        <w:t>Module</w:t>
      </w:r>
      <w:r>
        <w:t xml:space="preserve"> Code</w:t>
      </w:r>
      <w:r w:rsidRPr="008B7F0E">
        <w:t xml:space="preserve">: </w:t>
      </w:r>
      <w:r>
        <w:t>ADAD4010C</w:t>
      </w:r>
    </w:p>
    <w:p w14:paraId="0C9B5737" w14:textId="77777777" w:rsidR="00AA40B6" w:rsidRDefault="00AA40B6" w:rsidP="00AA40B6">
      <w:r>
        <w:t>Tutor’s Name: Julia Lockheart &amp; Gwen Beynon</w:t>
      </w:r>
    </w:p>
    <w:p w14:paraId="4AF79C11" w14:textId="0874F013" w:rsidR="00AA40B6" w:rsidRPr="008B7F0E" w:rsidRDefault="00AA40B6" w:rsidP="00AA40B6">
      <w:r>
        <w:t xml:space="preserve">Word Count: </w:t>
      </w:r>
      <w:r w:rsidR="0095574A">
        <w:t>1510</w:t>
      </w:r>
      <w:r w:rsidR="003A124A">
        <w:t xml:space="preserve"> words</w:t>
      </w:r>
    </w:p>
    <w:p w14:paraId="3E9C6F7C" w14:textId="77777777" w:rsidR="00AA40B6" w:rsidRDefault="00AA40B6" w:rsidP="00AA40B6"/>
    <w:p w14:paraId="126DC8DB" w14:textId="77777777" w:rsidR="00AA40B6" w:rsidRDefault="00AA40B6" w:rsidP="00AA40B6"/>
    <w:p w14:paraId="18BF471D" w14:textId="77777777" w:rsidR="00AA40B6" w:rsidRDefault="00AA40B6" w:rsidP="00AA40B6"/>
    <w:p w14:paraId="7D17D6EF" w14:textId="77777777" w:rsidR="00AA40B6" w:rsidRDefault="00AA40B6" w:rsidP="00AA40B6"/>
    <w:p w14:paraId="169D7FE5" w14:textId="77777777" w:rsidR="00AA40B6" w:rsidRDefault="00AA40B6" w:rsidP="00AA40B6"/>
    <w:p w14:paraId="33402B6A" w14:textId="77777777" w:rsidR="00AA40B6" w:rsidRDefault="00AA40B6" w:rsidP="00AA40B6"/>
    <w:p w14:paraId="3FCE5654" w14:textId="77777777" w:rsidR="00AA40B6" w:rsidRDefault="00AA40B6" w:rsidP="00AA40B6"/>
    <w:p w14:paraId="69D29FAB" w14:textId="77777777" w:rsidR="00AA40B6" w:rsidRDefault="00AA40B6" w:rsidP="00AA40B6"/>
    <w:p w14:paraId="50444414" w14:textId="77777777" w:rsidR="00AA40B6" w:rsidRDefault="00AA40B6" w:rsidP="00AA40B6"/>
    <w:p w14:paraId="65F48EC0" w14:textId="77777777" w:rsidR="00AA40B6" w:rsidRDefault="00AA40B6" w:rsidP="00AA40B6"/>
    <w:p w14:paraId="721553A2" w14:textId="77777777" w:rsidR="00AA40B6" w:rsidRDefault="00AA40B6" w:rsidP="00AA40B6"/>
    <w:p w14:paraId="37365FAB" w14:textId="77777777" w:rsidR="00AA40B6" w:rsidRDefault="00AA40B6" w:rsidP="00AA40B6"/>
    <w:p w14:paraId="3C00F9AA" w14:textId="77777777" w:rsidR="00AA40B6" w:rsidRDefault="00AA40B6" w:rsidP="00AA40B6"/>
    <w:p w14:paraId="0C76C0BC" w14:textId="77777777" w:rsidR="00AA40B6" w:rsidRDefault="00AA40B6" w:rsidP="00AA40B6"/>
    <w:p w14:paraId="42CC94D5" w14:textId="77777777" w:rsidR="00AA40B6" w:rsidRDefault="00AA40B6" w:rsidP="00AA40B6"/>
    <w:p w14:paraId="3E6D954C" w14:textId="77777777" w:rsidR="00AA40B6" w:rsidRDefault="00AA40B6" w:rsidP="00AA40B6"/>
    <w:p w14:paraId="3A940029" w14:textId="77777777" w:rsidR="00657977" w:rsidRPr="00E05A6C" w:rsidRDefault="00657977" w:rsidP="00E05A6C">
      <w:pPr>
        <w:pStyle w:val="Title"/>
      </w:pPr>
      <w:r w:rsidRPr="00E05A6C">
        <w:lastRenderedPageBreak/>
        <w:t>Ways of Perceiving</w:t>
      </w:r>
    </w:p>
    <w:p w14:paraId="79242433" w14:textId="77777777" w:rsidR="008B2D15" w:rsidRDefault="008B2D15" w:rsidP="008B2D15">
      <w:pPr>
        <w:pStyle w:val="Heading1"/>
      </w:pPr>
      <w:r>
        <w:t>Introduction</w:t>
      </w:r>
    </w:p>
    <w:p w14:paraId="7A8DADA3" w14:textId="62426906" w:rsidR="008B2D15" w:rsidRPr="00A62FB2" w:rsidRDefault="008E4CD0" w:rsidP="00190ED6">
      <w:r w:rsidRPr="009360FC">
        <w:t>The idea</w:t>
      </w:r>
      <w:r w:rsidR="00FA078B" w:rsidRPr="009360FC">
        <w:t xml:space="preserve"> surrounding my exhibition is</w:t>
      </w:r>
      <w:r w:rsidR="008B2D15" w:rsidRPr="009360FC">
        <w:t xml:space="preserve"> automotive design</w:t>
      </w:r>
      <w:r w:rsidRPr="009360FC">
        <w:t xml:space="preserve"> and how it has changed in recent years</w:t>
      </w:r>
      <w:r w:rsidR="00FA078B" w:rsidRPr="009360FC">
        <w:t xml:space="preserve">. The focus is to show how an older car model and a newer car model from the same automotive company </w:t>
      </w:r>
      <w:r w:rsidR="0007626A" w:rsidRPr="009360FC">
        <w:t>have</w:t>
      </w:r>
      <w:r w:rsidR="00FA078B" w:rsidRPr="009360FC">
        <w:t xml:space="preserve"> changed</w:t>
      </w:r>
      <w:r w:rsidR="00190ED6" w:rsidRPr="009360FC">
        <w:t xml:space="preserve"> the</w:t>
      </w:r>
      <w:r w:rsidR="009360FC" w:rsidRPr="009360FC">
        <w:t>ir</w:t>
      </w:r>
      <w:r w:rsidR="00190ED6" w:rsidRPr="009360FC">
        <w:t xml:space="preserve"> design process</w:t>
      </w:r>
      <w:r w:rsidR="00FA078B" w:rsidRPr="009360FC">
        <w:t xml:space="preserve"> with the advancement in technology.</w:t>
      </w:r>
      <w:r w:rsidR="00934D34" w:rsidRPr="009360FC">
        <w:t xml:space="preserve"> The way</w:t>
      </w:r>
      <w:r w:rsidR="00190ED6" w:rsidRPr="009360FC">
        <w:t xml:space="preserve"> automotive companies design </w:t>
      </w:r>
      <w:r w:rsidR="009360FC" w:rsidRPr="009360FC">
        <w:t xml:space="preserve">their </w:t>
      </w:r>
      <w:r w:rsidR="00190ED6" w:rsidRPr="009360FC">
        <w:t xml:space="preserve">cars </w:t>
      </w:r>
      <w:r w:rsidR="0094077A" w:rsidRPr="009360FC">
        <w:t xml:space="preserve">now </w:t>
      </w:r>
      <w:r w:rsidR="009360FC" w:rsidRPr="009360FC">
        <w:t>has improved massively</w:t>
      </w:r>
      <w:r w:rsidR="0094077A">
        <w:t xml:space="preserve"> compared to</w:t>
      </w:r>
      <w:r w:rsidR="00190ED6">
        <w:t xml:space="preserve"> </w:t>
      </w:r>
      <w:r w:rsidR="00190ED6" w:rsidRPr="009360FC">
        <w:t>back in the past</w:t>
      </w:r>
      <w:r w:rsidR="00190ED6">
        <w:t xml:space="preserve"> due to having</w:t>
      </w:r>
      <w:r w:rsidR="00447FF3">
        <w:t xml:space="preserve"> better</w:t>
      </w:r>
      <w:r w:rsidR="00190ED6">
        <w:t xml:space="preserve"> computers, 3D modelling softwares and </w:t>
      </w:r>
      <w:r w:rsidR="00447FF3">
        <w:t>animation</w:t>
      </w:r>
      <w:r w:rsidR="00190ED6">
        <w:t xml:space="preserve"> programs. These are only a few examples of things that have changed how the process of designing a car and how it has helped the automotive designers of our era.</w:t>
      </w:r>
    </w:p>
    <w:p w14:paraId="5AD6E901" w14:textId="2FA0B7F3" w:rsidR="00E05A6C" w:rsidRDefault="00763C23" w:rsidP="00E05A6C">
      <w:pPr>
        <w:pStyle w:val="Heading1"/>
      </w:pPr>
      <w:r>
        <w:t>Location</w:t>
      </w:r>
    </w:p>
    <w:p w14:paraId="5C842EBD" w14:textId="153F095F" w:rsidR="00D42C9A" w:rsidRDefault="00D24420" w:rsidP="00D24420">
      <w:r>
        <w:t>I wanted the location of my exhibition to be at in the pit garage</w:t>
      </w:r>
      <w:r w:rsidR="000477EE">
        <w:t>s</w:t>
      </w:r>
      <w:r>
        <w:t xml:space="preserve"> at </w:t>
      </w:r>
      <w:r w:rsidR="001252DE">
        <w:t xml:space="preserve">race circuit. </w:t>
      </w:r>
      <w:r>
        <w:t xml:space="preserve">The reason for using a pit garage is because </w:t>
      </w:r>
      <w:r w:rsidR="004046C4">
        <w:t>I want to show the initial design sketches to finished renders and 3D models of the car. A pit garage therefore seemed like a perfect place to showcase the building of a car from start to finish.</w:t>
      </w:r>
      <w:r w:rsidR="00FB7256">
        <w:t xml:space="preserve"> This is due </w:t>
      </w:r>
      <w:r w:rsidR="00741EC7">
        <w:t>to the fact pit garages are used to build, fix and perfect race cars.</w:t>
      </w:r>
      <w:r w:rsidR="00112CD2">
        <w:t xml:space="preserve"> </w:t>
      </w:r>
      <w:r w:rsidR="00ED60B2">
        <w:t xml:space="preserve">The race circuit that I am going to choose is </w:t>
      </w:r>
      <w:r w:rsidR="001252DE">
        <w:t>Silverstone Circuit in the UK and the reason why I have chosen it is because it is one of the most well-kn</w:t>
      </w:r>
      <w:r w:rsidR="00D42C9A">
        <w:t xml:space="preserve">own race circuits in the world. </w:t>
      </w:r>
    </w:p>
    <w:p w14:paraId="2D5EACC5" w14:textId="5B8C18DF" w:rsidR="00D5002B" w:rsidRDefault="00341910" w:rsidP="00D24420">
      <w:r w:rsidRPr="00CA42BA">
        <w:t>Silverstone Circuit holds many different championships throughout the year which is how</w:t>
      </w:r>
      <w:r w:rsidR="00CA42BA" w:rsidRPr="00CA42BA">
        <w:t xml:space="preserve"> the</w:t>
      </w:r>
      <w:r w:rsidRPr="00CA42BA">
        <w:t xml:space="preserve"> </w:t>
      </w:r>
      <w:r w:rsidR="00163D6E" w:rsidRPr="00CA42BA">
        <w:t>circuit</w:t>
      </w:r>
      <w:r>
        <w:t xml:space="preserve"> has become a major </w:t>
      </w:r>
      <w:r w:rsidR="00163D6E">
        <w:t xml:space="preserve">race track </w:t>
      </w:r>
      <w:r w:rsidR="00E25881">
        <w:t xml:space="preserve">in the world. The pit lane at Silverstone is </w:t>
      </w:r>
      <w:r w:rsidR="00E25881" w:rsidRPr="006D360D">
        <w:t>457 meters long and has 41 pit garages, each one being 18 meters long and 6.8</w:t>
      </w:r>
      <w:r w:rsidR="00E25881">
        <w:t xml:space="preserve"> meters wide.</w:t>
      </w:r>
      <w:r w:rsidR="00F11CCA">
        <w:t xml:space="preserve"> </w:t>
      </w:r>
      <w:r w:rsidR="006506EE">
        <w:t>I will be using 2 pit garages to showcase the exhibition, the idea is for the first pit garage the visitors would walk in to have the classic car, after that they’ll move onto the second pit garage which would have the newer car.</w:t>
      </w:r>
      <w:r w:rsidR="00F827B7">
        <w:t xml:space="preserve"> That would allow the visitors to see the evolution of automotive design first hand with their own eyes.</w:t>
      </w:r>
      <w:r w:rsidR="00C26ACD">
        <w:t xml:space="preserve"> Showing</w:t>
      </w:r>
      <w:r w:rsidR="006D360D" w:rsidRPr="00C26ACD">
        <w:t xml:space="preserve"> a before and after effect</w:t>
      </w:r>
      <w:r w:rsidR="00C26ACD">
        <w:t xml:space="preserve"> of how the cars have evolved</w:t>
      </w:r>
      <w:r w:rsidR="006D360D" w:rsidRPr="00C26ACD">
        <w:t xml:space="preserve"> for whe</w:t>
      </w:r>
      <w:r w:rsidR="00C26ACD">
        <w:t>n they enter the different garages.</w:t>
      </w:r>
    </w:p>
    <w:p w14:paraId="49802C51" w14:textId="55CE553B" w:rsidR="007349E6" w:rsidRDefault="007349E6" w:rsidP="00D24420">
      <w:r>
        <w:rPr>
          <w:noProof/>
          <w:lang w:eastAsia="en-GB"/>
        </w:rPr>
        <w:lastRenderedPageBreak/>
        <w:drawing>
          <wp:inline distT="0" distB="0" distL="0" distR="0" wp14:anchorId="67A8AA66" wp14:editId="0C6DA843">
            <wp:extent cx="5274310" cy="68541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lverstone Map.png"/>
                    <pic:cNvPicPr/>
                  </pic:nvPicPr>
                  <pic:blipFill>
                    <a:blip r:embed="rId9">
                      <a:extLst>
                        <a:ext uri="{28A0092B-C50C-407E-A947-70E740481C1C}">
                          <a14:useLocalDpi xmlns:a14="http://schemas.microsoft.com/office/drawing/2010/main" val="0"/>
                        </a:ext>
                      </a:extLst>
                    </a:blip>
                    <a:stretch>
                      <a:fillRect/>
                    </a:stretch>
                  </pic:blipFill>
                  <pic:spPr>
                    <a:xfrm>
                      <a:off x="0" y="0"/>
                      <a:ext cx="5274310" cy="6854190"/>
                    </a:xfrm>
                    <a:prstGeom prst="rect">
                      <a:avLst/>
                    </a:prstGeom>
                  </pic:spPr>
                </pic:pic>
              </a:graphicData>
            </a:graphic>
          </wp:inline>
        </w:drawing>
      </w:r>
    </w:p>
    <w:p w14:paraId="3EAA96BA" w14:textId="1904866E" w:rsidR="007349E6" w:rsidRPr="00A27636" w:rsidRDefault="00D225BA" w:rsidP="00A27636">
      <w:pPr>
        <w:shd w:val="clear" w:color="auto" w:fill="FFFFFF"/>
        <w:jc w:val="right"/>
        <w:rPr>
          <w:rFonts w:cstheme="minorHAnsi"/>
          <w:i/>
          <w:szCs w:val="23"/>
        </w:rPr>
      </w:pPr>
      <w:r w:rsidRPr="00D225BA">
        <w:rPr>
          <w:iCs/>
          <w:shd w:val="clear" w:color="auto" w:fill="FFFFFF"/>
        </w:rPr>
        <w:t>Figure 1,</w:t>
      </w:r>
      <w:r>
        <w:rPr>
          <w:i/>
          <w:iCs/>
          <w:shd w:val="clear" w:color="auto" w:fill="FFFFFF"/>
        </w:rPr>
        <w:t xml:space="preserve"> </w:t>
      </w:r>
      <w:r w:rsidR="00D5002B" w:rsidRPr="00553D1B">
        <w:rPr>
          <w:i/>
          <w:iCs/>
          <w:shd w:val="clear" w:color="auto" w:fill="FFFFFF"/>
        </w:rPr>
        <w:t>Viewing areas - Silverstone</w:t>
      </w:r>
      <w:r w:rsidR="00D5002B" w:rsidRPr="00EF2990">
        <w:rPr>
          <w:rFonts w:cstheme="minorHAnsi"/>
          <w:szCs w:val="23"/>
        </w:rPr>
        <w:t xml:space="preserve">, </w:t>
      </w:r>
      <w:r w:rsidR="00736B96">
        <w:rPr>
          <w:rFonts w:cstheme="minorHAnsi"/>
          <w:szCs w:val="23"/>
        </w:rPr>
        <w:t>www.</w:t>
      </w:r>
      <w:r w:rsidR="00D71B81">
        <w:rPr>
          <w:rFonts w:cstheme="minorHAnsi"/>
          <w:szCs w:val="23"/>
        </w:rPr>
        <w:t>s</w:t>
      </w:r>
      <w:r w:rsidR="00D5002B">
        <w:rPr>
          <w:rFonts w:cstheme="minorHAnsi"/>
          <w:szCs w:val="23"/>
        </w:rPr>
        <w:t>ilverstone</w:t>
      </w:r>
      <w:r w:rsidR="00736B96">
        <w:rPr>
          <w:rFonts w:cstheme="minorHAnsi"/>
          <w:szCs w:val="23"/>
        </w:rPr>
        <w:t>.co.uk</w:t>
      </w:r>
      <w:r w:rsidR="00D5002B" w:rsidRPr="00EF2990">
        <w:rPr>
          <w:rFonts w:cstheme="minorHAnsi"/>
          <w:szCs w:val="23"/>
        </w:rPr>
        <w:t>,</w:t>
      </w:r>
      <w:r w:rsidR="00D5002B">
        <w:rPr>
          <w:rFonts w:cstheme="minorHAnsi"/>
          <w:szCs w:val="23"/>
        </w:rPr>
        <w:t xml:space="preserve"> n.d.</w:t>
      </w:r>
    </w:p>
    <w:p w14:paraId="5A903EE2" w14:textId="2560ECCF" w:rsidR="00104501" w:rsidRDefault="00AE647C" w:rsidP="00AE647C">
      <w:pPr>
        <w:pStyle w:val="Heading1"/>
      </w:pPr>
      <w:r>
        <w:t>The Exhibition</w:t>
      </w:r>
    </w:p>
    <w:p w14:paraId="12697EF2" w14:textId="264012A4" w:rsidR="00AE647C" w:rsidRDefault="00523A07" w:rsidP="00AE647C">
      <w:r>
        <w:t xml:space="preserve">The idea of my Exhibition is to showcase the artistic journey </w:t>
      </w:r>
      <w:r w:rsidR="00D9506E">
        <w:t>in</w:t>
      </w:r>
      <w:r>
        <w:t xml:space="preserve"> whic</w:t>
      </w:r>
      <w:r w:rsidR="00E4390C">
        <w:t>h a car designer goes through when</w:t>
      </w:r>
      <w:r>
        <w:t xml:space="preserve"> designing a brand new car</w:t>
      </w:r>
      <w:r w:rsidR="00F903E9">
        <w:t xml:space="preserve"> for an automotive company</w:t>
      </w:r>
      <w:r>
        <w:t>. The idea I have in mind is to</w:t>
      </w:r>
      <w:r w:rsidR="00765536">
        <w:t xml:space="preserve"> have </w:t>
      </w:r>
      <w:r w:rsidR="004745B9">
        <w:t xml:space="preserve">the car in the centre of the pit garage </w:t>
      </w:r>
      <w:r w:rsidR="00765536">
        <w:t>and have the car surrounded by their development work.</w:t>
      </w:r>
      <w:r w:rsidR="00AE43BF">
        <w:t xml:space="preserve"> For example, the walls of the garage</w:t>
      </w:r>
      <w:r w:rsidR="004C54CE">
        <w:t xml:space="preserve"> will</w:t>
      </w:r>
      <w:r w:rsidR="00D347CC">
        <w:t xml:space="preserve"> </w:t>
      </w:r>
      <w:r w:rsidR="00D347CC">
        <w:lastRenderedPageBreak/>
        <w:t>start with initial sketches and then</w:t>
      </w:r>
      <w:r w:rsidR="004745B9">
        <w:t xml:space="preserve"> go all the way around the wall to</w:t>
      </w:r>
      <w:r w:rsidR="00D347CC">
        <w:t xml:space="preserve"> end with the final concept sketches and </w:t>
      </w:r>
      <w:r w:rsidR="004745B9">
        <w:t>possibly</w:t>
      </w:r>
      <w:r w:rsidR="00EF0AC2">
        <w:t xml:space="preserve"> some</w:t>
      </w:r>
      <w:r w:rsidR="004745B9">
        <w:t xml:space="preserve"> </w:t>
      </w:r>
      <w:r w:rsidR="00D347CC">
        <w:t>small models of the design.</w:t>
      </w:r>
      <w:r w:rsidR="00676814">
        <w:t xml:space="preserve"> </w:t>
      </w:r>
    </w:p>
    <w:p w14:paraId="575E25CA" w14:textId="2618D7B7" w:rsidR="001707F9" w:rsidRPr="001707F9" w:rsidRDefault="00175C5D" w:rsidP="005D50BF">
      <w:r>
        <w:t xml:space="preserve">My </w:t>
      </w:r>
      <w:r w:rsidR="00743256">
        <w:t>reasons on showcasing the design process are</w:t>
      </w:r>
      <w:r>
        <w:t xml:space="preserve"> to present how much work and consideration goes into automotive desig</w:t>
      </w:r>
      <w:r w:rsidR="006207A2">
        <w:t>n</w:t>
      </w:r>
      <w:r w:rsidR="006D360D">
        <w:t xml:space="preserve"> </w:t>
      </w:r>
      <w:r w:rsidR="006D360D" w:rsidRPr="00D36A13">
        <w:t xml:space="preserve">and how important it is to </w:t>
      </w:r>
      <w:r w:rsidR="009360FC" w:rsidRPr="00D36A13">
        <w:t xml:space="preserve">them to </w:t>
      </w:r>
      <w:r w:rsidR="00731815">
        <w:t>make their work</w:t>
      </w:r>
      <w:r w:rsidR="006D360D" w:rsidRPr="00D36A13">
        <w:t xml:space="preserve"> to the highest standar</w:t>
      </w:r>
      <w:r w:rsidR="00D36A13">
        <w:t>d</w:t>
      </w:r>
      <w:r w:rsidR="006207A2" w:rsidRPr="00D36A13">
        <w:t>.</w:t>
      </w:r>
      <w:r w:rsidR="009D65C4">
        <w:t xml:space="preserve"> </w:t>
      </w:r>
      <w:r w:rsidR="00676814">
        <w:t xml:space="preserve">The cars that </w:t>
      </w:r>
      <w:r w:rsidR="009D65C4">
        <w:t>I plan to</w:t>
      </w:r>
      <w:r w:rsidR="00676814">
        <w:t xml:space="preserve"> showcase at the exhibition include</w:t>
      </w:r>
      <w:r w:rsidR="009D65C4">
        <w:t xml:space="preserve"> </w:t>
      </w:r>
      <w:r w:rsidR="00D82457">
        <w:t xml:space="preserve">a present </w:t>
      </w:r>
      <w:r w:rsidR="00D9506E">
        <w:t xml:space="preserve">day </w:t>
      </w:r>
      <w:r w:rsidR="005D50BF">
        <w:t xml:space="preserve">car </w:t>
      </w:r>
      <w:r w:rsidR="00D82457">
        <w:t xml:space="preserve">next to </w:t>
      </w:r>
      <w:r w:rsidR="008C0FBF">
        <w:t>an</w:t>
      </w:r>
      <w:r w:rsidR="00D82457">
        <w:t xml:space="preserve"> older</w:t>
      </w:r>
      <w:r w:rsidR="00B81598">
        <w:t xml:space="preserve"> yet</w:t>
      </w:r>
      <w:r w:rsidR="00D82457">
        <w:t xml:space="preserve"> classic car</w:t>
      </w:r>
      <w:r w:rsidR="00EC14CD">
        <w:t xml:space="preserve"> in a different pit garage</w:t>
      </w:r>
      <w:r w:rsidR="00676814">
        <w:t>s</w:t>
      </w:r>
      <w:r w:rsidR="004260CF">
        <w:t>. T</w:t>
      </w:r>
      <w:r w:rsidR="00D9506E">
        <w:t>his</w:t>
      </w:r>
      <w:r w:rsidR="004260CF">
        <w:t xml:space="preserve"> is</w:t>
      </w:r>
      <w:r w:rsidR="00D9506E">
        <w:t xml:space="preserve"> </w:t>
      </w:r>
      <w:r w:rsidR="00EC14CD">
        <w:t>to show how the design</w:t>
      </w:r>
      <w:r w:rsidR="00412D24">
        <w:t xml:space="preserve"> of</w:t>
      </w:r>
      <w:r w:rsidR="00EC14CD">
        <w:t xml:space="preserve"> the cars and the designing process </w:t>
      </w:r>
      <w:r w:rsidR="00412D24">
        <w:t>of the cars</w:t>
      </w:r>
      <w:r w:rsidR="000F61E8">
        <w:t xml:space="preserve"> </w:t>
      </w:r>
      <w:r w:rsidR="008C0FBF">
        <w:t>have</w:t>
      </w:r>
      <w:r w:rsidR="000F61E8">
        <w:t xml:space="preserve"> changed through the years. </w:t>
      </w:r>
      <w:r w:rsidR="008A215F">
        <w:t>The company I am going to focus on</w:t>
      </w:r>
      <w:r w:rsidR="00CF4849">
        <w:t>,</w:t>
      </w:r>
      <w:r w:rsidR="008A215F">
        <w:t xml:space="preserve"> to compare how time has</w:t>
      </w:r>
      <w:r w:rsidR="00F01007">
        <w:t xml:space="preserve"> changed how we design cars</w:t>
      </w:r>
      <w:r w:rsidR="00CF4849">
        <w:t>,</w:t>
      </w:r>
      <w:r w:rsidR="00F01007">
        <w:t xml:space="preserve"> is Lamborghini. Lamborghini is a very iconic and high end automotive company and the cars</w:t>
      </w:r>
      <w:r w:rsidR="009360FC">
        <w:t xml:space="preserve"> </w:t>
      </w:r>
      <w:r w:rsidR="009360FC" w:rsidRPr="0027671F">
        <w:t>they</w:t>
      </w:r>
      <w:r w:rsidR="0027671F">
        <w:t xml:space="preserve"> have</w:t>
      </w:r>
      <w:r w:rsidR="009360FC" w:rsidRPr="0027671F">
        <w:t xml:space="preserve"> create</w:t>
      </w:r>
      <w:r w:rsidR="0027671F">
        <w:t>d</w:t>
      </w:r>
      <w:r w:rsidR="00F01007">
        <w:t xml:space="preserve"> have definitely changed quite a bit throughout the years.</w:t>
      </w:r>
      <w:r w:rsidR="005D50BF">
        <w:t xml:space="preserve"> </w:t>
      </w:r>
      <w:r w:rsidR="00CF4849">
        <w:t>What I am mainly referring to is the exterior styling and interior styling along with the interior technology as well since technology is always improving each year.</w:t>
      </w:r>
    </w:p>
    <w:p w14:paraId="3CFBA2E6" w14:textId="5E7982C8" w:rsidR="00FE266C" w:rsidRDefault="00CD6943" w:rsidP="001707F9">
      <w:r>
        <w:t xml:space="preserve">I have chosen to use </w:t>
      </w:r>
      <w:r w:rsidR="008C0FBF">
        <w:t>2 pit garages for my exhibition</w:t>
      </w:r>
      <w:r w:rsidR="005E0CCB">
        <w:t>, in one garage there will be the Lamborghini Huracan and in the other garage there will be the Lamborghini Countach. The Lamborghini Huracan was revealed at the Geneva Motor Show in 2014 and was designed by Filippo Perini.</w:t>
      </w:r>
      <w:r w:rsidR="00214255">
        <w:t xml:space="preserve"> The Lamborghini Countach was revealed at the Geneva Motor Show in 1971 and was designed by Marcello Gandini</w:t>
      </w:r>
      <w:r w:rsidR="00F955A1">
        <w:t xml:space="preserve"> and Paolo Stanzani</w:t>
      </w:r>
      <w:r w:rsidR="00214255">
        <w:t>.</w:t>
      </w:r>
      <w:r w:rsidR="00D65E91">
        <w:t xml:space="preserve"> Between the 2 cars there is a 43 year gap where the process of designing a car would have changed, e</w:t>
      </w:r>
      <w:r w:rsidR="007E792A">
        <w:t>ven if it was only slightly.</w:t>
      </w:r>
      <w:r w:rsidR="00D65E91">
        <w:t xml:space="preserve"> I imagine the new technology would have </w:t>
      </w:r>
      <w:r w:rsidR="007E792A">
        <w:t xml:space="preserve">a massive impact on the process, especially the use of 3D modelling software </w:t>
      </w:r>
      <w:r w:rsidR="00356026">
        <w:t>in today’s age.</w:t>
      </w:r>
      <w:r w:rsidR="00FE266C">
        <w:t xml:space="preserve"> </w:t>
      </w:r>
    </w:p>
    <w:p w14:paraId="00C48B80" w14:textId="0F284B8D" w:rsidR="00EF0AC2" w:rsidRDefault="00CD6943" w:rsidP="001707F9">
      <w:r>
        <w:t>I like seeing how the designers have got from the starting idea to the final outcome of the car. A lot of the designing work goes unseen with the release of new cars and a lot of the work is very interesting to look at. The visitors will be able to walk around the car and with it see all the designers drawings, renders and models that were ma</w:t>
      </w:r>
      <w:r w:rsidR="00675F46">
        <w:t>de to get to that final result. A lot of ideas for products can be changed and adjusted along the way so seeing the different ideas that the designer came up with from the beginning of their project.</w:t>
      </w:r>
    </w:p>
    <w:p w14:paraId="741E4B47" w14:textId="222F40EE" w:rsidR="008F4B71" w:rsidRDefault="008B6063" w:rsidP="006C3AB1">
      <w:r>
        <w:t>My thoughts on my exhibition so far include</w:t>
      </w:r>
      <w:r w:rsidR="009A7AE8">
        <w:t xml:space="preserve"> the fact it is different and unusual which helps to make it one of a kind. </w:t>
      </w:r>
      <w:r w:rsidR="009F5358">
        <w:t xml:space="preserve">The location is out of the ordinary but it fits with the context of the exhibition very well. </w:t>
      </w:r>
      <w:r w:rsidR="00397A2E">
        <w:t>The exhibition is a bit bare in terms of the whole pit lane will be empty except for two pit garages that are open for the exhibition, so maybe use a smaller racetrack or present more cars and work for future.</w:t>
      </w:r>
      <w:r w:rsidR="006A3EB9">
        <w:t xml:space="preserve"> In terms of what is being exhibited, the work is interesting and shows off a side of automotive design that is generally ignored. It is a great idea to have the design work being shown next to their designed car. It is motivating for fellow automotive designers, </w:t>
      </w:r>
      <w:r w:rsidR="006A3EB9">
        <w:lastRenderedPageBreak/>
        <w:t>general designers and even students. The exhibition is additionally a way of saying hard work pays off if you are determined to get the best out of yourself.</w:t>
      </w:r>
    </w:p>
    <w:p w14:paraId="0BB85207" w14:textId="7DD2513C" w:rsidR="009C769A" w:rsidRDefault="008F4B71" w:rsidP="009C769A">
      <w:r>
        <w:t xml:space="preserve">The cars being exhibited are high end supercars and loads of people dream about </w:t>
      </w:r>
      <w:r w:rsidR="0022555B">
        <w:t>driving or even owning one day. I intend to use these two cars because they are popular and ic</w:t>
      </w:r>
      <w:r w:rsidR="00BF1568">
        <w:t>onic to the majority of people, and due to them being popular</w:t>
      </w:r>
      <w:r w:rsidR="0056736F">
        <w:t xml:space="preserve"> it would be very fitting in my exhibition.</w:t>
      </w:r>
      <w:r w:rsidR="00BF1568">
        <w:t xml:space="preserve"> In addition to this, the design work being shown also presents the very artistic side of automo</w:t>
      </w:r>
      <w:r w:rsidR="00D908B7">
        <w:t xml:space="preserve">tive design. </w:t>
      </w:r>
      <w:r w:rsidR="009C769A">
        <w:t>I want to show the design work because you get an insight in the designer, so his inspiration</w:t>
      </w:r>
      <w:r w:rsidR="00A90410">
        <w:t>s and ideas, it is inspirational seeing professional designer’s work. Every designer has a unique interpretation of what they are designing; getting to see the step by step the process they went thr</w:t>
      </w:r>
      <w:r w:rsidR="009A0D81">
        <w:t>ough. Along with this, seeing the process in different years with a 40 year gap is truly showing how design work in the past never relied on a comp</w:t>
      </w:r>
      <w:r w:rsidR="00CC22F8">
        <w:t xml:space="preserve">uter to get the final design complete. </w:t>
      </w:r>
    </w:p>
    <w:p w14:paraId="2DF52396" w14:textId="392F8C1E" w:rsidR="00C4130B" w:rsidRPr="00671B61" w:rsidRDefault="00C4130B" w:rsidP="009C769A">
      <w:pPr>
        <w:pStyle w:val="Heading1"/>
      </w:pPr>
      <w:r>
        <w:t>Historical Context</w:t>
      </w:r>
    </w:p>
    <w:p w14:paraId="019A150F" w14:textId="12DF11D5" w:rsidR="00592096" w:rsidRDefault="00C4130B" w:rsidP="001707F9">
      <w:r>
        <w:t xml:space="preserve">The Lamborghini Countach was designed </w:t>
      </w:r>
      <w:r w:rsidR="00592096">
        <w:t xml:space="preserve">before 3D modelling software was developed so the way they designed the car was by sketches, marker renders and clay models. Using orthographic sketches to a scale and clay models is still used in the automotive industry today, but back then it was all they had to make the designs. </w:t>
      </w:r>
      <w:r w:rsidR="00EB408B">
        <w:t xml:space="preserve">When 3D modelling software was designed </w:t>
      </w:r>
      <w:r w:rsidR="00647F2B">
        <w:t xml:space="preserve">it made design vehicles easier because you are able to visualise the vehicle in different </w:t>
      </w:r>
      <w:r w:rsidR="003F7BC9">
        <w:t>environments</w:t>
      </w:r>
      <w:r w:rsidR="00647F2B">
        <w:t xml:space="preserve"> and be able to see what the car would look like in the real world.</w:t>
      </w:r>
    </w:p>
    <w:p w14:paraId="64F19207" w14:textId="64DEA019" w:rsidR="00DD2224" w:rsidRDefault="00EF0AC2" w:rsidP="00DD2224">
      <w:pPr>
        <w:pStyle w:val="Heading1"/>
      </w:pPr>
      <w:r>
        <w:t>Theoretical Perspective</w:t>
      </w:r>
    </w:p>
    <w:p w14:paraId="63923A21" w14:textId="53D67D1E" w:rsidR="00DD2224" w:rsidRPr="00DD2224" w:rsidRDefault="0085062E" w:rsidP="00DD2224">
      <w:r>
        <w:t>When looking at the spatial works with the exhibition you have to look at the meaning behind spatial which is</w:t>
      </w:r>
      <w:r w:rsidR="00DD2224">
        <w:t>: “Relating to the position, area, and size of things.”</w:t>
      </w:r>
      <w:r w:rsidR="00A12786">
        <w:t xml:space="preserve"> </w:t>
      </w:r>
      <w:r w:rsidR="00A12786" w:rsidRPr="00A12786">
        <w:t>(Dictionary.cambridge.org, n.d.)</w:t>
      </w:r>
    </w:p>
    <w:p w14:paraId="7E3FF6C1" w14:textId="578D5211" w:rsidR="009217B7" w:rsidRDefault="003B5BC0" w:rsidP="00EF0AC2">
      <w:r>
        <w:t xml:space="preserve">When you look at the </w:t>
      </w:r>
      <w:r w:rsidR="00DD2224">
        <w:t xml:space="preserve">exhibition, you think about the </w:t>
      </w:r>
      <w:r>
        <w:t xml:space="preserve">spatial awareness that has been put into account, </w:t>
      </w:r>
      <w:r w:rsidR="00FC4BF3">
        <w:t xml:space="preserve">you have to look closely on how the car works with the rest of the work in the pit garage. </w:t>
      </w:r>
      <w:r>
        <w:t xml:space="preserve">The car is in the centre and surrounded with </w:t>
      </w:r>
      <w:r w:rsidR="009763EC">
        <w:t>the work of the designer, getting what they see is the ‘perfect car’, and by having the car centralised represents them as completing their goal.</w:t>
      </w:r>
      <w:r w:rsidR="006C3AB1">
        <w:t xml:space="preserve"> </w:t>
      </w:r>
      <w:r w:rsidR="00973880">
        <w:t>The whole point of my exhibition is to tell a story on how times has changed and the use of space has a huge role, even the use of using two different pit garages helps to explain the story.</w:t>
      </w:r>
    </w:p>
    <w:p w14:paraId="76EA545A" w14:textId="77777777" w:rsidR="009217B7" w:rsidRDefault="009217B7" w:rsidP="00EF0AC2"/>
    <w:p w14:paraId="06586B08" w14:textId="77777777" w:rsidR="009217B7" w:rsidRPr="00EF0AC2" w:rsidRDefault="009217B7" w:rsidP="00EF0AC2"/>
    <w:p w14:paraId="7E6E4DF6" w14:textId="77777777" w:rsidR="0083336C" w:rsidRDefault="00E05A6C" w:rsidP="009100F1">
      <w:pPr>
        <w:pStyle w:val="Heading1"/>
      </w:pPr>
      <w:r w:rsidRPr="00E05A6C">
        <w:lastRenderedPageBreak/>
        <w:t>Map of Exhibition</w:t>
      </w:r>
    </w:p>
    <w:p w14:paraId="525F974D" w14:textId="68B1C269" w:rsidR="00001897" w:rsidRDefault="00E05A6C" w:rsidP="009100F1">
      <w:pPr>
        <w:pStyle w:val="Heading1"/>
      </w:pPr>
      <w:r>
        <w:rPr>
          <w:noProof/>
          <w:lang w:eastAsia="en-GB"/>
        </w:rPr>
        <w:drawing>
          <wp:inline distT="0" distB="0" distL="0" distR="0" wp14:anchorId="54BDD7BD" wp14:editId="0689E514">
            <wp:extent cx="5128411" cy="37293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loor Plan Silverstone Pit Garage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28411" cy="3729355"/>
                    </a:xfrm>
                    <a:prstGeom prst="rect">
                      <a:avLst/>
                    </a:prstGeom>
                  </pic:spPr>
                </pic:pic>
              </a:graphicData>
            </a:graphic>
          </wp:inline>
        </w:drawing>
      </w:r>
    </w:p>
    <w:p w14:paraId="4C09AB08" w14:textId="20A4E71A" w:rsidR="00D87DB1" w:rsidRPr="00D87DB1" w:rsidRDefault="00D87DB1" w:rsidP="00D87DB1">
      <w:pPr>
        <w:shd w:val="clear" w:color="auto" w:fill="FFFFFF"/>
        <w:jc w:val="right"/>
        <w:rPr>
          <w:rFonts w:cstheme="minorHAnsi"/>
          <w:i/>
          <w:szCs w:val="23"/>
        </w:rPr>
      </w:pPr>
      <w:r w:rsidRPr="0076665D">
        <w:rPr>
          <w:iCs/>
          <w:shd w:val="clear" w:color="auto" w:fill="FFFFFF"/>
        </w:rPr>
        <w:t>Figure 2,</w:t>
      </w:r>
      <w:r>
        <w:rPr>
          <w:i/>
          <w:iCs/>
          <w:shd w:val="clear" w:color="auto" w:fill="FFFFFF"/>
        </w:rPr>
        <w:t xml:space="preserve"> Silverstone Pit Garages Exhibition Map</w:t>
      </w:r>
      <w:r w:rsidRPr="00EF2990">
        <w:rPr>
          <w:rFonts w:cstheme="minorHAnsi"/>
          <w:szCs w:val="23"/>
        </w:rPr>
        <w:t xml:space="preserve">, </w:t>
      </w:r>
      <w:r>
        <w:rPr>
          <w:rFonts w:cstheme="minorHAnsi"/>
          <w:szCs w:val="23"/>
        </w:rPr>
        <w:t>Adobe Photoshop</w:t>
      </w:r>
      <w:r w:rsidRPr="00EF2990">
        <w:rPr>
          <w:rFonts w:cstheme="minorHAnsi"/>
          <w:szCs w:val="23"/>
        </w:rPr>
        <w:t>,</w:t>
      </w:r>
      <w:r>
        <w:rPr>
          <w:rFonts w:cstheme="minorHAnsi"/>
          <w:szCs w:val="23"/>
        </w:rPr>
        <w:t xml:space="preserve"> 2019</w:t>
      </w:r>
    </w:p>
    <w:p w14:paraId="529BAE74" w14:textId="77777777" w:rsidR="00604644" w:rsidRDefault="00604644" w:rsidP="00001897">
      <w:pPr>
        <w:rPr>
          <w:rStyle w:val="Strong"/>
        </w:rPr>
      </w:pPr>
    </w:p>
    <w:p w14:paraId="3980878F" w14:textId="77777777" w:rsidR="00604644" w:rsidRDefault="00604644" w:rsidP="00001897">
      <w:pPr>
        <w:rPr>
          <w:rStyle w:val="Strong"/>
        </w:rPr>
      </w:pPr>
    </w:p>
    <w:p w14:paraId="12DD569D" w14:textId="77777777" w:rsidR="00604644" w:rsidRDefault="00604644" w:rsidP="00001897">
      <w:pPr>
        <w:rPr>
          <w:rStyle w:val="Strong"/>
        </w:rPr>
      </w:pPr>
    </w:p>
    <w:p w14:paraId="50507A75" w14:textId="77777777" w:rsidR="00604644" w:rsidRDefault="00604644" w:rsidP="00001897">
      <w:pPr>
        <w:rPr>
          <w:rStyle w:val="Strong"/>
        </w:rPr>
      </w:pPr>
    </w:p>
    <w:p w14:paraId="3A76C7E6" w14:textId="77777777" w:rsidR="00604644" w:rsidRDefault="00604644" w:rsidP="00001897">
      <w:pPr>
        <w:rPr>
          <w:rStyle w:val="Strong"/>
        </w:rPr>
      </w:pPr>
    </w:p>
    <w:p w14:paraId="79DFA3E2" w14:textId="77777777" w:rsidR="00604644" w:rsidRDefault="00604644" w:rsidP="00001897">
      <w:pPr>
        <w:rPr>
          <w:rStyle w:val="Strong"/>
        </w:rPr>
      </w:pPr>
    </w:p>
    <w:p w14:paraId="139F136F" w14:textId="77777777" w:rsidR="00604644" w:rsidRDefault="00604644" w:rsidP="00001897">
      <w:pPr>
        <w:rPr>
          <w:rStyle w:val="Strong"/>
        </w:rPr>
      </w:pPr>
    </w:p>
    <w:p w14:paraId="58B94664" w14:textId="77777777" w:rsidR="00604644" w:rsidRDefault="00604644" w:rsidP="00001897">
      <w:pPr>
        <w:rPr>
          <w:rStyle w:val="Strong"/>
        </w:rPr>
      </w:pPr>
    </w:p>
    <w:p w14:paraId="56CE4597" w14:textId="77777777" w:rsidR="00604644" w:rsidRDefault="00604644" w:rsidP="00001897">
      <w:pPr>
        <w:rPr>
          <w:rStyle w:val="Strong"/>
        </w:rPr>
      </w:pPr>
    </w:p>
    <w:p w14:paraId="286AAD8F" w14:textId="77777777" w:rsidR="00604644" w:rsidRDefault="00604644" w:rsidP="00001897">
      <w:pPr>
        <w:rPr>
          <w:rStyle w:val="Strong"/>
        </w:rPr>
      </w:pPr>
    </w:p>
    <w:p w14:paraId="1F911C4B" w14:textId="77777777" w:rsidR="00604644" w:rsidRDefault="00604644" w:rsidP="00001897">
      <w:pPr>
        <w:rPr>
          <w:rStyle w:val="Strong"/>
        </w:rPr>
      </w:pPr>
    </w:p>
    <w:p w14:paraId="425094D6" w14:textId="77777777" w:rsidR="00604644" w:rsidRDefault="00604644" w:rsidP="00001897">
      <w:pPr>
        <w:rPr>
          <w:rStyle w:val="Strong"/>
        </w:rPr>
      </w:pPr>
    </w:p>
    <w:p w14:paraId="0384A6D7" w14:textId="72DD3626" w:rsidR="00EC4AC4" w:rsidRPr="00DF1F21" w:rsidRDefault="00D06EFF" w:rsidP="00001897">
      <w:pPr>
        <w:rPr>
          <w:rStyle w:val="Strong"/>
        </w:rPr>
      </w:pPr>
      <w:r>
        <w:rPr>
          <w:rStyle w:val="Strong"/>
        </w:rPr>
        <w:lastRenderedPageBreak/>
        <w:t>Silverstone Pit Garages R</w:t>
      </w:r>
      <w:r w:rsidR="00EC4AC4" w:rsidRPr="00DF1F21">
        <w:rPr>
          <w:rStyle w:val="Strong"/>
        </w:rPr>
        <w:t>esearch:</w:t>
      </w:r>
    </w:p>
    <w:p w14:paraId="1906EBC6" w14:textId="383C3466" w:rsidR="00001897" w:rsidRDefault="00001897" w:rsidP="00001897">
      <w:r>
        <w:rPr>
          <w:noProof/>
          <w:lang w:eastAsia="en-GB"/>
        </w:rPr>
        <w:drawing>
          <wp:inline distT="0" distB="0" distL="0" distR="0" wp14:anchorId="32DF8DE9" wp14:editId="00B90ED2">
            <wp:extent cx="5274310" cy="39560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lverstone Pit Building Floor Plan.jpg"/>
                    <pic:cNvPicPr/>
                  </pic:nvPicPr>
                  <pic:blipFill>
                    <a:blip r:embed="rId11">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14:paraId="5B9F40E8" w14:textId="47022B7F" w:rsidR="00001897" w:rsidRPr="00C37CC9" w:rsidRDefault="00D87DB1" w:rsidP="00C37CC9">
      <w:pPr>
        <w:shd w:val="clear" w:color="auto" w:fill="FFFFFF"/>
        <w:jc w:val="right"/>
        <w:rPr>
          <w:rFonts w:cstheme="minorHAnsi"/>
          <w:i/>
          <w:szCs w:val="23"/>
        </w:rPr>
      </w:pPr>
      <w:r>
        <w:rPr>
          <w:iCs/>
          <w:shd w:val="clear" w:color="auto" w:fill="FFFFFF"/>
        </w:rPr>
        <w:t>Figure 3</w:t>
      </w:r>
      <w:r w:rsidR="0076665D" w:rsidRPr="0076665D">
        <w:rPr>
          <w:iCs/>
          <w:shd w:val="clear" w:color="auto" w:fill="FFFFFF"/>
        </w:rPr>
        <w:t>,</w:t>
      </w:r>
      <w:r w:rsidR="0076665D">
        <w:rPr>
          <w:i/>
          <w:iCs/>
          <w:shd w:val="clear" w:color="auto" w:fill="FFFFFF"/>
        </w:rPr>
        <w:t xml:space="preserve"> </w:t>
      </w:r>
      <w:r w:rsidR="00001897" w:rsidRPr="007C3421">
        <w:rPr>
          <w:i/>
          <w:iCs/>
          <w:shd w:val="clear" w:color="auto" w:fill="FFFFFF"/>
        </w:rPr>
        <w:t>Buddh International Circuit</w:t>
      </w:r>
      <w:r w:rsidR="00001897" w:rsidRPr="00EF2990">
        <w:rPr>
          <w:rFonts w:cstheme="minorHAnsi"/>
          <w:szCs w:val="23"/>
        </w:rPr>
        <w:t xml:space="preserve">, </w:t>
      </w:r>
      <w:r w:rsidR="00001897">
        <w:rPr>
          <w:rFonts w:cstheme="minorHAnsi"/>
          <w:szCs w:val="23"/>
        </w:rPr>
        <w:t>www.slideshare.net</w:t>
      </w:r>
      <w:r w:rsidR="00001897" w:rsidRPr="00EF2990">
        <w:rPr>
          <w:rFonts w:cstheme="minorHAnsi"/>
          <w:szCs w:val="23"/>
        </w:rPr>
        <w:t>,</w:t>
      </w:r>
      <w:r w:rsidR="00001897">
        <w:rPr>
          <w:rFonts w:cstheme="minorHAnsi"/>
          <w:szCs w:val="23"/>
        </w:rPr>
        <w:t xml:space="preserve"> 2011</w:t>
      </w:r>
    </w:p>
    <w:p w14:paraId="00F65C0B" w14:textId="398FC5AD" w:rsidR="00001897" w:rsidRDefault="00001897" w:rsidP="00E05A6C">
      <w:r>
        <w:rPr>
          <w:noProof/>
          <w:lang w:eastAsia="en-GB"/>
        </w:rPr>
        <w:drawing>
          <wp:inline distT="0" distB="0" distL="0" distR="0" wp14:anchorId="7A6AC238" wp14:editId="29BB7F14">
            <wp:extent cx="5274310" cy="12655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lverstone Pit Garages Floor Plan with dimensions.JPG"/>
                    <pic:cNvPicPr/>
                  </pic:nvPicPr>
                  <pic:blipFill>
                    <a:blip r:embed="rId12">
                      <a:extLst>
                        <a:ext uri="{28A0092B-C50C-407E-A947-70E740481C1C}">
                          <a14:useLocalDpi xmlns:a14="http://schemas.microsoft.com/office/drawing/2010/main" val="0"/>
                        </a:ext>
                      </a:extLst>
                    </a:blip>
                    <a:stretch>
                      <a:fillRect/>
                    </a:stretch>
                  </pic:blipFill>
                  <pic:spPr>
                    <a:xfrm>
                      <a:off x="0" y="0"/>
                      <a:ext cx="5274310" cy="1265555"/>
                    </a:xfrm>
                    <a:prstGeom prst="rect">
                      <a:avLst/>
                    </a:prstGeom>
                  </pic:spPr>
                </pic:pic>
              </a:graphicData>
            </a:graphic>
          </wp:inline>
        </w:drawing>
      </w:r>
    </w:p>
    <w:p w14:paraId="4E588CB6" w14:textId="5273ADA9" w:rsidR="00CE0D2B" w:rsidRDefault="00D87DB1" w:rsidP="00CE0D2B">
      <w:pPr>
        <w:shd w:val="clear" w:color="auto" w:fill="FFFFFF"/>
        <w:jc w:val="right"/>
        <w:rPr>
          <w:rFonts w:cstheme="minorHAnsi"/>
          <w:szCs w:val="23"/>
        </w:rPr>
      </w:pPr>
      <w:r>
        <w:rPr>
          <w:iCs/>
          <w:shd w:val="clear" w:color="auto" w:fill="FFFFFF"/>
        </w:rPr>
        <w:t>Figure 4</w:t>
      </w:r>
      <w:r w:rsidR="0076665D" w:rsidRPr="0076665D">
        <w:rPr>
          <w:iCs/>
          <w:shd w:val="clear" w:color="auto" w:fill="FFFFFF"/>
        </w:rPr>
        <w:t>,</w:t>
      </w:r>
      <w:r w:rsidR="0076665D">
        <w:rPr>
          <w:i/>
          <w:iCs/>
          <w:shd w:val="clear" w:color="auto" w:fill="FFFFFF"/>
        </w:rPr>
        <w:t xml:space="preserve"> </w:t>
      </w:r>
      <w:r w:rsidR="00CE0D2B">
        <w:rPr>
          <w:i/>
          <w:iCs/>
          <w:shd w:val="clear" w:color="auto" w:fill="FFFFFF"/>
        </w:rPr>
        <w:t>Plans</w:t>
      </w:r>
      <w:r w:rsidR="00CE0D2B" w:rsidRPr="00EF2990">
        <w:rPr>
          <w:rFonts w:cstheme="minorHAnsi"/>
          <w:szCs w:val="23"/>
        </w:rPr>
        <w:t xml:space="preserve">, </w:t>
      </w:r>
      <w:r w:rsidR="00CE0D2B">
        <w:rPr>
          <w:rFonts w:cstheme="minorHAnsi"/>
          <w:szCs w:val="23"/>
        </w:rPr>
        <w:t>www.</w:t>
      </w:r>
      <w:r w:rsidR="00240E62">
        <w:rPr>
          <w:rFonts w:cstheme="minorHAnsi"/>
          <w:szCs w:val="23"/>
        </w:rPr>
        <w:t>publicaccess</w:t>
      </w:r>
      <w:r w:rsidR="00240E62" w:rsidRPr="00240E62">
        <w:rPr>
          <w:shd w:val="clear" w:color="auto" w:fill="FFFFFF"/>
        </w:rPr>
        <w:t xml:space="preserve"> </w:t>
      </w:r>
      <w:r w:rsidR="00240E62">
        <w:rPr>
          <w:shd w:val="clear" w:color="auto" w:fill="FFFFFF"/>
        </w:rPr>
        <w:t>aylesburyvaledc.gov.uk</w:t>
      </w:r>
      <w:r w:rsidR="00CE0D2B" w:rsidRPr="00EF2990">
        <w:rPr>
          <w:rFonts w:cstheme="minorHAnsi"/>
          <w:szCs w:val="23"/>
        </w:rPr>
        <w:t>,</w:t>
      </w:r>
      <w:r w:rsidR="00240E62">
        <w:rPr>
          <w:rFonts w:cstheme="minorHAnsi"/>
          <w:szCs w:val="23"/>
        </w:rPr>
        <w:t xml:space="preserve"> 2001</w:t>
      </w:r>
    </w:p>
    <w:p w14:paraId="7C5D214D" w14:textId="1C0CC5A6" w:rsidR="00012CB3" w:rsidRDefault="00012CB3" w:rsidP="00012CB3">
      <w:pPr>
        <w:pStyle w:val="Heading1"/>
      </w:pPr>
      <w:r>
        <w:t>Conclusion</w:t>
      </w:r>
    </w:p>
    <w:p w14:paraId="3F9CE1E6" w14:textId="549520A0" w:rsidR="004601C6" w:rsidRDefault="003D69F0" w:rsidP="004601C6">
      <w:r>
        <w:t xml:space="preserve">To conclude, </w:t>
      </w:r>
      <w:r w:rsidR="004601C6">
        <w:t xml:space="preserve">the exhibition I </w:t>
      </w:r>
      <w:r w:rsidR="00664458">
        <w:t>plan to present</w:t>
      </w:r>
      <w:r w:rsidR="004601C6">
        <w:t xml:space="preserve"> hope</w:t>
      </w:r>
      <w:r w:rsidR="00664458">
        <w:t>fully will</w:t>
      </w:r>
      <w:r w:rsidR="004601C6">
        <w:t xml:space="preserve"> inspire </w:t>
      </w:r>
      <w:r w:rsidR="003B2A8E">
        <w:t>the people that co</w:t>
      </w:r>
      <w:r w:rsidR="00664458">
        <w:t>me to visit.</w:t>
      </w:r>
      <w:r w:rsidR="0030475C">
        <w:t xml:space="preserve"> Everyone</w:t>
      </w:r>
      <w:r w:rsidR="0098487D">
        <w:t xml:space="preserve"> can all come up with an idea, a starting point, but being able to develop it to something better until it is </w:t>
      </w:r>
      <w:r w:rsidR="00DA46FB">
        <w:t>the best you can possibly make it</w:t>
      </w:r>
      <w:r w:rsidR="0030475C">
        <w:t xml:space="preserve"> is the challenge</w:t>
      </w:r>
      <w:r w:rsidR="0098487D">
        <w:t xml:space="preserve">. </w:t>
      </w:r>
      <w:r w:rsidR="00DA46FB">
        <w:t>I want people to leave the exhibition being motivated and know that everything can be improved. No idea is bad, if you keep pursuing the idea and improving it an</w:t>
      </w:r>
      <w:r w:rsidR="002969D0">
        <w:t>d gaining additional ideas to make the final idea the very best.</w:t>
      </w:r>
      <w:r w:rsidR="00DA46FB">
        <w:t xml:space="preserve"> </w:t>
      </w:r>
    </w:p>
    <w:p w14:paraId="3B93E5A8" w14:textId="0092FB5E" w:rsidR="00553D1B" w:rsidRPr="00553D1B" w:rsidRDefault="004F6BFB" w:rsidP="004601C6">
      <w:pPr>
        <w:pStyle w:val="Heading1"/>
      </w:pPr>
      <w:r w:rsidRPr="00E05A6C">
        <w:lastRenderedPageBreak/>
        <w:t>Bibliography</w:t>
      </w:r>
    </w:p>
    <w:p w14:paraId="381870F7" w14:textId="77777777" w:rsidR="00901AEC" w:rsidRDefault="00901AEC" w:rsidP="00280084">
      <w:pPr>
        <w:rPr>
          <w:shd w:val="clear" w:color="auto" w:fill="FFFFFF"/>
        </w:rPr>
      </w:pPr>
      <w:r>
        <w:rPr>
          <w:shd w:val="clear" w:color="auto" w:fill="FFFFFF"/>
        </w:rPr>
        <w:t>2015 Formula 1 British Grand Prix Official Media Kit. (2015). (</w:t>
      </w:r>
      <w:r w:rsidRPr="00D62790">
        <w:t>The pit lane at Silverstone is 457 meters long and …</w:t>
      </w:r>
      <w:r>
        <w:t>)</w:t>
      </w:r>
      <w:r w:rsidRPr="00D62790">
        <w:rPr>
          <w:shd w:val="clear" w:color="auto" w:fill="FFFFFF"/>
        </w:rPr>
        <w:t xml:space="preserve"> </w:t>
      </w:r>
      <w:r>
        <w:rPr>
          <w:shd w:val="clear" w:color="auto" w:fill="FFFFFF"/>
        </w:rPr>
        <w:t>[PDF] Northamptonshire: Silverstone Circuit, p.11. Available at: https://www.fia.com/file/30586/download?token=Nd44Saow [Accessed 24 Apr. 2019].</w:t>
      </w:r>
    </w:p>
    <w:p w14:paraId="1CB287E1" w14:textId="1ADD4211" w:rsidR="00901AEC" w:rsidRDefault="00901AEC" w:rsidP="0024716C">
      <w:pPr>
        <w:rPr>
          <w:shd w:val="clear" w:color="auto" w:fill="FFFFFF"/>
        </w:rPr>
      </w:pPr>
      <w:r>
        <w:rPr>
          <w:shd w:val="clear" w:color="auto" w:fill="FFFFFF"/>
        </w:rPr>
        <w:t>Dictionary.cambridge.org. (n.d.).</w:t>
      </w:r>
      <w:r w:rsidR="008128E1">
        <w:rPr>
          <w:shd w:val="clear" w:color="auto" w:fill="FFFFFF"/>
        </w:rPr>
        <w:t xml:space="preserve"> (</w:t>
      </w:r>
      <w:r w:rsidR="008128E1">
        <w:t>Relating to the position, area</w:t>
      </w:r>
      <w:r w:rsidR="008128E1">
        <w:t>…)</w:t>
      </w:r>
      <w:bookmarkStart w:id="0" w:name="_GoBack"/>
      <w:bookmarkEnd w:id="0"/>
      <w:r>
        <w:rPr>
          <w:shd w:val="clear" w:color="auto" w:fill="FFFFFF"/>
        </w:rPr>
        <w:t> </w:t>
      </w:r>
      <w:r>
        <w:rPr>
          <w:i/>
          <w:iCs/>
          <w:shd w:val="clear" w:color="auto" w:fill="FFFFFF"/>
        </w:rPr>
        <w:t>SPATIAL | meaning in the Cambridge English Dictionary</w:t>
      </w:r>
      <w:r>
        <w:rPr>
          <w:shd w:val="clear" w:color="auto" w:fill="FFFFFF"/>
        </w:rPr>
        <w:t>. [online] Available at: https://dictionary.cambridge.org/dictionary/english/spatial [Accessed 1 May 2019].</w:t>
      </w:r>
    </w:p>
    <w:p w14:paraId="0813758B" w14:textId="77777777" w:rsidR="00901AEC" w:rsidRDefault="00901AEC" w:rsidP="00936781">
      <w:pPr>
        <w:rPr>
          <w:shd w:val="clear" w:color="auto" w:fill="FFFFFF"/>
        </w:rPr>
      </w:pPr>
      <w:r>
        <w:rPr>
          <w:shd w:val="clear" w:color="auto" w:fill="FFFFFF"/>
        </w:rPr>
        <w:t>En.wikipedia.org. (n.d.). (</w:t>
      </w:r>
      <w:r>
        <w:t>The Lamborghini Huracan was revealed at the Geneva …)</w:t>
      </w:r>
      <w:r>
        <w:rPr>
          <w:shd w:val="clear" w:color="auto" w:fill="FFFFFF"/>
        </w:rPr>
        <w:t> </w:t>
      </w:r>
      <w:r>
        <w:rPr>
          <w:i/>
          <w:iCs/>
          <w:shd w:val="clear" w:color="auto" w:fill="FFFFFF"/>
        </w:rPr>
        <w:t>Lamborghini Huracán</w:t>
      </w:r>
      <w:r>
        <w:rPr>
          <w:shd w:val="clear" w:color="auto" w:fill="FFFFFF"/>
        </w:rPr>
        <w:t>. [online] Available at: https://en.wikipedia.org/wiki/Lamborghini_Hurac%C3%A1n [Accessed 24 Apr. 2019].</w:t>
      </w:r>
    </w:p>
    <w:p w14:paraId="6D910ED0" w14:textId="77777777" w:rsidR="00901AEC" w:rsidRDefault="00901AEC" w:rsidP="00936781">
      <w:pPr>
        <w:rPr>
          <w:rStyle w:val="Hyperlink"/>
          <w:color w:val="000000" w:themeColor="text1"/>
          <w:sz w:val="36"/>
          <w:u w:val="none"/>
        </w:rPr>
      </w:pPr>
      <w:r>
        <w:rPr>
          <w:shd w:val="clear" w:color="auto" w:fill="FFFFFF"/>
        </w:rPr>
        <w:t>Kodack, A. (2007). (</w:t>
      </w:r>
      <w:r>
        <w:t>The Lamborghini Countach was revealed at the Geneva …</w:t>
      </w:r>
      <w:r>
        <w:rPr>
          <w:shd w:val="clear" w:color="auto" w:fill="FFFFFF"/>
        </w:rPr>
        <w:t>) </w:t>
      </w:r>
      <w:r>
        <w:rPr>
          <w:i/>
          <w:iCs/>
          <w:shd w:val="clear" w:color="auto" w:fill="FFFFFF"/>
        </w:rPr>
        <w:t>1973 - 1990 Lamborghini Countach</w:t>
      </w:r>
      <w:r>
        <w:rPr>
          <w:shd w:val="clear" w:color="auto" w:fill="FFFFFF"/>
        </w:rPr>
        <w:t>. [online] Topspeed.com. Available at: https://www.topspeed.com/cars/lamborghini/1973-1990-lamborghini-countach-ar603.html [Accessed 24 Apr. 2019].</w:t>
      </w:r>
    </w:p>
    <w:p w14:paraId="4E89986C" w14:textId="0FA9432D" w:rsidR="005A08BB" w:rsidRDefault="005A08BB" w:rsidP="000E1F5E">
      <w:pPr>
        <w:rPr>
          <w:rStyle w:val="Strong"/>
        </w:rPr>
      </w:pPr>
      <w:r w:rsidRPr="005A08BB">
        <w:rPr>
          <w:rStyle w:val="Strong"/>
        </w:rPr>
        <w:t>List of Figures</w:t>
      </w:r>
    </w:p>
    <w:p w14:paraId="53B29AFC" w14:textId="77777777" w:rsidR="00901AEC" w:rsidRDefault="00901AEC" w:rsidP="005A08BB">
      <w:pPr>
        <w:rPr>
          <w:shd w:val="clear" w:color="auto" w:fill="FFFFFF"/>
        </w:rPr>
      </w:pPr>
      <w:r w:rsidRPr="007C3421">
        <w:rPr>
          <w:shd w:val="clear" w:color="auto" w:fill="FFFFFF"/>
        </w:rPr>
        <w:t>Kumar, D. (2011).</w:t>
      </w:r>
      <w:r>
        <w:rPr>
          <w:shd w:val="clear" w:color="auto" w:fill="FFFFFF"/>
        </w:rPr>
        <w:t xml:space="preserve"> (Figure 3)</w:t>
      </w:r>
      <w:r w:rsidRPr="007C3421">
        <w:rPr>
          <w:shd w:val="clear" w:color="auto" w:fill="FFFFFF"/>
        </w:rPr>
        <w:t> </w:t>
      </w:r>
      <w:r w:rsidRPr="007C3421">
        <w:rPr>
          <w:i/>
          <w:iCs/>
          <w:shd w:val="clear" w:color="auto" w:fill="FFFFFF"/>
        </w:rPr>
        <w:t>Buddh International Circuit</w:t>
      </w:r>
      <w:r w:rsidRPr="007C3421">
        <w:rPr>
          <w:shd w:val="clear" w:color="auto" w:fill="FFFFFF"/>
        </w:rPr>
        <w:t>. [online] Slideshare.net. Available at: https://www.slideshare.net/divyeshkr/buddh-international-circuit-9269333 [Accessed 22 Apr. 2019].</w:t>
      </w:r>
    </w:p>
    <w:p w14:paraId="05F08F2A" w14:textId="77777777" w:rsidR="00901AEC" w:rsidRPr="005A08BB" w:rsidRDefault="00901AEC" w:rsidP="000E1F5E">
      <w:pPr>
        <w:rPr>
          <w:rStyle w:val="Strong"/>
          <w:b w:val="0"/>
          <w:bCs w:val="0"/>
          <w:shd w:val="clear" w:color="auto" w:fill="FFFFFF"/>
        </w:rPr>
      </w:pPr>
      <w:r>
        <w:rPr>
          <w:shd w:val="clear" w:color="auto" w:fill="FFFFFF"/>
        </w:rPr>
        <w:t>O'Rourke, T. (2001). (Figure 4) </w:t>
      </w:r>
      <w:r>
        <w:rPr>
          <w:i/>
          <w:iCs/>
          <w:shd w:val="clear" w:color="auto" w:fill="FFFFFF"/>
        </w:rPr>
        <w:t>Plans</w:t>
      </w:r>
      <w:r>
        <w:rPr>
          <w:shd w:val="clear" w:color="auto" w:fill="FFFFFF"/>
        </w:rPr>
        <w:t>. [PDF] Aylesbury: Alyesbury Vale District Council, p.21. Available at: https://publicaccess.aylesburyvaledc.gov.uk/online-applications//applicationDetails.do?activeTab=documents&amp;keyVal=0101445APP [Accessed 22 Apr. 2019].</w:t>
      </w:r>
    </w:p>
    <w:p w14:paraId="78B0FB06" w14:textId="77777777" w:rsidR="00901AEC" w:rsidRDefault="00901AEC" w:rsidP="005A08BB">
      <w:pPr>
        <w:rPr>
          <w:shd w:val="clear" w:color="auto" w:fill="FFFFFF"/>
        </w:rPr>
      </w:pPr>
      <w:r>
        <w:rPr>
          <w:shd w:val="clear" w:color="auto" w:fill="FFFFFF"/>
        </w:rPr>
        <w:t>Silverstone. (n.d.). (Figure 1</w:t>
      </w:r>
      <w:r w:rsidRPr="00553D1B">
        <w:rPr>
          <w:shd w:val="clear" w:color="auto" w:fill="FFFFFF"/>
        </w:rPr>
        <w:t>) </w:t>
      </w:r>
      <w:r w:rsidRPr="00553D1B">
        <w:rPr>
          <w:i/>
          <w:iCs/>
          <w:shd w:val="clear" w:color="auto" w:fill="FFFFFF"/>
        </w:rPr>
        <w:t>Viewing areas - Silverstone</w:t>
      </w:r>
      <w:r w:rsidRPr="00553D1B">
        <w:rPr>
          <w:shd w:val="clear" w:color="auto" w:fill="FFFFFF"/>
        </w:rPr>
        <w:t>. [online] Available at: https://www.silverstone.co.uk/visiting/disabled-information/viewing-areas/ [Accessed 22 Apr. 2019].</w:t>
      </w:r>
    </w:p>
    <w:p w14:paraId="389AFAEF" w14:textId="77777777" w:rsidR="00901AEC" w:rsidRPr="00D87DB1" w:rsidRDefault="00901AEC" w:rsidP="005A08BB">
      <w:pPr>
        <w:rPr>
          <w:shd w:val="clear" w:color="auto" w:fill="FFFFFF"/>
        </w:rPr>
      </w:pPr>
      <w:r>
        <w:rPr>
          <w:shd w:val="clear" w:color="auto" w:fill="FFFFFF"/>
        </w:rPr>
        <w:t xml:space="preserve">Skinner, C. (2019). (Figure 2) </w:t>
      </w:r>
      <w:r>
        <w:rPr>
          <w:i/>
          <w:iCs/>
          <w:shd w:val="clear" w:color="auto" w:fill="FFFFFF"/>
        </w:rPr>
        <w:t xml:space="preserve">Silverstone Pit Garages Exhibition Map. </w:t>
      </w:r>
      <w:r>
        <w:rPr>
          <w:iCs/>
          <w:shd w:val="clear" w:color="auto" w:fill="FFFFFF"/>
        </w:rPr>
        <w:t>Adobe Photoshop</w:t>
      </w:r>
    </w:p>
    <w:sectPr w:rsidR="00901AEC" w:rsidRPr="00D87DB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A6057B" w14:textId="77777777" w:rsidR="00102AA3" w:rsidRDefault="00102AA3" w:rsidP="00F12E82">
      <w:pPr>
        <w:spacing w:after="0" w:line="240" w:lineRule="auto"/>
      </w:pPr>
      <w:r>
        <w:separator/>
      </w:r>
    </w:p>
  </w:endnote>
  <w:endnote w:type="continuationSeparator" w:id="0">
    <w:p w14:paraId="39B823B4" w14:textId="77777777" w:rsidR="00102AA3" w:rsidRDefault="00102AA3" w:rsidP="00F12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10F1A4" w14:textId="77777777" w:rsidR="00102AA3" w:rsidRDefault="00102AA3" w:rsidP="00F12E82">
      <w:pPr>
        <w:spacing w:after="0" w:line="240" w:lineRule="auto"/>
      </w:pPr>
      <w:r>
        <w:separator/>
      </w:r>
    </w:p>
  </w:footnote>
  <w:footnote w:type="continuationSeparator" w:id="0">
    <w:p w14:paraId="33E123C0" w14:textId="77777777" w:rsidR="00102AA3" w:rsidRDefault="00102AA3" w:rsidP="00F12E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012FBB"/>
    <w:multiLevelType w:val="hybridMultilevel"/>
    <w:tmpl w:val="B06E0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07E3CD1"/>
    <w:multiLevelType w:val="hybridMultilevel"/>
    <w:tmpl w:val="CC823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084E61"/>
    <w:multiLevelType w:val="hybridMultilevel"/>
    <w:tmpl w:val="688E9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90B6255"/>
    <w:multiLevelType w:val="hybridMultilevel"/>
    <w:tmpl w:val="58F41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0548"/>
    <w:rsid w:val="00001897"/>
    <w:rsid w:val="00005AF3"/>
    <w:rsid w:val="00006D7E"/>
    <w:rsid w:val="0001212A"/>
    <w:rsid w:val="00012CB3"/>
    <w:rsid w:val="00044A17"/>
    <w:rsid w:val="000477EE"/>
    <w:rsid w:val="00073737"/>
    <w:rsid w:val="0007626A"/>
    <w:rsid w:val="000A428F"/>
    <w:rsid w:val="000B0E2A"/>
    <w:rsid w:val="000E1F5E"/>
    <w:rsid w:val="000F61E8"/>
    <w:rsid w:val="00102AA3"/>
    <w:rsid w:val="00104501"/>
    <w:rsid w:val="00104713"/>
    <w:rsid w:val="00112CD2"/>
    <w:rsid w:val="001227F3"/>
    <w:rsid w:val="001252DE"/>
    <w:rsid w:val="00131110"/>
    <w:rsid w:val="00163D6E"/>
    <w:rsid w:val="001707F9"/>
    <w:rsid w:val="00175C5D"/>
    <w:rsid w:val="00176EF8"/>
    <w:rsid w:val="00190ED6"/>
    <w:rsid w:val="001A58DC"/>
    <w:rsid w:val="001E7E7B"/>
    <w:rsid w:val="00214255"/>
    <w:rsid w:val="0022555B"/>
    <w:rsid w:val="00231EF9"/>
    <w:rsid w:val="00240E62"/>
    <w:rsid w:val="0024716C"/>
    <w:rsid w:val="00247DEE"/>
    <w:rsid w:val="002759F5"/>
    <w:rsid w:val="0027671F"/>
    <w:rsid w:val="00280084"/>
    <w:rsid w:val="00285D0A"/>
    <w:rsid w:val="002944D6"/>
    <w:rsid w:val="002969D0"/>
    <w:rsid w:val="002A7BC8"/>
    <w:rsid w:val="0030475C"/>
    <w:rsid w:val="00315482"/>
    <w:rsid w:val="00340EA5"/>
    <w:rsid w:val="00341910"/>
    <w:rsid w:val="00356026"/>
    <w:rsid w:val="00397A2E"/>
    <w:rsid w:val="003A124A"/>
    <w:rsid w:val="003B2A8E"/>
    <w:rsid w:val="003B5BC0"/>
    <w:rsid w:val="003D472F"/>
    <w:rsid w:val="003D69F0"/>
    <w:rsid w:val="003D6A9E"/>
    <w:rsid w:val="003D7980"/>
    <w:rsid w:val="003F7BC9"/>
    <w:rsid w:val="004046C4"/>
    <w:rsid w:val="00412D24"/>
    <w:rsid w:val="004260CF"/>
    <w:rsid w:val="00442C04"/>
    <w:rsid w:val="00447FF3"/>
    <w:rsid w:val="00452CF6"/>
    <w:rsid w:val="004601C6"/>
    <w:rsid w:val="00461B63"/>
    <w:rsid w:val="004745B9"/>
    <w:rsid w:val="004A7F29"/>
    <w:rsid w:val="004B048C"/>
    <w:rsid w:val="004C54CE"/>
    <w:rsid w:val="004F6BFB"/>
    <w:rsid w:val="0051182F"/>
    <w:rsid w:val="00514B3C"/>
    <w:rsid w:val="00523A07"/>
    <w:rsid w:val="0053050D"/>
    <w:rsid w:val="00553D1B"/>
    <w:rsid w:val="00560310"/>
    <w:rsid w:val="0056736F"/>
    <w:rsid w:val="005804CE"/>
    <w:rsid w:val="00583D38"/>
    <w:rsid w:val="00592096"/>
    <w:rsid w:val="005A08BB"/>
    <w:rsid w:val="005B0548"/>
    <w:rsid w:val="005D1F81"/>
    <w:rsid w:val="005D50BF"/>
    <w:rsid w:val="005E0CCB"/>
    <w:rsid w:val="00604644"/>
    <w:rsid w:val="006207A2"/>
    <w:rsid w:val="00625A8A"/>
    <w:rsid w:val="0063681F"/>
    <w:rsid w:val="00647F2B"/>
    <w:rsid w:val="006506EE"/>
    <w:rsid w:val="00657977"/>
    <w:rsid w:val="00662DCA"/>
    <w:rsid w:val="00664458"/>
    <w:rsid w:val="00671B61"/>
    <w:rsid w:val="00675F46"/>
    <w:rsid w:val="00676814"/>
    <w:rsid w:val="006771B7"/>
    <w:rsid w:val="00691360"/>
    <w:rsid w:val="006A3EB9"/>
    <w:rsid w:val="006C3AB1"/>
    <w:rsid w:val="006D13BF"/>
    <w:rsid w:val="006D360D"/>
    <w:rsid w:val="006D361F"/>
    <w:rsid w:val="006D40D4"/>
    <w:rsid w:val="006F4E31"/>
    <w:rsid w:val="00724E9A"/>
    <w:rsid w:val="00731815"/>
    <w:rsid w:val="007349E6"/>
    <w:rsid w:val="00736B96"/>
    <w:rsid w:val="00741EC7"/>
    <w:rsid w:val="00743256"/>
    <w:rsid w:val="00761991"/>
    <w:rsid w:val="00763C23"/>
    <w:rsid w:val="00765536"/>
    <w:rsid w:val="0076665D"/>
    <w:rsid w:val="007747D2"/>
    <w:rsid w:val="007923D8"/>
    <w:rsid w:val="007C04F2"/>
    <w:rsid w:val="007C0E79"/>
    <w:rsid w:val="007C3421"/>
    <w:rsid w:val="007D4170"/>
    <w:rsid w:val="007E2B1A"/>
    <w:rsid w:val="007E792A"/>
    <w:rsid w:val="008128E1"/>
    <w:rsid w:val="008212EB"/>
    <w:rsid w:val="00821BAE"/>
    <w:rsid w:val="0082481D"/>
    <w:rsid w:val="0083336C"/>
    <w:rsid w:val="0084232D"/>
    <w:rsid w:val="00845540"/>
    <w:rsid w:val="0085062E"/>
    <w:rsid w:val="00856412"/>
    <w:rsid w:val="008707D0"/>
    <w:rsid w:val="008A215F"/>
    <w:rsid w:val="008A688A"/>
    <w:rsid w:val="008B0F32"/>
    <w:rsid w:val="008B2D15"/>
    <w:rsid w:val="008B6063"/>
    <w:rsid w:val="008C0FBF"/>
    <w:rsid w:val="008C3175"/>
    <w:rsid w:val="008E4CD0"/>
    <w:rsid w:val="008F4B71"/>
    <w:rsid w:val="00901AEC"/>
    <w:rsid w:val="0090361A"/>
    <w:rsid w:val="009100F1"/>
    <w:rsid w:val="00916376"/>
    <w:rsid w:val="009217B7"/>
    <w:rsid w:val="0092394D"/>
    <w:rsid w:val="00934D34"/>
    <w:rsid w:val="009360FC"/>
    <w:rsid w:val="00936781"/>
    <w:rsid w:val="0094077A"/>
    <w:rsid w:val="0095574A"/>
    <w:rsid w:val="00973880"/>
    <w:rsid w:val="009763EC"/>
    <w:rsid w:val="0098487D"/>
    <w:rsid w:val="009A0D81"/>
    <w:rsid w:val="009A6C90"/>
    <w:rsid w:val="009A7AE8"/>
    <w:rsid w:val="009C769A"/>
    <w:rsid w:val="009D65C4"/>
    <w:rsid w:val="009F5358"/>
    <w:rsid w:val="00A1200E"/>
    <w:rsid w:val="00A12786"/>
    <w:rsid w:val="00A27636"/>
    <w:rsid w:val="00A61A11"/>
    <w:rsid w:val="00A62FB2"/>
    <w:rsid w:val="00A90410"/>
    <w:rsid w:val="00A922E8"/>
    <w:rsid w:val="00AA2F21"/>
    <w:rsid w:val="00AA40B6"/>
    <w:rsid w:val="00AA5E1B"/>
    <w:rsid w:val="00AB785E"/>
    <w:rsid w:val="00AC214A"/>
    <w:rsid w:val="00AE2415"/>
    <w:rsid w:val="00AE43BF"/>
    <w:rsid w:val="00AE647C"/>
    <w:rsid w:val="00B422FB"/>
    <w:rsid w:val="00B432FE"/>
    <w:rsid w:val="00B642B0"/>
    <w:rsid w:val="00B7295E"/>
    <w:rsid w:val="00B73958"/>
    <w:rsid w:val="00B81598"/>
    <w:rsid w:val="00B947FB"/>
    <w:rsid w:val="00B970BF"/>
    <w:rsid w:val="00BA17EB"/>
    <w:rsid w:val="00BC29A6"/>
    <w:rsid w:val="00BF1568"/>
    <w:rsid w:val="00C03FBF"/>
    <w:rsid w:val="00C26ACD"/>
    <w:rsid w:val="00C36C98"/>
    <w:rsid w:val="00C37CC9"/>
    <w:rsid w:val="00C4130B"/>
    <w:rsid w:val="00C66766"/>
    <w:rsid w:val="00C75D91"/>
    <w:rsid w:val="00CA014B"/>
    <w:rsid w:val="00CA42BA"/>
    <w:rsid w:val="00CC22F8"/>
    <w:rsid w:val="00CD6943"/>
    <w:rsid w:val="00CE0D2B"/>
    <w:rsid w:val="00CF4849"/>
    <w:rsid w:val="00D06EFF"/>
    <w:rsid w:val="00D225BA"/>
    <w:rsid w:val="00D24420"/>
    <w:rsid w:val="00D3334D"/>
    <w:rsid w:val="00D347CC"/>
    <w:rsid w:val="00D36A13"/>
    <w:rsid w:val="00D42C9A"/>
    <w:rsid w:val="00D5002B"/>
    <w:rsid w:val="00D62790"/>
    <w:rsid w:val="00D653C4"/>
    <w:rsid w:val="00D65E91"/>
    <w:rsid w:val="00D71B81"/>
    <w:rsid w:val="00D82457"/>
    <w:rsid w:val="00D87DB1"/>
    <w:rsid w:val="00D908B7"/>
    <w:rsid w:val="00D9506E"/>
    <w:rsid w:val="00DA285A"/>
    <w:rsid w:val="00DA46FB"/>
    <w:rsid w:val="00DD2224"/>
    <w:rsid w:val="00DD50FD"/>
    <w:rsid w:val="00DF1F21"/>
    <w:rsid w:val="00E05A6C"/>
    <w:rsid w:val="00E25881"/>
    <w:rsid w:val="00E4390C"/>
    <w:rsid w:val="00E45826"/>
    <w:rsid w:val="00EB408B"/>
    <w:rsid w:val="00EC14CD"/>
    <w:rsid w:val="00EC4AC4"/>
    <w:rsid w:val="00ED2C5E"/>
    <w:rsid w:val="00ED60B2"/>
    <w:rsid w:val="00ED6669"/>
    <w:rsid w:val="00EF0AC2"/>
    <w:rsid w:val="00F01007"/>
    <w:rsid w:val="00F11CCA"/>
    <w:rsid w:val="00F12E82"/>
    <w:rsid w:val="00F22D9A"/>
    <w:rsid w:val="00F827B7"/>
    <w:rsid w:val="00F903E9"/>
    <w:rsid w:val="00F955A1"/>
    <w:rsid w:val="00F95D5D"/>
    <w:rsid w:val="00F96B0B"/>
    <w:rsid w:val="00FA01AF"/>
    <w:rsid w:val="00FA078B"/>
    <w:rsid w:val="00FB26C0"/>
    <w:rsid w:val="00FB7256"/>
    <w:rsid w:val="00FC4BF3"/>
    <w:rsid w:val="00FE2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30E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color w:val="000000" w:themeColor="text1"/>
        <w:sz w:val="24"/>
        <w:szCs w:val="24"/>
        <w:lang w:val="en-GB" w:eastAsia="en-US" w:bidi="ar-SA"/>
      </w:rPr>
    </w:rPrDefault>
    <w:pPrDefault>
      <w:pPr>
        <w:spacing w:after="240" w:line="276" w:lineRule="auto"/>
      </w:pPr>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macro" w:semiHidden="0" w:unhideWhenUsed="0"/>
    <w:lsdException w:name="List Bullet" w:semiHidden="0" w:unhideWhenUsed="0"/>
    <w:lsdException w:name="List Number" w:semiHidden="0" w:unhideWhenUsed="0"/>
    <w:lsdException w:name="Title" w:semiHidden="0" w:uiPriority="1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iPriority="11" w:unhideWhenUsed="0" w:qFormat="1"/>
    <w:lsdException w:name="Hyperlink" w:uiPriority="99"/>
    <w:lsdException w:name="Strong" w:semiHidden="0" w:uiPriority="22" w:unhideWhenUsed="0" w:qFormat="1"/>
    <w:lsdException w:name="Emphasis" w:semiHidden="0" w:uiPriority="20" w:unhideWhenUsed="0" w:qFormat="1"/>
    <w:lsdException w:name="Balloon Text" w:semiHidden="0" w:unhideWhenUsed="0"/>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3421"/>
  </w:style>
  <w:style w:type="paragraph" w:styleId="Heading1">
    <w:name w:val="heading 1"/>
    <w:basedOn w:val="Normal"/>
    <w:next w:val="Normal"/>
    <w:link w:val="Heading1Char"/>
    <w:uiPriority w:val="9"/>
    <w:qFormat/>
    <w:rsid w:val="00657977"/>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semiHidden/>
    <w:unhideWhenUsed/>
    <w:qFormat/>
    <w:rsid w:val="00657977"/>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657977"/>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657977"/>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657977"/>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657977"/>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657977"/>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657977"/>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657977"/>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6BFB"/>
    <w:rPr>
      <w:color w:val="0000FF"/>
      <w:u w:val="single"/>
    </w:rPr>
  </w:style>
  <w:style w:type="character" w:customStyle="1" w:styleId="Heading1Char">
    <w:name w:val="Heading 1 Char"/>
    <w:basedOn w:val="DefaultParagraphFont"/>
    <w:link w:val="Heading1"/>
    <w:uiPriority w:val="9"/>
    <w:rsid w:val="00657977"/>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semiHidden/>
    <w:rsid w:val="00657977"/>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semiHidden/>
    <w:rsid w:val="00657977"/>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657977"/>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657977"/>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657977"/>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65797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657977"/>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657977"/>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657977"/>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657977"/>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657977"/>
    <w:pPr>
      <w:spacing w:after="600"/>
    </w:pPr>
    <w:rPr>
      <w:rFonts w:asciiTheme="majorHAnsi" w:eastAsiaTheme="majorEastAsia" w:hAnsiTheme="majorHAnsi" w:cstheme="majorBidi"/>
      <w:i/>
      <w:iCs/>
      <w:spacing w:val="13"/>
    </w:rPr>
  </w:style>
  <w:style w:type="character" w:customStyle="1" w:styleId="SubtitleChar">
    <w:name w:val="Subtitle Char"/>
    <w:basedOn w:val="DefaultParagraphFont"/>
    <w:link w:val="Subtitle"/>
    <w:uiPriority w:val="11"/>
    <w:rsid w:val="00657977"/>
    <w:rPr>
      <w:rFonts w:asciiTheme="majorHAnsi" w:eastAsiaTheme="majorEastAsia" w:hAnsiTheme="majorHAnsi" w:cstheme="majorBidi"/>
      <w:i/>
      <w:iCs/>
      <w:spacing w:val="13"/>
      <w:sz w:val="24"/>
      <w:szCs w:val="24"/>
    </w:rPr>
  </w:style>
  <w:style w:type="character" w:styleId="Strong">
    <w:name w:val="Strong"/>
    <w:uiPriority w:val="22"/>
    <w:qFormat/>
    <w:rsid w:val="00657977"/>
    <w:rPr>
      <w:b/>
      <w:bCs/>
    </w:rPr>
  </w:style>
  <w:style w:type="character" w:styleId="Emphasis">
    <w:name w:val="Emphasis"/>
    <w:uiPriority w:val="20"/>
    <w:qFormat/>
    <w:rsid w:val="00657977"/>
    <w:rPr>
      <w:b/>
      <w:bCs/>
      <w:i/>
      <w:iCs/>
      <w:spacing w:val="10"/>
      <w:bdr w:val="none" w:sz="0" w:space="0" w:color="auto"/>
      <w:shd w:val="clear" w:color="auto" w:fill="auto"/>
    </w:rPr>
  </w:style>
  <w:style w:type="paragraph" w:styleId="NoSpacing">
    <w:name w:val="No Spacing"/>
    <w:basedOn w:val="Normal"/>
    <w:uiPriority w:val="1"/>
    <w:qFormat/>
    <w:rsid w:val="00657977"/>
    <w:pPr>
      <w:spacing w:after="0" w:line="240" w:lineRule="auto"/>
    </w:pPr>
  </w:style>
  <w:style w:type="paragraph" w:styleId="ListParagraph">
    <w:name w:val="List Paragraph"/>
    <w:basedOn w:val="Normal"/>
    <w:uiPriority w:val="34"/>
    <w:qFormat/>
    <w:rsid w:val="00657977"/>
    <w:pPr>
      <w:ind w:left="720"/>
      <w:contextualSpacing/>
    </w:pPr>
  </w:style>
  <w:style w:type="paragraph" w:styleId="Quote">
    <w:name w:val="Quote"/>
    <w:basedOn w:val="Normal"/>
    <w:next w:val="Normal"/>
    <w:link w:val="QuoteChar"/>
    <w:uiPriority w:val="29"/>
    <w:qFormat/>
    <w:rsid w:val="00657977"/>
    <w:pPr>
      <w:spacing w:before="200" w:after="0"/>
      <w:ind w:left="360" w:right="360"/>
    </w:pPr>
    <w:rPr>
      <w:i/>
      <w:iCs/>
    </w:rPr>
  </w:style>
  <w:style w:type="character" w:customStyle="1" w:styleId="QuoteChar">
    <w:name w:val="Quote Char"/>
    <w:basedOn w:val="DefaultParagraphFont"/>
    <w:link w:val="Quote"/>
    <w:uiPriority w:val="29"/>
    <w:rsid w:val="00657977"/>
    <w:rPr>
      <w:i/>
      <w:iCs/>
    </w:rPr>
  </w:style>
  <w:style w:type="paragraph" w:styleId="IntenseQuote">
    <w:name w:val="Intense Quote"/>
    <w:basedOn w:val="Normal"/>
    <w:next w:val="Normal"/>
    <w:link w:val="IntenseQuoteChar"/>
    <w:uiPriority w:val="30"/>
    <w:qFormat/>
    <w:rsid w:val="00657977"/>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657977"/>
    <w:rPr>
      <w:b/>
      <w:bCs/>
      <w:i/>
      <w:iCs/>
    </w:rPr>
  </w:style>
  <w:style w:type="character" w:styleId="SubtleEmphasis">
    <w:name w:val="Subtle Emphasis"/>
    <w:uiPriority w:val="19"/>
    <w:qFormat/>
    <w:rsid w:val="00657977"/>
    <w:rPr>
      <w:i/>
      <w:iCs/>
    </w:rPr>
  </w:style>
  <w:style w:type="character" w:styleId="IntenseEmphasis">
    <w:name w:val="Intense Emphasis"/>
    <w:uiPriority w:val="21"/>
    <w:qFormat/>
    <w:rsid w:val="00657977"/>
    <w:rPr>
      <w:b/>
      <w:bCs/>
    </w:rPr>
  </w:style>
  <w:style w:type="character" w:styleId="SubtleReference">
    <w:name w:val="Subtle Reference"/>
    <w:uiPriority w:val="31"/>
    <w:qFormat/>
    <w:rsid w:val="00657977"/>
    <w:rPr>
      <w:smallCaps/>
    </w:rPr>
  </w:style>
  <w:style w:type="character" w:styleId="IntenseReference">
    <w:name w:val="Intense Reference"/>
    <w:uiPriority w:val="32"/>
    <w:qFormat/>
    <w:rsid w:val="00657977"/>
    <w:rPr>
      <w:smallCaps/>
      <w:spacing w:val="5"/>
      <w:u w:val="single"/>
    </w:rPr>
  </w:style>
  <w:style w:type="character" w:styleId="BookTitle">
    <w:name w:val="Book Title"/>
    <w:uiPriority w:val="33"/>
    <w:qFormat/>
    <w:rsid w:val="00657977"/>
    <w:rPr>
      <w:i/>
      <w:iCs/>
      <w:smallCaps/>
      <w:spacing w:val="5"/>
    </w:rPr>
  </w:style>
  <w:style w:type="paragraph" w:styleId="TOCHeading">
    <w:name w:val="TOC Heading"/>
    <w:basedOn w:val="Heading1"/>
    <w:next w:val="Normal"/>
    <w:uiPriority w:val="39"/>
    <w:semiHidden/>
    <w:unhideWhenUsed/>
    <w:qFormat/>
    <w:rsid w:val="00657977"/>
    <w:pPr>
      <w:outlineLvl w:val="9"/>
    </w:pPr>
    <w:rPr>
      <w:lang w:bidi="en-US"/>
    </w:rPr>
  </w:style>
  <w:style w:type="paragraph" w:styleId="BalloonText">
    <w:name w:val="Balloon Text"/>
    <w:basedOn w:val="Normal"/>
    <w:link w:val="BalloonTextChar"/>
    <w:rsid w:val="00DD50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DD50FD"/>
    <w:rPr>
      <w:rFonts w:ascii="Tahoma" w:hAnsi="Tahoma" w:cs="Tahoma"/>
      <w:sz w:val="16"/>
      <w:szCs w:val="16"/>
    </w:rPr>
  </w:style>
  <w:style w:type="character" w:styleId="FollowedHyperlink">
    <w:name w:val="FollowedHyperlink"/>
    <w:basedOn w:val="DefaultParagraphFont"/>
    <w:rsid w:val="00E05A6C"/>
    <w:rPr>
      <w:color w:val="800080" w:themeColor="followedHyperlink"/>
      <w:u w:val="single"/>
    </w:rPr>
  </w:style>
  <w:style w:type="paragraph" w:styleId="Header">
    <w:name w:val="header"/>
    <w:basedOn w:val="Normal"/>
    <w:link w:val="HeaderChar"/>
    <w:rsid w:val="00F12E82"/>
    <w:pPr>
      <w:tabs>
        <w:tab w:val="center" w:pos="4513"/>
        <w:tab w:val="right" w:pos="9026"/>
      </w:tabs>
      <w:spacing w:after="0" w:line="240" w:lineRule="auto"/>
    </w:pPr>
  </w:style>
  <w:style w:type="character" w:customStyle="1" w:styleId="HeaderChar">
    <w:name w:val="Header Char"/>
    <w:basedOn w:val="DefaultParagraphFont"/>
    <w:link w:val="Header"/>
    <w:rsid w:val="00F12E82"/>
  </w:style>
  <w:style w:type="paragraph" w:styleId="Footer">
    <w:name w:val="footer"/>
    <w:basedOn w:val="Normal"/>
    <w:link w:val="FooterChar"/>
    <w:rsid w:val="00F12E82"/>
    <w:pPr>
      <w:tabs>
        <w:tab w:val="center" w:pos="4513"/>
        <w:tab w:val="right" w:pos="9026"/>
      </w:tabs>
      <w:spacing w:after="0" w:line="240" w:lineRule="auto"/>
    </w:pPr>
  </w:style>
  <w:style w:type="character" w:customStyle="1" w:styleId="FooterChar">
    <w:name w:val="Footer Char"/>
    <w:basedOn w:val="DefaultParagraphFont"/>
    <w:link w:val="Footer"/>
    <w:rsid w:val="00F12E8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color w:val="000000" w:themeColor="text1"/>
        <w:sz w:val="24"/>
        <w:szCs w:val="24"/>
        <w:lang w:val="en-GB" w:eastAsia="en-US" w:bidi="ar-SA"/>
      </w:rPr>
    </w:rPrDefault>
    <w:pPrDefault>
      <w:pPr>
        <w:spacing w:after="240" w:line="276" w:lineRule="auto"/>
      </w:pPr>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macro" w:semiHidden="0" w:unhideWhenUsed="0"/>
    <w:lsdException w:name="List Bullet" w:semiHidden="0" w:unhideWhenUsed="0"/>
    <w:lsdException w:name="List Number" w:semiHidden="0" w:unhideWhenUsed="0"/>
    <w:lsdException w:name="Title" w:semiHidden="0" w:uiPriority="1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iPriority="11" w:unhideWhenUsed="0" w:qFormat="1"/>
    <w:lsdException w:name="Hyperlink" w:uiPriority="99"/>
    <w:lsdException w:name="Strong" w:semiHidden="0" w:uiPriority="22" w:unhideWhenUsed="0" w:qFormat="1"/>
    <w:lsdException w:name="Emphasis" w:semiHidden="0" w:uiPriority="20" w:unhideWhenUsed="0" w:qFormat="1"/>
    <w:lsdException w:name="Balloon Text" w:semiHidden="0" w:unhideWhenUsed="0"/>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3421"/>
  </w:style>
  <w:style w:type="paragraph" w:styleId="Heading1">
    <w:name w:val="heading 1"/>
    <w:basedOn w:val="Normal"/>
    <w:next w:val="Normal"/>
    <w:link w:val="Heading1Char"/>
    <w:uiPriority w:val="9"/>
    <w:qFormat/>
    <w:rsid w:val="00657977"/>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semiHidden/>
    <w:unhideWhenUsed/>
    <w:qFormat/>
    <w:rsid w:val="00657977"/>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657977"/>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657977"/>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657977"/>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657977"/>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657977"/>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657977"/>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657977"/>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6BFB"/>
    <w:rPr>
      <w:color w:val="0000FF"/>
      <w:u w:val="single"/>
    </w:rPr>
  </w:style>
  <w:style w:type="character" w:customStyle="1" w:styleId="Heading1Char">
    <w:name w:val="Heading 1 Char"/>
    <w:basedOn w:val="DefaultParagraphFont"/>
    <w:link w:val="Heading1"/>
    <w:uiPriority w:val="9"/>
    <w:rsid w:val="00657977"/>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semiHidden/>
    <w:rsid w:val="00657977"/>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semiHidden/>
    <w:rsid w:val="00657977"/>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657977"/>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657977"/>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657977"/>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65797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657977"/>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657977"/>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657977"/>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657977"/>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657977"/>
    <w:pPr>
      <w:spacing w:after="600"/>
    </w:pPr>
    <w:rPr>
      <w:rFonts w:asciiTheme="majorHAnsi" w:eastAsiaTheme="majorEastAsia" w:hAnsiTheme="majorHAnsi" w:cstheme="majorBidi"/>
      <w:i/>
      <w:iCs/>
      <w:spacing w:val="13"/>
    </w:rPr>
  </w:style>
  <w:style w:type="character" w:customStyle="1" w:styleId="SubtitleChar">
    <w:name w:val="Subtitle Char"/>
    <w:basedOn w:val="DefaultParagraphFont"/>
    <w:link w:val="Subtitle"/>
    <w:uiPriority w:val="11"/>
    <w:rsid w:val="00657977"/>
    <w:rPr>
      <w:rFonts w:asciiTheme="majorHAnsi" w:eastAsiaTheme="majorEastAsia" w:hAnsiTheme="majorHAnsi" w:cstheme="majorBidi"/>
      <w:i/>
      <w:iCs/>
      <w:spacing w:val="13"/>
      <w:sz w:val="24"/>
      <w:szCs w:val="24"/>
    </w:rPr>
  </w:style>
  <w:style w:type="character" w:styleId="Strong">
    <w:name w:val="Strong"/>
    <w:uiPriority w:val="22"/>
    <w:qFormat/>
    <w:rsid w:val="00657977"/>
    <w:rPr>
      <w:b/>
      <w:bCs/>
    </w:rPr>
  </w:style>
  <w:style w:type="character" w:styleId="Emphasis">
    <w:name w:val="Emphasis"/>
    <w:uiPriority w:val="20"/>
    <w:qFormat/>
    <w:rsid w:val="00657977"/>
    <w:rPr>
      <w:b/>
      <w:bCs/>
      <w:i/>
      <w:iCs/>
      <w:spacing w:val="10"/>
      <w:bdr w:val="none" w:sz="0" w:space="0" w:color="auto"/>
      <w:shd w:val="clear" w:color="auto" w:fill="auto"/>
    </w:rPr>
  </w:style>
  <w:style w:type="paragraph" w:styleId="NoSpacing">
    <w:name w:val="No Spacing"/>
    <w:basedOn w:val="Normal"/>
    <w:uiPriority w:val="1"/>
    <w:qFormat/>
    <w:rsid w:val="00657977"/>
    <w:pPr>
      <w:spacing w:after="0" w:line="240" w:lineRule="auto"/>
    </w:pPr>
  </w:style>
  <w:style w:type="paragraph" w:styleId="ListParagraph">
    <w:name w:val="List Paragraph"/>
    <w:basedOn w:val="Normal"/>
    <w:uiPriority w:val="34"/>
    <w:qFormat/>
    <w:rsid w:val="00657977"/>
    <w:pPr>
      <w:ind w:left="720"/>
      <w:contextualSpacing/>
    </w:pPr>
  </w:style>
  <w:style w:type="paragraph" w:styleId="Quote">
    <w:name w:val="Quote"/>
    <w:basedOn w:val="Normal"/>
    <w:next w:val="Normal"/>
    <w:link w:val="QuoteChar"/>
    <w:uiPriority w:val="29"/>
    <w:qFormat/>
    <w:rsid w:val="00657977"/>
    <w:pPr>
      <w:spacing w:before="200" w:after="0"/>
      <w:ind w:left="360" w:right="360"/>
    </w:pPr>
    <w:rPr>
      <w:i/>
      <w:iCs/>
    </w:rPr>
  </w:style>
  <w:style w:type="character" w:customStyle="1" w:styleId="QuoteChar">
    <w:name w:val="Quote Char"/>
    <w:basedOn w:val="DefaultParagraphFont"/>
    <w:link w:val="Quote"/>
    <w:uiPriority w:val="29"/>
    <w:rsid w:val="00657977"/>
    <w:rPr>
      <w:i/>
      <w:iCs/>
    </w:rPr>
  </w:style>
  <w:style w:type="paragraph" w:styleId="IntenseQuote">
    <w:name w:val="Intense Quote"/>
    <w:basedOn w:val="Normal"/>
    <w:next w:val="Normal"/>
    <w:link w:val="IntenseQuoteChar"/>
    <w:uiPriority w:val="30"/>
    <w:qFormat/>
    <w:rsid w:val="00657977"/>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657977"/>
    <w:rPr>
      <w:b/>
      <w:bCs/>
      <w:i/>
      <w:iCs/>
    </w:rPr>
  </w:style>
  <w:style w:type="character" w:styleId="SubtleEmphasis">
    <w:name w:val="Subtle Emphasis"/>
    <w:uiPriority w:val="19"/>
    <w:qFormat/>
    <w:rsid w:val="00657977"/>
    <w:rPr>
      <w:i/>
      <w:iCs/>
    </w:rPr>
  </w:style>
  <w:style w:type="character" w:styleId="IntenseEmphasis">
    <w:name w:val="Intense Emphasis"/>
    <w:uiPriority w:val="21"/>
    <w:qFormat/>
    <w:rsid w:val="00657977"/>
    <w:rPr>
      <w:b/>
      <w:bCs/>
    </w:rPr>
  </w:style>
  <w:style w:type="character" w:styleId="SubtleReference">
    <w:name w:val="Subtle Reference"/>
    <w:uiPriority w:val="31"/>
    <w:qFormat/>
    <w:rsid w:val="00657977"/>
    <w:rPr>
      <w:smallCaps/>
    </w:rPr>
  </w:style>
  <w:style w:type="character" w:styleId="IntenseReference">
    <w:name w:val="Intense Reference"/>
    <w:uiPriority w:val="32"/>
    <w:qFormat/>
    <w:rsid w:val="00657977"/>
    <w:rPr>
      <w:smallCaps/>
      <w:spacing w:val="5"/>
      <w:u w:val="single"/>
    </w:rPr>
  </w:style>
  <w:style w:type="character" w:styleId="BookTitle">
    <w:name w:val="Book Title"/>
    <w:uiPriority w:val="33"/>
    <w:qFormat/>
    <w:rsid w:val="00657977"/>
    <w:rPr>
      <w:i/>
      <w:iCs/>
      <w:smallCaps/>
      <w:spacing w:val="5"/>
    </w:rPr>
  </w:style>
  <w:style w:type="paragraph" w:styleId="TOCHeading">
    <w:name w:val="TOC Heading"/>
    <w:basedOn w:val="Heading1"/>
    <w:next w:val="Normal"/>
    <w:uiPriority w:val="39"/>
    <w:semiHidden/>
    <w:unhideWhenUsed/>
    <w:qFormat/>
    <w:rsid w:val="00657977"/>
    <w:pPr>
      <w:outlineLvl w:val="9"/>
    </w:pPr>
    <w:rPr>
      <w:lang w:bidi="en-US"/>
    </w:rPr>
  </w:style>
  <w:style w:type="paragraph" w:styleId="BalloonText">
    <w:name w:val="Balloon Text"/>
    <w:basedOn w:val="Normal"/>
    <w:link w:val="BalloonTextChar"/>
    <w:rsid w:val="00DD50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DD50FD"/>
    <w:rPr>
      <w:rFonts w:ascii="Tahoma" w:hAnsi="Tahoma" w:cs="Tahoma"/>
      <w:sz w:val="16"/>
      <w:szCs w:val="16"/>
    </w:rPr>
  </w:style>
  <w:style w:type="character" w:styleId="FollowedHyperlink">
    <w:name w:val="FollowedHyperlink"/>
    <w:basedOn w:val="DefaultParagraphFont"/>
    <w:rsid w:val="00E05A6C"/>
    <w:rPr>
      <w:color w:val="800080" w:themeColor="followedHyperlink"/>
      <w:u w:val="single"/>
    </w:rPr>
  </w:style>
  <w:style w:type="paragraph" w:styleId="Header">
    <w:name w:val="header"/>
    <w:basedOn w:val="Normal"/>
    <w:link w:val="HeaderChar"/>
    <w:rsid w:val="00F12E82"/>
    <w:pPr>
      <w:tabs>
        <w:tab w:val="center" w:pos="4513"/>
        <w:tab w:val="right" w:pos="9026"/>
      </w:tabs>
      <w:spacing w:after="0" w:line="240" w:lineRule="auto"/>
    </w:pPr>
  </w:style>
  <w:style w:type="character" w:customStyle="1" w:styleId="HeaderChar">
    <w:name w:val="Header Char"/>
    <w:basedOn w:val="DefaultParagraphFont"/>
    <w:link w:val="Header"/>
    <w:rsid w:val="00F12E82"/>
  </w:style>
  <w:style w:type="paragraph" w:styleId="Footer">
    <w:name w:val="footer"/>
    <w:basedOn w:val="Normal"/>
    <w:link w:val="FooterChar"/>
    <w:rsid w:val="00F12E82"/>
    <w:pPr>
      <w:tabs>
        <w:tab w:val="center" w:pos="4513"/>
        <w:tab w:val="right" w:pos="9026"/>
      </w:tabs>
      <w:spacing w:after="0" w:line="240" w:lineRule="auto"/>
    </w:pPr>
  </w:style>
  <w:style w:type="character" w:customStyle="1" w:styleId="FooterChar">
    <w:name w:val="Footer Char"/>
    <w:basedOn w:val="DefaultParagraphFont"/>
    <w:link w:val="Footer"/>
    <w:rsid w:val="00F12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omposite">
      <a:majorFont>
        <a:latin typeface="Calibri"/>
        <a:ea typeface=""/>
        <a:cs typeface=""/>
        <a:font script="Jpan" typeface="ＭＳ Ｐゴシック"/>
        <a:font script="Hang" typeface="맑은 고딕"/>
        <a:font script="Hans" typeface="宋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9330D1-153E-44A1-BA59-A60399615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2357</TotalTime>
  <Pages>8</Pages>
  <Words>1549</Words>
  <Characters>8830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Ciaran</dc:creator>
  <cp:keywords/>
  <dc:description/>
  <cp:lastModifiedBy>Ciaran</cp:lastModifiedBy>
  <cp:revision>221</cp:revision>
  <dcterms:created xsi:type="dcterms:W3CDTF">2019-03-17T14:41:00Z</dcterms:created>
  <dcterms:modified xsi:type="dcterms:W3CDTF">2019-05-05T14:17:00Z</dcterms:modified>
</cp:coreProperties>
</file>