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9FB06A" w14:textId="52E7D87F" w:rsidR="00AE397A" w:rsidRPr="00071139" w:rsidRDefault="00AE397A" w:rsidP="00AE397A">
      <w:pPr>
        <w:jc w:val="center"/>
        <w:rPr>
          <w:rFonts w:ascii="Arial" w:hAnsi="Arial" w:cs="Arial"/>
          <w:b/>
          <w:bCs/>
          <w:sz w:val="72"/>
          <w:szCs w:val="72"/>
        </w:rPr>
      </w:pPr>
      <w:bookmarkStart w:id="0" w:name="_GoBack"/>
      <w:r w:rsidRPr="00071139">
        <w:rPr>
          <w:rFonts w:ascii="Arial" w:hAnsi="Arial" w:cs="Arial"/>
          <w:b/>
          <w:bCs/>
          <w:sz w:val="72"/>
          <w:szCs w:val="72"/>
        </w:rPr>
        <w:t>Event Evaluation and Reflection</w:t>
      </w:r>
    </w:p>
    <w:bookmarkEnd w:id="0"/>
    <w:p w14:paraId="2BA1779F" w14:textId="3DDD0861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291819EF" w14:textId="77777777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67295431" w14:textId="4DFE2F57" w:rsidR="00AE397A" w:rsidRDefault="00D956A2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noProof/>
          <w:sz w:val="44"/>
          <w:szCs w:val="44"/>
        </w:rPr>
        <w:drawing>
          <wp:anchor distT="0" distB="0" distL="114300" distR="114300" simplePos="0" relativeHeight="251659264" behindDoc="0" locked="0" layoutInCell="1" allowOverlap="1" wp14:anchorId="021A781E" wp14:editId="0F854D5B">
            <wp:simplePos x="0" y="0"/>
            <wp:positionH relativeFrom="margin">
              <wp:posOffset>300355</wp:posOffset>
            </wp:positionH>
            <wp:positionV relativeFrom="paragraph">
              <wp:posOffset>198120</wp:posOffset>
            </wp:positionV>
            <wp:extent cx="4941064" cy="305752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89" t="27644" r="17254" b="28385"/>
                    <a:stretch/>
                  </pic:blipFill>
                  <pic:spPr bwMode="auto">
                    <a:xfrm>
                      <a:off x="0" y="0"/>
                      <a:ext cx="4941064" cy="305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434EB7" w14:textId="23F6CC09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7050ECB4" w14:textId="6AF95FE9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68F71EE1" w14:textId="77777777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2335E9A1" w14:textId="77777777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385FEBDA" w14:textId="77777777" w:rsidR="00AE397A" w:rsidRDefault="00AE397A">
      <w:pPr>
        <w:rPr>
          <w:rFonts w:ascii="Arial" w:hAnsi="Arial" w:cs="Arial"/>
          <w:b/>
          <w:bCs/>
          <w:sz w:val="44"/>
          <w:szCs w:val="44"/>
        </w:rPr>
      </w:pPr>
    </w:p>
    <w:p w14:paraId="1D3EEF8C" w14:textId="77777777" w:rsidR="001A47F0" w:rsidRDefault="001A47F0">
      <w:pPr>
        <w:rPr>
          <w:rFonts w:ascii="Arial" w:hAnsi="Arial" w:cs="Arial"/>
          <w:b/>
          <w:bCs/>
          <w:sz w:val="44"/>
          <w:szCs w:val="44"/>
        </w:rPr>
      </w:pPr>
    </w:p>
    <w:p w14:paraId="342BF03C" w14:textId="77777777" w:rsidR="001A47F0" w:rsidRDefault="001A47F0">
      <w:pPr>
        <w:rPr>
          <w:rFonts w:ascii="Arial" w:hAnsi="Arial" w:cs="Arial"/>
          <w:b/>
          <w:bCs/>
          <w:sz w:val="44"/>
          <w:szCs w:val="44"/>
        </w:rPr>
      </w:pPr>
    </w:p>
    <w:p w14:paraId="245504EB" w14:textId="77777777" w:rsidR="001A47F0" w:rsidRDefault="001A47F0">
      <w:pPr>
        <w:rPr>
          <w:rFonts w:ascii="Arial" w:hAnsi="Arial" w:cs="Arial"/>
          <w:b/>
          <w:bCs/>
          <w:sz w:val="44"/>
          <w:szCs w:val="44"/>
        </w:rPr>
      </w:pPr>
    </w:p>
    <w:p w14:paraId="4E8AFB55" w14:textId="77777777" w:rsidR="001A47F0" w:rsidRDefault="001A47F0">
      <w:pPr>
        <w:rPr>
          <w:rFonts w:ascii="Arial" w:hAnsi="Arial" w:cs="Arial"/>
          <w:b/>
          <w:bCs/>
          <w:sz w:val="44"/>
          <w:szCs w:val="44"/>
        </w:rPr>
      </w:pPr>
    </w:p>
    <w:p w14:paraId="4A683E0D" w14:textId="77777777" w:rsidR="001A47F0" w:rsidRPr="00071139" w:rsidRDefault="001A47F0">
      <w:pPr>
        <w:rPr>
          <w:rFonts w:ascii="Arial" w:hAnsi="Arial" w:cs="Arial"/>
          <w:b/>
          <w:bCs/>
          <w:sz w:val="44"/>
          <w:szCs w:val="44"/>
        </w:rPr>
      </w:pPr>
    </w:p>
    <w:p w14:paraId="2C4710A7" w14:textId="44D8C0C6" w:rsidR="004751B4" w:rsidRPr="00071139" w:rsidRDefault="00E37581" w:rsidP="00071139">
      <w:pPr>
        <w:pStyle w:val="NoSpacing"/>
        <w:rPr>
          <w:rFonts w:ascii="Arial" w:hAnsi="Arial" w:cs="Arial"/>
          <w:b/>
          <w:bCs/>
          <w:sz w:val="40"/>
          <w:szCs w:val="40"/>
        </w:rPr>
      </w:pPr>
      <w:r w:rsidRPr="00071139">
        <w:rPr>
          <w:rFonts w:ascii="Arial" w:hAnsi="Arial" w:cs="Arial"/>
          <w:b/>
          <w:bCs/>
          <w:sz w:val="40"/>
          <w:szCs w:val="40"/>
        </w:rPr>
        <w:t>Name: Natalie Beard</w:t>
      </w:r>
    </w:p>
    <w:p w14:paraId="502370A7" w14:textId="1A9C89C8" w:rsidR="00E37581" w:rsidRPr="00071139" w:rsidRDefault="00E37581" w:rsidP="00071139">
      <w:pPr>
        <w:pStyle w:val="NoSpacing"/>
        <w:rPr>
          <w:rFonts w:ascii="Arial" w:hAnsi="Arial" w:cs="Arial"/>
          <w:b/>
          <w:bCs/>
          <w:sz w:val="40"/>
          <w:szCs w:val="40"/>
        </w:rPr>
      </w:pPr>
      <w:r w:rsidRPr="00071139">
        <w:rPr>
          <w:rFonts w:ascii="Arial" w:hAnsi="Arial" w:cs="Arial"/>
          <w:b/>
          <w:bCs/>
          <w:sz w:val="40"/>
          <w:szCs w:val="40"/>
        </w:rPr>
        <w:t xml:space="preserve">Student </w:t>
      </w:r>
      <w:r w:rsidR="00AE397A" w:rsidRPr="00071139">
        <w:rPr>
          <w:rFonts w:ascii="Arial" w:hAnsi="Arial" w:cs="Arial"/>
          <w:b/>
          <w:bCs/>
          <w:sz w:val="40"/>
          <w:szCs w:val="40"/>
        </w:rPr>
        <w:t>N</w:t>
      </w:r>
      <w:r w:rsidRPr="00071139">
        <w:rPr>
          <w:rFonts w:ascii="Arial" w:hAnsi="Arial" w:cs="Arial"/>
          <w:b/>
          <w:bCs/>
          <w:sz w:val="40"/>
          <w:szCs w:val="40"/>
        </w:rPr>
        <w:t>umber:</w:t>
      </w:r>
      <w:r w:rsidR="009668F2" w:rsidRPr="00071139">
        <w:rPr>
          <w:rFonts w:ascii="Arial" w:hAnsi="Arial" w:cs="Arial"/>
          <w:b/>
          <w:bCs/>
          <w:sz w:val="40"/>
          <w:szCs w:val="40"/>
        </w:rPr>
        <w:t>1807949</w:t>
      </w:r>
    </w:p>
    <w:p w14:paraId="78E2E69E" w14:textId="5E103214" w:rsidR="009668F2" w:rsidRPr="00071139" w:rsidRDefault="009668F2" w:rsidP="00071139">
      <w:pPr>
        <w:pStyle w:val="NoSpacing"/>
        <w:rPr>
          <w:rFonts w:ascii="Arial" w:hAnsi="Arial" w:cs="Arial"/>
          <w:b/>
          <w:bCs/>
          <w:sz w:val="40"/>
          <w:szCs w:val="40"/>
        </w:rPr>
      </w:pPr>
      <w:r w:rsidRPr="00071139">
        <w:rPr>
          <w:rFonts w:ascii="Arial" w:hAnsi="Arial" w:cs="Arial"/>
          <w:b/>
          <w:bCs/>
          <w:sz w:val="40"/>
          <w:szCs w:val="40"/>
        </w:rPr>
        <w:t>Module:</w:t>
      </w:r>
      <w:r w:rsidRPr="00071139">
        <w:rPr>
          <w:rFonts w:ascii="Arial" w:hAnsi="Arial" w:cs="Arial"/>
          <w:b/>
          <w:bCs/>
          <w:sz w:val="40"/>
          <w:szCs w:val="40"/>
        </w:rPr>
        <w:t xml:space="preserve"> </w:t>
      </w:r>
      <w:r w:rsidRPr="00071139">
        <w:rPr>
          <w:rFonts w:ascii="Arial" w:hAnsi="Arial" w:cs="Arial"/>
          <w:b/>
          <w:bCs/>
          <w:sz w:val="40"/>
          <w:szCs w:val="40"/>
        </w:rPr>
        <w:t>Live Events Project</w:t>
      </w:r>
    </w:p>
    <w:p w14:paraId="0CFDCB0C" w14:textId="0EDCE791" w:rsidR="009668F2" w:rsidRPr="00071139" w:rsidRDefault="009668F2" w:rsidP="00071139">
      <w:pPr>
        <w:pStyle w:val="NoSpacing"/>
        <w:rPr>
          <w:rFonts w:ascii="Arial" w:hAnsi="Arial" w:cs="Arial"/>
          <w:b/>
          <w:bCs/>
          <w:sz w:val="40"/>
          <w:szCs w:val="40"/>
        </w:rPr>
      </w:pPr>
      <w:r w:rsidRPr="00071139">
        <w:rPr>
          <w:rFonts w:ascii="Arial" w:hAnsi="Arial" w:cs="Arial"/>
          <w:b/>
          <w:bCs/>
          <w:sz w:val="40"/>
          <w:szCs w:val="40"/>
        </w:rPr>
        <w:t>Module code:</w:t>
      </w:r>
      <w:r w:rsidR="00071139" w:rsidRPr="00071139">
        <w:rPr>
          <w:rFonts w:ascii="Arial" w:hAnsi="Arial" w:cs="Arial"/>
          <w:b/>
          <w:bCs/>
          <w:sz w:val="40"/>
          <w:szCs w:val="40"/>
        </w:rPr>
        <w:t xml:space="preserve"> </w:t>
      </w:r>
      <w:r w:rsidRPr="00071139">
        <w:rPr>
          <w:rFonts w:ascii="Arial" w:hAnsi="Arial" w:cs="Arial"/>
          <w:b/>
          <w:bCs/>
          <w:sz w:val="40"/>
          <w:szCs w:val="40"/>
        </w:rPr>
        <w:t>BMBM5012</w:t>
      </w:r>
    </w:p>
    <w:p w14:paraId="5FD3B8C4" w14:textId="1FB23F41" w:rsidR="00310200" w:rsidRPr="000F7C04" w:rsidRDefault="00D956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0"/>
          <w:szCs w:val="20"/>
        </w:rPr>
        <w:br/>
      </w:r>
      <w:r w:rsidR="001A47F0">
        <w:rPr>
          <w:rFonts w:ascii="Arial" w:hAnsi="Arial" w:cs="Arial"/>
          <w:b/>
          <w:bCs/>
          <w:sz w:val="44"/>
          <w:szCs w:val="44"/>
        </w:rPr>
        <w:br/>
      </w:r>
      <w:r w:rsidR="00245507" w:rsidRPr="000F7C04">
        <w:rPr>
          <w:rFonts w:ascii="Arial" w:hAnsi="Arial" w:cs="Arial"/>
          <w:sz w:val="24"/>
          <w:szCs w:val="24"/>
        </w:rPr>
        <w:lastRenderedPageBreak/>
        <w:t>In this essay</w:t>
      </w:r>
      <w:r w:rsidR="00C315CC" w:rsidRPr="000F7C04">
        <w:rPr>
          <w:rFonts w:ascii="Arial" w:hAnsi="Arial" w:cs="Arial"/>
          <w:sz w:val="24"/>
          <w:szCs w:val="24"/>
        </w:rPr>
        <w:t>,</w:t>
      </w:r>
      <w:r w:rsidR="00245507" w:rsidRPr="000F7C04">
        <w:rPr>
          <w:rFonts w:ascii="Arial" w:hAnsi="Arial" w:cs="Arial"/>
          <w:sz w:val="24"/>
          <w:szCs w:val="24"/>
        </w:rPr>
        <w:t xml:space="preserve"> I will</w:t>
      </w:r>
      <w:r w:rsidR="008D3372" w:rsidRPr="000F7C04">
        <w:rPr>
          <w:rFonts w:ascii="Arial" w:hAnsi="Arial" w:cs="Arial"/>
          <w:sz w:val="24"/>
          <w:szCs w:val="24"/>
        </w:rPr>
        <w:t xml:space="preserve"> evaluate the Swansea Soup project </w:t>
      </w:r>
      <w:r w:rsidR="007972AD" w:rsidRPr="000F7C04">
        <w:rPr>
          <w:rFonts w:ascii="Arial" w:hAnsi="Arial" w:cs="Arial"/>
          <w:sz w:val="24"/>
          <w:szCs w:val="24"/>
        </w:rPr>
        <w:t xml:space="preserve">using Gibbs reflective cycle </w:t>
      </w:r>
      <w:r w:rsidR="00BA264D" w:rsidRPr="000F7C04">
        <w:rPr>
          <w:rFonts w:ascii="Arial" w:hAnsi="Arial" w:cs="Arial"/>
          <w:sz w:val="24"/>
          <w:szCs w:val="24"/>
        </w:rPr>
        <w:t>(Gibbs' reflective cycle, 2019)</w:t>
      </w:r>
      <w:r w:rsidR="002A2D2B" w:rsidRPr="000F7C04">
        <w:rPr>
          <w:rFonts w:ascii="Arial" w:hAnsi="Arial" w:cs="Arial"/>
          <w:sz w:val="24"/>
          <w:szCs w:val="24"/>
        </w:rPr>
        <w:t xml:space="preserve"> </w:t>
      </w:r>
      <w:r w:rsidR="005568CA" w:rsidRPr="000F7C04">
        <w:rPr>
          <w:rFonts w:ascii="Arial" w:hAnsi="Arial" w:cs="Arial"/>
          <w:sz w:val="24"/>
          <w:szCs w:val="24"/>
        </w:rPr>
        <w:t>in order to</w:t>
      </w:r>
      <w:r w:rsidR="008D3372" w:rsidRPr="000F7C04">
        <w:rPr>
          <w:rFonts w:ascii="Arial" w:hAnsi="Arial" w:cs="Arial"/>
          <w:sz w:val="24"/>
          <w:szCs w:val="24"/>
        </w:rPr>
        <w:t xml:space="preserve"> reflect on what changes could have been made </w:t>
      </w:r>
      <w:r w:rsidR="00FE1655" w:rsidRPr="000F7C04">
        <w:rPr>
          <w:rFonts w:ascii="Arial" w:hAnsi="Arial" w:cs="Arial"/>
          <w:sz w:val="24"/>
          <w:szCs w:val="24"/>
        </w:rPr>
        <w:t>to</w:t>
      </w:r>
      <w:r w:rsidR="008D3372" w:rsidRPr="000F7C04">
        <w:rPr>
          <w:rFonts w:ascii="Arial" w:hAnsi="Arial" w:cs="Arial"/>
          <w:sz w:val="24"/>
          <w:szCs w:val="24"/>
        </w:rPr>
        <w:t xml:space="preserve"> the planning and delivery of the event </w:t>
      </w:r>
      <w:r w:rsidR="00FE2449" w:rsidRPr="000F7C04">
        <w:rPr>
          <w:rFonts w:ascii="Arial" w:hAnsi="Arial" w:cs="Arial"/>
          <w:sz w:val="24"/>
          <w:szCs w:val="24"/>
        </w:rPr>
        <w:t>to ensure its future success</w:t>
      </w:r>
      <w:r w:rsidR="008D3372" w:rsidRPr="000F7C04">
        <w:rPr>
          <w:rFonts w:ascii="Arial" w:hAnsi="Arial" w:cs="Arial"/>
          <w:sz w:val="24"/>
          <w:szCs w:val="24"/>
        </w:rPr>
        <w:t>. Swansea Soup is an event that was set up by</w:t>
      </w:r>
      <w:r w:rsidR="001A55B3" w:rsidRPr="000F7C04">
        <w:rPr>
          <w:rFonts w:ascii="Arial" w:hAnsi="Arial" w:cs="Arial"/>
          <w:sz w:val="24"/>
          <w:szCs w:val="24"/>
        </w:rPr>
        <w:t xml:space="preserve"> myself and</w:t>
      </w:r>
      <w:r w:rsidR="008D3372" w:rsidRPr="000F7C04">
        <w:rPr>
          <w:rFonts w:ascii="Arial" w:hAnsi="Arial" w:cs="Arial"/>
          <w:sz w:val="24"/>
          <w:szCs w:val="24"/>
        </w:rPr>
        <w:t xml:space="preserve"> a group of </w:t>
      </w:r>
      <w:r w:rsidR="001A55B3" w:rsidRPr="000F7C04">
        <w:rPr>
          <w:rFonts w:ascii="Arial" w:hAnsi="Arial" w:cs="Arial"/>
          <w:sz w:val="24"/>
          <w:szCs w:val="24"/>
        </w:rPr>
        <w:t xml:space="preserve">three other </w:t>
      </w:r>
      <w:r w:rsidR="008D3372" w:rsidRPr="000F7C04">
        <w:rPr>
          <w:rFonts w:ascii="Arial" w:hAnsi="Arial" w:cs="Arial"/>
          <w:sz w:val="24"/>
          <w:szCs w:val="24"/>
        </w:rPr>
        <w:t>Events students from University of Wales Trinity St David in order to support local causes by giving them a chance to pitch to an audience who would vote for their favourite cause to receive a prize pot made up of the audience’s entrance fees</w:t>
      </w:r>
      <w:r w:rsidR="005774DD" w:rsidRPr="000F7C04">
        <w:rPr>
          <w:rFonts w:ascii="Arial" w:hAnsi="Arial" w:cs="Arial"/>
          <w:sz w:val="24"/>
          <w:szCs w:val="24"/>
        </w:rPr>
        <w:t xml:space="preserve">, this was </w:t>
      </w:r>
      <w:r w:rsidR="002D2B89" w:rsidRPr="000F7C04">
        <w:rPr>
          <w:rFonts w:ascii="Arial" w:hAnsi="Arial" w:cs="Arial"/>
          <w:sz w:val="24"/>
          <w:szCs w:val="24"/>
        </w:rPr>
        <w:t>inspired</w:t>
      </w:r>
      <w:r w:rsidR="005774DD" w:rsidRPr="000F7C04">
        <w:rPr>
          <w:rFonts w:ascii="Arial" w:hAnsi="Arial" w:cs="Arial"/>
          <w:sz w:val="24"/>
          <w:szCs w:val="24"/>
        </w:rPr>
        <w:t xml:space="preserve"> by other already established Soup projects </w:t>
      </w:r>
      <w:r w:rsidR="0000033E" w:rsidRPr="000F7C04">
        <w:rPr>
          <w:rFonts w:ascii="Arial" w:hAnsi="Arial" w:cs="Arial"/>
          <w:sz w:val="24"/>
          <w:szCs w:val="24"/>
        </w:rPr>
        <w:t>that are</w:t>
      </w:r>
      <w:r w:rsidR="005774DD" w:rsidRPr="000F7C04">
        <w:rPr>
          <w:rFonts w:ascii="Arial" w:hAnsi="Arial" w:cs="Arial"/>
          <w:sz w:val="24"/>
          <w:szCs w:val="24"/>
        </w:rPr>
        <w:t xml:space="preserve"> taking place </w:t>
      </w:r>
      <w:r w:rsidR="00693BAB" w:rsidRPr="000F7C04">
        <w:rPr>
          <w:rFonts w:ascii="Arial" w:hAnsi="Arial" w:cs="Arial"/>
          <w:sz w:val="24"/>
          <w:szCs w:val="24"/>
        </w:rPr>
        <w:t xml:space="preserve">worldwide </w:t>
      </w:r>
      <w:r w:rsidR="00693BA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proofErr w:type="spellStart"/>
      <w:r w:rsidR="00693BA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Ruz</w:t>
      </w:r>
      <w:proofErr w:type="spellEnd"/>
      <w:r w:rsidR="00693BA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2015)</w:t>
      </w:r>
      <w:r w:rsidR="008D3372" w:rsidRPr="000F7C04">
        <w:rPr>
          <w:rFonts w:ascii="Arial" w:hAnsi="Arial" w:cs="Arial"/>
          <w:sz w:val="24"/>
          <w:szCs w:val="24"/>
        </w:rPr>
        <w:t>. The aims of this event were to raise awareness of the causes</w:t>
      </w:r>
      <w:r w:rsidR="001A55B3" w:rsidRPr="000F7C04">
        <w:rPr>
          <w:rFonts w:ascii="Arial" w:hAnsi="Arial" w:cs="Arial"/>
          <w:sz w:val="24"/>
          <w:szCs w:val="24"/>
        </w:rPr>
        <w:t xml:space="preserve"> by attracting an audience to hear the pitche</w:t>
      </w:r>
      <w:r w:rsidR="00693BAB" w:rsidRPr="000F7C04">
        <w:rPr>
          <w:rFonts w:ascii="Arial" w:hAnsi="Arial" w:cs="Arial"/>
          <w:sz w:val="24"/>
          <w:szCs w:val="24"/>
        </w:rPr>
        <w:t>r</w:t>
      </w:r>
      <w:r w:rsidR="001A55B3" w:rsidRPr="000F7C04">
        <w:rPr>
          <w:rFonts w:ascii="Arial" w:hAnsi="Arial" w:cs="Arial"/>
          <w:sz w:val="24"/>
          <w:szCs w:val="24"/>
        </w:rPr>
        <w:t>s</w:t>
      </w:r>
      <w:r w:rsidR="00693BAB" w:rsidRPr="000F7C04">
        <w:rPr>
          <w:rFonts w:ascii="Arial" w:hAnsi="Arial" w:cs="Arial"/>
          <w:sz w:val="24"/>
          <w:szCs w:val="24"/>
        </w:rPr>
        <w:t xml:space="preserve"> speak</w:t>
      </w:r>
      <w:r w:rsidR="008D3372" w:rsidRPr="000F7C04">
        <w:rPr>
          <w:rFonts w:ascii="Arial" w:hAnsi="Arial" w:cs="Arial"/>
          <w:sz w:val="24"/>
          <w:szCs w:val="24"/>
        </w:rPr>
        <w:t xml:space="preserve">, </w:t>
      </w:r>
      <w:r w:rsidR="00693BAB" w:rsidRPr="000F7C04">
        <w:rPr>
          <w:rFonts w:ascii="Arial" w:hAnsi="Arial" w:cs="Arial"/>
          <w:sz w:val="24"/>
          <w:szCs w:val="24"/>
        </w:rPr>
        <w:t xml:space="preserve">to </w:t>
      </w:r>
      <w:r w:rsidR="008D3372" w:rsidRPr="000F7C04">
        <w:rPr>
          <w:rFonts w:ascii="Arial" w:hAnsi="Arial" w:cs="Arial"/>
          <w:sz w:val="24"/>
          <w:szCs w:val="24"/>
        </w:rPr>
        <w:t xml:space="preserve">raise </w:t>
      </w:r>
      <w:r w:rsidR="00693BAB" w:rsidRPr="000F7C04">
        <w:rPr>
          <w:rFonts w:ascii="Arial" w:hAnsi="Arial" w:cs="Arial"/>
          <w:sz w:val="24"/>
          <w:szCs w:val="24"/>
        </w:rPr>
        <w:t xml:space="preserve">£100 in </w:t>
      </w:r>
      <w:r w:rsidR="008D3372" w:rsidRPr="000F7C04">
        <w:rPr>
          <w:rFonts w:ascii="Arial" w:hAnsi="Arial" w:cs="Arial"/>
          <w:sz w:val="24"/>
          <w:szCs w:val="24"/>
        </w:rPr>
        <w:t>money for the causes and to bring the causes together for this event, these objectives were due to be achieved and assessed by the event date of 15</w:t>
      </w:r>
      <w:r w:rsidR="008D3372" w:rsidRPr="000F7C04">
        <w:rPr>
          <w:rFonts w:ascii="Arial" w:hAnsi="Arial" w:cs="Arial"/>
          <w:sz w:val="24"/>
          <w:szCs w:val="24"/>
          <w:vertAlign w:val="superscript"/>
        </w:rPr>
        <w:t>th</w:t>
      </w:r>
      <w:r w:rsidR="008D3372" w:rsidRPr="000F7C04">
        <w:rPr>
          <w:rFonts w:ascii="Arial" w:hAnsi="Arial" w:cs="Arial"/>
          <w:sz w:val="24"/>
          <w:szCs w:val="24"/>
        </w:rPr>
        <w:t xml:space="preserve"> March 2020</w:t>
      </w:r>
      <w:r w:rsidR="00324F82" w:rsidRPr="000F7C04">
        <w:rPr>
          <w:rFonts w:ascii="Arial" w:hAnsi="Arial" w:cs="Arial"/>
          <w:sz w:val="24"/>
          <w:szCs w:val="24"/>
        </w:rPr>
        <w:t>. The</w:t>
      </w:r>
      <w:r w:rsidR="006B7050" w:rsidRPr="000F7C04">
        <w:rPr>
          <w:rFonts w:ascii="Arial" w:hAnsi="Arial" w:cs="Arial"/>
          <w:sz w:val="24"/>
          <w:szCs w:val="24"/>
        </w:rPr>
        <w:t xml:space="preserve"> </w:t>
      </w:r>
      <w:r w:rsidR="00E648F2" w:rsidRPr="000F7C04">
        <w:rPr>
          <w:rFonts w:ascii="Arial" w:hAnsi="Arial" w:cs="Arial"/>
          <w:sz w:val="24"/>
          <w:szCs w:val="24"/>
        </w:rPr>
        <w:t>aims and objectives</w:t>
      </w:r>
      <w:r w:rsidR="00324F82" w:rsidRPr="000F7C04">
        <w:rPr>
          <w:rFonts w:ascii="Arial" w:hAnsi="Arial" w:cs="Arial"/>
          <w:sz w:val="24"/>
          <w:szCs w:val="24"/>
        </w:rPr>
        <w:t xml:space="preserve"> of this event</w:t>
      </w:r>
      <w:r w:rsidR="00E648F2" w:rsidRPr="000F7C04">
        <w:rPr>
          <w:rFonts w:ascii="Arial" w:hAnsi="Arial" w:cs="Arial"/>
          <w:sz w:val="24"/>
          <w:szCs w:val="24"/>
        </w:rPr>
        <w:t xml:space="preserve"> were due to be measured using a feedback survey</w:t>
      </w:r>
      <w:r w:rsidR="00934826" w:rsidRPr="000F7C04">
        <w:rPr>
          <w:rFonts w:ascii="Arial" w:hAnsi="Arial" w:cs="Arial"/>
          <w:sz w:val="24"/>
          <w:szCs w:val="24"/>
        </w:rPr>
        <w:t xml:space="preserve"> </w:t>
      </w:r>
      <w:r w:rsidR="00B87F4C" w:rsidRPr="000F7C04">
        <w:rPr>
          <w:rFonts w:ascii="Arial" w:hAnsi="Arial" w:cs="Arial"/>
          <w:sz w:val="24"/>
          <w:szCs w:val="24"/>
        </w:rPr>
        <w:t xml:space="preserve">to </w:t>
      </w:r>
      <w:r w:rsidR="00A03A2B" w:rsidRPr="000F7C04">
        <w:rPr>
          <w:rFonts w:ascii="Arial" w:hAnsi="Arial" w:cs="Arial"/>
          <w:sz w:val="24"/>
          <w:szCs w:val="24"/>
        </w:rPr>
        <w:t xml:space="preserve">enable us to </w:t>
      </w:r>
      <w:r w:rsidR="00B87F4C" w:rsidRPr="000F7C04">
        <w:rPr>
          <w:rFonts w:ascii="Arial" w:hAnsi="Arial" w:cs="Arial"/>
          <w:sz w:val="24"/>
          <w:szCs w:val="24"/>
        </w:rPr>
        <w:t>asses and make amendments to the event using a</w:t>
      </w:r>
      <w:r w:rsidR="00934826" w:rsidRPr="000F7C04">
        <w:rPr>
          <w:rFonts w:ascii="Arial" w:hAnsi="Arial" w:cs="Arial"/>
          <w:sz w:val="24"/>
          <w:szCs w:val="24"/>
        </w:rPr>
        <w:t xml:space="preserve"> Control Cycle </w:t>
      </w:r>
      <w:r w:rsidR="00934826" w:rsidRPr="000F7C04">
        <w:rPr>
          <w:rFonts w:ascii="Arial" w:hAnsi="Arial" w:cs="Arial"/>
          <w:sz w:val="24"/>
          <w:szCs w:val="24"/>
        </w:rPr>
        <w:t>(Tum, Norton and Wright, 2006)</w:t>
      </w:r>
      <w:r w:rsidR="00921BC3" w:rsidRPr="000F7C04">
        <w:rPr>
          <w:rFonts w:ascii="Arial" w:hAnsi="Arial" w:cs="Arial"/>
          <w:sz w:val="24"/>
          <w:szCs w:val="24"/>
        </w:rPr>
        <w:t xml:space="preserve">, </w:t>
      </w:r>
      <w:r w:rsidR="008D3372" w:rsidRPr="000F7C04">
        <w:rPr>
          <w:rFonts w:ascii="Arial" w:hAnsi="Arial" w:cs="Arial"/>
          <w:sz w:val="24"/>
          <w:szCs w:val="24"/>
        </w:rPr>
        <w:t>however, due to a recent pandemic the event was postponed and will be rescheduled at a later date when it is safe to do so</w:t>
      </w:r>
      <w:r w:rsidR="00BF5B72" w:rsidRPr="000F7C04">
        <w:rPr>
          <w:rFonts w:ascii="Arial" w:hAnsi="Arial" w:cs="Arial"/>
          <w:sz w:val="24"/>
          <w:szCs w:val="24"/>
        </w:rPr>
        <w:t>, for this reason, I will focus solely on the planning process of the event in this essay</w:t>
      </w:r>
      <w:r w:rsidR="008D3372" w:rsidRPr="000F7C04">
        <w:rPr>
          <w:rFonts w:ascii="Arial" w:hAnsi="Arial" w:cs="Arial"/>
          <w:sz w:val="24"/>
          <w:szCs w:val="24"/>
        </w:rPr>
        <w:t xml:space="preserve">. </w:t>
      </w:r>
    </w:p>
    <w:p w14:paraId="77B6E710" w14:textId="74BEA1AA" w:rsidR="003F5C45" w:rsidRPr="000F7C04" w:rsidRDefault="00245507">
      <w:pPr>
        <w:rPr>
          <w:rFonts w:ascii="Arial" w:hAnsi="Arial" w:cs="Arial"/>
          <w:sz w:val="24"/>
          <w:szCs w:val="24"/>
        </w:rPr>
      </w:pPr>
      <w:r w:rsidRPr="000F7C04">
        <w:rPr>
          <w:rFonts w:ascii="Arial" w:hAnsi="Arial" w:cs="Arial"/>
          <w:sz w:val="24"/>
          <w:szCs w:val="24"/>
        </w:rPr>
        <w:t>According to Tuckman’s</w:t>
      </w:r>
      <w:r w:rsidR="00A95CDF" w:rsidRPr="000F7C04">
        <w:rPr>
          <w:rFonts w:ascii="Arial" w:hAnsi="Arial" w:cs="Arial"/>
          <w:sz w:val="24"/>
          <w:szCs w:val="24"/>
        </w:rPr>
        <w:t xml:space="preserve"> Forming, Storming, </w:t>
      </w:r>
      <w:proofErr w:type="gramStart"/>
      <w:r w:rsidR="00A95CDF" w:rsidRPr="000F7C04">
        <w:rPr>
          <w:rFonts w:ascii="Arial" w:hAnsi="Arial" w:cs="Arial"/>
          <w:sz w:val="24"/>
          <w:szCs w:val="24"/>
        </w:rPr>
        <w:t>Performing</w:t>
      </w:r>
      <w:proofErr w:type="gramEnd"/>
      <w:r w:rsidR="00A95CDF" w:rsidRPr="000F7C04">
        <w:rPr>
          <w:rFonts w:ascii="Arial" w:hAnsi="Arial" w:cs="Arial"/>
          <w:sz w:val="24"/>
          <w:szCs w:val="24"/>
        </w:rPr>
        <w:t xml:space="preserve"> model </w:t>
      </w:r>
      <w:r w:rsidR="00BA314E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(Forming, Storming, Norming, and Performing: Understanding the Stages of Team Formation, n.d.)</w:t>
      </w:r>
      <w:r w:rsidR="00BA314E" w:rsidRPr="000F7C04">
        <w:rPr>
          <w:rFonts w:ascii="Arial" w:hAnsi="Arial" w:cs="Arial"/>
          <w:sz w:val="24"/>
          <w:szCs w:val="24"/>
        </w:rPr>
        <w:t xml:space="preserve"> </w:t>
      </w:r>
      <w:r w:rsidR="00A95CDF" w:rsidRPr="000F7C04">
        <w:rPr>
          <w:rFonts w:ascii="Arial" w:hAnsi="Arial" w:cs="Arial"/>
          <w:sz w:val="24"/>
          <w:szCs w:val="24"/>
        </w:rPr>
        <w:t>it is expected that there will be some conflict early on in new projects</w:t>
      </w:r>
      <w:r w:rsidR="00693BAB" w:rsidRPr="000F7C04">
        <w:rPr>
          <w:rFonts w:ascii="Arial" w:hAnsi="Arial" w:cs="Arial"/>
          <w:sz w:val="24"/>
          <w:szCs w:val="24"/>
        </w:rPr>
        <w:t>.</w:t>
      </w:r>
      <w:r w:rsidR="00A95CDF" w:rsidRPr="000F7C04">
        <w:rPr>
          <w:rFonts w:ascii="Arial" w:hAnsi="Arial" w:cs="Arial"/>
          <w:sz w:val="24"/>
          <w:szCs w:val="24"/>
        </w:rPr>
        <w:t xml:space="preserve"> </w:t>
      </w:r>
      <w:r w:rsidR="004345B8" w:rsidRPr="000F7C04">
        <w:rPr>
          <w:rFonts w:ascii="Arial" w:hAnsi="Arial" w:cs="Arial"/>
          <w:sz w:val="24"/>
          <w:szCs w:val="24"/>
        </w:rPr>
        <w:t>During</w:t>
      </w:r>
      <w:r w:rsidR="00A95CDF" w:rsidRPr="000F7C04">
        <w:rPr>
          <w:rFonts w:ascii="Arial" w:hAnsi="Arial" w:cs="Arial"/>
          <w:sz w:val="24"/>
          <w:szCs w:val="24"/>
        </w:rPr>
        <w:t xml:space="preserve"> the first two weeks of this project</w:t>
      </w:r>
      <w:r w:rsidR="005175CB" w:rsidRPr="000F7C04">
        <w:rPr>
          <w:rFonts w:ascii="Arial" w:hAnsi="Arial" w:cs="Arial"/>
          <w:sz w:val="24"/>
          <w:szCs w:val="24"/>
        </w:rPr>
        <w:t>,</w:t>
      </w:r>
      <w:r w:rsidR="00A95CDF" w:rsidRPr="000F7C04">
        <w:rPr>
          <w:rFonts w:ascii="Arial" w:hAnsi="Arial" w:cs="Arial"/>
          <w:sz w:val="24"/>
          <w:szCs w:val="24"/>
        </w:rPr>
        <w:t xml:space="preserve"> </w:t>
      </w:r>
      <w:r w:rsidR="00D2278B" w:rsidRPr="000F7C04">
        <w:rPr>
          <w:rFonts w:ascii="Arial" w:hAnsi="Arial" w:cs="Arial"/>
          <w:sz w:val="24"/>
          <w:szCs w:val="24"/>
        </w:rPr>
        <w:t xml:space="preserve">a lot of time appeared to have been wasted </w:t>
      </w:r>
      <w:r w:rsidR="00A95CDF" w:rsidRPr="000F7C04">
        <w:rPr>
          <w:rFonts w:ascii="Arial" w:hAnsi="Arial" w:cs="Arial"/>
          <w:sz w:val="24"/>
          <w:szCs w:val="24"/>
        </w:rPr>
        <w:t xml:space="preserve">as the team could not decide on an event concept and so </w:t>
      </w:r>
      <w:r w:rsidR="003C277D" w:rsidRPr="000F7C04">
        <w:rPr>
          <w:rFonts w:ascii="Arial" w:hAnsi="Arial" w:cs="Arial"/>
          <w:sz w:val="24"/>
          <w:szCs w:val="24"/>
        </w:rPr>
        <w:t xml:space="preserve">we </w:t>
      </w:r>
      <w:r w:rsidR="00A95CDF" w:rsidRPr="000F7C04">
        <w:rPr>
          <w:rFonts w:ascii="Arial" w:hAnsi="Arial" w:cs="Arial"/>
          <w:sz w:val="24"/>
          <w:szCs w:val="24"/>
        </w:rPr>
        <w:t>were in the storming phase for</w:t>
      </w:r>
      <w:r w:rsidR="00693BAB" w:rsidRPr="000F7C04">
        <w:rPr>
          <w:rFonts w:ascii="Arial" w:hAnsi="Arial" w:cs="Arial"/>
          <w:sz w:val="24"/>
          <w:szCs w:val="24"/>
        </w:rPr>
        <w:t xml:space="preserve"> </w:t>
      </w:r>
      <w:r w:rsidR="00A95CDF" w:rsidRPr="000F7C04">
        <w:rPr>
          <w:rFonts w:ascii="Arial" w:hAnsi="Arial" w:cs="Arial"/>
          <w:sz w:val="24"/>
          <w:szCs w:val="24"/>
        </w:rPr>
        <w:t xml:space="preserve">longer than </w:t>
      </w:r>
      <w:r w:rsidR="007A408D" w:rsidRPr="000F7C04">
        <w:rPr>
          <w:rFonts w:ascii="Arial" w:hAnsi="Arial" w:cs="Arial"/>
          <w:sz w:val="24"/>
          <w:szCs w:val="24"/>
        </w:rPr>
        <w:t xml:space="preserve">I would consider </w:t>
      </w:r>
      <w:r w:rsidR="00602031" w:rsidRPr="000F7C04">
        <w:rPr>
          <w:rFonts w:ascii="Arial" w:hAnsi="Arial" w:cs="Arial"/>
          <w:sz w:val="24"/>
          <w:szCs w:val="24"/>
        </w:rPr>
        <w:t>being</w:t>
      </w:r>
      <w:r w:rsidR="007A408D" w:rsidRPr="000F7C04">
        <w:rPr>
          <w:rFonts w:ascii="Arial" w:hAnsi="Arial" w:cs="Arial"/>
          <w:sz w:val="24"/>
          <w:szCs w:val="24"/>
        </w:rPr>
        <w:t xml:space="preserve"> </w:t>
      </w:r>
      <w:r w:rsidR="00A95CDF" w:rsidRPr="000F7C04">
        <w:rPr>
          <w:rFonts w:ascii="Arial" w:hAnsi="Arial" w:cs="Arial"/>
          <w:sz w:val="24"/>
          <w:szCs w:val="24"/>
        </w:rPr>
        <w:t xml:space="preserve">necessary. Having analysed the reasons for the conflict I have concluded that the team were not diverse enough as there were too many team members with similar team role personalities in accordance to Belbin’s Team Roles </w:t>
      </w:r>
      <w:r w:rsidR="00F75B6E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(Mullins and Christy, 2016)</w:t>
      </w:r>
      <w:r w:rsidR="00693BAB" w:rsidRPr="000F7C04">
        <w:rPr>
          <w:rFonts w:ascii="Arial" w:hAnsi="Arial" w:cs="Arial"/>
          <w:sz w:val="24"/>
          <w:szCs w:val="24"/>
        </w:rPr>
        <w:t>.</w:t>
      </w:r>
      <w:r w:rsidR="001A55B3" w:rsidRPr="000F7C04">
        <w:rPr>
          <w:rFonts w:ascii="Arial" w:hAnsi="Arial" w:cs="Arial"/>
          <w:sz w:val="24"/>
          <w:szCs w:val="24"/>
        </w:rPr>
        <w:t xml:space="preserve"> </w:t>
      </w:r>
      <w:r w:rsidR="00693BAB" w:rsidRPr="000F7C04">
        <w:rPr>
          <w:rFonts w:ascii="Arial" w:hAnsi="Arial" w:cs="Arial"/>
          <w:sz w:val="24"/>
          <w:szCs w:val="24"/>
        </w:rPr>
        <w:t>O</w:t>
      </w:r>
      <w:r w:rsidR="001A55B3" w:rsidRPr="000F7C04">
        <w:rPr>
          <w:rFonts w:ascii="Arial" w:hAnsi="Arial" w:cs="Arial"/>
          <w:sz w:val="24"/>
          <w:szCs w:val="24"/>
        </w:rPr>
        <w:t xml:space="preserve">nce deciding to split the original larger team </w:t>
      </w:r>
      <w:r w:rsidR="00827F87" w:rsidRPr="000F7C04">
        <w:rPr>
          <w:rFonts w:ascii="Arial" w:hAnsi="Arial" w:cs="Arial"/>
          <w:sz w:val="24"/>
          <w:szCs w:val="24"/>
        </w:rPr>
        <w:t xml:space="preserve">of seven people </w:t>
      </w:r>
      <w:r w:rsidR="001A55B3" w:rsidRPr="000F7C04">
        <w:rPr>
          <w:rFonts w:ascii="Arial" w:hAnsi="Arial" w:cs="Arial"/>
          <w:sz w:val="24"/>
          <w:szCs w:val="24"/>
        </w:rPr>
        <w:t>into two separate teams</w:t>
      </w:r>
      <w:r w:rsidR="00827F87" w:rsidRPr="000F7C04">
        <w:rPr>
          <w:rFonts w:ascii="Arial" w:hAnsi="Arial" w:cs="Arial"/>
          <w:sz w:val="24"/>
          <w:szCs w:val="24"/>
        </w:rPr>
        <w:t>,</w:t>
      </w:r>
      <w:r w:rsidR="001A55B3" w:rsidRPr="000F7C04">
        <w:rPr>
          <w:rFonts w:ascii="Arial" w:hAnsi="Arial" w:cs="Arial"/>
          <w:sz w:val="24"/>
          <w:szCs w:val="24"/>
        </w:rPr>
        <w:t xml:space="preserve"> the team was more balanced and the conflicts appeared to stop</w:t>
      </w:r>
      <w:r w:rsidR="006C16E0" w:rsidRPr="000F7C04">
        <w:rPr>
          <w:rFonts w:ascii="Arial" w:hAnsi="Arial" w:cs="Arial"/>
          <w:sz w:val="24"/>
          <w:szCs w:val="24"/>
        </w:rPr>
        <w:t>, we then implemented a Gan</w:t>
      </w:r>
      <w:r w:rsidR="00DD7806" w:rsidRPr="000F7C04">
        <w:rPr>
          <w:rFonts w:ascii="Arial" w:hAnsi="Arial" w:cs="Arial"/>
          <w:sz w:val="24"/>
          <w:szCs w:val="24"/>
        </w:rPr>
        <w:t>t</w:t>
      </w:r>
      <w:r w:rsidR="006C16E0" w:rsidRPr="000F7C04">
        <w:rPr>
          <w:rFonts w:ascii="Arial" w:hAnsi="Arial" w:cs="Arial"/>
          <w:sz w:val="24"/>
          <w:szCs w:val="24"/>
        </w:rPr>
        <w:t>t chart</w:t>
      </w:r>
      <w:r w:rsidR="003A5251" w:rsidRPr="000F7C04">
        <w:rPr>
          <w:rFonts w:ascii="Arial" w:hAnsi="Arial" w:cs="Arial"/>
          <w:sz w:val="24"/>
          <w:szCs w:val="24"/>
        </w:rPr>
        <w:t xml:space="preserve"> </w:t>
      </w:r>
      <w:r w:rsidR="006C16E0" w:rsidRPr="000F7C04">
        <w:rPr>
          <w:rFonts w:ascii="Arial" w:hAnsi="Arial" w:cs="Arial"/>
          <w:sz w:val="24"/>
          <w:szCs w:val="24"/>
        </w:rPr>
        <w:t>in order to keep track of tasks and manage our time</w:t>
      </w:r>
      <w:r w:rsidR="003A5251" w:rsidRPr="000F7C04">
        <w:rPr>
          <w:rFonts w:ascii="Arial" w:hAnsi="Arial" w:cs="Arial"/>
          <w:sz w:val="24"/>
          <w:szCs w:val="24"/>
        </w:rPr>
        <w:t xml:space="preserve"> </w:t>
      </w:r>
      <w:r w:rsidR="003A5251" w:rsidRPr="000F7C04">
        <w:rPr>
          <w:rFonts w:ascii="Arial" w:hAnsi="Arial" w:cs="Arial"/>
          <w:sz w:val="24"/>
          <w:szCs w:val="24"/>
        </w:rPr>
        <w:t>(Tum, Norton and Wright, 2006)</w:t>
      </w:r>
      <w:r w:rsidR="009F0FC3" w:rsidRPr="000F7C04">
        <w:rPr>
          <w:rFonts w:ascii="Arial" w:hAnsi="Arial" w:cs="Arial"/>
          <w:sz w:val="24"/>
          <w:szCs w:val="24"/>
        </w:rPr>
        <w:t xml:space="preserve"> although we did not manage to stick to all of the allocated time</w:t>
      </w:r>
      <w:r w:rsidR="007375FE" w:rsidRPr="000F7C04">
        <w:rPr>
          <w:rFonts w:ascii="Arial" w:hAnsi="Arial" w:cs="Arial"/>
          <w:sz w:val="24"/>
          <w:szCs w:val="24"/>
        </w:rPr>
        <w:t>frames.</w:t>
      </w:r>
      <w:r w:rsidR="00FD2B3D" w:rsidRPr="000F7C04">
        <w:rPr>
          <w:rFonts w:ascii="Arial" w:hAnsi="Arial" w:cs="Arial"/>
          <w:sz w:val="24"/>
          <w:szCs w:val="24"/>
        </w:rPr>
        <w:t xml:space="preserve"> I feel that If I were to run a</w:t>
      </w:r>
      <w:r w:rsidR="00693BAB" w:rsidRPr="000F7C04">
        <w:rPr>
          <w:rFonts w:ascii="Arial" w:hAnsi="Arial" w:cs="Arial"/>
          <w:sz w:val="24"/>
          <w:szCs w:val="24"/>
        </w:rPr>
        <w:t>nother</w:t>
      </w:r>
      <w:r w:rsidR="00FD2B3D" w:rsidRPr="000F7C04">
        <w:rPr>
          <w:rFonts w:ascii="Arial" w:hAnsi="Arial" w:cs="Arial"/>
          <w:sz w:val="24"/>
          <w:szCs w:val="24"/>
        </w:rPr>
        <w:t xml:space="preserve"> event </w:t>
      </w:r>
      <w:r w:rsidR="00693BAB" w:rsidRPr="000F7C04">
        <w:rPr>
          <w:rFonts w:ascii="Arial" w:hAnsi="Arial" w:cs="Arial"/>
          <w:sz w:val="24"/>
          <w:szCs w:val="24"/>
        </w:rPr>
        <w:t>which was facing the same problems,</w:t>
      </w:r>
      <w:r w:rsidR="00FD2B3D" w:rsidRPr="000F7C04">
        <w:rPr>
          <w:rFonts w:ascii="Arial" w:hAnsi="Arial" w:cs="Arial"/>
          <w:sz w:val="24"/>
          <w:szCs w:val="24"/>
        </w:rPr>
        <w:t xml:space="preserve"> I would make sure to suggest </w:t>
      </w:r>
      <w:r w:rsidR="00693BAB" w:rsidRPr="000F7C04">
        <w:rPr>
          <w:rFonts w:ascii="Arial" w:hAnsi="Arial" w:cs="Arial"/>
          <w:sz w:val="24"/>
          <w:szCs w:val="24"/>
        </w:rPr>
        <w:t>re-assessing team roles</w:t>
      </w:r>
      <w:r w:rsidR="00FD2B3D" w:rsidRPr="000F7C04">
        <w:rPr>
          <w:rFonts w:ascii="Arial" w:hAnsi="Arial" w:cs="Arial"/>
          <w:sz w:val="24"/>
          <w:szCs w:val="24"/>
        </w:rPr>
        <w:t xml:space="preserve"> earlier on in the planning process</w:t>
      </w:r>
      <w:r w:rsidR="00BF71A7" w:rsidRPr="000F7C04">
        <w:rPr>
          <w:rFonts w:ascii="Arial" w:hAnsi="Arial" w:cs="Arial"/>
          <w:sz w:val="24"/>
          <w:szCs w:val="24"/>
        </w:rPr>
        <w:t xml:space="preserve"> to ensure that the team is balanced from the start.</w:t>
      </w:r>
      <w:r w:rsidR="00827F87" w:rsidRPr="000F7C04">
        <w:rPr>
          <w:rFonts w:ascii="Arial" w:hAnsi="Arial" w:cs="Arial"/>
          <w:sz w:val="24"/>
          <w:szCs w:val="24"/>
        </w:rPr>
        <w:t xml:space="preserve"> </w:t>
      </w:r>
      <w:r w:rsidR="004F5481" w:rsidRPr="000F7C04">
        <w:rPr>
          <w:rFonts w:ascii="Arial" w:hAnsi="Arial" w:cs="Arial"/>
          <w:sz w:val="24"/>
          <w:szCs w:val="24"/>
        </w:rPr>
        <w:t>The delays in in</w:t>
      </w:r>
      <w:r w:rsidR="000E6931" w:rsidRPr="000F7C04">
        <w:rPr>
          <w:rFonts w:ascii="Arial" w:hAnsi="Arial" w:cs="Arial"/>
          <w:sz w:val="24"/>
          <w:szCs w:val="24"/>
        </w:rPr>
        <w:t>iti</w:t>
      </w:r>
      <w:r w:rsidR="004F5481" w:rsidRPr="000F7C04">
        <w:rPr>
          <w:rFonts w:ascii="Arial" w:hAnsi="Arial" w:cs="Arial"/>
          <w:sz w:val="24"/>
          <w:szCs w:val="24"/>
        </w:rPr>
        <w:t xml:space="preserve">al stages of the event meant that we had less of a time to book a venue, </w:t>
      </w:r>
      <w:r w:rsidR="00F66E47" w:rsidRPr="000F7C04">
        <w:rPr>
          <w:rFonts w:ascii="Arial" w:hAnsi="Arial" w:cs="Arial"/>
          <w:sz w:val="24"/>
          <w:szCs w:val="24"/>
        </w:rPr>
        <w:t xml:space="preserve">receive pitch applications and </w:t>
      </w:r>
      <w:r w:rsidR="004F5481" w:rsidRPr="000F7C04">
        <w:rPr>
          <w:rFonts w:ascii="Arial" w:hAnsi="Arial" w:cs="Arial"/>
          <w:sz w:val="24"/>
          <w:szCs w:val="24"/>
        </w:rPr>
        <w:t>market the event</w:t>
      </w:r>
      <w:r w:rsidR="008E5587" w:rsidRPr="000F7C04">
        <w:rPr>
          <w:rFonts w:ascii="Arial" w:hAnsi="Arial" w:cs="Arial"/>
          <w:sz w:val="24"/>
          <w:szCs w:val="24"/>
        </w:rPr>
        <w:t xml:space="preserve"> and a lot of the tasks ended up being rushed</w:t>
      </w:r>
      <w:r w:rsidR="008B7993" w:rsidRPr="000F7C04">
        <w:rPr>
          <w:rFonts w:ascii="Arial" w:hAnsi="Arial" w:cs="Arial"/>
          <w:sz w:val="24"/>
          <w:szCs w:val="24"/>
        </w:rPr>
        <w:t xml:space="preserve"> and the Gantt chart not being strictly followed</w:t>
      </w:r>
      <w:r w:rsidR="00F66E47" w:rsidRPr="000F7C04">
        <w:rPr>
          <w:rFonts w:ascii="Arial" w:hAnsi="Arial" w:cs="Arial"/>
          <w:sz w:val="24"/>
          <w:szCs w:val="24"/>
        </w:rPr>
        <w:t>. A</w:t>
      </w:r>
      <w:r w:rsidR="008F5799" w:rsidRPr="000F7C04">
        <w:rPr>
          <w:rFonts w:ascii="Arial" w:hAnsi="Arial" w:cs="Arial"/>
          <w:sz w:val="24"/>
          <w:szCs w:val="24"/>
        </w:rPr>
        <w:t>ccording to Dennis Lock, a project which is not started on time is unlikely to be completed on time (Lock, 2007), and for this reason</w:t>
      </w:r>
      <w:r w:rsidR="00DD4658" w:rsidRPr="000F7C04">
        <w:rPr>
          <w:rFonts w:ascii="Arial" w:hAnsi="Arial" w:cs="Arial"/>
          <w:sz w:val="24"/>
          <w:szCs w:val="24"/>
        </w:rPr>
        <w:t>,</w:t>
      </w:r>
      <w:r w:rsidR="008F5799" w:rsidRPr="000F7C04">
        <w:rPr>
          <w:rFonts w:ascii="Arial" w:hAnsi="Arial" w:cs="Arial"/>
          <w:sz w:val="24"/>
          <w:szCs w:val="24"/>
        </w:rPr>
        <w:t xml:space="preserve"> it is important that we give ourselves as much time as possible when starting a project so that we can plan and run the event efficiently without having to rush tasks to complete them.</w:t>
      </w:r>
      <w:r w:rsidR="00BF71A7" w:rsidRPr="000F7C04">
        <w:rPr>
          <w:rFonts w:ascii="Arial" w:hAnsi="Arial" w:cs="Arial"/>
          <w:sz w:val="24"/>
          <w:szCs w:val="24"/>
        </w:rPr>
        <w:t xml:space="preserve"> </w:t>
      </w:r>
    </w:p>
    <w:p w14:paraId="6FC7ECFD" w14:textId="725A21E2" w:rsidR="00F75B6E" w:rsidRPr="000F7C04" w:rsidRDefault="00C96CF5">
      <w:pPr>
        <w:rPr>
          <w:rFonts w:ascii="Arial" w:hAnsi="Arial" w:cs="Arial"/>
          <w:sz w:val="24"/>
          <w:szCs w:val="24"/>
        </w:rPr>
      </w:pPr>
      <w:r w:rsidRPr="000F7C04">
        <w:rPr>
          <w:rFonts w:ascii="Arial" w:hAnsi="Arial" w:cs="Arial"/>
          <w:sz w:val="24"/>
          <w:szCs w:val="24"/>
        </w:rPr>
        <w:t xml:space="preserve">The main obstacle faced as a result of having a smaller team was in relation to the allocation of tasks, </w:t>
      </w:r>
      <w:r w:rsidR="00827F87" w:rsidRPr="000F7C04">
        <w:rPr>
          <w:rFonts w:ascii="Arial" w:hAnsi="Arial" w:cs="Arial"/>
          <w:sz w:val="24"/>
          <w:szCs w:val="24"/>
        </w:rPr>
        <w:t xml:space="preserve">having planned the event based around EMBOK’s planning model </w:t>
      </w:r>
      <w:r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(EMBOK Model, n.d.)</w:t>
      </w:r>
      <w:r w:rsidRPr="000F7C04">
        <w:rPr>
          <w:rFonts w:ascii="Arial" w:hAnsi="Arial" w:cs="Arial"/>
          <w:sz w:val="24"/>
          <w:szCs w:val="24"/>
        </w:rPr>
        <w:t xml:space="preserve">, </w:t>
      </w:r>
      <w:r w:rsidR="00827F87" w:rsidRPr="000F7C04">
        <w:rPr>
          <w:rFonts w:ascii="Arial" w:hAnsi="Arial" w:cs="Arial"/>
          <w:sz w:val="24"/>
          <w:szCs w:val="24"/>
        </w:rPr>
        <w:t>there were fewer team members than there were roles and so team members had to take on multiple roles in order to complete all tasks needed to plan the event</w:t>
      </w:r>
      <w:r w:rsidR="003D2787" w:rsidRPr="000F7C04">
        <w:rPr>
          <w:rFonts w:ascii="Arial" w:hAnsi="Arial" w:cs="Arial"/>
          <w:sz w:val="24"/>
          <w:szCs w:val="24"/>
        </w:rPr>
        <w:t xml:space="preserve">. </w:t>
      </w:r>
      <w:r w:rsidR="00493F83" w:rsidRPr="000F7C04">
        <w:rPr>
          <w:rFonts w:ascii="Arial" w:hAnsi="Arial" w:cs="Arial"/>
          <w:sz w:val="24"/>
          <w:szCs w:val="24"/>
        </w:rPr>
        <w:t xml:space="preserve">According to the European Commission, hours worked or workload is one of the most common causes of stress within the workplace </w:t>
      </w:r>
      <w:r w:rsidR="00493F83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(Mullins </w:t>
      </w:r>
      <w:r w:rsidR="00493F83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and Christy, 2016)</w:t>
      </w:r>
      <w:r w:rsidR="00493F83" w:rsidRPr="000F7C04">
        <w:rPr>
          <w:rFonts w:ascii="Arial" w:hAnsi="Arial" w:cs="Arial"/>
          <w:sz w:val="24"/>
          <w:szCs w:val="24"/>
        </w:rPr>
        <w:t>, it became clear towards the end of the project that some of the team members were suffering stress due to having taken on a large workload</w:t>
      </w:r>
      <w:r w:rsidR="00377D61">
        <w:rPr>
          <w:rFonts w:ascii="Arial" w:hAnsi="Arial" w:cs="Arial"/>
          <w:sz w:val="24"/>
          <w:szCs w:val="24"/>
        </w:rPr>
        <w:t xml:space="preserve"> due to absent team members not completing their roles</w:t>
      </w:r>
      <w:r w:rsidR="00493F83" w:rsidRPr="000F7C04">
        <w:rPr>
          <w:rFonts w:ascii="Arial" w:hAnsi="Arial" w:cs="Arial"/>
          <w:sz w:val="24"/>
          <w:szCs w:val="24"/>
        </w:rPr>
        <w:t>, this</w:t>
      </w:r>
      <w:r w:rsidR="00F37E73" w:rsidRPr="000F7C04">
        <w:rPr>
          <w:rFonts w:ascii="Arial" w:hAnsi="Arial" w:cs="Arial"/>
          <w:sz w:val="24"/>
          <w:szCs w:val="24"/>
        </w:rPr>
        <w:t xml:space="preserve"> caused conflict within the team and is perhaps</w:t>
      </w:r>
      <w:r w:rsidR="00493F83" w:rsidRPr="000F7C04">
        <w:rPr>
          <w:rFonts w:ascii="Arial" w:hAnsi="Arial" w:cs="Arial"/>
          <w:sz w:val="24"/>
          <w:szCs w:val="24"/>
        </w:rPr>
        <w:t xml:space="preserve"> something that could have been avoided if they had not taken on extra tasks outside of their own agreed roles.  </w:t>
      </w:r>
      <w:r w:rsidR="008F5799" w:rsidRPr="000F7C04">
        <w:rPr>
          <w:rFonts w:ascii="Arial" w:hAnsi="Arial" w:cs="Arial"/>
          <w:sz w:val="24"/>
          <w:szCs w:val="24"/>
        </w:rPr>
        <w:t>I</w:t>
      </w:r>
      <w:r w:rsidR="00956B40" w:rsidRPr="000F7C04">
        <w:rPr>
          <w:rFonts w:ascii="Arial" w:hAnsi="Arial" w:cs="Arial"/>
          <w:sz w:val="24"/>
          <w:szCs w:val="24"/>
        </w:rPr>
        <w:t xml:space="preserve">f I were to </w:t>
      </w:r>
      <w:r w:rsidR="008F5799" w:rsidRPr="000F7C04">
        <w:rPr>
          <w:rFonts w:ascii="Arial" w:hAnsi="Arial" w:cs="Arial"/>
          <w:sz w:val="24"/>
          <w:szCs w:val="24"/>
        </w:rPr>
        <w:t>organise a similar event</w:t>
      </w:r>
      <w:r w:rsidR="00956B40" w:rsidRPr="000F7C04">
        <w:rPr>
          <w:rFonts w:ascii="Arial" w:hAnsi="Arial" w:cs="Arial"/>
          <w:sz w:val="24"/>
          <w:szCs w:val="24"/>
        </w:rPr>
        <w:t xml:space="preserve"> again</w:t>
      </w:r>
      <w:r w:rsidR="008F5799" w:rsidRPr="000F7C04">
        <w:rPr>
          <w:rFonts w:ascii="Arial" w:hAnsi="Arial" w:cs="Arial"/>
          <w:sz w:val="24"/>
          <w:szCs w:val="24"/>
        </w:rPr>
        <w:t xml:space="preserve"> with a small team,</w:t>
      </w:r>
      <w:r w:rsidR="00956B40" w:rsidRPr="000F7C04">
        <w:rPr>
          <w:rFonts w:ascii="Arial" w:hAnsi="Arial" w:cs="Arial"/>
          <w:sz w:val="24"/>
          <w:szCs w:val="24"/>
        </w:rPr>
        <w:t xml:space="preserve"> I would suggest that everyone work only on the tasks allocated to them and tasks are not reallocated unless they are</w:t>
      </w:r>
      <w:r w:rsidR="00BF71A7" w:rsidRPr="000F7C04">
        <w:rPr>
          <w:rFonts w:ascii="Arial" w:hAnsi="Arial" w:cs="Arial"/>
          <w:sz w:val="24"/>
          <w:szCs w:val="24"/>
        </w:rPr>
        <w:t xml:space="preserve"> not</w:t>
      </w:r>
      <w:r w:rsidR="00956B40" w:rsidRPr="000F7C04">
        <w:rPr>
          <w:rFonts w:ascii="Arial" w:hAnsi="Arial" w:cs="Arial"/>
          <w:sz w:val="24"/>
          <w:szCs w:val="24"/>
        </w:rPr>
        <w:t xml:space="preserve"> completed within the timescale set out of the team leader, this would less</w:t>
      </w:r>
      <w:r w:rsidR="00A12CAB" w:rsidRPr="000F7C04">
        <w:rPr>
          <w:rFonts w:ascii="Arial" w:hAnsi="Arial" w:cs="Arial"/>
          <w:sz w:val="24"/>
          <w:szCs w:val="24"/>
        </w:rPr>
        <w:t>e</w:t>
      </w:r>
      <w:r w:rsidR="00956B40" w:rsidRPr="000F7C04">
        <w:rPr>
          <w:rFonts w:ascii="Arial" w:hAnsi="Arial" w:cs="Arial"/>
          <w:sz w:val="24"/>
          <w:szCs w:val="24"/>
        </w:rPr>
        <w:t>n the workload for those taking on m</w:t>
      </w:r>
      <w:r w:rsidR="00BF71A7" w:rsidRPr="000F7C04">
        <w:rPr>
          <w:rFonts w:ascii="Arial" w:hAnsi="Arial" w:cs="Arial"/>
          <w:sz w:val="24"/>
          <w:szCs w:val="24"/>
        </w:rPr>
        <w:t>ultiple</w:t>
      </w:r>
      <w:r w:rsidR="00956B40" w:rsidRPr="000F7C04">
        <w:rPr>
          <w:rFonts w:ascii="Arial" w:hAnsi="Arial" w:cs="Arial"/>
          <w:sz w:val="24"/>
          <w:szCs w:val="24"/>
        </w:rPr>
        <w:t xml:space="preserve"> roles and establish accountability for those who are not completing their own tasks on time.</w:t>
      </w:r>
      <w:r w:rsidR="008F5799" w:rsidRPr="000F7C04">
        <w:rPr>
          <w:rFonts w:ascii="Arial" w:hAnsi="Arial" w:cs="Arial"/>
          <w:sz w:val="24"/>
          <w:szCs w:val="24"/>
        </w:rPr>
        <w:t xml:space="preserve"> </w:t>
      </w:r>
    </w:p>
    <w:p w14:paraId="7A97CE44" w14:textId="00C059C3" w:rsidR="00F75B6E" w:rsidRPr="000F7C04" w:rsidRDefault="009D1322">
      <w:pPr>
        <w:rPr>
          <w:rFonts w:ascii="Arial" w:hAnsi="Arial" w:cs="Arial"/>
          <w:sz w:val="24"/>
          <w:szCs w:val="24"/>
        </w:rPr>
      </w:pPr>
      <w:r w:rsidRPr="000F7C04">
        <w:rPr>
          <w:rFonts w:ascii="Arial" w:hAnsi="Arial" w:cs="Arial"/>
          <w:sz w:val="24"/>
          <w:szCs w:val="24"/>
        </w:rPr>
        <w:t>As word of mouth through networking events proved to be a successful method of marketing,</w:t>
      </w:r>
      <w:r w:rsidR="00DE0DB9" w:rsidRPr="000F7C04">
        <w:rPr>
          <w:rFonts w:ascii="Arial" w:hAnsi="Arial" w:cs="Arial"/>
          <w:sz w:val="24"/>
          <w:szCs w:val="24"/>
        </w:rPr>
        <w:t xml:space="preserve"> </w:t>
      </w:r>
      <w:r w:rsidRPr="000F7C04">
        <w:rPr>
          <w:rFonts w:ascii="Arial" w:hAnsi="Arial" w:cs="Arial"/>
          <w:sz w:val="24"/>
          <w:szCs w:val="24"/>
        </w:rPr>
        <w:t xml:space="preserve"> the team attended local business networking events several times. I feel that the whole team including myself needed to practice this </w:t>
      </w:r>
      <w:r w:rsidR="00CD0602" w:rsidRPr="000F7C04">
        <w:rPr>
          <w:rFonts w:ascii="Arial" w:hAnsi="Arial" w:cs="Arial"/>
          <w:sz w:val="24"/>
          <w:szCs w:val="24"/>
        </w:rPr>
        <w:t>skill</w:t>
      </w:r>
      <w:r w:rsidRPr="000F7C04">
        <w:rPr>
          <w:rFonts w:ascii="Arial" w:hAnsi="Arial" w:cs="Arial"/>
          <w:sz w:val="24"/>
          <w:szCs w:val="24"/>
        </w:rPr>
        <w:t xml:space="preserve"> to become more successful as if we had been more confident speaking to other people about the project I feel that we would have attracted more help and support from other local businesses. According to Anders Ericsson </w:t>
      </w:r>
      <w:r w:rsidR="004A7345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(Eric</w:t>
      </w:r>
      <w:r w:rsidR="00F7625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4A7345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son, 2013)</w:t>
      </w:r>
      <w:r w:rsidR="00771253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Pr="000F7C04">
        <w:rPr>
          <w:rFonts w:ascii="Arial" w:hAnsi="Arial" w:cs="Arial"/>
          <w:sz w:val="24"/>
          <w:szCs w:val="24"/>
        </w:rPr>
        <w:t xml:space="preserve">in order to perform better in a skill, you must repeat the skill with deliberate practice and continue to learn new ways of performing that skill to become an expert. Although I do not think we need to become networking experts to effectively promote our event, I feel that if I were to do a similar event again I would suggest that we attend more networking events to become more </w:t>
      </w:r>
      <w:r w:rsidR="00A64D7D" w:rsidRPr="000F7C04">
        <w:rPr>
          <w:rFonts w:ascii="Arial" w:hAnsi="Arial" w:cs="Arial"/>
          <w:sz w:val="24"/>
          <w:szCs w:val="24"/>
        </w:rPr>
        <w:t>accustomed</w:t>
      </w:r>
      <w:r w:rsidRPr="000F7C04">
        <w:rPr>
          <w:rFonts w:ascii="Arial" w:hAnsi="Arial" w:cs="Arial"/>
          <w:sz w:val="24"/>
          <w:szCs w:val="24"/>
        </w:rPr>
        <w:t xml:space="preserve"> to that skill.  I feel that we all improved our networking skills slightly by the time we had attended a few networking events as we were starting to build connections with local businesses</w:t>
      </w:r>
      <w:r w:rsidR="00E36945" w:rsidRPr="000F7C04">
        <w:rPr>
          <w:rFonts w:ascii="Arial" w:hAnsi="Arial" w:cs="Arial"/>
          <w:sz w:val="24"/>
          <w:szCs w:val="24"/>
        </w:rPr>
        <w:t xml:space="preserve">, according to </w:t>
      </w:r>
      <w:r w:rsidR="006B514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proofErr w:type="spellStart"/>
      <w:r w:rsidR="006B514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Bowdin</w:t>
      </w:r>
      <w:proofErr w:type="spellEnd"/>
      <w:r w:rsidR="006B514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et al., 2011)</w:t>
      </w:r>
      <w:r w:rsidR="006B514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421B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networking is one of the key areas of knowledge for an Event Manager. </w:t>
      </w:r>
    </w:p>
    <w:p w14:paraId="44C88DB0" w14:textId="737B44F9" w:rsidR="00F6695B" w:rsidRPr="000F7C04" w:rsidRDefault="0019725C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0F7C04">
        <w:rPr>
          <w:rFonts w:ascii="Arial" w:hAnsi="Arial" w:cs="Arial"/>
          <w:sz w:val="24"/>
          <w:szCs w:val="24"/>
        </w:rPr>
        <w:t xml:space="preserve">When referring to Belbin’s Team Roles </w:t>
      </w:r>
      <w:r w:rsidR="000D117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(The Nine Belbin Team Roles, 2020)</w:t>
      </w:r>
      <w:r w:rsidR="000D117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933362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 would consider myself to be a </w:t>
      </w:r>
      <w:r w:rsidR="006F73FE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haper</w:t>
      </w:r>
      <w:r w:rsidR="006F73FE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as</w:t>
      </w:r>
      <w:r w:rsidR="00B314F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 love a challenge</w:t>
      </w:r>
      <w:r w:rsidR="00B93EDE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, thrive on pressure</w:t>
      </w:r>
      <w:r w:rsidR="00B314F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</w:t>
      </w:r>
      <w:r w:rsidR="00BE5B8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I’m driven by the </w:t>
      </w:r>
      <w:r w:rsidR="00907EE9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success of a project so will do everything I can to see it succeed.</w:t>
      </w:r>
      <w:r w:rsidR="008F30E2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 feel like my Shaper personality may have provoked a few of the members of the team </w:t>
      </w:r>
      <w:r w:rsidR="004A418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throughout</w:t>
      </w:r>
      <w:r w:rsidR="00D27818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project</w:t>
      </w:r>
      <w:r w:rsidR="00CC0E6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particularly the team leader </w:t>
      </w:r>
      <w:r w:rsidR="00901C26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I have </w:t>
      </w:r>
      <w:r w:rsidR="00F97984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strong vision about </w:t>
      </w:r>
      <w:r w:rsidR="00C2762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direction of the project, which the team leader did not always agree with as I think they were less optimistic about</w:t>
      </w:r>
      <w:r w:rsidR="001D556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809D7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how</w:t>
      </w:r>
      <w:r w:rsidR="001D556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success</w:t>
      </w:r>
      <w:r w:rsidR="008809D7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ful</w:t>
      </w:r>
      <w:r w:rsidR="001D556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project</w:t>
      </w:r>
      <w:r w:rsidR="008809D7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would be and its long term impact</w:t>
      </w:r>
      <w:r w:rsidR="00F3699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due to a few setbacks we faced early on in the project</w:t>
      </w:r>
      <w:r w:rsidR="001D556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BA0AD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According to </w:t>
      </w:r>
      <w:r w:rsidR="007039C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Getz, </w:t>
      </w:r>
      <w:r w:rsidR="002C603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“</w:t>
      </w:r>
      <w:r w:rsidR="004F1875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Entrepreneurs are not</w:t>
      </w:r>
      <w:r w:rsidR="002C603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discouraged by failures and often bounce back from a failure to try again”(Getz, 2007), I think having run businesses </w:t>
      </w:r>
      <w:r w:rsidR="00AE5BD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for the past ten years </w:t>
      </w:r>
      <w:r w:rsidR="002C603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 have </w:t>
      </w:r>
      <w:r w:rsidR="0098247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be</w:t>
      </w:r>
      <w:r w:rsidR="002C603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come accustom</w:t>
      </w:r>
      <w:r w:rsidR="00281E2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ed</w:t>
      </w:r>
      <w:r w:rsidR="002C603C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both successes and failures and so </w:t>
      </w:r>
      <w:r w:rsidR="00857619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 am not as easily phased by </w:t>
      </w:r>
      <w:r w:rsidR="00FC0123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events not running as expected, </w:t>
      </w:r>
      <w:r w:rsidR="00E26C6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reflecting on</w:t>
      </w:r>
      <w:r w:rsidR="00FC0123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this</w:t>
      </w:r>
      <w:r w:rsidR="00E26C6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,</w:t>
      </w:r>
      <w:r w:rsidR="00FC0123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 could have perhaps been more sympathetic to other team members when they were feeling discouraged and help them t</w:t>
      </w:r>
      <w:r w:rsidR="00C9202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 maintain </w:t>
      </w:r>
      <w:r w:rsidR="00F21269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motivation</w:t>
      </w:r>
      <w:r w:rsidR="00C9202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If I were to </w:t>
      </w:r>
      <w:r w:rsidR="008F2B1A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take part in</w:t>
      </w:r>
      <w:r w:rsidR="00C9202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 similar project again I think I would nominate myself to be </w:t>
      </w:r>
      <w:r w:rsidR="00F43C2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the</w:t>
      </w:r>
      <w:r w:rsidR="00281E2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92020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team leader as I feel I could </w:t>
      </w:r>
      <w:r w:rsidR="00CE649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motivate team members to </w:t>
      </w:r>
      <w:r w:rsidR="00BB3FC5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maintain their optimism and quality of work, according to </w:t>
      </w:r>
      <w:r w:rsidR="00A8585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proofErr w:type="spellStart"/>
      <w:r w:rsidR="00A8585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Bowdin</w:t>
      </w:r>
      <w:proofErr w:type="spellEnd"/>
      <w:r w:rsidR="00A8585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et al., 2011)</w:t>
      </w:r>
      <w:r w:rsidR="00A85851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, without motivation staff and volunteers</w:t>
      </w:r>
      <w:r w:rsidR="00F6695B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can lack enthusiasm for </w:t>
      </w:r>
      <w:r w:rsidR="00A27B1F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achieving an event’s goals.</w:t>
      </w:r>
    </w:p>
    <w:p w14:paraId="66BE4996" w14:textId="70BC8AC8" w:rsidR="00F75B6E" w:rsidRPr="000F7C04" w:rsidRDefault="007E7DE7">
      <w:pPr>
        <w:rPr>
          <w:rFonts w:ascii="Arial" w:hAnsi="Arial" w:cs="Arial"/>
          <w:sz w:val="24"/>
          <w:szCs w:val="24"/>
        </w:rPr>
      </w:pPr>
      <w:r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br/>
      </w:r>
      <w:r w:rsidR="00B712FA" w:rsidRPr="000F7C04">
        <w:rPr>
          <w:rFonts w:ascii="Arial" w:hAnsi="Arial" w:cs="Arial"/>
          <w:sz w:val="24"/>
          <w:szCs w:val="24"/>
        </w:rPr>
        <w:t>During my role in Operations</w:t>
      </w:r>
      <w:r w:rsidR="00D322C3" w:rsidRPr="000F7C04">
        <w:rPr>
          <w:rFonts w:ascii="Arial" w:hAnsi="Arial" w:cs="Arial"/>
          <w:sz w:val="24"/>
          <w:szCs w:val="24"/>
        </w:rPr>
        <w:t>,</w:t>
      </w:r>
      <w:r w:rsidR="00B712FA" w:rsidRPr="000F7C04">
        <w:rPr>
          <w:rFonts w:ascii="Arial" w:hAnsi="Arial" w:cs="Arial"/>
          <w:sz w:val="24"/>
          <w:szCs w:val="24"/>
        </w:rPr>
        <w:t xml:space="preserve"> I </w:t>
      </w:r>
      <w:r w:rsidR="00D322C3" w:rsidRPr="000F7C04">
        <w:rPr>
          <w:rFonts w:ascii="Arial" w:hAnsi="Arial" w:cs="Arial"/>
          <w:sz w:val="24"/>
          <w:szCs w:val="24"/>
        </w:rPr>
        <w:t>was required to write up both risk assessment and a contingency plan</w:t>
      </w:r>
      <w:r w:rsidR="00060267" w:rsidRPr="000F7C04">
        <w:rPr>
          <w:rFonts w:ascii="Arial" w:hAnsi="Arial" w:cs="Arial"/>
          <w:sz w:val="24"/>
          <w:szCs w:val="24"/>
        </w:rPr>
        <w:t xml:space="preserve"> </w:t>
      </w:r>
      <w:r w:rsidR="00060267" w:rsidRPr="000F7C04">
        <w:rPr>
          <w:rFonts w:ascii="Arial" w:hAnsi="Arial" w:cs="Arial"/>
          <w:sz w:val="24"/>
          <w:szCs w:val="24"/>
        </w:rPr>
        <w:t>(Tum, Norton and Wright, 2006)</w:t>
      </w:r>
      <w:r w:rsidR="00B36A20" w:rsidRPr="000F7C04">
        <w:rPr>
          <w:rFonts w:ascii="Arial" w:hAnsi="Arial" w:cs="Arial"/>
          <w:sz w:val="24"/>
          <w:szCs w:val="24"/>
        </w:rPr>
        <w:t xml:space="preserve">. I feel that I correctly identified the </w:t>
      </w:r>
      <w:r w:rsidR="00B36A20" w:rsidRPr="000F7C04">
        <w:rPr>
          <w:rFonts w:ascii="Arial" w:hAnsi="Arial" w:cs="Arial"/>
          <w:sz w:val="24"/>
          <w:szCs w:val="24"/>
        </w:rPr>
        <w:lastRenderedPageBreak/>
        <w:t xml:space="preserve">legal documents and health and safety </w:t>
      </w:r>
      <w:r w:rsidR="00DF3494" w:rsidRPr="000F7C04">
        <w:rPr>
          <w:rFonts w:ascii="Arial" w:hAnsi="Arial" w:cs="Arial"/>
          <w:sz w:val="24"/>
          <w:szCs w:val="24"/>
        </w:rPr>
        <w:t>pr</w:t>
      </w:r>
      <w:r w:rsidR="00D46DF8" w:rsidRPr="000F7C04">
        <w:rPr>
          <w:rFonts w:ascii="Arial" w:hAnsi="Arial" w:cs="Arial"/>
          <w:sz w:val="24"/>
          <w:szCs w:val="24"/>
        </w:rPr>
        <w:t>ocedures</w:t>
      </w:r>
      <w:r w:rsidR="00DF3494" w:rsidRPr="000F7C04">
        <w:rPr>
          <w:rFonts w:ascii="Arial" w:hAnsi="Arial" w:cs="Arial"/>
          <w:sz w:val="24"/>
          <w:szCs w:val="24"/>
        </w:rPr>
        <w:t xml:space="preserve"> </w:t>
      </w:r>
      <w:r w:rsidR="00B36A20" w:rsidRPr="000F7C04">
        <w:rPr>
          <w:rFonts w:ascii="Arial" w:hAnsi="Arial" w:cs="Arial"/>
          <w:sz w:val="24"/>
          <w:szCs w:val="24"/>
        </w:rPr>
        <w:t>that would need to be in place to ensure the event was safe to go ahead, however</w:t>
      </w:r>
      <w:r w:rsidR="006225BB" w:rsidRPr="000F7C04">
        <w:rPr>
          <w:rFonts w:ascii="Arial" w:hAnsi="Arial" w:cs="Arial"/>
          <w:sz w:val="24"/>
          <w:szCs w:val="24"/>
        </w:rPr>
        <w:t xml:space="preserve">, I think I </w:t>
      </w:r>
      <w:r w:rsidR="00552809" w:rsidRPr="000F7C04">
        <w:rPr>
          <w:rFonts w:ascii="Arial" w:hAnsi="Arial" w:cs="Arial"/>
          <w:sz w:val="24"/>
          <w:szCs w:val="24"/>
        </w:rPr>
        <w:t>underestimated the impact impl</w:t>
      </w:r>
      <w:r w:rsidR="00AD276D" w:rsidRPr="000F7C04">
        <w:rPr>
          <w:rFonts w:ascii="Arial" w:hAnsi="Arial" w:cs="Arial"/>
          <w:sz w:val="24"/>
          <w:szCs w:val="24"/>
        </w:rPr>
        <w:t>i</w:t>
      </w:r>
      <w:r w:rsidR="00552809" w:rsidRPr="000F7C04">
        <w:rPr>
          <w:rFonts w:ascii="Arial" w:hAnsi="Arial" w:cs="Arial"/>
          <w:sz w:val="24"/>
          <w:szCs w:val="24"/>
        </w:rPr>
        <w:t xml:space="preserve">cations of some of the risks identified and </w:t>
      </w:r>
      <w:r w:rsidR="006225BB" w:rsidRPr="000F7C04">
        <w:rPr>
          <w:rFonts w:ascii="Arial" w:hAnsi="Arial" w:cs="Arial"/>
          <w:sz w:val="24"/>
          <w:szCs w:val="24"/>
        </w:rPr>
        <w:t xml:space="preserve">could have adapted the contingency plan to better </w:t>
      </w:r>
      <w:r w:rsidR="00CA7CC6" w:rsidRPr="000F7C04">
        <w:rPr>
          <w:rFonts w:ascii="Arial" w:hAnsi="Arial" w:cs="Arial"/>
          <w:sz w:val="24"/>
          <w:szCs w:val="24"/>
        </w:rPr>
        <w:t xml:space="preserve">reflect what should happen in the case of an </w:t>
      </w:r>
      <w:r w:rsidR="0033354C">
        <w:rPr>
          <w:rFonts w:ascii="Arial" w:hAnsi="Arial" w:cs="Arial"/>
          <w:sz w:val="24"/>
          <w:szCs w:val="24"/>
        </w:rPr>
        <w:t>A</w:t>
      </w:r>
      <w:r w:rsidR="00CA7CC6" w:rsidRPr="000F7C04">
        <w:rPr>
          <w:rFonts w:ascii="Arial" w:hAnsi="Arial" w:cs="Arial"/>
          <w:sz w:val="24"/>
          <w:szCs w:val="24"/>
        </w:rPr>
        <w:t xml:space="preserve">ct of </w:t>
      </w:r>
      <w:r w:rsidR="0033354C">
        <w:rPr>
          <w:rFonts w:ascii="Arial" w:hAnsi="Arial" w:cs="Arial"/>
          <w:sz w:val="24"/>
          <w:szCs w:val="24"/>
        </w:rPr>
        <w:t>G</w:t>
      </w:r>
      <w:r w:rsidR="00CA7CC6" w:rsidRPr="000F7C04">
        <w:rPr>
          <w:rFonts w:ascii="Arial" w:hAnsi="Arial" w:cs="Arial"/>
          <w:sz w:val="24"/>
          <w:szCs w:val="24"/>
        </w:rPr>
        <w:t>o</w:t>
      </w:r>
      <w:r w:rsidR="00B2281C" w:rsidRPr="000F7C04">
        <w:rPr>
          <w:rFonts w:ascii="Arial" w:hAnsi="Arial" w:cs="Arial"/>
          <w:sz w:val="24"/>
          <w:szCs w:val="24"/>
        </w:rPr>
        <w:t>d.</w:t>
      </w:r>
      <w:r w:rsidR="00CA7CC6" w:rsidRPr="000F7C04">
        <w:rPr>
          <w:rFonts w:ascii="Arial" w:hAnsi="Arial" w:cs="Arial"/>
          <w:sz w:val="24"/>
          <w:szCs w:val="24"/>
        </w:rPr>
        <w:t xml:space="preserve"> </w:t>
      </w:r>
      <w:r w:rsidR="00025466" w:rsidRPr="000F7C04">
        <w:rPr>
          <w:rFonts w:ascii="Arial" w:hAnsi="Arial" w:cs="Arial"/>
          <w:sz w:val="24"/>
          <w:szCs w:val="24"/>
        </w:rPr>
        <w:t>Other</w:t>
      </w:r>
      <w:r w:rsidR="004D2598" w:rsidRPr="000F7C04">
        <w:rPr>
          <w:rFonts w:ascii="Arial" w:hAnsi="Arial" w:cs="Arial"/>
          <w:sz w:val="24"/>
          <w:szCs w:val="24"/>
        </w:rPr>
        <w:t xml:space="preserve"> </w:t>
      </w:r>
      <w:r w:rsidR="00025466" w:rsidRPr="000F7C04">
        <w:rPr>
          <w:rFonts w:ascii="Arial" w:hAnsi="Arial" w:cs="Arial"/>
          <w:sz w:val="24"/>
          <w:szCs w:val="24"/>
        </w:rPr>
        <w:t>S</w:t>
      </w:r>
      <w:r w:rsidR="004D2598" w:rsidRPr="000F7C04">
        <w:rPr>
          <w:rFonts w:ascii="Arial" w:hAnsi="Arial" w:cs="Arial"/>
          <w:sz w:val="24"/>
          <w:szCs w:val="24"/>
        </w:rPr>
        <w:t xml:space="preserve">oup events such as </w:t>
      </w:r>
      <w:r w:rsidR="001C2948" w:rsidRPr="000F7C04">
        <w:rPr>
          <w:rFonts w:ascii="Arial" w:hAnsi="Arial" w:cs="Arial"/>
          <w:sz w:val="24"/>
          <w:szCs w:val="24"/>
        </w:rPr>
        <w:t>Harlow Soup have</w:t>
      </w:r>
      <w:r w:rsidR="008D2B4C" w:rsidRPr="000F7C04">
        <w:rPr>
          <w:rFonts w:ascii="Arial" w:hAnsi="Arial" w:cs="Arial"/>
          <w:sz w:val="24"/>
          <w:szCs w:val="24"/>
        </w:rPr>
        <w:t xml:space="preserve"> recently</w:t>
      </w:r>
      <w:r w:rsidR="001C2948" w:rsidRPr="000F7C04">
        <w:rPr>
          <w:rFonts w:ascii="Arial" w:hAnsi="Arial" w:cs="Arial"/>
          <w:sz w:val="24"/>
          <w:szCs w:val="24"/>
        </w:rPr>
        <w:t xml:space="preserve"> adopted an online event model</w:t>
      </w:r>
      <w:r w:rsidR="003C4E92" w:rsidRPr="000F7C04">
        <w:rPr>
          <w:rFonts w:ascii="Arial" w:hAnsi="Arial" w:cs="Arial"/>
          <w:sz w:val="24"/>
          <w:szCs w:val="24"/>
        </w:rPr>
        <w:t xml:space="preserve"> </w:t>
      </w:r>
      <w:r w:rsidR="003C4E92" w:rsidRPr="000F7C04">
        <w:rPr>
          <w:rFonts w:ascii="Arial" w:hAnsi="Arial" w:cs="Arial"/>
          <w:color w:val="000000"/>
          <w:sz w:val="24"/>
          <w:szCs w:val="24"/>
          <w:shd w:val="clear" w:color="auto" w:fill="FFFFFF"/>
        </w:rPr>
        <w:t>(Support for people in Harlow affected by Covid-19 organized by Harlow Soup, 2020)</w:t>
      </w:r>
      <w:r w:rsidR="001C2948" w:rsidRPr="000F7C04">
        <w:rPr>
          <w:rFonts w:ascii="Arial" w:hAnsi="Arial" w:cs="Arial"/>
          <w:sz w:val="24"/>
          <w:szCs w:val="24"/>
        </w:rPr>
        <w:t>, this is perhaps something we could have put into place as opposed to postponing the event had we researched all other potential opportunities.</w:t>
      </w:r>
    </w:p>
    <w:p w14:paraId="30D24F7A" w14:textId="3F33AC80" w:rsidR="00490C26" w:rsidRPr="000F7C04" w:rsidRDefault="00490C26">
      <w:pPr>
        <w:rPr>
          <w:rFonts w:ascii="Arial" w:hAnsi="Arial" w:cs="Arial"/>
          <w:sz w:val="24"/>
          <w:szCs w:val="24"/>
        </w:rPr>
      </w:pPr>
      <w:r w:rsidRPr="000F7C04">
        <w:rPr>
          <w:rFonts w:ascii="Arial" w:hAnsi="Arial" w:cs="Arial"/>
          <w:sz w:val="24"/>
          <w:szCs w:val="24"/>
        </w:rPr>
        <w:t xml:space="preserve">I do not </w:t>
      </w:r>
      <w:r w:rsidR="00F02171" w:rsidRPr="000F7C04">
        <w:rPr>
          <w:rFonts w:ascii="Arial" w:hAnsi="Arial" w:cs="Arial"/>
          <w:sz w:val="24"/>
          <w:szCs w:val="24"/>
        </w:rPr>
        <w:t>think</w:t>
      </w:r>
      <w:r w:rsidRPr="000F7C04">
        <w:rPr>
          <w:rFonts w:ascii="Arial" w:hAnsi="Arial" w:cs="Arial"/>
          <w:sz w:val="24"/>
          <w:szCs w:val="24"/>
        </w:rPr>
        <w:t xml:space="preserve"> there would be much I need to change about my role wit</w:t>
      </w:r>
      <w:r w:rsidR="00197BBF" w:rsidRPr="000F7C04">
        <w:rPr>
          <w:rFonts w:ascii="Arial" w:hAnsi="Arial" w:cs="Arial"/>
          <w:sz w:val="24"/>
          <w:szCs w:val="24"/>
        </w:rPr>
        <w:t xml:space="preserve">hin marketing for this event, I feel like the quality of </w:t>
      </w:r>
      <w:r w:rsidR="00FD7562" w:rsidRPr="000F7C04">
        <w:rPr>
          <w:rFonts w:ascii="Arial" w:hAnsi="Arial" w:cs="Arial"/>
          <w:sz w:val="24"/>
          <w:szCs w:val="24"/>
        </w:rPr>
        <w:t xml:space="preserve">marketing materials was of acceptable quality and </w:t>
      </w:r>
      <w:r w:rsidR="00FB0862" w:rsidRPr="000F7C04">
        <w:rPr>
          <w:rFonts w:ascii="Arial" w:hAnsi="Arial" w:cs="Arial"/>
          <w:sz w:val="24"/>
          <w:szCs w:val="24"/>
        </w:rPr>
        <w:t xml:space="preserve">we successfully identified our target market and how </w:t>
      </w:r>
      <w:r w:rsidR="00470CF4" w:rsidRPr="000F7C04">
        <w:rPr>
          <w:rFonts w:ascii="Arial" w:hAnsi="Arial" w:cs="Arial"/>
          <w:sz w:val="24"/>
          <w:szCs w:val="24"/>
        </w:rPr>
        <w:t xml:space="preserve">to </w:t>
      </w:r>
      <w:r w:rsidR="0010302C" w:rsidRPr="000F7C04">
        <w:rPr>
          <w:rFonts w:ascii="Arial" w:hAnsi="Arial" w:cs="Arial"/>
          <w:sz w:val="24"/>
          <w:szCs w:val="24"/>
        </w:rPr>
        <w:t xml:space="preserve">advertise the event in a way that appeals to them. </w:t>
      </w:r>
      <w:r w:rsidR="00470CF4" w:rsidRPr="000F7C04">
        <w:rPr>
          <w:rFonts w:ascii="Arial" w:hAnsi="Arial" w:cs="Arial"/>
          <w:sz w:val="24"/>
          <w:szCs w:val="24"/>
        </w:rPr>
        <w:t xml:space="preserve">The event marketing could have perhaps been more effective if we had obtained a bigger budget in advance of the event. If I were to run a similar event in the future I would </w:t>
      </w:r>
      <w:r w:rsidR="00C56CD7" w:rsidRPr="000F7C04">
        <w:rPr>
          <w:rFonts w:ascii="Arial" w:hAnsi="Arial" w:cs="Arial"/>
          <w:sz w:val="24"/>
          <w:szCs w:val="24"/>
        </w:rPr>
        <w:t xml:space="preserve">perhaps consider </w:t>
      </w:r>
      <w:r w:rsidR="001C4CC0" w:rsidRPr="000F7C04">
        <w:rPr>
          <w:rFonts w:ascii="Arial" w:hAnsi="Arial" w:cs="Arial"/>
          <w:sz w:val="24"/>
          <w:szCs w:val="24"/>
        </w:rPr>
        <w:t>trying to obtain a budget through sponsorship</w:t>
      </w:r>
      <w:r w:rsidR="00F15E5C">
        <w:rPr>
          <w:rFonts w:ascii="Arial" w:hAnsi="Arial" w:cs="Arial"/>
          <w:sz w:val="24"/>
          <w:szCs w:val="24"/>
        </w:rPr>
        <w:t xml:space="preserve"> </w:t>
      </w:r>
      <w:r w:rsidR="00F15E5C" w:rsidRPr="00F15E5C">
        <w:rPr>
          <w:rFonts w:ascii="Arial" w:hAnsi="Arial" w:cs="Arial"/>
          <w:sz w:val="24"/>
          <w:szCs w:val="24"/>
        </w:rPr>
        <w:t>(Shone and Parry, 2004)</w:t>
      </w:r>
      <w:r w:rsidR="00F15E5C" w:rsidRPr="001F7C72">
        <w:rPr>
          <w:sz w:val="24"/>
          <w:szCs w:val="24"/>
        </w:rPr>
        <w:t xml:space="preserve"> </w:t>
      </w:r>
      <w:r w:rsidR="001C4CC0" w:rsidRPr="000F7C04">
        <w:rPr>
          <w:rFonts w:ascii="Arial" w:hAnsi="Arial" w:cs="Arial"/>
          <w:sz w:val="24"/>
          <w:szCs w:val="24"/>
        </w:rPr>
        <w:t xml:space="preserve"> as opposed to being reliant solely on ticket sales and our own personal funds. </w:t>
      </w:r>
    </w:p>
    <w:p w14:paraId="55207320" w14:textId="5A47AA16" w:rsidR="00F75B6E" w:rsidRPr="000F7C04" w:rsidRDefault="0085035B">
      <w:pPr>
        <w:rPr>
          <w:rFonts w:ascii="Arial" w:hAnsi="Arial" w:cs="Arial"/>
          <w:sz w:val="24"/>
          <w:szCs w:val="24"/>
        </w:rPr>
      </w:pPr>
      <w:r w:rsidRPr="000F7C04">
        <w:rPr>
          <w:rFonts w:ascii="Arial" w:hAnsi="Arial" w:cs="Arial"/>
          <w:sz w:val="24"/>
          <w:szCs w:val="24"/>
        </w:rPr>
        <w:t xml:space="preserve">Overall I think we worked quite well as a team </w:t>
      </w:r>
      <w:r w:rsidR="0023435D" w:rsidRPr="000F7C04">
        <w:rPr>
          <w:rFonts w:ascii="Arial" w:hAnsi="Arial" w:cs="Arial"/>
          <w:sz w:val="24"/>
          <w:szCs w:val="24"/>
        </w:rPr>
        <w:t xml:space="preserve">of four, with the only conflicts being </w:t>
      </w:r>
      <w:r w:rsidR="00135B67" w:rsidRPr="000F7C04">
        <w:rPr>
          <w:rFonts w:ascii="Arial" w:hAnsi="Arial" w:cs="Arial"/>
          <w:sz w:val="24"/>
          <w:szCs w:val="24"/>
        </w:rPr>
        <w:t>in</w:t>
      </w:r>
      <w:r w:rsidR="0056639A" w:rsidRPr="000F7C04">
        <w:rPr>
          <w:rFonts w:ascii="Arial" w:hAnsi="Arial" w:cs="Arial"/>
          <w:sz w:val="24"/>
          <w:szCs w:val="24"/>
        </w:rPr>
        <w:t xml:space="preserve"> </w:t>
      </w:r>
      <w:r w:rsidR="00135B67" w:rsidRPr="000F7C04">
        <w:rPr>
          <w:rFonts w:ascii="Arial" w:hAnsi="Arial" w:cs="Arial"/>
          <w:sz w:val="24"/>
          <w:szCs w:val="24"/>
        </w:rPr>
        <w:t>relation</w:t>
      </w:r>
      <w:r w:rsidR="0023435D" w:rsidRPr="000F7C04">
        <w:rPr>
          <w:rFonts w:ascii="Arial" w:hAnsi="Arial" w:cs="Arial"/>
          <w:sz w:val="24"/>
          <w:szCs w:val="24"/>
        </w:rPr>
        <w:t xml:space="preserve"> to stress from workload, I think this could have been better managed had some members of the team not been absent most weeks and people had worked only on the tasks allocated to them. </w:t>
      </w:r>
      <w:r w:rsidR="00103753" w:rsidRPr="000F7C04">
        <w:rPr>
          <w:rFonts w:ascii="Arial" w:hAnsi="Arial" w:cs="Arial"/>
          <w:sz w:val="24"/>
          <w:szCs w:val="24"/>
        </w:rPr>
        <w:t xml:space="preserve">I think the event would have been a success </w:t>
      </w:r>
      <w:r w:rsidR="00542FB5" w:rsidRPr="000F7C04">
        <w:rPr>
          <w:rFonts w:ascii="Arial" w:hAnsi="Arial" w:cs="Arial"/>
          <w:sz w:val="24"/>
          <w:szCs w:val="24"/>
        </w:rPr>
        <w:t xml:space="preserve">if it </w:t>
      </w:r>
      <w:r w:rsidR="00103753" w:rsidRPr="000F7C04">
        <w:rPr>
          <w:rFonts w:ascii="Arial" w:hAnsi="Arial" w:cs="Arial"/>
          <w:sz w:val="24"/>
          <w:szCs w:val="24"/>
        </w:rPr>
        <w:t>had it gone ahead as planned</w:t>
      </w:r>
      <w:r w:rsidR="00FB5527" w:rsidRPr="000F7C04">
        <w:rPr>
          <w:rFonts w:ascii="Arial" w:hAnsi="Arial" w:cs="Arial"/>
          <w:sz w:val="24"/>
          <w:szCs w:val="24"/>
        </w:rPr>
        <w:t xml:space="preserve"> and I am confident that the rescheduled event will have even more of an impact as we will have more time to </w:t>
      </w:r>
      <w:r w:rsidR="00216568" w:rsidRPr="000F7C04">
        <w:rPr>
          <w:rFonts w:ascii="Arial" w:hAnsi="Arial" w:cs="Arial"/>
          <w:sz w:val="24"/>
          <w:szCs w:val="24"/>
        </w:rPr>
        <w:t xml:space="preserve">plan and market the event. </w:t>
      </w:r>
    </w:p>
    <w:p w14:paraId="2963AC03" w14:textId="77777777" w:rsidR="00F75B6E" w:rsidRPr="008D4D1D" w:rsidRDefault="00F75B6E">
      <w:pPr>
        <w:rPr>
          <w:rFonts w:ascii="Times New Roman" w:hAnsi="Times New Roman" w:cs="Times New Roman"/>
          <w:sz w:val="24"/>
          <w:szCs w:val="24"/>
        </w:rPr>
      </w:pPr>
    </w:p>
    <w:p w14:paraId="5165C5D0" w14:textId="77777777" w:rsidR="00F75B6E" w:rsidRPr="008D4D1D" w:rsidRDefault="00F75B6E">
      <w:pPr>
        <w:rPr>
          <w:rFonts w:ascii="Times New Roman" w:hAnsi="Times New Roman" w:cs="Times New Roman"/>
          <w:sz w:val="24"/>
          <w:szCs w:val="24"/>
        </w:rPr>
      </w:pPr>
    </w:p>
    <w:p w14:paraId="0B69E57D" w14:textId="77777777" w:rsidR="00F75B6E" w:rsidRDefault="00F75B6E"/>
    <w:p w14:paraId="1D85ABC3" w14:textId="77777777" w:rsidR="00F75B6E" w:rsidRDefault="00F75B6E"/>
    <w:p w14:paraId="27345594" w14:textId="07F562CB" w:rsidR="00F75B6E" w:rsidRDefault="00F75B6E"/>
    <w:p w14:paraId="6BDBCB34" w14:textId="453331B9" w:rsidR="00D956A2" w:rsidRDefault="00D956A2"/>
    <w:p w14:paraId="58076477" w14:textId="4DD5F7CC" w:rsidR="00D956A2" w:rsidRDefault="00D956A2"/>
    <w:p w14:paraId="24902F44" w14:textId="4A721B98" w:rsidR="00D956A2" w:rsidRDefault="00D956A2"/>
    <w:p w14:paraId="16997289" w14:textId="17CB9CDB" w:rsidR="00D956A2" w:rsidRDefault="00D956A2"/>
    <w:p w14:paraId="794D420A" w14:textId="23EB7A96" w:rsidR="00D956A2" w:rsidRDefault="00D956A2"/>
    <w:p w14:paraId="1BCA9733" w14:textId="461736AD" w:rsidR="00D956A2" w:rsidRDefault="00D956A2"/>
    <w:p w14:paraId="039958B4" w14:textId="2CEC9A4E" w:rsidR="00D956A2" w:rsidRDefault="00D956A2"/>
    <w:p w14:paraId="0BE85C8F" w14:textId="6C339298" w:rsidR="00D956A2" w:rsidRDefault="00D956A2"/>
    <w:p w14:paraId="118BB759" w14:textId="38059AFD" w:rsidR="00D956A2" w:rsidRDefault="00D956A2"/>
    <w:p w14:paraId="4A17A497" w14:textId="0812160B" w:rsidR="00D956A2" w:rsidRDefault="00D956A2"/>
    <w:p w14:paraId="38E447AA" w14:textId="289E09EB" w:rsidR="00D956A2" w:rsidRDefault="00D956A2"/>
    <w:p w14:paraId="51EF48F2" w14:textId="63CE5E2E" w:rsidR="00D956A2" w:rsidRDefault="00D956A2"/>
    <w:p w14:paraId="7EFFE49F" w14:textId="39F2A6C4" w:rsidR="00D956A2" w:rsidRDefault="00D956A2"/>
    <w:p w14:paraId="2CF4828C" w14:textId="3B410A6E" w:rsidR="00D956A2" w:rsidRDefault="00D956A2"/>
    <w:p w14:paraId="4939E212" w14:textId="77777777" w:rsidR="00D956A2" w:rsidRDefault="00D956A2"/>
    <w:p w14:paraId="7DA8AC08" w14:textId="77777777" w:rsidR="00F75B6E" w:rsidRDefault="00F75B6E"/>
    <w:p w14:paraId="0F0898FE" w14:textId="77777777" w:rsidR="00F75B6E" w:rsidRDefault="00F75B6E"/>
    <w:p w14:paraId="12DFEDCC" w14:textId="77777777" w:rsidR="00F75B6E" w:rsidRDefault="00F75B6E"/>
    <w:p w14:paraId="1A6AFB4A" w14:textId="77777777" w:rsidR="00F75B6E" w:rsidRDefault="00F75B6E"/>
    <w:p w14:paraId="4015D77A" w14:textId="29AF0C2C" w:rsidR="0047246B" w:rsidRPr="00BD5A82" w:rsidRDefault="00F75B6E" w:rsidP="00693BAB">
      <w:pPr>
        <w:pStyle w:val="NoSpacing"/>
        <w:rPr>
          <w:rFonts w:ascii="Arial" w:hAnsi="Arial" w:cs="Arial"/>
          <w:sz w:val="20"/>
          <w:szCs w:val="20"/>
        </w:rPr>
      </w:pPr>
      <w:r w:rsidRPr="00BD5A82">
        <w:rPr>
          <w:rFonts w:ascii="Arial" w:hAnsi="Arial" w:cs="Arial"/>
          <w:sz w:val="20"/>
          <w:szCs w:val="20"/>
        </w:rPr>
        <w:t>References:</w:t>
      </w:r>
    </w:p>
    <w:p w14:paraId="288E0DDB" w14:textId="77777777" w:rsidR="00CC28D9" w:rsidRPr="00BD5A82" w:rsidRDefault="00CC28D9" w:rsidP="00693BAB">
      <w:pPr>
        <w:pStyle w:val="NoSpacing"/>
        <w:rPr>
          <w:rFonts w:ascii="Arial" w:hAnsi="Arial" w:cs="Arial"/>
          <w:sz w:val="20"/>
          <w:szCs w:val="20"/>
        </w:rPr>
      </w:pPr>
    </w:p>
    <w:p w14:paraId="3991DFE7" w14:textId="77777777" w:rsidR="00505D1C" w:rsidRPr="00BD5A82" w:rsidRDefault="00CC28D9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Belbin.com. 2020.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Nine Belbin Team Roles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&lt;https://www.belbin.com/about/belbin-team-roles/&gt; [Accessed 2 April 2020].</w:t>
      </w:r>
    </w:p>
    <w:p w14:paraId="4954E327" w14:textId="77777777" w:rsidR="00505D1C" w:rsidRPr="00BD5A82" w:rsidRDefault="00505D1C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4225AE1" w14:textId="77777777" w:rsidR="00505D1C" w:rsidRPr="00BD5A82" w:rsidRDefault="00505D1C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Bowdin</w:t>
      </w:r>
      <w:proofErr w:type="spellEnd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G., Allen, J., O'Toole, W., Harris, R. and McDonnell, I., 2011.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Event Management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3rd ed. Oxford: Elsevier, pp.34-36.</w:t>
      </w:r>
    </w:p>
    <w:p w14:paraId="571D118E" w14:textId="77777777" w:rsidR="00505D1C" w:rsidRPr="00BD5A82" w:rsidRDefault="00505D1C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2D1EB2B" w14:textId="54E5378B" w:rsidR="00BA314E" w:rsidRPr="00BD5A82" w:rsidRDefault="00505D1C" w:rsidP="00693BAB">
      <w:pPr>
        <w:pStyle w:val="NoSpacing"/>
        <w:rPr>
          <w:rFonts w:ascii="Arial" w:hAnsi="Arial" w:cs="Arial"/>
          <w:sz w:val="20"/>
          <w:szCs w:val="20"/>
        </w:rPr>
      </w:pPr>
      <w:proofErr w:type="spellStart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Bowdin</w:t>
      </w:r>
      <w:proofErr w:type="spellEnd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G., Allen, J., O'Toole, W., Harris, R. and McDonnell, I., 2011.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Event Management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3rd ed. Oxford: Elsevier, pp.3</w:t>
      </w:r>
      <w:r w:rsidR="00125D2C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50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-</w:t>
      </w:r>
      <w:r w:rsidR="00125D2C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358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F75B6E" w:rsidRPr="00BD5A82">
        <w:rPr>
          <w:rFonts w:ascii="Arial" w:hAnsi="Arial" w:cs="Arial"/>
          <w:sz w:val="20"/>
          <w:szCs w:val="20"/>
        </w:rPr>
        <w:br/>
      </w:r>
    </w:p>
    <w:p w14:paraId="719D5177" w14:textId="7F3FAB6A" w:rsidR="005774DD" w:rsidRPr="00BD5A82" w:rsidRDefault="00C96CF5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Embok.org. n.d.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EMBOK Model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&lt;https://www.embok.org/index.php/embok-model&gt; [Accessed 1 April 2020].</w:t>
      </w:r>
    </w:p>
    <w:p w14:paraId="48A004C8" w14:textId="5B039920" w:rsidR="003F0CC5" w:rsidRPr="00BD5A82" w:rsidRDefault="003F0CC5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4164A0D" w14:textId="7933A736" w:rsidR="00300F5F" w:rsidRPr="00BD5A82" w:rsidRDefault="00300F5F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Ericsson, K., 2013. Why expert performance is special and cannot be extrapolated from studies of performance in the general population: A response to criticisms.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Intelligence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45, pp.81-103.</w:t>
      </w:r>
    </w:p>
    <w:p w14:paraId="4DA2ABAB" w14:textId="77777777" w:rsidR="00300F5F" w:rsidRPr="00BD5A82" w:rsidRDefault="00300F5F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ACA3849" w14:textId="579B0F5A" w:rsidR="003F0CC5" w:rsidRPr="00BD5A82" w:rsidRDefault="003F0CC5" w:rsidP="006447EF">
      <w:pPr>
        <w:spacing w:after="12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Getz, D., 2007.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Event Studies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Oxford: Elsevier, pp.2</w:t>
      </w:r>
      <w:r w:rsidR="00D2399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58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-2</w:t>
      </w:r>
      <w:r w:rsidR="00D2399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63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7F6F0947" w14:textId="73707BFE" w:rsidR="000D3C23" w:rsidRPr="00BD5A82" w:rsidRDefault="000D3C23" w:rsidP="006447EF">
      <w:pPr>
        <w:spacing w:after="120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gofundme.com. 2020.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Support </w:t>
      </w:r>
      <w:proofErr w:type="gramStart"/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proofErr w:type="gramEnd"/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People In Harlow Affected By Covid-19 Organized By Harlow Soup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&lt;https://www.gofundme.com/f/harlowsoup&gt; [Accessed 3 April 2020].</w:t>
      </w:r>
    </w:p>
    <w:p w14:paraId="0834BB8F" w14:textId="77777777" w:rsidR="00693BAB" w:rsidRPr="00BD5A82" w:rsidRDefault="00693BAB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BBBE2D0" w14:textId="6A0C0F4C" w:rsidR="005774DD" w:rsidRPr="00BD5A82" w:rsidRDefault="005774DD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Lock, D., 2007.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Project Management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9th ed. Aldershot: Gower, pp.17-22.</w:t>
      </w:r>
    </w:p>
    <w:p w14:paraId="6BB3D935" w14:textId="77777777" w:rsidR="00693BAB" w:rsidRPr="00BD5A82" w:rsidRDefault="00693BAB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A46FF0B" w14:textId="7A164265" w:rsidR="00BA314E" w:rsidRPr="00BD5A82" w:rsidRDefault="00BA314E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Mindtools.com. n.d.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Forming, Storming, Norming, And Performing: Understanding </w:t>
      </w:r>
      <w:proofErr w:type="gramStart"/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</w:t>
      </w:r>
      <w:proofErr w:type="gramEnd"/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Stages Of Team Formation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&lt;https://www.mindtools.com/pages/article/newLDR_86.htm&gt; [Accessed 1 April 2020].</w:t>
      </w:r>
      <w:r w:rsidR="005774DD" w:rsidRPr="00BD5A82">
        <w:rPr>
          <w:rFonts w:ascii="Arial" w:hAnsi="Arial" w:cs="Arial"/>
          <w:sz w:val="20"/>
          <w:szCs w:val="20"/>
        </w:rPr>
        <w:br/>
      </w:r>
      <w:r w:rsidR="00FD2B3D" w:rsidRPr="00BD5A82">
        <w:rPr>
          <w:rFonts w:ascii="Arial" w:hAnsi="Arial" w:cs="Arial"/>
          <w:sz w:val="20"/>
          <w:szCs w:val="20"/>
        </w:rPr>
        <w:br/>
        <w:t xml:space="preserve"> 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Mullins, L. and Christy, G., 2016.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Management &amp; Organisational Behaviour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11th ed. Harlow: Pearson, pp.292-293.</w:t>
      </w:r>
    </w:p>
    <w:p w14:paraId="42FE17F3" w14:textId="28E9977A" w:rsidR="001371C1" w:rsidRPr="00BD5A82" w:rsidRDefault="001371C1" w:rsidP="00693BA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2464E0C3" w14:textId="33D99184" w:rsidR="001371C1" w:rsidRPr="00BD5A82" w:rsidRDefault="001371C1" w:rsidP="00693BAB">
      <w:pPr>
        <w:pStyle w:val="NoSpacing"/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Mullins, L. and Christy, G., 2016.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Management &amp; Organisational Behaviour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11th ed. Harlow: Pearson, pp.93-97.</w:t>
      </w:r>
    </w:p>
    <w:p w14:paraId="499D02D6" w14:textId="77777777" w:rsidR="00693BAB" w:rsidRPr="00BD5A82" w:rsidRDefault="00693BAB" w:rsidP="00693BAB">
      <w:pPr>
        <w:pStyle w:val="NoSpacing"/>
        <w:rPr>
          <w:rFonts w:ascii="Arial" w:hAnsi="Arial" w:cs="Arial"/>
          <w:sz w:val="20"/>
          <w:szCs w:val="20"/>
          <w:shd w:val="clear" w:color="auto" w:fill="FFFFFF"/>
        </w:rPr>
      </w:pPr>
    </w:p>
    <w:p w14:paraId="53CB73D1" w14:textId="6FC68FF5" w:rsidR="00BA314E" w:rsidRPr="00BD5A82" w:rsidRDefault="00693BAB" w:rsidP="002A2D2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proofErr w:type="spellStart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Ruz</w:t>
      </w:r>
      <w:proofErr w:type="spellEnd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C., 2015.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How The Soup Project Is Changing The </w:t>
      </w:r>
      <w:proofErr w:type="gramStart"/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UK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proofErr w:type="gramEnd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[online] BBC News. Available at: &lt;https://www.bbc.co.uk/news/magazine-34346226&gt; [Accessed 1 April 2020].</w:t>
      </w:r>
    </w:p>
    <w:p w14:paraId="2F8D9261" w14:textId="0C14C00D" w:rsidR="006E683C" w:rsidRPr="00BD5A82" w:rsidRDefault="006E683C" w:rsidP="002A2D2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3185FD5" w14:textId="422D88BB" w:rsidR="006E683C" w:rsidRPr="00BD5A82" w:rsidRDefault="006E683C" w:rsidP="002A2D2B">
      <w:pPr>
        <w:pStyle w:val="NoSpacing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Shone, A. and Parry, B. (2004). Successful Event Management. 2nd ed. Hampshire: Pat Bond, pp.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114-118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50A6970C" w14:textId="77777777" w:rsidR="002A2D2B" w:rsidRPr="00BD5A82" w:rsidRDefault="002A2D2B" w:rsidP="002A2D2B">
      <w:pPr>
        <w:pStyle w:val="NoSpacing"/>
        <w:rPr>
          <w:rFonts w:ascii="Arial" w:hAnsi="Arial" w:cs="Arial"/>
          <w:sz w:val="20"/>
          <w:szCs w:val="20"/>
        </w:rPr>
      </w:pPr>
    </w:p>
    <w:p w14:paraId="45EA2CCD" w14:textId="194FE8B2" w:rsidR="00C32CA3" w:rsidRPr="00BD5A82" w:rsidRDefault="002A2D2B" w:rsidP="00C32CA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The University of Edinburgh. 2019.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Gibbs' Reflective Cycle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Available at: &lt;https://www.ed.ac.uk/reflection/reflectors-toolkit/reflecting-on-experience/gibbs-reflective-cycle&gt; 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[Accessed 2 April 2020].</w:t>
      </w:r>
      <w:r w:rsidR="00C32CA3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br/>
      </w:r>
      <w:r w:rsidR="00C32CA3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br/>
      </w:r>
      <w:r w:rsidR="00C32CA3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Tum, J., Norton, P. and Wright, J. (2006). </w:t>
      </w:r>
      <w:r w:rsidR="00C32CA3"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Management of Event Operations</w:t>
      </w:r>
      <w:r w:rsidR="00C32CA3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1st ed. Oxford: Butterworth-</w:t>
      </w:r>
      <w:proofErr w:type="spellStart"/>
      <w:r w:rsidR="00C32CA3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Heinemen</w:t>
      </w:r>
      <w:proofErr w:type="spellEnd"/>
      <w:r w:rsidR="00C32CA3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pp.241-245.</w:t>
      </w:r>
    </w:p>
    <w:p w14:paraId="299EC357" w14:textId="2BE17A2B" w:rsidR="008B10A0" w:rsidRPr="00BD5A82" w:rsidRDefault="008B10A0" w:rsidP="00C32CA3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Tum, J., Norton, P. and Wright, J. (2006). </w:t>
      </w:r>
      <w:r w:rsidRPr="00BD5A82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Management of Event Operations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 1st ed. Oxford: Butterworth-</w:t>
      </w:r>
      <w:proofErr w:type="spellStart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Heinemen</w:t>
      </w:r>
      <w:proofErr w:type="spellEnd"/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pp.</w:t>
      </w:r>
      <w:r w:rsidR="00127E2F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156-16</w:t>
      </w:r>
      <w:r w:rsidR="00F169DA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1</w:t>
      </w:r>
      <w:r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  <w:r w:rsidR="001B027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br/>
      </w:r>
      <w:r w:rsidR="001B027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br/>
      </w:r>
      <w:r w:rsidR="001B027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Tum, J., Norton, P. and Wright, J. (2006). Management of Event Operations. 1st ed. Oxford: Butterworth-</w:t>
      </w:r>
      <w:proofErr w:type="spellStart"/>
      <w:r w:rsidR="001B027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Heinemen</w:t>
      </w:r>
      <w:proofErr w:type="spellEnd"/>
      <w:r w:rsidR="001B027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, pp.</w:t>
      </w:r>
      <w:r w:rsidR="00C63D1F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230-23</w:t>
      </w:r>
      <w:r w:rsidR="00A63C4A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6</w:t>
      </w:r>
      <w:r w:rsidR="001B0271" w:rsidRPr="00BD5A82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09017DB5" w14:textId="43C58086" w:rsidR="002A2D2B" w:rsidRDefault="002A2D2B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F71944E" w14:textId="20B32E74" w:rsidR="00245507" w:rsidRDefault="00FD2B3D">
      <w:r>
        <w:br/>
      </w:r>
      <w:r>
        <w:br/>
        <w:t xml:space="preserve"> </w:t>
      </w:r>
    </w:p>
    <w:sectPr w:rsidR="002455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AwNTQ3N7Q0NTE0tjRT0lEKTi0uzszPAykwqgUAzOuiViwAAAA="/>
  </w:docVars>
  <w:rsids>
    <w:rsidRoot w:val="008D3372"/>
    <w:rsid w:val="0000033E"/>
    <w:rsid w:val="00025466"/>
    <w:rsid w:val="00060267"/>
    <w:rsid w:val="000613B2"/>
    <w:rsid w:val="00071139"/>
    <w:rsid w:val="00076060"/>
    <w:rsid w:val="00093DA2"/>
    <w:rsid w:val="000D1176"/>
    <w:rsid w:val="000D3C23"/>
    <w:rsid w:val="000E6931"/>
    <w:rsid w:val="000E7C6F"/>
    <w:rsid w:val="000F7C04"/>
    <w:rsid w:val="0010302C"/>
    <w:rsid w:val="00103753"/>
    <w:rsid w:val="00114C8A"/>
    <w:rsid w:val="00125D2C"/>
    <w:rsid w:val="00127E2F"/>
    <w:rsid w:val="0013157B"/>
    <w:rsid w:val="00135B67"/>
    <w:rsid w:val="001371C1"/>
    <w:rsid w:val="00147FF6"/>
    <w:rsid w:val="00193662"/>
    <w:rsid w:val="0019725C"/>
    <w:rsid w:val="00197BBF"/>
    <w:rsid w:val="001A47F0"/>
    <w:rsid w:val="001A55B3"/>
    <w:rsid w:val="001B0271"/>
    <w:rsid w:val="001B37FA"/>
    <w:rsid w:val="001B4285"/>
    <w:rsid w:val="001C2141"/>
    <w:rsid w:val="001C2948"/>
    <w:rsid w:val="001C4CC0"/>
    <w:rsid w:val="001D556F"/>
    <w:rsid w:val="001E0942"/>
    <w:rsid w:val="002047E9"/>
    <w:rsid w:val="00216568"/>
    <w:rsid w:val="0023435D"/>
    <w:rsid w:val="00243355"/>
    <w:rsid w:val="00245507"/>
    <w:rsid w:val="00276052"/>
    <w:rsid w:val="00281E21"/>
    <w:rsid w:val="00282A27"/>
    <w:rsid w:val="002A2D2B"/>
    <w:rsid w:val="002A520C"/>
    <w:rsid w:val="002C570B"/>
    <w:rsid w:val="002C603C"/>
    <w:rsid w:val="002D2B89"/>
    <w:rsid w:val="002F543B"/>
    <w:rsid w:val="002F6F62"/>
    <w:rsid w:val="00300F5F"/>
    <w:rsid w:val="00310200"/>
    <w:rsid w:val="00324000"/>
    <w:rsid w:val="00324F82"/>
    <w:rsid w:val="0033354C"/>
    <w:rsid w:val="00375FC3"/>
    <w:rsid w:val="00377D61"/>
    <w:rsid w:val="003A5251"/>
    <w:rsid w:val="003C277D"/>
    <w:rsid w:val="003C4E92"/>
    <w:rsid w:val="003D2787"/>
    <w:rsid w:val="003D3C10"/>
    <w:rsid w:val="003F0CC5"/>
    <w:rsid w:val="003F5C45"/>
    <w:rsid w:val="003F7CA5"/>
    <w:rsid w:val="004013AA"/>
    <w:rsid w:val="00420AD4"/>
    <w:rsid w:val="004345B8"/>
    <w:rsid w:val="00470CF4"/>
    <w:rsid w:val="0047246B"/>
    <w:rsid w:val="004751B4"/>
    <w:rsid w:val="00490C26"/>
    <w:rsid w:val="00493F83"/>
    <w:rsid w:val="004A4180"/>
    <w:rsid w:val="004A7345"/>
    <w:rsid w:val="004D1F44"/>
    <w:rsid w:val="004D2598"/>
    <w:rsid w:val="004F1875"/>
    <w:rsid w:val="004F5481"/>
    <w:rsid w:val="004F6BD5"/>
    <w:rsid w:val="004F7C68"/>
    <w:rsid w:val="00505D1C"/>
    <w:rsid w:val="00516904"/>
    <w:rsid w:val="005175CB"/>
    <w:rsid w:val="00542FB5"/>
    <w:rsid w:val="00552809"/>
    <w:rsid w:val="005568CA"/>
    <w:rsid w:val="0056639A"/>
    <w:rsid w:val="00566CDA"/>
    <w:rsid w:val="005774DD"/>
    <w:rsid w:val="0058692D"/>
    <w:rsid w:val="00601906"/>
    <w:rsid w:val="00602031"/>
    <w:rsid w:val="006171FD"/>
    <w:rsid w:val="006225BB"/>
    <w:rsid w:val="006249EB"/>
    <w:rsid w:val="006447EF"/>
    <w:rsid w:val="006758D9"/>
    <w:rsid w:val="00692FA8"/>
    <w:rsid w:val="00693BAB"/>
    <w:rsid w:val="006B5146"/>
    <w:rsid w:val="006B7050"/>
    <w:rsid w:val="006C16E0"/>
    <w:rsid w:val="006D0D44"/>
    <w:rsid w:val="006E683C"/>
    <w:rsid w:val="006F73FE"/>
    <w:rsid w:val="007039C0"/>
    <w:rsid w:val="007375FE"/>
    <w:rsid w:val="00771253"/>
    <w:rsid w:val="00794073"/>
    <w:rsid w:val="007972AD"/>
    <w:rsid w:val="007A408D"/>
    <w:rsid w:val="007A6798"/>
    <w:rsid w:val="007E45EE"/>
    <w:rsid w:val="007E7DE7"/>
    <w:rsid w:val="007F1799"/>
    <w:rsid w:val="00801046"/>
    <w:rsid w:val="008048E8"/>
    <w:rsid w:val="00827F87"/>
    <w:rsid w:val="0085035B"/>
    <w:rsid w:val="00857619"/>
    <w:rsid w:val="008809D7"/>
    <w:rsid w:val="008B10A0"/>
    <w:rsid w:val="008B2BD5"/>
    <w:rsid w:val="008B7993"/>
    <w:rsid w:val="008D2B4C"/>
    <w:rsid w:val="008D3372"/>
    <w:rsid w:val="008D4D1D"/>
    <w:rsid w:val="008E5587"/>
    <w:rsid w:val="008F2B1A"/>
    <w:rsid w:val="008F30E2"/>
    <w:rsid w:val="008F5799"/>
    <w:rsid w:val="00901C26"/>
    <w:rsid w:val="00907EE9"/>
    <w:rsid w:val="00921BC3"/>
    <w:rsid w:val="00933362"/>
    <w:rsid w:val="00934826"/>
    <w:rsid w:val="00956B40"/>
    <w:rsid w:val="009668F2"/>
    <w:rsid w:val="0098247F"/>
    <w:rsid w:val="00985308"/>
    <w:rsid w:val="009B41BE"/>
    <w:rsid w:val="009D1322"/>
    <w:rsid w:val="009F0FC3"/>
    <w:rsid w:val="00A00ABE"/>
    <w:rsid w:val="00A010A2"/>
    <w:rsid w:val="00A03A2B"/>
    <w:rsid w:val="00A12CAB"/>
    <w:rsid w:val="00A1785C"/>
    <w:rsid w:val="00A27B1F"/>
    <w:rsid w:val="00A63C4A"/>
    <w:rsid w:val="00A64D7D"/>
    <w:rsid w:val="00A85851"/>
    <w:rsid w:val="00A95CDF"/>
    <w:rsid w:val="00AA74DA"/>
    <w:rsid w:val="00AD276D"/>
    <w:rsid w:val="00AE397A"/>
    <w:rsid w:val="00AE5BDB"/>
    <w:rsid w:val="00AF74C8"/>
    <w:rsid w:val="00B06D69"/>
    <w:rsid w:val="00B2281C"/>
    <w:rsid w:val="00B3059A"/>
    <w:rsid w:val="00B314FF"/>
    <w:rsid w:val="00B36A20"/>
    <w:rsid w:val="00B63E70"/>
    <w:rsid w:val="00B712FA"/>
    <w:rsid w:val="00B87F4C"/>
    <w:rsid w:val="00B93EDE"/>
    <w:rsid w:val="00BA0AD0"/>
    <w:rsid w:val="00BA264D"/>
    <w:rsid w:val="00BA314E"/>
    <w:rsid w:val="00BB342C"/>
    <w:rsid w:val="00BB3FC5"/>
    <w:rsid w:val="00BD5A82"/>
    <w:rsid w:val="00BE5B86"/>
    <w:rsid w:val="00BF1119"/>
    <w:rsid w:val="00BF3F5E"/>
    <w:rsid w:val="00BF5B72"/>
    <w:rsid w:val="00BF71A7"/>
    <w:rsid w:val="00C04EB4"/>
    <w:rsid w:val="00C2762C"/>
    <w:rsid w:val="00C315CC"/>
    <w:rsid w:val="00C319DF"/>
    <w:rsid w:val="00C32CA3"/>
    <w:rsid w:val="00C443D5"/>
    <w:rsid w:val="00C56CD7"/>
    <w:rsid w:val="00C63D1F"/>
    <w:rsid w:val="00C92020"/>
    <w:rsid w:val="00C96CF5"/>
    <w:rsid w:val="00CA7CC6"/>
    <w:rsid w:val="00CB4DA0"/>
    <w:rsid w:val="00CB5138"/>
    <w:rsid w:val="00CC0E66"/>
    <w:rsid w:val="00CC28D9"/>
    <w:rsid w:val="00CD0602"/>
    <w:rsid w:val="00CD54F2"/>
    <w:rsid w:val="00CE649F"/>
    <w:rsid w:val="00CE76B6"/>
    <w:rsid w:val="00D20575"/>
    <w:rsid w:val="00D2278B"/>
    <w:rsid w:val="00D23991"/>
    <w:rsid w:val="00D25AB1"/>
    <w:rsid w:val="00D27818"/>
    <w:rsid w:val="00D322C3"/>
    <w:rsid w:val="00D35A99"/>
    <w:rsid w:val="00D46DF8"/>
    <w:rsid w:val="00D6516A"/>
    <w:rsid w:val="00D75607"/>
    <w:rsid w:val="00D956A2"/>
    <w:rsid w:val="00DB56D5"/>
    <w:rsid w:val="00DC0691"/>
    <w:rsid w:val="00DD4658"/>
    <w:rsid w:val="00DD7806"/>
    <w:rsid w:val="00DE0DB9"/>
    <w:rsid w:val="00DF3494"/>
    <w:rsid w:val="00E13A81"/>
    <w:rsid w:val="00E26C61"/>
    <w:rsid w:val="00E36945"/>
    <w:rsid w:val="00E37581"/>
    <w:rsid w:val="00E648F2"/>
    <w:rsid w:val="00E70023"/>
    <w:rsid w:val="00E9331B"/>
    <w:rsid w:val="00EA5D00"/>
    <w:rsid w:val="00EE5DDD"/>
    <w:rsid w:val="00F02171"/>
    <w:rsid w:val="00F0580A"/>
    <w:rsid w:val="00F13DA8"/>
    <w:rsid w:val="00F15E5C"/>
    <w:rsid w:val="00F169DA"/>
    <w:rsid w:val="00F21269"/>
    <w:rsid w:val="00F36990"/>
    <w:rsid w:val="00F37E73"/>
    <w:rsid w:val="00F421BC"/>
    <w:rsid w:val="00F43C2B"/>
    <w:rsid w:val="00F5346E"/>
    <w:rsid w:val="00F6695B"/>
    <w:rsid w:val="00F66E47"/>
    <w:rsid w:val="00F75B6E"/>
    <w:rsid w:val="00F7625B"/>
    <w:rsid w:val="00F97984"/>
    <w:rsid w:val="00FB0862"/>
    <w:rsid w:val="00FB5527"/>
    <w:rsid w:val="00FC0123"/>
    <w:rsid w:val="00FC25CE"/>
    <w:rsid w:val="00FD2B3D"/>
    <w:rsid w:val="00FD7562"/>
    <w:rsid w:val="00FE1655"/>
    <w:rsid w:val="00FE2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480E70E"/>
  <w15:chartTrackingRefBased/>
  <w15:docId w15:val="{5E66B6D7-CD28-40A1-A4E8-F22D2DD87C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93BA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497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1711</Words>
  <Characters>9758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Beard (1807949)</dc:creator>
  <cp:keywords/>
  <dc:description/>
  <cp:lastModifiedBy>Natalie Beard (1807949)</cp:lastModifiedBy>
  <cp:revision>2</cp:revision>
  <dcterms:created xsi:type="dcterms:W3CDTF">2020-04-03T11:03:00Z</dcterms:created>
  <dcterms:modified xsi:type="dcterms:W3CDTF">2020-04-03T11:03:00Z</dcterms:modified>
</cp:coreProperties>
</file>