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C21DE5" w14:textId="1D0147D6" w:rsidR="00BE5D61" w:rsidRPr="00307780" w:rsidRDefault="002A441C" w:rsidP="002A441C">
      <w:pPr>
        <w:jc w:val="center"/>
        <w:rPr>
          <w:rFonts w:ascii="Arial" w:hAnsi="Arial" w:cs="Arial"/>
        </w:rPr>
      </w:pPr>
      <w:r w:rsidRPr="00307780">
        <w:rPr>
          <w:rFonts w:ascii="Arial" w:hAnsi="Arial" w:cs="Arial"/>
        </w:rPr>
        <w:t>Student Name: Serena Bailey</w:t>
      </w:r>
    </w:p>
    <w:p w14:paraId="552DA0EE" w14:textId="6D14E009" w:rsidR="002A441C" w:rsidRPr="00307780" w:rsidRDefault="002A441C" w:rsidP="002A441C">
      <w:pPr>
        <w:jc w:val="center"/>
        <w:rPr>
          <w:rFonts w:ascii="Arial" w:hAnsi="Arial" w:cs="Arial"/>
        </w:rPr>
      </w:pPr>
      <w:r w:rsidRPr="00307780">
        <w:rPr>
          <w:rFonts w:ascii="Arial" w:hAnsi="Arial" w:cs="Arial"/>
        </w:rPr>
        <w:t>Student ID: 2025320</w:t>
      </w:r>
    </w:p>
    <w:p w14:paraId="54E3A7F0" w14:textId="0B54D9E6" w:rsidR="002A441C" w:rsidRPr="00307780" w:rsidRDefault="00C545C5" w:rsidP="002A441C">
      <w:pPr>
        <w:jc w:val="center"/>
        <w:rPr>
          <w:rFonts w:ascii="Arial" w:hAnsi="Arial" w:cs="Arial"/>
        </w:rPr>
      </w:pPr>
      <w:r w:rsidRPr="00307780">
        <w:rPr>
          <w:rFonts w:ascii="Arial" w:hAnsi="Arial" w:cs="Arial"/>
        </w:rPr>
        <w:t>Lecture: Besty Jose</w:t>
      </w:r>
    </w:p>
    <w:p w14:paraId="5137F863" w14:textId="26A12399" w:rsidR="00C545C5" w:rsidRDefault="00307780" w:rsidP="002A441C">
      <w:pPr>
        <w:jc w:val="center"/>
        <w:rPr>
          <w:rFonts w:ascii="Arial" w:hAnsi="Arial" w:cs="Arial"/>
        </w:rPr>
      </w:pPr>
      <w:r w:rsidRPr="00307780">
        <w:rPr>
          <w:rFonts w:ascii="Arial" w:hAnsi="Arial" w:cs="Arial"/>
        </w:rPr>
        <w:t xml:space="preserve">Problem Solving and Decision Making </w:t>
      </w:r>
    </w:p>
    <w:p w14:paraId="0EDF5EF4" w14:textId="151F7E8D" w:rsidR="00307780" w:rsidRDefault="00307780" w:rsidP="002A441C">
      <w:pPr>
        <w:jc w:val="center"/>
        <w:rPr>
          <w:rFonts w:ascii="Arial" w:hAnsi="Arial" w:cs="Arial"/>
        </w:rPr>
      </w:pPr>
    </w:p>
    <w:p w14:paraId="7446A1E3" w14:textId="54BD8A48" w:rsidR="00307780" w:rsidRDefault="00307780" w:rsidP="002A441C">
      <w:pPr>
        <w:jc w:val="center"/>
        <w:rPr>
          <w:rFonts w:ascii="Arial" w:hAnsi="Arial" w:cs="Arial"/>
        </w:rPr>
      </w:pPr>
    </w:p>
    <w:p w14:paraId="066EE013" w14:textId="6696EC4D" w:rsidR="00307780" w:rsidRDefault="00307780" w:rsidP="002A441C">
      <w:pPr>
        <w:jc w:val="center"/>
        <w:rPr>
          <w:rFonts w:ascii="Arial" w:hAnsi="Arial" w:cs="Arial"/>
        </w:rPr>
      </w:pPr>
    </w:p>
    <w:p w14:paraId="46F4370A" w14:textId="21F05825" w:rsidR="00307780" w:rsidRDefault="00307780" w:rsidP="002A441C">
      <w:pPr>
        <w:jc w:val="center"/>
        <w:rPr>
          <w:rFonts w:ascii="Arial" w:hAnsi="Arial" w:cs="Arial"/>
        </w:rPr>
      </w:pPr>
    </w:p>
    <w:p w14:paraId="1C72514B" w14:textId="68A57985" w:rsidR="00307780" w:rsidRDefault="00307780" w:rsidP="002A441C">
      <w:pPr>
        <w:jc w:val="center"/>
        <w:rPr>
          <w:rFonts w:ascii="Arial" w:hAnsi="Arial" w:cs="Arial"/>
        </w:rPr>
      </w:pPr>
    </w:p>
    <w:p w14:paraId="2F33C3E6" w14:textId="6FEF2D90" w:rsidR="00307780" w:rsidRDefault="00307780" w:rsidP="002A441C">
      <w:pPr>
        <w:jc w:val="center"/>
        <w:rPr>
          <w:rFonts w:ascii="Arial" w:hAnsi="Arial" w:cs="Arial"/>
        </w:rPr>
      </w:pPr>
    </w:p>
    <w:p w14:paraId="45B3D371" w14:textId="1EC35FB5" w:rsidR="00307780" w:rsidRDefault="00307780" w:rsidP="002A441C">
      <w:pPr>
        <w:jc w:val="center"/>
        <w:rPr>
          <w:rFonts w:ascii="Arial" w:hAnsi="Arial" w:cs="Arial"/>
        </w:rPr>
      </w:pPr>
    </w:p>
    <w:p w14:paraId="483B6B6F" w14:textId="2A956282" w:rsidR="00307780" w:rsidRDefault="00307780" w:rsidP="002A441C">
      <w:pPr>
        <w:jc w:val="center"/>
        <w:rPr>
          <w:rFonts w:ascii="Arial" w:hAnsi="Arial" w:cs="Arial"/>
        </w:rPr>
      </w:pPr>
    </w:p>
    <w:p w14:paraId="3FF0DF42" w14:textId="16B1AC23" w:rsidR="00307780" w:rsidRDefault="00307780" w:rsidP="002A441C">
      <w:pPr>
        <w:jc w:val="center"/>
        <w:rPr>
          <w:rFonts w:ascii="Arial" w:hAnsi="Arial" w:cs="Arial"/>
        </w:rPr>
      </w:pPr>
    </w:p>
    <w:p w14:paraId="3925874B" w14:textId="6FC41425" w:rsidR="00307780" w:rsidRDefault="00307780" w:rsidP="002A441C">
      <w:pPr>
        <w:jc w:val="center"/>
        <w:rPr>
          <w:rFonts w:ascii="Arial" w:hAnsi="Arial" w:cs="Arial"/>
        </w:rPr>
      </w:pPr>
    </w:p>
    <w:p w14:paraId="5045CFB8" w14:textId="213E9E7C" w:rsidR="00307780" w:rsidRDefault="00307780" w:rsidP="002A441C">
      <w:pPr>
        <w:jc w:val="center"/>
        <w:rPr>
          <w:rFonts w:ascii="Arial" w:hAnsi="Arial" w:cs="Arial"/>
        </w:rPr>
      </w:pPr>
    </w:p>
    <w:p w14:paraId="7A52D050" w14:textId="560E8206" w:rsidR="00307780" w:rsidRDefault="00307780" w:rsidP="002A441C">
      <w:pPr>
        <w:jc w:val="center"/>
        <w:rPr>
          <w:rFonts w:ascii="Arial" w:hAnsi="Arial" w:cs="Arial"/>
        </w:rPr>
      </w:pPr>
    </w:p>
    <w:p w14:paraId="059F0EDA" w14:textId="42097F89" w:rsidR="00307780" w:rsidRDefault="00307780" w:rsidP="002A441C">
      <w:pPr>
        <w:jc w:val="center"/>
        <w:rPr>
          <w:rFonts w:ascii="Arial" w:hAnsi="Arial" w:cs="Arial"/>
        </w:rPr>
      </w:pPr>
    </w:p>
    <w:p w14:paraId="016E8968" w14:textId="089A1E12" w:rsidR="00307780" w:rsidRDefault="00307780" w:rsidP="002A441C">
      <w:pPr>
        <w:jc w:val="center"/>
        <w:rPr>
          <w:rFonts w:ascii="Arial" w:hAnsi="Arial" w:cs="Arial"/>
        </w:rPr>
      </w:pPr>
    </w:p>
    <w:p w14:paraId="1B80505D" w14:textId="2497CB21" w:rsidR="00307780" w:rsidRDefault="00307780" w:rsidP="002A441C">
      <w:pPr>
        <w:jc w:val="center"/>
        <w:rPr>
          <w:rFonts w:ascii="Arial" w:hAnsi="Arial" w:cs="Arial"/>
        </w:rPr>
      </w:pPr>
    </w:p>
    <w:p w14:paraId="6E5869D2" w14:textId="50E081A8" w:rsidR="00307780" w:rsidRDefault="00307780" w:rsidP="002A441C">
      <w:pPr>
        <w:jc w:val="center"/>
        <w:rPr>
          <w:rFonts w:ascii="Arial" w:hAnsi="Arial" w:cs="Arial"/>
        </w:rPr>
      </w:pPr>
    </w:p>
    <w:p w14:paraId="4FDADC87" w14:textId="1A4B005C" w:rsidR="00307780" w:rsidRDefault="00307780" w:rsidP="002A441C">
      <w:pPr>
        <w:jc w:val="center"/>
        <w:rPr>
          <w:rFonts w:ascii="Arial" w:hAnsi="Arial" w:cs="Arial"/>
        </w:rPr>
      </w:pPr>
    </w:p>
    <w:p w14:paraId="4A5990AE" w14:textId="69103315" w:rsidR="00307780" w:rsidRDefault="00307780" w:rsidP="002A441C">
      <w:pPr>
        <w:jc w:val="center"/>
        <w:rPr>
          <w:rFonts w:ascii="Arial" w:hAnsi="Arial" w:cs="Arial"/>
        </w:rPr>
      </w:pPr>
    </w:p>
    <w:p w14:paraId="2D849E99" w14:textId="53C5119F" w:rsidR="00307780" w:rsidRDefault="00307780" w:rsidP="002A441C">
      <w:pPr>
        <w:jc w:val="center"/>
        <w:rPr>
          <w:rFonts w:ascii="Arial" w:hAnsi="Arial" w:cs="Arial"/>
        </w:rPr>
      </w:pPr>
    </w:p>
    <w:p w14:paraId="4A41E9E3" w14:textId="5DB67D3C" w:rsidR="00307780" w:rsidRDefault="00307780" w:rsidP="002A441C">
      <w:pPr>
        <w:jc w:val="center"/>
        <w:rPr>
          <w:rFonts w:ascii="Arial" w:hAnsi="Arial" w:cs="Arial"/>
        </w:rPr>
      </w:pPr>
    </w:p>
    <w:p w14:paraId="3CEF437C" w14:textId="41FCB9F9" w:rsidR="00307780" w:rsidRDefault="00307780" w:rsidP="002A441C">
      <w:pPr>
        <w:jc w:val="center"/>
        <w:rPr>
          <w:rFonts w:ascii="Arial" w:hAnsi="Arial" w:cs="Arial"/>
        </w:rPr>
      </w:pPr>
    </w:p>
    <w:p w14:paraId="17775BB4" w14:textId="5905BE7D" w:rsidR="00307780" w:rsidRDefault="00307780" w:rsidP="002A441C">
      <w:pPr>
        <w:jc w:val="center"/>
        <w:rPr>
          <w:rFonts w:ascii="Arial" w:hAnsi="Arial" w:cs="Arial"/>
        </w:rPr>
      </w:pPr>
    </w:p>
    <w:p w14:paraId="4C69A0CB" w14:textId="0B4A6E5B" w:rsidR="00307780" w:rsidRDefault="00307780" w:rsidP="002A441C">
      <w:pPr>
        <w:jc w:val="center"/>
        <w:rPr>
          <w:rFonts w:ascii="Arial" w:hAnsi="Arial" w:cs="Arial"/>
        </w:rPr>
      </w:pPr>
    </w:p>
    <w:p w14:paraId="41784E08" w14:textId="3F5672DB" w:rsidR="00307780" w:rsidRDefault="00307780" w:rsidP="002A441C">
      <w:pPr>
        <w:jc w:val="center"/>
        <w:rPr>
          <w:rFonts w:ascii="Arial" w:hAnsi="Arial" w:cs="Arial"/>
        </w:rPr>
      </w:pPr>
    </w:p>
    <w:p w14:paraId="72810F40" w14:textId="5C330654" w:rsidR="00307780" w:rsidRDefault="00307780" w:rsidP="002A441C">
      <w:pPr>
        <w:jc w:val="center"/>
        <w:rPr>
          <w:rFonts w:ascii="Arial" w:hAnsi="Arial" w:cs="Arial"/>
        </w:rPr>
      </w:pPr>
    </w:p>
    <w:p w14:paraId="2C86BCED" w14:textId="480AA5F7" w:rsidR="00307780" w:rsidRDefault="00307780" w:rsidP="002A441C">
      <w:pPr>
        <w:jc w:val="center"/>
        <w:rPr>
          <w:rFonts w:ascii="Arial" w:hAnsi="Arial" w:cs="Arial"/>
        </w:rPr>
      </w:pPr>
    </w:p>
    <w:p w14:paraId="5B8DD4B6" w14:textId="6B263E1B" w:rsidR="00307780" w:rsidRDefault="00307780" w:rsidP="002A441C">
      <w:pPr>
        <w:jc w:val="center"/>
        <w:rPr>
          <w:rFonts w:ascii="Arial" w:hAnsi="Arial" w:cs="Arial"/>
        </w:rPr>
      </w:pPr>
    </w:p>
    <w:p w14:paraId="3529728B" w14:textId="121C0528" w:rsidR="00307780" w:rsidRDefault="00307780" w:rsidP="002A441C">
      <w:pPr>
        <w:jc w:val="center"/>
        <w:rPr>
          <w:rFonts w:ascii="Arial" w:hAnsi="Arial" w:cs="Arial"/>
        </w:rPr>
      </w:pPr>
    </w:p>
    <w:sdt>
      <w:sdtPr>
        <w:id w:val="-207950412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5504A06" w14:textId="19CF5546" w:rsidR="00691DB0" w:rsidRDefault="00691DB0">
          <w:pPr>
            <w:pStyle w:val="TOCHeading"/>
          </w:pPr>
          <w:r>
            <w:t>Contents</w:t>
          </w:r>
        </w:p>
        <w:p w14:paraId="4F3417C6" w14:textId="07F1BCD6" w:rsidR="006A7A08" w:rsidRDefault="00691D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1320638" w:history="1">
            <w:r w:rsidR="006A7A08" w:rsidRPr="00D03E36">
              <w:rPr>
                <w:rStyle w:val="Hyperlink"/>
                <w:noProof/>
              </w:rPr>
              <w:t>Abstract</w:t>
            </w:r>
            <w:r w:rsidR="006A7A08">
              <w:rPr>
                <w:noProof/>
                <w:webHidden/>
              </w:rPr>
              <w:tab/>
            </w:r>
            <w:r w:rsidR="006A7A08">
              <w:rPr>
                <w:noProof/>
                <w:webHidden/>
              </w:rPr>
              <w:fldChar w:fldCharType="begin"/>
            </w:r>
            <w:r w:rsidR="006A7A08">
              <w:rPr>
                <w:noProof/>
                <w:webHidden/>
              </w:rPr>
              <w:instrText xml:space="preserve"> PAGEREF _Toc111320638 \h </w:instrText>
            </w:r>
            <w:r w:rsidR="006A7A08">
              <w:rPr>
                <w:noProof/>
                <w:webHidden/>
              </w:rPr>
            </w:r>
            <w:r w:rsidR="006A7A08">
              <w:rPr>
                <w:noProof/>
                <w:webHidden/>
              </w:rPr>
              <w:fldChar w:fldCharType="separate"/>
            </w:r>
            <w:r w:rsidR="006476D7">
              <w:rPr>
                <w:noProof/>
                <w:webHidden/>
              </w:rPr>
              <w:t>3</w:t>
            </w:r>
            <w:r w:rsidR="006A7A08">
              <w:rPr>
                <w:noProof/>
                <w:webHidden/>
              </w:rPr>
              <w:fldChar w:fldCharType="end"/>
            </w:r>
          </w:hyperlink>
        </w:p>
        <w:p w14:paraId="1C80F048" w14:textId="197CD404" w:rsidR="006A7A08" w:rsidRDefault="006A7A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320639" w:history="1">
            <w:r w:rsidRPr="00D03E3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_Toc111320639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476D7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8EBC78" w14:textId="42DBA937" w:rsidR="006A7A08" w:rsidRDefault="006A7A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320640" w:history="1">
            <w:r w:rsidRPr="00D03E36">
              <w:rPr>
                <w:rStyle w:val="Hyperlink"/>
                <w:noProof/>
              </w:rPr>
              <w:t>Define the problem, Scope and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_Toc111320640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476D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E117EB" w14:textId="546556FF" w:rsidR="006A7A08" w:rsidRDefault="006A7A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320641" w:history="1">
            <w:r w:rsidRPr="00D03E36">
              <w:rPr>
                <w:rStyle w:val="Hyperlink"/>
                <w:i/>
                <w:iCs/>
                <w:noProof/>
              </w:rPr>
              <w:t>Who are affected by the problem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_Toc111320641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476D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5F616C" w14:textId="4E3FF9D2" w:rsidR="006A7A08" w:rsidRDefault="006A7A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320642" w:history="1">
            <w:r w:rsidRPr="00D03E36">
              <w:rPr>
                <w:rStyle w:val="Hyperlink"/>
                <w:noProof/>
              </w:rPr>
              <w:t>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_Toc111320642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476D7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2937EA" w14:textId="01474494" w:rsidR="006A7A08" w:rsidRDefault="006A7A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320643" w:history="1">
            <w:r w:rsidRPr="00D03E36">
              <w:rPr>
                <w:rStyle w:val="Hyperlink"/>
                <w:noProof/>
              </w:rPr>
              <w:t>SWOT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_Toc111320643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476D7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52D104" w14:textId="7C11570F" w:rsidR="006A7A08" w:rsidRDefault="006A7A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320644" w:history="1">
            <w:r w:rsidRPr="00D03E36">
              <w:rPr>
                <w:rStyle w:val="Hyperlink"/>
                <w:noProof/>
              </w:rPr>
              <w:t>Fish bone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_Toc111320644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476D7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296B74" w14:textId="51932985" w:rsidR="006A7A08" w:rsidRDefault="006A7A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320645" w:history="1">
            <w:r w:rsidRPr="00D03E36">
              <w:rPr>
                <w:rStyle w:val="Hyperlink"/>
                <w:noProof/>
              </w:rPr>
              <w:t>Alternative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_Toc111320645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476D7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0C3BA7" w14:textId="1B311814" w:rsidR="006A7A08" w:rsidRDefault="006A7A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320646" w:history="1">
            <w:r w:rsidRPr="00D03E36">
              <w:rPr>
                <w:rStyle w:val="Hyperlink"/>
                <w:noProof/>
              </w:rPr>
              <w:t>PMI Grid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_Toc111320646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476D7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9288B" w14:textId="4683D610" w:rsidR="006A7A08" w:rsidRDefault="006A7A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320647" w:history="1">
            <w:r w:rsidRPr="00D03E36">
              <w:rPr>
                <w:rStyle w:val="Hyperlink"/>
                <w:noProof/>
              </w:rPr>
              <w:t>Results from PMI/ implementing the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_Toc111320647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476D7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54326" w14:textId="10A194CC" w:rsidR="006A7A08" w:rsidRDefault="006A7A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320648" w:history="1">
            <w:r w:rsidRPr="00D03E36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_Toc111320648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476D7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9DDCCD" w14:textId="2E7F0B88" w:rsidR="006A7A08" w:rsidRDefault="006A7A0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1320649" w:history="1">
            <w:r w:rsidRPr="00D03E3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_Toc111320649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476D7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3495E2" w14:textId="022C6FB4" w:rsidR="00691DB0" w:rsidRDefault="00691DB0">
          <w:r>
            <w:rPr>
              <w:b/>
              <w:bCs/>
              <w:noProof/>
            </w:rPr>
            <w:fldChar w:fldCharType="end"/>
          </w:r>
        </w:p>
      </w:sdtContent>
    </w:sdt>
    <w:p w14:paraId="57FE8E05" w14:textId="64BBC623" w:rsidR="00307780" w:rsidRDefault="00307780" w:rsidP="00691DB0">
      <w:pPr>
        <w:pStyle w:val="Heading1"/>
      </w:pPr>
    </w:p>
    <w:p w14:paraId="05BF35B5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1B012305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19492892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50586654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2CA2BB40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78788A90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232EB7B4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02E25613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43AEB494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16611AB0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702AE72C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715E55C9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70655C52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69F962C7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27C6C24C" w14:textId="77777777" w:rsidR="00691DB0" w:rsidRDefault="00691DB0" w:rsidP="006476D7">
      <w:pPr>
        <w:pStyle w:val="Title"/>
        <w:rPr>
          <w:sz w:val="40"/>
          <w:szCs w:val="40"/>
          <w:u w:val="single"/>
        </w:rPr>
      </w:pPr>
    </w:p>
    <w:p w14:paraId="4225E0BF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5A958D18" w14:textId="77777777" w:rsidR="00691DB0" w:rsidRDefault="00691DB0" w:rsidP="006476D7">
      <w:pPr>
        <w:pStyle w:val="Title"/>
        <w:rPr>
          <w:sz w:val="40"/>
          <w:szCs w:val="40"/>
          <w:u w:val="single"/>
        </w:rPr>
      </w:pPr>
    </w:p>
    <w:p w14:paraId="1E5C99C6" w14:textId="77777777" w:rsidR="00691DB0" w:rsidRDefault="00691DB0" w:rsidP="003D0710">
      <w:pPr>
        <w:pStyle w:val="Title"/>
        <w:jc w:val="center"/>
        <w:rPr>
          <w:sz w:val="40"/>
          <w:szCs w:val="40"/>
          <w:u w:val="single"/>
        </w:rPr>
      </w:pPr>
    </w:p>
    <w:p w14:paraId="5817585E" w14:textId="77777777" w:rsidR="00691DB0" w:rsidRDefault="00691DB0" w:rsidP="006476D7">
      <w:pPr>
        <w:pStyle w:val="Title"/>
        <w:rPr>
          <w:sz w:val="40"/>
          <w:szCs w:val="40"/>
          <w:u w:val="single"/>
        </w:rPr>
      </w:pPr>
    </w:p>
    <w:p w14:paraId="6E4EB15E" w14:textId="436B426C" w:rsidR="00307780" w:rsidRPr="003D0710" w:rsidRDefault="0022347A" w:rsidP="003D0710">
      <w:pPr>
        <w:pStyle w:val="Title"/>
        <w:jc w:val="center"/>
        <w:rPr>
          <w:sz w:val="40"/>
          <w:szCs w:val="40"/>
          <w:u w:val="single"/>
        </w:rPr>
      </w:pPr>
      <w:r w:rsidRPr="003D0710">
        <w:rPr>
          <w:sz w:val="40"/>
          <w:szCs w:val="40"/>
          <w:u w:val="single"/>
        </w:rPr>
        <w:t>Staff Shortages Proper Care UK</w:t>
      </w:r>
    </w:p>
    <w:p w14:paraId="11A5FD5B" w14:textId="17EFDFD5" w:rsidR="002370E5" w:rsidRDefault="002370E5" w:rsidP="002370E5">
      <w:pPr>
        <w:rPr>
          <w:rFonts w:ascii="Arial" w:hAnsi="Arial" w:cs="Arial"/>
        </w:rPr>
      </w:pPr>
    </w:p>
    <w:p w14:paraId="686AB0D7" w14:textId="4BCD0C88" w:rsidR="002370E5" w:rsidRPr="002370E5" w:rsidRDefault="002370E5" w:rsidP="002370E5">
      <w:pPr>
        <w:rPr>
          <w:rFonts w:ascii="Arial" w:hAnsi="Arial" w:cs="Arial"/>
        </w:rPr>
      </w:pPr>
    </w:p>
    <w:p w14:paraId="4BF06FB2" w14:textId="56BCD34F" w:rsidR="0022347A" w:rsidRDefault="00AC3081" w:rsidP="006476D7">
      <w:pPr>
        <w:pStyle w:val="Heading1"/>
        <w:spacing w:line="360" w:lineRule="auto"/>
      </w:pPr>
      <w:bookmarkStart w:id="0" w:name="_Toc111320638"/>
      <w:r>
        <w:t>Abstract</w:t>
      </w:r>
      <w:bookmarkEnd w:id="0"/>
      <w:r>
        <w:t xml:space="preserve"> </w:t>
      </w:r>
    </w:p>
    <w:p w14:paraId="25036EFE" w14:textId="09E1E879" w:rsidR="00D12B61" w:rsidRDefault="00101654" w:rsidP="006476D7">
      <w:pPr>
        <w:spacing w:line="360" w:lineRule="auto"/>
        <w:rPr>
          <w:rFonts w:ascii="Arial" w:hAnsi="Arial" w:cs="Arial"/>
        </w:rPr>
      </w:pPr>
      <w:r w:rsidRPr="00AD5A92">
        <w:rPr>
          <w:rFonts w:ascii="Arial" w:hAnsi="Arial" w:cs="Arial"/>
        </w:rPr>
        <w:t xml:space="preserve">Proper Care </w:t>
      </w:r>
      <w:r w:rsidR="00951830" w:rsidRPr="00AD5A92">
        <w:rPr>
          <w:rFonts w:ascii="Arial" w:hAnsi="Arial" w:cs="Arial"/>
        </w:rPr>
        <w:t>UK</w:t>
      </w:r>
      <w:r w:rsidRPr="00AD5A92">
        <w:rPr>
          <w:rFonts w:ascii="Arial" w:hAnsi="Arial" w:cs="Arial"/>
        </w:rPr>
        <w:t xml:space="preserve"> has hired me as </w:t>
      </w:r>
      <w:r w:rsidR="00AD010E" w:rsidRPr="00AD5A92">
        <w:rPr>
          <w:rFonts w:ascii="Arial" w:hAnsi="Arial" w:cs="Arial"/>
        </w:rPr>
        <w:t>their</w:t>
      </w:r>
      <w:r w:rsidRPr="00AD5A92">
        <w:rPr>
          <w:rFonts w:ascii="Arial" w:hAnsi="Arial" w:cs="Arial"/>
        </w:rPr>
        <w:t xml:space="preserve"> consultant </w:t>
      </w:r>
      <w:r w:rsidR="00951830" w:rsidRPr="00AD5A92">
        <w:rPr>
          <w:rFonts w:ascii="Arial" w:hAnsi="Arial" w:cs="Arial"/>
        </w:rPr>
        <w:t xml:space="preserve">to oversee the current problem that is occurring </w:t>
      </w:r>
      <w:r w:rsidR="00B31183" w:rsidRPr="00AD5A92">
        <w:rPr>
          <w:rFonts w:ascii="Arial" w:hAnsi="Arial" w:cs="Arial"/>
        </w:rPr>
        <w:t>(staff shortages)</w:t>
      </w:r>
      <w:r w:rsidR="00957161" w:rsidRPr="00AD5A92">
        <w:rPr>
          <w:rFonts w:ascii="Arial" w:hAnsi="Arial" w:cs="Arial"/>
        </w:rPr>
        <w:t xml:space="preserve">. Which I have come up with a variety of solutions </w:t>
      </w:r>
      <w:r w:rsidR="00D0046B" w:rsidRPr="00AD5A92">
        <w:rPr>
          <w:rFonts w:ascii="Arial" w:hAnsi="Arial" w:cs="Arial"/>
        </w:rPr>
        <w:t xml:space="preserve">which will help to benefit </w:t>
      </w:r>
      <w:r w:rsidR="00091D1F" w:rsidRPr="00AD5A92">
        <w:rPr>
          <w:rFonts w:ascii="Arial" w:hAnsi="Arial" w:cs="Arial"/>
        </w:rPr>
        <w:t>their</w:t>
      </w:r>
      <w:r w:rsidR="00D0046B" w:rsidRPr="00AD5A92">
        <w:rPr>
          <w:rFonts w:ascii="Arial" w:hAnsi="Arial" w:cs="Arial"/>
        </w:rPr>
        <w:t xml:space="preserve"> company going forward.</w:t>
      </w:r>
      <w:r w:rsidR="00B53488" w:rsidRPr="00AD5A92">
        <w:rPr>
          <w:rFonts w:ascii="Arial" w:hAnsi="Arial" w:cs="Arial"/>
        </w:rPr>
        <w:t xml:space="preserve"> Staff shortages is currently a Global issue </w:t>
      </w:r>
      <w:r w:rsidR="00091D1F" w:rsidRPr="00AD5A92">
        <w:rPr>
          <w:rFonts w:ascii="Arial" w:hAnsi="Arial" w:cs="Arial"/>
        </w:rPr>
        <w:t>that we need to get in control of.</w:t>
      </w:r>
      <w:r w:rsidR="00AD5A92">
        <w:rPr>
          <w:rFonts w:ascii="Arial" w:hAnsi="Arial" w:cs="Arial"/>
        </w:rPr>
        <w:t xml:space="preserve"> </w:t>
      </w:r>
    </w:p>
    <w:p w14:paraId="3AA0327D" w14:textId="5BA9560F" w:rsidR="00AD5A92" w:rsidRPr="00AD5A92" w:rsidRDefault="0055582F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a Care it is important to have staff members as they are caring for elderly people and need a team of staff to work together</w:t>
      </w:r>
      <w:r w:rsidR="002A3BA6">
        <w:rPr>
          <w:rFonts w:ascii="Arial" w:hAnsi="Arial" w:cs="Arial"/>
        </w:rPr>
        <w:t xml:space="preserve"> to reach the common goal.</w:t>
      </w:r>
      <w:r w:rsidR="00B556FC">
        <w:rPr>
          <w:rFonts w:ascii="Arial" w:hAnsi="Arial" w:cs="Arial"/>
        </w:rPr>
        <w:t xml:space="preserve"> This detailed report should help Proper Care UK going forward</w:t>
      </w:r>
      <w:r w:rsidR="00683716">
        <w:rPr>
          <w:rFonts w:ascii="Arial" w:hAnsi="Arial" w:cs="Arial"/>
        </w:rPr>
        <w:t xml:space="preserve"> so they don’t </w:t>
      </w:r>
      <w:r w:rsidR="00AF0AE0">
        <w:rPr>
          <w:rFonts w:ascii="Arial" w:hAnsi="Arial" w:cs="Arial"/>
        </w:rPr>
        <w:t>have challenges going forward.</w:t>
      </w:r>
      <w:r w:rsidR="00086AE3">
        <w:rPr>
          <w:rFonts w:ascii="Arial" w:hAnsi="Arial" w:cs="Arial"/>
        </w:rPr>
        <w:t xml:space="preserve"> </w:t>
      </w:r>
    </w:p>
    <w:p w14:paraId="55DBA3FA" w14:textId="662E96A5" w:rsidR="00AC3081" w:rsidRDefault="00AC3081" w:rsidP="006476D7">
      <w:pPr>
        <w:spacing w:line="360" w:lineRule="auto"/>
      </w:pPr>
    </w:p>
    <w:p w14:paraId="24561634" w14:textId="0156A7A5" w:rsidR="00AC3081" w:rsidRDefault="00AC3081" w:rsidP="006476D7">
      <w:pPr>
        <w:pStyle w:val="Heading1"/>
        <w:spacing w:line="360" w:lineRule="auto"/>
      </w:pPr>
      <w:bookmarkStart w:id="1" w:name="_Toc111320639"/>
      <w:r>
        <w:t>Introduction</w:t>
      </w:r>
      <w:bookmarkEnd w:id="1"/>
      <w:r>
        <w:t xml:space="preserve"> </w:t>
      </w:r>
    </w:p>
    <w:p w14:paraId="746A145F" w14:textId="0E471921" w:rsidR="00AC3081" w:rsidRDefault="00AC3081" w:rsidP="006476D7">
      <w:pPr>
        <w:spacing w:line="360" w:lineRule="auto"/>
        <w:rPr>
          <w:rFonts w:ascii="Arial" w:hAnsi="Arial" w:cs="Arial"/>
        </w:rPr>
      </w:pPr>
    </w:p>
    <w:p w14:paraId="589BCF25" w14:textId="59CD0FA8" w:rsidR="00AC3081" w:rsidRDefault="00AC3081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report I am going to be addressing the problem of staff shortages within Proper Care UK. </w:t>
      </w:r>
      <w:r w:rsidR="00273047">
        <w:rPr>
          <w:rFonts w:ascii="Arial" w:hAnsi="Arial" w:cs="Arial"/>
        </w:rPr>
        <w:t xml:space="preserve">The care home has had a mass drop in staff </w:t>
      </w:r>
      <w:r w:rsidR="00E27538">
        <w:rPr>
          <w:rFonts w:ascii="Arial" w:hAnsi="Arial" w:cs="Arial"/>
        </w:rPr>
        <w:t>recently</w:t>
      </w:r>
      <w:r w:rsidR="00273047">
        <w:rPr>
          <w:rFonts w:ascii="Arial" w:hAnsi="Arial" w:cs="Arial"/>
        </w:rPr>
        <w:t xml:space="preserve"> and it has made </w:t>
      </w:r>
      <w:r w:rsidR="00DD705A">
        <w:rPr>
          <w:rFonts w:ascii="Arial" w:hAnsi="Arial" w:cs="Arial"/>
        </w:rPr>
        <w:t>an</w:t>
      </w:r>
      <w:r w:rsidR="00273047">
        <w:rPr>
          <w:rFonts w:ascii="Arial" w:hAnsi="Arial" w:cs="Arial"/>
        </w:rPr>
        <w:t xml:space="preserve"> impact in the quality of care being </w:t>
      </w:r>
      <w:r w:rsidR="00E27538">
        <w:rPr>
          <w:rFonts w:ascii="Arial" w:hAnsi="Arial" w:cs="Arial"/>
        </w:rPr>
        <w:t>provided due to not having enough staff members.</w:t>
      </w:r>
      <w:r w:rsidR="00DA77DB">
        <w:rPr>
          <w:rFonts w:ascii="Arial" w:hAnsi="Arial" w:cs="Arial"/>
        </w:rPr>
        <w:t xml:space="preserve"> Proper Care is a UK adult care provider</w:t>
      </w:r>
      <w:r w:rsidR="00507651">
        <w:rPr>
          <w:rFonts w:ascii="Arial" w:hAnsi="Arial" w:cs="Arial"/>
        </w:rPr>
        <w:t xml:space="preserve"> and are currently facing huge consequences for both patients and staff within </w:t>
      </w:r>
      <w:r w:rsidR="00FB240B">
        <w:rPr>
          <w:rFonts w:ascii="Arial" w:hAnsi="Arial" w:cs="Arial"/>
        </w:rPr>
        <w:t>their</w:t>
      </w:r>
      <w:r w:rsidR="00507651">
        <w:rPr>
          <w:rFonts w:ascii="Arial" w:hAnsi="Arial" w:cs="Arial"/>
        </w:rPr>
        <w:t xml:space="preserve"> home.</w:t>
      </w:r>
      <w:r w:rsidR="00DE6ABA">
        <w:rPr>
          <w:rFonts w:ascii="Arial" w:hAnsi="Arial" w:cs="Arial"/>
        </w:rPr>
        <w:t xml:space="preserve"> </w:t>
      </w:r>
      <w:r w:rsidR="00DD618B">
        <w:rPr>
          <w:rFonts w:ascii="Arial" w:hAnsi="Arial" w:cs="Arial"/>
        </w:rPr>
        <w:t xml:space="preserve">There will be </w:t>
      </w:r>
      <w:r w:rsidR="00FD5356">
        <w:rPr>
          <w:rFonts w:ascii="Arial" w:hAnsi="Arial" w:cs="Arial"/>
        </w:rPr>
        <w:t xml:space="preserve">different solutions in how the care home can resolve the current problem such as </w:t>
      </w:r>
      <w:r w:rsidR="00D35226" w:rsidRPr="009B02C6">
        <w:rPr>
          <w:rFonts w:ascii="Arial" w:hAnsi="Arial" w:cs="Arial"/>
          <w:b/>
          <w:bCs/>
        </w:rPr>
        <w:t>PESTLE</w:t>
      </w:r>
      <w:r w:rsidR="00D35226">
        <w:rPr>
          <w:rFonts w:ascii="Arial" w:hAnsi="Arial" w:cs="Arial"/>
        </w:rPr>
        <w:t xml:space="preserve"> analysis,</w:t>
      </w:r>
      <w:r w:rsidR="00D35226" w:rsidRPr="009B02C6">
        <w:rPr>
          <w:rFonts w:ascii="Arial" w:hAnsi="Arial" w:cs="Arial"/>
          <w:b/>
          <w:bCs/>
        </w:rPr>
        <w:t xml:space="preserve"> SWOT</w:t>
      </w:r>
      <w:r w:rsidR="00D35226">
        <w:rPr>
          <w:rFonts w:ascii="Arial" w:hAnsi="Arial" w:cs="Arial"/>
        </w:rPr>
        <w:t xml:space="preserve">, </w:t>
      </w:r>
      <w:r w:rsidR="00D35226" w:rsidRPr="009B02C6">
        <w:rPr>
          <w:rFonts w:ascii="Arial" w:hAnsi="Arial" w:cs="Arial"/>
          <w:b/>
          <w:bCs/>
        </w:rPr>
        <w:t>Fishbone diagram</w:t>
      </w:r>
      <w:r w:rsidR="00D35226">
        <w:rPr>
          <w:rFonts w:ascii="Arial" w:hAnsi="Arial" w:cs="Arial"/>
        </w:rPr>
        <w:t xml:space="preserve"> and </w:t>
      </w:r>
      <w:r w:rsidR="00D35226" w:rsidRPr="009B02C6">
        <w:rPr>
          <w:rFonts w:ascii="Arial" w:hAnsi="Arial" w:cs="Arial"/>
          <w:b/>
          <w:bCs/>
        </w:rPr>
        <w:t>PMI charts</w:t>
      </w:r>
      <w:r w:rsidR="00D35226">
        <w:rPr>
          <w:rFonts w:ascii="Arial" w:hAnsi="Arial" w:cs="Arial"/>
        </w:rPr>
        <w:t xml:space="preserve"> that could be </w:t>
      </w:r>
      <w:r w:rsidR="00BF55C6">
        <w:rPr>
          <w:rFonts w:ascii="Arial" w:hAnsi="Arial" w:cs="Arial"/>
        </w:rPr>
        <w:t>an</w:t>
      </w:r>
      <w:r w:rsidR="00D35226">
        <w:rPr>
          <w:rFonts w:ascii="Arial" w:hAnsi="Arial" w:cs="Arial"/>
        </w:rPr>
        <w:t xml:space="preserve"> effective way to help with staff shortages</w:t>
      </w:r>
      <w:r w:rsidR="00BF55C6">
        <w:rPr>
          <w:rFonts w:ascii="Arial" w:hAnsi="Arial" w:cs="Arial"/>
        </w:rPr>
        <w:t>.</w:t>
      </w:r>
    </w:p>
    <w:p w14:paraId="62E4B07E" w14:textId="52FB6F68" w:rsidR="000F4A80" w:rsidRDefault="00C0048E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Staff shortages has currently made a mass impact </w:t>
      </w:r>
      <w:r w:rsidR="00845B02">
        <w:rPr>
          <w:rFonts w:ascii="Arial" w:hAnsi="Arial" w:cs="Arial"/>
        </w:rPr>
        <w:t>across the health and social care organi</w:t>
      </w:r>
      <w:r w:rsidR="004733E1">
        <w:rPr>
          <w:rFonts w:ascii="Arial" w:hAnsi="Arial" w:cs="Arial"/>
        </w:rPr>
        <w:t xml:space="preserve">zations globally. </w:t>
      </w:r>
      <w:r w:rsidR="006D57A5">
        <w:rPr>
          <w:rFonts w:ascii="Arial" w:hAnsi="Arial" w:cs="Arial"/>
        </w:rPr>
        <w:t xml:space="preserve">‘NHS hospitals and healthcare organizations are currently reporting </w:t>
      </w:r>
      <w:r w:rsidR="00806486">
        <w:rPr>
          <w:rFonts w:ascii="Arial" w:hAnsi="Arial" w:cs="Arial"/>
        </w:rPr>
        <w:t>a shortage of more than 100,000 staff</w:t>
      </w:r>
      <w:r w:rsidR="007C6C71">
        <w:rPr>
          <w:rFonts w:ascii="Arial" w:hAnsi="Arial" w:cs="Arial"/>
        </w:rPr>
        <w:t xml:space="preserve">.’ </w:t>
      </w:r>
    </w:p>
    <w:p w14:paraId="3A700BED" w14:textId="0711CEE7" w:rsidR="00923DEB" w:rsidRDefault="00DE6ABA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If Proper Care </w:t>
      </w:r>
      <w:r w:rsidR="004B40C2">
        <w:rPr>
          <w:rFonts w:ascii="Arial" w:hAnsi="Arial" w:cs="Arial"/>
        </w:rPr>
        <w:t>cannot</w:t>
      </w:r>
      <w:r>
        <w:rPr>
          <w:rFonts w:ascii="Arial" w:hAnsi="Arial" w:cs="Arial"/>
        </w:rPr>
        <w:t xml:space="preserve"> get </w:t>
      </w:r>
      <w:r w:rsidR="002416FD">
        <w:rPr>
          <w:rFonts w:ascii="Arial" w:hAnsi="Arial" w:cs="Arial"/>
        </w:rPr>
        <w:t xml:space="preserve">under control of this situation it could result </w:t>
      </w:r>
      <w:r w:rsidR="00FB240B">
        <w:rPr>
          <w:rFonts w:ascii="Arial" w:hAnsi="Arial" w:cs="Arial"/>
        </w:rPr>
        <w:t>in:</w:t>
      </w:r>
      <w:r w:rsidR="002416FD">
        <w:rPr>
          <w:rFonts w:ascii="Arial" w:hAnsi="Arial" w:cs="Arial"/>
        </w:rPr>
        <w:t xml:space="preserve"> patients waiting lists growing, </w:t>
      </w:r>
      <w:r w:rsidR="00055F68">
        <w:rPr>
          <w:rFonts w:ascii="Arial" w:hAnsi="Arial" w:cs="Arial"/>
        </w:rPr>
        <w:t xml:space="preserve">impact the quality of care, and potentially undermining the </w:t>
      </w:r>
      <w:r w:rsidR="00FB240B">
        <w:rPr>
          <w:rFonts w:ascii="Arial" w:hAnsi="Arial" w:cs="Arial"/>
        </w:rPr>
        <w:t>future sustainability of services.</w:t>
      </w:r>
    </w:p>
    <w:p w14:paraId="513B351B" w14:textId="77777777" w:rsidR="006476D7" w:rsidRDefault="006476D7" w:rsidP="006476D7">
      <w:pPr>
        <w:spacing w:line="360" w:lineRule="auto"/>
        <w:rPr>
          <w:rFonts w:ascii="Arial" w:hAnsi="Arial" w:cs="Arial"/>
        </w:rPr>
      </w:pPr>
    </w:p>
    <w:p w14:paraId="78B97415" w14:textId="7DA730A7" w:rsidR="00923DEB" w:rsidRDefault="00923DEB" w:rsidP="006476D7">
      <w:pPr>
        <w:spacing w:line="360" w:lineRule="auto"/>
        <w:rPr>
          <w:rFonts w:ascii="Arial" w:hAnsi="Arial" w:cs="Arial"/>
        </w:rPr>
      </w:pPr>
    </w:p>
    <w:p w14:paraId="52EF2935" w14:textId="77777777" w:rsidR="00923DEB" w:rsidRDefault="00923DEB" w:rsidP="006476D7">
      <w:pPr>
        <w:spacing w:line="360" w:lineRule="auto"/>
        <w:rPr>
          <w:rFonts w:ascii="Arial" w:hAnsi="Arial" w:cs="Arial"/>
        </w:rPr>
      </w:pPr>
    </w:p>
    <w:p w14:paraId="097F8D92" w14:textId="1287B884" w:rsidR="00575401" w:rsidRDefault="00FF284E" w:rsidP="006476D7">
      <w:pPr>
        <w:pStyle w:val="Heading1"/>
        <w:spacing w:line="360" w:lineRule="auto"/>
      </w:pPr>
      <w:bookmarkStart w:id="2" w:name="_Toc111320640"/>
      <w:r>
        <w:t>Define the problem</w:t>
      </w:r>
      <w:r w:rsidR="00BA3F9A">
        <w:t>, Scope and Impact</w:t>
      </w:r>
      <w:bookmarkEnd w:id="2"/>
    </w:p>
    <w:p w14:paraId="7BBE68DB" w14:textId="77777777" w:rsidR="00F625B4" w:rsidRPr="00F625B4" w:rsidRDefault="00F625B4" w:rsidP="006476D7">
      <w:pPr>
        <w:spacing w:line="360" w:lineRule="auto"/>
      </w:pPr>
    </w:p>
    <w:p w14:paraId="40908CC2" w14:textId="6795CD35" w:rsidR="00FB240B" w:rsidRDefault="00B517BF" w:rsidP="006476D7">
      <w:pPr>
        <w:spacing w:line="360" w:lineRule="auto"/>
        <w:rPr>
          <w:rFonts w:ascii="Arial" w:hAnsi="Arial" w:cs="Arial"/>
        </w:rPr>
      </w:pPr>
      <w:r w:rsidRPr="00F625B4">
        <w:rPr>
          <w:rFonts w:ascii="Arial" w:hAnsi="Arial" w:cs="Arial"/>
        </w:rPr>
        <w:t>The main problem that Proper Care U</w:t>
      </w:r>
      <w:r w:rsidR="006F0A84" w:rsidRPr="00F625B4">
        <w:rPr>
          <w:rFonts w:ascii="Arial" w:hAnsi="Arial" w:cs="Arial"/>
        </w:rPr>
        <w:t>K are facing is staff shortages,</w:t>
      </w:r>
      <w:r w:rsidR="00EA5671" w:rsidRPr="00F625B4">
        <w:rPr>
          <w:rFonts w:ascii="Arial" w:hAnsi="Arial" w:cs="Arial"/>
        </w:rPr>
        <w:t xml:space="preserve"> they are currently facing major consequences for staff and patients.</w:t>
      </w:r>
      <w:r w:rsidR="006849E5" w:rsidRPr="00F625B4">
        <w:rPr>
          <w:rFonts w:ascii="Arial" w:hAnsi="Arial" w:cs="Arial"/>
        </w:rPr>
        <w:t xml:space="preserve"> </w:t>
      </w:r>
      <w:r w:rsidR="00EE2E61" w:rsidRPr="00F625B4">
        <w:rPr>
          <w:rFonts w:ascii="Arial" w:hAnsi="Arial" w:cs="Arial"/>
        </w:rPr>
        <w:t>If further problems begin to occur Proper Care UK will undergo significant challenges that will affect the whole company.</w:t>
      </w:r>
    </w:p>
    <w:p w14:paraId="78EE6B21" w14:textId="0B3FA1BC" w:rsidR="009361FD" w:rsidRPr="009361FD" w:rsidRDefault="009361FD" w:rsidP="006476D7">
      <w:pPr>
        <w:spacing w:line="360" w:lineRule="auto"/>
        <w:rPr>
          <w:rStyle w:val="IntenseEmphasis"/>
        </w:rPr>
      </w:pPr>
      <w:r>
        <w:rPr>
          <w:rStyle w:val="IntenseEmphasis"/>
        </w:rPr>
        <w:t xml:space="preserve">How wide is the </w:t>
      </w:r>
      <w:r w:rsidR="00FB05EF">
        <w:rPr>
          <w:rStyle w:val="IntenseEmphasis"/>
        </w:rPr>
        <w:t>problem?</w:t>
      </w:r>
    </w:p>
    <w:p w14:paraId="331617CB" w14:textId="4BD902CB" w:rsidR="00DB50EB" w:rsidRDefault="009C5823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So, the </w:t>
      </w:r>
      <w:r w:rsidR="00E4331B">
        <w:rPr>
          <w:rFonts w:ascii="Arial" w:hAnsi="Arial" w:cs="Arial"/>
        </w:rPr>
        <w:t xml:space="preserve">main concern is staff shortages in Proper Care UK care home. </w:t>
      </w:r>
      <w:r w:rsidR="00A95A35">
        <w:rPr>
          <w:rFonts w:ascii="Arial" w:hAnsi="Arial" w:cs="Arial"/>
        </w:rPr>
        <w:t xml:space="preserve">Currently staff shortages </w:t>
      </w:r>
      <w:r w:rsidR="00134595">
        <w:rPr>
          <w:rFonts w:ascii="Arial" w:hAnsi="Arial" w:cs="Arial"/>
        </w:rPr>
        <w:t>are</w:t>
      </w:r>
      <w:r w:rsidR="00A95A35">
        <w:rPr>
          <w:rFonts w:ascii="Arial" w:hAnsi="Arial" w:cs="Arial"/>
        </w:rPr>
        <w:t xml:space="preserve"> a Global concern for many health care organisations</w:t>
      </w:r>
      <w:r w:rsidR="00F37BE8">
        <w:rPr>
          <w:rFonts w:ascii="Arial" w:hAnsi="Arial" w:cs="Arial"/>
        </w:rPr>
        <w:t xml:space="preserve"> especially due to the whole world having had </w:t>
      </w:r>
      <w:r w:rsidR="00BB35B6">
        <w:rPr>
          <w:rFonts w:ascii="Arial" w:hAnsi="Arial" w:cs="Arial"/>
        </w:rPr>
        <w:t>Covid-19 which resulted in a worldwide pandemic.</w:t>
      </w:r>
      <w:r w:rsidR="003346D7">
        <w:rPr>
          <w:rFonts w:ascii="Arial" w:hAnsi="Arial" w:cs="Arial"/>
        </w:rPr>
        <w:t xml:space="preserve"> </w:t>
      </w:r>
      <w:r w:rsidR="00E336A9" w:rsidRPr="00E336A9">
        <w:rPr>
          <w:rFonts w:ascii="Arial" w:hAnsi="Arial" w:cs="Arial"/>
        </w:rPr>
        <w:t>(Roy et al., 2020)</w:t>
      </w:r>
      <w:r w:rsidR="00790C38">
        <w:rPr>
          <w:rFonts w:ascii="Arial" w:hAnsi="Arial" w:cs="Arial"/>
        </w:rPr>
        <w:t xml:space="preserve"> </w:t>
      </w:r>
      <w:r w:rsidR="00790C38" w:rsidRPr="00790C38">
        <w:rPr>
          <w:rFonts w:ascii="Arial" w:hAnsi="Arial" w:cs="Arial"/>
        </w:rPr>
        <w:t>Novel Corona Virus Disease (COVID-19) originating from China has rapidly crossed borders,</w:t>
      </w:r>
      <w:r w:rsidR="00137C07">
        <w:rPr>
          <w:rFonts w:ascii="Arial" w:hAnsi="Arial" w:cs="Arial"/>
        </w:rPr>
        <w:t xml:space="preserve"> </w:t>
      </w:r>
      <w:r w:rsidR="00790C38" w:rsidRPr="00790C38">
        <w:rPr>
          <w:rFonts w:ascii="Arial" w:hAnsi="Arial" w:cs="Arial"/>
        </w:rPr>
        <w:t>infecting people</w:t>
      </w:r>
      <w:r w:rsidR="00790C38">
        <w:rPr>
          <w:rFonts w:ascii="Arial" w:hAnsi="Arial" w:cs="Arial"/>
        </w:rPr>
        <w:t xml:space="preserve"> </w:t>
      </w:r>
      <w:r w:rsidR="00790C38" w:rsidRPr="00790C38">
        <w:rPr>
          <w:rFonts w:ascii="Arial" w:hAnsi="Arial" w:cs="Arial"/>
        </w:rPr>
        <w:t>throughout the whole world.</w:t>
      </w:r>
      <w:r w:rsidR="00134595">
        <w:rPr>
          <w:rFonts w:ascii="Arial" w:hAnsi="Arial" w:cs="Arial"/>
        </w:rPr>
        <w:t xml:space="preserve"> </w:t>
      </w:r>
      <w:r w:rsidR="00DD792C">
        <w:rPr>
          <w:rFonts w:ascii="Arial" w:hAnsi="Arial" w:cs="Arial"/>
        </w:rPr>
        <w:t xml:space="preserve">Covid-19 is one of the largest </w:t>
      </w:r>
      <w:r w:rsidR="00E16655">
        <w:rPr>
          <w:rFonts w:ascii="Arial" w:hAnsi="Arial" w:cs="Arial"/>
        </w:rPr>
        <w:t xml:space="preserve">impacts to effect staff shortages. </w:t>
      </w:r>
    </w:p>
    <w:p w14:paraId="5F4CFA6A" w14:textId="3C616C0B" w:rsidR="00CB0BBF" w:rsidRPr="00CB0BBF" w:rsidRDefault="00FB05EF" w:rsidP="006476D7">
      <w:pPr>
        <w:spacing w:line="360" w:lineRule="auto"/>
        <w:rPr>
          <w:rStyle w:val="IntenseEmphasis"/>
        </w:rPr>
      </w:pPr>
      <w:r>
        <w:rPr>
          <w:rStyle w:val="IntenseEmphasis"/>
        </w:rPr>
        <w:t>Other reasons for staff shortages</w:t>
      </w:r>
      <w:r w:rsidR="004B38A4">
        <w:rPr>
          <w:rStyle w:val="IntenseEmphasis"/>
        </w:rPr>
        <w:t>.</w:t>
      </w:r>
    </w:p>
    <w:p w14:paraId="02FB8804" w14:textId="4F6F7E36" w:rsidR="00E16655" w:rsidRDefault="007F08FF" w:rsidP="006476D7">
      <w:pPr>
        <w:spacing w:line="360" w:lineRule="auto"/>
        <w:rPr>
          <w:rFonts w:ascii="Arial" w:hAnsi="Arial" w:cs="Arial"/>
        </w:rPr>
      </w:pPr>
      <w:r w:rsidRPr="007F08FF">
        <w:rPr>
          <w:rFonts w:ascii="Arial" w:hAnsi="Arial" w:cs="Arial"/>
        </w:rPr>
        <w:t>S</w:t>
      </w:r>
      <w:r w:rsidR="00612AF0" w:rsidRPr="007F08FF">
        <w:rPr>
          <w:rFonts w:ascii="Arial" w:hAnsi="Arial" w:cs="Arial"/>
        </w:rPr>
        <w:t xml:space="preserve">taff shortages are also happening from </w:t>
      </w:r>
      <w:r w:rsidR="004F118E" w:rsidRPr="007F08FF">
        <w:rPr>
          <w:rFonts w:ascii="Arial" w:hAnsi="Arial" w:cs="Arial"/>
        </w:rPr>
        <w:t>staff having time off for several reasons such as:</w:t>
      </w:r>
    </w:p>
    <w:p w14:paraId="0349ADF2" w14:textId="13E53FF4" w:rsidR="007F08FF" w:rsidRDefault="007F08FF" w:rsidP="006476D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Lack of communication </w:t>
      </w:r>
    </w:p>
    <w:p w14:paraId="5CD32085" w14:textId="0A2ED7CA" w:rsidR="007F08FF" w:rsidRDefault="007F08FF" w:rsidP="006476D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Travel expenses </w:t>
      </w:r>
      <w:r w:rsidR="00DA6258">
        <w:rPr>
          <w:rFonts w:ascii="Arial" w:hAnsi="Arial" w:cs="Arial"/>
        </w:rPr>
        <w:t>could be too much</w:t>
      </w:r>
    </w:p>
    <w:p w14:paraId="421925C4" w14:textId="0596FFF9" w:rsidR="00DA6258" w:rsidRDefault="00DA6258" w:rsidP="006476D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Illness </w:t>
      </w:r>
    </w:p>
    <w:p w14:paraId="0CE697BA" w14:textId="73DE6CAA" w:rsidR="00DA6258" w:rsidRDefault="00DA6258" w:rsidP="006476D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Mental health issues</w:t>
      </w:r>
    </w:p>
    <w:p w14:paraId="36FBAA46" w14:textId="48A522A7" w:rsidR="00DA6258" w:rsidRDefault="00DA6258" w:rsidP="006476D7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Low wage </w:t>
      </w:r>
    </w:p>
    <w:p w14:paraId="022F4CDE" w14:textId="0763F82D" w:rsidR="00DA6258" w:rsidRDefault="007D09DC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Some of these points that have been made are reasons why there isn’t enough staff. lack of communication </w:t>
      </w:r>
      <w:r w:rsidR="00D46EDE">
        <w:rPr>
          <w:rFonts w:ascii="Arial" w:hAnsi="Arial" w:cs="Arial"/>
        </w:rPr>
        <w:t>is not a good trait to have as it can lead to meetings with managers</w:t>
      </w:r>
      <w:r w:rsidR="00C96692">
        <w:rPr>
          <w:rFonts w:ascii="Arial" w:hAnsi="Arial" w:cs="Arial"/>
        </w:rPr>
        <w:t xml:space="preserve"> that could </w:t>
      </w:r>
      <w:r w:rsidR="003D08CA">
        <w:rPr>
          <w:rFonts w:ascii="Arial" w:hAnsi="Arial" w:cs="Arial"/>
        </w:rPr>
        <w:t>have a negative impact on the staff.</w:t>
      </w:r>
      <w:r w:rsidR="00362C47">
        <w:rPr>
          <w:rFonts w:ascii="Arial" w:hAnsi="Arial" w:cs="Arial"/>
        </w:rPr>
        <w:t xml:space="preserve"> When discussing the job </w:t>
      </w:r>
      <w:r w:rsidR="001431A7">
        <w:rPr>
          <w:rFonts w:ascii="Arial" w:hAnsi="Arial" w:cs="Arial"/>
        </w:rPr>
        <w:t xml:space="preserve">everything should be said clearly. Low wage is another reason that could be impacting staff shortages as if </w:t>
      </w:r>
      <w:r w:rsidR="00614B4A">
        <w:rPr>
          <w:rFonts w:ascii="Arial" w:hAnsi="Arial" w:cs="Arial"/>
        </w:rPr>
        <w:t xml:space="preserve">staff are not getting enough </w:t>
      </w:r>
      <w:r w:rsidR="007C6C71">
        <w:rPr>
          <w:rFonts w:ascii="Arial" w:hAnsi="Arial" w:cs="Arial"/>
        </w:rPr>
        <w:t>money,</w:t>
      </w:r>
      <w:r w:rsidR="00614B4A">
        <w:rPr>
          <w:rFonts w:ascii="Arial" w:hAnsi="Arial" w:cs="Arial"/>
        </w:rPr>
        <w:t xml:space="preserve"> it can be hard to have the money to travel to and from work. </w:t>
      </w:r>
    </w:p>
    <w:p w14:paraId="6686945B" w14:textId="4E7EADB2" w:rsidR="00135EC6" w:rsidRPr="00821F02" w:rsidRDefault="004B38A4" w:rsidP="006476D7">
      <w:pPr>
        <w:pStyle w:val="Heading1"/>
        <w:spacing w:line="360" w:lineRule="auto"/>
        <w:rPr>
          <w:i/>
          <w:iCs/>
          <w:color w:val="4472C4" w:themeColor="accent1"/>
          <w:sz w:val="22"/>
          <w:szCs w:val="22"/>
        </w:rPr>
      </w:pPr>
      <w:bookmarkStart w:id="3" w:name="_Toc111320641"/>
      <w:r>
        <w:rPr>
          <w:rStyle w:val="IntenseEmphasis"/>
          <w:sz w:val="22"/>
          <w:szCs w:val="22"/>
        </w:rPr>
        <w:t xml:space="preserve">Who are affected by the problem and </w:t>
      </w:r>
      <w:r w:rsidR="004A05CA">
        <w:rPr>
          <w:rStyle w:val="IntenseEmphasis"/>
          <w:sz w:val="22"/>
          <w:szCs w:val="22"/>
        </w:rPr>
        <w:t>why?</w:t>
      </w:r>
      <w:bookmarkEnd w:id="3"/>
    </w:p>
    <w:p w14:paraId="79B4B9C7" w14:textId="3F16E32D" w:rsidR="00135EC6" w:rsidRPr="00651865" w:rsidRDefault="00135EC6" w:rsidP="006476D7">
      <w:pPr>
        <w:spacing w:line="360" w:lineRule="auto"/>
        <w:rPr>
          <w:rFonts w:ascii="Arial" w:hAnsi="Arial" w:cs="Arial"/>
        </w:rPr>
      </w:pPr>
      <w:r w:rsidRPr="00651865">
        <w:rPr>
          <w:rFonts w:ascii="Arial" w:hAnsi="Arial" w:cs="Arial"/>
        </w:rPr>
        <w:t xml:space="preserve">Staff </w:t>
      </w:r>
      <w:r w:rsidR="00443E0B" w:rsidRPr="00651865">
        <w:rPr>
          <w:rFonts w:ascii="Arial" w:hAnsi="Arial" w:cs="Arial"/>
        </w:rPr>
        <w:t>–</w:t>
      </w:r>
      <w:r w:rsidRPr="00651865">
        <w:rPr>
          <w:rFonts w:ascii="Arial" w:hAnsi="Arial" w:cs="Arial"/>
        </w:rPr>
        <w:t xml:space="preserve"> </w:t>
      </w:r>
      <w:r w:rsidR="00443E0B" w:rsidRPr="00651865">
        <w:rPr>
          <w:rFonts w:ascii="Arial" w:hAnsi="Arial" w:cs="Arial"/>
        </w:rPr>
        <w:t xml:space="preserve">when there is not enough staff within the workplace this puts extra pressure on the staff that are there. </w:t>
      </w:r>
      <w:r w:rsidR="00933EFF" w:rsidRPr="00651865">
        <w:rPr>
          <w:rFonts w:ascii="Arial" w:hAnsi="Arial" w:cs="Arial"/>
        </w:rPr>
        <w:t>Because</w:t>
      </w:r>
      <w:r w:rsidR="00443E0B" w:rsidRPr="00651865">
        <w:rPr>
          <w:rFonts w:ascii="Arial" w:hAnsi="Arial" w:cs="Arial"/>
        </w:rPr>
        <w:t xml:space="preserve"> they have a much heavier workload, </w:t>
      </w:r>
      <w:r w:rsidR="00A06940" w:rsidRPr="00651865">
        <w:rPr>
          <w:rFonts w:ascii="Arial" w:hAnsi="Arial" w:cs="Arial"/>
        </w:rPr>
        <w:t xml:space="preserve">it is hard for them to complete all the tasks they are given </w:t>
      </w:r>
      <w:r w:rsidR="00C3035B" w:rsidRPr="00651865">
        <w:rPr>
          <w:rFonts w:ascii="Arial" w:hAnsi="Arial" w:cs="Arial"/>
        </w:rPr>
        <w:t>in the day as there isn’t enough time to fit it all in.</w:t>
      </w:r>
      <w:r w:rsidR="002A0C4C" w:rsidRPr="00651865">
        <w:rPr>
          <w:rFonts w:ascii="Arial" w:hAnsi="Arial" w:cs="Arial"/>
        </w:rPr>
        <w:t xml:space="preserve"> </w:t>
      </w:r>
      <w:r w:rsidR="00095C15" w:rsidRPr="00651865">
        <w:rPr>
          <w:rFonts w:ascii="Arial" w:hAnsi="Arial" w:cs="Arial"/>
        </w:rPr>
        <w:t xml:space="preserve">It can </w:t>
      </w:r>
      <w:r w:rsidR="002A0C4C" w:rsidRPr="00651865">
        <w:rPr>
          <w:rFonts w:ascii="Arial" w:hAnsi="Arial" w:cs="Arial"/>
        </w:rPr>
        <w:t xml:space="preserve">also cause </w:t>
      </w:r>
      <w:r w:rsidR="00CB201B" w:rsidRPr="00651865">
        <w:rPr>
          <w:rFonts w:ascii="Arial" w:hAnsi="Arial" w:cs="Arial"/>
        </w:rPr>
        <w:t>physical exhaustion and higher stress levels</w:t>
      </w:r>
      <w:r w:rsidR="0074482A">
        <w:rPr>
          <w:rFonts w:ascii="Arial" w:hAnsi="Arial" w:cs="Arial"/>
        </w:rPr>
        <w:t xml:space="preserve">. </w:t>
      </w:r>
      <w:r w:rsidR="008C1DD7" w:rsidRPr="008C1DD7">
        <w:rPr>
          <w:rFonts w:ascii="Arial" w:hAnsi="Arial" w:cs="Arial"/>
        </w:rPr>
        <w:t xml:space="preserve">(Waters and </w:t>
      </w:r>
      <w:proofErr w:type="spellStart"/>
      <w:r w:rsidR="008C1DD7" w:rsidRPr="008C1DD7">
        <w:rPr>
          <w:rFonts w:ascii="Arial" w:hAnsi="Arial" w:cs="Arial"/>
        </w:rPr>
        <w:t>Doult</w:t>
      </w:r>
      <w:proofErr w:type="spellEnd"/>
      <w:r w:rsidR="008C1DD7" w:rsidRPr="008C1DD7">
        <w:rPr>
          <w:rFonts w:ascii="Arial" w:hAnsi="Arial" w:cs="Arial"/>
        </w:rPr>
        <w:t>, 1998</w:t>
      </w:r>
      <w:r w:rsidR="005E33F2" w:rsidRPr="008C1DD7">
        <w:rPr>
          <w:rFonts w:ascii="Arial" w:hAnsi="Arial" w:cs="Arial"/>
        </w:rPr>
        <w:t>)</w:t>
      </w:r>
      <w:r w:rsidR="005E33F2">
        <w:rPr>
          <w:rFonts w:ascii="Arial" w:hAnsi="Arial" w:cs="Arial"/>
        </w:rPr>
        <w:t xml:space="preserve"> shares</w:t>
      </w:r>
      <w:r w:rsidR="008C1DD7">
        <w:rPr>
          <w:rFonts w:ascii="Arial" w:hAnsi="Arial" w:cs="Arial"/>
        </w:rPr>
        <w:t xml:space="preserve"> </w:t>
      </w:r>
      <w:proofErr w:type="gramStart"/>
      <w:r w:rsidR="005E33F2">
        <w:rPr>
          <w:rFonts w:ascii="Arial" w:hAnsi="Arial" w:cs="Arial"/>
        </w:rPr>
        <w:lastRenderedPageBreak/>
        <w:t>th</w:t>
      </w:r>
      <w:r w:rsidR="007F7C1F">
        <w:rPr>
          <w:rFonts w:ascii="Arial" w:hAnsi="Arial" w:cs="Arial"/>
        </w:rPr>
        <w:t>at</w:t>
      </w:r>
      <w:r w:rsidR="005E33F2">
        <w:rPr>
          <w:rFonts w:ascii="Arial" w:hAnsi="Arial" w:cs="Arial"/>
        </w:rPr>
        <w:t xml:space="preserve"> shortages</w:t>
      </w:r>
      <w:proofErr w:type="gramEnd"/>
      <w:r w:rsidR="0074482A" w:rsidRPr="0074482A">
        <w:rPr>
          <w:rFonts w:ascii="Arial" w:hAnsi="Arial" w:cs="Arial"/>
        </w:rPr>
        <w:t xml:space="preserve"> occur when demand for nurses outstrips the numbers of nurses available for employment.</w:t>
      </w:r>
    </w:p>
    <w:p w14:paraId="141B00AC" w14:textId="48717244" w:rsidR="004A05CA" w:rsidRPr="00651865" w:rsidRDefault="004A05CA" w:rsidP="006476D7">
      <w:pPr>
        <w:spacing w:line="360" w:lineRule="auto"/>
        <w:rPr>
          <w:rFonts w:ascii="Arial" w:hAnsi="Arial" w:cs="Arial"/>
        </w:rPr>
      </w:pPr>
      <w:r w:rsidRPr="00651865">
        <w:rPr>
          <w:rFonts w:ascii="Arial" w:hAnsi="Arial" w:cs="Arial"/>
        </w:rPr>
        <w:t xml:space="preserve">Patients </w:t>
      </w:r>
      <w:r w:rsidR="007A2A31" w:rsidRPr="00651865">
        <w:rPr>
          <w:rFonts w:ascii="Arial" w:hAnsi="Arial" w:cs="Arial"/>
        </w:rPr>
        <w:t>–</w:t>
      </w:r>
      <w:r w:rsidRPr="00651865">
        <w:rPr>
          <w:rFonts w:ascii="Arial" w:hAnsi="Arial" w:cs="Arial"/>
        </w:rPr>
        <w:t xml:space="preserve"> </w:t>
      </w:r>
      <w:r w:rsidR="007A2A31" w:rsidRPr="00651865">
        <w:rPr>
          <w:rFonts w:ascii="Arial" w:hAnsi="Arial" w:cs="Arial"/>
        </w:rPr>
        <w:t xml:space="preserve">staff shortages also affect patients as they have longer </w:t>
      </w:r>
      <w:r w:rsidR="00933EFF" w:rsidRPr="00651865">
        <w:rPr>
          <w:rFonts w:ascii="Arial" w:hAnsi="Arial" w:cs="Arial"/>
        </w:rPr>
        <w:t>waited</w:t>
      </w:r>
      <w:r w:rsidR="007A2A31" w:rsidRPr="00651865">
        <w:rPr>
          <w:rFonts w:ascii="Arial" w:hAnsi="Arial" w:cs="Arial"/>
        </w:rPr>
        <w:t xml:space="preserve"> times to be seen, which can </w:t>
      </w:r>
      <w:r w:rsidR="00945FDC" w:rsidRPr="00651865">
        <w:rPr>
          <w:rFonts w:ascii="Arial" w:hAnsi="Arial" w:cs="Arial"/>
        </w:rPr>
        <w:t>lead to growing body waiting lists and there isn’t enough ratio in staff to patients.</w:t>
      </w:r>
    </w:p>
    <w:p w14:paraId="2F9EDB34" w14:textId="78725B7C" w:rsidR="00945FDC" w:rsidRPr="00651865" w:rsidRDefault="00933EFF" w:rsidP="006476D7">
      <w:pPr>
        <w:spacing w:line="360" w:lineRule="auto"/>
        <w:rPr>
          <w:rFonts w:ascii="Arial" w:hAnsi="Arial" w:cs="Arial"/>
        </w:rPr>
      </w:pPr>
      <w:r w:rsidRPr="00651865">
        <w:rPr>
          <w:rFonts w:ascii="Arial" w:hAnsi="Arial" w:cs="Arial"/>
        </w:rPr>
        <w:t xml:space="preserve">Manger </w:t>
      </w:r>
      <w:r w:rsidR="00095C15" w:rsidRPr="00651865">
        <w:rPr>
          <w:rFonts w:ascii="Arial" w:hAnsi="Arial" w:cs="Arial"/>
        </w:rPr>
        <w:t>- shortages</w:t>
      </w:r>
      <w:r w:rsidR="00265B21" w:rsidRPr="00651865">
        <w:rPr>
          <w:rFonts w:ascii="Arial" w:hAnsi="Arial" w:cs="Arial"/>
        </w:rPr>
        <w:t xml:space="preserve"> of staff could end up causi</w:t>
      </w:r>
      <w:r w:rsidR="00F94A4F" w:rsidRPr="00651865">
        <w:rPr>
          <w:rFonts w:ascii="Arial" w:hAnsi="Arial" w:cs="Arial"/>
        </w:rPr>
        <w:t xml:space="preserve">ng major business issues </w:t>
      </w:r>
      <w:r w:rsidR="00A3224C" w:rsidRPr="00651865">
        <w:rPr>
          <w:rFonts w:ascii="Arial" w:hAnsi="Arial" w:cs="Arial"/>
        </w:rPr>
        <w:t xml:space="preserve">due to stressed staff members and patients that </w:t>
      </w:r>
      <w:r w:rsidR="00F8163F" w:rsidRPr="00651865">
        <w:rPr>
          <w:rFonts w:ascii="Arial" w:hAnsi="Arial" w:cs="Arial"/>
        </w:rPr>
        <w:t>are not happy with the service.</w:t>
      </w:r>
    </w:p>
    <w:p w14:paraId="7DB23F25" w14:textId="639EB67C" w:rsidR="004B38A4" w:rsidRDefault="004B38A4" w:rsidP="006476D7">
      <w:pPr>
        <w:spacing w:line="360" w:lineRule="auto"/>
      </w:pPr>
    </w:p>
    <w:p w14:paraId="2BDF650E" w14:textId="77777777" w:rsidR="00CE02F3" w:rsidRDefault="00CE02F3" w:rsidP="006476D7">
      <w:pPr>
        <w:pStyle w:val="Heading1"/>
        <w:spacing w:line="360" w:lineRule="auto"/>
      </w:pPr>
      <w:bookmarkStart w:id="4" w:name="_Toc111320642"/>
      <w:r>
        <w:t>Pestel analysis</w:t>
      </w:r>
      <w:bookmarkEnd w:id="4"/>
    </w:p>
    <w:p w14:paraId="79BFF857" w14:textId="77777777" w:rsidR="00447D6F" w:rsidRDefault="00447D6F" w:rsidP="006476D7">
      <w:pPr>
        <w:spacing w:line="360" w:lineRule="auto"/>
      </w:pPr>
    </w:p>
    <w:p w14:paraId="5ACBA2D7" w14:textId="7D552515" w:rsidR="00CE02F3" w:rsidRDefault="00447D6F" w:rsidP="006476D7">
      <w:pPr>
        <w:spacing w:line="360" w:lineRule="auto"/>
        <w:rPr>
          <w:rFonts w:ascii="Arial" w:hAnsi="Arial" w:cs="Arial"/>
        </w:rPr>
      </w:pPr>
      <w:r w:rsidRPr="00651865">
        <w:rPr>
          <w:rFonts w:ascii="Arial" w:hAnsi="Arial" w:cs="Arial"/>
        </w:rPr>
        <w:t>Pestel</w:t>
      </w:r>
      <w:r w:rsidR="007359D9" w:rsidRPr="00651865">
        <w:rPr>
          <w:rFonts w:ascii="Arial" w:hAnsi="Arial" w:cs="Arial"/>
        </w:rPr>
        <w:t xml:space="preserve"> will be able to help Proper Care UK </w:t>
      </w:r>
      <w:r w:rsidR="00FC3FEF" w:rsidRPr="00651865">
        <w:rPr>
          <w:rFonts w:ascii="Arial" w:hAnsi="Arial" w:cs="Arial"/>
        </w:rPr>
        <w:t>to establish</w:t>
      </w:r>
      <w:r w:rsidR="00D42DB4" w:rsidRPr="00651865">
        <w:rPr>
          <w:rFonts w:ascii="Arial" w:hAnsi="Arial" w:cs="Arial"/>
        </w:rPr>
        <w:t xml:space="preserve"> their external factors that could impact them.</w:t>
      </w:r>
      <w:r w:rsidR="00F424FD" w:rsidRPr="00651865">
        <w:rPr>
          <w:rFonts w:ascii="Arial" w:hAnsi="Arial" w:cs="Arial"/>
        </w:rPr>
        <w:t xml:space="preserve"> With a </w:t>
      </w:r>
      <w:r w:rsidR="00FC3FEF" w:rsidRPr="00651865">
        <w:rPr>
          <w:rFonts w:ascii="Arial" w:hAnsi="Arial" w:cs="Arial"/>
        </w:rPr>
        <w:t>pestle</w:t>
      </w:r>
      <w:r w:rsidR="00F424FD" w:rsidRPr="00651865">
        <w:rPr>
          <w:rFonts w:ascii="Arial" w:hAnsi="Arial" w:cs="Arial"/>
        </w:rPr>
        <w:t xml:space="preserve"> analysis it can help the care home </w:t>
      </w:r>
      <w:r w:rsidR="00C8784D" w:rsidRPr="00651865">
        <w:rPr>
          <w:rFonts w:ascii="Arial" w:hAnsi="Arial" w:cs="Arial"/>
        </w:rPr>
        <w:t xml:space="preserve">by trying to prevent any impacts that could occur </w:t>
      </w:r>
      <w:proofErr w:type="gramStart"/>
      <w:r w:rsidR="00C8784D" w:rsidRPr="00651865">
        <w:rPr>
          <w:rFonts w:ascii="Arial" w:hAnsi="Arial" w:cs="Arial"/>
        </w:rPr>
        <w:t>in the near future</w:t>
      </w:r>
      <w:proofErr w:type="gramEnd"/>
      <w:r w:rsidR="00C8784D" w:rsidRPr="00651865">
        <w:rPr>
          <w:rFonts w:ascii="Arial" w:hAnsi="Arial" w:cs="Arial"/>
        </w:rPr>
        <w:t>.</w:t>
      </w:r>
      <w:r w:rsidR="000F7C6F">
        <w:rPr>
          <w:rFonts w:ascii="Arial" w:hAnsi="Arial" w:cs="Arial"/>
        </w:rPr>
        <w:t xml:space="preserve"> PESTEL </w:t>
      </w:r>
      <w:r w:rsidR="003B647B">
        <w:rPr>
          <w:rFonts w:ascii="Arial" w:hAnsi="Arial" w:cs="Arial"/>
        </w:rPr>
        <w:t>analysis</w:t>
      </w:r>
      <w:r w:rsidR="000F7C6F">
        <w:rPr>
          <w:rFonts w:ascii="Arial" w:hAnsi="Arial" w:cs="Arial"/>
        </w:rPr>
        <w:t xml:space="preserve"> can help to </w:t>
      </w:r>
      <w:r w:rsidR="00CB02D7">
        <w:rPr>
          <w:rFonts w:ascii="Arial" w:hAnsi="Arial" w:cs="Arial"/>
        </w:rPr>
        <w:t>find out the pros and cons</w:t>
      </w:r>
      <w:r w:rsidR="003B647B">
        <w:rPr>
          <w:rFonts w:ascii="Arial" w:hAnsi="Arial" w:cs="Arial"/>
        </w:rPr>
        <w:t xml:space="preserve"> to see what is going good within the Care Home and what they need to work on improving.</w:t>
      </w:r>
    </w:p>
    <w:p w14:paraId="467C8479" w14:textId="3F79847A" w:rsidR="003B647B" w:rsidRDefault="008E759C" w:rsidP="006476D7">
      <w:pPr>
        <w:spacing w:line="360" w:lineRule="auto"/>
        <w:rPr>
          <w:rFonts w:ascii="Arial" w:hAnsi="Arial" w:cs="Arial"/>
        </w:rPr>
      </w:pPr>
      <w:r w:rsidRPr="00BE5293">
        <w:rPr>
          <w:rFonts w:ascii="Arial" w:hAnsi="Arial" w:cs="Arial"/>
        </w:rPr>
        <w:t>For example, Proper Care</w:t>
      </w:r>
      <w:r w:rsidR="004B40C2">
        <w:rPr>
          <w:rFonts w:ascii="Arial" w:hAnsi="Arial" w:cs="Arial"/>
        </w:rPr>
        <w:t xml:space="preserve"> UK</w:t>
      </w:r>
      <w:r w:rsidRPr="00BE5293">
        <w:rPr>
          <w:rFonts w:ascii="Arial" w:hAnsi="Arial" w:cs="Arial"/>
        </w:rPr>
        <w:t xml:space="preserve"> are doing well with the Legal factors</w:t>
      </w:r>
      <w:r w:rsidR="0085251E" w:rsidRPr="00BE5293">
        <w:rPr>
          <w:rFonts w:ascii="Arial" w:hAnsi="Arial" w:cs="Arial"/>
        </w:rPr>
        <w:t>, however on the other hand they are struggling with Economical factors as for instance</w:t>
      </w:r>
      <w:r w:rsidR="00BE5293">
        <w:rPr>
          <w:rFonts w:ascii="Arial" w:hAnsi="Arial" w:cs="Arial"/>
        </w:rPr>
        <w:t>:</w:t>
      </w:r>
    </w:p>
    <w:p w14:paraId="20BCD000" w14:textId="201C4CF7" w:rsidR="00BE5293" w:rsidRDefault="00BE5293" w:rsidP="006476D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Staff members are overworked </w:t>
      </w:r>
    </w:p>
    <w:p w14:paraId="78C1742C" w14:textId="470221A5" w:rsidR="00BE5293" w:rsidRDefault="00BE5293" w:rsidP="006476D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Patients have a long waiting period</w:t>
      </w:r>
    </w:p>
    <w:p w14:paraId="37D183F8" w14:textId="1A009B57" w:rsidR="00BE5293" w:rsidRPr="00BE5293" w:rsidRDefault="00BE5293" w:rsidP="006476D7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Providing staff as there is a mass drop in staff</w:t>
      </w:r>
    </w:p>
    <w:p w14:paraId="52F8251B" w14:textId="3FAFBCDC" w:rsidR="00657760" w:rsidRPr="00923DEB" w:rsidRDefault="00F93B9C" w:rsidP="006476D7">
      <w:pPr>
        <w:spacing w:line="360" w:lineRule="auto"/>
        <w:rPr>
          <w:rFonts w:ascii="Arial" w:hAnsi="Arial" w:cs="Arial"/>
        </w:rPr>
      </w:pPr>
      <w:r w:rsidRPr="00651865">
        <w:rPr>
          <w:rFonts w:ascii="Arial" w:hAnsi="Arial" w:cs="Arial"/>
        </w:rPr>
        <w:t xml:space="preserve">Below is a </w:t>
      </w:r>
      <w:r w:rsidR="00C65194" w:rsidRPr="00651865">
        <w:rPr>
          <w:rFonts w:ascii="Arial" w:hAnsi="Arial" w:cs="Arial"/>
        </w:rPr>
        <w:t>is a PESTEL analysis that will be a</w:t>
      </w:r>
      <w:r w:rsidR="00651865">
        <w:rPr>
          <w:rFonts w:ascii="Arial" w:hAnsi="Arial" w:cs="Arial"/>
        </w:rPr>
        <w:t xml:space="preserve">n </w:t>
      </w:r>
      <w:r w:rsidR="00C65194" w:rsidRPr="00651865">
        <w:rPr>
          <w:rFonts w:ascii="Arial" w:hAnsi="Arial" w:cs="Arial"/>
        </w:rPr>
        <w:t>effective way to help Proper Care UK.</w:t>
      </w:r>
    </w:p>
    <w:p w14:paraId="65D18B73" w14:textId="32DF9D62" w:rsidR="00657760" w:rsidRDefault="00657760" w:rsidP="00447D6F"/>
    <w:p w14:paraId="47A593F0" w14:textId="36294823" w:rsidR="00657760" w:rsidRDefault="00657760" w:rsidP="00447D6F"/>
    <w:p w14:paraId="68C13A68" w14:textId="77777777" w:rsidR="00657760" w:rsidRDefault="00657760" w:rsidP="00447D6F"/>
    <w:tbl>
      <w:tblPr>
        <w:tblStyle w:val="TableGrid"/>
        <w:tblW w:w="10201" w:type="dxa"/>
        <w:tblLook w:val="04A0" w:firstRow="1" w:lastRow="0" w:firstColumn="1" w:lastColumn="0" w:noHBand="0" w:noVBand="1"/>
      </w:tblPr>
      <w:tblGrid>
        <w:gridCol w:w="1859"/>
        <w:gridCol w:w="1760"/>
        <w:gridCol w:w="1768"/>
        <w:gridCol w:w="1613"/>
        <w:gridCol w:w="1527"/>
        <w:gridCol w:w="1674"/>
      </w:tblGrid>
      <w:tr w:rsidR="00C354B2" w14:paraId="6B285BFB" w14:textId="77777777" w:rsidTr="00A460E9">
        <w:trPr>
          <w:trHeight w:val="377"/>
        </w:trPr>
        <w:tc>
          <w:tcPr>
            <w:tcW w:w="1980" w:type="dxa"/>
            <w:shd w:val="clear" w:color="auto" w:fill="FF0000"/>
          </w:tcPr>
          <w:p w14:paraId="612C4A91" w14:textId="635F4C6B" w:rsidR="00F91085" w:rsidRDefault="00296CA5" w:rsidP="00447D6F">
            <w:r>
              <w:t>Political</w:t>
            </w:r>
          </w:p>
        </w:tc>
        <w:tc>
          <w:tcPr>
            <w:tcW w:w="1843" w:type="dxa"/>
            <w:shd w:val="clear" w:color="auto" w:fill="FFFF00"/>
          </w:tcPr>
          <w:p w14:paraId="7B359921" w14:textId="41528787" w:rsidR="00F91085" w:rsidRDefault="00296CA5" w:rsidP="00447D6F">
            <w:r>
              <w:t xml:space="preserve">Economical </w:t>
            </w:r>
          </w:p>
        </w:tc>
        <w:tc>
          <w:tcPr>
            <w:tcW w:w="1842" w:type="dxa"/>
            <w:shd w:val="clear" w:color="auto" w:fill="00B050"/>
          </w:tcPr>
          <w:p w14:paraId="52407BE0" w14:textId="0BD9585C" w:rsidR="00F91085" w:rsidRDefault="00A97492" w:rsidP="00447D6F">
            <w:r>
              <w:t>Sociological</w:t>
            </w:r>
          </w:p>
        </w:tc>
        <w:tc>
          <w:tcPr>
            <w:tcW w:w="1560" w:type="dxa"/>
            <w:shd w:val="clear" w:color="auto" w:fill="7030A0"/>
          </w:tcPr>
          <w:p w14:paraId="0EDD2801" w14:textId="0DF51AE2" w:rsidR="00F91085" w:rsidRDefault="008E4B77" w:rsidP="00447D6F">
            <w:r>
              <w:t xml:space="preserve">Technological </w:t>
            </w:r>
          </w:p>
        </w:tc>
        <w:tc>
          <w:tcPr>
            <w:tcW w:w="1275" w:type="dxa"/>
            <w:shd w:val="clear" w:color="auto" w:fill="92D050"/>
          </w:tcPr>
          <w:p w14:paraId="555469DB" w14:textId="5B7DC6C0" w:rsidR="00F91085" w:rsidRDefault="008E4B77" w:rsidP="00447D6F">
            <w:r>
              <w:t xml:space="preserve">Legal </w:t>
            </w:r>
          </w:p>
        </w:tc>
        <w:tc>
          <w:tcPr>
            <w:tcW w:w="1701" w:type="dxa"/>
            <w:shd w:val="clear" w:color="auto" w:fill="F12FD5"/>
          </w:tcPr>
          <w:p w14:paraId="226DD8F1" w14:textId="2698E571" w:rsidR="00F91085" w:rsidRDefault="008E4B77" w:rsidP="00447D6F">
            <w:r>
              <w:t xml:space="preserve">Environmental </w:t>
            </w:r>
          </w:p>
        </w:tc>
      </w:tr>
      <w:tr w:rsidR="00C354B2" w14:paraId="2C2B7C6F" w14:textId="77777777" w:rsidTr="00657760">
        <w:trPr>
          <w:trHeight w:val="841"/>
        </w:trPr>
        <w:tc>
          <w:tcPr>
            <w:tcW w:w="1980" w:type="dxa"/>
            <w:shd w:val="clear" w:color="auto" w:fill="D0CECE" w:themeFill="background2" w:themeFillShade="E6"/>
          </w:tcPr>
          <w:p w14:paraId="4275479B" w14:textId="77777777" w:rsidR="00F91085" w:rsidRDefault="00F91085" w:rsidP="00447D6F"/>
          <w:p w14:paraId="11AE11C5" w14:textId="77777777" w:rsidR="00A460E9" w:rsidRDefault="00FD15B4" w:rsidP="00FD15B4">
            <w:r>
              <w:t xml:space="preserve">Brexit – less staff </w:t>
            </w:r>
          </w:p>
          <w:p w14:paraId="17D9563A" w14:textId="77777777" w:rsidR="00FD15B4" w:rsidRDefault="00FD15B4" w:rsidP="00FD15B4"/>
          <w:p w14:paraId="73008A1D" w14:textId="77777777" w:rsidR="00C81E94" w:rsidRDefault="00C81E94" w:rsidP="00FD15B4">
            <w:r>
              <w:t>Covid-19</w:t>
            </w:r>
          </w:p>
          <w:p w14:paraId="2905AB4E" w14:textId="77777777" w:rsidR="00C81E94" w:rsidRDefault="00C81E94" w:rsidP="00FD15B4"/>
          <w:p w14:paraId="780F5F69" w14:textId="77777777" w:rsidR="00C81E94" w:rsidRDefault="00C81E94" w:rsidP="00FD15B4">
            <w:r>
              <w:t xml:space="preserve">Follow rules and regulations </w:t>
            </w:r>
          </w:p>
          <w:p w14:paraId="345405C6" w14:textId="77777777" w:rsidR="00417885" w:rsidRDefault="00417885" w:rsidP="00FD15B4"/>
          <w:p w14:paraId="521F47B6" w14:textId="77777777" w:rsidR="00417885" w:rsidRDefault="00417885" w:rsidP="00FD15B4">
            <w:r>
              <w:t>Political St</w:t>
            </w:r>
            <w:r w:rsidR="007426FB">
              <w:t xml:space="preserve">ability </w:t>
            </w:r>
          </w:p>
          <w:p w14:paraId="79DF7916" w14:textId="77777777" w:rsidR="00776EFA" w:rsidRDefault="00776EFA" w:rsidP="00FD15B4"/>
          <w:p w14:paraId="065DA280" w14:textId="150EF526" w:rsidR="00776EFA" w:rsidRDefault="00776EFA" w:rsidP="00FD15B4"/>
        </w:tc>
        <w:tc>
          <w:tcPr>
            <w:tcW w:w="1843" w:type="dxa"/>
            <w:shd w:val="clear" w:color="auto" w:fill="D0CECE" w:themeFill="background2" w:themeFillShade="E6"/>
          </w:tcPr>
          <w:p w14:paraId="17756F8A" w14:textId="77777777" w:rsidR="00F91085" w:rsidRDefault="00F91085" w:rsidP="00447D6F"/>
          <w:p w14:paraId="0B60A6FA" w14:textId="77777777" w:rsidR="00C81E94" w:rsidRDefault="001F5AC4" w:rsidP="00447D6F">
            <w:r>
              <w:t xml:space="preserve">Overworked </w:t>
            </w:r>
          </w:p>
          <w:p w14:paraId="10124366" w14:textId="77777777" w:rsidR="001F5AC4" w:rsidRDefault="001F5AC4" w:rsidP="00447D6F"/>
          <w:p w14:paraId="052D5954" w14:textId="77777777" w:rsidR="001F5AC4" w:rsidRDefault="001F5AC4" w:rsidP="00447D6F">
            <w:r>
              <w:t xml:space="preserve">Less pay </w:t>
            </w:r>
          </w:p>
          <w:p w14:paraId="25DEAF94" w14:textId="77777777" w:rsidR="001F5AC4" w:rsidRDefault="001F5AC4" w:rsidP="00447D6F"/>
          <w:p w14:paraId="7CF8961D" w14:textId="77777777" w:rsidR="001F5AC4" w:rsidRDefault="001F5AC4" w:rsidP="00447D6F">
            <w:r>
              <w:t xml:space="preserve">Long wait time </w:t>
            </w:r>
          </w:p>
          <w:p w14:paraId="14BF5368" w14:textId="77777777" w:rsidR="001F5AC4" w:rsidRDefault="001F5AC4" w:rsidP="00447D6F"/>
          <w:p w14:paraId="02F04CAC" w14:textId="77777777" w:rsidR="001F5AC4" w:rsidRDefault="001F5AC4" w:rsidP="00447D6F">
            <w:r>
              <w:t>Providing staff</w:t>
            </w:r>
          </w:p>
          <w:p w14:paraId="190BCE7E" w14:textId="77777777" w:rsidR="001F5AC4" w:rsidRDefault="001F5AC4" w:rsidP="00447D6F"/>
          <w:p w14:paraId="71EF16EC" w14:textId="77777777" w:rsidR="001F5AC4" w:rsidRDefault="001F5AC4" w:rsidP="00447D6F">
            <w:r>
              <w:t xml:space="preserve">Providing money </w:t>
            </w:r>
          </w:p>
          <w:p w14:paraId="1D3382FF" w14:textId="77777777" w:rsidR="00F93B9C" w:rsidRDefault="00F93B9C" w:rsidP="00447D6F"/>
          <w:p w14:paraId="512FB4C8" w14:textId="28FBC283" w:rsidR="00F93B9C" w:rsidRDefault="00DC33EE" w:rsidP="00447D6F">
            <w:r>
              <w:t xml:space="preserve">Inflation rates </w:t>
            </w:r>
          </w:p>
        </w:tc>
        <w:tc>
          <w:tcPr>
            <w:tcW w:w="1842" w:type="dxa"/>
            <w:shd w:val="clear" w:color="auto" w:fill="D0CECE" w:themeFill="background2" w:themeFillShade="E6"/>
          </w:tcPr>
          <w:p w14:paraId="7D35E778" w14:textId="77777777" w:rsidR="00F91085" w:rsidRDefault="00F91085" w:rsidP="00447D6F"/>
          <w:p w14:paraId="20561E01" w14:textId="79520073" w:rsidR="001F5AC4" w:rsidRDefault="0073383E" w:rsidP="00447D6F">
            <w:r>
              <w:t>Behaviour in a working area</w:t>
            </w:r>
          </w:p>
          <w:p w14:paraId="59E82F9E" w14:textId="3B779358" w:rsidR="00DC33EE" w:rsidRDefault="00DC33EE" w:rsidP="00447D6F"/>
          <w:p w14:paraId="755C73BA" w14:textId="493864B9" w:rsidR="00DC33EE" w:rsidRDefault="00776EFA" w:rsidP="00447D6F">
            <w:r>
              <w:t xml:space="preserve">Attitudes – working environment </w:t>
            </w:r>
          </w:p>
          <w:p w14:paraId="3E2063FD" w14:textId="77777777" w:rsidR="00DC33EE" w:rsidRDefault="00DC33EE" w:rsidP="00447D6F"/>
          <w:p w14:paraId="51937E6C" w14:textId="77777777" w:rsidR="00F95870" w:rsidRDefault="00B86CF0" w:rsidP="00447D6F">
            <w:r>
              <w:t xml:space="preserve">Mental health </w:t>
            </w:r>
          </w:p>
          <w:p w14:paraId="3A29F685" w14:textId="77777777" w:rsidR="007426FB" w:rsidRDefault="007426FB" w:rsidP="00447D6F"/>
          <w:p w14:paraId="4080E269" w14:textId="77777777" w:rsidR="007426FB" w:rsidRDefault="007426FB" w:rsidP="00447D6F">
            <w:r>
              <w:lastRenderedPageBreak/>
              <w:t xml:space="preserve">Age </w:t>
            </w:r>
          </w:p>
          <w:p w14:paraId="199C2C4E" w14:textId="77777777" w:rsidR="007426FB" w:rsidRDefault="007426FB" w:rsidP="00447D6F"/>
          <w:p w14:paraId="2E3743E9" w14:textId="7FAFC59C" w:rsidR="007426FB" w:rsidRDefault="007426FB" w:rsidP="00447D6F">
            <w:r>
              <w:t xml:space="preserve">Cultural Barriers </w:t>
            </w:r>
          </w:p>
        </w:tc>
        <w:tc>
          <w:tcPr>
            <w:tcW w:w="1560" w:type="dxa"/>
            <w:shd w:val="clear" w:color="auto" w:fill="D0CECE" w:themeFill="background2" w:themeFillShade="E6"/>
          </w:tcPr>
          <w:p w14:paraId="29497082" w14:textId="77777777" w:rsidR="00F91085" w:rsidRDefault="00F91085" w:rsidP="00447D6F"/>
          <w:p w14:paraId="75258B7C" w14:textId="77777777" w:rsidR="00B86CF0" w:rsidRDefault="00B86CF0" w:rsidP="00447D6F">
            <w:r>
              <w:t>Better communication</w:t>
            </w:r>
          </w:p>
          <w:p w14:paraId="096853CC" w14:textId="77777777" w:rsidR="00B86CF0" w:rsidRDefault="00B86CF0" w:rsidP="00447D6F"/>
          <w:p w14:paraId="10F30E8A" w14:textId="77777777" w:rsidR="00B86CF0" w:rsidRDefault="00C1230D" w:rsidP="00447D6F">
            <w:r>
              <w:t xml:space="preserve">Latest equipment </w:t>
            </w:r>
          </w:p>
          <w:p w14:paraId="1CB6CEC5" w14:textId="77777777" w:rsidR="00C1230D" w:rsidRDefault="00C1230D" w:rsidP="00447D6F"/>
          <w:p w14:paraId="193500A9" w14:textId="77777777" w:rsidR="00C1230D" w:rsidRDefault="00C1230D" w:rsidP="00447D6F">
            <w:r>
              <w:t xml:space="preserve">Mobiles/ computer/PCs and </w:t>
            </w:r>
            <w:r w:rsidR="0070612A">
              <w:t>iPad</w:t>
            </w:r>
            <w:r>
              <w:t xml:space="preserve"> </w:t>
            </w:r>
          </w:p>
        </w:tc>
        <w:tc>
          <w:tcPr>
            <w:tcW w:w="1275" w:type="dxa"/>
            <w:shd w:val="clear" w:color="auto" w:fill="D0CECE" w:themeFill="background2" w:themeFillShade="E6"/>
          </w:tcPr>
          <w:p w14:paraId="7B2B758D" w14:textId="77777777" w:rsidR="00F91085" w:rsidRDefault="00F91085" w:rsidP="00447D6F"/>
          <w:p w14:paraId="0E653374" w14:textId="77777777" w:rsidR="00C1230D" w:rsidRDefault="00C354B2" w:rsidP="00447D6F">
            <w:r>
              <w:t xml:space="preserve">Data protection </w:t>
            </w:r>
          </w:p>
          <w:p w14:paraId="7F71325E" w14:textId="77777777" w:rsidR="00C354B2" w:rsidRDefault="00C354B2" w:rsidP="00447D6F"/>
          <w:p w14:paraId="2BC3C2D1" w14:textId="77777777" w:rsidR="00C354B2" w:rsidRDefault="00C354B2" w:rsidP="00447D6F">
            <w:r>
              <w:t>DBS</w:t>
            </w:r>
          </w:p>
          <w:p w14:paraId="262C886A" w14:textId="77777777" w:rsidR="00C354B2" w:rsidRDefault="00C354B2" w:rsidP="00447D6F"/>
          <w:p w14:paraId="615C34ED" w14:textId="77777777" w:rsidR="00C354B2" w:rsidRDefault="00C354B2" w:rsidP="00447D6F">
            <w:r>
              <w:t xml:space="preserve">Confidentiality </w:t>
            </w:r>
          </w:p>
          <w:p w14:paraId="7C5EA311" w14:textId="77777777" w:rsidR="00C354B2" w:rsidRDefault="00C354B2" w:rsidP="00447D6F"/>
          <w:p w14:paraId="5FD9ED5F" w14:textId="42BDCA11" w:rsidR="00C354B2" w:rsidRDefault="0070612A" w:rsidP="00447D6F">
            <w:r>
              <w:t xml:space="preserve">Copy writes </w:t>
            </w:r>
          </w:p>
          <w:p w14:paraId="775CA6E9" w14:textId="77777777" w:rsidR="0070612A" w:rsidRDefault="0070612A" w:rsidP="00447D6F"/>
          <w:p w14:paraId="21672405" w14:textId="7DECE52D" w:rsidR="0070612A" w:rsidRDefault="0070612A" w:rsidP="00447D6F">
            <w:r>
              <w:lastRenderedPageBreak/>
              <w:t>Risk assessments</w:t>
            </w:r>
          </w:p>
        </w:tc>
        <w:tc>
          <w:tcPr>
            <w:tcW w:w="1701" w:type="dxa"/>
            <w:shd w:val="clear" w:color="auto" w:fill="D0CECE" w:themeFill="background2" w:themeFillShade="E6"/>
          </w:tcPr>
          <w:p w14:paraId="563AB527" w14:textId="77777777" w:rsidR="00F91085" w:rsidRDefault="00F91085" w:rsidP="00447D6F"/>
          <w:p w14:paraId="6657072E" w14:textId="77777777" w:rsidR="0070612A" w:rsidRDefault="0032571F" w:rsidP="00447D6F">
            <w:r>
              <w:t xml:space="preserve">Clean community </w:t>
            </w:r>
          </w:p>
          <w:p w14:paraId="37E0FFC5" w14:textId="77777777" w:rsidR="0032571F" w:rsidRDefault="0032571F" w:rsidP="00447D6F"/>
          <w:p w14:paraId="5EC810B8" w14:textId="77777777" w:rsidR="0032571F" w:rsidRDefault="0032571F" w:rsidP="00447D6F">
            <w:r>
              <w:t xml:space="preserve">Health </w:t>
            </w:r>
          </w:p>
          <w:p w14:paraId="0CCD7D2F" w14:textId="77777777" w:rsidR="0032571F" w:rsidRDefault="0032571F" w:rsidP="00447D6F"/>
          <w:p w14:paraId="0A9F7FFB" w14:textId="77777777" w:rsidR="0032571F" w:rsidRDefault="0032571F" w:rsidP="00447D6F">
            <w:r>
              <w:t xml:space="preserve">Hygiene </w:t>
            </w:r>
          </w:p>
          <w:p w14:paraId="4EA3DC8C" w14:textId="77777777" w:rsidR="0032571F" w:rsidRDefault="0032571F" w:rsidP="00447D6F"/>
          <w:p w14:paraId="69567332" w14:textId="77777777" w:rsidR="0032571F" w:rsidRDefault="0032571F" w:rsidP="00447D6F">
            <w:r>
              <w:t>Climate change</w:t>
            </w:r>
          </w:p>
          <w:p w14:paraId="4D284570" w14:textId="77777777" w:rsidR="0032571F" w:rsidRDefault="0032571F" w:rsidP="00447D6F"/>
          <w:p w14:paraId="2152E820" w14:textId="77777777" w:rsidR="0032571F" w:rsidRDefault="00F93B9C" w:rsidP="00447D6F">
            <w:r>
              <w:lastRenderedPageBreak/>
              <w:t xml:space="preserve">Environmental changes </w:t>
            </w:r>
          </w:p>
          <w:p w14:paraId="03B2DC96" w14:textId="77777777" w:rsidR="00DC33EE" w:rsidRDefault="00DC33EE" w:rsidP="00447D6F"/>
          <w:p w14:paraId="0CDD9861" w14:textId="1F7D3A9A" w:rsidR="00DC33EE" w:rsidRDefault="00DC33EE" w:rsidP="00447D6F">
            <w:r>
              <w:t xml:space="preserve">Health and safety laws </w:t>
            </w:r>
          </w:p>
        </w:tc>
      </w:tr>
    </w:tbl>
    <w:p w14:paraId="52581E06" w14:textId="77777777" w:rsidR="00F91085" w:rsidRDefault="00F91085" w:rsidP="00447D6F"/>
    <w:p w14:paraId="422AC485" w14:textId="78741641" w:rsidR="00253674" w:rsidRDefault="003A033E" w:rsidP="006476D7">
      <w:pPr>
        <w:pStyle w:val="Heading1"/>
        <w:spacing w:line="360" w:lineRule="auto"/>
      </w:pPr>
      <w:bookmarkStart w:id="5" w:name="_Toc111320643"/>
      <w:r>
        <w:t>SWOT</w:t>
      </w:r>
      <w:bookmarkEnd w:id="5"/>
    </w:p>
    <w:p w14:paraId="1886B97F" w14:textId="20CADA2A" w:rsidR="003A033E" w:rsidRPr="00B601FE" w:rsidRDefault="00732939" w:rsidP="006476D7">
      <w:pPr>
        <w:spacing w:line="360" w:lineRule="auto"/>
        <w:rPr>
          <w:rFonts w:ascii="Arial" w:hAnsi="Arial" w:cs="Arial"/>
        </w:rPr>
      </w:pPr>
      <w:r w:rsidRPr="00B601FE">
        <w:rPr>
          <w:rFonts w:ascii="Arial" w:hAnsi="Arial" w:cs="Arial"/>
        </w:rPr>
        <w:t xml:space="preserve">There is also SWOT analysis which we can do for companies that organizations use as </w:t>
      </w:r>
      <w:r w:rsidR="005C0D01" w:rsidRPr="00B601FE">
        <w:rPr>
          <w:rFonts w:ascii="Arial" w:hAnsi="Arial" w:cs="Arial"/>
        </w:rPr>
        <w:t xml:space="preserve">it helps </w:t>
      </w:r>
      <w:r w:rsidR="002E2B3E" w:rsidRPr="00B601FE">
        <w:rPr>
          <w:rFonts w:ascii="Arial" w:hAnsi="Arial" w:cs="Arial"/>
        </w:rPr>
        <w:t>an</w:t>
      </w:r>
      <w:r w:rsidR="005C0D01" w:rsidRPr="00B601FE">
        <w:rPr>
          <w:rFonts w:ascii="Arial" w:hAnsi="Arial" w:cs="Arial"/>
        </w:rPr>
        <w:t xml:space="preserve"> organization to identify </w:t>
      </w:r>
      <w:r w:rsidR="00900E48" w:rsidRPr="00B601FE">
        <w:rPr>
          <w:rFonts w:ascii="Arial" w:hAnsi="Arial" w:cs="Arial"/>
        </w:rPr>
        <w:t>their</w:t>
      </w:r>
      <w:r w:rsidR="005C0D01" w:rsidRPr="00B601FE">
        <w:rPr>
          <w:rFonts w:ascii="Arial" w:hAnsi="Arial" w:cs="Arial"/>
        </w:rPr>
        <w:t xml:space="preserve"> </w:t>
      </w:r>
      <w:r w:rsidR="00FC1126" w:rsidRPr="00B601FE">
        <w:rPr>
          <w:rFonts w:ascii="Arial" w:hAnsi="Arial" w:cs="Arial"/>
        </w:rPr>
        <w:t>strengths, weaknesses</w:t>
      </w:r>
      <w:r w:rsidR="00527F49" w:rsidRPr="00B601FE">
        <w:rPr>
          <w:rFonts w:ascii="Arial" w:hAnsi="Arial" w:cs="Arial"/>
        </w:rPr>
        <w:t>, opportu</w:t>
      </w:r>
      <w:r w:rsidR="00900E48" w:rsidRPr="00B601FE">
        <w:rPr>
          <w:rFonts w:ascii="Arial" w:hAnsi="Arial" w:cs="Arial"/>
        </w:rPr>
        <w:t xml:space="preserve">nities and threats </w:t>
      </w:r>
      <w:r w:rsidR="00527F49" w:rsidRPr="00B601FE">
        <w:rPr>
          <w:rFonts w:ascii="Arial" w:hAnsi="Arial" w:cs="Arial"/>
        </w:rPr>
        <w:t>internal and external</w:t>
      </w:r>
      <w:r w:rsidR="003C00DB" w:rsidRPr="00B601FE">
        <w:rPr>
          <w:rFonts w:ascii="Arial" w:hAnsi="Arial" w:cs="Arial"/>
        </w:rPr>
        <w:t xml:space="preserve">. This would also help </w:t>
      </w:r>
      <w:r w:rsidR="002E2B3E" w:rsidRPr="00B601FE">
        <w:rPr>
          <w:rFonts w:ascii="Arial" w:hAnsi="Arial" w:cs="Arial"/>
        </w:rPr>
        <w:t>an</w:t>
      </w:r>
      <w:r w:rsidR="003C00DB" w:rsidRPr="00B601FE">
        <w:rPr>
          <w:rFonts w:ascii="Arial" w:hAnsi="Arial" w:cs="Arial"/>
        </w:rPr>
        <w:t xml:space="preserve"> organization as it helps you to focus </w:t>
      </w:r>
      <w:r w:rsidR="00703605" w:rsidRPr="00B601FE">
        <w:rPr>
          <w:rFonts w:ascii="Arial" w:hAnsi="Arial" w:cs="Arial"/>
        </w:rPr>
        <w:t>on your strengths and minimize the weaknesses.</w:t>
      </w:r>
      <w:r w:rsidR="00B601FE" w:rsidRPr="00B601FE">
        <w:rPr>
          <w:rFonts w:ascii="Arial" w:hAnsi="Arial" w:cs="Arial"/>
        </w:rPr>
        <w:t xml:space="preserve"> </w:t>
      </w:r>
      <w:r w:rsidR="009D70E1" w:rsidRPr="009D70E1">
        <w:rPr>
          <w:rFonts w:ascii="Arial" w:hAnsi="Arial" w:cs="Arial"/>
        </w:rPr>
        <w:t>(</w:t>
      </w:r>
      <w:proofErr w:type="spellStart"/>
      <w:r w:rsidR="009D70E1" w:rsidRPr="009D70E1">
        <w:rPr>
          <w:rFonts w:ascii="Arial" w:hAnsi="Arial" w:cs="Arial"/>
        </w:rPr>
        <w:t>Srdjevic</w:t>
      </w:r>
      <w:proofErr w:type="spellEnd"/>
      <w:r w:rsidR="009D70E1" w:rsidRPr="009D70E1">
        <w:rPr>
          <w:rFonts w:ascii="Arial" w:hAnsi="Arial" w:cs="Arial"/>
        </w:rPr>
        <w:t xml:space="preserve">, </w:t>
      </w:r>
      <w:proofErr w:type="spellStart"/>
      <w:r w:rsidR="009D70E1" w:rsidRPr="009D70E1">
        <w:rPr>
          <w:rFonts w:ascii="Arial" w:hAnsi="Arial" w:cs="Arial"/>
        </w:rPr>
        <w:t>Bajcetic</w:t>
      </w:r>
      <w:proofErr w:type="spellEnd"/>
      <w:r w:rsidR="009D70E1" w:rsidRPr="009D70E1">
        <w:rPr>
          <w:rFonts w:ascii="Arial" w:hAnsi="Arial" w:cs="Arial"/>
        </w:rPr>
        <w:t xml:space="preserve"> and </w:t>
      </w:r>
      <w:proofErr w:type="spellStart"/>
      <w:r w:rsidR="009D70E1" w:rsidRPr="009D70E1">
        <w:rPr>
          <w:rFonts w:ascii="Arial" w:hAnsi="Arial" w:cs="Arial"/>
        </w:rPr>
        <w:t>Srdjevic</w:t>
      </w:r>
      <w:proofErr w:type="spellEnd"/>
      <w:r w:rsidR="009D70E1" w:rsidRPr="009D70E1">
        <w:rPr>
          <w:rFonts w:ascii="Arial" w:hAnsi="Arial" w:cs="Arial"/>
        </w:rPr>
        <w:t>, 2012)</w:t>
      </w:r>
      <w:r w:rsidR="009D70E1">
        <w:rPr>
          <w:rFonts w:ascii="Arial" w:hAnsi="Arial" w:cs="Arial"/>
        </w:rPr>
        <w:t xml:space="preserve"> </w:t>
      </w:r>
      <w:r w:rsidR="00B601FE" w:rsidRPr="00B601FE">
        <w:rPr>
          <w:rFonts w:ascii="Arial" w:hAnsi="Arial" w:cs="Arial"/>
        </w:rPr>
        <w:t>SWOT/PESTLE analysis is recommended for identifying the internal and external factors</w:t>
      </w:r>
      <w:r w:rsidR="009D70E1">
        <w:rPr>
          <w:rFonts w:ascii="Arial" w:hAnsi="Arial" w:cs="Arial"/>
        </w:rPr>
        <w:t>.</w:t>
      </w:r>
    </w:p>
    <w:p w14:paraId="27D3237F" w14:textId="30D9353D" w:rsidR="00D015C5" w:rsidRPr="00B601FE" w:rsidRDefault="00D015C5" w:rsidP="006476D7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B601FE">
        <w:rPr>
          <w:rFonts w:ascii="Arial" w:hAnsi="Arial" w:cs="Arial"/>
        </w:rPr>
        <w:t xml:space="preserve">S – Strengths </w:t>
      </w:r>
      <w:r w:rsidR="00507AAE" w:rsidRPr="00B601FE">
        <w:rPr>
          <w:rFonts w:ascii="Arial" w:hAnsi="Arial" w:cs="Arial"/>
        </w:rPr>
        <w:t xml:space="preserve">– internal </w:t>
      </w:r>
    </w:p>
    <w:p w14:paraId="0108DCF0" w14:textId="35C80670" w:rsidR="00D015C5" w:rsidRPr="00B601FE" w:rsidRDefault="00D015C5" w:rsidP="006476D7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B601FE">
        <w:rPr>
          <w:rFonts w:ascii="Arial" w:hAnsi="Arial" w:cs="Arial"/>
        </w:rPr>
        <w:t xml:space="preserve">W – Weaknesses </w:t>
      </w:r>
      <w:r w:rsidR="0013401C" w:rsidRPr="00B601FE">
        <w:rPr>
          <w:rFonts w:ascii="Arial" w:hAnsi="Arial" w:cs="Arial"/>
        </w:rPr>
        <w:t>–</w:t>
      </w:r>
      <w:r w:rsidR="00507AAE" w:rsidRPr="00B601FE">
        <w:rPr>
          <w:rFonts w:ascii="Arial" w:hAnsi="Arial" w:cs="Arial"/>
        </w:rPr>
        <w:t xml:space="preserve"> </w:t>
      </w:r>
      <w:r w:rsidR="0013401C" w:rsidRPr="00B601FE">
        <w:rPr>
          <w:rFonts w:ascii="Arial" w:hAnsi="Arial" w:cs="Arial"/>
        </w:rPr>
        <w:t xml:space="preserve">negative </w:t>
      </w:r>
    </w:p>
    <w:p w14:paraId="2057AB53" w14:textId="530694A4" w:rsidR="00D015C5" w:rsidRPr="00B601FE" w:rsidRDefault="00D015C5" w:rsidP="006476D7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B601FE">
        <w:rPr>
          <w:rFonts w:ascii="Arial" w:hAnsi="Arial" w:cs="Arial"/>
        </w:rPr>
        <w:t>O – Opportunities</w:t>
      </w:r>
      <w:r w:rsidR="0013401C" w:rsidRPr="00B601FE">
        <w:rPr>
          <w:rFonts w:ascii="Arial" w:hAnsi="Arial" w:cs="Arial"/>
        </w:rPr>
        <w:t xml:space="preserve"> – positive </w:t>
      </w:r>
    </w:p>
    <w:p w14:paraId="6CE6108F" w14:textId="5C19CFC0" w:rsidR="00D015C5" w:rsidRPr="00B601FE" w:rsidRDefault="00D015C5" w:rsidP="006476D7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B601FE">
        <w:rPr>
          <w:rFonts w:ascii="Arial" w:hAnsi="Arial" w:cs="Arial"/>
        </w:rPr>
        <w:t>T – Threats</w:t>
      </w:r>
      <w:r w:rsidR="0013401C" w:rsidRPr="00B601FE">
        <w:rPr>
          <w:rFonts w:ascii="Arial" w:hAnsi="Arial" w:cs="Arial"/>
        </w:rPr>
        <w:t xml:space="preserve"> - external</w:t>
      </w:r>
    </w:p>
    <w:p w14:paraId="4A87122D" w14:textId="5D79D59B" w:rsidR="00134595" w:rsidRDefault="00EA22B9" w:rsidP="006476D7">
      <w:pPr>
        <w:pStyle w:val="Heading1"/>
        <w:spacing w:line="360" w:lineRule="auto"/>
      </w:pPr>
      <w:bookmarkStart w:id="6" w:name="_Toc111320644"/>
      <w:r>
        <w:t xml:space="preserve">Fish </w:t>
      </w:r>
      <w:r w:rsidR="00ED4EB2">
        <w:t>bone</w:t>
      </w:r>
      <w:bookmarkEnd w:id="6"/>
      <w:r w:rsidR="00ED4EB2">
        <w:t xml:space="preserve"> </w:t>
      </w:r>
    </w:p>
    <w:p w14:paraId="2E7C67B6" w14:textId="75A37333" w:rsidR="00ED4EB2" w:rsidRDefault="00ED4EB2" w:rsidP="006476D7">
      <w:pPr>
        <w:spacing w:line="360" w:lineRule="auto"/>
      </w:pPr>
    </w:p>
    <w:p w14:paraId="5E92E57F" w14:textId="19641742" w:rsidR="00F76284" w:rsidRPr="00AB4482" w:rsidRDefault="00ED4EB2" w:rsidP="006476D7">
      <w:pPr>
        <w:spacing w:line="360" w:lineRule="auto"/>
        <w:rPr>
          <w:rFonts w:ascii="Arial" w:hAnsi="Arial" w:cs="Arial"/>
        </w:rPr>
      </w:pPr>
      <w:r w:rsidRPr="00AB4482">
        <w:rPr>
          <w:rFonts w:ascii="Arial" w:hAnsi="Arial" w:cs="Arial"/>
        </w:rPr>
        <w:t xml:space="preserve">A fishbone diagram </w:t>
      </w:r>
      <w:r w:rsidR="00D26563" w:rsidRPr="00AB4482">
        <w:rPr>
          <w:rFonts w:ascii="Arial" w:hAnsi="Arial" w:cs="Arial"/>
        </w:rPr>
        <w:t>shows us the cause and effect of</w:t>
      </w:r>
      <w:r w:rsidR="005764FC" w:rsidRPr="00AB4482">
        <w:rPr>
          <w:rFonts w:ascii="Arial" w:hAnsi="Arial" w:cs="Arial"/>
        </w:rPr>
        <w:t xml:space="preserve"> the problem (staff shortages). </w:t>
      </w:r>
      <w:r w:rsidR="00584786" w:rsidRPr="00AB4482">
        <w:rPr>
          <w:rFonts w:ascii="Arial" w:hAnsi="Arial" w:cs="Arial"/>
        </w:rPr>
        <w:t xml:space="preserve">It helps to </w:t>
      </w:r>
      <w:r w:rsidR="00AD3EE5" w:rsidRPr="00AB4482">
        <w:rPr>
          <w:rFonts w:ascii="Arial" w:hAnsi="Arial" w:cs="Arial"/>
        </w:rPr>
        <w:t xml:space="preserve">find possibly root </w:t>
      </w:r>
      <w:r w:rsidR="00F76284" w:rsidRPr="00AB4482">
        <w:rPr>
          <w:rFonts w:ascii="Arial" w:hAnsi="Arial" w:cs="Arial"/>
        </w:rPr>
        <w:t>causes;</w:t>
      </w:r>
      <w:r w:rsidR="00AD3EE5" w:rsidRPr="00AB4482">
        <w:rPr>
          <w:rFonts w:ascii="Arial" w:hAnsi="Arial" w:cs="Arial"/>
        </w:rPr>
        <w:t xml:space="preserve"> you do this by identifying any </w:t>
      </w:r>
      <w:r w:rsidR="00977B6A" w:rsidRPr="00AB4482">
        <w:rPr>
          <w:rFonts w:ascii="Arial" w:hAnsi="Arial" w:cs="Arial"/>
        </w:rPr>
        <w:t>possible causes which will help to resolving the problem.</w:t>
      </w:r>
      <w:r w:rsidR="00F76284" w:rsidRPr="00AB4482">
        <w:rPr>
          <w:rFonts w:ascii="Arial" w:hAnsi="Arial" w:cs="Arial"/>
        </w:rPr>
        <w:t xml:space="preserve"> </w:t>
      </w:r>
    </w:p>
    <w:p w14:paraId="1A8773AD" w14:textId="334C83AB" w:rsidR="00ED4EB2" w:rsidRPr="00AB4482" w:rsidRDefault="00880138" w:rsidP="006476D7">
      <w:pPr>
        <w:spacing w:line="360" w:lineRule="auto"/>
        <w:rPr>
          <w:rFonts w:ascii="Arial" w:hAnsi="Arial" w:cs="Arial"/>
        </w:rPr>
      </w:pPr>
      <w:r w:rsidRPr="00AB4482">
        <w:rPr>
          <w:rFonts w:ascii="Arial" w:hAnsi="Arial" w:cs="Arial"/>
        </w:rPr>
        <w:t xml:space="preserve">(moodle.uwtsd.ac.uk, </w:t>
      </w:r>
      <w:r w:rsidRPr="00AB4482">
        <w:rPr>
          <w:rFonts w:ascii="Arial" w:hAnsi="Arial" w:cs="Arial"/>
        </w:rPr>
        <w:t>n.d.</w:t>
      </w:r>
      <w:r w:rsidR="00BE3020" w:rsidRPr="00AB4482">
        <w:rPr>
          <w:rFonts w:ascii="Arial" w:hAnsi="Arial" w:cs="Arial"/>
        </w:rPr>
        <w:t xml:space="preserve"> 2022</w:t>
      </w:r>
      <w:r w:rsidRPr="00AB4482">
        <w:rPr>
          <w:rFonts w:ascii="Arial" w:hAnsi="Arial" w:cs="Arial"/>
        </w:rPr>
        <w:t>)</w:t>
      </w:r>
      <w:r w:rsidR="00BE3020" w:rsidRPr="00AB4482">
        <w:rPr>
          <w:rFonts w:ascii="Arial" w:hAnsi="Arial" w:cs="Arial"/>
        </w:rPr>
        <w:t xml:space="preserve"> states that you can</w:t>
      </w:r>
      <w:r w:rsidRPr="00AB4482">
        <w:rPr>
          <w:rFonts w:ascii="Arial" w:hAnsi="Arial" w:cs="Arial"/>
        </w:rPr>
        <w:t xml:space="preserve"> </w:t>
      </w:r>
      <w:r w:rsidR="00BE3020" w:rsidRPr="00AB4482">
        <w:rPr>
          <w:rFonts w:ascii="Arial" w:hAnsi="Arial" w:cs="Arial"/>
        </w:rPr>
        <w:t>u</w:t>
      </w:r>
      <w:r w:rsidRPr="00AB4482">
        <w:rPr>
          <w:rFonts w:ascii="Arial" w:hAnsi="Arial" w:cs="Arial"/>
        </w:rPr>
        <w:t>se</w:t>
      </w:r>
      <w:r w:rsidR="00F76284" w:rsidRPr="00AB4482">
        <w:rPr>
          <w:rFonts w:ascii="Arial" w:hAnsi="Arial" w:cs="Arial"/>
        </w:rPr>
        <w:t xml:space="preserve"> </w:t>
      </w:r>
      <w:r w:rsidR="00BE3020" w:rsidRPr="00AB4482">
        <w:rPr>
          <w:rFonts w:ascii="Arial" w:hAnsi="Arial" w:cs="Arial"/>
        </w:rPr>
        <w:t xml:space="preserve">fishbone </w:t>
      </w:r>
      <w:r w:rsidR="00F76284" w:rsidRPr="00AB4482">
        <w:rPr>
          <w:rFonts w:ascii="Arial" w:hAnsi="Arial" w:cs="Arial"/>
        </w:rPr>
        <w:t>tool when you are trying to determine why a particular problem is occurring. It will</w:t>
      </w:r>
      <w:r w:rsidR="00F76284" w:rsidRPr="00AB4482">
        <w:rPr>
          <w:rFonts w:ascii="Arial" w:hAnsi="Arial" w:cs="Arial"/>
        </w:rPr>
        <w:t xml:space="preserve"> </w:t>
      </w:r>
      <w:r w:rsidR="00F76284" w:rsidRPr="00AB4482">
        <w:rPr>
          <w:rFonts w:ascii="Arial" w:hAnsi="Arial" w:cs="Arial"/>
        </w:rPr>
        <w:t>help you to fully understand the issue and to identify all the possible causes – not just the obvious</w:t>
      </w:r>
      <w:r w:rsidR="00BE3020" w:rsidRPr="00AB4482">
        <w:rPr>
          <w:rFonts w:ascii="Arial" w:hAnsi="Arial" w:cs="Arial"/>
        </w:rPr>
        <w:t>.</w:t>
      </w:r>
    </w:p>
    <w:p w14:paraId="055DF84A" w14:textId="2121BCEC" w:rsidR="00361205" w:rsidRDefault="005E42FC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fishbone diagram that has been designed for Proper Care UK Care Home.</w:t>
      </w:r>
      <w:r w:rsidR="00B30EEB">
        <w:rPr>
          <w:rFonts w:ascii="Arial" w:hAnsi="Arial" w:cs="Arial"/>
        </w:rPr>
        <w:t xml:space="preserve"> This diagram that I have designed </w:t>
      </w:r>
      <w:r w:rsidR="00F63623">
        <w:rPr>
          <w:rFonts w:ascii="Arial" w:hAnsi="Arial" w:cs="Arial"/>
        </w:rPr>
        <w:t xml:space="preserve">will explain the causes and </w:t>
      </w:r>
      <w:r w:rsidR="004B732E">
        <w:rPr>
          <w:rFonts w:ascii="Arial" w:hAnsi="Arial" w:cs="Arial"/>
        </w:rPr>
        <w:t>effect</w:t>
      </w:r>
      <w:r w:rsidR="00F63623">
        <w:rPr>
          <w:rFonts w:ascii="Arial" w:hAnsi="Arial" w:cs="Arial"/>
        </w:rPr>
        <w:t xml:space="preserve"> of staff shortages. </w:t>
      </w:r>
      <w:r w:rsidR="009E7198">
        <w:rPr>
          <w:rFonts w:ascii="Arial" w:hAnsi="Arial" w:cs="Arial"/>
        </w:rPr>
        <w:t xml:space="preserve">This </w:t>
      </w:r>
      <w:r w:rsidR="00E74B80">
        <w:rPr>
          <w:rFonts w:ascii="Arial" w:hAnsi="Arial" w:cs="Arial"/>
        </w:rPr>
        <w:t>diagram will help to improve quality issues.</w:t>
      </w:r>
      <w:r w:rsidR="00D46C4C">
        <w:rPr>
          <w:rFonts w:ascii="Arial" w:hAnsi="Arial" w:cs="Arial"/>
        </w:rPr>
        <w:t xml:space="preserve"> Fishbone </w:t>
      </w:r>
      <w:r w:rsidR="00F60C6D">
        <w:rPr>
          <w:rFonts w:ascii="Arial" w:hAnsi="Arial" w:cs="Arial"/>
        </w:rPr>
        <w:t>diagrams</w:t>
      </w:r>
      <w:r w:rsidR="00D46C4C">
        <w:rPr>
          <w:rFonts w:ascii="Arial" w:hAnsi="Arial" w:cs="Arial"/>
        </w:rPr>
        <w:t xml:space="preserve"> help to</w:t>
      </w:r>
      <w:r w:rsidR="000854FA">
        <w:rPr>
          <w:rFonts w:ascii="Arial" w:hAnsi="Arial" w:cs="Arial"/>
        </w:rPr>
        <w:t xml:space="preserve"> </w:t>
      </w:r>
      <w:r w:rsidR="00746A1E">
        <w:rPr>
          <w:rFonts w:ascii="Arial" w:hAnsi="Arial" w:cs="Arial"/>
        </w:rPr>
        <w:t>discover</w:t>
      </w:r>
      <w:r w:rsidR="000854FA">
        <w:rPr>
          <w:rFonts w:ascii="Arial" w:hAnsi="Arial" w:cs="Arial"/>
        </w:rPr>
        <w:t xml:space="preserve"> </w:t>
      </w:r>
      <w:r w:rsidR="00746A1E">
        <w:rPr>
          <w:rFonts w:ascii="Arial" w:hAnsi="Arial" w:cs="Arial"/>
        </w:rPr>
        <w:t>potential and real causes</w:t>
      </w:r>
      <w:r w:rsidR="00D46C4C">
        <w:rPr>
          <w:rFonts w:ascii="Arial" w:hAnsi="Arial" w:cs="Arial"/>
        </w:rPr>
        <w:t xml:space="preserve"> </w:t>
      </w:r>
      <w:r w:rsidR="00746A1E">
        <w:rPr>
          <w:rFonts w:ascii="Arial" w:hAnsi="Arial" w:cs="Arial"/>
        </w:rPr>
        <w:t>which then</w:t>
      </w:r>
      <w:r w:rsidR="00311F34">
        <w:rPr>
          <w:rFonts w:ascii="Arial" w:hAnsi="Arial" w:cs="Arial"/>
        </w:rPr>
        <w:t xml:space="preserve"> you can </w:t>
      </w:r>
      <w:r w:rsidR="00C23FBB">
        <w:rPr>
          <w:rFonts w:ascii="Arial" w:hAnsi="Arial" w:cs="Arial"/>
        </w:rPr>
        <w:t>analyse</w:t>
      </w:r>
      <w:r w:rsidR="00D46C4C">
        <w:rPr>
          <w:rFonts w:ascii="Arial" w:hAnsi="Arial" w:cs="Arial"/>
        </w:rPr>
        <w:t xml:space="preserve"> </w:t>
      </w:r>
      <w:r w:rsidR="00F60C6D">
        <w:rPr>
          <w:rFonts w:ascii="Arial" w:hAnsi="Arial" w:cs="Arial"/>
        </w:rPr>
        <w:t>what problem can go wrong and helps to prevent it from happening.</w:t>
      </w:r>
    </w:p>
    <w:p w14:paraId="593FFAC7" w14:textId="1B131E67" w:rsidR="00C15944" w:rsidRDefault="00476016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See fishbone diagram below.</w:t>
      </w:r>
    </w:p>
    <w:p w14:paraId="2EAEB39C" w14:textId="54119FCB" w:rsidR="000F5090" w:rsidRDefault="000F5090" w:rsidP="00790C38">
      <w:pPr>
        <w:rPr>
          <w:rFonts w:ascii="Arial" w:hAnsi="Arial" w:cs="Arial"/>
        </w:rPr>
      </w:pPr>
    </w:p>
    <w:p w14:paraId="4F347ED5" w14:textId="2BF29004" w:rsidR="00134595" w:rsidRDefault="00134595" w:rsidP="00790C38">
      <w:pPr>
        <w:rPr>
          <w:rFonts w:ascii="Arial" w:hAnsi="Arial" w:cs="Arial"/>
        </w:rPr>
      </w:pPr>
    </w:p>
    <w:p w14:paraId="138BACBE" w14:textId="706EACD8" w:rsidR="00134595" w:rsidRDefault="00134595" w:rsidP="00790C38">
      <w:pPr>
        <w:rPr>
          <w:rFonts w:ascii="Arial" w:hAnsi="Arial" w:cs="Arial"/>
        </w:rPr>
      </w:pPr>
    </w:p>
    <w:p w14:paraId="60E9C0AB" w14:textId="02915709" w:rsidR="00134595" w:rsidRDefault="00134595" w:rsidP="00790C38">
      <w:pPr>
        <w:rPr>
          <w:rFonts w:ascii="Arial" w:hAnsi="Arial" w:cs="Arial"/>
        </w:rPr>
      </w:pPr>
    </w:p>
    <w:p w14:paraId="1CC4B1DD" w14:textId="40E82A9A" w:rsidR="00134595" w:rsidRDefault="00134595" w:rsidP="00790C38">
      <w:pPr>
        <w:rPr>
          <w:rFonts w:ascii="Arial" w:hAnsi="Arial" w:cs="Arial"/>
        </w:rPr>
      </w:pPr>
    </w:p>
    <w:p w14:paraId="25B73315" w14:textId="002F7E01" w:rsidR="00134595" w:rsidRDefault="00134595" w:rsidP="00790C38">
      <w:pPr>
        <w:rPr>
          <w:rFonts w:ascii="Arial" w:hAnsi="Arial" w:cs="Arial"/>
        </w:rPr>
      </w:pPr>
    </w:p>
    <w:p w14:paraId="3901A9E1" w14:textId="0FDEFB74" w:rsidR="00134595" w:rsidRDefault="00134595" w:rsidP="00790C38">
      <w:pPr>
        <w:rPr>
          <w:rFonts w:ascii="Arial" w:hAnsi="Arial" w:cs="Arial"/>
        </w:rPr>
      </w:pPr>
    </w:p>
    <w:p w14:paraId="7861436A" w14:textId="46643524" w:rsidR="00134595" w:rsidRDefault="00134595" w:rsidP="00790C38">
      <w:pPr>
        <w:rPr>
          <w:rFonts w:ascii="Arial" w:hAnsi="Arial" w:cs="Arial"/>
        </w:rPr>
      </w:pPr>
    </w:p>
    <w:p w14:paraId="5F21A7D0" w14:textId="4FA4BA6A" w:rsidR="00134595" w:rsidRDefault="00476016" w:rsidP="00790C38">
      <w:pPr>
        <w:rPr>
          <w:rFonts w:ascii="Arial" w:hAnsi="Arial" w:cs="Arial"/>
        </w:rPr>
      </w:pPr>
      <w:r w:rsidRPr="00361205">
        <w:drawing>
          <wp:inline distT="0" distB="0" distL="0" distR="0" wp14:anchorId="7C320B50" wp14:editId="775ED52E">
            <wp:extent cx="6170212" cy="3387090"/>
            <wp:effectExtent l="0" t="0" r="2540" b="381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8"/>
                    <a:srcRect l="10962" t="20973" r="11878" b="4735"/>
                    <a:stretch/>
                  </pic:blipFill>
                  <pic:spPr bwMode="auto">
                    <a:xfrm>
                      <a:off x="0" y="0"/>
                      <a:ext cx="6194710" cy="34005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B1AF8A" w14:textId="2CA80F6F" w:rsidR="00134595" w:rsidRDefault="00134595" w:rsidP="00790C38">
      <w:pPr>
        <w:rPr>
          <w:rFonts w:ascii="Arial" w:hAnsi="Arial" w:cs="Arial"/>
        </w:rPr>
      </w:pPr>
    </w:p>
    <w:p w14:paraId="4664E80C" w14:textId="2826DC38" w:rsidR="00134595" w:rsidRDefault="00134595" w:rsidP="00790C38">
      <w:pPr>
        <w:rPr>
          <w:rFonts w:ascii="Arial" w:hAnsi="Arial" w:cs="Arial"/>
        </w:rPr>
      </w:pPr>
    </w:p>
    <w:p w14:paraId="75DB0B3C" w14:textId="56524D1B" w:rsidR="00134595" w:rsidRDefault="0065059F" w:rsidP="00476016">
      <w:pPr>
        <w:pStyle w:val="Heading1"/>
      </w:pPr>
      <w:bookmarkStart w:id="7" w:name="_Toc111320645"/>
      <w:r>
        <w:t>Alternative solutions</w:t>
      </w:r>
      <w:bookmarkEnd w:id="7"/>
      <w:r>
        <w:t xml:space="preserve"> </w:t>
      </w:r>
    </w:p>
    <w:p w14:paraId="2E64D79B" w14:textId="6DB02421" w:rsidR="0065059F" w:rsidRDefault="0065059F" w:rsidP="0065059F"/>
    <w:p w14:paraId="1967097D" w14:textId="70EAC5FD" w:rsidR="0065059F" w:rsidRDefault="006363F7" w:rsidP="006476D7">
      <w:pPr>
        <w:spacing w:line="360" w:lineRule="auto"/>
        <w:rPr>
          <w:rStyle w:val="IntenseEmphasis"/>
        </w:rPr>
      </w:pPr>
      <w:r>
        <w:rPr>
          <w:rStyle w:val="IntenseEmphasis"/>
        </w:rPr>
        <w:t xml:space="preserve">Solution 1 </w:t>
      </w:r>
      <w:r w:rsidR="00241FFC">
        <w:rPr>
          <w:rStyle w:val="IntenseEmphasis"/>
        </w:rPr>
        <w:t>–</w:t>
      </w:r>
      <w:r>
        <w:rPr>
          <w:rStyle w:val="IntenseEmphasis"/>
        </w:rPr>
        <w:t xml:space="preserve"> </w:t>
      </w:r>
      <w:r w:rsidR="00241FFC">
        <w:rPr>
          <w:rStyle w:val="IntenseEmphasis"/>
        </w:rPr>
        <w:t xml:space="preserve">recruiting of staff </w:t>
      </w:r>
    </w:p>
    <w:p w14:paraId="5F2B56FE" w14:textId="260F2438" w:rsidR="00A6176A" w:rsidRPr="00694CF2" w:rsidRDefault="00241FFC" w:rsidP="006476D7">
      <w:pPr>
        <w:spacing w:line="360" w:lineRule="auto"/>
        <w:rPr>
          <w:rStyle w:val="IntenseEmphasis"/>
          <w:rFonts w:ascii="Arial" w:hAnsi="Arial" w:cs="Arial"/>
          <w:i w:val="0"/>
          <w:iCs w:val="0"/>
          <w:color w:val="auto"/>
        </w:rPr>
      </w:pPr>
      <w:r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The first solution picked is recruitment of staff. </w:t>
      </w:r>
      <w:r w:rsidR="00174531" w:rsidRPr="00694CF2">
        <w:rPr>
          <w:rStyle w:val="IntenseEmphasis"/>
          <w:rFonts w:ascii="Arial" w:hAnsi="Arial" w:cs="Arial"/>
          <w:i w:val="0"/>
          <w:iCs w:val="0"/>
          <w:color w:val="auto"/>
        </w:rPr>
        <w:t>T</w:t>
      </w:r>
      <w:r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his is a great solution as </w:t>
      </w:r>
      <w:r w:rsidR="00256AA6" w:rsidRPr="00694CF2">
        <w:rPr>
          <w:rStyle w:val="IntenseEmphasis"/>
          <w:rFonts w:ascii="Arial" w:hAnsi="Arial" w:cs="Arial"/>
          <w:i w:val="0"/>
          <w:iCs w:val="0"/>
          <w:color w:val="auto"/>
        </w:rPr>
        <w:t>P</w:t>
      </w:r>
      <w:r w:rsidR="004B40C2">
        <w:rPr>
          <w:rStyle w:val="IntenseEmphasis"/>
          <w:rFonts w:ascii="Arial" w:hAnsi="Arial" w:cs="Arial"/>
          <w:i w:val="0"/>
          <w:iCs w:val="0"/>
          <w:color w:val="auto"/>
        </w:rPr>
        <w:t xml:space="preserve">roper </w:t>
      </w:r>
      <w:r w:rsidR="00256AA6" w:rsidRPr="00694CF2">
        <w:rPr>
          <w:rStyle w:val="IntenseEmphasis"/>
          <w:rFonts w:ascii="Arial" w:hAnsi="Arial" w:cs="Arial"/>
          <w:i w:val="0"/>
          <w:iCs w:val="0"/>
          <w:color w:val="auto"/>
        </w:rPr>
        <w:t>Care</w:t>
      </w:r>
      <w:r w:rsidR="004B40C2">
        <w:rPr>
          <w:rStyle w:val="IntenseEmphasis"/>
          <w:rFonts w:ascii="Arial" w:hAnsi="Arial" w:cs="Arial"/>
          <w:i w:val="0"/>
          <w:iCs w:val="0"/>
          <w:color w:val="auto"/>
        </w:rPr>
        <w:t xml:space="preserve"> UK</w:t>
      </w:r>
      <w:r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are currently struggling with a major loss in staff shortages.</w:t>
      </w:r>
      <w:r w:rsidR="00015FFE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With having this </w:t>
      </w:r>
      <w:r w:rsidR="00A6176A" w:rsidRPr="00694CF2">
        <w:rPr>
          <w:rStyle w:val="IntenseEmphasis"/>
          <w:rFonts w:ascii="Arial" w:hAnsi="Arial" w:cs="Arial"/>
          <w:i w:val="0"/>
          <w:iCs w:val="0"/>
          <w:color w:val="auto"/>
        </w:rPr>
        <w:t>solution,</w:t>
      </w:r>
      <w:r w:rsidR="00015FFE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it enables the company to hire more candidates to pursue the job. </w:t>
      </w:r>
      <w:r w:rsidR="00EC2F9A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This will </w:t>
      </w:r>
      <w:r w:rsidR="00A6176A" w:rsidRPr="00694CF2">
        <w:rPr>
          <w:rStyle w:val="IntenseEmphasis"/>
          <w:rFonts w:ascii="Arial" w:hAnsi="Arial" w:cs="Arial"/>
          <w:i w:val="0"/>
          <w:iCs w:val="0"/>
          <w:color w:val="auto"/>
        </w:rPr>
        <w:t>evidentially</w:t>
      </w:r>
      <w:r w:rsidR="00CB247B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improve employee morale</w:t>
      </w:r>
      <w:r w:rsidR="00A6176A" w:rsidRPr="00694CF2">
        <w:rPr>
          <w:rStyle w:val="IntenseEmphasis"/>
          <w:rFonts w:ascii="Arial" w:hAnsi="Arial" w:cs="Arial"/>
          <w:i w:val="0"/>
          <w:iCs w:val="0"/>
          <w:color w:val="auto"/>
        </w:rPr>
        <w:t>.</w:t>
      </w:r>
      <w:r w:rsidR="007E1645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</w:t>
      </w:r>
      <w:r w:rsidR="00D31369" w:rsidRPr="00694CF2">
        <w:rPr>
          <w:rStyle w:val="IntenseEmphasis"/>
          <w:rFonts w:ascii="Arial" w:hAnsi="Arial" w:cs="Arial"/>
          <w:i w:val="0"/>
          <w:iCs w:val="0"/>
          <w:color w:val="auto"/>
        </w:rPr>
        <w:t>(Carney, n.d.</w:t>
      </w:r>
      <w:r w:rsidR="00C0797D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2005</w:t>
      </w:r>
      <w:r w:rsidR="00D31369" w:rsidRPr="00694CF2">
        <w:rPr>
          <w:rStyle w:val="IntenseEmphasis"/>
          <w:rFonts w:ascii="Arial" w:hAnsi="Arial" w:cs="Arial"/>
          <w:i w:val="0"/>
          <w:iCs w:val="0"/>
          <w:color w:val="auto"/>
        </w:rPr>
        <w:t>)</w:t>
      </w:r>
      <w:r w:rsidR="00284867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states that the</w:t>
      </w:r>
      <w:r w:rsidR="007E1645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supply of nurses available to care for patients does not meet the </w:t>
      </w:r>
      <w:r w:rsidR="00986238" w:rsidRPr="00694CF2">
        <w:rPr>
          <w:rStyle w:val="IntenseEmphasis"/>
          <w:rFonts w:ascii="Arial" w:hAnsi="Arial" w:cs="Arial"/>
          <w:i w:val="0"/>
          <w:iCs w:val="0"/>
          <w:color w:val="auto"/>
        </w:rPr>
        <w:t>increasing demand</w:t>
      </w:r>
      <w:r w:rsidR="007E1645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for their services, either in the United States or globally.</w:t>
      </w:r>
    </w:p>
    <w:p w14:paraId="29858A02" w14:textId="34B830CA" w:rsidR="00134595" w:rsidRDefault="00134595" w:rsidP="006476D7">
      <w:pPr>
        <w:spacing w:line="360" w:lineRule="auto"/>
        <w:rPr>
          <w:rFonts w:ascii="Arial" w:hAnsi="Arial" w:cs="Arial"/>
        </w:rPr>
      </w:pPr>
    </w:p>
    <w:p w14:paraId="3E894BEB" w14:textId="77777777" w:rsidR="00396F2A" w:rsidRDefault="00C96AB0" w:rsidP="006476D7">
      <w:pPr>
        <w:spacing w:line="360" w:lineRule="auto"/>
        <w:rPr>
          <w:rStyle w:val="IntenseEmphasis"/>
        </w:rPr>
      </w:pPr>
      <w:r>
        <w:rPr>
          <w:rStyle w:val="IntenseEmphasis"/>
        </w:rPr>
        <w:t xml:space="preserve">Solution 2 </w:t>
      </w:r>
      <w:r w:rsidR="00880E11">
        <w:rPr>
          <w:rStyle w:val="IntenseEmphasis"/>
        </w:rPr>
        <w:t>–</w:t>
      </w:r>
      <w:r>
        <w:rPr>
          <w:rStyle w:val="IntenseEmphasis"/>
        </w:rPr>
        <w:t xml:space="preserve"> </w:t>
      </w:r>
      <w:r w:rsidR="00880E11">
        <w:rPr>
          <w:rStyle w:val="IntenseEmphasis"/>
        </w:rPr>
        <w:t xml:space="preserve">meetings for support </w:t>
      </w:r>
    </w:p>
    <w:p w14:paraId="5BBA36C9" w14:textId="395C7C4B" w:rsidR="00DD04F5" w:rsidRPr="00694CF2" w:rsidRDefault="002F4E5A" w:rsidP="006476D7">
      <w:pPr>
        <w:spacing w:line="360" w:lineRule="auto"/>
        <w:rPr>
          <w:rStyle w:val="IntenseEmphasis"/>
          <w:rFonts w:ascii="Arial" w:hAnsi="Arial" w:cs="Arial"/>
        </w:rPr>
      </w:pPr>
      <w:r w:rsidRPr="00694CF2">
        <w:rPr>
          <w:rStyle w:val="IntenseEmphasis"/>
          <w:rFonts w:ascii="Arial" w:hAnsi="Arial" w:cs="Arial"/>
          <w:i w:val="0"/>
          <w:iCs w:val="0"/>
          <w:color w:val="auto"/>
        </w:rPr>
        <w:lastRenderedPageBreak/>
        <w:t>T</w:t>
      </w:r>
      <w:r w:rsidR="00880E11" w:rsidRPr="00694CF2">
        <w:rPr>
          <w:rStyle w:val="IntenseEmphasis"/>
          <w:rFonts w:ascii="Arial" w:hAnsi="Arial" w:cs="Arial"/>
          <w:i w:val="0"/>
          <w:iCs w:val="0"/>
          <w:color w:val="auto"/>
        </w:rPr>
        <w:t>he second solution is meetings for support.</w:t>
      </w:r>
      <w:r w:rsidR="00174531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</w:t>
      </w:r>
      <w:r w:rsidR="00AF2FCF" w:rsidRPr="00694CF2">
        <w:rPr>
          <w:rStyle w:val="IntenseEmphasis"/>
          <w:rFonts w:ascii="Arial" w:hAnsi="Arial" w:cs="Arial"/>
          <w:i w:val="0"/>
          <w:iCs w:val="0"/>
          <w:color w:val="auto"/>
        </w:rPr>
        <w:t>Meetings a</w:t>
      </w:r>
      <w:r w:rsidR="00AA46CE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re a </w:t>
      </w:r>
      <w:r w:rsidR="00AF2FCF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great asset to have within any company because it shows morale and that the Mangers and Team leaders support the staff </w:t>
      </w:r>
      <w:r w:rsidR="009042DF" w:rsidRPr="00694CF2">
        <w:rPr>
          <w:rStyle w:val="IntenseEmphasis"/>
          <w:rFonts w:ascii="Arial" w:hAnsi="Arial" w:cs="Arial"/>
          <w:i w:val="0"/>
          <w:iCs w:val="0"/>
          <w:color w:val="auto"/>
        </w:rPr>
        <w:t>members. Support</w:t>
      </w:r>
      <w:r w:rsidR="007F5076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meetings gives a Care </w:t>
      </w:r>
      <w:r w:rsidR="00043B6B" w:rsidRPr="00694CF2">
        <w:rPr>
          <w:rStyle w:val="IntenseEmphasis"/>
          <w:rFonts w:ascii="Arial" w:hAnsi="Arial" w:cs="Arial"/>
          <w:i w:val="0"/>
          <w:iCs w:val="0"/>
          <w:color w:val="auto"/>
        </w:rPr>
        <w:t>Home a</w:t>
      </w:r>
      <w:r w:rsidR="007F5076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chance to build relations</w:t>
      </w:r>
      <w:r w:rsidR="009042DF" w:rsidRPr="00694CF2">
        <w:rPr>
          <w:rStyle w:val="IntenseEmphasis"/>
          <w:rFonts w:ascii="Arial" w:hAnsi="Arial" w:cs="Arial"/>
          <w:i w:val="0"/>
          <w:iCs w:val="0"/>
          <w:color w:val="auto"/>
        </w:rPr>
        <w:t>hips and hear ideas and insights for</w:t>
      </w:r>
      <w:r w:rsidR="00AA46CE" w:rsidRPr="00694CF2">
        <w:rPr>
          <w:rStyle w:val="IntenseEmphasis"/>
          <w:rFonts w:ascii="Arial" w:hAnsi="Arial" w:cs="Arial"/>
          <w:i w:val="0"/>
          <w:iCs w:val="0"/>
          <w:color w:val="auto"/>
        </w:rPr>
        <w:t>m</w:t>
      </w:r>
      <w:r w:rsidR="009042DF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the staff. </w:t>
      </w:r>
      <w:r w:rsidR="00AA46CE" w:rsidRPr="00694CF2">
        <w:rPr>
          <w:rStyle w:val="IntenseEmphasis"/>
          <w:rFonts w:ascii="Arial" w:hAnsi="Arial" w:cs="Arial"/>
          <w:i w:val="0"/>
          <w:iCs w:val="0"/>
          <w:color w:val="auto"/>
        </w:rPr>
        <w:t>I</w:t>
      </w:r>
      <w:r w:rsidR="002410E7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t also enables you to communicate and </w:t>
      </w:r>
      <w:r w:rsidR="003C6446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solve problems that could be occurring and make the correct </w:t>
      </w:r>
      <w:r w:rsidR="00043B6B" w:rsidRPr="00694CF2">
        <w:rPr>
          <w:rStyle w:val="IntenseEmphasis"/>
          <w:rFonts w:ascii="Arial" w:hAnsi="Arial" w:cs="Arial"/>
          <w:i w:val="0"/>
          <w:iCs w:val="0"/>
          <w:color w:val="auto"/>
        </w:rPr>
        <w:t>decisions, helps to move forward together as a team</w:t>
      </w:r>
      <w:r w:rsidR="00CF1939" w:rsidRPr="00694CF2">
        <w:rPr>
          <w:rStyle w:val="IntenseEmphasis"/>
          <w:rFonts w:ascii="Arial" w:hAnsi="Arial" w:cs="Arial"/>
          <w:i w:val="0"/>
          <w:iCs w:val="0"/>
          <w:color w:val="auto"/>
        </w:rPr>
        <w:t>. Its also great to hear feedback to make any adjustments needed to</w:t>
      </w:r>
      <w:r w:rsidR="00BF7A9A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keep P</w:t>
      </w:r>
      <w:r w:rsidR="006A2F33">
        <w:rPr>
          <w:rStyle w:val="IntenseEmphasis"/>
          <w:rFonts w:ascii="Arial" w:hAnsi="Arial" w:cs="Arial"/>
          <w:i w:val="0"/>
          <w:iCs w:val="0"/>
          <w:color w:val="auto"/>
        </w:rPr>
        <w:t>elsall</w:t>
      </w:r>
      <w:r w:rsidR="00614E90">
        <w:rPr>
          <w:rStyle w:val="IntenseEmphasis"/>
          <w:rFonts w:ascii="Arial" w:hAnsi="Arial" w:cs="Arial"/>
          <w:i w:val="0"/>
          <w:iCs w:val="0"/>
          <w:color w:val="auto"/>
        </w:rPr>
        <w:t xml:space="preserve"> Hall</w:t>
      </w:r>
      <w:r w:rsidR="00BF7A9A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Care from struggling with more issues.</w:t>
      </w:r>
    </w:p>
    <w:p w14:paraId="20DBC574" w14:textId="2010CECD" w:rsidR="00396F2A" w:rsidRDefault="00396F2A" w:rsidP="006476D7">
      <w:pPr>
        <w:spacing w:line="360" w:lineRule="auto"/>
        <w:rPr>
          <w:rStyle w:val="IntenseEmphasis"/>
        </w:rPr>
      </w:pPr>
      <w:r>
        <w:rPr>
          <w:rStyle w:val="IntenseEmphasis"/>
        </w:rPr>
        <w:t>Solution 3 – staff training</w:t>
      </w:r>
    </w:p>
    <w:p w14:paraId="3FDA508F" w14:textId="74B75122" w:rsidR="00293363" w:rsidRPr="00694CF2" w:rsidRDefault="00293363" w:rsidP="006476D7">
      <w:pPr>
        <w:spacing w:line="360" w:lineRule="auto"/>
        <w:rPr>
          <w:rStyle w:val="IntenseEmphasis"/>
          <w:rFonts w:ascii="Arial" w:hAnsi="Arial" w:cs="Arial"/>
          <w:i w:val="0"/>
          <w:iCs w:val="0"/>
          <w:color w:val="auto"/>
        </w:rPr>
      </w:pPr>
      <w:r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The last solution that I have picked out is staff training. </w:t>
      </w:r>
      <w:r w:rsidR="00AB5520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Staff training is </w:t>
      </w:r>
      <w:r w:rsidR="007E1D3F" w:rsidRPr="00694CF2">
        <w:rPr>
          <w:rStyle w:val="IntenseEmphasis"/>
          <w:rFonts w:ascii="Arial" w:hAnsi="Arial" w:cs="Arial"/>
          <w:i w:val="0"/>
          <w:iCs w:val="0"/>
          <w:color w:val="auto"/>
        </w:rPr>
        <w:t>an important solution as it enables staff to know the basics in a care home en</w:t>
      </w:r>
      <w:r w:rsidR="00873866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vironment such </w:t>
      </w:r>
      <w:r w:rsidR="00457D5B" w:rsidRPr="00694CF2">
        <w:rPr>
          <w:rStyle w:val="IntenseEmphasis"/>
          <w:rFonts w:ascii="Arial" w:hAnsi="Arial" w:cs="Arial"/>
          <w:i w:val="0"/>
          <w:iCs w:val="0"/>
          <w:color w:val="auto"/>
        </w:rPr>
        <w:t>as,</w:t>
      </w:r>
      <w:r w:rsidR="00873866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feeding, changing</w:t>
      </w:r>
      <w:r w:rsidR="00232D19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and bathing. Training is </w:t>
      </w:r>
      <w:r w:rsidR="00457D5B" w:rsidRPr="00694CF2">
        <w:rPr>
          <w:rStyle w:val="IntenseEmphasis"/>
          <w:rFonts w:ascii="Arial" w:hAnsi="Arial" w:cs="Arial"/>
          <w:i w:val="0"/>
          <w:iCs w:val="0"/>
          <w:color w:val="auto"/>
        </w:rPr>
        <w:t>an</w:t>
      </w:r>
      <w:r w:rsidR="00232D19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effective way to keep the </w:t>
      </w:r>
      <w:r w:rsidR="002D1715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quality of care up to a good standard. Without training staff members may be </w:t>
      </w:r>
      <w:r w:rsidR="007B0FFE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uncomfortable to </w:t>
      </w:r>
      <w:r w:rsidR="00457D5B" w:rsidRPr="00694CF2">
        <w:rPr>
          <w:rStyle w:val="IntenseEmphasis"/>
          <w:rFonts w:ascii="Arial" w:hAnsi="Arial" w:cs="Arial"/>
          <w:i w:val="0"/>
          <w:iCs w:val="0"/>
          <w:color w:val="auto"/>
        </w:rPr>
        <w:t>fulfil</w:t>
      </w:r>
      <w:r w:rsidR="007B0FFE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</w:t>
      </w:r>
      <w:r w:rsidR="00457D5B" w:rsidRPr="00694CF2">
        <w:rPr>
          <w:rStyle w:val="IntenseEmphasis"/>
          <w:rFonts w:ascii="Arial" w:hAnsi="Arial" w:cs="Arial"/>
          <w:i w:val="0"/>
          <w:iCs w:val="0"/>
          <w:color w:val="auto"/>
        </w:rPr>
        <w:t>their</w:t>
      </w:r>
      <w:r w:rsidR="007B0FFE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role as it may feel as if they are under a lot of pressure</w:t>
      </w:r>
      <w:r w:rsidR="00457D5B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and could lead to them leaving or having time off which causes staff shortages.</w:t>
      </w:r>
      <w:r w:rsidR="00415D7C">
        <w:rPr>
          <w:rStyle w:val="IntenseEmphasis"/>
          <w:rFonts w:ascii="Arial" w:hAnsi="Arial" w:cs="Arial"/>
          <w:i w:val="0"/>
          <w:iCs w:val="0"/>
          <w:color w:val="auto"/>
        </w:rPr>
        <w:t xml:space="preserve"> It also helps staff to feel motivated because they know what they are doing.</w:t>
      </w:r>
      <w:r w:rsidR="00240255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</w:t>
      </w:r>
      <w:r w:rsidR="001A21F7" w:rsidRPr="00694CF2">
        <w:rPr>
          <w:rStyle w:val="IntenseEmphasis"/>
          <w:rFonts w:ascii="Arial" w:hAnsi="Arial" w:cs="Arial"/>
          <w:i w:val="0"/>
          <w:iCs w:val="0"/>
          <w:color w:val="auto"/>
        </w:rPr>
        <w:t>(Baby, Gale and Swain, 2018</w:t>
      </w:r>
      <w:r w:rsidR="002D3219" w:rsidRPr="00694CF2">
        <w:rPr>
          <w:rStyle w:val="IntenseEmphasis"/>
          <w:rFonts w:ascii="Arial" w:hAnsi="Arial" w:cs="Arial"/>
          <w:i w:val="0"/>
          <w:iCs w:val="0"/>
          <w:color w:val="auto"/>
        </w:rPr>
        <w:t>) state</w:t>
      </w:r>
      <w:r w:rsidR="001A21F7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that</w:t>
      </w:r>
      <w:r w:rsidR="00240255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</w:t>
      </w:r>
      <w:r w:rsidR="00240255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Education and training </w:t>
      </w:r>
      <w:proofErr w:type="gramStart"/>
      <w:r w:rsidR="00240255" w:rsidRPr="00694CF2">
        <w:rPr>
          <w:rStyle w:val="IntenseEmphasis"/>
          <w:rFonts w:ascii="Arial" w:hAnsi="Arial" w:cs="Arial"/>
          <w:i w:val="0"/>
          <w:iCs w:val="0"/>
          <w:color w:val="auto"/>
        </w:rPr>
        <w:t>are considered to be</w:t>
      </w:r>
      <w:proofErr w:type="gramEnd"/>
      <w:r w:rsidR="00240255" w:rsidRPr="00694CF2">
        <w:rPr>
          <w:rStyle w:val="IntenseEmphasis"/>
          <w:rFonts w:ascii="Arial" w:hAnsi="Arial" w:cs="Arial"/>
          <w:i w:val="0"/>
          <w:iCs w:val="0"/>
          <w:color w:val="auto"/>
        </w:rPr>
        <w:t xml:space="preserve"> </w:t>
      </w:r>
      <w:r w:rsidR="00240255" w:rsidRPr="00694CF2">
        <w:rPr>
          <w:rStyle w:val="IntenseEmphasis"/>
          <w:rFonts w:ascii="Arial" w:hAnsi="Arial" w:cs="Arial"/>
          <w:i w:val="0"/>
          <w:iCs w:val="0"/>
          <w:color w:val="auto"/>
        </w:rPr>
        <w:t>effective management tools in combating workplace</w:t>
      </w:r>
      <w:r w:rsidR="009F4A46" w:rsidRPr="00694CF2">
        <w:rPr>
          <w:rStyle w:val="IntenseEmphasis"/>
          <w:rFonts w:ascii="Arial" w:hAnsi="Arial" w:cs="Arial"/>
          <w:i w:val="0"/>
          <w:iCs w:val="0"/>
          <w:color w:val="auto"/>
        </w:rPr>
        <w:t>.</w:t>
      </w:r>
    </w:p>
    <w:p w14:paraId="086FE27A" w14:textId="1BAF4CA8" w:rsidR="00396F2A" w:rsidRDefault="00396F2A" w:rsidP="006476D7">
      <w:pPr>
        <w:spacing w:line="360" w:lineRule="auto"/>
        <w:rPr>
          <w:rStyle w:val="IntenseEmphasis"/>
        </w:rPr>
      </w:pPr>
    </w:p>
    <w:p w14:paraId="6E8D3B97" w14:textId="63549AAF" w:rsidR="002D3219" w:rsidRDefault="00D3139C" w:rsidP="006476D7">
      <w:pPr>
        <w:pStyle w:val="Heading1"/>
        <w:spacing w:line="360" w:lineRule="auto"/>
        <w:rPr>
          <w:rStyle w:val="IntenseEmphasis"/>
          <w:i w:val="0"/>
          <w:iCs w:val="0"/>
        </w:rPr>
      </w:pPr>
      <w:bookmarkStart w:id="8" w:name="_Toc111320646"/>
      <w:r>
        <w:rPr>
          <w:rStyle w:val="IntenseEmphasis"/>
          <w:i w:val="0"/>
          <w:iCs w:val="0"/>
        </w:rPr>
        <w:t>PMI Grid analysis</w:t>
      </w:r>
      <w:bookmarkEnd w:id="8"/>
      <w:r>
        <w:rPr>
          <w:rStyle w:val="IntenseEmphasis"/>
          <w:i w:val="0"/>
          <w:iCs w:val="0"/>
        </w:rPr>
        <w:t xml:space="preserve"> </w:t>
      </w:r>
    </w:p>
    <w:p w14:paraId="3FBF18BF" w14:textId="212523D1" w:rsidR="00996D73" w:rsidRDefault="00996D73" w:rsidP="006476D7">
      <w:pPr>
        <w:spacing w:line="360" w:lineRule="auto"/>
      </w:pPr>
    </w:p>
    <w:p w14:paraId="28DBC6E5" w14:textId="54128A0C" w:rsidR="00996D73" w:rsidRPr="00996D73" w:rsidRDefault="006631BD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PMI </w:t>
      </w:r>
      <w:r w:rsidR="00BD6980">
        <w:rPr>
          <w:rFonts w:ascii="Arial" w:hAnsi="Arial" w:cs="Arial"/>
        </w:rPr>
        <w:t>stands for plus, minus and interesting</w:t>
      </w:r>
      <w:r w:rsidR="00A130CE">
        <w:rPr>
          <w:rFonts w:ascii="Arial" w:hAnsi="Arial" w:cs="Arial"/>
        </w:rPr>
        <w:t xml:space="preserve">. </w:t>
      </w:r>
      <w:r w:rsidR="00FF73ED">
        <w:rPr>
          <w:rFonts w:ascii="Arial" w:hAnsi="Arial" w:cs="Arial"/>
        </w:rPr>
        <w:t>It’s</w:t>
      </w:r>
      <w:r w:rsidR="00A130CE">
        <w:rPr>
          <w:rFonts w:ascii="Arial" w:hAnsi="Arial" w:cs="Arial"/>
        </w:rPr>
        <w:t xml:space="preserve"> an effective way of brainstorming </w:t>
      </w:r>
      <w:r w:rsidR="00FF73ED">
        <w:rPr>
          <w:rFonts w:ascii="Arial" w:hAnsi="Arial" w:cs="Arial"/>
        </w:rPr>
        <w:t>to see all the different points from different directions</w:t>
      </w:r>
      <w:r w:rsidR="00A32046">
        <w:rPr>
          <w:rFonts w:ascii="Arial" w:hAnsi="Arial" w:cs="Arial"/>
        </w:rPr>
        <w:t>,</w:t>
      </w:r>
      <w:r w:rsidR="00FF73ED">
        <w:rPr>
          <w:rFonts w:ascii="Arial" w:hAnsi="Arial" w:cs="Arial"/>
        </w:rPr>
        <w:t xml:space="preserve"> for instance you can way the positive</w:t>
      </w:r>
      <w:r w:rsidR="00A32046">
        <w:rPr>
          <w:rFonts w:ascii="Arial" w:hAnsi="Arial" w:cs="Arial"/>
        </w:rPr>
        <w:t xml:space="preserve">, </w:t>
      </w:r>
      <w:r w:rsidR="00FF73ED">
        <w:rPr>
          <w:rFonts w:ascii="Arial" w:hAnsi="Arial" w:cs="Arial"/>
        </w:rPr>
        <w:t>negative and interesting points</w:t>
      </w:r>
      <w:r w:rsidR="00AB483E">
        <w:rPr>
          <w:rFonts w:ascii="Arial" w:hAnsi="Arial" w:cs="Arial"/>
        </w:rPr>
        <w:t xml:space="preserve"> of your problem</w:t>
      </w:r>
      <w:r w:rsidR="00F55ACB">
        <w:rPr>
          <w:rFonts w:ascii="Arial" w:hAnsi="Arial" w:cs="Arial"/>
        </w:rPr>
        <w:t xml:space="preserve"> when having a </w:t>
      </w:r>
      <w:r w:rsidR="00A32046">
        <w:rPr>
          <w:rFonts w:ascii="Arial" w:hAnsi="Arial" w:cs="Arial"/>
        </w:rPr>
        <w:t>discussion</w:t>
      </w:r>
      <w:r w:rsidR="00FF73ED">
        <w:rPr>
          <w:rFonts w:ascii="Arial" w:hAnsi="Arial" w:cs="Arial"/>
        </w:rPr>
        <w:t>.</w:t>
      </w:r>
    </w:p>
    <w:p w14:paraId="49932A52" w14:textId="67B35B41" w:rsidR="00F10FC1" w:rsidRPr="00694CF2" w:rsidRDefault="00F10FC1" w:rsidP="006476D7">
      <w:pPr>
        <w:spacing w:line="360" w:lineRule="auto"/>
        <w:rPr>
          <w:rFonts w:ascii="Arial" w:hAnsi="Arial" w:cs="Arial"/>
        </w:rPr>
      </w:pPr>
      <w:r w:rsidRPr="00694CF2">
        <w:rPr>
          <w:rFonts w:ascii="Arial" w:hAnsi="Arial" w:cs="Arial"/>
        </w:rPr>
        <w:t xml:space="preserve">See below the three most effective PMI charts that could </w:t>
      </w:r>
      <w:r w:rsidR="004D2C3C" w:rsidRPr="00694CF2">
        <w:rPr>
          <w:rFonts w:ascii="Arial" w:hAnsi="Arial" w:cs="Arial"/>
        </w:rPr>
        <w:t>be used to help P</w:t>
      </w:r>
      <w:r w:rsidR="002F6A36">
        <w:rPr>
          <w:rFonts w:ascii="Arial" w:hAnsi="Arial" w:cs="Arial"/>
        </w:rPr>
        <w:t>roper</w:t>
      </w:r>
      <w:r w:rsidR="004D2C3C" w:rsidRPr="00694CF2">
        <w:rPr>
          <w:rFonts w:ascii="Arial" w:hAnsi="Arial" w:cs="Arial"/>
        </w:rPr>
        <w:t xml:space="preserve"> Care UK.</w:t>
      </w:r>
    </w:p>
    <w:p w14:paraId="5AFDF514" w14:textId="5BAFD588" w:rsidR="002974F8" w:rsidRDefault="002974F8" w:rsidP="00D3139C"/>
    <w:p w14:paraId="039FB760" w14:textId="0CE2F71A" w:rsidR="002974F8" w:rsidRPr="00400CC4" w:rsidRDefault="00400CC4" w:rsidP="00D3139C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Solution</w:t>
      </w:r>
      <w:r w:rsidR="00DD618B" w:rsidRPr="00400CC4">
        <w:rPr>
          <w:rFonts w:ascii="Arial" w:hAnsi="Arial" w:cs="Arial"/>
          <w:b/>
          <w:bCs/>
          <w:u w:val="single"/>
        </w:rPr>
        <w:t xml:space="preserve"> 1. Recruitment of more staff.</w:t>
      </w:r>
    </w:p>
    <w:p w14:paraId="42F6B642" w14:textId="77777777" w:rsidR="002974F8" w:rsidRPr="002974F8" w:rsidRDefault="002974F8" w:rsidP="002974F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974F8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381"/>
        <w:gridCol w:w="3029"/>
        <w:gridCol w:w="2600"/>
      </w:tblGrid>
      <w:tr w:rsidR="002974F8" w:rsidRPr="002974F8" w14:paraId="6AEA248B" w14:textId="77777777" w:rsidTr="002974F8">
        <w:trPr>
          <w:trHeight w:val="1215"/>
        </w:trPr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24" w:space="0" w:color="FFFFFF"/>
              <w:right w:val="single" w:sz="6" w:space="0" w:color="FFFFFF"/>
            </w:tcBorders>
            <w:shd w:val="clear" w:color="auto" w:fill="9ACD4C"/>
            <w:hideMark/>
          </w:tcPr>
          <w:p w14:paraId="0DBAD813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  <w:t>Plus </w:t>
            </w:r>
            <w:r w:rsidRPr="002974F8"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24" w:space="0" w:color="FFFFFF"/>
              <w:right w:val="single" w:sz="6" w:space="0" w:color="FFFFFF"/>
            </w:tcBorders>
            <w:shd w:val="clear" w:color="auto" w:fill="9ACD4C"/>
            <w:hideMark/>
          </w:tcPr>
          <w:p w14:paraId="53FFF910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  <w:t>Minus </w:t>
            </w:r>
            <w:r w:rsidRPr="002974F8"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24" w:space="0" w:color="FFFFFF"/>
              <w:right w:val="single" w:sz="6" w:space="0" w:color="FFFFFF"/>
            </w:tcBorders>
            <w:shd w:val="clear" w:color="auto" w:fill="9ACD4C"/>
            <w:hideMark/>
          </w:tcPr>
          <w:p w14:paraId="1E02C271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b/>
                <w:bCs/>
                <w:color w:val="FFFFFF"/>
                <w:lang w:eastAsia="en-GB"/>
              </w:rPr>
              <w:t>Interesting </w:t>
            </w:r>
            <w:r w:rsidRPr="002974F8"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  <w:t>​</w:t>
            </w:r>
          </w:p>
        </w:tc>
      </w:tr>
      <w:tr w:rsidR="002974F8" w:rsidRPr="002974F8" w14:paraId="35D7C92E" w14:textId="77777777" w:rsidTr="002974F8">
        <w:trPr>
          <w:trHeight w:val="1260"/>
        </w:trPr>
        <w:tc>
          <w:tcPr>
            <w:tcW w:w="4515" w:type="dxa"/>
            <w:tcBorders>
              <w:top w:val="single" w:sz="24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3388CAE1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lastRenderedPageBreak/>
              <w:t>Improvement in safeguarding              +5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24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21DBE03F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Expensive        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0B36A7CF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                                -3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24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5E594D45" w14:textId="77777777" w:rsidR="002974F8" w:rsidRPr="0072283D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Easier to do the job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4AD05849" w14:textId="4E24D62B" w:rsidR="00400CC4" w:rsidRPr="002974F8" w:rsidRDefault="0033767D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72283D">
              <w:rPr>
                <w:rFonts w:ascii="Arial" w:eastAsia="Times New Roman" w:hAnsi="Arial" w:cs="Arial"/>
                <w:color w:val="000000"/>
                <w:lang w:val="en-US" w:eastAsia="en-GB"/>
              </w:rPr>
              <w:t>+2</w:t>
            </w:r>
          </w:p>
        </w:tc>
      </w:tr>
      <w:tr w:rsidR="002974F8" w:rsidRPr="002974F8" w14:paraId="5BB83CA9" w14:textId="77777777" w:rsidTr="002974F8">
        <w:trPr>
          <w:trHeight w:val="1260"/>
        </w:trPr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324DA954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Better quality of care 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6865B728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                                +4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213069DA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Less shifts available for current shifts             -1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0E412DD6" w14:textId="77777777" w:rsid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Bigger team means getting things done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59598E62" w14:textId="5271A520" w:rsidR="0072283D" w:rsidRPr="002974F8" w:rsidRDefault="00AA1744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>
              <w:rPr>
                <w:rFonts w:ascii="Arial" w:eastAsia="Times New Roman" w:hAnsi="Arial" w:cs="Arial"/>
                <w:color w:val="000000"/>
                <w:lang w:val="en-US" w:eastAsia="en-GB"/>
              </w:rPr>
              <w:t>+5</w:t>
            </w:r>
          </w:p>
        </w:tc>
      </w:tr>
      <w:tr w:rsidR="002974F8" w:rsidRPr="002974F8" w14:paraId="5985B9DF" w14:textId="77777777" w:rsidTr="002974F8">
        <w:trPr>
          <w:trHeight w:val="1260"/>
        </w:trPr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45FC1149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Better teamworking skills 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722FFAF4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                               +2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35BB4FE3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Finding people with the correct training        -2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4F69BE5D" w14:textId="77777777" w:rsid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Work your way up within the company 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6DF48B02" w14:textId="48E28954" w:rsidR="00AA1744" w:rsidRPr="002974F8" w:rsidRDefault="00AA1744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>
              <w:rPr>
                <w:rFonts w:ascii="Arial" w:eastAsia="Times New Roman" w:hAnsi="Arial" w:cs="Arial"/>
                <w:color w:val="000000"/>
                <w:lang w:val="en-US" w:eastAsia="en-GB"/>
              </w:rPr>
              <w:t>+1</w:t>
            </w:r>
          </w:p>
        </w:tc>
      </w:tr>
      <w:tr w:rsidR="002974F8" w:rsidRPr="002974F8" w14:paraId="7317937B" w14:textId="77777777" w:rsidTr="002974F8">
        <w:trPr>
          <w:trHeight w:val="1260"/>
        </w:trPr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7A387A72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Staff motivation 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63BE70D5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                               +1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1BFB7A51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Long hours 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19902E39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                             -4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68B5E458" w14:textId="77777777" w:rsid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Meeting new people 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4B4A0E68" w14:textId="6DD5F776" w:rsidR="00AA1744" w:rsidRPr="002974F8" w:rsidRDefault="00AA1744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>
              <w:rPr>
                <w:rFonts w:ascii="Arial" w:eastAsia="Times New Roman" w:hAnsi="Arial" w:cs="Arial"/>
                <w:color w:val="000000"/>
                <w:lang w:val="en-US" w:eastAsia="en-GB"/>
              </w:rPr>
              <w:t>+2</w:t>
            </w:r>
          </w:p>
        </w:tc>
      </w:tr>
      <w:tr w:rsidR="002974F8" w:rsidRPr="002974F8" w14:paraId="3688172D" w14:textId="77777777" w:rsidTr="002974F8">
        <w:trPr>
          <w:trHeight w:val="1260"/>
        </w:trPr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6A81BE82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More help 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0E765F91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                              +3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6E3CE516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Finding staff to train new staff members        -1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0091A5FA" w14:textId="77777777" w:rsid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More ratio staff then patients 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312D6BAA" w14:textId="02E42259" w:rsidR="00AA1744" w:rsidRPr="002974F8" w:rsidRDefault="00AA1744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>
              <w:rPr>
                <w:rFonts w:ascii="Arial" w:eastAsia="Times New Roman" w:hAnsi="Arial" w:cs="Arial"/>
                <w:color w:val="000000"/>
                <w:lang w:val="en-US" w:eastAsia="en-GB"/>
              </w:rPr>
              <w:t>+4</w:t>
            </w:r>
          </w:p>
        </w:tc>
      </w:tr>
      <w:tr w:rsidR="002974F8" w:rsidRPr="002974F8" w14:paraId="66117099" w14:textId="77777777" w:rsidTr="002974F8">
        <w:trPr>
          <w:trHeight w:val="1260"/>
        </w:trPr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1DEDD897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Total                     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489AD805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                            = +15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775E165F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Total 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6F8D438E" w14:textId="77777777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>                             -11</w:t>
            </w:r>
            <w:r w:rsidRPr="002974F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515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196580F8" w14:textId="3EEAB95F" w:rsidR="002974F8" w:rsidRPr="002974F8" w:rsidRDefault="002974F8" w:rsidP="002974F8">
            <w:pPr>
              <w:spacing w:before="100" w:beforeAutospacing="1" w:after="100" w:afterAutospacing="1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2974F8">
              <w:rPr>
                <w:rFonts w:ascii="Arial" w:eastAsia="Times New Roman" w:hAnsi="Arial" w:cs="Arial"/>
                <w:color w:val="000000"/>
                <w:lang w:eastAsia="en-GB"/>
              </w:rPr>
              <w:t xml:space="preserve">Total = </w:t>
            </w:r>
            <w:r w:rsidR="00DD7AAC">
              <w:rPr>
                <w:rFonts w:ascii="Arial" w:eastAsia="Times New Roman" w:hAnsi="Arial" w:cs="Arial"/>
                <w:color w:val="000000"/>
                <w:lang w:eastAsia="en-GB"/>
              </w:rPr>
              <w:t>12</w:t>
            </w:r>
          </w:p>
        </w:tc>
      </w:tr>
    </w:tbl>
    <w:p w14:paraId="7193A00C" w14:textId="77777777" w:rsidR="004D2C3C" w:rsidRPr="00D3139C" w:rsidRDefault="004D2C3C" w:rsidP="00D3139C"/>
    <w:p w14:paraId="08687E70" w14:textId="2BC75041" w:rsidR="00134595" w:rsidRPr="00C54C6B" w:rsidRDefault="00134595" w:rsidP="00790C38">
      <w:pPr>
        <w:rPr>
          <w:rFonts w:ascii="Arial" w:hAnsi="Arial" w:cs="Arial"/>
          <w:b/>
          <w:bCs/>
          <w:u w:val="single"/>
        </w:rPr>
      </w:pPr>
    </w:p>
    <w:p w14:paraId="430C5156" w14:textId="77777777" w:rsidR="00710B7E" w:rsidRDefault="00710B7E" w:rsidP="00790C38">
      <w:pPr>
        <w:rPr>
          <w:rFonts w:ascii="Arial" w:hAnsi="Arial" w:cs="Arial"/>
          <w:b/>
          <w:bCs/>
          <w:u w:val="single"/>
        </w:rPr>
      </w:pPr>
    </w:p>
    <w:p w14:paraId="698955B1" w14:textId="5942FDFA" w:rsidR="00134595" w:rsidRPr="00710B7E" w:rsidRDefault="00400CC4" w:rsidP="00790C38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Solution</w:t>
      </w:r>
      <w:r w:rsidR="00503BDB" w:rsidRPr="00C54C6B">
        <w:rPr>
          <w:rFonts w:ascii="Arial" w:hAnsi="Arial" w:cs="Arial"/>
          <w:b/>
          <w:bCs/>
          <w:u w:val="single"/>
        </w:rPr>
        <w:t xml:space="preserve"> 2</w:t>
      </w:r>
      <w:r w:rsidR="00C54C6B" w:rsidRPr="00C54C6B">
        <w:rPr>
          <w:rFonts w:ascii="Arial" w:hAnsi="Arial" w:cs="Arial"/>
          <w:b/>
          <w:bCs/>
          <w:u w:val="single"/>
        </w:rPr>
        <w:t>. Meetings for support.</w:t>
      </w:r>
    </w:p>
    <w:p w14:paraId="761D6BF2" w14:textId="77777777" w:rsidR="00710B7E" w:rsidRPr="00710B7E" w:rsidRDefault="00710B7E" w:rsidP="00710B7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10B7E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28"/>
        <w:gridCol w:w="4275"/>
        <w:gridCol w:w="2307"/>
      </w:tblGrid>
      <w:tr w:rsidR="00EE3C0B" w:rsidRPr="00EE3C0B" w14:paraId="3F41C48E" w14:textId="77777777" w:rsidTr="00EE3C0B">
        <w:trPr>
          <w:trHeight w:val="1105"/>
        </w:trPr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24" w:space="0" w:color="FFFFFF"/>
              <w:right w:val="single" w:sz="6" w:space="0" w:color="FFFFFF"/>
            </w:tcBorders>
            <w:shd w:val="clear" w:color="auto" w:fill="9ACD4C"/>
            <w:hideMark/>
          </w:tcPr>
          <w:p w14:paraId="7E6D842C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b/>
                <w:bCs/>
                <w:color w:val="FFFFFF"/>
                <w:position w:val="-1"/>
                <w:lang w:eastAsia="en-GB"/>
              </w:rPr>
              <w:t>Plus </w:t>
            </w:r>
            <w:r w:rsidRPr="00EE3C0B"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  <w:t>​</w:t>
            </w:r>
          </w:p>
        </w:tc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24" w:space="0" w:color="FFFFFF"/>
              <w:right w:val="single" w:sz="6" w:space="0" w:color="FFFFFF"/>
            </w:tcBorders>
            <w:shd w:val="clear" w:color="auto" w:fill="9ACD4C"/>
            <w:hideMark/>
          </w:tcPr>
          <w:p w14:paraId="4A7487FE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b/>
                <w:bCs/>
                <w:color w:val="FFFFFF"/>
                <w:position w:val="-1"/>
                <w:lang w:eastAsia="en-GB"/>
              </w:rPr>
              <w:t>Minus </w:t>
            </w:r>
            <w:r w:rsidRPr="00EE3C0B"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  <w:t>​</w:t>
            </w:r>
          </w:p>
        </w:tc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24" w:space="0" w:color="FFFFFF"/>
              <w:right w:val="single" w:sz="6" w:space="0" w:color="FFFFFF"/>
            </w:tcBorders>
            <w:shd w:val="clear" w:color="auto" w:fill="9ACD4C"/>
            <w:hideMark/>
          </w:tcPr>
          <w:p w14:paraId="7391E66C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b/>
                <w:bCs/>
                <w:color w:val="FFFFFF"/>
                <w:position w:val="-1"/>
                <w:lang w:eastAsia="en-GB"/>
              </w:rPr>
              <w:t>Interesting </w:t>
            </w:r>
            <w:r w:rsidRPr="00EE3C0B"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  <w:t>​</w:t>
            </w:r>
          </w:p>
        </w:tc>
      </w:tr>
      <w:tr w:rsidR="00EE3C0B" w:rsidRPr="00EE3C0B" w14:paraId="1A1FC690" w14:textId="77777777" w:rsidTr="00EE3C0B">
        <w:trPr>
          <w:trHeight w:val="1105"/>
        </w:trPr>
        <w:tc>
          <w:tcPr>
            <w:tcW w:w="4491" w:type="dxa"/>
            <w:tcBorders>
              <w:top w:val="single" w:sz="24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591E5739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Gathering people's thoughts and ideas                    +4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491" w:type="dxa"/>
            <w:tcBorders>
              <w:top w:val="single" w:sz="24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7C05052A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Time consuming                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67A405D4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     -3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491" w:type="dxa"/>
            <w:tcBorders>
              <w:top w:val="single" w:sz="24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1A8093AC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Nice to receive feedback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51ADF869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+3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</w:tr>
      <w:tr w:rsidR="00EE3C0B" w:rsidRPr="00EE3C0B" w14:paraId="4B4FC5DB" w14:textId="77777777" w:rsidTr="00EE3C0B">
        <w:trPr>
          <w:trHeight w:val="1105"/>
        </w:trPr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501143CD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Good team building exercise 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4162DFDF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  +3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09334408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Costs for resources 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0EC5AE77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      -1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50C2D09D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Socializing 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5CC9F884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+1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</w:tr>
      <w:tr w:rsidR="00EE3C0B" w:rsidRPr="00EE3C0B" w14:paraId="0014F5F2" w14:textId="77777777" w:rsidTr="00EE3C0B">
        <w:trPr>
          <w:trHeight w:val="1105"/>
        </w:trPr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4E663D99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lastRenderedPageBreak/>
              <w:t>Improves communication within the team                       +5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4355E4A8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Repetitive 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5131E536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     -5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02331CD7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Gives everyone a break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7DE61DDF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+4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</w:tr>
      <w:tr w:rsidR="00EE3C0B" w:rsidRPr="00EE3C0B" w14:paraId="6B055954" w14:textId="77777777" w:rsidTr="00EE3C0B">
        <w:trPr>
          <w:trHeight w:val="1105"/>
        </w:trPr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3F2BE7C2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Improves morale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1266C2B7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 +2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0B48A14D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Not enough staff to watch patients and attend meetings                                            -2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7C60D100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Makes you feel like a team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293ED886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+5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</w:tr>
      <w:tr w:rsidR="00EE3C0B" w:rsidRPr="00EE3C0B" w14:paraId="518A44A9" w14:textId="77777777" w:rsidTr="00EE3C0B">
        <w:trPr>
          <w:trHeight w:val="915"/>
        </w:trPr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4740E4C0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Total                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1F946FB2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= +14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1C8DC041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Total 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0515471F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  = -11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49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1C562B02" w14:textId="77777777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Total </w:t>
            </w:r>
            <w:r w:rsidRPr="00EE3C0B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30BCAECA" w14:textId="01BC4889" w:rsidR="00EE3C0B" w:rsidRPr="00EE3C0B" w:rsidRDefault="00EE3C0B" w:rsidP="00EE3C0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EE3C0B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 xml:space="preserve">                                    = </w:t>
            </w:r>
            <w:r w:rsidR="00996D73" w:rsidRPr="00996D73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13</w:t>
            </w:r>
          </w:p>
        </w:tc>
      </w:tr>
    </w:tbl>
    <w:p w14:paraId="00AFC027" w14:textId="716B5083" w:rsidR="00134595" w:rsidRDefault="00134595" w:rsidP="00790C38">
      <w:pPr>
        <w:rPr>
          <w:rFonts w:ascii="Arial" w:hAnsi="Arial" w:cs="Arial"/>
        </w:rPr>
      </w:pPr>
    </w:p>
    <w:p w14:paraId="3CFCA235" w14:textId="42E7B0EF" w:rsidR="00134595" w:rsidRDefault="00134595" w:rsidP="00790C38">
      <w:pPr>
        <w:rPr>
          <w:rFonts w:ascii="Arial" w:hAnsi="Arial" w:cs="Arial"/>
        </w:rPr>
      </w:pPr>
    </w:p>
    <w:p w14:paraId="01A2CACF" w14:textId="0D0867DD" w:rsidR="00134595" w:rsidRDefault="00710B7E" w:rsidP="00790C38">
      <w:pPr>
        <w:rPr>
          <w:rFonts w:ascii="Arial" w:hAnsi="Arial" w:cs="Arial"/>
        </w:rPr>
      </w:pPr>
      <w:r w:rsidRPr="007A1449">
        <w:rPr>
          <w:rFonts w:ascii="Arial" w:hAnsi="Arial" w:cs="Arial"/>
          <w:b/>
          <w:bCs/>
          <w:u w:val="single"/>
        </w:rPr>
        <w:t xml:space="preserve">Solution 3 </w:t>
      </w:r>
      <w:r w:rsidR="007A1449" w:rsidRPr="007A1449">
        <w:rPr>
          <w:rFonts w:ascii="Arial" w:hAnsi="Arial" w:cs="Arial"/>
          <w:b/>
          <w:bCs/>
          <w:u w:val="single"/>
        </w:rPr>
        <w:t>–</w:t>
      </w:r>
      <w:r w:rsidRPr="007A1449">
        <w:rPr>
          <w:rFonts w:ascii="Arial" w:hAnsi="Arial" w:cs="Arial"/>
          <w:b/>
          <w:bCs/>
          <w:u w:val="single"/>
        </w:rPr>
        <w:t xml:space="preserve"> </w:t>
      </w:r>
      <w:r w:rsidR="007A1449" w:rsidRPr="007A1449">
        <w:rPr>
          <w:rFonts w:ascii="Arial" w:hAnsi="Arial" w:cs="Arial"/>
          <w:b/>
          <w:bCs/>
          <w:u w:val="single"/>
        </w:rPr>
        <w:t>Staff training</w:t>
      </w:r>
      <w:r w:rsidR="007A1449">
        <w:rPr>
          <w:rFonts w:ascii="Arial" w:hAnsi="Arial" w:cs="Arial"/>
        </w:rPr>
        <w:t>.</w:t>
      </w:r>
    </w:p>
    <w:p w14:paraId="078F000C" w14:textId="77777777" w:rsidR="006D616F" w:rsidRPr="006D616F" w:rsidRDefault="006D616F" w:rsidP="006D616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D616F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27001CDD" w14:textId="4A60228D" w:rsidR="00134595" w:rsidRDefault="00134595" w:rsidP="00790C38">
      <w:pPr>
        <w:rPr>
          <w:rFonts w:ascii="Arial" w:hAnsi="Arial" w:cs="Arial"/>
        </w:rPr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192"/>
        <w:gridCol w:w="3078"/>
        <w:gridCol w:w="2740"/>
      </w:tblGrid>
      <w:tr w:rsidR="00DD06A8" w:rsidRPr="00DD06A8" w14:paraId="402E0E12" w14:textId="77777777" w:rsidTr="00DD06A8">
        <w:trPr>
          <w:trHeight w:val="1044"/>
        </w:trPr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24" w:space="0" w:color="FFFFFF"/>
              <w:right w:val="single" w:sz="6" w:space="0" w:color="FFFFFF"/>
            </w:tcBorders>
            <w:shd w:val="clear" w:color="auto" w:fill="9ACD4C"/>
            <w:hideMark/>
          </w:tcPr>
          <w:p w14:paraId="05E0F864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b/>
                <w:bCs/>
                <w:color w:val="FFFFFF"/>
                <w:position w:val="-1"/>
                <w:lang w:eastAsia="en-GB"/>
              </w:rPr>
              <w:t>Plus </w:t>
            </w:r>
            <w:r w:rsidRPr="00DD06A8"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  <w:t>​</w:t>
            </w:r>
          </w:p>
        </w:tc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24" w:space="0" w:color="FFFFFF"/>
              <w:right w:val="single" w:sz="6" w:space="0" w:color="FFFFFF"/>
            </w:tcBorders>
            <w:shd w:val="clear" w:color="auto" w:fill="9ACD4C"/>
            <w:hideMark/>
          </w:tcPr>
          <w:p w14:paraId="22A5CCFA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b/>
                <w:bCs/>
                <w:color w:val="FFFFFF"/>
                <w:position w:val="-1"/>
                <w:lang w:eastAsia="en-GB"/>
              </w:rPr>
              <w:t>Minus </w:t>
            </w:r>
            <w:r w:rsidRPr="00DD06A8"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  <w:t>​</w:t>
            </w:r>
          </w:p>
        </w:tc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24" w:space="0" w:color="FFFFFF"/>
              <w:right w:val="single" w:sz="6" w:space="0" w:color="FFFFFF"/>
            </w:tcBorders>
            <w:shd w:val="clear" w:color="auto" w:fill="9ACD4C"/>
            <w:hideMark/>
          </w:tcPr>
          <w:p w14:paraId="4DB55295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b/>
                <w:bCs/>
                <w:color w:val="FFFFFF"/>
                <w:position w:val="-1"/>
                <w:lang w:eastAsia="en-GB"/>
              </w:rPr>
              <w:t>Interesting </w:t>
            </w:r>
            <w:r w:rsidRPr="00DD06A8">
              <w:rPr>
                <w:rFonts w:ascii="Arial" w:eastAsia="Times New Roman" w:hAnsi="Arial" w:cs="Arial"/>
                <w:b/>
                <w:bCs/>
                <w:color w:val="FFFFFF"/>
                <w:lang w:val="en-US" w:eastAsia="en-GB"/>
              </w:rPr>
              <w:t>​</w:t>
            </w:r>
          </w:p>
        </w:tc>
      </w:tr>
      <w:tr w:rsidR="00DD06A8" w:rsidRPr="00DD06A8" w14:paraId="128B2D08" w14:textId="77777777" w:rsidTr="00DD06A8">
        <w:trPr>
          <w:trHeight w:val="1044"/>
        </w:trPr>
        <w:tc>
          <w:tcPr>
            <w:tcW w:w="4381" w:type="dxa"/>
            <w:tcBorders>
              <w:top w:val="single" w:sz="24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41DEB09D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Gaining more knowledge 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172A5C57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  +5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381" w:type="dxa"/>
            <w:tcBorders>
              <w:top w:val="single" w:sz="24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4F253F42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Getting the staff to provide training                         -5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381" w:type="dxa"/>
            <w:tcBorders>
              <w:top w:val="single" w:sz="24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62F8B605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Easier 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7A6BBEFF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+2</w:t>
            </w:r>
            <w:r w:rsidRPr="00DD06A8">
              <w:rPr>
                <w:rFonts w:ascii="Arial" w:eastAsia="Times New Roman" w:hAnsi="Arial" w:cs="Arial"/>
                <w:color w:val="000000"/>
                <w:lang w:eastAsia="en-GB"/>
              </w:rPr>
              <w:t>​</w:t>
            </w:r>
          </w:p>
        </w:tc>
      </w:tr>
      <w:tr w:rsidR="00DD06A8" w:rsidRPr="00DD06A8" w14:paraId="4F42B3A9" w14:textId="77777777" w:rsidTr="00DD06A8">
        <w:trPr>
          <w:trHeight w:val="1044"/>
        </w:trPr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004B5112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Finding out the rules and regulations                     +4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6471C5C0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Cost 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7BBC4904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   -3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014A06C2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Learning while on the job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0FF1EDF6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+4</w:t>
            </w:r>
            <w:r w:rsidRPr="00DD06A8">
              <w:rPr>
                <w:rFonts w:ascii="Arial" w:eastAsia="Times New Roman" w:hAnsi="Arial" w:cs="Arial"/>
                <w:color w:val="000000"/>
                <w:lang w:eastAsia="en-GB"/>
              </w:rPr>
              <w:t>​</w:t>
            </w:r>
          </w:p>
        </w:tc>
      </w:tr>
      <w:tr w:rsidR="00DD06A8" w:rsidRPr="00DD06A8" w14:paraId="430959F6" w14:textId="77777777" w:rsidTr="00DD06A8">
        <w:trPr>
          <w:trHeight w:val="1044"/>
        </w:trPr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4CF32FB3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Workplace becomes more versatile                         +5 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2879CB55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Everyone being able to attend on the same date            -2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637A4588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Feeling confident to work within the workplace 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64CA6173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+2</w:t>
            </w:r>
            <w:r w:rsidRPr="00DD06A8">
              <w:rPr>
                <w:rFonts w:ascii="Arial" w:eastAsia="Times New Roman" w:hAnsi="Arial" w:cs="Arial"/>
                <w:color w:val="000000"/>
                <w:lang w:eastAsia="en-GB"/>
              </w:rPr>
              <w:t>​</w:t>
            </w:r>
          </w:p>
        </w:tc>
      </w:tr>
      <w:tr w:rsidR="00DD06A8" w:rsidRPr="00DD06A8" w14:paraId="3CE408D0" w14:textId="77777777" w:rsidTr="00DD06A8">
        <w:trPr>
          <w:trHeight w:val="1044"/>
        </w:trPr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58CCFC65" w14:textId="0D4E39B1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 xml:space="preserve">Improve training </w:t>
            </w: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matrix ​</w:t>
            </w:r>
          </w:p>
          <w:p w14:paraId="4AFB9A37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 +3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3157FC8F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Waste of medical equipment 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1780C5DB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    -2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FF6E9"/>
            <w:hideMark/>
          </w:tcPr>
          <w:p w14:paraId="4233161C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lang w:eastAsia="en-GB"/>
              </w:rPr>
              <w:t>​</w:t>
            </w:r>
          </w:p>
        </w:tc>
      </w:tr>
      <w:tr w:rsidR="00DD06A8" w:rsidRPr="00DD06A8" w14:paraId="03411DE3" w14:textId="77777777" w:rsidTr="00DD06A8">
        <w:trPr>
          <w:trHeight w:val="1044"/>
        </w:trPr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1332E8D5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Total 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231B01FB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= +17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5E27C26A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Total 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365A3A3E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 = -12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  <w:tc>
          <w:tcPr>
            <w:tcW w:w="4381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EEDD0"/>
            <w:hideMark/>
          </w:tcPr>
          <w:p w14:paraId="3E793F48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Total 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  <w:p w14:paraId="4C7D7011" w14:textId="77777777" w:rsidR="00DD06A8" w:rsidRPr="00DD06A8" w:rsidRDefault="00DD06A8" w:rsidP="00DD06A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color w:val="000000"/>
                <w:lang w:val="en-US" w:eastAsia="en-GB"/>
              </w:rPr>
            </w:pPr>
            <w:r w:rsidRPr="00DD06A8">
              <w:rPr>
                <w:rFonts w:ascii="Arial" w:eastAsia="Times New Roman" w:hAnsi="Arial" w:cs="Arial"/>
                <w:color w:val="000000"/>
                <w:position w:val="-1"/>
                <w:lang w:eastAsia="en-GB"/>
              </w:rPr>
              <w:t>                                      = +8</w:t>
            </w:r>
            <w:r w:rsidRPr="00DD06A8">
              <w:rPr>
                <w:rFonts w:ascii="Arial" w:eastAsia="Times New Roman" w:hAnsi="Arial" w:cs="Arial"/>
                <w:color w:val="000000"/>
                <w:lang w:val="en-US" w:eastAsia="en-GB"/>
              </w:rPr>
              <w:t>​</w:t>
            </w:r>
          </w:p>
        </w:tc>
      </w:tr>
    </w:tbl>
    <w:p w14:paraId="651A5403" w14:textId="3E15DA4C" w:rsidR="00134595" w:rsidRDefault="00134595" w:rsidP="00790C38">
      <w:pPr>
        <w:rPr>
          <w:rFonts w:ascii="Arial" w:hAnsi="Arial" w:cs="Arial"/>
        </w:rPr>
      </w:pPr>
    </w:p>
    <w:p w14:paraId="67645BF7" w14:textId="10290214" w:rsidR="00134595" w:rsidRDefault="00134595" w:rsidP="00790C38">
      <w:pPr>
        <w:rPr>
          <w:rFonts w:ascii="Arial" w:hAnsi="Arial" w:cs="Arial"/>
        </w:rPr>
      </w:pPr>
    </w:p>
    <w:p w14:paraId="7A5B4DF3" w14:textId="77777777" w:rsidR="004369E4" w:rsidRDefault="004369E4" w:rsidP="00E31A1D">
      <w:pPr>
        <w:pStyle w:val="Heading1"/>
      </w:pPr>
      <w:bookmarkStart w:id="9" w:name="_Toc111320647"/>
    </w:p>
    <w:p w14:paraId="0B2FC2C9" w14:textId="77777777" w:rsidR="004369E4" w:rsidRDefault="004369E4" w:rsidP="00E31A1D">
      <w:pPr>
        <w:pStyle w:val="Heading1"/>
      </w:pPr>
    </w:p>
    <w:p w14:paraId="10416999" w14:textId="030C5544" w:rsidR="00134595" w:rsidRDefault="00E31A1D" w:rsidP="00E31A1D">
      <w:pPr>
        <w:pStyle w:val="Heading1"/>
      </w:pPr>
      <w:r>
        <w:t>Re</w:t>
      </w:r>
      <w:r w:rsidR="00303977">
        <w:t>sults from PMI/ implementing the solution</w:t>
      </w:r>
      <w:bookmarkEnd w:id="9"/>
    </w:p>
    <w:p w14:paraId="52C0660F" w14:textId="3A182FD5" w:rsidR="00656C1F" w:rsidRDefault="00656C1F" w:rsidP="00656C1F"/>
    <w:p w14:paraId="4CEFC4D0" w14:textId="515D5BCE" w:rsidR="00656C1F" w:rsidRDefault="00F422F8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Out of all 3 of solutions</w:t>
      </w:r>
      <w:r w:rsidR="00CE7DE4">
        <w:rPr>
          <w:rFonts w:ascii="Arial" w:hAnsi="Arial" w:cs="Arial"/>
        </w:rPr>
        <w:t xml:space="preserve">, meetings for support </w:t>
      </w:r>
      <w:r w:rsidR="00215F5E">
        <w:rPr>
          <w:rFonts w:ascii="Arial" w:hAnsi="Arial" w:cs="Arial"/>
        </w:rPr>
        <w:t>are</w:t>
      </w:r>
      <w:r w:rsidR="001169D5">
        <w:rPr>
          <w:rFonts w:ascii="Arial" w:hAnsi="Arial" w:cs="Arial"/>
        </w:rPr>
        <w:t xml:space="preserve"> </w:t>
      </w:r>
      <w:r w:rsidR="00CE7DE4">
        <w:rPr>
          <w:rFonts w:ascii="Arial" w:hAnsi="Arial" w:cs="Arial"/>
        </w:rPr>
        <w:t>the highest one.</w:t>
      </w:r>
      <w:r w:rsidR="001169D5">
        <w:rPr>
          <w:rFonts w:ascii="Arial" w:hAnsi="Arial" w:cs="Arial"/>
        </w:rPr>
        <w:t xml:space="preserve"> This</w:t>
      </w:r>
      <w:r w:rsidR="00215F5E">
        <w:rPr>
          <w:rFonts w:ascii="Arial" w:hAnsi="Arial" w:cs="Arial"/>
        </w:rPr>
        <w:t xml:space="preserve"> shows that </w:t>
      </w:r>
      <w:r w:rsidR="00741CB1">
        <w:rPr>
          <w:rFonts w:ascii="Arial" w:hAnsi="Arial" w:cs="Arial"/>
        </w:rPr>
        <w:t>meetings</w:t>
      </w:r>
      <w:r w:rsidR="00215F5E">
        <w:rPr>
          <w:rFonts w:ascii="Arial" w:hAnsi="Arial" w:cs="Arial"/>
        </w:rPr>
        <w:t xml:space="preserve"> for support will benefit </w:t>
      </w:r>
      <w:r w:rsidR="00741CB1">
        <w:rPr>
          <w:rFonts w:ascii="Arial" w:hAnsi="Arial" w:cs="Arial"/>
        </w:rPr>
        <w:t xml:space="preserve">staff members </w:t>
      </w:r>
      <w:r w:rsidR="004969EE">
        <w:rPr>
          <w:rFonts w:ascii="Arial" w:hAnsi="Arial" w:cs="Arial"/>
        </w:rPr>
        <w:t xml:space="preserve">as with meetings it helps staff to feel comfortable to talk about any issues they </w:t>
      </w:r>
      <w:r w:rsidR="005C6C9B">
        <w:rPr>
          <w:rFonts w:ascii="Arial" w:hAnsi="Arial" w:cs="Arial"/>
        </w:rPr>
        <w:t>are facing</w:t>
      </w:r>
      <w:r w:rsidR="004969EE">
        <w:rPr>
          <w:rFonts w:ascii="Arial" w:hAnsi="Arial" w:cs="Arial"/>
        </w:rPr>
        <w:t xml:space="preserve"> at work. </w:t>
      </w:r>
      <w:r w:rsidR="00F253EC">
        <w:rPr>
          <w:rFonts w:ascii="Arial" w:hAnsi="Arial" w:cs="Arial"/>
        </w:rPr>
        <w:t>I</w:t>
      </w:r>
      <w:r w:rsidR="0054331F">
        <w:rPr>
          <w:rFonts w:ascii="Arial" w:hAnsi="Arial" w:cs="Arial"/>
        </w:rPr>
        <w:t>t will also benefit them to feel</w:t>
      </w:r>
      <w:r w:rsidR="005C6C9B">
        <w:rPr>
          <w:rFonts w:ascii="Arial" w:hAnsi="Arial" w:cs="Arial"/>
        </w:rPr>
        <w:t xml:space="preserve"> like they are part of a team.</w:t>
      </w:r>
      <w:r w:rsidR="001169D5">
        <w:rPr>
          <w:rFonts w:ascii="Arial" w:hAnsi="Arial" w:cs="Arial"/>
        </w:rPr>
        <w:t xml:space="preserve"> </w:t>
      </w:r>
      <w:r w:rsidR="00F253EC">
        <w:rPr>
          <w:rFonts w:ascii="Arial" w:hAnsi="Arial" w:cs="Arial"/>
        </w:rPr>
        <w:t>Additionally</w:t>
      </w:r>
      <w:r w:rsidR="007B6611">
        <w:rPr>
          <w:rFonts w:ascii="Arial" w:hAnsi="Arial" w:cs="Arial"/>
        </w:rPr>
        <w:t xml:space="preserve"> having meetings helps to feel motivated at the workplace as they will feel </w:t>
      </w:r>
      <w:r w:rsidR="00CD7B6A">
        <w:rPr>
          <w:rFonts w:ascii="Arial" w:hAnsi="Arial" w:cs="Arial"/>
        </w:rPr>
        <w:t xml:space="preserve">comfortable with the </w:t>
      </w:r>
      <w:r w:rsidR="00C8776A">
        <w:rPr>
          <w:rFonts w:ascii="Arial" w:hAnsi="Arial" w:cs="Arial"/>
        </w:rPr>
        <w:t>other colleagues</w:t>
      </w:r>
      <w:r w:rsidR="00C7291C">
        <w:rPr>
          <w:rFonts w:ascii="Arial" w:hAnsi="Arial" w:cs="Arial"/>
        </w:rPr>
        <w:t xml:space="preserve"> and can get any issue out in the open so </w:t>
      </w:r>
      <w:r w:rsidR="00502814">
        <w:rPr>
          <w:rFonts w:ascii="Arial" w:hAnsi="Arial" w:cs="Arial"/>
        </w:rPr>
        <w:t>they w</w:t>
      </w:r>
      <w:r w:rsidR="00FD62EF">
        <w:rPr>
          <w:rFonts w:ascii="Arial" w:hAnsi="Arial" w:cs="Arial"/>
        </w:rPr>
        <w:t>ill not affect you while in work</w:t>
      </w:r>
      <w:r w:rsidR="00C8776A">
        <w:rPr>
          <w:rFonts w:ascii="Arial" w:hAnsi="Arial" w:cs="Arial"/>
        </w:rPr>
        <w:t>.</w:t>
      </w:r>
    </w:p>
    <w:p w14:paraId="7EDB4AD0" w14:textId="5789112E" w:rsidR="00D22051" w:rsidRDefault="00D22051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working in a Care Home </w:t>
      </w:r>
      <w:r w:rsidR="002901EB">
        <w:rPr>
          <w:rFonts w:ascii="Arial" w:hAnsi="Arial" w:cs="Arial"/>
        </w:rPr>
        <w:t>it’s</w:t>
      </w:r>
      <w:r>
        <w:rPr>
          <w:rFonts w:ascii="Arial" w:hAnsi="Arial" w:cs="Arial"/>
        </w:rPr>
        <w:t xml:space="preserve"> important to</w:t>
      </w:r>
      <w:r w:rsidR="002901EB">
        <w:rPr>
          <w:rFonts w:ascii="Arial" w:hAnsi="Arial" w:cs="Arial"/>
        </w:rPr>
        <w:t xml:space="preserve"> not</w:t>
      </w:r>
      <w:r>
        <w:rPr>
          <w:rFonts w:ascii="Arial" w:hAnsi="Arial" w:cs="Arial"/>
        </w:rPr>
        <w:t xml:space="preserve"> </w:t>
      </w:r>
      <w:r w:rsidR="002901EB">
        <w:rPr>
          <w:rFonts w:ascii="Arial" w:hAnsi="Arial" w:cs="Arial"/>
        </w:rPr>
        <w:t>feel neglected</w:t>
      </w:r>
      <w:r w:rsidR="006844E4">
        <w:rPr>
          <w:rFonts w:ascii="Arial" w:hAnsi="Arial" w:cs="Arial"/>
        </w:rPr>
        <w:t xml:space="preserve"> </w:t>
      </w:r>
      <w:r w:rsidR="00B173D9">
        <w:rPr>
          <w:rFonts w:ascii="Arial" w:hAnsi="Arial" w:cs="Arial"/>
        </w:rPr>
        <w:t xml:space="preserve">because if you are it can lead to having a bad work environment </w:t>
      </w:r>
      <w:r w:rsidR="00473C9E">
        <w:rPr>
          <w:rFonts w:ascii="Arial" w:hAnsi="Arial" w:cs="Arial"/>
        </w:rPr>
        <w:t xml:space="preserve">which will affect the standards of care. </w:t>
      </w:r>
      <w:r w:rsidR="005E5C34">
        <w:rPr>
          <w:rFonts w:ascii="Arial" w:hAnsi="Arial" w:cs="Arial"/>
        </w:rPr>
        <w:t xml:space="preserve">This reduces staff shortages as </w:t>
      </w:r>
      <w:r w:rsidR="003D74D3">
        <w:rPr>
          <w:rFonts w:ascii="Arial" w:hAnsi="Arial" w:cs="Arial"/>
        </w:rPr>
        <w:t xml:space="preserve">meetings for support </w:t>
      </w:r>
      <w:r w:rsidR="006444BA">
        <w:rPr>
          <w:rFonts w:ascii="Arial" w:hAnsi="Arial" w:cs="Arial"/>
        </w:rPr>
        <w:t>makes employees feel more comfortable in coming to work as they have a support network.</w:t>
      </w:r>
    </w:p>
    <w:p w14:paraId="464107ED" w14:textId="475E6515" w:rsidR="003C4730" w:rsidRDefault="00FE05EA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Solution 3 is the most effective one so if P</w:t>
      </w:r>
      <w:r w:rsidR="002F6A36">
        <w:rPr>
          <w:rFonts w:ascii="Arial" w:hAnsi="Arial" w:cs="Arial"/>
        </w:rPr>
        <w:t>roper</w:t>
      </w:r>
      <w:r>
        <w:rPr>
          <w:rFonts w:ascii="Arial" w:hAnsi="Arial" w:cs="Arial"/>
        </w:rPr>
        <w:t xml:space="preserve"> Care</w:t>
      </w:r>
      <w:r w:rsidR="002F6A36">
        <w:rPr>
          <w:rFonts w:ascii="Arial" w:hAnsi="Arial" w:cs="Arial"/>
        </w:rPr>
        <w:t xml:space="preserve"> </w:t>
      </w:r>
      <w:r w:rsidR="004B40C2">
        <w:rPr>
          <w:rFonts w:ascii="Arial" w:hAnsi="Arial" w:cs="Arial"/>
        </w:rPr>
        <w:t>UK take</w:t>
      </w:r>
      <w:r w:rsidR="001177CE">
        <w:rPr>
          <w:rFonts w:ascii="Arial" w:hAnsi="Arial" w:cs="Arial"/>
        </w:rPr>
        <w:t xml:space="preserve"> this information and fulfil it </w:t>
      </w:r>
      <w:r w:rsidR="005E5C34">
        <w:rPr>
          <w:rFonts w:ascii="Arial" w:hAnsi="Arial" w:cs="Arial"/>
        </w:rPr>
        <w:t>you will see a drastic change for the better</w:t>
      </w:r>
      <w:r w:rsidR="00C00843">
        <w:rPr>
          <w:rFonts w:ascii="Arial" w:hAnsi="Arial" w:cs="Arial"/>
        </w:rPr>
        <w:t xml:space="preserve"> and can </w:t>
      </w:r>
      <w:r w:rsidR="004B40C2">
        <w:rPr>
          <w:rFonts w:ascii="Arial" w:hAnsi="Arial" w:cs="Arial"/>
        </w:rPr>
        <w:t>hopefully.</w:t>
      </w:r>
      <w:r w:rsidR="006F5D27">
        <w:rPr>
          <w:rFonts w:ascii="Arial" w:hAnsi="Arial" w:cs="Arial"/>
        </w:rPr>
        <w:t xml:space="preserve"> To be successful Proper Care </w:t>
      </w:r>
      <w:r w:rsidR="00023125">
        <w:rPr>
          <w:rFonts w:ascii="Arial" w:hAnsi="Arial" w:cs="Arial"/>
        </w:rPr>
        <w:t>UK should</w:t>
      </w:r>
      <w:r w:rsidR="006F5D27">
        <w:rPr>
          <w:rFonts w:ascii="Arial" w:hAnsi="Arial" w:cs="Arial"/>
        </w:rPr>
        <w:t xml:space="preserve"> take in</w:t>
      </w:r>
      <w:r w:rsidR="007A6F6C">
        <w:rPr>
          <w:rFonts w:ascii="Arial" w:hAnsi="Arial" w:cs="Arial"/>
        </w:rPr>
        <w:t xml:space="preserve">to consideration </w:t>
      </w:r>
      <w:r w:rsidR="00DF3DED">
        <w:rPr>
          <w:rFonts w:ascii="Arial" w:hAnsi="Arial" w:cs="Arial"/>
        </w:rPr>
        <w:t>and</w:t>
      </w:r>
      <w:r w:rsidR="007A6F6C">
        <w:rPr>
          <w:rFonts w:ascii="Arial" w:hAnsi="Arial" w:cs="Arial"/>
        </w:rPr>
        <w:t xml:space="preserve"> arrange monthly</w:t>
      </w:r>
      <w:r w:rsidR="007C7A59">
        <w:rPr>
          <w:rFonts w:ascii="Arial" w:hAnsi="Arial" w:cs="Arial"/>
        </w:rPr>
        <w:t xml:space="preserve"> meetings for support </w:t>
      </w:r>
      <w:r w:rsidR="00DF3DED">
        <w:rPr>
          <w:rFonts w:ascii="Arial" w:hAnsi="Arial" w:cs="Arial"/>
        </w:rPr>
        <w:t xml:space="preserve">to engage with </w:t>
      </w:r>
      <w:r w:rsidR="00653DED">
        <w:rPr>
          <w:rFonts w:ascii="Arial" w:hAnsi="Arial" w:cs="Arial"/>
        </w:rPr>
        <w:t>all staff members to make them comfortable in the work environment.</w:t>
      </w:r>
    </w:p>
    <w:p w14:paraId="0B58A96E" w14:textId="6368896C" w:rsidR="00023125" w:rsidRDefault="00023125" w:rsidP="006476D7">
      <w:pPr>
        <w:spacing w:line="360" w:lineRule="auto"/>
        <w:rPr>
          <w:rFonts w:ascii="Arial" w:hAnsi="Arial" w:cs="Arial"/>
        </w:rPr>
      </w:pPr>
    </w:p>
    <w:p w14:paraId="3C6CD15F" w14:textId="3F2B06ED" w:rsidR="00023125" w:rsidRDefault="00023125" w:rsidP="006476D7">
      <w:pPr>
        <w:pStyle w:val="Heading1"/>
        <w:spacing w:line="360" w:lineRule="auto"/>
      </w:pPr>
      <w:bookmarkStart w:id="10" w:name="_Toc111320648"/>
      <w:r>
        <w:t>Conclusion</w:t>
      </w:r>
      <w:bookmarkEnd w:id="10"/>
      <w:r>
        <w:t xml:space="preserve"> </w:t>
      </w:r>
    </w:p>
    <w:p w14:paraId="70B57B4D" w14:textId="33D4DD66" w:rsidR="00023125" w:rsidRPr="00AF61D0" w:rsidRDefault="00023125" w:rsidP="006476D7">
      <w:pPr>
        <w:spacing w:line="360" w:lineRule="auto"/>
        <w:rPr>
          <w:rFonts w:ascii="Arial" w:hAnsi="Arial" w:cs="Arial"/>
        </w:rPr>
      </w:pPr>
    </w:p>
    <w:p w14:paraId="083E665A" w14:textId="1DB02482" w:rsidR="007C2EE8" w:rsidRDefault="007C2EE8" w:rsidP="006476D7">
      <w:pPr>
        <w:spacing w:line="360" w:lineRule="auto"/>
        <w:rPr>
          <w:rFonts w:ascii="Arial" w:hAnsi="Arial" w:cs="Arial"/>
        </w:rPr>
      </w:pPr>
      <w:r w:rsidRPr="00AF61D0">
        <w:rPr>
          <w:rFonts w:ascii="Arial" w:hAnsi="Arial" w:cs="Arial"/>
        </w:rPr>
        <w:t xml:space="preserve">As we all know Proper Care UK </w:t>
      </w:r>
      <w:r w:rsidR="00183DDF">
        <w:rPr>
          <w:rFonts w:ascii="Arial" w:hAnsi="Arial" w:cs="Arial"/>
        </w:rPr>
        <w:t xml:space="preserve">has been struggling with staff shortages. Which we know is a worldwide problem in the health care sector. </w:t>
      </w:r>
      <w:r w:rsidR="003B6CE7">
        <w:rPr>
          <w:rFonts w:ascii="Arial" w:hAnsi="Arial" w:cs="Arial"/>
        </w:rPr>
        <w:t xml:space="preserve">In this report I have added different solutions that could all benefit </w:t>
      </w:r>
      <w:r w:rsidR="004710AF">
        <w:rPr>
          <w:rFonts w:ascii="Arial" w:hAnsi="Arial" w:cs="Arial"/>
        </w:rPr>
        <w:t>the care home</w:t>
      </w:r>
      <w:r w:rsidR="000F043C">
        <w:rPr>
          <w:rFonts w:ascii="Arial" w:hAnsi="Arial" w:cs="Arial"/>
        </w:rPr>
        <w:t>. The PMIs has resu</w:t>
      </w:r>
      <w:r w:rsidR="00C86C42">
        <w:rPr>
          <w:rFonts w:ascii="Arial" w:hAnsi="Arial" w:cs="Arial"/>
        </w:rPr>
        <w:t>lted in showing how to get in control of staff shortages.</w:t>
      </w:r>
    </w:p>
    <w:p w14:paraId="0975579C" w14:textId="3ECAEAC3" w:rsidR="00C86C42" w:rsidRPr="00AF61D0" w:rsidRDefault="00C86C42" w:rsidP="006476D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I think that Proper Care UK will always deal with staff shortages </w:t>
      </w:r>
      <w:r w:rsidR="007C5F00">
        <w:rPr>
          <w:rFonts w:ascii="Arial" w:hAnsi="Arial" w:cs="Arial"/>
        </w:rPr>
        <w:t>since</w:t>
      </w:r>
      <w:r>
        <w:rPr>
          <w:rFonts w:ascii="Arial" w:hAnsi="Arial" w:cs="Arial"/>
        </w:rPr>
        <w:t xml:space="preserve"> it is currently a worldwide problem </w:t>
      </w:r>
      <w:r w:rsidR="00813A6F">
        <w:rPr>
          <w:rFonts w:ascii="Arial" w:hAnsi="Arial" w:cs="Arial"/>
        </w:rPr>
        <w:t>that</w:t>
      </w:r>
      <w:r>
        <w:rPr>
          <w:rFonts w:ascii="Arial" w:hAnsi="Arial" w:cs="Arial"/>
        </w:rPr>
        <w:t xml:space="preserve"> we cannot control</w:t>
      </w:r>
      <w:r w:rsidR="00813A6F">
        <w:rPr>
          <w:rFonts w:ascii="Arial" w:hAnsi="Arial" w:cs="Arial"/>
        </w:rPr>
        <w:t xml:space="preserve">. </w:t>
      </w:r>
      <w:r w:rsidR="007C5F00">
        <w:rPr>
          <w:rFonts w:ascii="Arial" w:hAnsi="Arial" w:cs="Arial"/>
        </w:rPr>
        <w:t>However,</w:t>
      </w:r>
      <w:r w:rsidR="00813A6F">
        <w:rPr>
          <w:rFonts w:ascii="Arial" w:hAnsi="Arial" w:cs="Arial"/>
        </w:rPr>
        <w:t xml:space="preserve"> I think that if Proper Care use the solutions in this report </w:t>
      </w:r>
      <w:r w:rsidR="003A6E2D">
        <w:rPr>
          <w:rFonts w:ascii="Arial" w:hAnsi="Arial" w:cs="Arial"/>
        </w:rPr>
        <w:t>mainly meetings for support it can help to prevent staff shortages from getting out of hand.</w:t>
      </w:r>
    </w:p>
    <w:p w14:paraId="53AFC895" w14:textId="77777777" w:rsidR="00023125" w:rsidRPr="00023125" w:rsidRDefault="00023125" w:rsidP="00023125"/>
    <w:p w14:paraId="60D761B0" w14:textId="77777777" w:rsidR="00023125" w:rsidRDefault="00023125" w:rsidP="00E0012A">
      <w:pPr>
        <w:rPr>
          <w:rFonts w:ascii="Arial" w:hAnsi="Arial" w:cs="Arial"/>
        </w:rPr>
      </w:pPr>
    </w:p>
    <w:p w14:paraId="0DF87E0C" w14:textId="11083F78" w:rsidR="005B7B92" w:rsidRDefault="005B7B92" w:rsidP="00E0012A">
      <w:pPr>
        <w:rPr>
          <w:rFonts w:ascii="Arial" w:hAnsi="Arial" w:cs="Arial"/>
        </w:rPr>
      </w:pPr>
    </w:p>
    <w:p w14:paraId="04779F69" w14:textId="77777777" w:rsidR="005B7B92" w:rsidRDefault="005B7B92" w:rsidP="005B7B92">
      <w:pPr>
        <w:pStyle w:val="Heading1"/>
      </w:pPr>
    </w:p>
    <w:p w14:paraId="510C069B" w14:textId="556639D4" w:rsidR="00FD6137" w:rsidRDefault="00FD6137" w:rsidP="00E0012A">
      <w:pPr>
        <w:rPr>
          <w:rFonts w:ascii="Arial" w:hAnsi="Arial" w:cs="Arial"/>
        </w:rPr>
      </w:pPr>
    </w:p>
    <w:p w14:paraId="4DC56BD5" w14:textId="29C6A0D9" w:rsidR="00FD6137" w:rsidRDefault="00FD6137" w:rsidP="00E0012A">
      <w:pPr>
        <w:rPr>
          <w:rFonts w:ascii="Arial" w:hAnsi="Arial" w:cs="Arial"/>
        </w:rPr>
      </w:pPr>
    </w:p>
    <w:p w14:paraId="44156FD6" w14:textId="77777777" w:rsidR="00FD6137" w:rsidRPr="00E0012A" w:rsidRDefault="00FD6137" w:rsidP="00E0012A">
      <w:pPr>
        <w:rPr>
          <w:rFonts w:ascii="Arial" w:hAnsi="Arial" w:cs="Arial"/>
        </w:rPr>
      </w:pPr>
    </w:p>
    <w:p w14:paraId="6F434A7D" w14:textId="038D89C3" w:rsidR="00134595" w:rsidRDefault="00134595" w:rsidP="00790C38">
      <w:pPr>
        <w:rPr>
          <w:rFonts w:ascii="Arial" w:hAnsi="Arial" w:cs="Arial"/>
        </w:rPr>
      </w:pPr>
    </w:p>
    <w:p w14:paraId="67EAA420" w14:textId="2FA758DC" w:rsidR="00134595" w:rsidRDefault="00134595" w:rsidP="00790C38">
      <w:pPr>
        <w:rPr>
          <w:rFonts w:ascii="Arial" w:hAnsi="Arial" w:cs="Arial"/>
        </w:rPr>
      </w:pPr>
    </w:p>
    <w:p w14:paraId="6B74EAC0" w14:textId="77777777" w:rsidR="006A7A08" w:rsidRDefault="006A7A08" w:rsidP="00134595">
      <w:pPr>
        <w:pStyle w:val="Heading1"/>
      </w:pPr>
    </w:p>
    <w:p w14:paraId="4208C5B7" w14:textId="73B114B9" w:rsidR="00134595" w:rsidRDefault="00134595" w:rsidP="00134595">
      <w:pPr>
        <w:pStyle w:val="Heading1"/>
      </w:pPr>
      <w:bookmarkStart w:id="11" w:name="_Toc111320649"/>
      <w:r>
        <w:t>References</w:t>
      </w:r>
      <w:bookmarkEnd w:id="11"/>
      <w:r>
        <w:t xml:space="preserve"> </w:t>
      </w:r>
    </w:p>
    <w:p w14:paraId="334712BB" w14:textId="48A6570B" w:rsidR="00134595" w:rsidRDefault="00134595" w:rsidP="00134595"/>
    <w:p w14:paraId="315CB5A3" w14:textId="77777777" w:rsidR="006A7A08" w:rsidRPr="00487AD5" w:rsidRDefault="006A7A08" w:rsidP="00487AD5">
      <w:pPr>
        <w:spacing w:line="360" w:lineRule="auto"/>
        <w:rPr>
          <w:rFonts w:ascii="Arial" w:hAnsi="Arial" w:cs="Arial"/>
        </w:rPr>
      </w:pPr>
      <w:r w:rsidRPr="00487AD5">
        <w:rPr>
          <w:rFonts w:ascii="Arial" w:hAnsi="Arial" w:cs="Arial"/>
        </w:rPr>
        <w:t xml:space="preserve">Baby, M., Gale, C. and Swain, N. (2018). Communication skills training in the management of patient aggression and violence in healthcare. Aggression and Violent </w:t>
      </w:r>
      <w:proofErr w:type="spellStart"/>
      <w:r w:rsidRPr="00487AD5">
        <w:rPr>
          <w:rFonts w:ascii="Arial" w:hAnsi="Arial" w:cs="Arial"/>
        </w:rPr>
        <w:t>Behavior</w:t>
      </w:r>
      <w:proofErr w:type="spellEnd"/>
      <w:r w:rsidRPr="00487AD5">
        <w:rPr>
          <w:rFonts w:ascii="Arial" w:hAnsi="Arial" w:cs="Arial"/>
        </w:rPr>
        <w:t xml:space="preserve">, 39, pp.67–82. </w:t>
      </w:r>
      <w:proofErr w:type="gramStart"/>
      <w:r w:rsidRPr="00487AD5">
        <w:rPr>
          <w:rFonts w:ascii="Arial" w:hAnsi="Arial" w:cs="Arial"/>
        </w:rPr>
        <w:t>doi:10.1016/j.avb</w:t>
      </w:r>
      <w:proofErr w:type="gramEnd"/>
      <w:r w:rsidRPr="00487AD5">
        <w:rPr>
          <w:rFonts w:ascii="Arial" w:hAnsi="Arial" w:cs="Arial"/>
        </w:rPr>
        <w:t>.2018.02.004.</w:t>
      </w:r>
      <w:r w:rsidRPr="00487AD5">
        <w:rPr>
          <w:rFonts w:ascii="Arial" w:hAnsi="Arial" w:cs="Arial"/>
        </w:rPr>
        <w:t xml:space="preserve"> (Accessed date 10 July 2022)</w:t>
      </w:r>
    </w:p>
    <w:p w14:paraId="4CB0F9F8" w14:textId="77777777" w:rsidR="006A7A08" w:rsidRPr="00487AD5" w:rsidRDefault="006A7A08" w:rsidP="00487AD5">
      <w:pPr>
        <w:spacing w:line="360" w:lineRule="auto"/>
        <w:rPr>
          <w:rFonts w:ascii="Arial" w:hAnsi="Arial" w:cs="Arial"/>
        </w:rPr>
      </w:pPr>
      <w:r w:rsidRPr="00487AD5">
        <w:rPr>
          <w:rFonts w:ascii="Arial" w:hAnsi="Arial" w:cs="Arial"/>
        </w:rPr>
        <w:t>Carney, B. (n.d.). The Ethics of Recruiting Foreign Nurses How Should Catholic Organizations Approach This Troubling Question? [online] Available at: https://www.chausa.org/docs/default-source/health-progress/the-ethics-of-recruiting-foreign-nurses-pdf.pdf?sfvrsn=830e3bf2_2 [Accessed 9 Aug. 2022].</w:t>
      </w:r>
    </w:p>
    <w:p w14:paraId="3C726B12" w14:textId="77777777" w:rsidR="006A7A08" w:rsidRPr="00487AD5" w:rsidRDefault="006A7A08" w:rsidP="00487AD5">
      <w:pPr>
        <w:spacing w:line="360" w:lineRule="auto"/>
        <w:rPr>
          <w:rFonts w:ascii="Arial" w:hAnsi="Arial" w:cs="Arial"/>
        </w:rPr>
      </w:pPr>
      <w:r w:rsidRPr="00487AD5">
        <w:rPr>
          <w:rFonts w:ascii="Arial" w:hAnsi="Arial" w:cs="Arial"/>
        </w:rPr>
        <w:t>moodle.uwtsd.ac.uk. (n.d.). UWTSD Moodle 2021/22: Log in to the site. [online] Available at: https://moodle.uwtsd.ac.uk/pluginfile.php/217172/mod_resource/content/1/Cause%20and%20effect%20%28fishbone%29%20-%20NHS%20Example.pdf [Accessed 9 Aug. 2022].</w:t>
      </w:r>
    </w:p>
    <w:p w14:paraId="0C82726D" w14:textId="77777777" w:rsidR="006A7A08" w:rsidRPr="00487AD5" w:rsidRDefault="006A7A08" w:rsidP="00487AD5">
      <w:pPr>
        <w:spacing w:line="360" w:lineRule="auto"/>
        <w:rPr>
          <w:rFonts w:ascii="Arial" w:hAnsi="Arial" w:cs="Arial"/>
        </w:rPr>
      </w:pPr>
      <w:r w:rsidRPr="00487AD5">
        <w:rPr>
          <w:rFonts w:ascii="Arial" w:hAnsi="Arial" w:cs="Arial"/>
        </w:rPr>
        <w:t xml:space="preserve">Roy, D., Tripathy, S., Kar, S.K., Sharma, N., Verma, S.K. and Kaushal, V. (2020). Study of knowledge, attitude, anxiety &amp; perceived mental healthcare need in Indian population during COVID-19 pandemic. Asian Journal of Psychiatry, [online] 51, p.102083. </w:t>
      </w:r>
      <w:r w:rsidRPr="00487AD5">
        <w:rPr>
          <w:rFonts w:ascii="Arial" w:hAnsi="Arial" w:cs="Arial"/>
        </w:rPr>
        <w:t>Doi: 10.1016/j.ajp</w:t>
      </w:r>
      <w:r w:rsidRPr="00487AD5">
        <w:rPr>
          <w:rFonts w:ascii="Arial" w:hAnsi="Arial" w:cs="Arial"/>
        </w:rPr>
        <w:t>.2020.102083.</w:t>
      </w:r>
      <w:r w:rsidRPr="00487AD5">
        <w:rPr>
          <w:rFonts w:ascii="Arial" w:hAnsi="Arial" w:cs="Arial"/>
        </w:rPr>
        <w:t xml:space="preserve"> Accessed date: 12 July 2022</w:t>
      </w:r>
    </w:p>
    <w:p w14:paraId="036C6DC2" w14:textId="77777777" w:rsidR="006A7A08" w:rsidRPr="00487AD5" w:rsidRDefault="006A7A08" w:rsidP="00487AD5">
      <w:pPr>
        <w:spacing w:line="360" w:lineRule="auto"/>
        <w:rPr>
          <w:rFonts w:ascii="Arial" w:hAnsi="Arial" w:cs="Arial"/>
        </w:rPr>
      </w:pPr>
      <w:r w:rsidRPr="00487AD5">
        <w:rPr>
          <w:rFonts w:ascii="Arial" w:hAnsi="Arial" w:cs="Arial"/>
        </w:rPr>
        <w:t xml:space="preserve">Siche, R. (2020). What is the impact of COVID-19 disease on agriculture? Scientia </w:t>
      </w:r>
      <w:proofErr w:type="spellStart"/>
      <w:r w:rsidRPr="00487AD5">
        <w:rPr>
          <w:rFonts w:ascii="Arial" w:hAnsi="Arial" w:cs="Arial"/>
        </w:rPr>
        <w:t>Agropecuaria</w:t>
      </w:r>
      <w:proofErr w:type="spellEnd"/>
      <w:r w:rsidRPr="00487AD5">
        <w:rPr>
          <w:rFonts w:ascii="Arial" w:hAnsi="Arial" w:cs="Arial"/>
        </w:rPr>
        <w:t xml:space="preserve">, [online] 11(1), pp.3–6. </w:t>
      </w:r>
      <w:proofErr w:type="gramStart"/>
      <w:r w:rsidRPr="00487AD5">
        <w:rPr>
          <w:rFonts w:ascii="Arial" w:hAnsi="Arial" w:cs="Arial"/>
        </w:rPr>
        <w:t>doi:10.17268/sci.agropecu</w:t>
      </w:r>
      <w:proofErr w:type="gramEnd"/>
      <w:r w:rsidRPr="00487AD5">
        <w:rPr>
          <w:rFonts w:ascii="Arial" w:hAnsi="Arial" w:cs="Arial"/>
        </w:rPr>
        <w:t>.2020.01.00.</w:t>
      </w:r>
      <w:r w:rsidRPr="00487AD5">
        <w:rPr>
          <w:rFonts w:ascii="Arial" w:hAnsi="Arial" w:cs="Arial"/>
        </w:rPr>
        <w:t xml:space="preserve"> </w:t>
      </w:r>
      <w:proofErr w:type="gramStart"/>
      <w:r w:rsidRPr="00487AD5">
        <w:rPr>
          <w:rFonts w:ascii="Arial" w:hAnsi="Arial" w:cs="Arial"/>
        </w:rPr>
        <w:t>( assessed</w:t>
      </w:r>
      <w:proofErr w:type="gramEnd"/>
      <w:r w:rsidRPr="00487AD5">
        <w:rPr>
          <w:rFonts w:ascii="Arial" w:hAnsi="Arial" w:cs="Arial"/>
        </w:rPr>
        <w:t xml:space="preserve"> date 8 Aug 2022)</w:t>
      </w:r>
    </w:p>
    <w:p w14:paraId="71BB5AC1" w14:textId="77777777" w:rsidR="006A7A08" w:rsidRPr="00487AD5" w:rsidRDefault="006A7A08" w:rsidP="00487AD5">
      <w:pPr>
        <w:spacing w:line="360" w:lineRule="auto"/>
        <w:rPr>
          <w:rFonts w:ascii="Arial" w:hAnsi="Arial" w:cs="Arial"/>
        </w:rPr>
      </w:pPr>
      <w:r w:rsidRPr="00487AD5">
        <w:rPr>
          <w:rFonts w:ascii="Arial" w:hAnsi="Arial" w:cs="Arial"/>
        </w:rPr>
        <w:t xml:space="preserve"> </w:t>
      </w:r>
      <w:proofErr w:type="spellStart"/>
      <w:r w:rsidRPr="00487AD5">
        <w:rPr>
          <w:rFonts w:ascii="Arial" w:hAnsi="Arial" w:cs="Arial"/>
        </w:rPr>
        <w:t>Srdjevic</w:t>
      </w:r>
      <w:proofErr w:type="spellEnd"/>
      <w:r w:rsidRPr="00487AD5">
        <w:rPr>
          <w:rFonts w:ascii="Arial" w:hAnsi="Arial" w:cs="Arial"/>
        </w:rPr>
        <w:t xml:space="preserve">, Z., </w:t>
      </w:r>
      <w:proofErr w:type="spellStart"/>
      <w:r w:rsidRPr="00487AD5">
        <w:rPr>
          <w:rFonts w:ascii="Arial" w:hAnsi="Arial" w:cs="Arial"/>
        </w:rPr>
        <w:t>Bajcetic</w:t>
      </w:r>
      <w:proofErr w:type="spellEnd"/>
      <w:r w:rsidRPr="00487AD5">
        <w:rPr>
          <w:rFonts w:ascii="Arial" w:hAnsi="Arial" w:cs="Arial"/>
        </w:rPr>
        <w:t xml:space="preserve">, R. and </w:t>
      </w:r>
      <w:proofErr w:type="spellStart"/>
      <w:r w:rsidRPr="00487AD5">
        <w:rPr>
          <w:rFonts w:ascii="Arial" w:hAnsi="Arial" w:cs="Arial"/>
        </w:rPr>
        <w:t>Srdjevic</w:t>
      </w:r>
      <w:proofErr w:type="spellEnd"/>
      <w:r w:rsidRPr="00487AD5">
        <w:rPr>
          <w:rFonts w:ascii="Arial" w:hAnsi="Arial" w:cs="Arial"/>
        </w:rPr>
        <w:t xml:space="preserve">, B. (2012). Identifying the Criteria Set for Multicriteria Decision Making Based on SWOT/PESTLE Analysis: A Case Study of Reconstructing </w:t>
      </w:r>
      <w:proofErr w:type="gramStart"/>
      <w:r w:rsidRPr="00487AD5">
        <w:rPr>
          <w:rFonts w:ascii="Arial" w:hAnsi="Arial" w:cs="Arial"/>
        </w:rPr>
        <w:t>A</w:t>
      </w:r>
      <w:proofErr w:type="gramEnd"/>
      <w:r w:rsidRPr="00487AD5">
        <w:rPr>
          <w:rFonts w:ascii="Arial" w:hAnsi="Arial" w:cs="Arial"/>
        </w:rPr>
        <w:t xml:space="preserve"> Water Intake Structure. Water Resources Management, [online] 26(12), pp.3379–3393. doi:10.1007/s11269-012-0077-2.</w:t>
      </w:r>
      <w:r w:rsidRPr="00487AD5">
        <w:rPr>
          <w:rFonts w:ascii="Arial" w:hAnsi="Arial" w:cs="Arial"/>
        </w:rPr>
        <w:t xml:space="preserve"> (Accessed date: 12 July 2022)</w:t>
      </w:r>
    </w:p>
    <w:p w14:paraId="3B958F8E" w14:textId="77777777" w:rsidR="006A7A08" w:rsidRPr="00487AD5" w:rsidRDefault="006A7A08" w:rsidP="00487AD5">
      <w:pPr>
        <w:spacing w:line="360" w:lineRule="auto"/>
        <w:rPr>
          <w:rFonts w:ascii="Arial" w:hAnsi="Arial" w:cs="Arial"/>
        </w:rPr>
      </w:pPr>
      <w:r w:rsidRPr="00487AD5">
        <w:rPr>
          <w:rFonts w:ascii="Arial" w:hAnsi="Arial" w:cs="Arial"/>
        </w:rPr>
        <w:lastRenderedPageBreak/>
        <w:t xml:space="preserve">Waters, A. and </w:t>
      </w:r>
      <w:proofErr w:type="spellStart"/>
      <w:r w:rsidRPr="00487AD5">
        <w:rPr>
          <w:rFonts w:ascii="Arial" w:hAnsi="Arial" w:cs="Arial"/>
        </w:rPr>
        <w:t>Doult</w:t>
      </w:r>
      <w:proofErr w:type="spellEnd"/>
      <w:r w:rsidRPr="00487AD5">
        <w:rPr>
          <w:rFonts w:ascii="Arial" w:hAnsi="Arial" w:cs="Arial"/>
        </w:rPr>
        <w:t>, B. (1998). Pay nurses more to combat shortages. Nursing Standard, 12(19), pp.5–5. doi:10.7748/ns.12.19.</w:t>
      </w:r>
      <w:proofErr w:type="gramStart"/>
      <w:r w:rsidRPr="00487AD5">
        <w:rPr>
          <w:rFonts w:ascii="Arial" w:hAnsi="Arial" w:cs="Arial"/>
        </w:rPr>
        <w:t>5.s</w:t>
      </w:r>
      <w:proofErr w:type="gramEnd"/>
      <w:r w:rsidRPr="00487AD5">
        <w:rPr>
          <w:rFonts w:ascii="Arial" w:hAnsi="Arial" w:cs="Arial"/>
        </w:rPr>
        <w:t>2.</w:t>
      </w:r>
      <w:r w:rsidRPr="00487AD5">
        <w:rPr>
          <w:rFonts w:ascii="Arial" w:hAnsi="Arial" w:cs="Arial"/>
        </w:rPr>
        <w:t xml:space="preserve"> (Accessed date 12 July 2022)</w:t>
      </w:r>
    </w:p>
    <w:sectPr w:rsidR="006A7A08" w:rsidRPr="00487AD5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33F03D" w14:textId="77777777" w:rsidR="00F0201A" w:rsidRDefault="00F0201A" w:rsidP="00F32D14">
      <w:pPr>
        <w:spacing w:after="0" w:line="240" w:lineRule="auto"/>
      </w:pPr>
      <w:r>
        <w:separator/>
      </w:r>
    </w:p>
  </w:endnote>
  <w:endnote w:type="continuationSeparator" w:id="0">
    <w:p w14:paraId="25E94559" w14:textId="77777777" w:rsidR="00F0201A" w:rsidRDefault="00F0201A" w:rsidP="00F32D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6F661B" w14:textId="77777777" w:rsidR="00F0201A" w:rsidRDefault="00F0201A" w:rsidP="00F32D14">
      <w:pPr>
        <w:spacing w:after="0" w:line="240" w:lineRule="auto"/>
      </w:pPr>
      <w:r>
        <w:separator/>
      </w:r>
    </w:p>
  </w:footnote>
  <w:footnote w:type="continuationSeparator" w:id="0">
    <w:p w14:paraId="03684BDD" w14:textId="77777777" w:rsidR="00F0201A" w:rsidRDefault="00F0201A" w:rsidP="00F32D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89E522" w14:textId="162CC838" w:rsidR="00F32D14" w:rsidRDefault="00F32D14" w:rsidP="00F32D14">
    <w:pPr>
      <w:pStyle w:val="Header"/>
      <w:tabs>
        <w:tab w:val="clear" w:pos="4513"/>
        <w:tab w:val="clear" w:pos="9026"/>
        <w:tab w:val="left" w:pos="5309"/>
      </w:tabs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9B3D3D"/>
    <w:multiLevelType w:val="hybridMultilevel"/>
    <w:tmpl w:val="281E58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EF0184"/>
    <w:multiLevelType w:val="hybridMultilevel"/>
    <w:tmpl w:val="A4E806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CF4696"/>
    <w:multiLevelType w:val="hybridMultilevel"/>
    <w:tmpl w:val="385C8B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0715DA"/>
    <w:multiLevelType w:val="hybridMultilevel"/>
    <w:tmpl w:val="F01AA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58F5416"/>
    <w:multiLevelType w:val="hybridMultilevel"/>
    <w:tmpl w:val="FAC05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6F02BE"/>
    <w:multiLevelType w:val="hybridMultilevel"/>
    <w:tmpl w:val="E74838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8119656">
    <w:abstractNumId w:val="1"/>
  </w:num>
  <w:num w:numId="2" w16cid:durableId="209998618">
    <w:abstractNumId w:val="4"/>
  </w:num>
  <w:num w:numId="3" w16cid:durableId="407117623">
    <w:abstractNumId w:val="2"/>
  </w:num>
  <w:num w:numId="4" w16cid:durableId="1438863766">
    <w:abstractNumId w:val="3"/>
  </w:num>
  <w:num w:numId="5" w16cid:durableId="2114670722">
    <w:abstractNumId w:val="5"/>
  </w:num>
  <w:num w:numId="6" w16cid:durableId="18307542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672A"/>
    <w:rsid w:val="00015FFE"/>
    <w:rsid w:val="00023125"/>
    <w:rsid w:val="00034570"/>
    <w:rsid w:val="00043B6B"/>
    <w:rsid w:val="00055F68"/>
    <w:rsid w:val="000854FA"/>
    <w:rsid w:val="00086AE3"/>
    <w:rsid w:val="00091D1F"/>
    <w:rsid w:val="00095C15"/>
    <w:rsid w:val="000E4443"/>
    <w:rsid w:val="000E691E"/>
    <w:rsid w:val="000F043C"/>
    <w:rsid w:val="000F4A80"/>
    <w:rsid w:val="000F5090"/>
    <w:rsid w:val="000F7C6F"/>
    <w:rsid w:val="00101654"/>
    <w:rsid w:val="001169D5"/>
    <w:rsid w:val="00116E67"/>
    <w:rsid w:val="001177CE"/>
    <w:rsid w:val="0013401C"/>
    <w:rsid w:val="00134595"/>
    <w:rsid w:val="00135EC6"/>
    <w:rsid w:val="00137C07"/>
    <w:rsid w:val="001431A7"/>
    <w:rsid w:val="00174531"/>
    <w:rsid w:val="00180FF5"/>
    <w:rsid w:val="00183DDF"/>
    <w:rsid w:val="001944A2"/>
    <w:rsid w:val="001A21F7"/>
    <w:rsid w:val="001F5AC4"/>
    <w:rsid w:val="00215F5E"/>
    <w:rsid w:val="0022188C"/>
    <w:rsid w:val="0022347A"/>
    <w:rsid w:val="00232D19"/>
    <w:rsid w:val="002370E5"/>
    <w:rsid w:val="00240255"/>
    <w:rsid w:val="002410E7"/>
    <w:rsid w:val="002416FD"/>
    <w:rsid w:val="00241FFC"/>
    <w:rsid w:val="00253674"/>
    <w:rsid w:val="00256AA6"/>
    <w:rsid w:val="00263DEA"/>
    <w:rsid w:val="00265B21"/>
    <w:rsid w:val="00272D0D"/>
    <w:rsid w:val="00273047"/>
    <w:rsid w:val="00280530"/>
    <w:rsid w:val="00281144"/>
    <w:rsid w:val="00284867"/>
    <w:rsid w:val="002901EB"/>
    <w:rsid w:val="00293363"/>
    <w:rsid w:val="00296CA5"/>
    <w:rsid w:val="002974F8"/>
    <w:rsid w:val="002A0C4C"/>
    <w:rsid w:val="002A3BA6"/>
    <w:rsid w:val="002A441C"/>
    <w:rsid w:val="002B0C6B"/>
    <w:rsid w:val="002D1715"/>
    <w:rsid w:val="002D3219"/>
    <w:rsid w:val="002E2B3E"/>
    <w:rsid w:val="002F4E5A"/>
    <w:rsid w:val="002F6A36"/>
    <w:rsid w:val="00303977"/>
    <w:rsid w:val="00303AF5"/>
    <w:rsid w:val="00307780"/>
    <w:rsid w:val="00311F34"/>
    <w:rsid w:val="0032571F"/>
    <w:rsid w:val="003346D7"/>
    <w:rsid w:val="0033767D"/>
    <w:rsid w:val="00361205"/>
    <w:rsid w:val="00362C47"/>
    <w:rsid w:val="00396F2A"/>
    <w:rsid w:val="003A033E"/>
    <w:rsid w:val="003A6E2D"/>
    <w:rsid w:val="003B647B"/>
    <w:rsid w:val="003B6CE7"/>
    <w:rsid w:val="003C00DB"/>
    <w:rsid w:val="003C27F7"/>
    <w:rsid w:val="003C4730"/>
    <w:rsid w:val="003C6446"/>
    <w:rsid w:val="003D01A6"/>
    <w:rsid w:val="003D0710"/>
    <w:rsid w:val="003D08CA"/>
    <w:rsid w:val="003D74D3"/>
    <w:rsid w:val="003F5138"/>
    <w:rsid w:val="00400CC4"/>
    <w:rsid w:val="00415D7C"/>
    <w:rsid w:val="00417885"/>
    <w:rsid w:val="004369E4"/>
    <w:rsid w:val="00443E0B"/>
    <w:rsid w:val="00447D6F"/>
    <w:rsid w:val="00457D5B"/>
    <w:rsid w:val="004710AF"/>
    <w:rsid w:val="004733E1"/>
    <w:rsid w:val="00473C9E"/>
    <w:rsid w:val="00475159"/>
    <w:rsid w:val="00476016"/>
    <w:rsid w:val="00487AD5"/>
    <w:rsid w:val="004969EE"/>
    <w:rsid w:val="004A05CA"/>
    <w:rsid w:val="004B38A4"/>
    <w:rsid w:val="004B40C2"/>
    <w:rsid w:val="004B732E"/>
    <w:rsid w:val="004C496D"/>
    <w:rsid w:val="004D2C3C"/>
    <w:rsid w:val="004F118E"/>
    <w:rsid w:val="00502814"/>
    <w:rsid w:val="00503BDB"/>
    <w:rsid w:val="00507651"/>
    <w:rsid w:val="00507AAE"/>
    <w:rsid w:val="00515743"/>
    <w:rsid w:val="00527F49"/>
    <w:rsid w:val="0054331F"/>
    <w:rsid w:val="0055582F"/>
    <w:rsid w:val="005604D2"/>
    <w:rsid w:val="00575401"/>
    <w:rsid w:val="005764FC"/>
    <w:rsid w:val="00584786"/>
    <w:rsid w:val="005B7B92"/>
    <w:rsid w:val="005C0D01"/>
    <w:rsid w:val="005C6C9B"/>
    <w:rsid w:val="005E33F2"/>
    <w:rsid w:val="005E42FC"/>
    <w:rsid w:val="005E5C34"/>
    <w:rsid w:val="00607F65"/>
    <w:rsid w:val="00612AF0"/>
    <w:rsid w:val="00614B4A"/>
    <w:rsid w:val="00614E90"/>
    <w:rsid w:val="006363F7"/>
    <w:rsid w:val="006444BA"/>
    <w:rsid w:val="006476D7"/>
    <w:rsid w:val="0065059F"/>
    <w:rsid w:val="00651865"/>
    <w:rsid w:val="00653DED"/>
    <w:rsid w:val="006549D4"/>
    <w:rsid w:val="00656C1F"/>
    <w:rsid w:val="00657760"/>
    <w:rsid w:val="00657870"/>
    <w:rsid w:val="006631BD"/>
    <w:rsid w:val="00683716"/>
    <w:rsid w:val="006844E4"/>
    <w:rsid w:val="006849E5"/>
    <w:rsid w:val="00691DB0"/>
    <w:rsid w:val="00694CF2"/>
    <w:rsid w:val="006A2F33"/>
    <w:rsid w:val="006A7A08"/>
    <w:rsid w:val="006A7D2A"/>
    <w:rsid w:val="006B72DB"/>
    <w:rsid w:val="006D57A5"/>
    <w:rsid w:val="006D616F"/>
    <w:rsid w:val="006F0A84"/>
    <w:rsid w:val="006F5D27"/>
    <w:rsid w:val="00702734"/>
    <w:rsid w:val="00703605"/>
    <w:rsid w:val="0070612A"/>
    <w:rsid w:val="00710B7E"/>
    <w:rsid w:val="0072283D"/>
    <w:rsid w:val="00732939"/>
    <w:rsid w:val="0073383E"/>
    <w:rsid w:val="007359D9"/>
    <w:rsid w:val="00741CB1"/>
    <w:rsid w:val="007426FB"/>
    <w:rsid w:val="0074482A"/>
    <w:rsid w:val="00746A1E"/>
    <w:rsid w:val="00776E1D"/>
    <w:rsid w:val="00776EFA"/>
    <w:rsid w:val="00790C38"/>
    <w:rsid w:val="007A1449"/>
    <w:rsid w:val="007A2A31"/>
    <w:rsid w:val="007A6F6C"/>
    <w:rsid w:val="007B0FFE"/>
    <w:rsid w:val="007B6611"/>
    <w:rsid w:val="007C2EE8"/>
    <w:rsid w:val="007C5F00"/>
    <w:rsid w:val="007C6C71"/>
    <w:rsid w:val="007C7A59"/>
    <w:rsid w:val="007D09DC"/>
    <w:rsid w:val="007E1645"/>
    <w:rsid w:val="007E1D3F"/>
    <w:rsid w:val="007F08FF"/>
    <w:rsid w:val="007F5076"/>
    <w:rsid w:val="007F7C1F"/>
    <w:rsid w:val="00806486"/>
    <w:rsid w:val="00813A6F"/>
    <w:rsid w:val="00821F02"/>
    <w:rsid w:val="008270B0"/>
    <w:rsid w:val="00845B02"/>
    <w:rsid w:val="0085251E"/>
    <w:rsid w:val="008600AB"/>
    <w:rsid w:val="00873866"/>
    <w:rsid w:val="00880138"/>
    <w:rsid w:val="00880E11"/>
    <w:rsid w:val="00894A40"/>
    <w:rsid w:val="008C1DD7"/>
    <w:rsid w:val="008E41CA"/>
    <w:rsid w:val="008E4B77"/>
    <w:rsid w:val="008E759C"/>
    <w:rsid w:val="00900E48"/>
    <w:rsid w:val="00901564"/>
    <w:rsid w:val="009042DF"/>
    <w:rsid w:val="00923DEB"/>
    <w:rsid w:val="00933EFF"/>
    <w:rsid w:val="009361FD"/>
    <w:rsid w:val="00945FDC"/>
    <w:rsid w:val="00951830"/>
    <w:rsid w:val="00957161"/>
    <w:rsid w:val="00977B6A"/>
    <w:rsid w:val="00986238"/>
    <w:rsid w:val="00996D73"/>
    <w:rsid w:val="009B02C6"/>
    <w:rsid w:val="009C4C58"/>
    <w:rsid w:val="009C5823"/>
    <w:rsid w:val="009D70E1"/>
    <w:rsid w:val="009E7198"/>
    <w:rsid w:val="009F4A46"/>
    <w:rsid w:val="00A06940"/>
    <w:rsid w:val="00A130CE"/>
    <w:rsid w:val="00A16816"/>
    <w:rsid w:val="00A32046"/>
    <w:rsid w:val="00A3224C"/>
    <w:rsid w:val="00A341DB"/>
    <w:rsid w:val="00A460E9"/>
    <w:rsid w:val="00A6176A"/>
    <w:rsid w:val="00A7172C"/>
    <w:rsid w:val="00A91F7C"/>
    <w:rsid w:val="00A95A35"/>
    <w:rsid w:val="00A97492"/>
    <w:rsid w:val="00AA1744"/>
    <w:rsid w:val="00AA46CE"/>
    <w:rsid w:val="00AB0F3D"/>
    <w:rsid w:val="00AB231A"/>
    <w:rsid w:val="00AB4482"/>
    <w:rsid w:val="00AB483E"/>
    <w:rsid w:val="00AB5520"/>
    <w:rsid w:val="00AC3081"/>
    <w:rsid w:val="00AD010E"/>
    <w:rsid w:val="00AD3EE5"/>
    <w:rsid w:val="00AD5A92"/>
    <w:rsid w:val="00AE0E8F"/>
    <w:rsid w:val="00AF0AE0"/>
    <w:rsid w:val="00AF2FCF"/>
    <w:rsid w:val="00AF61D0"/>
    <w:rsid w:val="00B013EB"/>
    <w:rsid w:val="00B173D9"/>
    <w:rsid w:val="00B30EEB"/>
    <w:rsid w:val="00B31183"/>
    <w:rsid w:val="00B35198"/>
    <w:rsid w:val="00B3672A"/>
    <w:rsid w:val="00B517BF"/>
    <w:rsid w:val="00B53488"/>
    <w:rsid w:val="00B556FC"/>
    <w:rsid w:val="00B601FE"/>
    <w:rsid w:val="00B86CF0"/>
    <w:rsid w:val="00BA3F9A"/>
    <w:rsid w:val="00BB35B6"/>
    <w:rsid w:val="00BD6980"/>
    <w:rsid w:val="00BE3020"/>
    <w:rsid w:val="00BE5293"/>
    <w:rsid w:val="00BE5D61"/>
    <w:rsid w:val="00BF55C6"/>
    <w:rsid w:val="00BF7A9A"/>
    <w:rsid w:val="00C0048E"/>
    <w:rsid w:val="00C00843"/>
    <w:rsid w:val="00C0797D"/>
    <w:rsid w:val="00C1230D"/>
    <w:rsid w:val="00C15944"/>
    <w:rsid w:val="00C23FBB"/>
    <w:rsid w:val="00C2624E"/>
    <w:rsid w:val="00C3035B"/>
    <w:rsid w:val="00C354B2"/>
    <w:rsid w:val="00C52C7B"/>
    <w:rsid w:val="00C545C5"/>
    <w:rsid w:val="00C54C6B"/>
    <w:rsid w:val="00C65194"/>
    <w:rsid w:val="00C7291C"/>
    <w:rsid w:val="00C81E94"/>
    <w:rsid w:val="00C86C42"/>
    <w:rsid w:val="00C8776A"/>
    <w:rsid w:val="00C8784D"/>
    <w:rsid w:val="00C96692"/>
    <w:rsid w:val="00C96AB0"/>
    <w:rsid w:val="00CB02D7"/>
    <w:rsid w:val="00CB0BBF"/>
    <w:rsid w:val="00CB201B"/>
    <w:rsid w:val="00CB247B"/>
    <w:rsid w:val="00CD7B6A"/>
    <w:rsid w:val="00CE02F3"/>
    <w:rsid w:val="00CE7DE4"/>
    <w:rsid w:val="00CF1939"/>
    <w:rsid w:val="00CF7A09"/>
    <w:rsid w:val="00D0046B"/>
    <w:rsid w:val="00D015C5"/>
    <w:rsid w:val="00D12B61"/>
    <w:rsid w:val="00D22051"/>
    <w:rsid w:val="00D24A9C"/>
    <w:rsid w:val="00D2526D"/>
    <w:rsid w:val="00D26563"/>
    <w:rsid w:val="00D31369"/>
    <w:rsid w:val="00D3139C"/>
    <w:rsid w:val="00D35226"/>
    <w:rsid w:val="00D42DB4"/>
    <w:rsid w:val="00D46C4C"/>
    <w:rsid w:val="00D46EDE"/>
    <w:rsid w:val="00D91361"/>
    <w:rsid w:val="00D94A61"/>
    <w:rsid w:val="00DA6258"/>
    <w:rsid w:val="00DA77DB"/>
    <w:rsid w:val="00DB50EB"/>
    <w:rsid w:val="00DC33EE"/>
    <w:rsid w:val="00DD04F5"/>
    <w:rsid w:val="00DD06A8"/>
    <w:rsid w:val="00DD618B"/>
    <w:rsid w:val="00DD705A"/>
    <w:rsid w:val="00DD792C"/>
    <w:rsid w:val="00DD7AAC"/>
    <w:rsid w:val="00DE6ABA"/>
    <w:rsid w:val="00DF3DED"/>
    <w:rsid w:val="00E0012A"/>
    <w:rsid w:val="00E16655"/>
    <w:rsid w:val="00E27538"/>
    <w:rsid w:val="00E31A1D"/>
    <w:rsid w:val="00E3345E"/>
    <w:rsid w:val="00E336A9"/>
    <w:rsid w:val="00E4331B"/>
    <w:rsid w:val="00E74B80"/>
    <w:rsid w:val="00E85A6E"/>
    <w:rsid w:val="00E9609B"/>
    <w:rsid w:val="00EA22B9"/>
    <w:rsid w:val="00EA5671"/>
    <w:rsid w:val="00EC2F9A"/>
    <w:rsid w:val="00ED4EB2"/>
    <w:rsid w:val="00EE2E61"/>
    <w:rsid w:val="00EE394E"/>
    <w:rsid w:val="00EE3C0B"/>
    <w:rsid w:val="00F0201A"/>
    <w:rsid w:val="00F101C9"/>
    <w:rsid w:val="00F10FC1"/>
    <w:rsid w:val="00F253EC"/>
    <w:rsid w:val="00F32D14"/>
    <w:rsid w:val="00F37BE8"/>
    <w:rsid w:val="00F422F8"/>
    <w:rsid w:val="00F424FD"/>
    <w:rsid w:val="00F55ACB"/>
    <w:rsid w:val="00F60C6D"/>
    <w:rsid w:val="00F625B4"/>
    <w:rsid w:val="00F63623"/>
    <w:rsid w:val="00F6653B"/>
    <w:rsid w:val="00F76284"/>
    <w:rsid w:val="00F8163F"/>
    <w:rsid w:val="00F91085"/>
    <w:rsid w:val="00F93B9C"/>
    <w:rsid w:val="00F94A4F"/>
    <w:rsid w:val="00F95870"/>
    <w:rsid w:val="00FA11B2"/>
    <w:rsid w:val="00FB05EF"/>
    <w:rsid w:val="00FB240B"/>
    <w:rsid w:val="00FC1126"/>
    <w:rsid w:val="00FC3FEF"/>
    <w:rsid w:val="00FD15B4"/>
    <w:rsid w:val="00FD5356"/>
    <w:rsid w:val="00FD6137"/>
    <w:rsid w:val="00FD62EF"/>
    <w:rsid w:val="00FE05EA"/>
    <w:rsid w:val="00FF284E"/>
    <w:rsid w:val="00FF54B2"/>
    <w:rsid w:val="00FF73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E7F3A"/>
  <w15:chartTrackingRefBased/>
  <w15:docId w15:val="{0EF32C59-9981-4592-B76F-F31692317A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347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347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2370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70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691DB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91DB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91DB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F08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61FD"/>
    <w:rPr>
      <w:i/>
      <w:iCs/>
      <w:color w:val="4472C4" w:themeColor="accent1"/>
    </w:rPr>
  </w:style>
  <w:style w:type="table" w:styleId="TableGrid">
    <w:name w:val="Table Grid"/>
    <w:basedOn w:val="TableNormal"/>
    <w:uiPriority w:val="39"/>
    <w:rsid w:val="00F9108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32D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2D14"/>
  </w:style>
  <w:style w:type="paragraph" w:styleId="Footer">
    <w:name w:val="footer"/>
    <w:basedOn w:val="Normal"/>
    <w:link w:val="FooterChar"/>
    <w:uiPriority w:val="99"/>
    <w:unhideWhenUsed/>
    <w:rsid w:val="00F32D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2D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1912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4037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566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941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12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863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0693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74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5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242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059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194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9979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037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620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7079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467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0889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329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3674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520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4890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177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497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6763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76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038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5857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499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2448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5237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88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7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1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779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908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0637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6332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0126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566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7877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098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7125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3634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024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347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140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080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133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173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340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8826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236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34216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9547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12356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552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0447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5014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127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5636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32811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345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17971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2737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9981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81736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782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651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12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30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628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929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122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272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888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36233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0713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497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2880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1372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769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335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996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82419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756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2364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7110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0699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84593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0460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93768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714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6308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5401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8513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51181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7114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00180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8615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04953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3043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30268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03342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609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2433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5707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4973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1214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587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3459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7092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8682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21777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9015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83353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440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5728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02004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0656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5730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2277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249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229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185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309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7912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729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561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482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7941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63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412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8508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7251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0674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96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916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5982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9736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9568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887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627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575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8090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7918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5617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9532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232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416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4829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7154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25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360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4913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100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0501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362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367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5496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0721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3470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582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32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8860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636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622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832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900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87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093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5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366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378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1897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6404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54148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3451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96136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6164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3992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264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1699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5649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929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66481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4843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4002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12750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2301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96235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249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51744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778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010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55101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7890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76012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890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4308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282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9792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2242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859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1919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9546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572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2344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876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2878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78574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069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00388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260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1873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3081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8277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975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5405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8091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032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2143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8279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759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1594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326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29292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836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10418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368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0416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5498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5255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180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6964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06846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843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34642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221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7134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2267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404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96595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657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54439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7222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0639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6268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607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7891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2409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73633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56922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5179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20909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11240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4594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5198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362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222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8743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4039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46287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6250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31726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6805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0435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273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3459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3652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857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7757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20669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875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522ADE-53A2-4258-ABA8-DC742DB6B2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34530</TotalTime>
  <Pages>13</Pages>
  <Words>2455</Words>
  <Characters>13995</Characters>
  <Application>Microsoft Office Word</Application>
  <DocSecurity>0</DocSecurity>
  <Lines>116</Lines>
  <Paragraphs>32</Paragraphs>
  <ScaleCrop>false</ScaleCrop>
  <Company/>
  <LinksUpToDate>false</LinksUpToDate>
  <CharactersWithSpaces>16418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Serena</dc:creator>
  <cp:keywords/>
  <dc:description/>
  <cp:lastModifiedBy>Serena</cp:lastModifiedBy>
  <cp:revision>366</cp:revision>
  <dcterms:created xsi:type="dcterms:W3CDTF">2022-07-17T10:13:00Z</dcterms:created>
  <dcterms:modified xsi:type="dcterms:W3CDTF">2022-08-13T21:13:00Z</dcterms:modified>
</cp:coreProperties>
</file>