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07065A" w14:textId="0F8B6D9C" w:rsidR="00B00588" w:rsidRDefault="00B00588" w:rsidP="006206D0">
      <w:pPr>
        <w:rPr>
          <w:sz w:val="32"/>
          <w:szCs w:val="32"/>
        </w:rPr>
      </w:pPr>
    </w:p>
    <w:p w14:paraId="72F8B503" w14:textId="29F864F7" w:rsidR="00B00588" w:rsidRPr="00B00588" w:rsidRDefault="00B00588" w:rsidP="006206D0">
      <w:pPr>
        <w:rPr>
          <w:rFonts w:ascii="Arial" w:hAnsi="Arial" w:cs="Arial"/>
          <w:b/>
          <w:bCs/>
          <w:sz w:val="28"/>
          <w:szCs w:val="28"/>
          <w:u w:val="single"/>
        </w:rPr>
      </w:pPr>
      <w:r w:rsidRPr="00B00588">
        <w:rPr>
          <w:rFonts w:ascii="Arial" w:hAnsi="Arial" w:cs="Arial"/>
          <w:b/>
          <w:bCs/>
          <w:sz w:val="28"/>
          <w:szCs w:val="28"/>
          <w:u w:val="single"/>
        </w:rPr>
        <w:t>Question1</w:t>
      </w:r>
    </w:p>
    <w:p w14:paraId="2C603094" w14:textId="77777777" w:rsidR="006206D0" w:rsidRDefault="006206D0" w:rsidP="006206D0">
      <w:pPr>
        <w:rPr>
          <w:sz w:val="32"/>
          <w:szCs w:val="32"/>
        </w:rPr>
      </w:pPr>
    </w:p>
    <w:p w14:paraId="013460D5" w14:textId="77777777" w:rsidR="006206D0" w:rsidRPr="00940122" w:rsidRDefault="006206D0" w:rsidP="00940122">
      <w:pPr>
        <w:spacing w:line="360" w:lineRule="auto"/>
        <w:jc w:val="both"/>
      </w:pPr>
      <w:r w:rsidRPr="00940122">
        <w:t xml:space="preserve">The key principle that makes this curriculum a once in a generation opportunity is that at the heart of that are the 4 purposes of the curriculum and those 4 purposes are central to empowering us as professionals and gives us the flexibility to do the best for our learners. The 4 purpose of the new curriculum supports aspiration and ambition and we all know how important raising those aspiration is for the  future to set high standards for all our learners regardless to the differences therefore the new curriculum has got to be relevant and accessible to every single one of our leaners to engage and support them to have high aspirations for their education and their future carriers and the new curriculum is a great opportunity to achieve this. </w:t>
      </w:r>
    </w:p>
    <w:p w14:paraId="51736E4B" w14:textId="77777777" w:rsidR="006206D0" w:rsidRPr="00940122" w:rsidRDefault="006206D0" w:rsidP="00940122">
      <w:pPr>
        <w:spacing w:line="360" w:lineRule="auto"/>
        <w:jc w:val="both"/>
      </w:pPr>
    </w:p>
    <w:p w14:paraId="545B25D0" w14:textId="312F6E1B" w:rsidR="006206D0" w:rsidRPr="00940122" w:rsidRDefault="006206D0" w:rsidP="00940122">
      <w:pPr>
        <w:spacing w:line="360" w:lineRule="auto"/>
        <w:jc w:val="both"/>
      </w:pPr>
      <w:r w:rsidRPr="00940122">
        <w:t>This new curriculum is all about</w:t>
      </w:r>
      <w:r w:rsidR="00940122" w:rsidRPr="00940122">
        <w:t xml:space="preserve"> the </w:t>
      </w:r>
      <w:r w:rsidRPr="00940122">
        <w:t xml:space="preserve"> challenge and</w:t>
      </w:r>
      <w:r w:rsidR="00940122" w:rsidRPr="00940122">
        <w:t xml:space="preserve"> </w:t>
      </w:r>
      <w:r w:rsidRPr="00940122">
        <w:t>support to get the best out of our learners by focusing  on individual child’s interest, recognising strengths and weaknesses and keeping all those things in mind finding a way to focus on what really matters in learning and why it matters, how to make progress and raise bars for our individuals by challenging every learners in their areas of strength and support them effectively in their areas of development and all those things can play a fundamental role to raise the standard of our Wales education system and to achieve those our education system  needs  knowledgeable, happy, motivated, confidence teachers because when the teachers are happy , confidence full of wellbeing in themselves only then we can achieve our purpose of the new curriculum.</w:t>
      </w:r>
      <w:r w:rsidR="005B60B1">
        <w:t xml:space="preserve"> </w:t>
      </w:r>
    </w:p>
    <w:p w14:paraId="47C67773" w14:textId="77777777" w:rsidR="006206D0" w:rsidRDefault="006206D0" w:rsidP="006206D0">
      <w:pPr>
        <w:rPr>
          <w:sz w:val="32"/>
          <w:szCs w:val="32"/>
        </w:rPr>
      </w:pPr>
    </w:p>
    <w:p w14:paraId="23E15D48" w14:textId="77777777" w:rsidR="006206D0" w:rsidRDefault="006206D0" w:rsidP="006206D0">
      <w:pPr>
        <w:rPr>
          <w:sz w:val="32"/>
          <w:szCs w:val="32"/>
        </w:rPr>
      </w:pPr>
      <w:r w:rsidRPr="00D81D93">
        <w:rPr>
          <w:sz w:val="32"/>
          <w:szCs w:val="32"/>
          <w:highlight w:val="lightGray"/>
        </w:rPr>
        <w:t>The skills that will be learned from the new curriculum is not just limited to student life it is beyond that the learning is for lifelong.  Effective implementation of new curriculum will provide our learners with critical thinking, problem solving, digital competence skills, which is integral for modern and successful economy and teachers needs to create an environment to prepared learners for that continuous learning and change with the world around them which is a fundamental aspect of the new curriculum</w:t>
      </w:r>
      <w:r>
        <w:rPr>
          <w:sz w:val="32"/>
          <w:szCs w:val="32"/>
        </w:rPr>
        <w:t>. (c2002s)</w:t>
      </w:r>
    </w:p>
    <w:p w14:paraId="17C45938" w14:textId="77777777" w:rsidR="006206D0" w:rsidRDefault="006206D0" w:rsidP="006206D0">
      <w:pPr>
        <w:rPr>
          <w:sz w:val="32"/>
          <w:szCs w:val="32"/>
        </w:rPr>
      </w:pPr>
      <w:r w:rsidRPr="00FF51D4">
        <w:rPr>
          <w:sz w:val="32"/>
          <w:szCs w:val="32"/>
          <w:highlight w:val="darkGreen"/>
        </w:rPr>
        <w:t>Economy</w:t>
      </w:r>
    </w:p>
    <w:p w14:paraId="629F6673" w14:textId="77777777" w:rsidR="006206D0" w:rsidRDefault="006206D0" w:rsidP="006206D0">
      <w:pPr>
        <w:rPr>
          <w:sz w:val="32"/>
          <w:szCs w:val="32"/>
        </w:rPr>
      </w:pPr>
      <w:r w:rsidRPr="00FF51D4">
        <w:rPr>
          <w:sz w:val="32"/>
          <w:szCs w:val="32"/>
          <w:highlight w:val="darkGreen"/>
        </w:rPr>
        <w:t>Covid</w:t>
      </w:r>
      <w:r>
        <w:rPr>
          <w:sz w:val="32"/>
          <w:szCs w:val="32"/>
        </w:rPr>
        <w:t xml:space="preserve">/ </w:t>
      </w:r>
      <w:r w:rsidRPr="00FF51D4">
        <w:rPr>
          <w:sz w:val="32"/>
          <w:szCs w:val="32"/>
          <w:highlight w:val="darkGreen"/>
        </w:rPr>
        <w:t>Poverty</w:t>
      </w:r>
    </w:p>
    <w:p w14:paraId="182A30F5" w14:textId="77777777" w:rsidR="006206D0" w:rsidRDefault="006206D0" w:rsidP="006206D0">
      <w:pPr>
        <w:rPr>
          <w:sz w:val="32"/>
          <w:szCs w:val="32"/>
        </w:rPr>
      </w:pPr>
    </w:p>
    <w:p w14:paraId="25A4DF0D" w14:textId="77777777" w:rsidR="006206D0" w:rsidRDefault="006206D0" w:rsidP="006206D0">
      <w:pPr>
        <w:rPr>
          <w:sz w:val="32"/>
          <w:szCs w:val="32"/>
        </w:rPr>
      </w:pPr>
      <w:r>
        <w:rPr>
          <w:sz w:val="32"/>
          <w:szCs w:val="32"/>
        </w:rPr>
        <w:t xml:space="preserve"> </w:t>
      </w:r>
      <w:r w:rsidRPr="00E87539">
        <w:rPr>
          <w:sz w:val="32"/>
          <w:szCs w:val="32"/>
          <w:highlight w:val="lightGray"/>
        </w:rPr>
        <w:t xml:space="preserve">LINK to c2022 </w:t>
      </w:r>
      <w:proofErr w:type="spellStart"/>
      <w:r w:rsidRPr="00E87539">
        <w:rPr>
          <w:sz w:val="32"/>
          <w:szCs w:val="32"/>
          <w:highlight w:val="lightGray"/>
        </w:rPr>
        <w:t>jeremy</w:t>
      </w:r>
      <w:proofErr w:type="spellEnd"/>
      <w:r w:rsidRPr="00E87539">
        <w:rPr>
          <w:sz w:val="32"/>
          <w:szCs w:val="32"/>
          <w:highlight w:val="lightGray"/>
        </w:rPr>
        <w:t xml:space="preserve"> miles add </w:t>
      </w:r>
      <w:proofErr w:type="spellStart"/>
      <w:r w:rsidRPr="00E87539">
        <w:rPr>
          <w:sz w:val="32"/>
          <w:szCs w:val="32"/>
          <w:highlight w:val="lightGray"/>
        </w:rPr>
        <w:t>stategy</w:t>
      </w:r>
      <w:proofErr w:type="spellEnd"/>
      <w:r w:rsidRPr="00E87539">
        <w:rPr>
          <w:sz w:val="32"/>
          <w:szCs w:val="32"/>
          <w:highlight w:val="lightGray"/>
        </w:rPr>
        <w:t xml:space="preserve"> to support teachers.</w:t>
      </w:r>
      <w:r>
        <w:rPr>
          <w:sz w:val="32"/>
          <w:szCs w:val="32"/>
        </w:rPr>
        <w:t xml:space="preserve"> </w:t>
      </w:r>
    </w:p>
    <w:p w14:paraId="410DCA78" w14:textId="77777777" w:rsidR="006206D0" w:rsidRDefault="006206D0" w:rsidP="006206D0">
      <w:pPr>
        <w:rPr>
          <w:sz w:val="32"/>
          <w:szCs w:val="32"/>
        </w:rPr>
      </w:pPr>
    </w:p>
    <w:p w14:paraId="491D21C7" w14:textId="3531AB02" w:rsidR="006206D0" w:rsidRDefault="006206D0" w:rsidP="006206D0">
      <w:pPr>
        <w:rPr>
          <w:sz w:val="32"/>
          <w:szCs w:val="32"/>
        </w:rPr>
      </w:pPr>
      <w:r>
        <w:rPr>
          <w:sz w:val="32"/>
          <w:szCs w:val="32"/>
        </w:rPr>
        <w:t xml:space="preserve">When they wrote the </w:t>
      </w:r>
      <w:r w:rsidR="009C76B5">
        <w:rPr>
          <w:sz w:val="32"/>
          <w:szCs w:val="32"/>
        </w:rPr>
        <w:t>Wales</w:t>
      </w:r>
      <w:r>
        <w:rPr>
          <w:sz w:val="32"/>
          <w:szCs w:val="32"/>
        </w:rPr>
        <w:t xml:space="preserve"> curriculum the co-construction was part of </w:t>
      </w:r>
      <w:r w:rsidR="00940122">
        <w:rPr>
          <w:sz w:val="32"/>
          <w:szCs w:val="32"/>
        </w:rPr>
        <w:t>it,</w:t>
      </w:r>
      <w:r>
        <w:rPr>
          <w:sz w:val="32"/>
          <w:szCs w:val="32"/>
        </w:rPr>
        <w:t xml:space="preserve"> so basically it was created by co-construction between government and lots of </w:t>
      </w:r>
      <w:r w:rsidR="009C76B5">
        <w:rPr>
          <w:sz w:val="32"/>
          <w:szCs w:val="32"/>
        </w:rPr>
        <w:t>front-line</w:t>
      </w:r>
      <w:r>
        <w:rPr>
          <w:sz w:val="32"/>
          <w:szCs w:val="32"/>
        </w:rPr>
        <w:t xml:space="preserve"> stakeholders such as pioneers, </w:t>
      </w:r>
      <w:proofErr w:type="gramStart"/>
      <w:r>
        <w:rPr>
          <w:sz w:val="32"/>
          <w:szCs w:val="32"/>
        </w:rPr>
        <w:t>schools</w:t>
      </w:r>
      <w:proofErr w:type="gramEnd"/>
      <w:r>
        <w:rPr>
          <w:sz w:val="32"/>
          <w:szCs w:val="32"/>
        </w:rPr>
        <w:t xml:space="preserve"> and experts and  </w:t>
      </w:r>
    </w:p>
    <w:p w14:paraId="42647E2B" w14:textId="640EDFB4" w:rsidR="006206D0" w:rsidRDefault="006206D0" w:rsidP="006206D0">
      <w:pPr>
        <w:rPr>
          <w:sz w:val="32"/>
          <w:szCs w:val="32"/>
        </w:rPr>
      </w:pPr>
      <w:r>
        <w:rPr>
          <w:sz w:val="32"/>
          <w:szCs w:val="32"/>
        </w:rPr>
        <w:t xml:space="preserve"> OECD was one of the main players in curriculum reform process and their roles comes as policy advisers and according to Andreas </w:t>
      </w:r>
      <w:proofErr w:type="spellStart"/>
      <w:r>
        <w:rPr>
          <w:sz w:val="32"/>
          <w:szCs w:val="32"/>
        </w:rPr>
        <w:t>Schleicher</w:t>
      </w:r>
      <w:proofErr w:type="spellEnd"/>
      <w:r>
        <w:rPr>
          <w:sz w:val="32"/>
          <w:szCs w:val="32"/>
        </w:rPr>
        <w:t>, from OECD in the process of developing a new curriculum for Wales the way stakeholders on the front line has been listen to and been included in the process is quite unique and compare to other countries, often curriculum is something that is designed by a few experts and then gets rolled out and implemented</w:t>
      </w:r>
      <w:r w:rsidR="009C76B5">
        <w:rPr>
          <w:sz w:val="32"/>
          <w:szCs w:val="32"/>
        </w:rPr>
        <w:t xml:space="preserve"> therefore the</w:t>
      </w:r>
      <w:r>
        <w:rPr>
          <w:sz w:val="32"/>
          <w:szCs w:val="32"/>
        </w:rPr>
        <w:t xml:space="preserve"> implement</w:t>
      </w:r>
      <w:r w:rsidR="009C76B5">
        <w:rPr>
          <w:sz w:val="32"/>
          <w:szCs w:val="32"/>
        </w:rPr>
        <w:t>ation</w:t>
      </w:r>
      <w:r>
        <w:rPr>
          <w:sz w:val="32"/>
          <w:szCs w:val="32"/>
        </w:rPr>
        <w:t xml:space="preserve"> of the new curriculum should build on trust and collaboration and for that it required unity and communicati</w:t>
      </w:r>
      <w:r w:rsidR="00696290">
        <w:rPr>
          <w:sz w:val="32"/>
          <w:szCs w:val="32"/>
        </w:rPr>
        <w:t xml:space="preserve">on </w:t>
      </w:r>
      <w:r>
        <w:rPr>
          <w:sz w:val="32"/>
          <w:szCs w:val="32"/>
        </w:rPr>
        <w:t>the more variability we have in implementation, the more flexibility we allow</w:t>
      </w:r>
      <w:r w:rsidR="00696290">
        <w:rPr>
          <w:sz w:val="32"/>
          <w:szCs w:val="32"/>
        </w:rPr>
        <w:t xml:space="preserve"> the better we will be </w:t>
      </w:r>
      <w:r>
        <w:rPr>
          <w:sz w:val="32"/>
          <w:szCs w:val="32"/>
        </w:rPr>
        <w:t xml:space="preserve"> in communicating and creating a shared message. </w:t>
      </w:r>
    </w:p>
    <w:p w14:paraId="51C68E02" w14:textId="77777777" w:rsidR="00696290" w:rsidRDefault="00696290" w:rsidP="006206D0">
      <w:pPr>
        <w:rPr>
          <w:sz w:val="32"/>
          <w:szCs w:val="32"/>
        </w:rPr>
      </w:pPr>
    </w:p>
    <w:p w14:paraId="244917AE" w14:textId="457032C2" w:rsidR="006206D0" w:rsidRDefault="006206D0" w:rsidP="006206D0">
      <w:pPr>
        <w:rPr>
          <w:sz w:val="32"/>
          <w:szCs w:val="32"/>
        </w:rPr>
      </w:pPr>
      <w:r>
        <w:rPr>
          <w:sz w:val="32"/>
          <w:szCs w:val="32"/>
        </w:rPr>
        <w:t xml:space="preserve">According to OECD the new curriculum was built on co-construction method therefore implementation should follow the same steps. Clarity and ensuring shared understanding and very importantly to know the different and respective roles and responsibility beyond </w:t>
      </w:r>
      <w:r w:rsidRPr="00CB31FA">
        <w:rPr>
          <w:sz w:val="32"/>
          <w:szCs w:val="32"/>
          <w:highlight w:val="lightGray"/>
        </w:rPr>
        <w:t>our own</w:t>
      </w:r>
      <w:r w:rsidR="004E0DAF">
        <w:rPr>
          <w:sz w:val="32"/>
          <w:szCs w:val="32"/>
        </w:rPr>
        <w:t xml:space="preserve"> therefore having a </w:t>
      </w:r>
      <w:r>
        <w:rPr>
          <w:sz w:val="32"/>
          <w:szCs w:val="32"/>
        </w:rPr>
        <w:t xml:space="preserve">shared leadership responsibility in the system </w:t>
      </w:r>
      <w:r w:rsidR="004E0DAF">
        <w:rPr>
          <w:sz w:val="32"/>
          <w:szCs w:val="32"/>
        </w:rPr>
        <w:t xml:space="preserve">to </w:t>
      </w:r>
      <w:r>
        <w:rPr>
          <w:sz w:val="32"/>
          <w:szCs w:val="32"/>
        </w:rPr>
        <w:t xml:space="preserve">help the system in advance and then having a kind of clear communication strategy </w:t>
      </w:r>
      <w:r w:rsidR="004E0DAF">
        <w:rPr>
          <w:sz w:val="32"/>
          <w:szCs w:val="32"/>
        </w:rPr>
        <w:t>to</w:t>
      </w:r>
      <w:r>
        <w:rPr>
          <w:sz w:val="32"/>
          <w:szCs w:val="32"/>
        </w:rPr>
        <w:t xml:space="preserve"> ensures coherence alignment </w:t>
      </w:r>
      <w:r w:rsidR="00FD21D1">
        <w:rPr>
          <w:sz w:val="32"/>
          <w:szCs w:val="32"/>
        </w:rPr>
        <w:t xml:space="preserve">to reflect on the reality. </w:t>
      </w:r>
    </w:p>
    <w:p w14:paraId="231E42CF" w14:textId="77777777" w:rsidR="006206D0" w:rsidRDefault="006206D0" w:rsidP="006206D0">
      <w:pPr>
        <w:rPr>
          <w:sz w:val="32"/>
          <w:szCs w:val="32"/>
        </w:rPr>
      </w:pPr>
    </w:p>
    <w:p w14:paraId="5AF5B572" w14:textId="338C702A" w:rsidR="006206D0" w:rsidRDefault="006206D0" w:rsidP="006206D0">
      <w:pPr>
        <w:rPr>
          <w:sz w:val="32"/>
          <w:szCs w:val="32"/>
        </w:rPr>
      </w:pPr>
      <w:r w:rsidRPr="00C23A47">
        <w:rPr>
          <w:sz w:val="32"/>
          <w:szCs w:val="32"/>
          <w:highlight w:val="darkGray"/>
        </w:rPr>
        <w:t>The new curriculum sets the foundation towards a professional led system and again it makes this approach quite unique most notably in the English-speaking world.  If we look at Estonia, if we look at Finland, if we go to part of China, professional led system is very familiar to them because in those countries teachers are very strong designers of instructional process, they own their professional standards, they have a very strong collaborative culture, lesion, study</w:t>
      </w:r>
      <w:r w:rsidR="00FD21D1" w:rsidRPr="00C23A47">
        <w:rPr>
          <w:sz w:val="32"/>
          <w:szCs w:val="32"/>
          <w:highlight w:val="darkGray"/>
        </w:rPr>
        <w:t xml:space="preserve"> and </w:t>
      </w:r>
      <w:r w:rsidRPr="00C23A47">
        <w:rPr>
          <w:sz w:val="32"/>
          <w:szCs w:val="32"/>
          <w:highlight w:val="darkGray"/>
        </w:rPr>
        <w:t>classroom observation</w:t>
      </w:r>
      <w:r w:rsidR="00FD21D1" w:rsidRPr="00C23A47">
        <w:rPr>
          <w:sz w:val="32"/>
          <w:szCs w:val="32"/>
          <w:highlight w:val="darkGray"/>
        </w:rPr>
        <w:t>s and</w:t>
      </w:r>
      <w:r w:rsidRPr="00C23A47">
        <w:rPr>
          <w:sz w:val="32"/>
          <w:szCs w:val="32"/>
          <w:highlight w:val="darkGray"/>
        </w:rPr>
        <w:t xml:space="preserve"> all of those are very familiar tools to them, so therefore they are actually part of the curriculum design but in the English speaking world that is actually quite rare and it means basically moving</w:t>
      </w:r>
      <w:r>
        <w:rPr>
          <w:sz w:val="32"/>
          <w:szCs w:val="32"/>
        </w:rPr>
        <w:t xml:space="preserve"> from a system of management to communication and implement them to one where it is kind of network approach based on trust and true professional ownership and that is  the strength of this new curriculum. </w:t>
      </w:r>
    </w:p>
    <w:p w14:paraId="1F3EC3BD" w14:textId="77777777" w:rsidR="006206D0" w:rsidRDefault="006206D0" w:rsidP="006206D0">
      <w:pPr>
        <w:rPr>
          <w:sz w:val="32"/>
          <w:szCs w:val="32"/>
        </w:rPr>
      </w:pPr>
    </w:p>
    <w:p w14:paraId="45E7DDA9" w14:textId="114E08F4" w:rsidR="006206D0" w:rsidRDefault="006206D0" w:rsidP="006206D0">
      <w:pPr>
        <w:rPr>
          <w:sz w:val="32"/>
          <w:szCs w:val="32"/>
        </w:rPr>
      </w:pPr>
      <w:r w:rsidRPr="00C23A47">
        <w:rPr>
          <w:sz w:val="32"/>
          <w:szCs w:val="32"/>
          <w:highlight w:val="darkGray"/>
        </w:rPr>
        <w:lastRenderedPageBreak/>
        <w:t>Within the OECD report they have highlighted couple of issues to look at such as the school’s improvement infrastructure needs to continue to be strengthen, and that is ongoing process therefore as school gets familiar with this new curriculum, they will need to take a bigger and bigger role to maintain it.</w:t>
      </w:r>
      <w:r>
        <w:rPr>
          <w:sz w:val="32"/>
          <w:szCs w:val="32"/>
        </w:rPr>
        <w:t xml:space="preserve"> </w:t>
      </w:r>
    </w:p>
    <w:p w14:paraId="6B2F787B" w14:textId="77777777" w:rsidR="006206D0" w:rsidRDefault="006206D0" w:rsidP="006206D0">
      <w:pPr>
        <w:rPr>
          <w:sz w:val="32"/>
          <w:szCs w:val="32"/>
        </w:rPr>
      </w:pPr>
    </w:p>
    <w:p w14:paraId="172DE997" w14:textId="6543215C" w:rsidR="006206D0" w:rsidRDefault="006206D0" w:rsidP="006206D0">
      <w:pPr>
        <w:rPr>
          <w:sz w:val="32"/>
          <w:szCs w:val="32"/>
        </w:rPr>
      </w:pPr>
      <w:r w:rsidRPr="007B2BB0">
        <w:rPr>
          <w:sz w:val="32"/>
          <w:szCs w:val="32"/>
          <w:highlight w:val="lightGray"/>
        </w:rPr>
        <w:t xml:space="preserve">The people who wrote the curriculum and the people who needs to deliver the curriculum are not on the same senate therefore for some teachers and practitioner they see this new curriculum as a big revolution for them, not everyone is on board, some are scared it puts so much pressure on them therefore they need more time and training to be able to do this effectively. There was lots of talk about it on news that some teachers are saying that we are not ready, some are saying that this is a revolution in education, we have not seen this before, we need </w:t>
      </w:r>
      <w:r w:rsidR="00C23A47">
        <w:rPr>
          <w:sz w:val="32"/>
          <w:szCs w:val="32"/>
          <w:highlight w:val="lightGray"/>
        </w:rPr>
        <w:t xml:space="preserve">more </w:t>
      </w:r>
      <w:r w:rsidRPr="007B2BB0">
        <w:rPr>
          <w:sz w:val="32"/>
          <w:szCs w:val="32"/>
          <w:highlight w:val="lightGray"/>
        </w:rPr>
        <w:t>time to do this.</w:t>
      </w:r>
      <w:r>
        <w:rPr>
          <w:sz w:val="32"/>
          <w:szCs w:val="32"/>
        </w:rPr>
        <w:t xml:space="preserve"> </w:t>
      </w:r>
    </w:p>
    <w:p w14:paraId="576716B4" w14:textId="77777777" w:rsidR="006206D0" w:rsidRDefault="006206D0" w:rsidP="006206D0">
      <w:pPr>
        <w:rPr>
          <w:sz w:val="32"/>
          <w:szCs w:val="32"/>
        </w:rPr>
      </w:pPr>
    </w:p>
    <w:p w14:paraId="28DED0DB" w14:textId="77777777" w:rsidR="006206D0" w:rsidRDefault="006206D0" w:rsidP="006206D0">
      <w:pPr>
        <w:rPr>
          <w:sz w:val="32"/>
          <w:szCs w:val="32"/>
        </w:rPr>
      </w:pPr>
      <w:r w:rsidRPr="00C93D36">
        <w:rPr>
          <w:sz w:val="32"/>
          <w:szCs w:val="32"/>
          <w:highlight w:val="lightGray"/>
        </w:rPr>
        <w:t>Some teachers and school leaders may see this new curriculum implementation as another form of government initiative which needs to be learn about and embed in their teaching. There is a difference between making a scenario about what will happen and to be part of the experience and to be on that ground practically</w:t>
      </w:r>
      <w:r>
        <w:rPr>
          <w:sz w:val="32"/>
          <w:szCs w:val="32"/>
        </w:rPr>
        <w:t xml:space="preserve">.  </w:t>
      </w:r>
    </w:p>
    <w:p w14:paraId="06FF36C2" w14:textId="77777777" w:rsidR="006206D0" w:rsidRDefault="006206D0" w:rsidP="006206D0">
      <w:pPr>
        <w:rPr>
          <w:sz w:val="32"/>
          <w:szCs w:val="32"/>
        </w:rPr>
      </w:pPr>
    </w:p>
    <w:p w14:paraId="07E451C0" w14:textId="77777777" w:rsidR="006206D0" w:rsidRDefault="006206D0" w:rsidP="006206D0">
      <w:pPr>
        <w:rPr>
          <w:sz w:val="32"/>
          <w:szCs w:val="32"/>
        </w:rPr>
      </w:pPr>
      <w:r w:rsidRPr="00C23A47">
        <w:rPr>
          <w:sz w:val="32"/>
          <w:szCs w:val="32"/>
          <w:highlight w:val="darkGray"/>
        </w:rPr>
        <w:t xml:space="preserve">Introducing a new policy or a system in a setting it is important to know whether it is working or not and it is only half a policy if we do not know that it is working and to find out or to know whether the new curriculum is </w:t>
      </w:r>
      <w:proofErr w:type="gramStart"/>
      <w:r w:rsidRPr="00C23A47">
        <w:rPr>
          <w:sz w:val="32"/>
          <w:szCs w:val="32"/>
          <w:highlight w:val="darkGray"/>
        </w:rPr>
        <w:t>working</w:t>
      </w:r>
      <w:proofErr w:type="gramEnd"/>
      <w:r w:rsidRPr="00C23A47">
        <w:rPr>
          <w:sz w:val="32"/>
          <w:szCs w:val="32"/>
          <w:highlight w:val="darkGray"/>
        </w:rPr>
        <w:t xml:space="preserve"> we can get a feedback from parents and other stakeholders. There might be some barriers implementing the new curriculum such as the environment might be something gets in the way, having a necessary training and tools might get in the way, funding will get in the way.</w:t>
      </w:r>
    </w:p>
    <w:p w14:paraId="5D20D8BD" w14:textId="77777777" w:rsidR="006206D0" w:rsidRDefault="006206D0" w:rsidP="006206D0">
      <w:pPr>
        <w:rPr>
          <w:sz w:val="32"/>
          <w:szCs w:val="32"/>
        </w:rPr>
      </w:pPr>
    </w:p>
    <w:p w14:paraId="5027A805" w14:textId="77777777" w:rsidR="006206D0" w:rsidRDefault="006206D0" w:rsidP="006206D0">
      <w:pPr>
        <w:rPr>
          <w:sz w:val="32"/>
          <w:szCs w:val="32"/>
        </w:rPr>
      </w:pPr>
    </w:p>
    <w:p w14:paraId="1C65AE19" w14:textId="77777777" w:rsidR="006206D0" w:rsidRDefault="006206D0" w:rsidP="006206D0">
      <w:pPr>
        <w:rPr>
          <w:sz w:val="32"/>
          <w:szCs w:val="32"/>
        </w:rPr>
      </w:pPr>
    </w:p>
    <w:p w14:paraId="03D4A63D" w14:textId="77777777" w:rsidR="006206D0" w:rsidRDefault="006206D0" w:rsidP="006206D0">
      <w:pPr>
        <w:rPr>
          <w:sz w:val="32"/>
          <w:szCs w:val="32"/>
        </w:rPr>
      </w:pPr>
    </w:p>
    <w:p w14:paraId="0FFA2BA2" w14:textId="77777777" w:rsidR="006206D0" w:rsidRDefault="006206D0" w:rsidP="006206D0">
      <w:pPr>
        <w:rPr>
          <w:sz w:val="32"/>
          <w:szCs w:val="32"/>
        </w:rPr>
      </w:pPr>
      <w:r w:rsidRPr="007B2BB0">
        <w:rPr>
          <w:sz w:val="32"/>
          <w:szCs w:val="32"/>
          <w:highlight w:val="lightGray"/>
        </w:rPr>
        <w:t xml:space="preserve">With the implementation of new curriculum alongside with practitioners families might be anxious too about the big  change within the education therefore when implanting the new curriculum for Wales in September 2022 practitioners needs to recognise the  challenge and barrier, the parents are facing and by having </w:t>
      </w:r>
      <w:proofErr w:type="spellStart"/>
      <w:r w:rsidRPr="007B2BB0">
        <w:rPr>
          <w:sz w:val="32"/>
          <w:szCs w:val="32"/>
          <w:highlight w:val="lightGray"/>
        </w:rPr>
        <w:t>a</w:t>
      </w:r>
      <w:proofErr w:type="spellEnd"/>
      <w:r w:rsidRPr="007B2BB0">
        <w:rPr>
          <w:sz w:val="32"/>
          <w:szCs w:val="32"/>
          <w:highlight w:val="lightGray"/>
        </w:rPr>
        <w:t xml:space="preserve"> open door policy </w:t>
      </w:r>
      <w:r w:rsidRPr="007B2BB0">
        <w:rPr>
          <w:sz w:val="32"/>
          <w:szCs w:val="32"/>
          <w:highlight w:val="lightGray"/>
        </w:rPr>
        <w:lastRenderedPageBreak/>
        <w:t xml:space="preserve">within the schools and setting can encourage and facilitates lots of difference ways to communicating back to schools and setting about what is not working with the new curriculum their worries and concerns and share the negative and positive impact on their children’s leaning has with the change in curriculum and their evaluation can help the practitioners and schools  to see what is not  working in their educational plan,  which can aid to  plan  for future learning because the main purpose of the new curriculum is that it will be designed by the teachers and practitioners </w:t>
      </w:r>
      <w:r w:rsidRPr="00E86757">
        <w:rPr>
          <w:sz w:val="32"/>
          <w:szCs w:val="32"/>
        </w:rPr>
        <w:t>keeping the focus on individual child.</w:t>
      </w:r>
      <w:r>
        <w:rPr>
          <w:sz w:val="32"/>
          <w:szCs w:val="32"/>
        </w:rPr>
        <w:t xml:space="preserve"> </w:t>
      </w:r>
    </w:p>
    <w:p w14:paraId="0B68A58B" w14:textId="77777777" w:rsidR="006206D0" w:rsidRDefault="006206D0" w:rsidP="006206D0">
      <w:pPr>
        <w:rPr>
          <w:sz w:val="32"/>
          <w:szCs w:val="32"/>
        </w:rPr>
      </w:pPr>
    </w:p>
    <w:p w14:paraId="48A3881B" w14:textId="77777777" w:rsidR="006206D0" w:rsidRDefault="006206D0" w:rsidP="006206D0">
      <w:pPr>
        <w:rPr>
          <w:sz w:val="32"/>
          <w:szCs w:val="32"/>
        </w:rPr>
      </w:pPr>
      <w:r w:rsidRPr="00AF7D4E">
        <w:rPr>
          <w:sz w:val="32"/>
          <w:szCs w:val="32"/>
          <w:highlight w:val="darkYellow"/>
        </w:rPr>
        <w:t xml:space="preserve">According to Jeremy </w:t>
      </w:r>
      <w:proofErr w:type="spellStart"/>
      <w:r w:rsidRPr="00AF7D4E">
        <w:rPr>
          <w:sz w:val="32"/>
          <w:szCs w:val="32"/>
          <w:highlight w:val="darkYellow"/>
        </w:rPr>
        <w:t>kylle</w:t>
      </w:r>
      <w:proofErr w:type="spellEnd"/>
      <w:r w:rsidRPr="00AF7D4E">
        <w:rPr>
          <w:sz w:val="32"/>
          <w:szCs w:val="32"/>
          <w:highlight w:val="darkYellow"/>
        </w:rPr>
        <w:t>, with the new curriculum rollout the greatest barrier can be the lack of good quality teaching and it can significantly affect children aspiration to learn and grow. Therefore we need good quality teachers, who will listen to learners and to their experiences and work with them to raise their ambitions and aspiration and this linked to the purpose of the new curriculum to be informative for all our young children because the heart of the new curriculum is focused on what we want for learners, what they want for themselves and what the system can do to remove the barriers in their way, and the new ways of working with the  learners in the new curriculum is more tailored to their needs by cultivating their imagination, their curiosity, their ability to connect and questions all those things will provide teachers with a very importance tools to deliver those high standards and aspiration for all learners.  (C2002S)</w:t>
      </w:r>
    </w:p>
    <w:p w14:paraId="44A96001" w14:textId="77777777" w:rsidR="006206D0" w:rsidRDefault="006206D0" w:rsidP="006206D0">
      <w:pPr>
        <w:rPr>
          <w:sz w:val="32"/>
          <w:szCs w:val="32"/>
        </w:rPr>
      </w:pPr>
    </w:p>
    <w:p w14:paraId="30D4EB4B" w14:textId="77777777" w:rsidR="006206D0" w:rsidRDefault="006206D0" w:rsidP="006206D0">
      <w:pPr>
        <w:rPr>
          <w:sz w:val="32"/>
          <w:szCs w:val="32"/>
        </w:rPr>
      </w:pPr>
    </w:p>
    <w:p w14:paraId="53C0C2F8" w14:textId="05C36ADE" w:rsidR="00DF6954" w:rsidRDefault="006206D0" w:rsidP="006206D0">
      <w:pPr>
        <w:rPr>
          <w:sz w:val="32"/>
          <w:szCs w:val="32"/>
        </w:rPr>
      </w:pPr>
      <w:r>
        <w:rPr>
          <w:sz w:val="32"/>
          <w:szCs w:val="32"/>
        </w:rPr>
        <w:t xml:space="preserve"> The OECD have said</w:t>
      </w:r>
      <w:r w:rsidR="00082CBB">
        <w:rPr>
          <w:sz w:val="32"/>
          <w:szCs w:val="32"/>
        </w:rPr>
        <w:t xml:space="preserve"> that</w:t>
      </w:r>
      <w:r>
        <w:rPr>
          <w:sz w:val="32"/>
          <w:szCs w:val="32"/>
        </w:rPr>
        <w:t xml:space="preserve"> they have also found that number of schools still do not functions as learning organizations and school as learning organizations was one of the big paradigms of the Wales curriculum reform journey therefore it is a requirement for the curriculum implementation is that school is not just a place where children learns but school should be a place where everybody learns the system itself as well.  They have also found some other issues about implementing new policies where teachers sometimes get conflicting messages about what Is important which can then lead to sort of deserted behaviour, and it is something which can cause issue with the </w:t>
      </w:r>
      <w:r w:rsidRPr="00A913F0">
        <w:rPr>
          <w:sz w:val="32"/>
          <w:szCs w:val="32"/>
        </w:rPr>
        <w:t>implementation therefore, OECD recommended that it is important to develop regional consultations to give teachers and practitioners with a clear role of how they can serve and support the schools in the achievement of new curriculum</w:t>
      </w:r>
      <w:r w:rsidR="00DF6954" w:rsidRPr="00A913F0">
        <w:rPr>
          <w:sz w:val="32"/>
          <w:szCs w:val="32"/>
        </w:rPr>
        <w:t xml:space="preserve"> </w:t>
      </w:r>
      <w:r w:rsidR="00A913F0" w:rsidRPr="00A913F0">
        <w:rPr>
          <w:sz w:val="32"/>
          <w:szCs w:val="32"/>
        </w:rPr>
        <w:lastRenderedPageBreak/>
        <w:t xml:space="preserve">therefore </w:t>
      </w:r>
      <w:r w:rsidR="00B1696C">
        <w:rPr>
          <w:sz w:val="32"/>
          <w:szCs w:val="32"/>
        </w:rPr>
        <w:t>putting</w:t>
      </w:r>
      <w:r w:rsidR="00931A31" w:rsidRPr="00A913F0">
        <w:rPr>
          <w:sz w:val="32"/>
          <w:szCs w:val="32"/>
        </w:rPr>
        <w:t xml:space="preserve"> learning about the new curriculum</w:t>
      </w:r>
      <w:r w:rsidR="006E5718" w:rsidRPr="00A913F0">
        <w:rPr>
          <w:sz w:val="32"/>
          <w:szCs w:val="32"/>
        </w:rPr>
        <w:t xml:space="preserve"> at the heart of the school</w:t>
      </w:r>
      <w:r w:rsidR="009271C1">
        <w:rPr>
          <w:sz w:val="32"/>
          <w:szCs w:val="32"/>
        </w:rPr>
        <w:t>s</w:t>
      </w:r>
      <w:r w:rsidR="006E5718" w:rsidRPr="00A913F0">
        <w:rPr>
          <w:sz w:val="32"/>
          <w:szCs w:val="32"/>
        </w:rPr>
        <w:t xml:space="preserve"> </w:t>
      </w:r>
      <w:r w:rsidR="004273B1">
        <w:rPr>
          <w:sz w:val="32"/>
          <w:szCs w:val="32"/>
        </w:rPr>
        <w:t xml:space="preserve">with continuously evaluate </w:t>
      </w:r>
      <w:r w:rsidR="00B1696C">
        <w:rPr>
          <w:sz w:val="32"/>
          <w:szCs w:val="32"/>
        </w:rPr>
        <w:t xml:space="preserve">with </w:t>
      </w:r>
      <w:r w:rsidR="004273B1">
        <w:rPr>
          <w:sz w:val="32"/>
          <w:szCs w:val="32"/>
        </w:rPr>
        <w:t xml:space="preserve">coherence especially in terms of professional standards and leadership because we </w:t>
      </w:r>
      <w:r w:rsidR="009271C1">
        <w:rPr>
          <w:sz w:val="32"/>
          <w:szCs w:val="32"/>
        </w:rPr>
        <w:t xml:space="preserve">can not improve and develop what we can not observe. </w:t>
      </w:r>
    </w:p>
    <w:p w14:paraId="34E779E7" w14:textId="77777777" w:rsidR="00B1696C" w:rsidRDefault="00B1696C" w:rsidP="006206D0">
      <w:pPr>
        <w:rPr>
          <w:sz w:val="32"/>
          <w:szCs w:val="32"/>
        </w:rPr>
      </w:pPr>
    </w:p>
    <w:p w14:paraId="21AB1D8F" w14:textId="3C99BFEE" w:rsidR="00B1696C" w:rsidRDefault="00B1696C" w:rsidP="006206D0">
      <w:pPr>
        <w:rPr>
          <w:sz w:val="32"/>
          <w:szCs w:val="32"/>
        </w:rPr>
      </w:pPr>
    </w:p>
    <w:p w14:paraId="7164E426" w14:textId="5FED197E" w:rsidR="00B1696C" w:rsidRDefault="00B1696C" w:rsidP="006206D0">
      <w:pPr>
        <w:rPr>
          <w:sz w:val="32"/>
          <w:szCs w:val="32"/>
        </w:rPr>
      </w:pPr>
    </w:p>
    <w:p w14:paraId="62003185" w14:textId="77777777" w:rsidR="006206D0" w:rsidRDefault="006206D0" w:rsidP="006206D0">
      <w:pPr>
        <w:rPr>
          <w:sz w:val="32"/>
          <w:szCs w:val="32"/>
        </w:rPr>
      </w:pPr>
    </w:p>
    <w:p w14:paraId="3C789AB3" w14:textId="77777777" w:rsidR="006206D0" w:rsidRDefault="006206D0" w:rsidP="006206D0">
      <w:pPr>
        <w:rPr>
          <w:sz w:val="32"/>
          <w:szCs w:val="32"/>
        </w:rPr>
      </w:pPr>
      <w:r>
        <w:rPr>
          <w:sz w:val="32"/>
          <w:szCs w:val="32"/>
        </w:rPr>
        <w:t xml:space="preserve">Following the OECD recommendation where they </w:t>
      </w:r>
      <w:proofErr w:type="gramStart"/>
      <w:r>
        <w:rPr>
          <w:sz w:val="32"/>
          <w:szCs w:val="32"/>
        </w:rPr>
        <w:t>mention  it</w:t>
      </w:r>
      <w:proofErr w:type="gramEnd"/>
      <w:r>
        <w:rPr>
          <w:sz w:val="32"/>
          <w:szCs w:val="32"/>
        </w:rPr>
        <w:t xml:space="preserve"> is important to give that give the </w:t>
      </w:r>
      <w:r w:rsidRPr="00AA0C3D">
        <w:rPr>
          <w:sz w:val="32"/>
          <w:szCs w:val="32"/>
          <w:highlight w:val="lightGray"/>
        </w:rPr>
        <w:t>practitioners (link with minister)</w:t>
      </w:r>
    </w:p>
    <w:p w14:paraId="5538330B" w14:textId="77777777" w:rsidR="006206D0" w:rsidRDefault="006206D0"/>
    <w:p w14:paraId="7D6B7602" w14:textId="24686D5C" w:rsidR="003976F3" w:rsidRDefault="008A1042">
      <w:r>
        <w:t xml:space="preserve">With the foundation phase curriculum </w:t>
      </w:r>
    </w:p>
    <w:p w14:paraId="2A59C902" w14:textId="4F3F6E67" w:rsidR="00005ACE" w:rsidRDefault="009501BC">
      <w:hyperlink r:id="rId6" w:history="1">
        <w:r w:rsidR="00005ACE" w:rsidRPr="00D51E66">
          <w:rPr>
            <w:rStyle w:val="Hyperlink"/>
          </w:rPr>
          <w:t>https://curriculumforwales.gov.wales/2018/06/22/wales-new-curriculum-and-assessment-arrangements-are-being-built-on-progression-this-is-how-its-happening/</w:t>
        </w:r>
      </w:hyperlink>
    </w:p>
    <w:p w14:paraId="5FD86E43" w14:textId="2C343A29" w:rsidR="00E801A3" w:rsidRDefault="00E801A3"/>
    <w:p w14:paraId="6AA7FE26" w14:textId="0D01F6F2" w:rsidR="00A15BFC" w:rsidRDefault="00A15BFC"/>
    <w:p w14:paraId="7463C840" w14:textId="5D97D237" w:rsidR="00E801A3" w:rsidRPr="006206D0" w:rsidRDefault="006206D0">
      <w:pPr>
        <w:rPr>
          <w:b/>
          <w:bCs/>
          <w:sz w:val="28"/>
          <w:szCs w:val="28"/>
          <w:u w:val="single"/>
        </w:rPr>
      </w:pPr>
      <w:r w:rsidRPr="006206D0">
        <w:rPr>
          <w:b/>
          <w:bCs/>
          <w:sz w:val="28"/>
          <w:szCs w:val="28"/>
          <w:u w:val="single"/>
        </w:rPr>
        <w:t>Question 2</w:t>
      </w:r>
    </w:p>
    <w:p w14:paraId="33E11964" w14:textId="77777777" w:rsidR="006206D0" w:rsidRDefault="006206D0"/>
    <w:p w14:paraId="65EE7EB9" w14:textId="4B37B9D6" w:rsidR="0070351D" w:rsidRDefault="00192EC7">
      <w:r>
        <w:t xml:space="preserve"> </w:t>
      </w:r>
      <w:r w:rsidR="00E801A3">
        <w:t>A</w:t>
      </w:r>
      <w:r w:rsidR="001F0DDA">
        <w:t xml:space="preserve">ccording to the new curriculum for Wales learning should be looked at </w:t>
      </w:r>
      <w:r w:rsidR="00782D76">
        <w:t>as expedition</w:t>
      </w:r>
      <w:r w:rsidR="001F0DDA">
        <w:t xml:space="preserve"> not a straight line and progression should be looked </w:t>
      </w:r>
      <w:proofErr w:type="gramStart"/>
      <w:r w:rsidR="001F0DDA">
        <w:t>as</w:t>
      </w:r>
      <w:proofErr w:type="gramEnd"/>
      <w:r w:rsidR="001F0DDA">
        <w:t xml:space="preserve"> road map for each individual </w:t>
      </w:r>
      <w:r w:rsidR="00E77846">
        <w:t>and each may progress at a different rate or take a different path to get to the next stage in their learning journey therefore the achievement outcomes will be in the form of I can and I have statement</w:t>
      </w:r>
      <w:r w:rsidR="00ED58DC">
        <w:t xml:space="preserve"> </w:t>
      </w:r>
      <w:r w:rsidR="00625F50">
        <w:t xml:space="preserve">therefore </w:t>
      </w:r>
      <w:r w:rsidR="00ED58DC">
        <w:t xml:space="preserve"> </w:t>
      </w:r>
    </w:p>
    <w:p w14:paraId="47CEC649" w14:textId="441F5637" w:rsidR="00005ACE" w:rsidRDefault="002C3380">
      <w:r>
        <w:t xml:space="preserve"> assessment arrangement </w:t>
      </w:r>
      <w:r w:rsidR="00625F50">
        <w:t>is</w:t>
      </w:r>
      <w:r>
        <w:t xml:space="preserve"> built on </w:t>
      </w:r>
      <w:r w:rsidR="00C73746">
        <w:t>6</w:t>
      </w:r>
      <w:r w:rsidR="00D33C39">
        <w:t xml:space="preserve"> areas of learning and experience rather then narrow subject boundaries with those areas of learning and experience </w:t>
      </w:r>
      <w:r w:rsidR="00C73746">
        <w:t>which are important skills to gain for our succ</w:t>
      </w:r>
      <w:r w:rsidR="00B12AB4">
        <w:t>essful future</w:t>
      </w:r>
      <w:r w:rsidR="00625F50">
        <w:t xml:space="preserve"> and </w:t>
      </w:r>
      <w:r w:rsidR="007E5E97">
        <w:t>with</w:t>
      </w:r>
      <w:r w:rsidR="00625F50">
        <w:t xml:space="preserve"> the new curriculum </w:t>
      </w:r>
      <w:r w:rsidR="00500E8F">
        <w:t>the learning</w:t>
      </w:r>
      <w:r w:rsidR="00E801A3">
        <w:t xml:space="preserve"> and experience will go hand in hand bringing purposeful approach to sequencing learning. </w:t>
      </w:r>
    </w:p>
    <w:p w14:paraId="013B4BDC" w14:textId="77777777" w:rsidR="00B1696C" w:rsidRDefault="00B1696C"/>
    <w:p w14:paraId="37C9D254" w14:textId="24F281BA" w:rsidR="00B1696C" w:rsidRDefault="00B1696C">
      <w:r>
        <w:t xml:space="preserve">Estyn have highlighted some issues </w:t>
      </w:r>
      <w:r w:rsidR="008A64BB">
        <w:t xml:space="preserve">surrounding the understanding of delivering the new curriculum. In some </w:t>
      </w:r>
      <w:r w:rsidR="00DD6DD6">
        <w:t>cases,</w:t>
      </w:r>
      <w:r w:rsidR="008A64BB">
        <w:t xml:space="preserve"> they found that there is a misconception is that the purpose driven curriculum only means delivering peoples towards the </w:t>
      </w:r>
      <w:r w:rsidR="00DD6DD6">
        <w:t xml:space="preserve">4 purposes and in this </w:t>
      </w:r>
      <w:proofErr w:type="gramStart"/>
      <w:r w:rsidR="00DD6DD6">
        <w:t>cases</w:t>
      </w:r>
      <w:proofErr w:type="gramEnd"/>
      <w:r w:rsidR="00DD6DD6">
        <w:t xml:space="preserve"> staff have not developed a deep enough understanding that all learning should be underpinned by a clean purpose in line with developing subject, knowledge, skills and understanding. While learning experiences should enable pupils to develop</w:t>
      </w:r>
      <w:r w:rsidR="00337951">
        <w:t xml:space="preserve"> towards the 4 purposes and it should also enable them to make progress in the subject, discipline or aspect they are learning about. </w:t>
      </w:r>
    </w:p>
    <w:p w14:paraId="06D8D048" w14:textId="46BB174C" w:rsidR="00E801A3" w:rsidRDefault="00E801A3"/>
    <w:p w14:paraId="39AF584F" w14:textId="306A109D" w:rsidR="003172F2" w:rsidRDefault="00E801A3" w:rsidP="00E801A3">
      <w:r>
        <w:t xml:space="preserve">When we look at the previous foundation phase profile, age and stage related </w:t>
      </w:r>
      <w:r w:rsidR="00625F50">
        <w:t>assessment the</w:t>
      </w:r>
      <w:r>
        <w:t xml:space="preserve"> fact that</w:t>
      </w:r>
      <w:r w:rsidR="00625F50">
        <w:t xml:space="preserve">, </w:t>
      </w:r>
      <w:r>
        <w:t xml:space="preserve"> it is grouped in, it groups all children together</w:t>
      </w:r>
      <w:r w:rsidR="00625F50">
        <w:t xml:space="preserve"> and the</w:t>
      </w:r>
      <w:r>
        <w:t xml:space="preserve"> assessment is based on levels and program of study and the fact that it is quite standardised and very specific in what it looks at, but this type of </w:t>
      </w:r>
      <w:r>
        <w:lastRenderedPageBreak/>
        <w:t xml:space="preserve">assessment will change with the new curriculum </w:t>
      </w:r>
      <w:r w:rsidR="00814BD9">
        <w:t>and the difference that we have with the new curriculum is that instead of looking and measuring children in nursery, in reception , year 1 , year 2, the new curriculum for Wales has just 5 progression steps that go from nursery to all the way through age 16</w:t>
      </w:r>
      <w:r w:rsidR="00C51506">
        <w:t xml:space="preserve"> so there </w:t>
      </w:r>
      <w:r w:rsidR="00887C71">
        <w:t xml:space="preserve">lot more fluidity, there is lot more opportunities to allow for the uniqueness of children’s development, But what we need is we need a way to measure that </w:t>
      </w:r>
      <w:r w:rsidR="009C5278">
        <w:t>and for that we need a assessment method which should work with the purpose of new curriculum because if we use the old foundation phase assessment method it will not support the uniqueness of individual child and the  new curriculum for Wales is all about child centred approach whether it</w:t>
      </w:r>
      <w:r w:rsidR="0049712F">
        <w:t xml:space="preserve"> is about learning and experience or assessment method the centre points of the new curriculum is looking at every child as individual not as a group or stage</w:t>
      </w:r>
      <w:r w:rsidR="007F05F2">
        <w:t xml:space="preserve"> and this view is supported by ‘Wendy Lee’. </w:t>
      </w:r>
    </w:p>
    <w:p w14:paraId="700C20B0" w14:textId="77777777" w:rsidR="00271C60" w:rsidRDefault="00271C60" w:rsidP="00E801A3"/>
    <w:p w14:paraId="1B32F485" w14:textId="49C56034" w:rsidR="00271C60" w:rsidRDefault="007F05F2" w:rsidP="00E801A3">
      <w:r>
        <w:t xml:space="preserve">Learning stories </w:t>
      </w:r>
      <w:r w:rsidR="00F810ED">
        <w:t xml:space="preserve">will work with the new curriculum because learning stories are generally intended to give a very specific overview and observation of a particular experience that a child has had so, rather than it being a checklist where we are thinking how many towers </w:t>
      </w:r>
      <w:r w:rsidR="00F444D5">
        <w:t xml:space="preserve">of blocks a child can its more reflective on what the children has got out of that experience, what they have enjoyed about that experienced and things that practitioner noticed during the observation, so it might have been things that children have said, or things that they have really enjoyed </w:t>
      </w:r>
      <w:r w:rsidR="00AE61F6">
        <w:t xml:space="preserve">therefore </w:t>
      </w:r>
      <w:r w:rsidR="00EA34A1">
        <w:t xml:space="preserve"> the difference between normal observation and learning stories is that they ar</w:t>
      </w:r>
      <w:r w:rsidR="00AE61F6">
        <w:t xml:space="preserve">e far more detailed then what we do for a normal observation and for learning therefore it is a kind of reflective account of what has happened rather than being </w:t>
      </w:r>
      <w:r w:rsidR="00716683">
        <w:t>a list or checklist of what has happened with children and quite often they include lots of photos as well</w:t>
      </w:r>
      <w:r w:rsidR="00271C60">
        <w:t>,  also include reflection and forward planning aspect as well</w:t>
      </w:r>
      <w:r w:rsidR="00157D90">
        <w:t xml:space="preserve">. There is </w:t>
      </w:r>
      <w:r w:rsidR="009843D3">
        <w:t>lots of other</w:t>
      </w:r>
      <w:r w:rsidR="00157D90">
        <w:t xml:space="preserve"> positive aspect that can come</w:t>
      </w:r>
      <w:r w:rsidR="009843D3">
        <w:t xml:space="preserve"> </w:t>
      </w:r>
      <w:r w:rsidR="00157D90">
        <w:t xml:space="preserve">with this learning story assessment method which </w:t>
      </w:r>
      <w:r w:rsidR="009843D3">
        <w:t xml:space="preserve">will also work perfectly with the new curriculum for Wales </w:t>
      </w:r>
      <w:r w:rsidR="00157D90">
        <w:t xml:space="preserve">because they are very much based on the </w:t>
      </w:r>
      <w:r w:rsidR="009843D3">
        <w:t xml:space="preserve">individual child development and progress is very much based on what outcomes they need to reach </w:t>
      </w:r>
      <w:r w:rsidR="00500E8F">
        <w:t>so;</w:t>
      </w:r>
      <w:r w:rsidR="009843D3">
        <w:t xml:space="preserve"> it is very </w:t>
      </w:r>
      <w:r w:rsidR="00500E8F">
        <w:t>personal,</w:t>
      </w:r>
      <w:r w:rsidR="009843D3">
        <w:t xml:space="preserve"> and it is very </w:t>
      </w:r>
      <w:r w:rsidR="00500E8F">
        <w:t>positive in that way that it is more individualised</w:t>
      </w:r>
      <w:r w:rsidR="00AF68A5">
        <w:t xml:space="preserve"> and </w:t>
      </w:r>
      <w:r w:rsidR="00500E8F">
        <w:t xml:space="preserve"> </w:t>
      </w:r>
    </w:p>
    <w:p w14:paraId="35E14BE9" w14:textId="50AC3651" w:rsidR="00D845D3" w:rsidRDefault="00AF68A5" w:rsidP="00E801A3">
      <w:r>
        <w:t>w</w:t>
      </w:r>
      <w:r w:rsidR="00D845D3">
        <w:t>hen the learning journey is complete children can then take the learning journey home</w:t>
      </w:r>
      <w:r>
        <w:t xml:space="preserve"> looking at the photo children can explain what they did, what happened and then parents can read it back to the child</w:t>
      </w:r>
      <w:r w:rsidR="0061064F">
        <w:t xml:space="preserve">. </w:t>
      </w:r>
    </w:p>
    <w:p w14:paraId="3AA2FAD9" w14:textId="77777777" w:rsidR="00D845D3" w:rsidRDefault="00D845D3" w:rsidP="00E801A3"/>
    <w:p w14:paraId="07FBBA62" w14:textId="0240928A" w:rsidR="00500E8F" w:rsidRDefault="00500E8F" w:rsidP="00E801A3">
      <w:r>
        <w:t>But then there is some challenge and barrier which needs to be consider</w:t>
      </w:r>
      <w:r w:rsidR="00D845D3">
        <w:t>ed</w:t>
      </w:r>
      <w:r>
        <w:t xml:space="preserve"> and should be looked at when using </w:t>
      </w:r>
      <w:r w:rsidR="00D845D3">
        <w:t xml:space="preserve">this type of assessment method. It is very time </w:t>
      </w:r>
      <w:r w:rsidR="007E5E97">
        <w:t xml:space="preserve">consuming and when you have lots of children finding the time for each one is time consuming. If we look at school classroom particularly if we were looking at year 1 and year 2 where there will be only one teacher and a teaching assistant </w:t>
      </w:r>
      <w:r w:rsidR="006F39CE">
        <w:t xml:space="preserve">with 30 or 40 children that is quite a lot </w:t>
      </w:r>
      <w:r w:rsidR="00852AB0">
        <w:t>and with that finding the time of writing them up but also finding  the time for doing the observations for it as well, taking the photographs and then organi</w:t>
      </w:r>
      <w:r w:rsidR="00235923">
        <w:t xml:space="preserve">zing them to feed into the learning story therefore time is a significant barrier to using this type of assessment at the moment. Another barrier is that </w:t>
      </w:r>
      <w:r w:rsidR="00D201D3">
        <w:t xml:space="preserve">to making </w:t>
      </w:r>
      <w:r w:rsidR="00235923">
        <w:t xml:space="preserve">sure it consistent is that </w:t>
      </w:r>
      <w:r w:rsidR="00D201D3">
        <w:t xml:space="preserve">we should have got enough learning stories that we can use to document all children’s progress especially those children who are quiet and shy to participate </w:t>
      </w:r>
      <w:r w:rsidR="00932412">
        <w:t xml:space="preserve">and explore therefore it is something that can be a barrier to observe and find out what they are interested in their story learning assessment. </w:t>
      </w:r>
    </w:p>
    <w:p w14:paraId="0242779A" w14:textId="43AF2830" w:rsidR="00EF6874" w:rsidRDefault="00EF6874" w:rsidP="00E801A3">
      <w:r>
        <w:t>Another barrier is that some children might take longer to reach progression steps so, therefore they might have to have more stories written so there might be inconsistency with the number that each child get</w:t>
      </w:r>
      <w:r w:rsidR="00B6682D">
        <w:t xml:space="preserve">s and that can sometimes create tension as well because if we say that all children need to have certain number of learning stories in which case we will be moving way from the purpose of </w:t>
      </w:r>
      <w:r w:rsidR="007E3687">
        <w:t>learning story which is to document their interest on how they are learning and developing and to recognise that all children learn and develop at a different rates</w:t>
      </w:r>
      <w:r w:rsidR="00654CE7">
        <w:t xml:space="preserve">, therefore some children might develop really quickly in an area in a short period of time and for other children it might take </w:t>
      </w:r>
      <w:r w:rsidR="00013F76">
        <w:t xml:space="preserve">longer so when using this type of assessment it is about making sure that there is sufficient balance and if we </w:t>
      </w:r>
      <w:r w:rsidR="00787FAF">
        <w:t xml:space="preserve">put a number on things and say that </w:t>
      </w:r>
      <w:r w:rsidR="00956F8A">
        <w:t xml:space="preserve">the </w:t>
      </w:r>
      <w:r w:rsidR="00787FAF">
        <w:t xml:space="preserve">child need to have </w:t>
      </w:r>
      <w:r w:rsidR="00956F8A">
        <w:t xml:space="preserve">certain amount of </w:t>
      </w:r>
      <w:r w:rsidR="00787FAF">
        <w:t xml:space="preserve"> learning stories </w:t>
      </w:r>
      <w:r w:rsidR="00956F8A">
        <w:t xml:space="preserve">each in </w:t>
      </w:r>
      <w:r w:rsidR="00787FAF">
        <w:t xml:space="preserve">a week but what if they do not do anything on that week to earn </w:t>
      </w:r>
      <w:r w:rsidR="00956F8A">
        <w:t>those</w:t>
      </w:r>
      <w:r w:rsidR="00787FAF">
        <w:t xml:space="preserve"> learning stories</w:t>
      </w:r>
      <w:r w:rsidR="00956F8A">
        <w:t xml:space="preserve"> then again it is a difficult balance because we need to </w:t>
      </w:r>
      <w:r w:rsidR="00497EE0">
        <w:t>find a way of making sure that we are doing enough and making sure that if we are using learning stories as assessment method then they should be  effective and they do what they suppose to do</w:t>
      </w:r>
      <w:r w:rsidR="0053684D">
        <w:t xml:space="preserve">ing, </w:t>
      </w:r>
      <w:r w:rsidR="0053684D">
        <w:lastRenderedPageBreak/>
        <w:t xml:space="preserve">and also making sure that we know children’s are developing and </w:t>
      </w:r>
      <w:r w:rsidR="00AE45F7">
        <w:t xml:space="preserve">progressing and  at any point in their learning when we see that they are not making enough progress as they should and we do not have enough observation </w:t>
      </w:r>
      <w:r w:rsidR="0043280E">
        <w:t>for them and they should be further along the line in their progress in that case we as a practitioner have responsibility to keep on eye on that because we also need to have that accountability</w:t>
      </w:r>
      <w:r w:rsidR="00941B9F">
        <w:t xml:space="preserve"> as professionals </w:t>
      </w:r>
      <w:r w:rsidR="0043280E">
        <w:t xml:space="preserve"> to make sure that children are being supported to learn and develop </w:t>
      </w:r>
      <w:r w:rsidR="00941B9F">
        <w:t xml:space="preserve">so there is lot of this little tensions and things that we need to be really careful about </w:t>
      </w:r>
      <w:r w:rsidR="00977BF8">
        <w:t xml:space="preserve">how we roll  assessment method in line with the new curriculum </w:t>
      </w:r>
      <w:r w:rsidR="00463642">
        <w:t xml:space="preserve">because we need to make sure that it does not become a tick list and often if we put a number on things it can become a tick list which focus on completing the quantity rather than using a learning story to write up something that </w:t>
      </w:r>
      <w:r w:rsidR="00A2661D">
        <w:t xml:space="preserve">we have seen through observation and that is important for that child </w:t>
      </w:r>
      <w:r w:rsidR="00F64655">
        <w:t>and this is what ‘Donaldson’ is saying</w:t>
      </w:r>
      <w:r w:rsidR="00326232">
        <w:t xml:space="preserve"> in his new curriculum </w:t>
      </w:r>
      <w:r w:rsidR="00F64655">
        <w:t xml:space="preserve"> that when observing we need to look </w:t>
      </w:r>
      <w:r w:rsidR="00E93CB9">
        <w:t xml:space="preserve">at both qualitative and quantitative measure </w:t>
      </w:r>
      <w:r w:rsidR="00FE07D6">
        <w:t xml:space="preserve">and evidence to have a balance because it is not just about attainment and scores </w:t>
      </w:r>
      <w:r w:rsidR="00326232">
        <w:t xml:space="preserve">but it is about looking at the other side of education as well. </w:t>
      </w:r>
    </w:p>
    <w:p w14:paraId="3C380A5C" w14:textId="00C992FA" w:rsidR="0032554F" w:rsidRDefault="00326232" w:rsidP="00E801A3">
      <w:proofErr w:type="gramStart"/>
      <w:r>
        <w:t xml:space="preserve">But in </w:t>
      </w:r>
      <w:r w:rsidR="003D6F15">
        <w:t>reality,</w:t>
      </w:r>
      <w:r>
        <w:t xml:space="preserve"> finding</w:t>
      </w:r>
      <w:proofErr w:type="gramEnd"/>
      <w:r>
        <w:t xml:space="preserve"> the balance is not easy it is very difficult to do because staff needs to have enough training around assessment and around learning stories and </w:t>
      </w:r>
      <w:r w:rsidR="00E16DE3">
        <w:t xml:space="preserve">guidance so that they are used effectively and also in a way that benefits the child. </w:t>
      </w:r>
    </w:p>
    <w:p w14:paraId="04B6F442" w14:textId="77777777" w:rsidR="0032554F" w:rsidRDefault="0032554F" w:rsidP="00E801A3"/>
    <w:p w14:paraId="7F6CD544" w14:textId="5F4A1E67" w:rsidR="0032554F" w:rsidRDefault="0032554F" w:rsidP="00E801A3">
      <w:r>
        <w:t xml:space="preserve">Another barrier might be that </w:t>
      </w:r>
      <w:r w:rsidR="003D6F15">
        <w:t>individuals’</w:t>
      </w:r>
      <w:r>
        <w:t xml:space="preserve"> ides of learning story might be very different to someone </w:t>
      </w:r>
      <w:r w:rsidR="00686E83">
        <w:t>else’s</w:t>
      </w:r>
      <w:r>
        <w:t xml:space="preserve"> </w:t>
      </w:r>
      <w:r w:rsidR="00686E83">
        <w:t>ideas of</w:t>
      </w:r>
      <w:r>
        <w:t xml:space="preserve"> learning story </w:t>
      </w:r>
      <w:r w:rsidR="00686E83">
        <w:t>therefore it is about how do we make sure that they are being used effectively and in the right way and the level of details needed</w:t>
      </w:r>
      <w:r w:rsidR="0089735D">
        <w:t xml:space="preserve"> within the observation. Staffs having a</w:t>
      </w:r>
      <w:r w:rsidR="00095C48">
        <w:t xml:space="preserve">n </w:t>
      </w:r>
      <w:r w:rsidR="003D6F15">
        <w:t>opportunity to</w:t>
      </w:r>
      <w:r w:rsidR="00095C48">
        <w:t xml:space="preserve"> look at examples of different types of learning stories to see how different they are, how much information in them, how many photographs are in them all those things can </w:t>
      </w:r>
      <w:r w:rsidR="003D6F15">
        <w:t xml:space="preserve">broaden up practitioners’ creativity and ideas on learning story especially for the beginners. </w:t>
      </w:r>
    </w:p>
    <w:p w14:paraId="31A59A65" w14:textId="5BD82639" w:rsidR="00326232" w:rsidRDefault="00914CBD" w:rsidP="00E801A3">
      <w:r w:rsidRPr="001831DB">
        <w:rPr>
          <w:highlight w:val="yellow"/>
        </w:rPr>
        <w:t>There is</w:t>
      </w:r>
      <w:r>
        <w:t xml:space="preserve"> no set </w:t>
      </w:r>
      <w:r w:rsidR="00994676">
        <w:t xml:space="preserve">way or a template for learning story because they need to be individual, but we also need to have enough details in them to make sure that they are getting something out of them that </w:t>
      </w:r>
      <w:r w:rsidR="001831DB">
        <w:t xml:space="preserve">they are effective and they are being used </w:t>
      </w:r>
      <w:r w:rsidR="00F7657B">
        <w:t xml:space="preserve">for assessment as </w:t>
      </w:r>
      <w:r w:rsidR="003D6F15">
        <w:t>well, so</w:t>
      </w:r>
      <w:r w:rsidR="00F7657B">
        <w:t xml:space="preserve"> they are fantastic but there </w:t>
      </w:r>
      <w:proofErr w:type="gramStart"/>
      <w:r w:rsidR="00F7657B">
        <w:t>is</w:t>
      </w:r>
      <w:proofErr w:type="gramEnd"/>
      <w:r w:rsidR="00F7657B">
        <w:t xml:space="preserve"> practical difficulties with how </w:t>
      </w:r>
      <w:r w:rsidR="000569CE">
        <w:t>and when to use them effectively for assessment</w:t>
      </w:r>
      <w:r w:rsidR="0032554F">
        <w:t>.</w:t>
      </w:r>
    </w:p>
    <w:p w14:paraId="0E3F4701" w14:textId="77777777" w:rsidR="005740C6" w:rsidRDefault="005740C6" w:rsidP="00E801A3"/>
    <w:p w14:paraId="060CE611" w14:textId="46DB9EEB" w:rsidR="005740C6" w:rsidRDefault="005740C6" w:rsidP="00E801A3">
      <w:r>
        <w:t xml:space="preserve">When observing </w:t>
      </w:r>
      <w:r w:rsidR="001E7F97">
        <w:t>if we notice that individual child is particularly interested in something we</w:t>
      </w:r>
      <w:r w:rsidR="000678D8">
        <w:t xml:space="preserve"> then </w:t>
      </w:r>
      <w:r w:rsidR="001E7F97">
        <w:t xml:space="preserve">need to expand that experience by </w:t>
      </w:r>
      <w:r w:rsidR="000678D8">
        <w:t xml:space="preserve">including other ways of exploring the interest by using iPad, camera taking photos, finding information, online images </w:t>
      </w:r>
      <w:r w:rsidR="00EB287F">
        <w:t xml:space="preserve">and using technology in line with child’s interest is a good way to </w:t>
      </w:r>
      <w:r w:rsidR="00F92D99">
        <w:t xml:space="preserve">teach </w:t>
      </w:r>
      <w:r w:rsidR="00EB287F">
        <w:t>them about digital competence</w:t>
      </w:r>
      <w:r w:rsidR="00F92D99">
        <w:t xml:space="preserve"> and none of the statement or creativity should be seen as one of activity and then tick it off and say that the child can do it, the new curriculum is about on going experience, environment and support that children can have therefore there is not going to be </w:t>
      </w:r>
      <w:proofErr w:type="spellStart"/>
      <w:r w:rsidR="00F92D99">
        <w:t>a</w:t>
      </w:r>
      <w:proofErr w:type="spellEnd"/>
      <w:r w:rsidR="00F92D99">
        <w:t xml:space="preserve"> assessment</w:t>
      </w:r>
      <w:r w:rsidR="001F6B7B">
        <w:t xml:space="preserve"> sheet at the end of it.</w:t>
      </w:r>
    </w:p>
    <w:p w14:paraId="61155FD2" w14:textId="7D138AF1" w:rsidR="00063972" w:rsidRDefault="001F6B7B" w:rsidP="00E801A3">
      <w:r>
        <w:t xml:space="preserve">In line with the new curriculum </w:t>
      </w:r>
      <w:r w:rsidR="00D7542C">
        <w:t xml:space="preserve">the assessment will come through from the observation and planning cycle therefore that is going to come through from the observation and planning cycle therefore it should be based on children’s interest so that we know </w:t>
      </w:r>
      <w:r w:rsidR="00021647">
        <w:t>when observing what their interest and their likes and dislikes and for future planning of activities</w:t>
      </w:r>
      <w:r w:rsidR="008D5E90">
        <w:t>, environments</w:t>
      </w:r>
      <w:r w:rsidR="00021647">
        <w:t xml:space="preserve"> and</w:t>
      </w:r>
      <w:r w:rsidR="008D5E90">
        <w:t xml:space="preserve"> things </w:t>
      </w:r>
      <w:r w:rsidR="00021647">
        <w:t xml:space="preserve"> because children learn best when their actually interested and invested in something which they like.</w:t>
      </w:r>
      <w:r w:rsidR="00D474C0">
        <w:t xml:space="preserve"> </w:t>
      </w:r>
      <w:r w:rsidR="00063972">
        <w:t>Practitioners need</w:t>
      </w:r>
      <w:r w:rsidR="008D5E90">
        <w:t xml:space="preserve"> find a way of evidencing what children are doing and that the</w:t>
      </w:r>
      <w:r w:rsidR="00D474C0">
        <w:t xml:space="preserve">y are making </w:t>
      </w:r>
      <w:r w:rsidR="00063972">
        <w:t>progress,</w:t>
      </w:r>
      <w:r w:rsidR="00D474C0">
        <w:t xml:space="preserve"> but that assessment needs to be purposeful not just a add on or list, it needs to be part of practice</w:t>
      </w:r>
      <w:r w:rsidR="00063972">
        <w:t xml:space="preserve"> therefore children should be given opportunity to express themselves whether</w:t>
      </w:r>
      <w:r w:rsidR="006A204C">
        <w:t xml:space="preserve"> that is verbal or non-verbal in lots of different ways and there should be opportunity for interaction, opportunities for noticing</w:t>
      </w:r>
      <w:r w:rsidR="004650E4">
        <w:t xml:space="preserve"> and there should be opportunity for particular things to revisit or time to explore things rather </w:t>
      </w:r>
      <w:r w:rsidR="00215D71">
        <w:t>than</w:t>
      </w:r>
      <w:r w:rsidR="004650E4">
        <w:t xml:space="preserve"> rushing</w:t>
      </w:r>
      <w:r w:rsidR="00215D71">
        <w:t xml:space="preserve">, and  there should be opportunities for using books, props and digital skills. </w:t>
      </w:r>
    </w:p>
    <w:p w14:paraId="71C63D81" w14:textId="77777777" w:rsidR="00447E22" w:rsidRDefault="00447E22" w:rsidP="00E801A3"/>
    <w:p w14:paraId="1173F14B" w14:textId="77777777" w:rsidR="007A2BE4" w:rsidRDefault="007A2BE4" w:rsidP="00E801A3"/>
    <w:p w14:paraId="011BC9C5" w14:textId="17D3A453" w:rsidR="00914CBD" w:rsidRDefault="002D2126" w:rsidP="00E801A3">
      <w:proofErr w:type="spellStart"/>
      <w:r>
        <w:t>Urriculum</w:t>
      </w:r>
      <w:proofErr w:type="spellEnd"/>
      <w:r>
        <w:t xml:space="preserve"> is that </w:t>
      </w:r>
    </w:p>
    <w:p w14:paraId="0B372952" w14:textId="6071A071" w:rsidR="008D216A" w:rsidRDefault="008D216A" w:rsidP="00E801A3">
      <w:pPr>
        <w:rPr>
          <w:sz w:val="32"/>
          <w:szCs w:val="32"/>
        </w:rPr>
      </w:pPr>
      <w:r>
        <w:rPr>
          <w:sz w:val="32"/>
          <w:szCs w:val="32"/>
        </w:rPr>
        <w:lastRenderedPageBreak/>
        <w:t xml:space="preserve">The learning stories and the intention behind the </w:t>
      </w:r>
      <w:proofErr w:type="spellStart"/>
      <w:r>
        <w:rPr>
          <w:sz w:val="32"/>
          <w:szCs w:val="32"/>
        </w:rPr>
        <w:t>Newsyland</w:t>
      </w:r>
      <w:proofErr w:type="spellEnd"/>
      <w:r>
        <w:rPr>
          <w:sz w:val="32"/>
          <w:szCs w:val="32"/>
        </w:rPr>
        <w:t xml:space="preserve">  </w:t>
      </w:r>
      <w:proofErr w:type="spellStart"/>
      <w:r>
        <w:rPr>
          <w:sz w:val="32"/>
          <w:szCs w:val="32"/>
        </w:rPr>
        <w:t>TewHariki</w:t>
      </w:r>
      <w:proofErr w:type="spellEnd"/>
      <w:r>
        <w:rPr>
          <w:sz w:val="32"/>
          <w:szCs w:val="32"/>
        </w:rPr>
        <w:t xml:space="preserve"> curriculum</w:t>
      </w:r>
      <w:r w:rsidR="001F5BFE">
        <w:rPr>
          <w:sz w:val="32"/>
          <w:szCs w:val="32"/>
        </w:rPr>
        <w:t xml:space="preserve"> ‘Wendy Lee said that they have this new curriculum and what would not work is that using the old assessment method and if we do we are just going to go back to teaching and supporting learning in the old ways </w:t>
      </w:r>
      <w:r w:rsidR="0018061C">
        <w:rPr>
          <w:sz w:val="32"/>
          <w:szCs w:val="32"/>
        </w:rPr>
        <w:t xml:space="preserve"> and this is going to be the most challenging part of the new curriculum </w:t>
      </w:r>
      <w:r w:rsidR="001F5BFE">
        <w:rPr>
          <w:sz w:val="32"/>
          <w:szCs w:val="32"/>
        </w:rPr>
        <w:t xml:space="preserve">therefore it is important to </w:t>
      </w:r>
      <w:r w:rsidR="00831DD5">
        <w:rPr>
          <w:sz w:val="32"/>
          <w:szCs w:val="32"/>
        </w:rPr>
        <w:t xml:space="preserve">finding effective </w:t>
      </w:r>
      <w:r w:rsidR="0018061C">
        <w:rPr>
          <w:sz w:val="32"/>
          <w:szCs w:val="32"/>
        </w:rPr>
        <w:t>assessment</w:t>
      </w:r>
      <w:r w:rsidR="00831DD5">
        <w:rPr>
          <w:sz w:val="32"/>
          <w:szCs w:val="32"/>
        </w:rPr>
        <w:t xml:space="preserve"> method that works with </w:t>
      </w:r>
      <w:r w:rsidR="0018061C">
        <w:rPr>
          <w:sz w:val="32"/>
          <w:szCs w:val="32"/>
        </w:rPr>
        <w:t xml:space="preserve">the new curriculum. </w:t>
      </w:r>
    </w:p>
    <w:p w14:paraId="4A9DFE88" w14:textId="2A3A7555" w:rsidR="00E67677" w:rsidRDefault="00E67677" w:rsidP="00E801A3">
      <w:pPr>
        <w:rPr>
          <w:sz w:val="32"/>
          <w:szCs w:val="32"/>
        </w:rPr>
      </w:pPr>
    </w:p>
    <w:p w14:paraId="1FB41420" w14:textId="2C85CBE2" w:rsidR="00E67677" w:rsidRDefault="00914CBD" w:rsidP="00E801A3">
      <w:pPr>
        <w:rPr>
          <w:sz w:val="32"/>
          <w:szCs w:val="32"/>
        </w:rPr>
      </w:pPr>
      <w:r>
        <w:rPr>
          <w:sz w:val="32"/>
          <w:szCs w:val="32"/>
        </w:rPr>
        <w:t xml:space="preserve">The purpose of new curriculum </w:t>
      </w:r>
      <w:r w:rsidR="00A15BFC">
        <w:rPr>
          <w:sz w:val="32"/>
          <w:szCs w:val="32"/>
        </w:rPr>
        <w:t xml:space="preserve">for </w:t>
      </w:r>
      <w:r w:rsidR="0099514B">
        <w:rPr>
          <w:sz w:val="32"/>
          <w:szCs w:val="32"/>
        </w:rPr>
        <w:t xml:space="preserve">Wales </w:t>
      </w:r>
      <w:r w:rsidR="00A15BFC">
        <w:rPr>
          <w:sz w:val="32"/>
          <w:szCs w:val="32"/>
        </w:rPr>
        <w:t xml:space="preserve">should support uniqueness of individual child understanding their difference in culture </w:t>
      </w:r>
      <w:r w:rsidR="0099514B">
        <w:rPr>
          <w:sz w:val="32"/>
          <w:szCs w:val="32"/>
        </w:rPr>
        <w:t>because culture impact a lot and it also has significant impact on assessment based on their inte</w:t>
      </w:r>
      <w:r w:rsidR="00E83D0D">
        <w:rPr>
          <w:sz w:val="32"/>
          <w:szCs w:val="32"/>
        </w:rPr>
        <w:t xml:space="preserve">rest and involvement. </w:t>
      </w:r>
    </w:p>
    <w:p w14:paraId="23EB65E5" w14:textId="77777777" w:rsidR="00DF6954" w:rsidRPr="00E67677" w:rsidRDefault="00DF6954" w:rsidP="00E801A3">
      <w:pPr>
        <w:rPr>
          <w:sz w:val="32"/>
          <w:szCs w:val="32"/>
        </w:rPr>
      </w:pPr>
    </w:p>
    <w:p w14:paraId="50F9AA6F" w14:textId="5C30F67C" w:rsidR="00B6682D" w:rsidRDefault="00B6682D" w:rsidP="00E801A3"/>
    <w:p w14:paraId="627833E9" w14:textId="77777777" w:rsidR="00932412" w:rsidRDefault="00932412" w:rsidP="00E801A3"/>
    <w:p w14:paraId="72D564A9" w14:textId="77777777" w:rsidR="006206D0" w:rsidRPr="005C0DFE" w:rsidRDefault="006206D0" w:rsidP="006206D0">
      <w:pPr>
        <w:rPr>
          <w:b/>
          <w:bCs/>
          <w:sz w:val="28"/>
          <w:szCs w:val="28"/>
        </w:rPr>
      </w:pPr>
      <w:r>
        <w:rPr>
          <w:b/>
          <w:bCs/>
          <w:sz w:val="28"/>
          <w:szCs w:val="28"/>
        </w:rPr>
        <w:t xml:space="preserve">                                                                               </w:t>
      </w:r>
      <w:r w:rsidRPr="005C0DFE">
        <w:rPr>
          <w:b/>
          <w:bCs/>
          <w:sz w:val="28"/>
          <w:szCs w:val="28"/>
        </w:rPr>
        <w:t>ECEY6007</w:t>
      </w:r>
    </w:p>
    <w:p w14:paraId="7F839370" w14:textId="77777777" w:rsidR="006206D0" w:rsidRDefault="006206D0" w:rsidP="006206D0">
      <w:pPr>
        <w:rPr>
          <w:b/>
          <w:bCs/>
          <w:sz w:val="28"/>
          <w:szCs w:val="28"/>
          <w:u w:val="single"/>
        </w:rPr>
      </w:pPr>
    </w:p>
    <w:p w14:paraId="75BC2D30" w14:textId="6F4B3D69" w:rsidR="006206D0" w:rsidRDefault="006206D0" w:rsidP="006206D0">
      <w:pPr>
        <w:rPr>
          <w:b/>
          <w:bCs/>
          <w:sz w:val="28"/>
          <w:szCs w:val="28"/>
          <w:u w:val="single"/>
        </w:rPr>
      </w:pPr>
      <w:r w:rsidRPr="005C0DFE">
        <w:rPr>
          <w:b/>
          <w:bCs/>
          <w:sz w:val="28"/>
          <w:szCs w:val="28"/>
          <w:u w:val="single"/>
        </w:rPr>
        <w:t>Part 3- Blog:</w:t>
      </w:r>
      <w:r>
        <w:rPr>
          <w:b/>
          <w:bCs/>
          <w:sz w:val="28"/>
          <w:szCs w:val="28"/>
          <w:u w:val="single"/>
        </w:rPr>
        <w:t xml:space="preserve"> </w:t>
      </w:r>
      <w:r w:rsidR="00AD0879">
        <w:rPr>
          <w:b/>
          <w:bCs/>
          <w:sz w:val="28"/>
          <w:szCs w:val="28"/>
          <w:u w:val="single"/>
        </w:rPr>
        <w:t xml:space="preserve">The positive change </w:t>
      </w:r>
      <w:r w:rsidR="004A53F7">
        <w:rPr>
          <w:b/>
          <w:bCs/>
          <w:sz w:val="28"/>
          <w:szCs w:val="28"/>
          <w:u w:val="single"/>
        </w:rPr>
        <w:t>in non</w:t>
      </w:r>
      <w:r w:rsidR="00AD0879">
        <w:rPr>
          <w:b/>
          <w:bCs/>
          <w:sz w:val="28"/>
          <w:szCs w:val="28"/>
          <w:u w:val="single"/>
        </w:rPr>
        <w:t>-maintained sector</w:t>
      </w:r>
      <w:r>
        <w:rPr>
          <w:b/>
          <w:bCs/>
          <w:sz w:val="28"/>
          <w:szCs w:val="28"/>
          <w:u w:val="single"/>
        </w:rPr>
        <w:t xml:space="preserve"> in line with the new curriculum</w:t>
      </w:r>
      <w:r w:rsidR="00AD0879">
        <w:rPr>
          <w:b/>
          <w:bCs/>
          <w:sz w:val="28"/>
          <w:szCs w:val="28"/>
          <w:u w:val="single"/>
        </w:rPr>
        <w:t xml:space="preserve"> of Wales.</w:t>
      </w:r>
    </w:p>
    <w:p w14:paraId="0ADD4320" w14:textId="6564E024" w:rsidR="00117591" w:rsidRDefault="00117591" w:rsidP="006206D0">
      <w:pPr>
        <w:rPr>
          <w:b/>
          <w:bCs/>
          <w:sz w:val="28"/>
          <w:szCs w:val="28"/>
          <w:u w:val="single"/>
        </w:rPr>
      </w:pPr>
    </w:p>
    <w:p w14:paraId="5C5346A3" w14:textId="77777777" w:rsidR="00117591" w:rsidRDefault="00117591" w:rsidP="00117591">
      <w:r w:rsidRPr="00F425B6">
        <w:rPr>
          <w:highlight w:val="darkGray"/>
        </w:rPr>
        <w:t xml:space="preserve">The foundation phase profile was very detailed and very specific small mental steps with literacy, numeracy but all of that is gone now with the new curriculum </w:t>
      </w:r>
      <w:r>
        <w:rPr>
          <w:highlight w:val="darkGray"/>
        </w:rPr>
        <w:t xml:space="preserve">for </w:t>
      </w:r>
      <w:proofErr w:type="spellStart"/>
      <w:r>
        <w:rPr>
          <w:highlight w:val="darkGray"/>
        </w:rPr>
        <w:t>wales</w:t>
      </w:r>
      <w:proofErr w:type="spellEnd"/>
      <w:r>
        <w:rPr>
          <w:highlight w:val="darkGray"/>
        </w:rPr>
        <w:t xml:space="preserve"> </w:t>
      </w:r>
      <w:r w:rsidRPr="00F425B6">
        <w:rPr>
          <w:highlight w:val="darkGray"/>
        </w:rPr>
        <w:t xml:space="preserve">we just need to focus on individual children and what they are interested in but it does mean </w:t>
      </w:r>
      <w:r>
        <w:t xml:space="preserve"> that we need practitioners who will understand what the child need and how to work and respond in that way basically someone with a in depth understanding of child development theory and practice therefore we need to look at some specific professional learning developments and trainings and that is the  leaders role  to identify that within the settings. </w:t>
      </w:r>
    </w:p>
    <w:p w14:paraId="093B5596" w14:textId="6C0B1824" w:rsidR="00AF6593" w:rsidRDefault="00117591" w:rsidP="00117591">
      <w:r>
        <w:t xml:space="preserve">When we look at the </w:t>
      </w:r>
      <w:r w:rsidR="004F37AB">
        <w:t>non-maintained</w:t>
      </w:r>
      <w:r>
        <w:t xml:space="preserve"> sector they are actually in a better position because they have those minimum levels of qualifications so therefore as per as the requirement the staff might have done some child development trainings therefore</w:t>
      </w:r>
      <w:r w:rsidR="00A05C3C">
        <w:t xml:space="preserve"> </w:t>
      </w:r>
      <w:r>
        <w:t>they are in a quite strong position and in fact maintained sector can learn a lot from the non-maintained sector working in this way however the intention of the non-maintain curriculum is that it is not limited to use on 3-4 years old even the babies can use it and it is about looking at what effective early years practice is, it is about the needs of children in those very years of their life and it does not matter what age they are in because it is the same things that they need it is just on a different levels depending on where those individual children are</w:t>
      </w:r>
      <w:r w:rsidR="00282355">
        <w:t xml:space="preserve"> however very young little children have such as a lack of control over their lives that play is the only area where </w:t>
      </w:r>
      <w:r w:rsidR="00165223">
        <w:t xml:space="preserve">they can be in control and they can make choices and decision and that is really powerful experience for children and it is very empowering to be able to make decisions and to make the lead </w:t>
      </w:r>
      <w:r w:rsidR="004A53F7">
        <w:t>and to engage in something that they are really invested in and it enables them to see how far they can take something so there is at the exploration of their own limits</w:t>
      </w:r>
      <w:r w:rsidR="00330985">
        <w:t xml:space="preserve"> and their resilience  and it gives them that felling oh it did not work, so why did it not work, what if I try it this way </w:t>
      </w:r>
      <w:r w:rsidR="006D770F">
        <w:t xml:space="preserve">all of those trial and error will help children understanding physical limitations but also their emotional resilience which will enable them to be a problem solver and not to give in and to have that I can do this, I am going to keep going and push through disappointment and failure which we </w:t>
      </w:r>
      <w:r w:rsidR="00190C40">
        <w:t xml:space="preserve">all </w:t>
      </w:r>
      <w:r w:rsidR="006D770F">
        <w:t>have in life</w:t>
      </w:r>
      <w:r w:rsidR="004A6207">
        <w:t xml:space="preserve"> and it comes from this resilient not only physical resilience of knowing your limits about responsibility, consequences of action, but also about emotional resilience, not giving </w:t>
      </w:r>
      <w:r w:rsidR="004A6207">
        <w:lastRenderedPageBreak/>
        <w:t xml:space="preserve">up, being a problem solver, being a creative and critical </w:t>
      </w:r>
      <w:r w:rsidR="00190C40">
        <w:t>thinker that is exactly what Donaldson and his 4 purpose of the new curriculum is saying that we need children in the future that are going to be look at problem in a different way</w:t>
      </w:r>
      <w:r w:rsidR="00AF6593">
        <w:t xml:space="preserve"> therefore we need children who do not give up and who are able to follow </w:t>
      </w:r>
    </w:p>
    <w:p w14:paraId="2E306132" w14:textId="2BB12B06" w:rsidR="004A6207" w:rsidRDefault="00AF6593" w:rsidP="00117591">
      <w:r>
        <w:t xml:space="preserve">Something </w:t>
      </w:r>
      <w:r w:rsidR="00190C40">
        <w:t xml:space="preserve"> </w:t>
      </w:r>
      <w:r>
        <w:t xml:space="preserve">through and look at it in different ways to enable them to solve those problem and this is the type of resilience that comes from engaging in this type of play. </w:t>
      </w:r>
    </w:p>
    <w:p w14:paraId="505BF817" w14:textId="73497C2B" w:rsidR="00391915" w:rsidRDefault="00391915" w:rsidP="00117591"/>
    <w:p w14:paraId="652D7A73" w14:textId="77777777" w:rsidR="00391915" w:rsidRDefault="00391915" w:rsidP="00117591"/>
    <w:p w14:paraId="42CDE92F" w14:textId="70778B42" w:rsidR="00236E59" w:rsidRDefault="00236E59" w:rsidP="00117591"/>
    <w:p w14:paraId="3526655A" w14:textId="77777777" w:rsidR="00236E59" w:rsidRDefault="00236E59" w:rsidP="00117591"/>
    <w:p w14:paraId="5F4B8D52" w14:textId="7C9889CA" w:rsidR="004F37AB" w:rsidRDefault="004F37AB" w:rsidP="00117591"/>
    <w:p w14:paraId="69F7A3C9" w14:textId="77777777" w:rsidR="00117591" w:rsidRDefault="00117591" w:rsidP="006206D0">
      <w:pPr>
        <w:rPr>
          <w:b/>
          <w:bCs/>
          <w:sz w:val="28"/>
          <w:szCs w:val="28"/>
          <w:u w:val="single"/>
        </w:rPr>
      </w:pPr>
    </w:p>
    <w:p w14:paraId="4F1E943B" w14:textId="77777777" w:rsidR="006206D0" w:rsidRDefault="006206D0" w:rsidP="006206D0">
      <w:pPr>
        <w:rPr>
          <w:b/>
          <w:bCs/>
          <w:sz w:val="28"/>
          <w:szCs w:val="28"/>
          <w:u w:val="single"/>
        </w:rPr>
      </w:pPr>
    </w:p>
    <w:p w14:paraId="632976C5" w14:textId="77777777" w:rsidR="006206D0" w:rsidRDefault="006206D0" w:rsidP="006206D0">
      <w:pPr>
        <w:rPr>
          <w:b/>
          <w:bCs/>
          <w:sz w:val="28"/>
          <w:szCs w:val="28"/>
          <w:u w:val="single"/>
        </w:rPr>
      </w:pPr>
    </w:p>
    <w:p w14:paraId="48BE4D84" w14:textId="77777777" w:rsidR="006206D0" w:rsidRDefault="006206D0" w:rsidP="006206D0">
      <w:pPr>
        <w:rPr>
          <w:sz w:val="28"/>
          <w:szCs w:val="28"/>
        </w:rPr>
      </w:pPr>
      <w:r>
        <w:rPr>
          <w:sz w:val="28"/>
          <w:szCs w:val="28"/>
        </w:rPr>
        <w:t>Enabling pathways document is produced for the non-maintained setting for the correct implementation of the new curriculum within that there is developmental pathways which shows what you need to teach, what we need to be exploring with children but it is not written in that way that it is going to be tick list instead it does include lots of information about play, the importance of play and  how practitioners should be using play to develop children’s knowledge and skills and what it looks like  in practice and how to deliver it, how to manage it, and how to make it so that it is implemented in the right way which met the four purpose of the new curriculum and there is reflective questions for the practitioners and leaders and all of those are very important tools which were designed to help to develop practitioners and leaders knowledge and understanding which will help practitioners and leaders engage with the documents and also how to put that into practice therefore it will help them to think about how to implement it and if that has been implemented in a right way and also to help them identify if there is any need for a professional learning.</w:t>
      </w:r>
    </w:p>
    <w:p w14:paraId="47B094A6" w14:textId="77777777" w:rsidR="006206D0" w:rsidRDefault="006206D0" w:rsidP="006206D0">
      <w:pPr>
        <w:rPr>
          <w:b/>
          <w:bCs/>
          <w:sz w:val="28"/>
          <w:szCs w:val="28"/>
          <w:u w:val="single"/>
        </w:rPr>
      </w:pPr>
    </w:p>
    <w:p w14:paraId="5C437A05" w14:textId="77777777" w:rsidR="006206D0" w:rsidRDefault="006206D0" w:rsidP="006206D0">
      <w:pPr>
        <w:rPr>
          <w:sz w:val="28"/>
          <w:szCs w:val="28"/>
        </w:rPr>
      </w:pPr>
      <w:r>
        <w:rPr>
          <w:sz w:val="28"/>
          <w:szCs w:val="28"/>
        </w:rPr>
        <w:t xml:space="preserve">The good thing about the new curriculum is that </w:t>
      </w:r>
      <w:proofErr w:type="gramStart"/>
      <w:r>
        <w:rPr>
          <w:sz w:val="28"/>
          <w:szCs w:val="28"/>
        </w:rPr>
        <w:t>all of</w:t>
      </w:r>
      <w:proofErr w:type="gramEnd"/>
      <w:r>
        <w:rPr>
          <w:sz w:val="28"/>
          <w:szCs w:val="28"/>
        </w:rPr>
        <w:t xml:space="preserve"> the 4 purposes of the curriculum of Wales, all the cross curricula, literacy, numeracy, and digital competence are all embedded into those five developmental pathways, so there is nothing additional that needs to be done linked to the curriculum for Wales outside of these 5 developmental pathways. It </w:t>
      </w:r>
      <w:proofErr w:type="gramStart"/>
      <w:r>
        <w:rPr>
          <w:sz w:val="28"/>
          <w:szCs w:val="28"/>
        </w:rPr>
        <w:t>is been</w:t>
      </w:r>
      <w:proofErr w:type="gramEnd"/>
      <w:r>
        <w:rPr>
          <w:sz w:val="28"/>
          <w:szCs w:val="28"/>
        </w:rPr>
        <w:t xml:space="preserve"> done in the development of the curriculum for the non-maintained sectors. </w:t>
      </w:r>
    </w:p>
    <w:p w14:paraId="23AD0A3A" w14:textId="77777777" w:rsidR="006206D0" w:rsidRDefault="006206D0" w:rsidP="006206D0">
      <w:pPr>
        <w:rPr>
          <w:sz w:val="28"/>
          <w:szCs w:val="28"/>
        </w:rPr>
      </w:pPr>
    </w:p>
    <w:p w14:paraId="406E28F0" w14:textId="77777777" w:rsidR="006206D0" w:rsidRDefault="006206D0" w:rsidP="006206D0">
      <w:pPr>
        <w:rPr>
          <w:sz w:val="28"/>
          <w:szCs w:val="28"/>
        </w:rPr>
      </w:pPr>
      <w:proofErr w:type="gramStart"/>
      <w:r>
        <w:rPr>
          <w:sz w:val="28"/>
          <w:szCs w:val="28"/>
        </w:rPr>
        <w:t>So</w:t>
      </w:r>
      <w:proofErr w:type="gramEnd"/>
      <w:r>
        <w:rPr>
          <w:sz w:val="28"/>
          <w:szCs w:val="28"/>
        </w:rPr>
        <w:t xml:space="preserve"> within the new curriculum when looking at literacy, numeracy and digital competence it is about doing it from early years perspective and from a play perspective as well which is the focus for this new foundation phase curriculum because it is not like mainstream school curriculum which is been altered to bring it down to the level which is needed for that age group. This new foundation phase curriculum is focused on what children at this age needs, and then what those pre learning opportunities leading </w:t>
      </w:r>
      <w:r>
        <w:rPr>
          <w:sz w:val="28"/>
          <w:szCs w:val="28"/>
        </w:rPr>
        <w:lastRenderedPageBreak/>
        <w:t xml:space="preserve">into the maintained curriculum, so this new curriculum recognises the importance of this </w:t>
      </w:r>
      <w:proofErr w:type="gramStart"/>
      <w:r>
        <w:rPr>
          <w:sz w:val="28"/>
          <w:szCs w:val="28"/>
        </w:rPr>
        <w:t>time period</w:t>
      </w:r>
      <w:proofErr w:type="gramEnd"/>
      <w:r>
        <w:rPr>
          <w:sz w:val="28"/>
          <w:szCs w:val="28"/>
        </w:rPr>
        <w:t xml:space="preserve"> such as things like fostering the love of books, stories that they enjoy there is a wealth of opportunities for language development, </w:t>
      </w:r>
    </w:p>
    <w:p w14:paraId="5D255F2B" w14:textId="77777777" w:rsidR="006206D0" w:rsidRPr="007A1503" w:rsidRDefault="006206D0" w:rsidP="006206D0">
      <w:pPr>
        <w:rPr>
          <w:sz w:val="28"/>
          <w:szCs w:val="28"/>
        </w:rPr>
      </w:pPr>
      <w:r>
        <w:rPr>
          <w:sz w:val="28"/>
          <w:szCs w:val="28"/>
        </w:rPr>
        <w:t xml:space="preserve"> </w:t>
      </w:r>
    </w:p>
    <w:p w14:paraId="7DC0E89B" w14:textId="77777777" w:rsidR="006206D0" w:rsidRDefault="006206D0" w:rsidP="006206D0">
      <w:pPr>
        <w:rPr>
          <w:b/>
          <w:bCs/>
          <w:sz w:val="28"/>
          <w:szCs w:val="28"/>
          <w:u w:val="single"/>
        </w:rPr>
      </w:pPr>
    </w:p>
    <w:p w14:paraId="011F4ED5" w14:textId="77777777" w:rsidR="00235923" w:rsidRDefault="00235923" w:rsidP="00E801A3"/>
    <w:p w14:paraId="6AD2B4AC" w14:textId="77777777" w:rsidR="00271C60" w:rsidRDefault="00271C60" w:rsidP="00E801A3"/>
    <w:p w14:paraId="1279A0D8" w14:textId="5F95837E" w:rsidR="00E801A3" w:rsidRDefault="00E801A3"/>
    <w:sectPr w:rsidR="00E801A3" w:rsidSect="002E0854">
      <w:pgSz w:w="16820" w:h="11900" w:orient="landscape"/>
      <w:pgMar w:top="720" w:right="720" w:bottom="720" w:left="720" w:header="709" w:footer="454" w:gutter="0"/>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CCE13F" w14:textId="77777777" w:rsidR="006206D0" w:rsidRDefault="006206D0" w:rsidP="006206D0">
      <w:r>
        <w:separator/>
      </w:r>
    </w:p>
  </w:endnote>
  <w:endnote w:type="continuationSeparator" w:id="0">
    <w:p w14:paraId="67DB8591" w14:textId="77777777" w:rsidR="006206D0" w:rsidRDefault="006206D0" w:rsidP="006206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44DBFB" w14:textId="77777777" w:rsidR="006206D0" w:rsidRDefault="006206D0" w:rsidP="006206D0">
      <w:r>
        <w:separator/>
      </w:r>
    </w:p>
  </w:footnote>
  <w:footnote w:type="continuationSeparator" w:id="0">
    <w:p w14:paraId="589E74C7" w14:textId="77777777" w:rsidR="006206D0" w:rsidRDefault="006206D0" w:rsidP="006206D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mirrorMargins/>
  <w:proofState w:spelling="clean" w:grammar="clean"/>
  <w:defaultTabStop w:val="720"/>
  <w:evenAndOddHeaders/>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1042"/>
    <w:rsid w:val="0000433A"/>
    <w:rsid w:val="00005ACE"/>
    <w:rsid w:val="00013F76"/>
    <w:rsid w:val="00021647"/>
    <w:rsid w:val="000569CE"/>
    <w:rsid w:val="00063972"/>
    <w:rsid w:val="000678D8"/>
    <w:rsid w:val="000743FF"/>
    <w:rsid w:val="00082CBB"/>
    <w:rsid w:val="00095C48"/>
    <w:rsid w:val="00117591"/>
    <w:rsid w:val="00157D90"/>
    <w:rsid w:val="00165223"/>
    <w:rsid w:val="0018061C"/>
    <w:rsid w:val="001831DB"/>
    <w:rsid w:val="00190C40"/>
    <w:rsid w:val="00191CD9"/>
    <w:rsid w:val="00192EC7"/>
    <w:rsid w:val="00193037"/>
    <w:rsid w:val="001B66D2"/>
    <w:rsid w:val="001D671B"/>
    <w:rsid w:val="001E7F97"/>
    <w:rsid w:val="001F0DDA"/>
    <w:rsid w:val="001F5BFE"/>
    <w:rsid w:val="001F6B7B"/>
    <w:rsid w:val="00215D71"/>
    <w:rsid w:val="002304B7"/>
    <w:rsid w:val="00235923"/>
    <w:rsid w:val="00236E59"/>
    <w:rsid w:val="00271C60"/>
    <w:rsid w:val="00282355"/>
    <w:rsid w:val="002C3380"/>
    <w:rsid w:val="002D2126"/>
    <w:rsid w:val="002E0854"/>
    <w:rsid w:val="003172F2"/>
    <w:rsid w:val="0032554F"/>
    <w:rsid w:val="00326232"/>
    <w:rsid w:val="003262A9"/>
    <w:rsid w:val="00330985"/>
    <w:rsid w:val="00337951"/>
    <w:rsid w:val="00391915"/>
    <w:rsid w:val="003976F3"/>
    <w:rsid w:val="003D6F15"/>
    <w:rsid w:val="003F0F61"/>
    <w:rsid w:val="004273B1"/>
    <w:rsid w:val="0043280E"/>
    <w:rsid w:val="00447E22"/>
    <w:rsid w:val="00463642"/>
    <w:rsid w:val="004650E4"/>
    <w:rsid w:val="00473A39"/>
    <w:rsid w:val="0049712F"/>
    <w:rsid w:val="00497EE0"/>
    <w:rsid w:val="004A53F7"/>
    <w:rsid w:val="004A6207"/>
    <w:rsid w:val="004D1296"/>
    <w:rsid w:val="004E0DAF"/>
    <w:rsid w:val="004E3F93"/>
    <w:rsid w:val="004F37AB"/>
    <w:rsid w:val="00500E8F"/>
    <w:rsid w:val="0053684D"/>
    <w:rsid w:val="005740C6"/>
    <w:rsid w:val="00580ECA"/>
    <w:rsid w:val="005B60B1"/>
    <w:rsid w:val="005D064D"/>
    <w:rsid w:val="0061064F"/>
    <w:rsid w:val="006206D0"/>
    <w:rsid w:val="00625F50"/>
    <w:rsid w:val="00654CE7"/>
    <w:rsid w:val="0066040F"/>
    <w:rsid w:val="00686E83"/>
    <w:rsid w:val="00696290"/>
    <w:rsid w:val="006A204C"/>
    <w:rsid w:val="006D770F"/>
    <w:rsid w:val="006E5718"/>
    <w:rsid w:val="006F39CE"/>
    <w:rsid w:val="0070351D"/>
    <w:rsid w:val="00716683"/>
    <w:rsid w:val="00775EAA"/>
    <w:rsid w:val="00782D76"/>
    <w:rsid w:val="00787FAF"/>
    <w:rsid w:val="007A2BE4"/>
    <w:rsid w:val="007E3687"/>
    <w:rsid w:val="007E4D0D"/>
    <w:rsid w:val="007E5E97"/>
    <w:rsid w:val="007F05F2"/>
    <w:rsid w:val="00814BD9"/>
    <w:rsid w:val="00831DD5"/>
    <w:rsid w:val="00852AB0"/>
    <w:rsid w:val="00887C71"/>
    <w:rsid w:val="0089735D"/>
    <w:rsid w:val="008A1042"/>
    <w:rsid w:val="008A64BB"/>
    <w:rsid w:val="008D216A"/>
    <w:rsid w:val="008D4EB4"/>
    <w:rsid w:val="008D5E90"/>
    <w:rsid w:val="00914CBD"/>
    <w:rsid w:val="009271C1"/>
    <w:rsid w:val="00931A31"/>
    <w:rsid w:val="00932412"/>
    <w:rsid w:val="00940122"/>
    <w:rsid w:val="00941B9F"/>
    <w:rsid w:val="009501BC"/>
    <w:rsid w:val="00956F8A"/>
    <w:rsid w:val="00977BF8"/>
    <w:rsid w:val="009843D3"/>
    <w:rsid w:val="00994676"/>
    <w:rsid w:val="0099514B"/>
    <w:rsid w:val="009C5278"/>
    <w:rsid w:val="009C76B5"/>
    <w:rsid w:val="00A05C3C"/>
    <w:rsid w:val="00A15BFC"/>
    <w:rsid w:val="00A2661D"/>
    <w:rsid w:val="00A31B77"/>
    <w:rsid w:val="00A913F0"/>
    <w:rsid w:val="00AD0879"/>
    <w:rsid w:val="00AE45F7"/>
    <w:rsid w:val="00AE61F6"/>
    <w:rsid w:val="00AF6593"/>
    <w:rsid w:val="00AF68A5"/>
    <w:rsid w:val="00AF7D4E"/>
    <w:rsid w:val="00B00588"/>
    <w:rsid w:val="00B12AB4"/>
    <w:rsid w:val="00B1696C"/>
    <w:rsid w:val="00B6682D"/>
    <w:rsid w:val="00C23A47"/>
    <w:rsid w:val="00C51506"/>
    <w:rsid w:val="00C665EE"/>
    <w:rsid w:val="00C73746"/>
    <w:rsid w:val="00CD5AC9"/>
    <w:rsid w:val="00D201D3"/>
    <w:rsid w:val="00D33C39"/>
    <w:rsid w:val="00D474C0"/>
    <w:rsid w:val="00D54FAA"/>
    <w:rsid w:val="00D7542C"/>
    <w:rsid w:val="00D845D3"/>
    <w:rsid w:val="00DD6DD6"/>
    <w:rsid w:val="00DF6954"/>
    <w:rsid w:val="00E16DE3"/>
    <w:rsid w:val="00E415DD"/>
    <w:rsid w:val="00E67677"/>
    <w:rsid w:val="00E77846"/>
    <w:rsid w:val="00E801A3"/>
    <w:rsid w:val="00E83D0D"/>
    <w:rsid w:val="00E878F1"/>
    <w:rsid w:val="00E93CB9"/>
    <w:rsid w:val="00EA34A1"/>
    <w:rsid w:val="00EB287F"/>
    <w:rsid w:val="00ED58DC"/>
    <w:rsid w:val="00EF6874"/>
    <w:rsid w:val="00F169D9"/>
    <w:rsid w:val="00F425B6"/>
    <w:rsid w:val="00F444D5"/>
    <w:rsid w:val="00F64655"/>
    <w:rsid w:val="00F7657B"/>
    <w:rsid w:val="00F810ED"/>
    <w:rsid w:val="00F92D99"/>
    <w:rsid w:val="00FD21D1"/>
    <w:rsid w:val="00FE07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C7DE6A"/>
  <w15:chartTrackingRefBased/>
  <w15:docId w15:val="{A7A95073-5502-E24E-A91B-343BA5E08A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05ACE"/>
    <w:rPr>
      <w:color w:val="0563C1" w:themeColor="hyperlink"/>
      <w:u w:val="single"/>
    </w:rPr>
  </w:style>
  <w:style w:type="character" w:styleId="UnresolvedMention">
    <w:name w:val="Unresolved Mention"/>
    <w:basedOn w:val="DefaultParagraphFont"/>
    <w:uiPriority w:val="99"/>
    <w:semiHidden/>
    <w:unhideWhenUsed/>
    <w:rsid w:val="00005ACE"/>
    <w:rPr>
      <w:color w:val="605E5C"/>
      <w:shd w:val="clear" w:color="auto" w:fill="E1DFDD"/>
    </w:rPr>
  </w:style>
  <w:style w:type="paragraph" w:styleId="Header">
    <w:name w:val="header"/>
    <w:basedOn w:val="Normal"/>
    <w:link w:val="HeaderChar"/>
    <w:uiPriority w:val="99"/>
    <w:unhideWhenUsed/>
    <w:rsid w:val="006206D0"/>
    <w:pPr>
      <w:tabs>
        <w:tab w:val="center" w:pos="4513"/>
        <w:tab w:val="right" w:pos="9026"/>
      </w:tabs>
    </w:pPr>
  </w:style>
  <w:style w:type="character" w:customStyle="1" w:styleId="HeaderChar">
    <w:name w:val="Header Char"/>
    <w:basedOn w:val="DefaultParagraphFont"/>
    <w:link w:val="Header"/>
    <w:uiPriority w:val="99"/>
    <w:rsid w:val="006206D0"/>
  </w:style>
  <w:style w:type="paragraph" w:styleId="Footer">
    <w:name w:val="footer"/>
    <w:basedOn w:val="Normal"/>
    <w:link w:val="FooterChar"/>
    <w:uiPriority w:val="99"/>
    <w:unhideWhenUsed/>
    <w:rsid w:val="006206D0"/>
    <w:pPr>
      <w:tabs>
        <w:tab w:val="center" w:pos="4513"/>
        <w:tab w:val="right" w:pos="9026"/>
      </w:tabs>
    </w:pPr>
  </w:style>
  <w:style w:type="character" w:customStyle="1" w:styleId="FooterChar">
    <w:name w:val="Footer Char"/>
    <w:basedOn w:val="DefaultParagraphFont"/>
    <w:link w:val="Footer"/>
    <w:uiPriority w:val="99"/>
    <w:rsid w:val="006206D0"/>
  </w:style>
  <w:style w:type="character" w:styleId="FollowedHyperlink">
    <w:name w:val="FollowedHyperlink"/>
    <w:basedOn w:val="DefaultParagraphFont"/>
    <w:uiPriority w:val="99"/>
    <w:semiHidden/>
    <w:unhideWhenUsed/>
    <w:rsid w:val="00A15BF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urriculumforwales.gov.wales/2018/06/22/wales-new-curriculum-and-assessment-arrangements-are-being-built-on-progression-this-is-how-its-happening/"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842</TotalTime>
  <Pages>10</Pages>
  <Words>4021</Words>
  <Characters>22921</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Mahbuba Ara Chowdhury (2005675)</dc:creator>
  <cp:keywords/>
  <dc:description/>
  <cp:lastModifiedBy>Mahbuba Ara Chowdhury (2005675)</cp:lastModifiedBy>
  <cp:revision>22</cp:revision>
  <dcterms:created xsi:type="dcterms:W3CDTF">2022-08-06T09:48:00Z</dcterms:created>
  <dcterms:modified xsi:type="dcterms:W3CDTF">2022-08-10T20:15:00Z</dcterms:modified>
</cp:coreProperties>
</file>