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DD2F9BB" w:rsidRDefault="1DD2F9BB" w14:paraId="77A90C11" w14:textId="64858E6C">
      <w:r w:rsidRPr="5001FED8" w:rsidR="1DD2F9BB">
        <w:rPr>
          <w:b w:val="1"/>
          <w:bCs w:val="1"/>
          <w:sz w:val="32"/>
          <w:szCs w:val="32"/>
          <w:u w:val="single"/>
        </w:rPr>
        <w:t>Abolishing the House of L</w:t>
      </w:r>
      <w:r w:rsidRPr="5001FED8" w:rsidR="1DD2F9BB">
        <w:rPr>
          <w:b w:val="1"/>
          <w:bCs w:val="1"/>
          <w:sz w:val="32"/>
          <w:szCs w:val="32"/>
          <w:u w:val="single"/>
        </w:rPr>
        <w:t xml:space="preserve">ords   </w:t>
      </w:r>
      <w:r w:rsidR="1DD2F9BB">
        <w:rPr/>
        <w:t xml:space="preserve">     </w:t>
      </w:r>
      <w:r w:rsidR="1DD2F9BB">
        <w:rPr/>
        <w:t xml:space="preserve">                                                          </w:t>
      </w:r>
      <w:r w:rsidR="1F6ECA1C">
        <w:rPr/>
        <w:t>Peter</w:t>
      </w:r>
      <w:r w:rsidR="1918B0F5">
        <w:rPr/>
        <w:t xml:space="preserve"> </w:t>
      </w:r>
      <w:r w:rsidR="1F6ECA1C">
        <w:rPr/>
        <w:t>Soska</w:t>
      </w:r>
      <w:r w:rsidR="5093BD96">
        <w:rPr/>
        <w:t xml:space="preserve"> </w:t>
      </w:r>
      <w:r w:rsidR="1F6ECA1C">
        <w:rPr/>
        <w:t>2313905</w:t>
      </w:r>
    </w:p>
    <w:p w:rsidR="5001FED8" w:rsidP="5001FED8" w:rsidRDefault="5001FED8" w14:paraId="1B458211" w14:textId="3810FD1C">
      <w:pPr>
        <w:pStyle w:val="Normal"/>
      </w:pPr>
    </w:p>
    <w:p w:rsidR="12F3D317" w:rsidP="5001FED8" w:rsidRDefault="12F3D317" w14:paraId="539BD63A" w14:textId="243682BC">
      <w:pPr>
        <w:pStyle w:val="Normal"/>
        <w:rPr>
          <w:sz w:val="24"/>
          <w:szCs w:val="24"/>
        </w:rPr>
      </w:pPr>
      <w:r w:rsidRPr="7D739784" w:rsidR="5CEEA579">
        <w:rPr>
          <w:sz w:val="24"/>
          <w:szCs w:val="24"/>
        </w:rPr>
        <w:t>This</w:t>
      </w:r>
      <w:r w:rsidRPr="7D739784" w:rsidR="413808C0">
        <w:rPr>
          <w:sz w:val="24"/>
          <w:szCs w:val="24"/>
        </w:rPr>
        <w:t xml:space="preserve"> </w:t>
      </w:r>
      <w:r w:rsidRPr="7D739784" w:rsidR="41F8A708">
        <w:rPr>
          <w:sz w:val="24"/>
          <w:szCs w:val="24"/>
        </w:rPr>
        <w:t>essay analyses the impact of abolishing the House of Lo</w:t>
      </w:r>
      <w:r w:rsidRPr="7D739784" w:rsidR="224371C9">
        <w:rPr>
          <w:sz w:val="24"/>
          <w:szCs w:val="24"/>
        </w:rPr>
        <w:t xml:space="preserve">rds </w:t>
      </w:r>
      <w:r w:rsidRPr="7D739784" w:rsidR="4FA23A60">
        <w:rPr>
          <w:sz w:val="24"/>
          <w:szCs w:val="24"/>
        </w:rPr>
        <w:t xml:space="preserve">and </w:t>
      </w:r>
      <w:r w:rsidRPr="7D739784" w:rsidR="0A4962AB">
        <w:rPr>
          <w:sz w:val="24"/>
          <w:szCs w:val="24"/>
        </w:rPr>
        <w:t xml:space="preserve">how </w:t>
      </w:r>
      <w:r w:rsidRPr="7D739784" w:rsidR="1324FBCE">
        <w:rPr>
          <w:sz w:val="24"/>
          <w:szCs w:val="24"/>
        </w:rPr>
        <w:t>parliament</w:t>
      </w:r>
      <w:r w:rsidRPr="7D739784" w:rsidR="0A4962AB">
        <w:rPr>
          <w:sz w:val="24"/>
          <w:szCs w:val="24"/>
        </w:rPr>
        <w:t xml:space="preserve"> would </w:t>
      </w:r>
      <w:r w:rsidRPr="7D739784" w:rsidR="06FC7536">
        <w:rPr>
          <w:sz w:val="24"/>
          <w:szCs w:val="24"/>
        </w:rPr>
        <w:t>benefit</w:t>
      </w:r>
      <w:r w:rsidRPr="7D739784" w:rsidR="06FC7536">
        <w:rPr>
          <w:sz w:val="24"/>
          <w:szCs w:val="24"/>
        </w:rPr>
        <w:t xml:space="preserve"> from only having the </w:t>
      </w:r>
      <w:r w:rsidRPr="7D739784" w:rsidR="2A13E8F1">
        <w:rPr>
          <w:sz w:val="24"/>
          <w:szCs w:val="24"/>
        </w:rPr>
        <w:t xml:space="preserve">House of Commons </w:t>
      </w:r>
      <w:r w:rsidRPr="7D739784" w:rsidR="59F9A749">
        <w:rPr>
          <w:sz w:val="24"/>
          <w:szCs w:val="24"/>
        </w:rPr>
        <w:t>in place</w:t>
      </w:r>
      <w:r w:rsidRPr="7D739784" w:rsidR="3D3EC3FF">
        <w:rPr>
          <w:sz w:val="24"/>
          <w:szCs w:val="24"/>
        </w:rPr>
        <w:t>.</w:t>
      </w:r>
      <w:r w:rsidRPr="7D739784" w:rsidR="233E1EAB">
        <w:rPr>
          <w:sz w:val="24"/>
          <w:szCs w:val="24"/>
        </w:rPr>
        <w:t xml:space="preserve"> </w:t>
      </w:r>
      <w:r w:rsidRPr="7D739784" w:rsidR="13B243C2">
        <w:rPr>
          <w:sz w:val="24"/>
          <w:szCs w:val="24"/>
        </w:rPr>
        <w:t>Parliament,</w:t>
      </w:r>
      <w:r w:rsidRPr="7D739784" w:rsidR="233E1EAB">
        <w:rPr>
          <w:sz w:val="24"/>
          <w:szCs w:val="24"/>
        </w:rPr>
        <w:t xml:space="preserve"> </w:t>
      </w:r>
      <w:r w:rsidRPr="7D739784" w:rsidR="737F32BD">
        <w:rPr>
          <w:sz w:val="24"/>
          <w:szCs w:val="24"/>
        </w:rPr>
        <w:t xml:space="preserve">which holds accountability </w:t>
      </w:r>
      <w:r w:rsidRPr="7D739784" w:rsidR="5B44B0FB">
        <w:rPr>
          <w:sz w:val="24"/>
          <w:szCs w:val="24"/>
        </w:rPr>
        <w:t xml:space="preserve">as it is </w:t>
      </w:r>
      <w:r w:rsidRPr="7D739784" w:rsidR="68A82EA1">
        <w:rPr>
          <w:sz w:val="24"/>
          <w:szCs w:val="24"/>
        </w:rPr>
        <w:t>supreme,</w:t>
      </w:r>
      <w:r w:rsidRPr="7D739784" w:rsidR="5B44B0FB">
        <w:rPr>
          <w:sz w:val="24"/>
          <w:szCs w:val="24"/>
        </w:rPr>
        <w:t xml:space="preserve"> has debates about the important problems</w:t>
      </w:r>
      <w:r w:rsidRPr="7D739784" w:rsidR="374DDED6">
        <w:rPr>
          <w:sz w:val="24"/>
          <w:szCs w:val="24"/>
        </w:rPr>
        <w:t xml:space="preserve"> that </w:t>
      </w:r>
      <w:r w:rsidRPr="7D739784" w:rsidR="0DC9A1C8">
        <w:rPr>
          <w:sz w:val="24"/>
          <w:szCs w:val="24"/>
        </w:rPr>
        <w:t>the UK</w:t>
      </w:r>
      <w:r w:rsidRPr="7D739784" w:rsidR="374DDED6">
        <w:rPr>
          <w:sz w:val="24"/>
          <w:szCs w:val="24"/>
        </w:rPr>
        <w:t xml:space="preserve"> is facing</w:t>
      </w:r>
      <w:r w:rsidRPr="7D739784" w:rsidR="2E554B28">
        <w:rPr>
          <w:sz w:val="24"/>
          <w:szCs w:val="24"/>
        </w:rPr>
        <w:t xml:space="preserve"> </w:t>
      </w:r>
      <w:r w:rsidRPr="7D739784" w:rsidR="45D46F5C">
        <w:rPr>
          <w:sz w:val="24"/>
          <w:szCs w:val="24"/>
        </w:rPr>
        <w:t xml:space="preserve">and creates laws </w:t>
      </w:r>
      <w:r w:rsidRPr="7D739784" w:rsidR="1A97102A">
        <w:rPr>
          <w:sz w:val="24"/>
          <w:szCs w:val="24"/>
        </w:rPr>
        <w:t xml:space="preserve">or </w:t>
      </w:r>
      <w:r w:rsidRPr="7D739784" w:rsidR="1A97102A">
        <w:rPr>
          <w:sz w:val="24"/>
          <w:szCs w:val="24"/>
        </w:rPr>
        <w:t>makes amendments</w:t>
      </w:r>
      <w:r w:rsidRPr="7D739784" w:rsidR="65F127BB">
        <w:rPr>
          <w:sz w:val="24"/>
          <w:szCs w:val="24"/>
        </w:rPr>
        <w:t xml:space="preserve"> to them to resolve the problem. </w:t>
      </w:r>
      <w:r w:rsidRPr="7D739784" w:rsidR="03E4AAB9">
        <w:rPr>
          <w:sz w:val="24"/>
          <w:szCs w:val="24"/>
        </w:rPr>
        <w:t xml:space="preserve">Parliament has the House of Lords, which are </w:t>
      </w:r>
      <w:r w:rsidRPr="7D739784" w:rsidR="52DCBE50">
        <w:rPr>
          <w:sz w:val="24"/>
          <w:szCs w:val="24"/>
        </w:rPr>
        <w:t xml:space="preserve">approximately </w:t>
      </w:r>
      <w:r w:rsidRPr="7D739784" w:rsidR="03E4AAB9">
        <w:rPr>
          <w:sz w:val="24"/>
          <w:szCs w:val="24"/>
        </w:rPr>
        <w:t xml:space="preserve">791 peers that inspect and revise the legislation </w:t>
      </w:r>
      <w:r w:rsidRPr="7D739784" w:rsidR="03E4AAB9">
        <w:rPr>
          <w:sz w:val="24"/>
          <w:szCs w:val="24"/>
        </w:rPr>
        <w:t>submitted</w:t>
      </w:r>
      <w:r w:rsidRPr="7D739784" w:rsidR="03E4AAB9">
        <w:rPr>
          <w:sz w:val="24"/>
          <w:szCs w:val="24"/>
        </w:rPr>
        <w:t xml:space="preserve"> by the House of Commons and the government.</w:t>
      </w:r>
      <w:r w:rsidRPr="7D739784" w:rsidR="3031296C">
        <w:rPr>
          <w:sz w:val="24"/>
          <w:szCs w:val="24"/>
        </w:rPr>
        <w:t xml:space="preserve"> The</w:t>
      </w:r>
      <w:r w:rsidRPr="7D739784" w:rsidR="27F27088">
        <w:rPr>
          <w:sz w:val="24"/>
          <w:szCs w:val="24"/>
        </w:rPr>
        <w:t>se</w:t>
      </w:r>
      <w:r w:rsidRPr="7D739784" w:rsidR="3031296C">
        <w:rPr>
          <w:sz w:val="24"/>
          <w:szCs w:val="24"/>
        </w:rPr>
        <w:t xml:space="preserve"> peers </w:t>
      </w:r>
      <w:r w:rsidRPr="7D739784" w:rsidR="5F72A2C8">
        <w:rPr>
          <w:sz w:val="24"/>
          <w:szCs w:val="24"/>
        </w:rPr>
        <w:t>who</w:t>
      </w:r>
      <w:r w:rsidRPr="7D739784" w:rsidR="7CD11CF4">
        <w:rPr>
          <w:sz w:val="24"/>
          <w:szCs w:val="24"/>
        </w:rPr>
        <w:t xml:space="preserve"> </w:t>
      </w:r>
      <w:r w:rsidRPr="7D739784" w:rsidR="5F72A2C8">
        <w:rPr>
          <w:sz w:val="24"/>
          <w:szCs w:val="24"/>
        </w:rPr>
        <w:t>scrutunise</w:t>
      </w:r>
      <w:r w:rsidRPr="7D739784" w:rsidR="5F72A2C8">
        <w:rPr>
          <w:sz w:val="24"/>
          <w:szCs w:val="24"/>
        </w:rPr>
        <w:t xml:space="preserve"> bills are</w:t>
      </w:r>
      <w:r w:rsidRPr="7D739784" w:rsidR="3031296C">
        <w:rPr>
          <w:sz w:val="24"/>
          <w:szCs w:val="24"/>
        </w:rPr>
        <w:t xml:space="preserve"> selected by the </w:t>
      </w:r>
      <w:r w:rsidRPr="7D739784" w:rsidR="76EABA02">
        <w:rPr>
          <w:sz w:val="24"/>
          <w:szCs w:val="24"/>
        </w:rPr>
        <w:t>monarch</w:t>
      </w:r>
      <w:r w:rsidRPr="7D739784" w:rsidR="14742743">
        <w:rPr>
          <w:sz w:val="24"/>
          <w:szCs w:val="24"/>
        </w:rPr>
        <w:t xml:space="preserve">, </w:t>
      </w:r>
      <w:r w:rsidRPr="7D739784" w:rsidR="14742743">
        <w:rPr>
          <w:sz w:val="24"/>
          <w:szCs w:val="24"/>
        </w:rPr>
        <w:t>whereas</w:t>
      </w:r>
      <w:r w:rsidRPr="7D739784" w:rsidR="14742743">
        <w:rPr>
          <w:sz w:val="24"/>
          <w:szCs w:val="24"/>
        </w:rPr>
        <w:t xml:space="preserve"> in </w:t>
      </w:r>
      <w:r w:rsidRPr="7D739784" w:rsidR="09ECEE72">
        <w:rPr>
          <w:sz w:val="24"/>
          <w:szCs w:val="24"/>
        </w:rPr>
        <w:t>parliaments other house</w:t>
      </w:r>
      <w:r w:rsidRPr="7D739784" w:rsidR="6CC7E718">
        <w:rPr>
          <w:sz w:val="24"/>
          <w:szCs w:val="24"/>
        </w:rPr>
        <w:t xml:space="preserve"> the House</w:t>
      </w:r>
      <w:r w:rsidRPr="7D739784" w:rsidR="14742743">
        <w:rPr>
          <w:sz w:val="24"/>
          <w:szCs w:val="24"/>
        </w:rPr>
        <w:t xml:space="preserve"> of Commons who are above</w:t>
      </w:r>
      <w:r w:rsidRPr="7D739784" w:rsidR="5199E2E1">
        <w:rPr>
          <w:sz w:val="24"/>
          <w:szCs w:val="24"/>
        </w:rPr>
        <w:t xml:space="preserve"> the House of the lords</w:t>
      </w:r>
      <w:r w:rsidRPr="7D739784" w:rsidR="6BE37AE2">
        <w:rPr>
          <w:sz w:val="24"/>
          <w:szCs w:val="24"/>
        </w:rPr>
        <w:t>,</w:t>
      </w:r>
      <w:r w:rsidRPr="7D739784" w:rsidR="5199E2E1">
        <w:rPr>
          <w:sz w:val="24"/>
          <w:szCs w:val="24"/>
        </w:rPr>
        <w:t xml:space="preserve"> </w:t>
      </w:r>
      <w:r w:rsidRPr="7D739784" w:rsidR="6950EC7E">
        <w:rPr>
          <w:sz w:val="24"/>
          <w:szCs w:val="24"/>
        </w:rPr>
        <w:t>the</w:t>
      </w:r>
      <w:r w:rsidRPr="7D739784" w:rsidR="68F67573">
        <w:rPr>
          <w:sz w:val="24"/>
          <w:szCs w:val="24"/>
        </w:rPr>
        <w:t xml:space="preserve"> approximately 650</w:t>
      </w:r>
      <w:r w:rsidRPr="7D739784" w:rsidR="6950EC7E">
        <w:rPr>
          <w:sz w:val="24"/>
          <w:szCs w:val="24"/>
        </w:rPr>
        <w:t xml:space="preserve"> current </w:t>
      </w:r>
      <w:r w:rsidRPr="7D739784" w:rsidR="3EDFE3FD">
        <w:rPr>
          <w:sz w:val="24"/>
          <w:szCs w:val="24"/>
        </w:rPr>
        <w:t>members were</w:t>
      </w:r>
      <w:r w:rsidRPr="7D739784" w:rsidR="630330D2">
        <w:rPr>
          <w:sz w:val="24"/>
          <w:szCs w:val="24"/>
        </w:rPr>
        <w:t xml:space="preserve"> </w:t>
      </w:r>
      <w:r w:rsidRPr="7D739784" w:rsidR="6E63B779">
        <w:rPr>
          <w:sz w:val="24"/>
          <w:szCs w:val="24"/>
        </w:rPr>
        <w:t xml:space="preserve">elected </w:t>
      </w:r>
      <w:r w:rsidRPr="7D739784" w:rsidR="630330D2">
        <w:rPr>
          <w:sz w:val="24"/>
          <w:szCs w:val="24"/>
        </w:rPr>
        <w:t xml:space="preserve">by the public by voting. </w:t>
      </w:r>
      <w:r w:rsidRPr="7D739784" w:rsidR="03DB6B5F">
        <w:rPr>
          <w:sz w:val="24"/>
          <w:szCs w:val="24"/>
        </w:rPr>
        <w:t>T</w:t>
      </w:r>
      <w:r w:rsidRPr="7D739784" w:rsidR="0FF74D20">
        <w:rPr>
          <w:sz w:val="24"/>
          <w:szCs w:val="24"/>
        </w:rPr>
        <w:t>he House of Commons</w:t>
      </w:r>
      <w:r w:rsidRPr="7D739784" w:rsidR="26B6DFD0">
        <w:rPr>
          <w:sz w:val="24"/>
          <w:szCs w:val="24"/>
        </w:rPr>
        <w:t xml:space="preserve"> put</w:t>
      </w:r>
      <w:r w:rsidRPr="7D739784" w:rsidR="200EE41B">
        <w:rPr>
          <w:sz w:val="24"/>
          <w:szCs w:val="24"/>
        </w:rPr>
        <w:t>s</w:t>
      </w:r>
      <w:r w:rsidRPr="7D739784" w:rsidR="26B6DFD0">
        <w:rPr>
          <w:sz w:val="24"/>
          <w:szCs w:val="24"/>
        </w:rPr>
        <w:t xml:space="preserve"> forward new laws </w:t>
      </w:r>
      <w:r w:rsidRPr="7D739784" w:rsidR="3B910C9F">
        <w:rPr>
          <w:sz w:val="24"/>
          <w:szCs w:val="24"/>
        </w:rPr>
        <w:t>and the members</w:t>
      </w:r>
      <w:r w:rsidRPr="7D739784" w:rsidR="263652EB">
        <w:rPr>
          <w:sz w:val="24"/>
          <w:szCs w:val="24"/>
        </w:rPr>
        <w:t xml:space="preserve"> called MPs</w:t>
      </w:r>
      <w:r w:rsidRPr="7D739784" w:rsidR="3B910C9F">
        <w:rPr>
          <w:sz w:val="24"/>
          <w:szCs w:val="24"/>
        </w:rPr>
        <w:t xml:space="preserve"> deal with taxation</w:t>
      </w:r>
      <w:r w:rsidRPr="7D739784" w:rsidR="0B8572A1">
        <w:rPr>
          <w:sz w:val="24"/>
          <w:szCs w:val="24"/>
        </w:rPr>
        <w:t xml:space="preserve">, </w:t>
      </w:r>
      <w:r w:rsidRPr="7D739784" w:rsidR="0B8572A1">
        <w:rPr>
          <w:sz w:val="24"/>
          <w:szCs w:val="24"/>
        </w:rPr>
        <w:t>authorising</w:t>
      </w:r>
      <w:r w:rsidRPr="7D739784" w:rsidR="0B8572A1">
        <w:rPr>
          <w:sz w:val="24"/>
          <w:szCs w:val="24"/>
        </w:rPr>
        <w:t xml:space="preserve"> expenditure and </w:t>
      </w:r>
      <w:r w:rsidRPr="7D739784" w:rsidR="0C049280">
        <w:rPr>
          <w:sz w:val="24"/>
          <w:szCs w:val="24"/>
        </w:rPr>
        <w:t xml:space="preserve">according to UK Parliament (2023) </w:t>
      </w:r>
      <w:r w:rsidRPr="7D739784" w:rsidR="708FE30D">
        <w:rPr>
          <w:sz w:val="24"/>
          <w:szCs w:val="24"/>
        </w:rPr>
        <w:t xml:space="preserve">they can </w:t>
      </w:r>
      <w:r w:rsidRPr="7D739784" w:rsidR="708FE30D">
        <w:rPr>
          <w:sz w:val="24"/>
          <w:szCs w:val="24"/>
        </w:rPr>
        <w:t>closely inspect</w:t>
      </w:r>
      <w:r w:rsidRPr="7D739784" w:rsidR="708FE30D">
        <w:rPr>
          <w:sz w:val="24"/>
          <w:szCs w:val="24"/>
        </w:rPr>
        <w:t xml:space="preserve"> the government </w:t>
      </w:r>
      <w:r w:rsidRPr="7D739784" w:rsidR="6BFE7AEC">
        <w:rPr>
          <w:sz w:val="24"/>
          <w:szCs w:val="24"/>
        </w:rPr>
        <w:t xml:space="preserve">policies. Therefore, this essay will show why the House of Lords should be abolished and why the House of commons should be the only house In the parliament. </w:t>
      </w:r>
    </w:p>
    <w:p w:rsidR="3ADC4583" w:rsidP="3ADC4583" w:rsidRDefault="3ADC4583" w14:paraId="1B8EC130" w14:textId="6CC9C414">
      <w:pPr>
        <w:pStyle w:val="Normal"/>
        <w:rPr>
          <w:sz w:val="24"/>
          <w:szCs w:val="24"/>
        </w:rPr>
      </w:pPr>
    </w:p>
    <w:p w:rsidR="7B8A91DB" w:rsidP="7D739784" w:rsidRDefault="7B8A91DB" w14:paraId="2EB291AF" w14:textId="121F3B82">
      <w:pPr>
        <w:pStyle w:val="Normal"/>
        <w:rPr>
          <w:sz w:val="24"/>
          <w:szCs w:val="24"/>
        </w:rPr>
      </w:pPr>
      <w:r w:rsidRPr="7D739784" w:rsidR="7B8A91DB">
        <w:rPr>
          <w:sz w:val="24"/>
          <w:szCs w:val="24"/>
        </w:rPr>
        <w:t xml:space="preserve">When it comes to the House of </w:t>
      </w:r>
      <w:r w:rsidRPr="7D739784" w:rsidR="6C83C80E">
        <w:rPr>
          <w:sz w:val="24"/>
          <w:szCs w:val="24"/>
        </w:rPr>
        <w:t>Lords,</w:t>
      </w:r>
      <w:r w:rsidRPr="7D739784" w:rsidR="7B8A91DB">
        <w:rPr>
          <w:sz w:val="24"/>
          <w:szCs w:val="24"/>
        </w:rPr>
        <w:t xml:space="preserve"> they are </w:t>
      </w:r>
      <w:r w:rsidRPr="7D739784" w:rsidR="7B8A91DB">
        <w:rPr>
          <w:sz w:val="24"/>
          <w:szCs w:val="24"/>
        </w:rPr>
        <w:t>elected</w:t>
      </w:r>
      <w:r w:rsidRPr="7D739784" w:rsidR="7B8A91DB">
        <w:rPr>
          <w:sz w:val="24"/>
          <w:szCs w:val="24"/>
        </w:rPr>
        <w:t xml:space="preserve"> by </w:t>
      </w:r>
      <w:r w:rsidRPr="7D739784" w:rsidR="20958170">
        <w:rPr>
          <w:sz w:val="24"/>
          <w:szCs w:val="24"/>
        </w:rPr>
        <w:t xml:space="preserve">being appointed by the monarch with the help of the prime </w:t>
      </w:r>
      <w:r w:rsidRPr="7D739784" w:rsidR="1DB4AD78">
        <w:rPr>
          <w:sz w:val="24"/>
          <w:szCs w:val="24"/>
        </w:rPr>
        <w:t>minister.</w:t>
      </w:r>
      <w:r w:rsidRPr="7D739784" w:rsidR="56772E67">
        <w:rPr>
          <w:sz w:val="24"/>
          <w:szCs w:val="24"/>
        </w:rPr>
        <w:t>I</w:t>
      </w:r>
      <w:r w:rsidRPr="7D739784" w:rsidR="1DB4AD78">
        <w:rPr>
          <w:sz w:val="24"/>
          <w:szCs w:val="24"/>
        </w:rPr>
        <w:t>t is worth mentioning that there is nothing is place for the system of House of Lords elec</w:t>
      </w:r>
      <w:r w:rsidRPr="7D739784" w:rsidR="5C5992A9">
        <w:rPr>
          <w:sz w:val="24"/>
          <w:szCs w:val="24"/>
        </w:rPr>
        <w:t>tion, this is because they are appointed by the monarch.</w:t>
      </w:r>
      <w:r w:rsidRPr="7D739784" w:rsidR="1DB4AD78">
        <w:rPr>
          <w:sz w:val="24"/>
          <w:szCs w:val="24"/>
        </w:rPr>
        <w:t xml:space="preserve"> </w:t>
      </w:r>
      <w:r w:rsidRPr="7D739784" w:rsidR="17B2B3E0">
        <w:rPr>
          <w:sz w:val="24"/>
          <w:szCs w:val="24"/>
        </w:rPr>
        <w:t xml:space="preserve">They are selected for their </w:t>
      </w:r>
      <w:r w:rsidRPr="7D739784" w:rsidR="417C2C71">
        <w:rPr>
          <w:sz w:val="24"/>
          <w:szCs w:val="24"/>
        </w:rPr>
        <w:t xml:space="preserve">so-called </w:t>
      </w:r>
      <w:r w:rsidRPr="7D739784" w:rsidR="17B2B3E0">
        <w:rPr>
          <w:sz w:val="24"/>
          <w:szCs w:val="24"/>
        </w:rPr>
        <w:t>expertise</w:t>
      </w:r>
      <w:r w:rsidRPr="7D739784" w:rsidR="17B2B3E0">
        <w:rPr>
          <w:sz w:val="24"/>
          <w:szCs w:val="24"/>
        </w:rPr>
        <w:t xml:space="preserve"> and they are broken up into t</w:t>
      </w:r>
      <w:r w:rsidRPr="7D739784" w:rsidR="42EC48E4">
        <w:rPr>
          <w:sz w:val="24"/>
          <w:szCs w:val="24"/>
        </w:rPr>
        <w:t xml:space="preserve">hree </w:t>
      </w:r>
      <w:r w:rsidRPr="7D739784" w:rsidR="17B2B3E0">
        <w:rPr>
          <w:sz w:val="24"/>
          <w:szCs w:val="24"/>
        </w:rPr>
        <w:t>group</w:t>
      </w:r>
      <w:r w:rsidRPr="7D739784" w:rsidR="5FA46023">
        <w:rPr>
          <w:sz w:val="24"/>
          <w:szCs w:val="24"/>
        </w:rPr>
        <w:t>s</w:t>
      </w:r>
      <w:r w:rsidRPr="7D739784" w:rsidR="17B2B3E0">
        <w:rPr>
          <w:sz w:val="24"/>
          <w:szCs w:val="24"/>
        </w:rPr>
        <w:t xml:space="preserve"> </w:t>
      </w:r>
      <w:r w:rsidRPr="7D739784" w:rsidR="6E91E175">
        <w:rPr>
          <w:sz w:val="24"/>
          <w:szCs w:val="24"/>
        </w:rPr>
        <w:t xml:space="preserve">which are life peers </w:t>
      </w:r>
      <w:r w:rsidRPr="7D739784" w:rsidR="5909FAC0">
        <w:rPr>
          <w:sz w:val="24"/>
          <w:szCs w:val="24"/>
        </w:rPr>
        <w:t xml:space="preserve">who are appointed for </w:t>
      </w:r>
      <w:r w:rsidRPr="7D739784" w:rsidR="6E5B4A6F">
        <w:rPr>
          <w:sz w:val="24"/>
          <w:szCs w:val="24"/>
        </w:rPr>
        <w:t>life,</w:t>
      </w:r>
      <w:r w:rsidRPr="7D739784" w:rsidR="11C77D9C">
        <w:rPr>
          <w:sz w:val="24"/>
          <w:szCs w:val="24"/>
        </w:rPr>
        <w:t xml:space="preserve"> Lords Spiritual</w:t>
      </w:r>
      <w:r w:rsidRPr="7D739784" w:rsidR="7A510140">
        <w:rPr>
          <w:sz w:val="24"/>
          <w:szCs w:val="24"/>
        </w:rPr>
        <w:t xml:space="preserve"> which are bishops</w:t>
      </w:r>
      <w:r w:rsidRPr="7D739784" w:rsidR="11C77D9C">
        <w:rPr>
          <w:sz w:val="24"/>
          <w:szCs w:val="24"/>
        </w:rPr>
        <w:t xml:space="preserve"> and hereditary peers </w:t>
      </w:r>
      <w:r w:rsidRPr="7D739784" w:rsidR="6E91E175">
        <w:rPr>
          <w:sz w:val="24"/>
          <w:szCs w:val="24"/>
        </w:rPr>
        <w:t>who have inherited their position and can pass it</w:t>
      </w:r>
      <w:r w:rsidRPr="7D739784" w:rsidR="702F9797">
        <w:rPr>
          <w:sz w:val="24"/>
          <w:szCs w:val="24"/>
        </w:rPr>
        <w:t xml:space="preserve"> on down the line. </w:t>
      </w:r>
      <w:r w:rsidRPr="7D739784" w:rsidR="0D7845B6">
        <w:rPr>
          <w:sz w:val="24"/>
          <w:szCs w:val="24"/>
        </w:rPr>
        <w:t>First of all</w:t>
      </w:r>
      <w:r w:rsidRPr="7D739784" w:rsidR="0D7845B6">
        <w:rPr>
          <w:sz w:val="24"/>
          <w:szCs w:val="24"/>
        </w:rPr>
        <w:t xml:space="preserve">, </w:t>
      </w:r>
      <w:r w:rsidRPr="7D739784" w:rsidR="69E195FE">
        <w:rPr>
          <w:sz w:val="24"/>
          <w:szCs w:val="24"/>
        </w:rPr>
        <w:t>according to</w:t>
      </w:r>
      <w:r w:rsidRPr="7D739784" w:rsidR="69E195FE">
        <w:rPr>
          <w:i w:val="1"/>
          <w:iCs w:val="1"/>
          <w:sz w:val="24"/>
          <w:szCs w:val="24"/>
        </w:rPr>
        <w:t xml:space="preserve"> Life Peers Act</w:t>
      </w:r>
      <w:r w:rsidRPr="7D739784" w:rsidR="69E195FE">
        <w:rPr>
          <w:sz w:val="24"/>
          <w:szCs w:val="24"/>
        </w:rPr>
        <w:t xml:space="preserve"> (1958) </w:t>
      </w:r>
      <w:r w:rsidRPr="7D739784" w:rsidR="1C3A41CB">
        <w:rPr>
          <w:sz w:val="24"/>
          <w:szCs w:val="24"/>
        </w:rPr>
        <w:t>it is</w:t>
      </w:r>
      <w:r w:rsidRPr="7D739784" w:rsidR="0D7845B6">
        <w:rPr>
          <w:sz w:val="24"/>
          <w:szCs w:val="24"/>
        </w:rPr>
        <w:t xml:space="preserve"> worth considering that as most of the lords are appointed for life</w:t>
      </w:r>
      <w:r w:rsidRPr="7D739784" w:rsidR="72884DF2">
        <w:rPr>
          <w:sz w:val="24"/>
          <w:szCs w:val="24"/>
        </w:rPr>
        <w:t xml:space="preserve"> and </w:t>
      </w:r>
      <w:r w:rsidRPr="7D739784" w:rsidR="20CE9F0A">
        <w:rPr>
          <w:sz w:val="24"/>
          <w:szCs w:val="24"/>
        </w:rPr>
        <w:t xml:space="preserve">they come from a </w:t>
      </w:r>
      <w:r w:rsidRPr="7D739784" w:rsidR="72884DF2">
        <w:rPr>
          <w:sz w:val="24"/>
          <w:szCs w:val="24"/>
        </w:rPr>
        <w:t xml:space="preserve">professional </w:t>
      </w:r>
      <w:r w:rsidRPr="7D739784" w:rsidR="2026FA7F">
        <w:rPr>
          <w:sz w:val="24"/>
          <w:szCs w:val="24"/>
        </w:rPr>
        <w:t>background,</w:t>
      </w:r>
      <w:r w:rsidRPr="7D739784" w:rsidR="58DB97E3">
        <w:rPr>
          <w:sz w:val="24"/>
          <w:szCs w:val="24"/>
        </w:rPr>
        <w:t xml:space="preserve"> life </w:t>
      </w:r>
      <w:r w:rsidRPr="7D739784" w:rsidR="51A43BC9">
        <w:rPr>
          <w:sz w:val="24"/>
          <w:szCs w:val="24"/>
        </w:rPr>
        <w:t>peers</w:t>
      </w:r>
      <w:r w:rsidRPr="7D739784" w:rsidR="27CEC8DF">
        <w:rPr>
          <w:sz w:val="24"/>
          <w:szCs w:val="24"/>
        </w:rPr>
        <w:t xml:space="preserve"> may find </w:t>
      </w:r>
      <w:r w:rsidRPr="7D739784" w:rsidR="0A2E463F">
        <w:rPr>
          <w:sz w:val="24"/>
          <w:szCs w:val="24"/>
        </w:rPr>
        <w:t xml:space="preserve">certain </w:t>
      </w:r>
      <w:r w:rsidRPr="7D739784" w:rsidR="27CEC8DF">
        <w:rPr>
          <w:sz w:val="24"/>
          <w:szCs w:val="24"/>
        </w:rPr>
        <w:t xml:space="preserve">situations </w:t>
      </w:r>
      <w:r w:rsidRPr="7D739784" w:rsidR="724E3B87">
        <w:rPr>
          <w:sz w:val="24"/>
          <w:szCs w:val="24"/>
        </w:rPr>
        <w:t xml:space="preserve">easier to deal with or have a better understanding of </w:t>
      </w:r>
      <w:r w:rsidRPr="7D739784" w:rsidR="29C84AA4">
        <w:rPr>
          <w:sz w:val="24"/>
          <w:szCs w:val="24"/>
        </w:rPr>
        <w:t>them</w:t>
      </w:r>
      <w:r w:rsidRPr="7D739784" w:rsidR="724E3B87">
        <w:rPr>
          <w:sz w:val="24"/>
          <w:szCs w:val="24"/>
        </w:rPr>
        <w:t>.</w:t>
      </w:r>
      <w:r w:rsidRPr="7D739784" w:rsidR="724E3B87">
        <w:rPr>
          <w:sz w:val="24"/>
          <w:szCs w:val="24"/>
        </w:rPr>
        <w:t xml:space="preserve"> For instance,</w:t>
      </w:r>
      <w:r w:rsidRPr="7D739784" w:rsidR="544AAE03">
        <w:rPr>
          <w:sz w:val="24"/>
          <w:szCs w:val="24"/>
        </w:rPr>
        <w:t xml:space="preserve"> </w:t>
      </w:r>
      <w:r w:rsidRPr="7D739784" w:rsidR="09EE3669">
        <w:rPr>
          <w:sz w:val="24"/>
          <w:szCs w:val="24"/>
        </w:rPr>
        <w:t>Lord</w:t>
      </w:r>
      <w:r w:rsidRPr="7D739784" w:rsidR="544AAE03">
        <w:rPr>
          <w:sz w:val="24"/>
          <w:szCs w:val="24"/>
        </w:rPr>
        <w:t xml:space="preserve"> Ramsbotham </w:t>
      </w:r>
      <w:r w:rsidRPr="7D739784" w:rsidR="1E5DFE08">
        <w:rPr>
          <w:sz w:val="24"/>
          <w:szCs w:val="24"/>
        </w:rPr>
        <w:t>held</w:t>
      </w:r>
      <w:r w:rsidRPr="7D739784" w:rsidR="544AAE03">
        <w:rPr>
          <w:sz w:val="24"/>
          <w:szCs w:val="24"/>
        </w:rPr>
        <w:t xml:space="preserve"> the position </w:t>
      </w:r>
      <w:r w:rsidRPr="7D739784" w:rsidR="1F1D8F8C">
        <w:rPr>
          <w:sz w:val="24"/>
          <w:szCs w:val="24"/>
        </w:rPr>
        <w:t xml:space="preserve">for 18 years until he passed away last year in </w:t>
      </w:r>
      <w:r w:rsidRPr="7D739784" w:rsidR="7A882C0E">
        <w:rPr>
          <w:sz w:val="24"/>
          <w:szCs w:val="24"/>
        </w:rPr>
        <w:t>2022. (</w:t>
      </w:r>
      <w:r w:rsidRPr="7D739784" w:rsidR="2A601B1C">
        <w:rPr>
          <w:sz w:val="24"/>
          <w:szCs w:val="24"/>
        </w:rPr>
        <w:t>Barrington F</w:t>
      </w:r>
      <w:r w:rsidRPr="7D739784" w:rsidR="5DAE57CD">
        <w:rPr>
          <w:sz w:val="24"/>
          <w:szCs w:val="24"/>
        </w:rPr>
        <w:t>, 2023).</w:t>
      </w:r>
      <w:r w:rsidRPr="7D739784" w:rsidR="47574BAF">
        <w:rPr>
          <w:sz w:val="24"/>
          <w:szCs w:val="24"/>
        </w:rPr>
        <w:t xml:space="preserve"> </w:t>
      </w:r>
      <w:r w:rsidRPr="7D739784" w:rsidR="242C96EC">
        <w:rPr>
          <w:sz w:val="24"/>
          <w:szCs w:val="24"/>
        </w:rPr>
        <w:t xml:space="preserve">However, </w:t>
      </w:r>
      <w:r w:rsidRPr="7D739784" w:rsidR="37628D7A">
        <w:rPr>
          <w:sz w:val="24"/>
          <w:szCs w:val="24"/>
        </w:rPr>
        <w:t>even with the years of experience this may still not sat</w:t>
      </w:r>
      <w:r w:rsidRPr="7D739784" w:rsidR="4BA9F503">
        <w:rPr>
          <w:sz w:val="24"/>
          <w:szCs w:val="24"/>
        </w:rPr>
        <w:t>isfy the members of the public a</w:t>
      </w:r>
      <w:r w:rsidRPr="7D739784" w:rsidR="60457665">
        <w:rPr>
          <w:sz w:val="24"/>
          <w:szCs w:val="24"/>
        </w:rPr>
        <w:t xml:space="preserve">s </w:t>
      </w:r>
      <w:r w:rsidRPr="7D739784" w:rsidR="60457665">
        <w:rPr>
          <w:sz w:val="24"/>
          <w:szCs w:val="24"/>
        </w:rPr>
        <w:t>the</w:t>
      </w:r>
      <w:r w:rsidRPr="7D739784" w:rsidR="60457665">
        <w:rPr>
          <w:sz w:val="24"/>
          <w:szCs w:val="24"/>
        </w:rPr>
        <w:t xml:space="preserve"> peers were not chosen by them</w:t>
      </w:r>
      <w:r w:rsidRPr="7D739784" w:rsidR="4E495939">
        <w:rPr>
          <w:sz w:val="24"/>
          <w:szCs w:val="24"/>
        </w:rPr>
        <w:t xml:space="preserve"> and they are not as accountable as the House of Commons. </w:t>
      </w:r>
    </w:p>
    <w:p w:rsidR="7B8A91DB" w:rsidP="3ADC4583" w:rsidRDefault="7B8A91DB" w14:paraId="7725951F" w14:textId="20FBE947">
      <w:pPr>
        <w:pStyle w:val="Normal"/>
        <w:rPr>
          <w:sz w:val="24"/>
          <w:szCs w:val="24"/>
        </w:rPr>
      </w:pPr>
      <w:r w:rsidRPr="7D739784" w:rsidR="4E495939">
        <w:rPr>
          <w:sz w:val="24"/>
          <w:szCs w:val="24"/>
        </w:rPr>
        <w:t>S</w:t>
      </w:r>
      <w:r w:rsidRPr="7D739784" w:rsidR="7B602826">
        <w:rPr>
          <w:sz w:val="24"/>
          <w:szCs w:val="24"/>
        </w:rPr>
        <w:t>ome may argue</w:t>
      </w:r>
      <w:r w:rsidRPr="7D739784" w:rsidR="27F05F34">
        <w:rPr>
          <w:sz w:val="24"/>
          <w:szCs w:val="24"/>
        </w:rPr>
        <w:t xml:space="preserve"> that this</w:t>
      </w:r>
      <w:r w:rsidRPr="7D739784" w:rsidR="69576D01">
        <w:rPr>
          <w:sz w:val="24"/>
          <w:szCs w:val="24"/>
        </w:rPr>
        <w:t xml:space="preserve"> is undemocratic.</w:t>
      </w:r>
      <w:r w:rsidRPr="7D739784" w:rsidR="60457665">
        <w:rPr>
          <w:sz w:val="24"/>
          <w:szCs w:val="24"/>
        </w:rPr>
        <w:t xml:space="preserve"> Whereas when it comes to The </w:t>
      </w:r>
      <w:r w:rsidRPr="7D739784" w:rsidR="696B5B85">
        <w:rPr>
          <w:sz w:val="24"/>
          <w:szCs w:val="24"/>
        </w:rPr>
        <w:t xml:space="preserve">House of </w:t>
      </w:r>
      <w:r w:rsidRPr="7D739784" w:rsidR="0EAD99FD">
        <w:rPr>
          <w:sz w:val="24"/>
          <w:szCs w:val="24"/>
        </w:rPr>
        <w:t>Commons,</w:t>
      </w:r>
      <w:r w:rsidRPr="7D739784" w:rsidR="696B5B85">
        <w:rPr>
          <w:sz w:val="24"/>
          <w:szCs w:val="24"/>
        </w:rPr>
        <w:t xml:space="preserve"> the MPs are elected by voting and </w:t>
      </w:r>
      <w:r w:rsidRPr="7D739784" w:rsidR="0C3F1ABF">
        <w:rPr>
          <w:sz w:val="24"/>
          <w:szCs w:val="24"/>
        </w:rPr>
        <w:t xml:space="preserve">they would be more likely to satisfy the members of the public with their decisions </w:t>
      </w:r>
      <w:r w:rsidRPr="7D739784" w:rsidR="7ABF0B08">
        <w:rPr>
          <w:sz w:val="24"/>
          <w:szCs w:val="24"/>
        </w:rPr>
        <w:t xml:space="preserve">as they were voted for by the public </w:t>
      </w:r>
      <w:r w:rsidRPr="7D739784" w:rsidR="0C3F1ABF">
        <w:rPr>
          <w:sz w:val="24"/>
          <w:szCs w:val="24"/>
        </w:rPr>
        <w:t xml:space="preserve">and would also be more </w:t>
      </w:r>
      <w:r w:rsidRPr="7D739784" w:rsidR="0C3F1ABF">
        <w:rPr>
          <w:sz w:val="24"/>
          <w:szCs w:val="24"/>
        </w:rPr>
        <w:t>acco</w:t>
      </w:r>
      <w:r w:rsidRPr="7D739784" w:rsidR="0C3F1ABF">
        <w:rPr>
          <w:sz w:val="24"/>
          <w:szCs w:val="24"/>
        </w:rPr>
        <w:t xml:space="preserve">untable. </w:t>
      </w:r>
      <w:r w:rsidRPr="7D739784" w:rsidR="0FEC7AB3">
        <w:rPr>
          <w:sz w:val="24"/>
          <w:szCs w:val="24"/>
        </w:rPr>
        <w:t xml:space="preserve">Even though </w:t>
      </w:r>
      <w:r w:rsidRPr="7D739784" w:rsidR="5084998D">
        <w:rPr>
          <w:sz w:val="24"/>
          <w:szCs w:val="24"/>
        </w:rPr>
        <w:t xml:space="preserve">the members in House of Commons were elected by voting, the House of Lords peers have more experience </w:t>
      </w:r>
      <w:r w:rsidRPr="7D739784" w:rsidR="513BB336">
        <w:rPr>
          <w:sz w:val="24"/>
          <w:szCs w:val="24"/>
        </w:rPr>
        <w:t xml:space="preserve">as they are elected for life and </w:t>
      </w:r>
      <w:r w:rsidRPr="7D739784" w:rsidR="098A6A1E">
        <w:rPr>
          <w:sz w:val="24"/>
          <w:szCs w:val="24"/>
        </w:rPr>
        <w:t xml:space="preserve">according to UK Parliament (2023) </w:t>
      </w:r>
      <w:r w:rsidRPr="7D739784" w:rsidR="513BB336">
        <w:rPr>
          <w:sz w:val="24"/>
          <w:szCs w:val="24"/>
        </w:rPr>
        <w:t xml:space="preserve">they also have </w:t>
      </w:r>
      <w:r w:rsidRPr="7D739784" w:rsidR="513BB336">
        <w:rPr>
          <w:sz w:val="24"/>
          <w:szCs w:val="24"/>
        </w:rPr>
        <w:t>previous</w:t>
      </w:r>
      <w:r w:rsidRPr="7D739784" w:rsidR="513BB336">
        <w:rPr>
          <w:sz w:val="24"/>
          <w:szCs w:val="24"/>
        </w:rPr>
        <w:t xml:space="preserve"> </w:t>
      </w:r>
      <w:r w:rsidRPr="7D739784" w:rsidR="1FC7B588">
        <w:rPr>
          <w:sz w:val="24"/>
          <w:szCs w:val="24"/>
        </w:rPr>
        <w:t xml:space="preserve">experience in past professions such as </w:t>
      </w:r>
      <w:r w:rsidRPr="7D739784" w:rsidR="193E9A1A">
        <w:rPr>
          <w:sz w:val="24"/>
          <w:szCs w:val="24"/>
        </w:rPr>
        <w:t>medicine,</w:t>
      </w:r>
      <w:r w:rsidRPr="7D739784" w:rsidR="1FC7B588">
        <w:rPr>
          <w:sz w:val="24"/>
          <w:szCs w:val="24"/>
        </w:rPr>
        <w:t xml:space="preserve"> </w:t>
      </w:r>
      <w:r w:rsidRPr="7D739784" w:rsidR="03D4A250">
        <w:rPr>
          <w:sz w:val="24"/>
          <w:szCs w:val="24"/>
        </w:rPr>
        <w:t>law,</w:t>
      </w:r>
      <w:r w:rsidRPr="7D739784" w:rsidR="1FC7B588">
        <w:rPr>
          <w:sz w:val="24"/>
          <w:szCs w:val="24"/>
        </w:rPr>
        <w:t xml:space="preserve"> </w:t>
      </w:r>
      <w:r w:rsidRPr="7D739784" w:rsidR="4908BEAC">
        <w:rPr>
          <w:sz w:val="24"/>
          <w:szCs w:val="24"/>
        </w:rPr>
        <w:t>business and many more</w:t>
      </w:r>
      <w:r w:rsidRPr="7D739784" w:rsidR="060F586C">
        <w:rPr>
          <w:sz w:val="24"/>
          <w:szCs w:val="24"/>
        </w:rPr>
        <w:t>.</w:t>
      </w:r>
      <w:r w:rsidRPr="7D739784" w:rsidR="32A9DABD">
        <w:rPr>
          <w:sz w:val="24"/>
          <w:szCs w:val="24"/>
        </w:rPr>
        <w:t xml:space="preserve"> This means that the House of Lords </w:t>
      </w:r>
      <w:r w:rsidRPr="7D739784" w:rsidR="3A6056B6">
        <w:rPr>
          <w:sz w:val="24"/>
          <w:szCs w:val="24"/>
        </w:rPr>
        <w:t>are</w:t>
      </w:r>
      <w:r w:rsidRPr="7D739784" w:rsidR="3A6056B6">
        <w:rPr>
          <w:sz w:val="24"/>
          <w:szCs w:val="24"/>
        </w:rPr>
        <w:t xml:space="preserve"> </w:t>
      </w:r>
      <w:r w:rsidRPr="7D739784" w:rsidR="48C11A2E">
        <w:rPr>
          <w:sz w:val="24"/>
          <w:szCs w:val="24"/>
        </w:rPr>
        <w:t>a</w:t>
      </w:r>
      <w:r w:rsidRPr="7D739784" w:rsidR="3A6056B6">
        <w:rPr>
          <w:sz w:val="24"/>
          <w:szCs w:val="24"/>
        </w:rPr>
        <w:t xml:space="preserve"> key factor whe</w:t>
      </w:r>
      <w:r w:rsidRPr="7D739784" w:rsidR="099A6786">
        <w:rPr>
          <w:sz w:val="24"/>
          <w:szCs w:val="24"/>
        </w:rPr>
        <w:t xml:space="preserve">n it comes to reviewing </w:t>
      </w:r>
      <w:r w:rsidRPr="7D739784" w:rsidR="2A3D6B07">
        <w:rPr>
          <w:sz w:val="24"/>
          <w:szCs w:val="24"/>
        </w:rPr>
        <w:t>the law</w:t>
      </w:r>
      <w:r w:rsidRPr="7D739784" w:rsidR="51C24737">
        <w:rPr>
          <w:sz w:val="24"/>
          <w:szCs w:val="24"/>
        </w:rPr>
        <w:t>s</w:t>
      </w:r>
      <w:r w:rsidRPr="7D739784" w:rsidR="18391A0B">
        <w:rPr>
          <w:sz w:val="24"/>
          <w:szCs w:val="24"/>
        </w:rPr>
        <w:t xml:space="preserve"> </w:t>
      </w:r>
      <w:r w:rsidRPr="7D739784" w:rsidR="18391A0B">
        <w:rPr>
          <w:sz w:val="24"/>
          <w:szCs w:val="24"/>
        </w:rPr>
        <w:t>proposed</w:t>
      </w:r>
      <w:r w:rsidRPr="7D739784" w:rsidR="16A74B07">
        <w:rPr>
          <w:sz w:val="24"/>
          <w:szCs w:val="24"/>
        </w:rPr>
        <w:t xml:space="preserve"> so they can approve the bills that will be </w:t>
      </w:r>
      <w:r w:rsidRPr="7D739784" w:rsidR="16A74B07">
        <w:rPr>
          <w:sz w:val="24"/>
          <w:szCs w:val="24"/>
        </w:rPr>
        <w:t>benefi</w:t>
      </w:r>
      <w:r w:rsidRPr="7D739784" w:rsidR="16A74B07">
        <w:rPr>
          <w:sz w:val="24"/>
          <w:szCs w:val="24"/>
        </w:rPr>
        <w:t xml:space="preserve">cial to </w:t>
      </w:r>
      <w:r w:rsidRPr="7D739784" w:rsidR="16A74B07">
        <w:rPr>
          <w:sz w:val="24"/>
          <w:szCs w:val="24"/>
        </w:rPr>
        <w:t>the public</w:t>
      </w:r>
      <w:r w:rsidRPr="7D739784" w:rsidR="16A74B07">
        <w:rPr>
          <w:sz w:val="24"/>
          <w:szCs w:val="24"/>
        </w:rPr>
        <w:t>.</w:t>
      </w:r>
      <w:r w:rsidRPr="7D739784" w:rsidR="7954B5D7">
        <w:rPr>
          <w:sz w:val="24"/>
          <w:szCs w:val="24"/>
        </w:rPr>
        <w:t xml:space="preserve"> This is because as they have </w:t>
      </w:r>
      <w:r w:rsidRPr="7D739784" w:rsidR="7954B5D7">
        <w:rPr>
          <w:sz w:val="24"/>
          <w:szCs w:val="24"/>
        </w:rPr>
        <w:t>previous</w:t>
      </w:r>
      <w:r w:rsidRPr="7D739784" w:rsidR="7954B5D7">
        <w:rPr>
          <w:sz w:val="24"/>
          <w:szCs w:val="24"/>
        </w:rPr>
        <w:t xml:space="preserve"> professional experience, they have more knowledge of what would be best for the </w:t>
      </w:r>
      <w:r w:rsidRPr="7D739784" w:rsidR="23CEB958">
        <w:rPr>
          <w:sz w:val="24"/>
          <w:szCs w:val="24"/>
        </w:rPr>
        <w:t xml:space="preserve">public, </w:t>
      </w:r>
      <w:r w:rsidRPr="7D739784" w:rsidR="23CEB958">
        <w:rPr>
          <w:sz w:val="24"/>
          <w:szCs w:val="24"/>
        </w:rPr>
        <w:t>whereas</w:t>
      </w:r>
      <w:r w:rsidRPr="7D739784" w:rsidR="23CEB958">
        <w:rPr>
          <w:sz w:val="24"/>
          <w:szCs w:val="24"/>
        </w:rPr>
        <w:t xml:space="preserve"> some members of the House of Commons may not have any </w:t>
      </w:r>
      <w:r w:rsidRPr="7D739784" w:rsidR="23CEB958">
        <w:rPr>
          <w:sz w:val="24"/>
          <w:szCs w:val="24"/>
        </w:rPr>
        <w:t>previous</w:t>
      </w:r>
      <w:r w:rsidRPr="7D739784" w:rsidR="23CEB958">
        <w:rPr>
          <w:sz w:val="24"/>
          <w:szCs w:val="24"/>
        </w:rPr>
        <w:t xml:space="preserve"> professional experience or knowledge</w:t>
      </w:r>
      <w:r w:rsidRPr="7D739784" w:rsidR="651C3414">
        <w:rPr>
          <w:sz w:val="24"/>
          <w:szCs w:val="24"/>
        </w:rPr>
        <w:t>.</w:t>
      </w:r>
    </w:p>
    <w:p w:rsidR="3ADC4583" w:rsidP="3ADC4583" w:rsidRDefault="3ADC4583" w14:paraId="3FE77C99" w14:textId="5BA6C2BE">
      <w:pPr>
        <w:pStyle w:val="Normal"/>
        <w:rPr>
          <w:sz w:val="24"/>
          <w:szCs w:val="24"/>
        </w:rPr>
      </w:pPr>
    </w:p>
    <w:p w:rsidR="4431C659" w:rsidP="3ADC4583" w:rsidRDefault="4431C659" w14:paraId="20CC6A35" w14:textId="5F87F0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ADC4583" w:rsidR="4431C659">
        <w:rPr>
          <w:sz w:val="24"/>
          <w:szCs w:val="24"/>
        </w:rPr>
        <w:t>Elected</w:t>
      </w:r>
      <w:r w:rsidRPr="3ADC4583" w:rsidR="4431C659">
        <w:rPr>
          <w:sz w:val="24"/>
          <w:szCs w:val="24"/>
        </w:rPr>
        <w:t xml:space="preserve"> peers in the House of Lords do not have a set salary</w:t>
      </w:r>
      <w:r w:rsidRPr="3ADC4583" w:rsidR="7B5BA2F2">
        <w:rPr>
          <w:sz w:val="24"/>
          <w:szCs w:val="24"/>
        </w:rPr>
        <w:t xml:space="preserve">, </w:t>
      </w:r>
      <w:r w:rsidRPr="3ADC4583" w:rsidR="2703FEC0">
        <w:rPr>
          <w:sz w:val="24"/>
          <w:szCs w:val="24"/>
        </w:rPr>
        <w:t>however s</w:t>
      </w:r>
      <w:r w:rsidRPr="3ADC4583" w:rsidR="6D9AE6AF">
        <w:rPr>
          <w:sz w:val="24"/>
          <w:szCs w:val="24"/>
        </w:rPr>
        <w:t xml:space="preserve">ome may argue that </w:t>
      </w:r>
      <w:r w:rsidRPr="3ADC4583" w:rsidR="6D9AE6AF">
        <w:rPr>
          <w:sz w:val="24"/>
          <w:szCs w:val="24"/>
        </w:rPr>
        <w:t>maintaining</w:t>
      </w:r>
      <w:r w:rsidRPr="3ADC4583" w:rsidR="6D9AE6AF">
        <w:rPr>
          <w:sz w:val="24"/>
          <w:szCs w:val="24"/>
        </w:rPr>
        <w:t xml:space="preserve"> the House of Lords is </w:t>
      </w:r>
      <w:r w:rsidRPr="3ADC4583" w:rsidR="42EE73C6">
        <w:rPr>
          <w:sz w:val="24"/>
          <w:szCs w:val="24"/>
        </w:rPr>
        <w:t xml:space="preserve">still </w:t>
      </w:r>
      <w:r w:rsidRPr="3ADC4583" w:rsidR="6D9AE6AF">
        <w:rPr>
          <w:sz w:val="24"/>
          <w:szCs w:val="24"/>
        </w:rPr>
        <w:t>expensive</w:t>
      </w:r>
      <w:r w:rsidRPr="3ADC4583" w:rsidR="61BA5BF6">
        <w:rPr>
          <w:sz w:val="24"/>
          <w:szCs w:val="24"/>
        </w:rPr>
        <w:t xml:space="preserve"> for the UK</w:t>
      </w:r>
      <w:r w:rsidRPr="3ADC4583" w:rsidR="2485A294">
        <w:rPr>
          <w:sz w:val="24"/>
          <w:szCs w:val="24"/>
        </w:rPr>
        <w:t>.</w:t>
      </w:r>
      <w:r w:rsidRPr="3ADC4583" w:rsidR="2D32CF50">
        <w:rPr>
          <w:sz w:val="24"/>
          <w:szCs w:val="24"/>
        </w:rPr>
        <w:t xml:space="preserve"> Research has found that </w:t>
      </w:r>
      <w:r w:rsidRPr="3ADC4583" w:rsidR="20DA19A4">
        <w:rPr>
          <w:sz w:val="24"/>
          <w:szCs w:val="24"/>
        </w:rPr>
        <w:t>from 2019 to 2020</w:t>
      </w:r>
      <w:r w:rsidRPr="3ADC4583" w:rsidR="4A97EEBE">
        <w:rPr>
          <w:sz w:val="24"/>
          <w:szCs w:val="24"/>
        </w:rPr>
        <w:t xml:space="preserve"> there was approximately £18 million</w:t>
      </w:r>
      <w:r w:rsidRPr="3ADC4583" w:rsidR="36CF8D7D">
        <w:rPr>
          <w:sz w:val="24"/>
          <w:szCs w:val="24"/>
        </w:rPr>
        <w:t xml:space="preserve"> spent</w:t>
      </w:r>
      <w:r w:rsidRPr="3ADC4583" w:rsidR="4A97EEBE">
        <w:rPr>
          <w:sz w:val="24"/>
          <w:szCs w:val="24"/>
        </w:rPr>
        <w:t xml:space="preserve"> </w:t>
      </w:r>
      <w:r w:rsidRPr="3ADC4583" w:rsidR="4A97EEBE">
        <w:rPr>
          <w:sz w:val="24"/>
          <w:szCs w:val="24"/>
        </w:rPr>
        <w:t xml:space="preserve">on </w:t>
      </w:r>
      <w:r w:rsidRPr="3ADC4583" w:rsidR="6F703C5D">
        <w:rPr>
          <w:sz w:val="24"/>
          <w:szCs w:val="24"/>
        </w:rPr>
        <w:t>House of Lords</w:t>
      </w:r>
      <w:r w:rsidRPr="3ADC4583" w:rsidR="42F6A1CC">
        <w:rPr>
          <w:sz w:val="24"/>
          <w:szCs w:val="24"/>
        </w:rPr>
        <w:t>, some may argue that the only time the public gets any involvement with House of Lords</w:t>
      </w:r>
      <w:r w:rsidRPr="3ADC4583" w:rsidR="1B8FAE20">
        <w:rPr>
          <w:sz w:val="24"/>
          <w:szCs w:val="24"/>
        </w:rPr>
        <w:t xml:space="preserve"> is when the </w:t>
      </w:r>
      <w:r w:rsidRPr="3ADC4583" w:rsidR="0F6F3B36">
        <w:rPr>
          <w:sz w:val="24"/>
          <w:szCs w:val="24"/>
        </w:rPr>
        <w:t xml:space="preserve">tax money is used to cover the expenses of the </w:t>
      </w:r>
      <w:r w:rsidRPr="3ADC4583" w:rsidR="0E789843">
        <w:rPr>
          <w:sz w:val="24"/>
          <w:szCs w:val="24"/>
        </w:rPr>
        <w:t xml:space="preserve">Lords </w:t>
      </w:r>
      <w:r w:rsidRPr="3ADC4583" w:rsidR="6261C0D4">
        <w:rPr>
          <w:sz w:val="24"/>
          <w:szCs w:val="24"/>
        </w:rPr>
        <w:t>according to Electoral Reform Society (</w:t>
      </w:r>
      <w:r w:rsidRPr="3ADC4583" w:rsidR="5943B116">
        <w:rPr>
          <w:sz w:val="24"/>
          <w:szCs w:val="24"/>
        </w:rPr>
        <w:t>2023).</w:t>
      </w:r>
      <w:r w:rsidRPr="3ADC4583" w:rsidR="030EFACD">
        <w:rPr>
          <w:sz w:val="24"/>
          <w:szCs w:val="24"/>
        </w:rPr>
        <w:t xml:space="preserve"> This shows that the</w:t>
      </w:r>
      <w:r w:rsidRPr="3ADC4583" w:rsidR="4D55C935">
        <w:rPr>
          <w:sz w:val="24"/>
          <w:szCs w:val="24"/>
        </w:rPr>
        <w:t xml:space="preserve"> money</w:t>
      </w:r>
      <w:r w:rsidRPr="3ADC4583" w:rsidR="030EFACD">
        <w:rPr>
          <w:sz w:val="24"/>
          <w:szCs w:val="24"/>
        </w:rPr>
        <w:t xml:space="preserve"> </w:t>
      </w:r>
      <w:r w:rsidRPr="3ADC4583" w:rsidR="269110F1">
        <w:rPr>
          <w:sz w:val="24"/>
          <w:szCs w:val="24"/>
        </w:rPr>
        <w:t xml:space="preserve">spent on the House of Lords </w:t>
      </w:r>
      <w:r w:rsidRPr="3ADC4583" w:rsidR="0063CC4B">
        <w:rPr>
          <w:sz w:val="24"/>
          <w:szCs w:val="24"/>
        </w:rPr>
        <w:t xml:space="preserve">can be used more </w:t>
      </w:r>
      <w:r w:rsidRPr="3ADC4583" w:rsidR="7E96487F">
        <w:rPr>
          <w:sz w:val="24"/>
          <w:szCs w:val="24"/>
        </w:rPr>
        <w:t>justifiably,</w:t>
      </w:r>
      <w:r w:rsidRPr="3ADC4583" w:rsidR="05DEF572">
        <w:rPr>
          <w:sz w:val="24"/>
          <w:szCs w:val="24"/>
        </w:rPr>
        <w:t xml:space="preserve"> such as on the NHS</w:t>
      </w:r>
      <w:r w:rsidRPr="3ADC4583" w:rsidR="76B389BE">
        <w:rPr>
          <w:sz w:val="24"/>
          <w:szCs w:val="24"/>
        </w:rPr>
        <w:t xml:space="preserve"> or schools and not to spend it on </w:t>
      </w:r>
      <w:r w:rsidRPr="3ADC4583" w:rsidR="61575C6F">
        <w:rPr>
          <w:sz w:val="24"/>
          <w:szCs w:val="24"/>
        </w:rPr>
        <w:t>UK’s tradition.</w:t>
      </w:r>
      <w:r w:rsidRPr="3ADC4583" w:rsidR="76B389BE">
        <w:rPr>
          <w:sz w:val="24"/>
          <w:szCs w:val="24"/>
        </w:rPr>
        <w:t xml:space="preserve"> </w:t>
      </w:r>
      <w:r w:rsidRPr="3ADC4583" w:rsidR="579EFF61">
        <w:rPr>
          <w:sz w:val="24"/>
          <w:szCs w:val="24"/>
        </w:rPr>
        <w:t xml:space="preserve"> </w:t>
      </w:r>
      <w:r w:rsidRPr="3ADC4583" w:rsidR="14AD70F2">
        <w:rPr>
          <w:sz w:val="24"/>
          <w:szCs w:val="24"/>
        </w:rPr>
        <w:t xml:space="preserve">On top of that </w:t>
      </w:r>
      <w:r w:rsidRPr="3ADC4583" w:rsidR="38F13674">
        <w:rPr>
          <w:sz w:val="24"/>
          <w:szCs w:val="24"/>
        </w:rPr>
        <w:t>the House</w:t>
      </w:r>
      <w:r w:rsidRPr="3ADC4583" w:rsidR="69CC4035">
        <w:rPr>
          <w:sz w:val="24"/>
          <w:szCs w:val="24"/>
        </w:rPr>
        <w:t xml:space="preserve"> of Lords </w:t>
      </w:r>
      <w:r w:rsidRPr="3ADC4583" w:rsidR="6EA1734B">
        <w:rPr>
          <w:sz w:val="24"/>
          <w:szCs w:val="24"/>
        </w:rPr>
        <w:t xml:space="preserve">does not have the ability to reject certain </w:t>
      </w:r>
      <w:r w:rsidRPr="3ADC4583" w:rsidR="420F8D7D">
        <w:rPr>
          <w:sz w:val="24"/>
          <w:szCs w:val="24"/>
        </w:rPr>
        <w:t xml:space="preserve">bills </w:t>
      </w:r>
      <w:r w:rsidRPr="3ADC4583" w:rsidR="6EA1734B">
        <w:rPr>
          <w:sz w:val="24"/>
          <w:szCs w:val="24"/>
        </w:rPr>
        <w:t>and only delay them</w:t>
      </w:r>
      <w:r w:rsidRPr="3ADC4583" w:rsidR="36080B5E">
        <w:rPr>
          <w:sz w:val="24"/>
          <w:szCs w:val="24"/>
        </w:rPr>
        <w:t xml:space="preserve"> </w:t>
      </w:r>
      <w:r w:rsidRPr="3ADC4583" w:rsidR="299DE0EF">
        <w:rPr>
          <w:sz w:val="24"/>
          <w:szCs w:val="24"/>
        </w:rPr>
        <w:t>(</w:t>
      </w:r>
      <w:r w:rsidRPr="3ADC4583" w:rsidR="299DE0EF">
        <w:rPr>
          <w:i w:val="1"/>
          <w:iCs w:val="1"/>
          <w:sz w:val="24"/>
          <w:szCs w:val="24"/>
        </w:rPr>
        <w:t xml:space="preserve">Parliament act </w:t>
      </w:r>
      <w:r w:rsidRPr="3ADC4583" w:rsidR="299DE0EF">
        <w:rPr>
          <w:sz w:val="24"/>
          <w:szCs w:val="24"/>
        </w:rPr>
        <w:t>1911)</w:t>
      </w:r>
      <w:r w:rsidRPr="3ADC4583" w:rsidR="0FB74529">
        <w:rPr>
          <w:sz w:val="24"/>
          <w:szCs w:val="24"/>
        </w:rPr>
        <w:t>.</w:t>
      </w:r>
      <w:r w:rsidRPr="3ADC4583" w:rsidR="0FB74529">
        <w:rPr>
          <w:sz w:val="24"/>
          <w:szCs w:val="24"/>
        </w:rPr>
        <w:t xml:space="preserve"> </w:t>
      </w:r>
      <w:r w:rsidRPr="3ADC4583" w:rsidR="52B021FA">
        <w:rPr>
          <w:sz w:val="24"/>
          <w:szCs w:val="24"/>
        </w:rPr>
        <w:t>Some may argue that the money from taxpayers is being used for</w:t>
      </w:r>
      <w:r w:rsidRPr="3ADC4583" w:rsidR="7016A5AD">
        <w:rPr>
          <w:sz w:val="24"/>
          <w:szCs w:val="24"/>
        </w:rPr>
        <w:t xml:space="preserve"> something that could potentially prolong the process of helping the </w:t>
      </w:r>
      <w:r w:rsidRPr="3ADC4583" w:rsidR="6ADEE0A4">
        <w:rPr>
          <w:sz w:val="24"/>
          <w:szCs w:val="24"/>
        </w:rPr>
        <w:t>public. In</w:t>
      </w:r>
      <w:r w:rsidRPr="3ADC4583" w:rsidR="7016A5AD">
        <w:rPr>
          <w:sz w:val="24"/>
          <w:szCs w:val="24"/>
        </w:rPr>
        <w:t xml:space="preserve"> other </w:t>
      </w:r>
      <w:r w:rsidRPr="3ADC4583" w:rsidR="3EA9899F">
        <w:rPr>
          <w:sz w:val="24"/>
          <w:szCs w:val="24"/>
        </w:rPr>
        <w:t>words,</w:t>
      </w:r>
      <w:r w:rsidRPr="3ADC4583" w:rsidR="7016A5AD">
        <w:rPr>
          <w:sz w:val="24"/>
          <w:szCs w:val="24"/>
        </w:rPr>
        <w:t xml:space="preserve"> a new </w:t>
      </w:r>
      <w:r w:rsidRPr="3ADC4583" w:rsidR="2722E6AA">
        <w:rPr>
          <w:sz w:val="24"/>
          <w:szCs w:val="24"/>
        </w:rPr>
        <w:t xml:space="preserve">law </w:t>
      </w:r>
      <w:r w:rsidRPr="3ADC4583" w:rsidR="368D44AF">
        <w:rPr>
          <w:sz w:val="24"/>
          <w:szCs w:val="24"/>
        </w:rPr>
        <w:t xml:space="preserve">that will </w:t>
      </w:r>
      <w:r w:rsidRPr="3ADC4583" w:rsidR="368D44AF">
        <w:rPr>
          <w:sz w:val="24"/>
          <w:szCs w:val="24"/>
        </w:rPr>
        <w:t>benefit</w:t>
      </w:r>
      <w:r w:rsidRPr="3ADC4583" w:rsidR="368D44AF">
        <w:rPr>
          <w:sz w:val="24"/>
          <w:szCs w:val="24"/>
        </w:rPr>
        <w:t xml:space="preserve"> the public could be delayed by the House of Lords</w:t>
      </w:r>
      <w:r w:rsidRPr="3ADC4583" w:rsidR="1490D7C0">
        <w:rPr>
          <w:sz w:val="24"/>
          <w:szCs w:val="24"/>
        </w:rPr>
        <w:t xml:space="preserve">. </w:t>
      </w:r>
      <w:r w:rsidRPr="3ADC4583" w:rsidR="29809ACD">
        <w:rPr>
          <w:sz w:val="24"/>
          <w:szCs w:val="24"/>
        </w:rPr>
        <w:t>Therefore,</w:t>
      </w:r>
      <w:r w:rsidRPr="3ADC4583" w:rsidR="63A0CC86">
        <w:rPr>
          <w:sz w:val="24"/>
          <w:szCs w:val="24"/>
        </w:rPr>
        <w:t xml:space="preserve"> </w:t>
      </w:r>
      <w:r w:rsidRPr="3ADC4583" w:rsidR="63A0CC86">
        <w:rPr>
          <w:sz w:val="24"/>
          <w:szCs w:val="24"/>
        </w:rPr>
        <w:t xml:space="preserve">it is clear that </w:t>
      </w:r>
      <w:r w:rsidRPr="3ADC4583" w:rsidR="469BF657">
        <w:rPr>
          <w:sz w:val="24"/>
          <w:szCs w:val="24"/>
        </w:rPr>
        <w:t>spending</w:t>
      </w:r>
      <w:r w:rsidRPr="3ADC4583" w:rsidR="7B4212F3">
        <w:rPr>
          <w:sz w:val="24"/>
          <w:szCs w:val="24"/>
        </w:rPr>
        <w:t xml:space="preserve"> </w:t>
      </w:r>
      <w:r w:rsidRPr="3ADC4583" w:rsidR="6C0BCAC9">
        <w:rPr>
          <w:sz w:val="24"/>
          <w:szCs w:val="24"/>
        </w:rPr>
        <w:t>tax money</w:t>
      </w:r>
      <w:r w:rsidRPr="3ADC4583" w:rsidR="469BF657">
        <w:rPr>
          <w:sz w:val="24"/>
          <w:szCs w:val="24"/>
        </w:rPr>
        <w:t xml:space="preserve"> on </w:t>
      </w:r>
      <w:r w:rsidRPr="3ADC4583" w:rsidR="62FA88AB">
        <w:rPr>
          <w:sz w:val="24"/>
          <w:szCs w:val="24"/>
        </w:rPr>
        <w:t xml:space="preserve">education, health and </w:t>
      </w:r>
      <w:r w:rsidRPr="3ADC4583" w:rsidR="7E70CFED">
        <w:rPr>
          <w:sz w:val="24"/>
          <w:szCs w:val="24"/>
        </w:rPr>
        <w:t xml:space="preserve">even transport </w:t>
      </w:r>
      <w:r w:rsidRPr="3ADC4583" w:rsidR="4F3FCAEE">
        <w:rPr>
          <w:sz w:val="24"/>
          <w:szCs w:val="24"/>
        </w:rPr>
        <w:t>will have a bigger return for taxpayers.</w:t>
      </w:r>
      <w:r w:rsidRPr="3ADC4583" w:rsidR="43399E5F">
        <w:rPr>
          <w:sz w:val="24"/>
          <w:szCs w:val="24"/>
        </w:rPr>
        <w:t xml:space="preserve"> In addition</w:t>
      </w:r>
      <w:r w:rsidRPr="3ADC4583" w:rsidR="7769B4E9">
        <w:rPr>
          <w:sz w:val="24"/>
          <w:szCs w:val="24"/>
        </w:rPr>
        <w:t xml:space="preserve">, </w:t>
      </w:r>
      <w:r w:rsidRPr="3ADC4583" w:rsidR="2D316C0E">
        <w:rPr>
          <w:sz w:val="24"/>
          <w:szCs w:val="24"/>
        </w:rPr>
        <w:t>research shows tha</w:t>
      </w:r>
      <w:r w:rsidRPr="3ADC4583" w:rsidR="2D316C0E">
        <w:rPr>
          <w:sz w:val="24"/>
          <w:szCs w:val="24"/>
        </w:rPr>
        <w:t xml:space="preserve">t </w:t>
      </w:r>
      <w:r w:rsidRPr="3ADC4583" w:rsidR="0BFAAE67">
        <w:rPr>
          <w:sz w:val="24"/>
          <w:szCs w:val="24"/>
        </w:rPr>
        <w:t xml:space="preserve">peers </w:t>
      </w:r>
      <w:r w:rsidRPr="3ADC4583" w:rsidR="7A2B2C4F">
        <w:rPr>
          <w:sz w:val="24"/>
          <w:szCs w:val="24"/>
        </w:rPr>
        <w:t xml:space="preserve">in the </w:t>
      </w:r>
      <w:r w:rsidRPr="3ADC4583" w:rsidR="2D316C0E">
        <w:rPr>
          <w:sz w:val="24"/>
          <w:szCs w:val="24"/>
        </w:rPr>
        <w:t xml:space="preserve">House of Lords can claim </w:t>
      </w:r>
      <w:r w:rsidRPr="3ADC4583" w:rsidR="47DBAA32">
        <w:rPr>
          <w:sz w:val="24"/>
          <w:szCs w:val="24"/>
        </w:rPr>
        <w:t>approximately the</w:t>
      </w:r>
      <w:r w:rsidRPr="3ADC4583" w:rsidR="2D316C0E">
        <w:rPr>
          <w:sz w:val="24"/>
          <w:szCs w:val="24"/>
        </w:rPr>
        <w:t xml:space="preserve"> same amount of money</w:t>
      </w:r>
      <w:r w:rsidRPr="3ADC4583" w:rsidR="787E9620">
        <w:rPr>
          <w:sz w:val="24"/>
          <w:szCs w:val="24"/>
        </w:rPr>
        <w:t xml:space="preserve"> for one </w:t>
      </w:r>
      <w:r w:rsidRPr="3ADC4583" w:rsidR="152A1F3E">
        <w:rPr>
          <w:sz w:val="24"/>
          <w:szCs w:val="24"/>
        </w:rPr>
        <w:t>days</w:t>
      </w:r>
      <w:r w:rsidRPr="3ADC4583" w:rsidR="152A1F3E">
        <w:rPr>
          <w:sz w:val="24"/>
          <w:szCs w:val="24"/>
        </w:rPr>
        <w:t xml:space="preserve"> </w:t>
      </w:r>
      <w:r w:rsidRPr="3ADC4583" w:rsidR="787E9620">
        <w:rPr>
          <w:sz w:val="24"/>
          <w:szCs w:val="24"/>
        </w:rPr>
        <w:t xml:space="preserve">work </w:t>
      </w:r>
      <w:r w:rsidRPr="3ADC4583" w:rsidR="16437EBC">
        <w:rPr>
          <w:sz w:val="24"/>
          <w:szCs w:val="24"/>
        </w:rPr>
        <w:t xml:space="preserve">or </w:t>
      </w:r>
      <w:r w:rsidRPr="3ADC4583" w:rsidR="7ABE6D57">
        <w:rPr>
          <w:sz w:val="24"/>
          <w:szCs w:val="24"/>
        </w:rPr>
        <w:t xml:space="preserve">to </w:t>
      </w:r>
      <w:r w:rsidRPr="3ADC4583" w:rsidR="787E9620">
        <w:rPr>
          <w:sz w:val="24"/>
          <w:szCs w:val="24"/>
        </w:rPr>
        <w:t>cover their expenses</w:t>
      </w:r>
      <w:r w:rsidRPr="3ADC4583" w:rsidR="1DEFC3E6">
        <w:rPr>
          <w:sz w:val="24"/>
          <w:szCs w:val="24"/>
        </w:rPr>
        <w:t xml:space="preserve"> as a single person's benefit entailment for the </w:t>
      </w:r>
      <w:r w:rsidRPr="3ADC4583" w:rsidR="6E68AA55">
        <w:rPr>
          <w:sz w:val="24"/>
          <w:szCs w:val="24"/>
        </w:rPr>
        <w:t>month</w:t>
      </w:r>
      <w:r w:rsidRPr="3ADC4583" w:rsidR="62DA69E9">
        <w:rPr>
          <w:sz w:val="24"/>
          <w:szCs w:val="24"/>
        </w:rPr>
        <w:t xml:space="preserve"> in the UK</w:t>
      </w:r>
      <w:r w:rsidRPr="3ADC4583" w:rsidR="6E68AA55">
        <w:rPr>
          <w:sz w:val="24"/>
          <w:szCs w:val="24"/>
        </w:rPr>
        <w:t xml:space="preserve">. (Benedictus L, 2022). </w:t>
      </w:r>
      <w:r w:rsidRPr="3ADC4583" w:rsidR="6E68AA55">
        <w:rPr>
          <w:sz w:val="24"/>
          <w:szCs w:val="24"/>
        </w:rPr>
        <w:t xml:space="preserve">This </w:t>
      </w:r>
      <w:r w:rsidRPr="3ADC4583" w:rsidR="23BCA391">
        <w:rPr>
          <w:sz w:val="24"/>
          <w:szCs w:val="24"/>
        </w:rPr>
        <w:t>suggests</w:t>
      </w:r>
      <w:r w:rsidRPr="3ADC4583" w:rsidR="6E68AA55">
        <w:rPr>
          <w:sz w:val="24"/>
          <w:szCs w:val="24"/>
        </w:rPr>
        <w:t xml:space="preserve"> that the tax money is not being spent </w:t>
      </w:r>
      <w:r w:rsidRPr="3ADC4583" w:rsidR="12568DCE">
        <w:rPr>
          <w:sz w:val="24"/>
          <w:szCs w:val="24"/>
        </w:rPr>
        <w:t xml:space="preserve">in </w:t>
      </w:r>
      <w:r w:rsidRPr="3ADC4583" w:rsidR="03CEA67A">
        <w:rPr>
          <w:sz w:val="24"/>
          <w:szCs w:val="24"/>
        </w:rPr>
        <w:t>an</w:t>
      </w:r>
      <w:r w:rsidRPr="3ADC4583" w:rsidR="12568DCE">
        <w:rPr>
          <w:sz w:val="24"/>
          <w:szCs w:val="24"/>
        </w:rPr>
        <w:t xml:space="preserve"> </w:t>
      </w:r>
      <w:r w:rsidRPr="3ADC4583" w:rsidR="544D007A">
        <w:rPr>
          <w:sz w:val="24"/>
          <w:szCs w:val="24"/>
        </w:rPr>
        <w:t>appropriate way</w:t>
      </w:r>
      <w:r w:rsidRPr="3ADC4583" w:rsidR="6E68AA55">
        <w:rPr>
          <w:sz w:val="24"/>
          <w:szCs w:val="24"/>
        </w:rPr>
        <w:t xml:space="preserve"> </w:t>
      </w:r>
      <w:r w:rsidRPr="3ADC4583" w:rsidR="62761516">
        <w:rPr>
          <w:sz w:val="24"/>
          <w:szCs w:val="24"/>
        </w:rPr>
        <w:t xml:space="preserve">as the money that can be spent on the public </w:t>
      </w:r>
      <w:r w:rsidRPr="3ADC4583" w:rsidR="772AC3F1">
        <w:rPr>
          <w:sz w:val="24"/>
          <w:szCs w:val="24"/>
        </w:rPr>
        <w:t>is</w:t>
      </w:r>
      <w:r w:rsidRPr="3ADC4583" w:rsidR="62761516">
        <w:rPr>
          <w:sz w:val="24"/>
          <w:szCs w:val="24"/>
        </w:rPr>
        <w:t xml:space="preserve"> </w:t>
      </w:r>
      <w:r w:rsidRPr="3ADC4583" w:rsidR="773C38B4">
        <w:rPr>
          <w:sz w:val="24"/>
          <w:szCs w:val="24"/>
        </w:rPr>
        <w:t xml:space="preserve">for </w:t>
      </w:r>
      <w:r w:rsidRPr="3ADC4583" w:rsidR="3AE0A995">
        <w:rPr>
          <w:sz w:val="24"/>
          <w:szCs w:val="24"/>
        </w:rPr>
        <w:t>example,</w:t>
      </w:r>
      <w:r w:rsidRPr="3ADC4583" w:rsidR="773C38B4">
        <w:rPr>
          <w:sz w:val="24"/>
          <w:szCs w:val="24"/>
        </w:rPr>
        <w:t xml:space="preserve"> </w:t>
      </w:r>
      <w:r w:rsidRPr="3ADC4583" w:rsidR="62761516">
        <w:rPr>
          <w:sz w:val="24"/>
          <w:szCs w:val="24"/>
        </w:rPr>
        <w:t>being spen</w:t>
      </w:r>
      <w:r w:rsidRPr="3ADC4583" w:rsidR="641F6B82">
        <w:rPr>
          <w:sz w:val="24"/>
          <w:szCs w:val="24"/>
        </w:rPr>
        <w:t>t on traveling expenses for the House of Lords</w:t>
      </w:r>
      <w:r w:rsidRPr="3ADC4583" w:rsidR="7F5996AF">
        <w:rPr>
          <w:sz w:val="24"/>
          <w:szCs w:val="24"/>
        </w:rPr>
        <w:t xml:space="preserve">, which does not </w:t>
      </w:r>
      <w:r w:rsidRPr="3ADC4583" w:rsidR="7F5996AF">
        <w:rPr>
          <w:sz w:val="24"/>
          <w:szCs w:val="24"/>
        </w:rPr>
        <w:t>benefit</w:t>
      </w:r>
      <w:r w:rsidRPr="3ADC4583" w:rsidR="7F5996AF">
        <w:rPr>
          <w:sz w:val="24"/>
          <w:szCs w:val="24"/>
        </w:rPr>
        <w:t xml:space="preserve"> the public</w:t>
      </w:r>
      <w:r w:rsidRPr="3ADC4583" w:rsidR="5817C127">
        <w:rPr>
          <w:sz w:val="24"/>
          <w:szCs w:val="24"/>
        </w:rPr>
        <w:t xml:space="preserve"> in any way.</w:t>
      </w:r>
    </w:p>
    <w:p w:rsidR="746CC775" w:rsidP="7D739784" w:rsidRDefault="746CC775" w14:paraId="26DB6987" w14:textId="728E3A6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D739784" w:rsidR="746CC775">
        <w:rPr>
          <w:sz w:val="24"/>
          <w:szCs w:val="24"/>
        </w:rPr>
        <w:t xml:space="preserve">Another point to mention is that </w:t>
      </w:r>
      <w:r w:rsidRPr="7D739784" w:rsidR="58E1F686">
        <w:rPr>
          <w:sz w:val="24"/>
          <w:szCs w:val="24"/>
        </w:rPr>
        <w:t xml:space="preserve">according to UK Parliament (2023) </w:t>
      </w:r>
      <w:r w:rsidRPr="7D739784" w:rsidR="4DD0E914">
        <w:rPr>
          <w:sz w:val="24"/>
          <w:szCs w:val="24"/>
        </w:rPr>
        <w:t>House of Commons can approve common bills without the approval of the House of Lords</w:t>
      </w:r>
      <w:r w:rsidRPr="7D739784" w:rsidR="2FC31649">
        <w:rPr>
          <w:sz w:val="24"/>
          <w:szCs w:val="24"/>
        </w:rPr>
        <w:t xml:space="preserve">, </w:t>
      </w:r>
      <w:r w:rsidRPr="7D739784" w:rsidR="2FC31649">
        <w:rPr>
          <w:sz w:val="24"/>
          <w:szCs w:val="24"/>
        </w:rPr>
        <w:t>it is clear that the</w:t>
      </w:r>
      <w:r w:rsidRPr="7D739784" w:rsidR="2FC31649">
        <w:rPr>
          <w:sz w:val="24"/>
          <w:szCs w:val="24"/>
        </w:rPr>
        <w:t xml:space="preserve"> House of Commons </w:t>
      </w:r>
      <w:r w:rsidRPr="7D739784" w:rsidR="1F6E2E46">
        <w:rPr>
          <w:sz w:val="24"/>
          <w:szCs w:val="24"/>
        </w:rPr>
        <w:t xml:space="preserve">are above the House of </w:t>
      </w:r>
      <w:r w:rsidRPr="7D739784" w:rsidR="39C7D5F3">
        <w:rPr>
          <w:sz w:val="24"/>
          <w:szCs w:val="24"/>
        </w:rPr>
        <w:t>Lords</w:t>
      </w:r>
      <w:r w:rsidRPr="7D739784" w:rsidR="0354358C">
        <w:rPr>
          <w:sz w:val="24"/>
          <w:szCs w:val="24"/>
        </w:rPr>
        <w:t xml:space="preserve">. This means that the House of Lords is just another step which </w:t>
      </w:r>
      <w:r w:rsidRPr="7D739784" w:rsidR="19D32AA8">
        <w:rPr>
          <w:sz w:val="24"/>
          <w:szCs w:val="24"/>
        </w:rPr>
        <w:t xml:space="preserve">may delay the process of </w:t>
      </w:r>
      <w:r w:rsidRPr="7D739784" w:rsidR="13B90113">
        <w:rPr>
          <w:sz w:val="24"/>
          <w:szCs w:val="24"/>
        </w:rPr>
        <w:t xml:space="preserve">a bill that the public can </w:t>
      </w:r>
      <w:r w:rsidRPr="7D739784" w:rsidR="13B90113">
        <w:rPr>
          <w:sz w:val="24"/>
          <w:szCs w:val="24"/>
        </w:rPr>
        <w:t>benefit</w:t>
      </w:r>
      <w:r w:rsidRPr="7D739784" w:rsidR="13B90113">
        <w:rPr>
          <w:sz w:val="24"/>
          <w:szCs w:val="24"/>
        </w:rPr>
        <w:t xml:space="preserve"> from.</w:t>
      </w:r>
      <w:r w:rsidRPr="7D739784" w:rsidR="62E68C81">
        <w:rPr>
          <w:sz w:val="24"/>
          <w:szCs w:val="24"/>
        </w:rPr>
        <w:t xml:space="preserve"> </w:t>
      </w:r>
      <w:r w:rsidRPr="7D739784" w:rsidR="085F3473">
        <w:rPr>
          <w:sz w:val="24"/>
          <w:szCs w:val="24"/>
        </w:rPr>
        <w:t>To add to this, according</w:t>
      </w:r>
      <w:r w:rsidRPr="7D739784" w:rsidR="5173D292">
        <w:rPr>
          <w:sz w:val="24"/>
          <w:szCs w:val="24"/>
        </w:rPr>
        <w:t xml:space="preserve"> to </w:t>
      </w:r>
      <w:r w:rsidRPr="7D739784" w:rsidR="72628B4B">
        <w:rPr>
          <w:sz w:val="24"/>
          <w:szCs w:val="24"/>
        </w:rPr>
        <w:t>Justin McCarthy (1893) even over one hundred years ag</w:t>
      </w:r>
      <w:r w:rsidRPr="7D739784" w:rsidR="4170073D">
        <w:rPr>
          <w:sz w:val="24"/>
          <w:szCs w:val="24"/>
        </w:rPr>
        <w:t xml:space="preserve">o the House of Commons had more power </w:t>
      </w:r>
      <w:r w:rsidRPr="7D739784" w:rsidR="47E4612D">
        <w:rPr>
          <w:sz w:val="24"/>
          <w:szCs w:val="24"/>
        </w:rPr>
        <w:t>when passing through</w:t>
      </w:r>
      <w:r w:rsidRPr="7D739784" w:rsidR="4170073D">
        <w:rPr>
          <w:sz w:val="24"/>
          <w:szCs w:val="24"/>
        </w:rPr>
        <w:t xml:space="preserve"> new l</w:t>
      </w:r>
      <w:r w:rsidRPr="7D739784" w:rsidR="6E2C612B">
        <w:rPr>
          <w:sz w:val="24"/>
          <w:szCs w:val="24"/>
        </w:rPr>
        <w:t>aw</w:t>
      </w:r>
      <w:r w:rsidRPr="7D739784" w:rsidR="311F4ACE">
        <w:rPr>
          <w:sz w:val="24"/>
          <w:szCs w:val="24"/>
        </w:rPr>
        <w:t>.</w:t>
      </w:r>
      <w:r w:rsidRPr="7D739784" w:rsidR="7A8D25EA">
        <w:rPr>
          <w:sz w:val="24"/>
          <w:szCs w:val="24"/>
        </w:rPr>
        <w:t xml:space="preserve"> </w:t>
      </w:r>
      <w:r w:rsidRPr="7D739784" w:rsidR="3C6CA33E">
        <w:rPr>
          <w:sz w:val="24"/>
          <w:szCs w:val="24"/>
        </w:rPr>
        <w:t>Therefore,</w:t>
      </w:r>
      <w:r w:rsidRPr="7D739784" w:rsidR="7A8D25EA">
        <w:rPr>
          <w:sz w:val="24"/>
          <w:szCs w:val="24"/>
        </w:rPr>
        <w:t xml:space="preserve"> </w:t>
      </w:r>
      <w:r w:rsidRPr="7D739784" w:rsidR="75583855">
        <w:rPr>
          <w:sz w:val="24"/>
          <w:szCs w:val="24"/>
        </w:rPr>
        <w:t>when the new bill is proposed in any of the Houses of Parliament</w:t>
      </w:r>
      <w:r w:rsidRPr="7D739784" w:rsidR="4CEF1CBE">
        <w:rPr>
          <w:sz w:val="24"/>
          <w:szCs w:val="24"/>
        </w:rPr>
        <w:t xml:space="preserve">, the overall decision would still be from the House of Commons as the House of Lords would have to give </w:t>
      </w:r>
      <w:r w:rsidRPr="7D739784" w:rsidR="38BA3C54">
        <w:rPr>
          <w:sz w:val="24"/>
          <w:szCs w:val="24"/>
        </w:rPr>
        <w:t xml:space="preserve">in </w:t>
      </w:r>
      <w:r w:rsidRPr="7D739784" w:rsidR="53B2DAC5">
        <w:rPr>
          <w:sz w:val="24"/>
          <w:szCs w:val="24"/>
        </w:rPr>
        <w:t xml:space="preserve">at the end of the so-called ping pong battle. This means that not a lot has changes since 1890s and </w:t>
      </w:r>
      <w:r w:rsidRPr="7D739784" w:rsidR="70D4342E">
        <w:rPr>
          <w:sz w:val="24"/>
          <w:szCs w:val="24"/>
        </w:rPr>
        <w:t xml:space="preserve">Uk are still spending millions of pounds of a chamber that at the end </w:t>
      </w:r>
      <w:r w:rsidRPr="7D739784" w:rsidR="172A0CFF">
        <w:rPr>
          <w:sz w:val="24"/>
          <w:szCs w:val="24"/>
        </w:rPr>
        <w:t xml:space="preserve">must give in. </w:t>
      </w:r>
    </w:p>
    <w:p w:rsidR="746CC775" w:rsidP="3ADC4583" w:rsidRDefault="746CC775" w14:paraId="05759E8D" w14:textId="2232C80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D739784" w:rsidR="5FD2260C">
        <w:rPr>
          <w:sz w:val="24"/>
          <w:szCs w:val="24"/>
        </w:rPr>
        <w:t xml:space="preserve">Another thing that has not changed with the House </w:t>
      </w:r>
      <w:r w:rsidRPr="7D739784" w:rsidR="0DADD247">
        <w:rPr>
          <w:sz w:val="24"/>
          <w:szCs w:val="24"/>
        </w:rPr>
        <w:t>of Lords</w:t>
      </w:r>
      <w:r w:rsidRPr="7D739784" w:rsidR="5FD2260C">
        <w:rPr>
          <w:sz w:val="24"/>
          <w:szCs w:val="24"/>
        </w:rPr>
        <w:t xml:space="preserve"> is diversity, according to </w:t>
      </w:r>
      <w:r w:rsidRPr="7D739784" w:rsidR="724EF5DC">
        <w:rPr>
          <w:sz w:val="24"/>
          <w:szCs w:val="24"/>
        </w:rPr>
        <w:t>Highland Tiles (202</w:t>
      </w:r>
      <w:r w:rsidRPr="7D739784" w:rsidR="18CBFDDD">
        <w:rPr>
          <w:sz w:val="24"/>
          <w:szCs w:val="24"/>
        </w:rPr>
        <w:t>1</w:t>
      </w:r>
      <w:r w:rsidRPr="7D739784" w:rsidR="724EF5DC">
        <w:rPr>
          <w:sz w:val="24"/>
          <w:szCs w:val="24"/>
        </w:rPr>
        <w:t>) the</w:t>
      </w:r>
      <w:r w:rsidRPr="7D739784" w:rsidR="74E106D7">
        <w:rPr>
          <w:sz w:val="24"/>
          <w:szCs w:val="24"/>
        </w:rPr>
        <w:t xml:space="preserve"> number of peers that are male is </w:t>
      </w:r>
      <w:r w:rsidRPr="7D739784" w:rsidR="6BBE4FF6">
        <w:rPr>
          <w:sz w:val="24"/>
          <w:szCs w:val="24"/>
        </w:rPr>
        <w:t>considerably more</w:t>
      </w:r>
      <w:r w:rsidRPr="7D739784" w:rsidR="6BBE4FF6">
        <w:rPr>
          <w:sz w:val="24"/>
          <w:szCs w:val="24"/>
        </w:rPr>
        <w:t xml:space="preserve"> than the number of peers that are female. In addition</w:t>
      </w:r>
      <w:r w:rsidRPr="7D739784" w:rsidR="43902658">
        <w:rPr>
          <w:sz w:val="24"/>
          <w:szCs w:val="24"/>
        </w:rPr>
        <w:t>,</w:t>
      </w:r>
      <w:r w:rsidRPr="7D739784" w:rsidR="6B205F6B">
        <w:rPr>
          <w:sz w:val="24"/>
          <w:szCs w:val="24"/>
        </w:rPr>
        <w:t xml:space="preserve"> most of the Lords are aged above seventy years old. </w:t>
      </w:r>
      <w:r w:rsidRPr="7D739784" w:rsidR="43E007AF">
        <w:rPr>
          <w:sz w:val="24"/>
          <w:szCs w:val="24"/>
        </w:rPr>
        <w:t>A</w:t>
      </w:r>
      <w:r w:rsidRPr="7D739784" w:rsidR="6B205F6B">
        <w:rPr>
          <w:sz w:val="24"/>
          <w:szCs w:val="24"/>
        </w:rPr>
        <w:t xml:space="preserve">ccording to </w:t>
      </w:r>
      <w:r w:rsidRPr="7D739784" w:rsidR="1F51F3C2">
        <w:rPr>
          <w:sz w:val="24"/>
          <w:szCs w:val="24"/>
        </w:rPr>
        <w:t xml:space="preserve">Clark, D (2023) </w:t>
      </w:r>
      <w:r w:rsidRPr="7D739784" w:rsidR="38C4A498">
        <w:rPr>
          <w:sz w:val="24"/>
          <w:szCs w:val="24"/>
        </w:rPr>
        <w:t>the House of Commons has a much better age diversity than the House of Lords</w:t>
      </w:r>
      <w:r w:rsidRPr="7D739784" w:rsidR="214935C9">
        <w:rPr>
          <w:sz w:val="24"/>
          <w:szCs w:val="24"/>
        </w:rPr>
        <w:t xml:space="preserve">, this is clear that the MPs will have a better understanding of </w:t>
      </w:r>
      <w:r w:rsidRPr="7D739784" w:rsidR="7A0AC11D">
        <w:rPr>
          <w:sz w:val="24"/>
          <w:szCs w:val="24"/>
        </w:rPr>
        <w:t>what bill needs to be put in place. This is because as they are more diverse</w:t>
      </w:r>
      <w:r w:rsidRPr="7D739784" w:rsidR="48BB7FD7">
        <w:rPr>
          <w:sz w:val="24"/>
          <w:szCs w:val="24"/>
        </w:rPr>
        <w:t xml:space="preserve"> and they</w:t>
      </w:r>
      <w:r w:rsidRPr="7D739784" w:rsidR="7A0AC11D">
        <w:rPr>
          <w:sz w:val="24"/>
          <w:szCs w:val="24"/>
        </w:rPr>
        <w:t xml:space="preserve"> can relate to more of the </w:t>
      </w:r>
      <w:r w:rsidRPr="7D739784" w:rsidR="75BBF0F7">
        <w:rPr>
          <w:sz w:val="24"/>
          <w:szCs w:val="24"/>
        </w:rPr>
        <w:t>public,</w:t>
      </w:r>
      <w:r w:rsidRPr="7D739784" w:rsidR="7A0AC11D">
        <w:rPr>
          <w:sz w:val="24"/>
          <w:szCs w:val="24"/>
        </w:rPr>
        <w:t xml:space="preserve"> therefore they are more likely to </w:t>
      </w:r>
      <w:r w:rsidRPr="7D739784" w:rsidR="5C7BA8C8">
        <w:rPr>
          <w:sz w:val="24"/>
          <w:szCs w:val="24"/>
        </w:rPr>
        <w:t>benefit</w:t>
      </w:r>
      <w:r w:rsidRPr="7D739784" w:rsidR="5C7BA8C8">
        <w:rPr>
          <w:sz w:val="24"/>
          <w:szCs w:val="24"/>
        </w:rPr>
        <w:t xml:space="preserve"> them instead of the House of Lords.</w:t>
      </w:r>
    </w:p>
    <w:p w:rsidR="6A8837AE" w:rsidP="3ADC4583" w:rsidRDefault="6A8837AE" w14:paraId="0AB41221" w14:textId="7D0C478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ADC4583" w:rsidR="6A8837AE">
        <w:rPr>
          <w:sz w:val="24"/>
          <w:szCs w:val="24"/>
        </w:rPr>
        <w:t xml:space="preserve"> </w:t>
      </w:r>
      <w:r w:rsidRPr="3ADC4583" w:rsidR="4129CFA6">
        <w:rPr>
          <w:sz w:val="24"/>
          <w:szCs w:val="24"/>
        </w:rPr>
        <w:t>A</w:t>
      </w:r>
      <w:r w:rsidRPr="3ADC4583" w:rsidR="24F223D0">
        <w:rPr>
          <w:sz w:val="24"/>
          <w:szCs w:val="24"/>
        </w:rPr>
        <w:t xml:space="preserve">ccording to </w:t>
      </w:r>
      <w:r w:rsidRPr="3ADC4583" w:rsidR="24F223D0">
        <w:rPr>
          <w:sz w:val="24"/>
          <w:szCs w:val="24"/>
        </w:rPr>
        <w:t>Groves,J</w:t>
      </w:r>
      <w:r w:rsidRPr="3ADC4583" w:rsidR="24F223D0">
        <w:rPr>
          <w:sz w:val="24"/>
          <w:szCs w:val="24"/>
        </w:rPr>
        <w:t xml:space="preserve">.(2023) the Parliament could take criticism from the public to reform </w:t>
      </w:r>
      <w:r w:rsidRPr="3ADC4583" w:rsidR="27FAB11C">
        <w:rPr>
          <w:sz w:val="24"/>
          <w:szCs w:val="24"/>
        </w:rPr>
        <w:t xml:space="preserve">the </w:t>
      </w:r>
      <w:r w:rsidRPr="3ADC4583" w:rsidR="1F566629">
        <w:rPr>
          <w:sz w:val="24"/>
          <w:szCs w:val="24"/>
        </w:rPr>
        <w:t>chambers. In</w:t>
      </w:r>
      <w:r w:rsidRPr="3ADC4583" w:rsidR="27FAB11C">
        <w:rPr>
          <w:sz w:val="24"/>
          <w:szCs w:val="24"/>
        </w:rPr>
        <w:t xml:space="preserve"> other </w:t>
      </w:r>
      <w:r w:rsidRPr="3ADC4583" w:rsidR="1D3ED507">
        <w:rPr>
          <w:sz w:val="24"/>
          <w:szCs w:val="24"/>
        </w:rPr>
        <w:t>words,</w:t>
      </w:r>
      <w:r w:rsidRPr="3ADC4583" w:rsidR="27FAB11C">
        <w:rPr>
          <w:sz w:val="24"/>
          <w:szCs w:val="24"/>
        </w:rPr>
        <w:t xml:space="preserve"> many members of the public woul</w:t>
      </w:r>
      <w:r w:rsidRPr="3ADC4583" w:rsidR="0D93CAE3">
        <w:rPr>
          <w:sz w:val="24"/>
          <w:szCs w:val="24"/>
        </w:rPr>
        <w:t xml:space="preserve">d like to swap the House of Lords </w:t>
      </w:r>
      <w:r w:rsidRPr="3ADC4583" w:rsidR="53109789">
        <w:rPr>
          <w:sz w:val="24"/>
          <w:szCs w:val="24"/>
        </w:rPr>
        <w:t>with</w:t>
      </w:r>
      <w:r w:rsidRPr="3ADC4583" w:rsidR="0D93CAE3">
        <w:rPr>
          <w:sz w:val="24"/>
          <w:szCs w:val="24"/>
        </w:rPr>
        <w:t xml:space="preserve"> a chamber in the </w:t>
      </w:r>
      <w:r w:rsidRPr="3ADC4583" w:rsidR="08AB62A5">
        <w:rPr>
          <w:sz w:val="24"/>
          <w:szCs w:val="24"/>
        </w:rPr>
        <w:t xml:space="preserve">parliament that has members that </w:t>
      </w:r>
      <w:r w:rsidRPr="3ADC4583" w:rsidR="269B2B64">
        <w:rPr>
          <w:sz w:val="24"/>
          <w:szCs w:val="24"/>
        </w:rPr>
        <w:t>the public</w:t>
      </w:r>
      <w:r w:rsidRPr="3ADC4583" w:rsidR="08AB62A5">
        <w:rPr>
          <w:sz w:val="24"/>
          <w:szCs w:val="24"/>
        </w:rPr>
        <w:t xml:space="preserve"> has voted for</w:t>
      </w:r>
      <w:r w:rsidRPr="3ADC4583" w:rsidR="7421A00D">
        <w:rPr>
          <w:sz w:val="24"/>
          <w:szCs w:val="24"/>
        </w:rPr>
        <w:t xml:space="preserve">. </w:t>
      </w:r>
      <w:r w:rsidRPr="3ADC4583" w:rsidR="6863CAF6">
        <w:rPr>
          <w:sz w:val="24"/>
          <w:szCs w:val="24"/>
        </w:rPr>
        <w:t>This would fix many issues such as accountability, this is because the ch</w:t>
      </w:r>
      <w:r w:rsidRPr="3ADC4583" w:rsidR="04D134F3">
        <w:rPr>
          <w:sz w:val="24"/>
          <w:szCs w:val="24"/>
        </w:rPr>
        <w:t xml:space="preserve">amber would be fully </w:t>
      </w:r>
      <w:r w:rsidRPr="3ADC4583" w:rsidR="04D134F3">
        <w:rPr>
          <w:sz w:val="24"/>
          <w:szCs w:val="24"/>
        </w:rPr>
        <w:t>elected</w:t>
      </w:r>
      <w:r w:rsidRPr="3ADC4583" w:rsidR="04D134F3">
        <w:rPr>
          <w:sz w:val="24"/>
          <w:szCs w:val="24"/>
        </w:rPr>
        <w:t xml:space="preserve"> by the public. Another issue it would fix would be the diversity, this is because currently most of </w:t>
      </w:r>
      <w:r w:rsidRPr="3ADC4583" w:rsidR="5FF0FA75">
        <w:rPr>
          <w:sz w:val="24"/>
          <w:szCs w:val="24"/>
        </w:rPr>
        <w:t xml:space="preserve">Lords are men and are </w:t>
      </w:r>
      <w:r w:rsidRPr="3ADC4583" w:rsidR="5FF0FA75">
        <w:rPr>
          <w:sz w:val="24"/>
          <w:szCs w:val="24"/>
        </w:rPr>
        <w:t>mainly all</w:t>
      </w:r>
      <w:r w:rsidRPr="3ADC4583" w:rsidR="5FF0FA75">
        <w:rPr>
          <w:sz w:val="24"/>
          <w:szCs w:val="24"/>
        </w:rPr>
        <w:t xml:space="preserve"> the same age </w:t>
      </w:r>
      <w:r w:rsidRPr="3ADC4583" w:rsidR="7DEE0089">
        <w:rPr>
          <w:sz w:val="24"/>
          <w:szCs w:val="24"/>
        </w:rPr>
        <w:t xml:space="preserve">group. Whereas if the new chamber </w:t>
      </w:r>
      <w:r w:rsidRPr="3ADC4583" w:rsidR="7DEE0089">
        <w:rPr>
          <w:sz w:val="24"/>
          <w:szCs w:val="24"/>
        </w:rPr>
        <w:t>was</w:t>
      </w:r>
      <w:r w:rsidRPr="3ADC4583" w:rsidR="7DEE0089">
        <w:rPr>
          <w:sz w:val="24"/>
          <w:szCs w:val="24"/>
        </w:rPr>
        <w:t xml:space="preserve"> fully elected, there would be members with different genders </w:t>
      </w:r>
      <w:r w:rsidRPr="3ADC4583" w:rsidR="48D28380">
        <w:rPr>
          <w:sz w:val="24"/>
          <w:szCs w:val="24"/>
        </w:rPr>
        <w:t>and age groups, meaning they would have a higher chance of relating to the public.</w:t>
      </w:r>
      <w:r w:rsidRPr="3ADC4583" w:rsidR="66F0B1A8">
        <w:rPr>
          <w:sz w:val="24"/>
          <w:szCs w:val="24"/>
        </w:rPr>
        <w:t xml:space="preserve"> On top of that, according to Electoral Reform Society (2023) </w:t>
      </w:r>
      <w:r w:rsidRPr="3ADC4583" w:rsidR="12E605D0">
        <w:rPr>
          <w:sz w:val="24"/>
          <w:szCs w:val="24"/>
        </w:rPr>
        <w:t xml:space="preserve">this so-called new fully elected chamber should have a limited number of members in it. This </w:t>
      </w:r>
      <w:r w:rsidRPr="3ADC4583" w:rsidR="643A7C0B">
        <w:rPr>
          <w:sz w:val="24"/>
          <w:szCs w:val="24"/>
        </w:rPr>
        <w:t xml:space="preserve">is because it </w:t>
      </w:r>
      <w:r w:rsidRPr="3ADC4583" w:rsidR="12E605D0">
        <w:rPr>
          <w:sz w:val="24"/>
          <w:szCs w:val="24"/>
        </w:rPr>
        <w:t>would be be</w:t>
      </w:r>
      <w:r w:rsidRPr="3ADC4583" w:rsidR="0875172C">
        <w:rPr>
          <w:sz w:val="24"/>
          <w:szCs w:val="24"/>
        </w:rPr>
        <w:t xml:space="preserve">neficial for the taxpayers as </w:t>
      </w:r>
      <w:r w:rsidRPr="3ADC4583" w:rsidR="7CFBEBB9">
        <w:rPr>
          <w:sz w:val="24"/>
          <w:szCs w:val="24"/>
        </w:rPr>
        <w:t xml:space="preserve">the cost of this chamber would be less than </w:t>
      </w:r>
      <w:r w:rsidRPr="3ADC4583" w:rsidR="5EFD8B33">
        <w:rPr>
          <w:sz w:val="24"/>
          <w:szCs w:val="24"/>
        </w:rPr>
        <w:t>the cost</w:t>
      </w:r>
      <w:r w:rsidRPr="3ADC4583" w:rsidR="7CFBEBB9">
        <w:rPr>
          <w:sz w:val="24"/>
          <w:szCs w:val="24"/>
        </w:rPr>
        <w:t xml:space="preserve"> of</w:t>
      </w:r>
      <w:r w:rsidRPr="3ADC4583" w:rsidR="7778FF9B">
        <w:rPr>
          <w:sz w:val="24"/>
          <w:szCs w:val="24"/>
        </w:rPr>
        <w:t xml:space="preserve"> House</w:t>
      </w:r>
      <w:r w:rsidRPr="3ADC4583" w:rsidR="7CFBEBB9">
        <w:rPr>
          <w:sz w:val="24"/>
          <w:szCs w:val="24"/>
        </w:rPr>
        <w:t xml:space="preserve"> of Lords</w:t>
      </w:r>
      <w:r w:rsidRPr="3ADC4583" w:rsidR="43BC6906">
        <w:rPr>
          <w:sz w:val="24"/>
          <w:szCs w:val="24"/>
        </w:rPr>
        <w:t>.</w:t>
      </w:r>
    </w:p>
    <w:p w:rsidR="3ADC4583" w:rsidP="3ADC4583" w:rsidRDefault="3ADC4583" w14:paraId="1019139A" w14:textId="32A1F02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15347B7F" w:rsidP="3ADC4583" w:rsidRDefault="15347B7F" w14:paraId="165339CA" w14:textId="615CB91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3ADC4583" w:rsidR="15347B7F">
        <w:rPr>
          <w:sz w:val="24"/>
          <w:szCs w:val="24"/>
        </w:rPr>
        <w:t>In conclusion, the House of Lords are still a</w:t>
      </w:r>
      <w:r w:rsidRPr="3ADC4583" w:rsidR="7F4B2AE1">
        <w:rPr>
          <w:sz w:val="24"/>
          <w:szCs w:val="24"/>
        </w:rPr>
        <w:t xml:space="preserve"> big </w:t>
      </w:r>
      <w:r w:rsidRPr="3ADC4583" w:rsidR="15347B7F">
        <w:rPr>
          <w:sz w:val="24"/>
          <w:szCs w:val="24"/>
        </w:rPr>
        <w:t xml:space="preserve">controversy in the Uk but according to </w:t>
      </w:r>
      <w:r w:rsidRPr="3ADC4583" w:rsidR="15347B7F">
        <w:rPr>
          <w:sz w:val="24"/>
          <w:szCs w:val="24"/>
        </w:rPr>
        <w:t>Groves,J</w:t>
      </w:r>
      <w:r w:rsidRPr="3ADC4583" w:rsidR="15347B7F">
        <w:rPr>
          <w:sz w:val="24"/>
          <w:szCs w:val="24"/>
        </w:rPr>
        <w:t xml:space="preserve">.(2023) a survey has found that </w:t>
      </w:r>
      <w:r w:rsidRPr="3ADC4583" w:rsidR="15347B7F">
        <w:rPr>
          <w:sz w:val="24"/>
          <w:szCs w:val="24"/>
        </w:rPr>
        <w:t>nearly half</w:t>
      </w:r>
      <w:r w:rsidRPr="3ADC4583" w:rsidR="15347B7F">
        <w:rPr>
          <w:sz w:val="24"/>
          <w:szCs w:val="24"/>
        </w:rPr>
        <w:t xml:space="preserve"> of the public that has </w:t>
      </w:r>
      <w:r w:rsidRPr="3ADC4583" w:rsidR="15347B7F">
        <w:rPr>
          <w:sz w:val="24"/>
          <w:szCs w:val="24"/>
        </w:rPr>
        <w:t>participated</w:t>
      </w:r>
      <w:r w:rsidRPr="3ADC4583" w:rsidR="15347B7F">
        <w:rPr>
          <w:sz w:val="24"/>
          <w:szCs w:val="24"/>
        </w:rPr>
        <w:t xml:space="preserve"> in a survey do not want to have the House of Lords in place as they think it </w:t>
      </w:r>
      <w:r w:rsidRPr="3ADC4583" w:rsidR="15347B7F">
        <w:rPr>
          <w:sz w:val="24"/>
          <w:szCs w:val="24"/>
        </w:rPr>
        <w:t>doesn’t</w:t>
      </w:r>
      <w:r w:rsidRPr="3ADC4583" w:rsidR="15347B7F">
        <w:rPr>
          <w:sz w:val="24"/>
          <w:szCs w:val="24"/>
        </w:rPr>
        <w:t xml:space="preserve"> suit the modern world</w:t>
      </w:r>
      <w:r w:rsidRPr="3ADC4583" w:rsidR="15347B7F">
        <w:rPr>
          <w:sz w:val="24"/>
          <w:szCs w:val="24"/>
        </w:rPr>
        <w:t xml:space="preserve">. While the House of Lords has few benefits such as the </w:t>
      </w:r>
      <w:r w:rsidRPr="3ADC4583" w:rsidR="15347B7F">
        <w:rPr>
          <w:sz w:val="24"/>
          <w:szCs w:val="24"/>
        </w:rPr>
        <w:t>experience</w:t>
      </w:r>
      <w:r w:rsidRPr="3ADC4583" w:rsidR="15347B7F">
        <w:rPr>
          <w:sz w:val="24"/>
          <w:szCs w:val="24"/>
        </w:rPr>
        <w:t xml:space="preserve"> they have</w:t>
      </w:r>
      <w:r w:rsidRPr="3ADC4583" w:rsidR="5254A2D4">
        <w:rPr>
          <w:sz w:val="24"/>
          <w:szCs w:val="24"/>
        </w:rPr>
        <w:t xml:space="preserve"> from serving many years as Lords </w:t>
      </w:r>
      <w:r w:rsidRPr="3ADC4583" w:rsidR="15347B7F">
        <w:rPr>
          <w:sz w:val="24"/>
          <w:szCs w:val="24"/>
        </w:rPr>
        <w:t xml:space="preserve">and revising the bill to make it correct, they are still not </w:t>
      </w:r>
      <w:r w:rsidRPr="3ADC4583" w:rsidR="15347B7F">
        <w:rPr>
          <w:sz w:val="24"/>
          <w:szCs w:val="24"/>
        </w:rPr>
        <w:t xml:space="preserve">accountable as the House of commons </w:t>
      </w:r>
      <w:r w:rsidRPr="3ADC4583" w:rsidR="15347B7F">
        <w:rPr>
          <w:sz w:val="24"/>
          <w:szCs w:val="24"/>
        </w:rPr>
        <w:t>are</w:t>
      </w:r>
      <w:r w:rsidRPr="3ADC4583" w:rsidR="15347B7F">
        <w:rPr>
          <w:sz w:val="24"/>
          <w:szCs w:val="24"/>
        </w:rPr>
        <w:t xml:space="preserve">. House of Lords costs the UK a lot of money which could be spent </w:t>
      </w:r>
      <w:r w:rsidRPr="3ADC4583" w:rsidR="230EDB9F">
        <w:rPr>
          <w:sz w:val="24"/>
          <w:szCs w:val="24"/>
        </w:rPr>
        <w:t xml:space="preserve">more </w:t>
      </w:r>
      <w:r w:rsidRPr="3ADC4583" w:rsidR="15347B7F">
        <w:rPr>
          <w:sz w:val="24"/>
          <w:szCs w:val="24"/>
        </w:rPr>
        <w:t xml:space="preserve">wisely, and they lack </w:t>
      </w:r>
      <w:r w:rsidRPr="3ADC4583" w:rsidR="29757203">
        <w:rPr>
          <w:sz w:val="24"/>
          <w:szCs w:val="24"/>
        </w:rPr>
        <w:t>diversity</w:t>
      </w:r>
      <w:r w:rsidRPr="3ADC4583" w:rsidR="29757203">
        <w:rPr>
          <w:sz w:val="24"/>
          <w:szCs w:val="24"/>
        </w:rPr>
        <w:t xml:space="preserve">. </w:t>
      </w:r>
      <w:r w:rsidRPr="3ADC4583" w:rsidR="41063369">
        <w:rPr>
          <w:sz w:val="24"/>
          <w:szCs w:val="24"/>
        </w:rPr>
        <w:t>House</w:t>
      </w:r>
      <w:r w:rsidRPr="3ADC4583" w:rsidR="29757203">
        <w:rPr>
          <w:sz w:val="24"/>
          <w:szCs w:val="24"/>
        </w:rPr>
        <w:t xml:space="preserve"> of </w:t>
      </w:r>
      <w:r w:rsidRPr="3ADC4583" w:rsidR="29757203">
        <w:rPr>
          <w:sz w:val="24"/>
          <w:szCs w:val="24"/>
        </w:rPr>
        <w:t>Lords</w:t>
      </w:r>
      <w:r w:rsidRPr="3ADC4583" w:rsidR="29757203">
        <w:rPr>
          <w:sz w:val="24"/>
          <w:szCs w:val="24"/>
        </w:rPr>
        <w:t xml:space="preserve"> is another step in approving new legislation and without it the new bills could be </w:t>
      </w:r>
      <w:r w:rsidRPr="3ADC4583" w:rsidR="29757203">
        <w:rPr>
          <w:sz w:val="24"/>
          <w:szCs w:val="24"/>
        </w:rPr>
        <w:t xml:space="preserve">possibly </w:t>
      </w:r>
      <w:r w:rsidRPr="3ADC4583" w:rsidR="29757203">
        <w:rPr>
          <w:sz w:val="24"/>
          <w:szCs w:val="24"/>
        </w:rPr>
        <w:t>passed</w:t>
      </w:r>
      <w:r w:rsidRPr="3ADC4583" w:rsidR="29757203">
        <w:rPr>
          <w:sz w:val="24"/>
          <w:szCs w:val="24"/>
        </w:rPr>
        <w:t xml:space="preserve"> quicker </w:t>
      </w:r>
      <w:r w:rsidRPr="3ADC4583" w:rsidR="29757203">
        <w:rPr>
          <w:sz w:val="24"/>
          <w:szCs w:val="24"/>
        </w:rPr>
        <w:t>by</w:t>
      </w:r>
      <w:r w:rsidRPr="3ADC4583" w:rsidR="3308370C">
        <w:rPr>
          <w:sz w:val="24"/>
          <w:szCs w:val="24"/>
        </w:rPr>
        <w:t xml:space="preserve"> just </w:t>
      </w:r>
      <w:r w:rsidRPr="3ADC4583" w:rsidR="7304B25F">
        <w:rPr>
          <w:sz w:val="24"/>
          <w:szCs w:val="24"/>
        </w:rPr>
        <w:t>having the</w:t>
      </w:r>
      <w:r w:rsidRPr="3ADC4583" w:rsidR="29757203">
        <w:rPr>
          <w:sz w:val="24"/>
          <w:szCs w:val="24"/>
        </w:rPr>
        <w:t xml:space="preserve"> House of </w:t>
      </w:r>
      <w:r w:rsidRPr="3ADC4583" w:rsidR="5D31847D">
        <w:rPr>
          <w:sz w:val="24"/>
          <w:szCs w:val="24"/>
        </w:rPr>
        <w:t>Commons in place. Therefore</w:t>
      </w:r>
      <w:r w:rsidRPr="3ADC4583" w:rsidR="15347B7F">
        <w:rPr>
          <w:sz w:val="24"/>
          <w:szCs w:val="24"/>
        </w:rPr>
        <w:t>, this means that the House of Lords should be abolished because of these factors</w:t>
      </w:r>
      <w:r w:rsidRPr="3ADC4583" w:rsidR="6867B9CE">
        <w:rPr>
          <w:sz w:val="24"/>
          <w:szCs w:val="24"/>
        </w:rPr>
        <w:t>.</w:t>
      </w:r>
    </w:p>
    <w:p w:rsidR="3ADC4583" w:rsidP="3ADC4583" w:rsidRDefault="3ADC4583" w14:paraId="0DBEE112" w14:textId="25B640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3ADC4583" w:rsidP="3ADC4583" w:rsidRDefault="3ADC4583" w14:paraId="30B06A27" w14:textId="7C0D8D7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D4A8BD8" w:rsidP="3ADC4583" w:rsidRDefault="7D4A8BD8" w14:paraId="0C254B21" w14:textId="380D98CF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Barrington,</w:t>
      </w:r>
      <w:r w:rsidRPr="3ADC4583" w:rsidR="653CC8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F.(</w:t>
      </w: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2023</w:t>
      </w:r>
      <w:r w:rsidRPr="3ADC4583" w:rsidR="77B26A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‘ </w:t>
      </w:r>
      <w:r w:rsidRPr="3ADC4583" w:rsidR="7D4A8B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Working</w:t>
      </w:r>
      <w:r w:rsidRPr="3ADC4583" w:rsidR="7D4A8B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the House of Lords – A Guide</w:t>
      </w: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’.</w:t>
      </w: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Available </w:t>
      </w: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 :</w:t>
      </w:r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a2b44ee7b5ed47a0">
        <w:r w:rsidRPr="3ADC4583" w:rsidR="7D4A8B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https://www.clinks.org/community/blog-posts/working-house-lords-guide</w:t>
        </w:r>
      </w:hyperlink>
      <w:r w:rsidRPr="3ADC4583" w:rsidR="7D4A8B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, (Accessed 25/10/23)</w:t>
      </w:r>
    </w:p>
    <w:p w:rsidR="1B501CBD" w:rsidP="3ADC4583" w:rsidRDefault="1B501CBD" w14:paraId="791B0AAC" w14:textId="2F96E975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Benedictus, L. (2022). </w:t>
      </w:r>
      <w:r w:rsidRPr="3ADC4583" w:rsidR="50D835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House of Lords’ daily allowance is about what Universal Credit pays in a month—but peers </w:t>
      </w: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get it every </w:t>
      </w: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day</w:t>
      </w:r>
      <w:r w:rsidRPr="3ADC4583" w:rsidR="0FCAE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Full</w:t>
      </w:r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Fact. Available at: </w:t>
      </w:r>
      <w:hyperlink r:id="R8995355310e64871">
        <w:r w:rsidRPr="3ADC4583" w:rsidR="1B501CB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https://fullfact.org/online/lords-allowance-universal-credit/</w:t>
        </w:r>
      </w:hyperlink>
      <w:r w:rsidRPr="3ADC4583" w:rsidR="1B501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30/10/23)</w:t>
      </w:r>
    </w:p>
    <w:p w:rsidR="0F7D1B1F" w:rsidP="3ADC4583" w:rsidRDefault="0F7D1B1F" w14:paraId="09BF471D" w14:textId="4423E167">
      <w:pPr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Clark, D. (2023). ‘</w:t>
      </w: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Age of MPs in the UK Parliament 1979-2019'</w:t>
      </w: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Statista. Available at: </w:t>
      </w:r>
      <w:hyperlink w:anchor="statisticContainer" r:id="R8fe642d7750449c9">
        <w:r w:rsidRPr="3ADC4583" w:rsidR="0F7D1B1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https://www.statista.com/statistics/871211/age-of-mps-in-the-uk-parliament/#statisticContainer</w:t>
        </w:r>
      </w:hyperlink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01/11/23)</w:t>
      </w:r>
    </w:p>
    <w:p w:rsidR="3ADC4583" w:rsidP="3ADC4583" w:rsidRDefault="3ADC4583" w14:paraId="74561740" w14:textId="4ACC5024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F7D1B1F" w:rsidP="3ADC4583" w:rsidRDefault="0F7D1B1F" w14:paraId="3B414C22" w14:textId="7B18EE8E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0F7D1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Electoral Reform Society (2023), ‘</w:t>
      </w:r>
      <w:r w:rsidRPr="3ADC4583" w:rsidR="0F7D1B1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Replace the House of </w:t>
      </w:r>
      <w:r w:rsidRPr="3ADC4583" w:rsidR="0F7D1B1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Lords’.A</w:t>
      </w:r>
      <w:r w:rsidRPr="3ADC4583" w:rsidR="0F7D1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vailable</w:t>
      </w:r>
      <w:r w:rsidRPr="3ADC4583" w:rsidR="0F7D1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ADC4583" w:rsidR="0F7D1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 :</w:t>
      </w:r>
      <w:r w:rsidRPr="3ADC4583" w:rsidR="0F7D1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67d40707fec3419f">
        <w:r w:rsidRPr="3ADC4583" w:rsidR="0F7D1B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https://www.electoral-reform.org.uk/campaigns/elected-house-of-lords/</w:t>
        </w:r>
      </w:hyperlink>
      <w:r w:rsidRPr="3ADC4583" w:rsidR="0F7D1B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 Accessed 25/10/23)</w:t>
      </w:r>
    </w:p>
    <w:p w:rsidR="0F7D1B1F" w:rsidP="3ADC4583" w:rsidRDefault="0F7D1B1F" w14:paraId="19AB62E6" w14:textId="33BB078B">
      <w:pPr>
        <w:bidi w:val="0"/>
        <w:spacing w:before="0" w:beforeAutospacing="off"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Groves, J. (2023). ‘</w:t>
      </w: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Most voters want to see the House of Lords abolished, survey </w:t>
      </w: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finds'</w:t>
      </w: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Mail Online. Available at: </w:t>
      </w:r>
      <w:hyperlink r:id="R0cdae302a3144b6d">
        <w:r w:rsidRPr="3ADC4583" w:rsidR="0F7D1B1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https://www.dailymail.co.uk/news/article-12308975/Most-voters-want-House-Lords-abolished-survey-finds.html</w:t>
        </w:r>
      </w:hyperlink>
      <w:r w:rsidRPr="3ADC4583" w:rsidR="0F7D1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01/11/23)</w:t>
      </w:r>
    </w:p>
    <w:p w:rsidR="4505344F" w:rsidP="7D739784" w:rsidRDefault="4505344F" w14:paraId="783E1955" w14:textId="79A6E4FA">
      <w:pPr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739784" w:rsidR="45053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Highland Titles. (2021). ‘</w:t>
      </w:r>
      <w:r w:rsidRPr="7D739784" w:rsidR="45053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House of Lords Statistics in 2022’</w:t>
      </w:r>
      <w:r w:rsidRPr="7D739784" w:rsidR="45053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373225f44834df3">
        <w:r w:rsidRPr="7D739784" w:rsidR="4505344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https://www.highlandtitles.com/blog/house-of-lords-statistics/</w:t>
        </w:r>
      </w:hyperlink>
      <w:r w:rsidRPr="7D739784" w:rsidR="45053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(Accessed 01/11/23)</w:t>
      </w:r>
    </w:p>
    <w:p w:rsidR="2CB3DDBB" w:rsidP="7D739784" w:rsidRDefault="2CB3DDBB" w14:paraId="6B18FEDC" w14:textId="3A2769CE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739784" w:rsidR="2CB3D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Life Peers Act </w:t>
      </w:r>
      <w:r w:rsidRPr="7D739784" w:rsidR="2CB3DD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1958,</w:t>
      </w:r>
      <w:r w:rsidRPr="7D739784" w:rsidR="73745B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b0daeb9aef1f4a93">
        <w:r w:rsidRPr="7D739784" w:rsidR="73745B0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https://www.legislation.gov.uk/ukpga/Eliz2/6-7/21</w:t>
        </w:r>
      </w:hyperlink>
      <w:r w:rsidRPr="7D739784" w:rsidR="73745B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09/11/23)</w:t>
      </w:r>
    </w:p>
    <w:p w:rsidR="4B6BCAB3" w:rsidP="7D739784" w:rsidRDefault="4B6BCAB3" w14:paraId="2E3AEEDB" w14:textId="610BDD91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739784" w:rsidR="4B6BC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McCarthy, J. (1893).</w:t>
      </w:r>
      <w:r w:rsidRPr="7D739784" w:rsidR="4B6BCAB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‘The Useless House of Lords</w:t>
      </w:r>
      <w:r w:rsidRPr="7D739784" w:rsidR="4B6BCAB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’.</w:t>
      </w:r>
      <w:r w:rsidRPr="7D739784" w:rsidR="4B6BC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North American Review</w:t>
      </w:r>
      <w:r w:rsidRPr="7D739784" w:rsidR="4B6BC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7D739784" w:rsidR="4B6BC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volume 157 (issue 441), pp.215–224. Available at: </w:t>
      </w:r>
      <w:hyperlink r:id="Re2b423d00e1e4255">
        <w:r w:rsidRPr="7D739784" w:rsidR="4B6BCA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https://www.jstor.org/stable/25103186?searchText=&amp;searchUri=&amp;ab_segments=&amp;searchKey=&amp;refreqid=fastly-default%3Abd032faa76d20f5bb666aca3594b5e8e</w:t>
        </w:r>
      </w:hyperlink>
      <w:r w:rsidRPr="7D739784" w:rsidR="4B6BC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(Accessed 30/10/23)</w:t>
      </w:r>
    </w:p>
    <w:p w:rsidR="0A10AFE5" w:rsidP="3ADC4583" w:rsidRDefault="0A10AFE5" w14:paraId="0A09B385" w14:textId="4C940CFF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0A10AF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Parliament Act 1911,</w:t>
      </w: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Parliamentary </w:t>
      </w: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Archives. Available</w:t>
      </w: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at: </w:t>
      </w:r>
      <w:hyperlink r:id="Red32e82158cc4472">
        <w:r w:rsidRPr="3ADC4583" w:rsidR="0A10AFE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https://www.parliament.uk/about/living-heritage/evolutionofparliament/houseoflords/house-of-lords-reform/from-the-collections/from-the-parliamentary-collections-the-parliament-act/parliament-act-1911/</w:t>
        </w:r>
      </w:hyperlink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 Accessed 28/10/23)</w:t>
      </w:r>
    </w:p>
    <w:p w:rsidR="0A10AFE5" w:rsidP="3ADC4583" w:rsidRDefault="0A10AFE5" w14:paraId="51D663B9" w14:textId="243554CD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UK Parliament (2023), </w:t>
      </w:r>
      <w:r w:rsidRPr="3ADC4583" w:rsidR="0A10AF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House of commons,</w:t>
      </w: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available </w:t>
      </w: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at:</w:t>
      </w: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73e38f3e99174b44">
        <w:r w:rsidRPr="3ADC4583" w:rsidR="0A10AFE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https://www.parliament.uk/business/commons/</w:t>
        </w:r>
      </w:hyperlink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21/10/23)</w:t>
      </w:r>
    </w:p>
    <w:p w:rsidR="0A10AFE5" w:rsidP="3ADC4583" w:rsidRDefault="0A10AFE5" w14:paraId="010E52BC" w14:textId="146EDC88">
      <w:pPr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Parliament (2023), </w:t>
      </w:r>
      <w:r w:rsidRPr="3ADC4583" w:rsidR="0A10AF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House of </w:t>
      </w:r>
      <w:r w:rsidRPr="3ADC4583" w:rsidR="0A10AF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Lords,</w:t>
      </w:r>
      <w:r w:rsidRPr="3ADC4583" w:rsidR="0A10AF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08e11d014ddf40a7">
        <w:r w:rsidRPr="3ADC4583" w:rsidR="0A10AFE5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https://www.parliament.uk/business/lords/whos-in-the-house-of-lords/members-and-their-roles/diverse-experience/</w:t>
        </w:r>
      </w:hyperlink>
      <w:r w:rsidRPr="3ADC4583" w:rsidR="0A10AF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ADC4583" w:rsidR="0A10A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 Accessed 28/10/23)</w:t>
      </w:r>
    </w:p>
    <w:p w:rsidR="3ADC4583" w:rsidP="3ADC4583" w:rsidRDefault="3ADC4583" w14:paraId="7D1A8954" w14:textId="16E1FFDA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ADC4583" w:rsidP="3ADC4583" w:rsidRDefault="3ADC4583" w14:paraId="567A3AE6" w14:textId="100426FC">
      <w:pPr>
        <w:pStyle w:val="Normal"/>
        <w:bidi w:val="0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ADC4583" w:rsidP="3ADC4583" w:rsidRDefault="3ADC4583" w14:paraId="341EC252" w14:textId="106C1E7B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ADC4583" w:rsidP="3ADC4583" w:rsidRDefault="3ADC4583" w14:paraId="6D1DB3FE" w14:textId="727BC19F">
      <w:pPr>
        <w:pStyle w:val="Normal"/>
        <w:bidi w:val="0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ADC4583" w:rsidP="3ADC4583" w:rsidRDefault="3ADC4583" w14:paraId="25B9818B" w14:textId="72B326E1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ADC4583" w:rsidP="3ADC4583" w:rsidRDefault="3ADC4583" w14:paraId="281B1985" w14:textId="3A25ADE3">
      <w:pPr>
        <w:pStyle w:val="Normal"/>
        <w:bidi w:val="0"/>
        <w:spacing w:before="0" w:beforeAutospacing="off"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ADC4583" w:rsidP="3ADC4583" w:rsidRDefault="3ADC4583" w14:paraId="7CD8BFD6" w14:textId="1BA16A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AB7106"/>
    <w:rsid w:val="00121A64"/>
    <w:rsid w:val="002AC7DC"/>
    <w:rsid w:val="002D46A6"/>
    <w:rsid w:val="0063CC4B"/>
    <w:rsid w:val="00EA871D"/>
    <w:rsid w:val="00EB4A79"/>
    <w:rsid w:val="011E0F66"/>
    <w:rsid w:val="013EE5B5"/>
    <w:rsid w:val="01ADEAC5"/>
    <w:rsid w:val="01C521B3"/>
    <w:rsid w:val="0284EA75"/>
    <w:rsid w:val="02871ADA"/>
    <w:rsid w:val="02C192B5"/>
    <w:rsid w:val="02DAB616"/>
    <w:rsid w:val="030EFACD"/>
    <w:rsid w:val="033ADD89"/>
    <w:rsid w:val="0354358C"/>
    <w:rsid w:val="0369C462"/>
    <w:rsid w:val="037315C9"/>
    <w:rsid w:val="03B550AC"/>
    <w:rsid w:val="03CEA67A"/>
    <w:rsid w:val="03D4A250"/>
    <w:rsid w:val="03DB6B5F"/>
    <w:rsid w:val="03E4AAB9"/>
    <w:rsid w:val="041C993E"/>
    <w:rsid w:val="042A7CEE"/>
    <w:rsid w:val="045D6316"/>
    <w:rsid w:val="04768677"/>
    <w:rsid w:val="04D134F3"/>
    <w:rsid w:val="052F1BC1"/>
    <w:rsid w:val="0551210D"/>
    <w:rsid w:val="05DEF572"/>
    <w:rsid w:val="060F586C"/>
    <w:rsid w:val="061FF9FF"/>
    <w:rsid w:val="062C2E0B"/>
    <w:rsid w:val="069C882A"/>
    <w:rsid w:val="069DE8F0"/>
    <w:rsid w:val="06AAB68B"/>
    <w:rsid w:val="06FC7536"/>
    <w:rsid w:val="075A8BFD"/>
    <w:rsid w:val="077C7D7C"/>
    <w:rsid w:val="079F1C6D"/>
    <w:rsid w:val="08091880"/>
    <w:rsid w:val="08326ED6"/>
    <w:rsid w:val="08346337"/>
    <w:rsid w:val="0838588B"/>
    <w:rsid w:val="0852585D"/>
    <w:rsid w:val="085F3473"/>
    <w:rsid w:val="0875172C"/>
    <w:rsid w:val="08AB62A5"/>
    <w:rsid w:val="08FE62C6"/>
    <w:rsid w:val="09157EFA"/>
    <w:rsid w:val="093DDDA4"/>
    <w:rsid w:val="098A6A1E"/>
    <w:rsid w:val="099A6786"/>
    <w:rsid w:val="09B75209"/>
    <w:rsid w:val="09D03398"/>
    <w:rsid w:val="09ECEE72"/>
    <w:rsid w:val="09EE3669"/>
    <w:rsid w:val="0A015E5A"/>
    <w:rsid w:val="0A10AFE5"/>
    <w:rsid w:val="0A2BFD3E"/>
    <w:rsid w:val="0A2E463F"/>
    <w:rsid w:val="0A4311C6"/>
    <w:rsid w:val="0A4962AB"/>
    <w:rsid w:val="0ACE5034"/>
    <w:rsid w:val="0B28A469"/>
    <w:rsid w:val="0B53226A"/>
    <w:rsid w:val="0B618B95"/>
    <w:rsid w:val="0B6BF05C"/>
    <w:rsid w:val="0B8572A1"/>
    <w:rsid w:val="0BC6182A"/>
    <w:rsid w:val="0BFAAE67"/>
    <w:rsid w:val="0C049280"/>
    <w:rsid w:val="0C3F1ABF"/>
    <w:rsid w:val="0C6A2095"/>
    <w:rsid w:val="0CDC89A3"/>
    <w:rsid w:val="0CFD5BF6"/>
    <w:rsid w:val="0D00B5C3"/>
    <w:rsid w:val="0D07C0BD"/>
    <w:rsid w:val="0D09FF69"/>
    <w:rsid w:val="0D5C32F2"/>
    <w:rsid w:val="0D7845B6"/>
    <w:rsid w:val="0D93CAE3"/>
    <w:rsid w:val="0D946CBF"/>
    <w:rsid w:val="0DADD247"/>
    <w:rsid w:val="0DC9A1C8"/>
    <w:rsid w:val="0DF13284"/>
    <w:rsid w:val="0E05F0F6"/>
    <w:rsid w:val="0E6DFFB1"/>
    <w:rsid w:val="0E789843"/>
    <w:rsid w:val="0E9C8624"/>
    <w:rsid w:val="0EAD99FD"/>
    <w:rsid w:val="0F1682E9"/>
    <w:rsid w:val="0F1F6AB4"/>
    <w:rsid w:val="0F303D20"/>
    <w:rsid w:val="0F3CC600"/>
    <w:rsid w:val="0F6F3B36"/>
    <w:rsid w:val="0F7D1B1F"/>
    <w:rsid w:val="0FA1C157"/>
    <w:rsid w:val="0FB74529"/>
    <w:rsid w:val="0FB8F07B"/>
    <w:rsid w:val="0FCAE384"/>
    <w:rsid w:val="0FEC7AB3"/>
    <w:rsid w:val="0FF74D20"/>
    <w:rsid w:val="0FFE623C"/>
    <w:rsid w:val="10046C2B"/>
    <w:rsid w:val="10194390"/>
    <w:rsid w:val="10446758"/>
    <w:rsid w:val="1128D346"/>
    <w:rsid w:val="113D91B8"/>
    <w:rsid w:val="114CA73B"/>
    <w:rsid w:val="116C1B2E"/>
    <w:rsid w:val="11745CFB"/>
    <w:rsid w:val="117BBDE0"/>
    <w:rsid w:val="1181004A"/>
    <w:rsid w:val="1185332B"/>
    <w:rsid w:val="119A329D"/>
    <w:rsid w:val="11C77D9C"/>
    <w:rsid w:val="11DB31E0"/>
    <w:rsid w:val="11E037B9"/>
    <w:rsid w:val="122FA415"/>
    <w:rsid w:val="12568DCE"/>
    <w:rsid w:val="12570B76"/>
    <w:rsid w:val="129EA925"/>
    <w:rsid w:val="12B5E013"/>
    <w:rsid w:val="12DCF93D"/>
    <w:rsid w:val="12E605D0"/>
    <w:rsid w:val="12F188B6"/>
    <w:rsid w:val="12F3D317"/>
    <w:rsid w:val="12FDBE69"/>
    <w:rsid w:val="1321038C"/>
    <w:rsid w:val="1324FBCE"/>
    <w:rsid w:val="133602FE"/>
    <w:rsid w:val="13B243C2"/>
    <w:rsid w:val="13B2D952"/>
    <w:rsid w:val="13B90113"/>
    <w:rsid w:val="13C8ADC5"/>
    <w:rsid w:val="13E3A012"/>
    <w:rsid w:val="142C67B5"/>
    <w:rsid w:val="14742743"/>
    <w:rsid w:val="1490D7C0"/>
    <w:rsid w:val="149984BB"/>
    <w:rsid w:val="14AD70F2"/>
    <w:rsid w:val="14DDFF00"/>
    <w:rsid w:val="14FB10CA"/>
    <w:rsid w:val="15274C21"/>
    <w:rsid w:val="152A1F3E"/>
    <w:rsid w:val="15347B7F"/>
    <w:rsid w:val="1566052D"/>
    <w:rsid w:val="156744D7"/>
    <w:rsid w:val="157F7073"/>
    <w:rsid w:val="15C83816"/>
    <w:rsid w:val="15E11033"/>
    <w:rsid w:val="16060882"/>
    <w:rsid w:val="1635551C"/>
    <w:rsid w:val="16368E4B"/>
    <w:rsid w:val="16437EBC"/>
    <w:rsid w:val="1673ADAF"/>
    <w:rsid w:val="169DC297"/>
    <w:rsid w:val="16A74B07"/>
    <w:rsid w:val="171B40D4"/>
    <w:rsid w:val="172A0CFF"/>
    <w:rsid w:val="17640877"/>
    <w:rsid w:val="17B2B3E0"/>
    <w:rsid w:val="17C4F9D9"/>
    <w:rsid w:val="1821885C"/>
    <w:rsid w:val="18391A0B"/>
    <w:rsid w:val="183992F8"/>
    <w:rsid w:val="1899094A"/>
    <w:rsid w:val="18AEB8D3"/>
    <w:rsid w:val="18CBFDDD"/>
    <w:rsid w:val="18F6C7F5"/>
    <w:rsid w:val="18F7A698"/>
    <w:rsid w:val="1918B0F5"/>
    <w:rsid w:val="193E9A1A"/>
    <w:rsid w:val="1960CA3A"/>
    <w:rsid w:val="199B26B3"/>
    <w:rsid w:val="199EB288"/>
    <w:rsid w:val="19BD58BD"/>
    <w:rsid w:val="19D32AA8"/>
    <w:rsid w:val="1A2F69D4"/>
    <w:rsid w:val="1A91B3E9"/>
    <w:rsid w:val="1A929856"/>
    <w:rsid w:val="1A97102A"/>
    <w:rsid w:val="1A9C1174"/>
    <w:rsid w:val="1AD2BD8C"/>
    <w:rsid w:val="1B501CBD"/>
    <w:rsid w:val="1B59291E"/>
    <w:rsid w:val="1B5D6F1E"/>
    <w:rsid w:val="1B7133BA"/>
    <w:rsid w:val="1B8FAE20"/>
    <w:rsid w:val="1BDE73E1"/>
    <w:rsid w:val="1C223BE0"/>
    <w:rsid w:val="1C37799A"/>
    <w:rsid w:val="1C3A41CB"/>
    <w:rsid w:val="1C8BA68F"/>
    <w:rsid w:val="1CC2A303"/>
    <w:rsid w:val="1D1EC713"/>
    <w:rsid w:val="1D3ED507"/>
    <w:rsid w:val="1D81AF50"/>
    <w:rsid w:val="1DB4AD78"/>
    <w:rsid w:val="1DD2F9BB"/>
    <w:rsid w:val="1DECDA93"/>
    <w:rsid w:val="1DEFC3E6"/>
    <w:rsid w:val="1DF892BA"/>
    <w:rsid w:val="1E0AB66F"/>
    <w:rsid w:val="1E5DFE08"/>
    <w:rsid w:val="1EBA8BE1"/>
    <w:rsid w:val="1EBA9774"/>
    <w:rsid w:val="1F1614A3"/>
    <w:rsid w:val="1F1D8F8C"/>
    <w:rsid w:val="1F4F0A31"/>
    <w:rsid w:val="1F51F3C2"/>
    <w:rsid w:val="1F566629"/>
    <w:rsid w:val="1F6E2E46"/>
    <w:rsid w:val="1F6ECA1C"/>
    <w:rsid w:val="1F88AAF4"/>
    <w:rsid w:val="1F91EBD8"/>
    <w:rsid w:val="1FA4605F"/>
    <w:rsid w:val="1FC7B588"/>
    <w:rsid w:val="200EE41B"/>
    <w:rsid w:val="2026FA7F"/>
    <w:rsid w:val="207DC145"/>
    <w:rsid w:val="20958170"/>
    <w:rsid w:val="20B1E504"/>
    <w:rsid w:val="20B95012"/>
    <w:rsid w:val="20CE9F0A"/>
    <w:rsid w:val="20DA19A4"/>
    <w:rsid w:val="212F522E"/>
    <w:rsid w:val="214935C9"/>
    <w:rsid w:val="215B1A8B"/>
    <w:rsid w:val="21EAEBF7"/>
    <w:rsid w:val="224371C9"/>
    <w:rsid w:val="228B0133"/>
    <w:rsid w:val="22992C86"/>
    <w:rsid w:val="22B6D0D4"/>
    <w:rsid w:val="22CB228F"/>
    <w:rsid w:val="22EC7E7E"/>
    <w:rsid w:val="22F6EAEC"/>
    <w:rsid w:val="2308DF4D"/>
    <w:rsid w:val="230EDB9F"/>
    <w:rsid w:val="2315C501"/>
    <w:rsid w:val="233E1EAB"/>
    <w:rsid w:val="2354144E"/>
    <w:rsid w:val="237C931B"/>
    <w:rsid w:val="2386BC58"/>
    <w:rsid w:val="238DFD04"/>
    <w:rsid w:val="23B683A6"/>
    <w:rsid w:val="23BCA391"/>
    <w:rsid w:val="23CEB958"/>
    <w:rsid w:val="23E985C6"/>
    <w:rsid w:val="23F5A907"/>
    <w:rsid w:val="242C96EC"/>
    <w:rsid w:val="2466F2F0"/>
    <w:rsid w:val="2485A294"/>
    <w:rsid w:val="248732F7"/>
    <w:rsid w:val="24DAB26C"/>
    <w:rsid w:val="24E52E6D"/>
    <w:rsid w:val="24F223D0"/>
    <w:rsid w:val="252162FA"/>
    <w:rsid w:val="2529CD65"/>
    <w:rsid w:val="25310973"/>
    <w:rsid w:val="255B462B"/>
    <w:rsid w:val="25EE7196"/>
    <w:rsid w:val="263652EB"/>
    <w:rsid w:val="269110F1"/>
    <w:rsid w:val="2691BEFF"/>
    <w:rsid w:val="269B2B64"/>
    <w:rsid w:val="26B6DFD0"/>
    <w:rsid w:val="2703FEC0"/>
    <w:rsid w:val="2722E6AA"/>
    <w:rsid w:val="27B2C844"/>
    <w:rsid w:val="27CEC8DF"/>
    <w:rsid w:val="27F05F34"/>
    <w:rsid w:val="27F06FFC"/>
    <w:rsid w:val="27F27088"/>
    <w:rsid w:val="27FAB11C"/>
    <w:rsid w:val="282BC38C"/>
    <w:rsid w:val="282D8F60"/>
    <w:rsid w:val="285999BE"/>
    <w:rsid w:val="28BCF6E9"/>
    <w:rsid w:val="28F10205"/>
    <w:rsid w:val="291128FB"/>
    <w:rsid w:val="296627BB"/>
    <w:rsid w:val="29757203"/>
    <w:rsid w:val="29809ACD"/>
    <w:rsid w:val="298C405D"/>
    <w:rsid w:val="299ABA74"/>
    <w:rsid w:val="299DE0EF"/>
    <w:rsid w:val="29C84AA4"/>
    <w:rsid w:val="29C95FC1"/>
    <w:rsid w:val="29EB6B0B"/>
    <w:rsid w:val="2A13E8F1"/>
    <w:rsid w:val="2A3D6B07"/>
    <w:rsid w:val="2A601B1C"/>
    <w:rsid w:val="2ACFF72B"/>
    <w:rsid w:val="2B1AABEB"/>
    <w:rsid w:val="2BA737A2"/>
    <w:rsid w:val="2C2A82D3"/>
    <w:rsid w:val="2C48167E"/>
    <w:rsid w:val="2C508AED"/>
    <w:rsid w:val="2C6BC78C"/>
    <w:rsid w:val="2CB3DDBB"/>
    <w:rsid w:val="2CD520F2"/>
    <w:rsid w:val="2D13DFC4"/>
    <w:rsid w:val="2D316C0E"/>
    <w:rsid w:val="2D32CF50"/>
    <w:rsid w:val="2D62BD40"/>
    <w:rsid w:val="2DC711AA"/>
    <w:rsid w:val="2E16A40A"/>
    <w:rsid w:val="2E554B28"/>
    <w:rsid w:val="2F7FB740"/>
    <w:rsid w:val="2F96EAF6"/>
    <w:rsid w:val="2FA3684E"/>
    <w:rsid w:val="2FC31649"/>
    <w:rsid w:val="2FF05CB5"/>
    <w:rsid w:val="30285FA9"/>
    <w:rsid w:val="3031296C"/>
    <w:rsid w:val="30437E99"/>
    <w:rsid w:val="30588D78"/>
    <w:rsid w:val="311F4ACE"/>
    <w:rsid w:val="313F38AF"/>
    <w:rsid w:val="32103DF3"/>
    <w:rsid w:val="32A9DABD"/>
    <w:rsid w:val="32B75802"/>
    <w:rsid w:val="3308370C"/>
    <w:rsid w:val="33EBBCD5"/>
    <w:rsid w:val="34532863"/>
    <w:rsid w:val="354F7068"/>
    <w:rsid w:val="36080B5E"/>
    <w:rsid w:val="3633D9A4"/>
    <w:rsid w:val="36539842"/>
    <w:rsid w:val="3661C216"/>
    <w:rsid w:val="3662DADB"/>
    <w:rsid w:val="368D44AF"/>
    <w:rsid w:val="36B5E50D"/>
    <w:rsid w:val="36C18BA8"/>
    <w:rsid w:val="36CF8D7D"/>
    <w:rsid w:val="36DF6697"/>
    <w:rsid w:val="374DDED6"/>
    <w:rsid w:val="3761E9F4"/>
    <w:rsid w:val="37628D7A"/>
    <w:rsid w:val="37706918"/>
    <w:rsid w:val="37848ABD"/>
    <w:rsid w:val="37D45919"/>
    <w:rsid w:val="37EF68A3"/>
    <w:rsid w:val="386B52DC"/>
    <w:rsid w:val="38B5BBC5"/>
    <w:rsid w:val="38BA3C54"/>
    <w:rsid w:val="38C4A498"/>
    <w:rsid w:val="38F13674"/>
    <w:rsid w:val="39274CC5"/>
    <w:rsid w:val="3952381A"/>
    <w:rsid w:val="39C7D5F3"/>
    <w:rsid w:val="3A07233D"/>
    <w:rsid w:val="3A5D3400"/>
    <w:rsid w:val="3A6056B6"/>
    <w:rsid w:val="3A6EA271"/>
    <w:rsid w:val="3A79CBFC"/>
    <w:rsid w:val="3A9052BD"/>
    <w:rsid w:val="3A9F29F0"/>
    <w:rsid w:val="3AA809DA"/>
    <w:rsid w:val="3ACB0AAC"/>
    <w:rsid w:val="3ADC4583"/>
    <w:rsid w:val="3AE0A995"/>
    <w:rsid w:val="3B910C9F"/>
    <w:rsid w:val="3BB28B21"/>
    <w:rsid w:val="3BCEFC4E"/>
    <w:rsid w:val="3BF90461"/>
    <w:rsid w:val="3C0A72D2"/>
    <w:rsid w:val="3C43DA3B"/>
    <w:rsid w:val="3C66DB0D"/>
    <w:rsid w:val="3C6CA33E"/>
    <w:rsid w:val="3C77CF16"/>
    <w:rsid w:val="3D253367"/>
    <w:rsid w:val="3D30CD2C"/>
    <w:rsid w:val="3D3904E1"/>
    <w:rsid w:val="3D3EC3FF"/>
    <w:rsid w:val="3D612D40"/>
    <w:rsid w:val="3DA07FF3"/>
    <w:rsid w:val="3DD6CAB2"/>
    <w:rsid w:val="3E25A93D"/>
    <w:rsid w:val="3EA9899F"/>
    <w:rsid w:val="3EDD19AE"/>
    <w:rsid w:val="3EDFE3FD"/>
    <w:rsid w:val="3EFCFDA1"/>
    <w:rsid w:val="3F9B5445"/>
    <w:rsid w:val="3F9C0839"/>
    <w:rsid w:val="3FAF6FD8"/>
    <w:rsid w:val="405383AA"/>
    <w:rsid w:val="40CC7584"/>
    <w:rsid w:val="40E2BB3B"/>
    <w:rsid w:val="41063369"/>
    <w:rsid w:val="410E6B74"/>
    <w:rsid w:val="4129CFA6"/>
    <w:rsid w:val="412B7BDA"/>
    <w:rsid w:val="413808C0"/>
    <w:rsid w:val="414D6B48"/>
    <w:rsid w:val="4170073D"/>
    <w:rsid w:val="417C2C71"/>
    <w:rsid w:val="41D7D89E"/>
    <w:rsid w:val="41F8A708"/>
    <w:rsid w:val="420F8D7D"/>
    <w:rsid w:val="4231C90A"/>
    <w:rsid w:val="4273F116"/>
    <w:rsid w:val="42BF2617"/>
    <w:rsid w:val="42D61C91"/>
    <w:rsid w:val="42EC48E4"/>
    <w:rsid w:val="42EE73C6"/>
    <w:rsid w:val="42F6A1CC"/>
    <w:rsid w:val="42F91A60"/>
    <w:rsid w:val="43399E5F"/>
    <w:rsid w:val="4373A8FF"/>
    <w:rsid w:val="43902658"/>
    <w:rsid w:val="439474EB"/>
    <w:rsid w:val="43BC6906"/>
    <w:rsid w:val="43E007AF"/>
    <w:rsid w:val="4431C659"/>
    <w:rsid w:val="4471ECF2"/>
    <w:rsid w:val="4482E0FB"/>
    <w:rsid w:val="44BE3F6F"/>
    <w:rsid w:val="4505344F"/>
    <w:rsid w:val="4549D5E4"/>
    <w:rsid w:val="4551C36A"/>
    <w:rsid w:val="45BFB164"/>
    <w:rsid w:val="45D46F5C"/>
    <w:rsid w:val="45E1DC97"/>
    <w:rsid w:val="45EE2EA5"/>
    <w:rsid w:val="460D0A14"/>
    <w:rsid w:val="461CEDE6"/>
    <w:rsid w:val="469BF657"/>
    <w:rsid w:val="46A75CAD"/>
    <w:rsid w:val="46AD1A68"/>
    <w:rsid w:val="46CC15AD"/>
    <w:rsid w:val="46E5A645"/>
    <w:rsid w:val="46ED93CB"/>
    <w:rsid w:val="46FC2315"/>
    <w:rsid w:val="47197F33"/>
    <w:rsid w:val="47574BAF"/>
    <w:rsid w:val="4778E016"/>
    <w:rsid w:val="477DACF8"/>
    <w:rsid w:val="47BA81BD"/>
    <w:rsid w:val="47DBAA32"/>
    <w:rsid w:val="47E4612D"/>
    <w:rsid w:val="4848EAC9"/>
    <w:rsid w:val="48BB7FD7"/>
    <w:rsid w:val="48C11A2E"/>
    <w:rsid w:val="48D28380"/>
    <w:rsid w:val="48E931DB"/>
    <w:rsid w:val="4908BEAC"/>
    <w:rsid w:val="49197D59"/>
    <w:rsid w:val="4956521E"/>
    <w:rsid w:val="49685BE4"/>
    <w:rsid w:val="4992BD54"/>
    <w:rsid w:val="49DC04AF"/>
    <w:rsid w:val="4A25348D"/>
    <w:rsid w:val="4A31BADA"/>
    <w:rsid w:val="4A469BA7"/>
    <w:rsid w:val="4A97EEBE"/>
    <w:rsid w:val="4ADC403D"/>
    <w:rsid w:val="4AF2227F"/>
    <w:rsid w:val="4B4BBCB9"/>
    <w:rsid w:val="4B6BCAB3"/>
    <w:rsid w:val="4BA9F503"/>
    <w:rsid w:val="4BBE5961"/>
    <w:rsid w:val="4BC104EE"/>
    <w:rsid w:val="4BDB80A9"/>
    <w:rsid w:val="4CEF1CBE"/>
    <w:rsid w:val="4D4EDE7C"/>
    <w:rsid w:val="4D523C3C"/>
    <w:rsid w:val="4D55C935"/>
    <w:rsid w:val="4D6C82CA"/>
    <w:rsid w:val="4DD0E914"/>
    <w:rsid w:val="4E29C341"/>
    <w:rsid w:val="4E495939"/>
    <w:rsid w:val="4E519A9C"/>
    <w:rsid w:val="4E662E77"/>
    <w:rsid w:val="4E7CBB77"/>
    <w:rsid w:val="4EEAC909"/>
    <w:rsid w:val="4F08532B"/>
    <w:rsid w:val="4F1B0EF1"/>
    <w:rsid w:val="4F3FCAEE"/>
    <w:rsid w:val="4F88BEDD"/>
    <w:rsid w:val="4FA23A60"/>
    <w:rsid w:val="4FC93AEA"/>
    <w:rsid w:val="4FDF7F5B"/>
    <w:rsid w:val="5001FED8"/>
    <w:rsid w:val="501F2DDC"/>
    <w:rsid w:val="5020A311"/>
    <w:rsid w:val="5084998D"/>
    <w:rsid w:val="5093BD96"/>
    <w:rsid w:val="50947611"/>
    <w:rsid w:val="50A02E38"/>
    <w:rsid w:val="50B6DF52"/>
    <w:rsid w:val="50D835ED"/>
    <w:rsid w:val="50FE522A"/>
    <w:rsid w:val="51248F3E"/>
    <w:rsid w:val="512C7CC4"/>
    <w:rsid w:val="513BB336"/>
    <w:rsid w:val="5173D292"/>
    <w:rsid w:val="518AEB01"/>
    <w:rsid w:val="5199E2E1"/>
    <w:rsid w:val="51A43BC9"/>
    <w:rsid w:val="51BA2787"/>
    <w:rsid w:val="51BD33E4"/>
    <w:rsid w:val="51C24737"/>
    <w:rsid w:val="5214244C"/>
    <w:rsid w:val="523E93F0"/>
    <w:rsid w:val="5254A2D4"/>
    <w:rsid w:val="52B021FA"/>
    <w:rsid w:val="52DCBE50"/>
    <w:rsid w:val="52E217A6"/>
    <w:rsid w:val="53109789"/>
    <w:rsid w:val="53160627"/>
    <w:rsid w:val="533642B9"/>
    <w:rsid w:val="53B2DAC5"/>
    <w:rsid w:val="53B5C473"/>
    <w:rsid w:val="542DD2C7"/>
    <w:rsid w:val="544AAE03"/>
    <w:rsid w:val="544D007A"/>
    <w:rsid w:val="549904C5"/>
    <w:rsid w:val="54D2131A"/>
    <w:rsid w:val="557794AF"/>
    <w:rsid w:val="55C9A328"/>
    <w:rsid w:val="55FF7F85"/>
    <w:rsid w:val="56772E67"/>
    <w:rsid w:val="57063CE3"/>
    <w:rsid w:val="579EFF61"/>
    <w:rsid w:val="57B5307E"/>
    <w:rsid w:val="5817C127"/>
    <w:rsid w:val="58C1F137"/>
    <w:rsid w:val="58DB97E3"/>
    <w:rsid w:val="58E1F686"/>
    <w:rsid w:val="5909FAC0"/>
    <w:rsid w:val="591E1E4B"/>
    <w:rsid w:val="5943B116"/>
    <w:rsid w:val="59A5843D"/>
    <w:rsid w:val="59F9A749"/>
    <w:rsid w:val="5A20D8E6"/>
    <w:rsid w:val="5A5DC198"/>
    <w:rsid w:val="5A6C6CB3"/>
    <w:rsid w:val="5AAFA942"/>
    <w:rsid w:val="5B44B0FB"/>
    <w:rsid w:val="5BA69AD2"/>
    <w:rsid w:val="5BB79628"/>
    <w:rsid w:val="5BBC4E3F"/>
    <w:rsid w:val="5BD13997"/>
    <w:rsid w:val="5BD8687B"/>
    <w:rsid w:val="5BE50BEE"/>
    <w:rsid w:val="5BE836F9"/>
    <w:rsid w:val="5C5992A9"/>
    <w:rsid w:val="5C7149EB"/>
    <w:rsid w:val="5C7BA8C8"/>
    <w:rsid w:val="5CC05298"/>
    <w:rsid w:val="5CC3FCA2"/>
    <w:rsid w:val="5CCDE70C"/>
    <w:rsid w:val="5CDD24FF"/>
    <w:rsid w:val="5CE86F66"/>
    <w:rsid w:val="5CEEA579"/>
    <w:rsid w:val="5CFCB4E5"/>
    <w:rsid w:val="5D246C0D"/>
    <w:rsid w:val="5D31847D"/>
    <w:rsid w:val="5D426B33"/>
    <w:rsid w:val="5D536689"/>
    <w:rsid w:val="5D869EC6"/>
    <w:rsid w:val="5DAE57CD"/>
    <w:rsid w:val="5DBA74B4"/>
    <w:rsid w:val="5DF425BB"/>
    <w:rsid w:val="5DF8D546"/>
    <w:rsid w:val="5EB4BF63"/>
    <w:rsid w:val="5EC03C6E"/>
    <w:rsid w:val="5EDE3B94"/>
    <w:rsid w:val="5EEC0524"/>
    <w:rsid w:val="5EFD8B33"/>
    <w:rsid w:val="5F098D98"/>
    <w:rsid w:val="5F226F27"/>
    <w:rsid w:val="5F72A2C8"/>
    <w:rsid w:val="5FA46023"/>
    <w:rsid w:val="5FD2260C"/>
    <w:rsid w:val="5FF0FA75"/>
    <w:rsid w:val="60201028"/>
    <w:rsid w:val="60457665"/>
    <w:rsid w:val="6064B3C3"/>
    <w:rsid w:val="60A55DF9"/>
    <w:rsid w:val="60A7EE4E"/>
    <w:rsid w:val="60ABD99E"/>
    <w:rsid w:val="60B87D11"/>
    <w:rsid w:val="612288D4"/>
    <w:rsid w:val="613B2FB2"/>
    <w:rsid w:val="613C0493"/>
    <w:rsid w:val="61575C6F"/>
    <w:rsid w:val="61773D9E"/>
    <w:rsid w:val="61976DC5"/>
    <w:rsid w:val="61A0F2BF"/>
    <w:rsid w:val="61BA5BF6"/>
    <w:rsid w:val="61D90941"/>
    <w:rsid w:val="61EE2A96"/>
    <w:rsid w:val="61F7DD30"/>
    <w:rsid w:val="62008424"/>
    <w:rsid w:val="621CCBF9"/>
    <w:rsid w:val="62412E5A"/>
    <w:rsid w:val="62544D72"/>
    <w:rsid w:val="6261C0D4"/>
    <w:rsid w:val="62761516"/>
    <w:rsid w:val="62B45D32"/>
    <w:rsid w:val="62BC36FA"/>
    <w:rsid w:val="62BE5935"/>
    <w:rsid w:val="62D0341B"/>
    <w:rsid w:val="62DA69E9"/>
    <w:rsid w:val="62E68C81"/>
    <w:rsid w:val="62FA88AB"/>
    <w:rsid w:val="630330D2"/>
    <w:rsid w:val="63130DFF"/>
    <w:rsid w:val="63A0CC86"/>
    <w:rsid w:val="63DCFEBB"/>
    <w:rsid w:val="63F0CFC3"/>
    <w:rsid w:val="63F5E04A"/>
    <w:rsid w:val="641F6B82"/>
    <w:rsid w:val="643A7C0B"/>
    <w:rsid w:val="64AB7106"/>
    <w:rsid w:val="651C3414"/>
    <w:rsid w:val="652F7DF2"/>
    <w:rsid w:val="653CC8AE"/>
    <w:rsid w:val="65689FA6"/>
    <w:rsid w:val="65781BDD"/>
    <w:rsid w:val="6578CF1C"/>
    <w:rsid w:val="658BEE34"/>
    <w:rsid w:val="65F127BB"/>
    <w:rsid w:val="66CB4E53"/>
    <w:rsid w:val="66F0B1A8"/>
    <w:rsid w:val="66F98C31"/>
    <w:rsid w:val="66FC94E1"/>
    <w:rsid w:val="676156FA"/>
    <w:rsid w:val="677F2DC0"/>
    <w:rsid w:val="67E67F22"/>
    <w:rsid w:val="67F1118E"/>
    <w:rsid w:val="68086270"/>
    <w:rsid w:val="6863CAF6"/>
    <w:rsid w:val="6867B9CE"/>
    <w:rsid w:val="6879BF0D"/>
    <w:rsid w:val="68986542"/>
    <w:rsid w:val="68A82EA1"/>
    <w:rsid w:val="68DB7522"/>
    <w:rsid w:val="68F67573"/>
    <w:rsid w:val="6950EC7E"/>
    <w:rsid w:val="69576D01"/>
    <w:rsid w:val="696B5B85"/>
    <w:rsid w:val="69BD6C41"/>
    <w:rsid w:val="69CC4035"/>
    <w:rsid w:val="69CF5A94"/>
    <w:rsid w:val="69E195FE"/>
    <w:rsid w:val="6A02EF15"/>
    <w:rsid w:val="6A820BB3"/>
    <w:rsid w:val="6A8837AE"/>
    <w:rsid w:val="6A98F7BC"/>
    <w:rsid w:val="6AD097E0"/>
    <w:rsid w:val="6ADEE0A4"/>
    <w:rsid w:val="6AF4290E"/>
    <w:rsid w:val="6B205F6B"/>
    <w:rsid w:val="6B82277A"/>
    <w:rsid w:val="6B9EBF76"/>
    <w:rsid w:val="6BBE4FF6"/>
    <w:rsid w:val="6BCCFD54"/>
    <w:rsid w:val="6BD902FB"/>
    <w:rsid w:val="6BE37AE2"/>
    <w:rsid w:val="6BE810A0"/>
    <w:rsid w:val="6BFE7AEC"/>
    <w:rsid w:val="6C0BCAC9"/>
    <w:rsid w:val="6C34C81D"/>
    <w:rsid w:val="6C5CBBD5"/>
    <w:rsid w:val="6C83C80E"/>
    <w:rsid w:val="6CAE5680"/>
    <w:rsid w:val="6CB9F045"/>
    <w:rsid w:val="6CC7E718"/>
    <w:rsid w:val="6CE6C689"/>
    <w:rsid w:val="6CEBE64E"/>
    <w:rsid w:val="6D05EFF9"/>
    <w:rsid w:val="6D1DF7DB"/>
    <w:rsid w:val="6D5FEDCB"/>
    <w:rsid w:val="6D9AE6AF"/>
    <w:rsid w:val="6DD0987E"/>
    <w:rsid w:val="6DF88C36"/>
    <w:rsid w:val="6E2C612B"/>
    <w:rsid w:val="6E5B4A6F"/>
    <w:rsid w:val="6E63B779"/>
    <w:rsid w:val="6E663CC7"/>
    <w:rsid w:val="6E68AA55"/>
    <w:rsid w:val="6E856BA7"/>
    <w:rsid w:val="6E91E175"/>
    <w:rsid w:val="6EA1734B"/>
    <w:rsid w:val="6F1FB162"/>
    <w:rsid w:val="6F3DE90B"/>
    <w:rsid w:val="6F703C5D"/>
    <w:rsid w:val="6FE5F742"/>
    <w:rsid w:val="6FEBBC15"/>
    <w:rsid w:val="700F3555"/>
    <w:rsid w:val="7016A5AD"/>
    <w:rsid w:val="7021F11B"/>
    <w:rsid w:val="702F9797"/>
    <w:rsid w:val="708FE30D"/>
    <w:rsid w:val="70978E8D"/>
    <w:rsid w:val="70D4342E"/>
    <w:rsid w:val="71961C59"/>
    <w:rsid w:val="719DDD89"/>
    <w:rsid w:val="71A51C01"/>
    <w:rsid w:val="71AD1C3D"/>
    <w:rsid w:val="72335EEE"/>
    <w:rsid w:val="723ADD49"/>
    <w:rsid w:val="724CD124"/>
    <w:rsid w:val="724E3B87"/>
    <w:rsid w:val="724EF5DC"/>
    <w:rsid w:val="7252C518"/>
    <w:rsid w:val="72628B4B"/>
    <w:rsid w:val="72725EC2"/>
    <w:rsid w:val="727589CD"/>
    <w:rsid w:val="72884DF2"/>
    <w:rsid w:val="72DDBAA8"/>
    <w:rsid w:val="72F8DF04"/>
    <w:rsid w:val="72FE9CBF"/>
    <w:rsid w:val="7304B25F"/>
    <w:rsid w:val="731D9804"/>
    <w:rsid w:val="734D0FA5"/>
    <w:rsid w:val="73745B07"/>
    <w:rsid w:val="737F32BD"/>
    <w:rsid w:val="73B5BEF1"/>
    <w:rsid w:val="73D6ADAA"/>
    <w:rsid w:val="740C0414"/>
    <w:rsid w:val="7421A00D"/>
    <w:rsid w:val="7447C788"/>
    <w:rsid w:val="74486F4A"/>
    <w:rsid w:val="744D8362"/>
    <w:rsid w:val="746CC775"/>
    <w:rsid w:val="7491B6A5"/>
    <w:rsid w:val="74E106D7"/>
    <w:rsid w:val="74E2A678"/>
    <w:rsid w:val="74F5CEFC"/>
    <w:rsid w:val="75583855"/>
    <w:rsid w:val="756BC804"/>
    <w:rsid w:val="75727E0B"/>
    <w:rsid w:val="757C89BE"/>
    <w:rsid w:val="75A7C0D8"/>
    <w:rsid w:val="75AD9393"/>
    <w:rsid w:val="75B9F4C1"/>
    <w:rsid w:val="75BBF0F7"/>
    <w:rsid w:val="75E397E9"/>
    <w:rsid w:val="75FC3809"/>
    <w:rsid w:val="765538C6"/>
    <w:rsid w:val="76699ACB"/>
    <w:rsid w:val="766EC95E"/>
    <w:rsid w:val="7691329F"/>
    <w:rsid w:val="76B389BE"/>
    <w:rsid w:val="76EABA02"/>
    <w:rsid w:val="770719EA"/>
    <w:rsid w:val="772AC3F1"/>
    <w:rsid w:val="773C38B4"/>
    <w:rsid w:val="776587B2"/>
    <w:rsid w:val="7767CC6F"/>
    <w:rsid w:val="7769B4E9"/>
    <w:rsid w:val="776A37CB"/>
    <w:rsid w:val="7778FF9B"/>
    <w:rsid w:val="777F684A"/>
    <w:rsid w:val="77B26AD5"/>
    <w:rsid w:val="77BF6ACF"/>
    <w:rsid w:val="77C4B3A7"/>
    <w:rsid w:val="7807EE32"/>
    <w:rsid w:val="781830B0"/>
    <w:rsid w:val="787E9620"/>
    <w:rsid w:val="78893014"/>
    <w:rsid w:val="78A2A072"/>
    <w:rsid w:val="78ACDC13"/>
    <w:rsid w:val="78E1A046"/>
    <w:rsid w:val="791B38AB"/>
    <w:rsid w:val="7954B5D7"/>
    <w:rsid w:val="7957DD14"/>
    <w:rsid w:val="79BADDF3"/>
    <w:rsid w:val="79C42C0D"/>
    <w:rsid w:val="79F0220F"/>
    <w:rsid w:val="7A0AC11D"/>
    <w:rsid w:val="7A2B2C4F"/>
    <w:rsid w:val="7A510140"/>
    <w:rsid w:val="7A7B4598"/>
    <w:rsid w:val="7A882C0E"/>
    <w:rsid w:val="7A8D25EA"/>
    <w:rsid w:val="7A8FAB7A"/>
    <w:rsid w:val="7AB419C6"/>
    <w:rsid w:val="7ABE6D57"/>
    <w:rsid w:val="7ABF0B08"/>
    <w:rsid w:val="7AF70B91"/>
    <w:rsid w:val="7B3EA940"/>
    <w:rsid w:val="7B41854D"/>
    <w:rsid w:val="7B4212F3"/>
    <w:rsid w:val="7B55E02E"/>
    <w:rsid w:val="7B56AE54"/>
    <w:rsid w:val="7B5BA2F2"/>
    <w:rsid w:val="7B602826"/>
    <w:rsid w:val="7B6311B0"/>
    <w:rsid w:val="7B8A91DB"/>
    <w:rsid w:val="7B9188D1"/>
    <w:rsid w:val="7BA8EB02"/>
    <w:rsid w:val="7BDA4134"/>
    <w:rsid w:val="7C071F96"/>
    <w:rsid w:val="7C2F0E6B"/>
    <w:rsid w:val="7C69DBA6"/>
    <w:rsid w:val="7C7FB454"/>
    <w:rsid w:val="7CD11CF4"/>
    <w:rsid w:val="7CDA79A1"/>
    <w:rsid w:val="7CFBEBB9"/>
    <w:rsid w:val="7D4A8BD8"/>
    <w:rsid w:val="7D739784"/>
    <w:rsid w:val="7DB2E65A"/>
    <w:rsid w:val="7DEE0089"/>
    <w:rsid w:val="7DEEA9CE"/>
    <w:rsid w:val="7DF70B36"/>
    <w:rsid w:val="7E70CFED"/>
    <w:rsid w:val="7E764A02"/>
    <w:rsid w:val="7E772FB6"/>
    <w:rsid w:val="7E96487F"/>
    <w:rsid w:val="7F122BCF"/>
    <w:rsid w:val="7F4B2AE1"/>
    <w:rsid w:val="7F5996AF"/>
    <w:rsid w:val="7F66AF2D"/>
    <w:rsid w:val="7FA31553"/>
    <w:rsid w:val="7FEE6065"/>
    <w:rsid w:val="7FF3DD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B7106"/>
  <w15:chartTrackingRefBased/>
  <w15:docId w15:val="{94FFCF6B-C44C-4533-B3AA-E1EB4A6A72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links.org/community/blog-posts/working-house-lords-guide" TargetMode="External" Id="Ra2b44ee7b5ed47a0" /><Relationship Type="http://schemas.openxmlformats.org/officeDocument/2006/relationships/hyperlink" Target="https://fullfact.org/online/lords-allowance-universal-credit/" TargetMode="External" Id="R8995355310e64871" /><Relationship Type="http://schemas.openxmlformats.org/officeDocument/2006/relationships/hyperlink" Target="https://www.statista.com/statistics/871211/age-of-mps-in-the-uk-parliament/" TargetMode="External" Id="R8fe642d7750449c9" /><Relationship Type="http://schemas.openxmlformats.org/officeDocument/2006/relationships/hyperlink" Target="https://www.electoral-reform.org.uk/campaigns/elected-house-of-lords/" TargetMode="External" Id="R67d40707fec3419f" /><Relationship Type="http://schemas.openxmlformats.org/officeDocument/2006/relationships/hyperlink" Target="https://www.dailymail.co.uk/news/article-12308975/Most-voters-want-House-Lords-abolished-survey-finds.html" TargetMode="External" Id="R0cdae302a3144b6d" /><Relationship Type="http://schemas.openxmlformats.org/officeDocument/2006/relationships/hyperlink" Target="https://www.parliament.uk/about/living-heritage/evolutionofparliament/houseoflords/house-of-lords-reform/from-the-collections/from-the-parliamentary-collections-the-parliament-act/parliament-act-1911/" TargetMode="External" Id="Red32e82158cc4472" /><Relationship Type="http://schemas.openxmlformats.org/officeDocument/2006/relationships/hyperlink" Target="https://www.parliament.uk/business/commons/" TargetMode="External" Id="R73e38f3e99174b44" /><Relationship Type="http://schemas.openxmlformats.org/officeDocument/2006/relationships/hyperlink" Target="https://www.parliament.uk/business/lords/whos-in-the-house-of-lords/members-and-their-roles/diverse-experience/" TargetMode="External" Id="R08e11d014ddf40a7" /><Relationship Type="http://schemas.openxmlformats.org/officeDocument/2006/relationships/hyperlink" Target="https://www.highlandtitles.com/blog/house-of-lords-statistics/" TargetMode="External" Id="Ra373225f44834df3" /><Relationship Type="http://schemas.openxmlformats.org/officeDocument/2006/relationships/hyperlink" Target="https://www.legislation.gov.uk/ukpga/Eliz2/6-7/21" TargetMode="External" Id="Rb0daeb9aef1f4a93" /><Relationship Type="http://schemas.openxmlformats.org/officeDocument/2006/relationships/hyperlink" Target="https://www.jstor.org/stable/25103186?searchText=&amp;searchUri=&amp;ab_segments=&amp;searchKey=&amp;refreqid=fastly-default%3Abd032faa76d20f5bb666aca3594b5e8e" TargetMode="External" Id="Re2b423d00e1e42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2023-10-21T15:52:52.5032781Z</dcterms:created>
  <dcterms:modified xsi:type="dcterms:W3CDTF">2023-11-09T12:50:13.3007951Z</dcterms:modified>
  <dc:creator>Peter Soska (2313905)</dc:creator>
  <lastModifiedBy>Peter Soska (2313905)</lastModifiedBy>
</coreProperties>
</file>