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CED2F" w14:textId="0B1625A7" w:rsidR="00FF4714" w:rsidRDefault="00725049">
      <w:r>
        <w:t>Carwyn Staples</w:t>
      </w:r>
      <w:r w:rsidR="00203ECC">
        <w:t xml:space="preserve"> PCDA</w:t>
      </w:r>
      <w:r w:rsidR="006D1628">
        <w:t xml:space="preserve"> EXAM 2 </w:t>
      </w:r>
      <w:bookmarkStart w:id="0" w:name="_GoBack"/>
      <w:bookmarkEnd w:id="0"/>
    </w:p>
    <w:p w14:paraId="6B8AA7D3" w14:textId="537FB1D1" w:rsidR="00725049" w:rsidRDefault="00725049">
      <w:r>
        <w:t>PC2362</w:t>
      </w:r>
      <w:r w:rsidR="00EF2085">
        <w:t xml:space="preserve"> Gwent Police</w:t>
      </w:r>
    </w:p>
    <w:p w14:paraId="64D58307" w14:textId="07E88B4B" w:rsidR="00EF2085" w:rsidRDefault="00EF2085">
      <w:r w:rsidRPr="00EF2085">
        <w:t>2031306</w:t>
      </w:r>
      <w:r>
        <w:t xml:space="preserve"> Cohort 3/21</w:t>
      </w:r>
    </w:p>
    <w:p w14:paraId="7F348107" w14:textId="1C46E002" w:rsidR="00EF2085" w:rsidRDefault="00EF2085"/>
    <w:p w14:paraId="660C66F2" w14:textId="5BCB920D" w:rsidR="00EF2085" w:rsidRDefault="00EF2085">
      <w:r>
        <w:t>Date 29/11/2021</w:t>
      </w:r>
    </w:p>
    <w:p w14:paraId="566BEA95" w14:textId="05133119" w:rsidR="00725049" w:rsidRDefault="00725049"/>
    <w:p w14:paraId="54AF98BB" w14:textId="5BAD01A0" w:rsidR="002223C7" w:rsidRDefault="003F729C" w:rsidP="000445F8">
      <w:pPr>
        <w:pStyle w:val="ListParagraph"/>
        <w:numPr>
          <w:ilvl w:val="0"/>
          <w:numId w:val="3"/>
        </w:numPr>
      </w:pPr>
      <w:r>
        <w:t xml:space="preserve">Section 163 </w:t>
      </w:r>
      <w:r w:rsidR="00383383">
        <w:t xml:space="preserve">of the road traffic act 1988 means that any person has to stop for a constable in uniform </w:t>
      </w:r>
      <w:r w:rsidR="0002565C">
        <w:t xml:space="preserve">or a traffic officer if they are driving an MPV on a </w:t>
      </w:r>
      <w:r w:rsidR="004E53F0">
        <w:t xml:space="preserve">road </w:t>
      </w:r>
      <w:r w:rsidR="0002565C">
        <w:t xml:space="preserve">or </w:t>
      </w:r>
      <w:r w:rsidR="00FC466C">
        <w:t xml:space="preserve">a </w:t>
      </w:r>
      <w:r w:rsidR="004E53F0">
        <w:t>place</w:t>
      </w:r>
      <w:r w:rsidR="0002565C">
        <w:t xml:space="preserve"> to which the public has access to</w:t>
      </w:r>
      <w:r w:rsidR="002223C7">
        <w:t>;</w:t>
      </w:r>
    </w:p>
    <w:p w14:paraId="2B0441DE" w14:textId="4FD10A16" w:rsidR="00F00D83" w:rsidRDefault="002223C7" w:rsidP="00F00D83">
      <w:pPr>
        <w:pStyle w:val="ListParagraph"/>
        <w:numPr>
          <w:ilvl w:val="1"/>
          <w:numId w:val="3"/>
        </w:numPr>
      </w:pPr>
      <w:r>
        <w:t>If the officer suspect that they have committed a moving traffic offence.</w:t>
      </w:r>
    </w:p>
    <w:p w14:paraId="217CBB9F" w14:textId="46E1A8F1" w:rsidR="00F00D83" w:rsidRDefault="00F00D83" w:rsidP="00F00D83">
      <w:pPr>
        <w:pStyle w:val="ListParagraph"/>
        <w:numPr>
          <w:ilvl w:val="1"/>
          <w:numId w:val="3"/>
        </w:numPr>
      </w:pPr>
      <w:r>
        <w:t xml:space="preserve">The </w:t>
      </w:r>
      <w:r w:rsidR="001B7F53">
        <w:t>constable suspect that they are committing a moving traffic offence.</w:t>
      </w:r>
    </w:p>
    <w:p w14:paraId="6FD9AE6E" w14:textId="05C38B10" w:rsidR="00F00D83" w:rsidRDefault="001B7F53" w:rsidP="00F00D83">
      <w:pPr>
        <w:pStyle w:val="ListParagraph"/>
        <w:numPr>
          <w:ilvl w:val="1"/>
          <w:numId w:val="3"/>
        </w:numPr>
      </w:pPr>
      <w:r>
        <w:t>The constable suspect that they a</w:t>
      </w:r>
      <w:r w:rsidR="00AA36D6">
        <w:t>re int</w:t>
      </w:r>
      <w:r w:rsidR="002223C7">
        <w:t>ending to commit a moving traffic offence.</w:t>
      </w:r>
    </w:p>
    <w:p w14:paraId="2B734F07" w14:textId="39A3F674" w:rsidR="002223C7" w:rsidRDefault="001B7F53" w:rsidP="002223C7">
      <w:pPr>
        <w:pStyle w:val="ListParagraph"/>
        <w:numPr>
          <w:ilvl w:val="1"/>
          <w:numId w:val="3"/>
        </w:numPr>
      </w:pPr>
      <w:r>
        <w:t>The constable suspect that they h</w:t>
      </w:r>
      <w:r w:rsidR="002223C7">
        <w:t>a</w:t>
      </w:r>
      <w:r>
        <w:t>ve</w:t>
      </w:r>
      <w:r w:rsidR="002223C7">
        <w:t xml:space="preserve"> wit</w:t>
      </w:r>
      <w:r w:rsidR="00F00D83">
        <w:t>ness a moving traffic offence</w:t>
      </w:r>
      <w:r w:rsidR="00AA36D6">
        <w:t>.</w:t>
      </w:r>
    </w:p>
    <w:p w14:paraId="62328ED0" w14:textId="3A054F04" w:rsidR="00AA36D6" w:rsidRDefault="00AA36D6" w:rsidP="00AA36D6"/>
    <w:p w14:paraId="78B51488" w14:textId="77777777" w:rsidR="00741F84" w:rsidRDefault="00741F84" w:rsidP="00AA36D6"/>
    <w:p w14:paraId="34B2E5DF" w14:textId="60285B0E" w:rsidR="00AA36D6" w:rsidRDefault="009307EB" w:rsidP="00AA36D6">
      <w:pPr>
        <w:pStyle w:val="ListParagraph"/>
        <w:numPr>
          <w:ilvl w:val="0"/>
          <w:numId w:val="3"/>
        </w:numPr>
      </w:pPr>
      <w:r>
        <w:t xml:space="preserve">Section 6(4) of the road traffic act allows officers to </w:t>
      </w:r>
      <w:r w:rsidR="0072462B">
        <w:t xml:space="preserve">arrest any person that they have suspected </w:t>
      </w:r>
      <w:r w:rsidR="0014606A">
        <w:t xml:space="preserve">of committing a moving vehicle offence </w:t>
      </w:r>
      <w:r w:rsidR="00AC5553">
        <w:t>while driving a M</w:t>
      </w:r>
      <w:r w:rsidR="000E614A">
        <w:t>PV</w:t>
      </w:r>
      <w:r w:rsidR="00AC5553">
        <w:t xml:space="preserve"> on a </w:t>
      </w:r>
      <w:r w:rsidR="00FC466C">
        <w:t>road</w:t>
      </w:r>
      <w:r w:rsidR="00B723C8">
        <w:t xml:space="preserve"> or </w:t>
      </w:r>
      <w:r w:rsidR="00FC466C">
        <w:t xml:space="preserve">a place </w:t>
      </w:r>
      <w:r w:rsidR="00B723C8">
        <w:t xml:space="preserve"> to which the public has access to </w:t>
      </w:r>
      <w:r w:rsidR="0014606A">
        <w:t xml:space="preserve">while </w:t>
      </w:r>
      <w:r w:rsidR="00CA51BE">
        <w:t>failing a road side test this allows the</w:t>
      </w:r>
      <w:r w:rsidR="00AC5553">
        <w:t xml:space="preserve"> officer to then take them back to the station for an evidential test. </w:t>
      </w:r>
    </w:p>
    <w:p w14:paraId="681CABD1" w14:textId="3DCF32E1" w:rsidR="00B723C8" w:rsidRDefault="00B723C8" w:rsidP="00B723C8"/>
    <w:p w14:paraId="50DFC65E" w14:textId="77777777" w:rsidR="00741F84" w:rsidRDefault="00741F84" w:rsidP="00B723C8"/>
    <w:p w14:paraId="733C2F19" w14:textId="231CC44E" w:rsidR="00A34308" w:rsidRDefault="00A34308" w:rsidP="00A34308">
      <w:pPr>
        <w:pStyle w:val="ListParagraph"/>
        <w:numPr>
          <w:ilvl w:val="0"/>
          <w:numId w:val="3"/>
        </w:numPr>
      </w:pPr>
      <w:r>
        <w:t xml:space="preserve">Section </w:t>
      </w:r>
      <w:r w:rsidR="00DB53CE">
        <w:t>3 of the road traffic act 1988 means that a person</w:t>
      </w:r>
      <w:r w:rsidR="000E614A">
        <w:t xml:space="preserve"> is guilty of this offence if they are driving an MPV on a </w:t>
      </w:r>
      <w:r w:rsidR="00507279">
        <w:t>road</w:t>
      </w:r>
      <w:r w:rsidR="00FC466C">
        <w:t xml:space="preserve"> or </w:t>
      </w:r>
      <w:r w:rsidR="00600467">
        <w:t>place</w:t>
      </w:r>
      <w:r w:rsidR="00507279">
        <w:t xml:space="preserve"> to which the public has access to</w:t>
      </w:r>
      <w:r w:rsidR="00CF453C">
        <w:t xml:space="preserve"> they are driving without </w:t>
      </w:r>
      <w:r w:rsidR="00D7166E">
        <w:t>due care and attention or reasonable consideration.</w:t>
      </w:r>
    </w:p>
    <w:p w14:paraId="28369692" w14:textId="3FEC3456" w:rsidR="00D7166E" w:rsidRDefault="00D7166E" w:rsidP="00D7166E">
      <w:pPr>
        <w:pStyle w:val="ListParagraph"/>
      </w:pPr>
    </w:p>
    <w:p w14:paraId="654AF962" w14:textId="77777777" w:rsidR="006E1162" w:rsidRDefault="00D7166E" w:rsidP="00D7166E">
      <w:pPr>
        <w:pStyle w:val="ListParagraph"/>
      </w:pPr>
      <w:r>
        <w:t>Driving without due care and attention or reasonable consideration means that t</w:t>
      </w:r>
      <w:r w:rsidR="00DE7FD0">
        <w:t>he standard of driving feel below what was expec</w:t>
      </w:r>
      <w:r w:rsidR="006E1162">
        <w:t>ted of a careful and competent driver.</w:t>
      </w:r>
    </w:p>
    <w:p w14:paraId="0CA0B63B" w14:textId="1B00A2B1" w:rsidR="006E1162" w:rsidRDefault="006E1162" w:rsidP="006E1162"/>
    <w:p w14:paraId="026E23AA" w14:textId="77777777" w:rsidR="00741F84" w:rsidRDefault="00741F84" w:rsidP="006E1162"/>
    <w:p w14:paraId="79D462BB" w14:textId="77777777" w:rsidR="005F2105" w:rsidRDefault="006E1162" w:rsidP="000B1526">
      <w:pPr>
        <w:pStyle w:val="ListParagraph"/>
        <w:numPr>
          <w:ilvl w:val="0"/>
          <w:numId w:val="3"/>
        </w:numPr>
      </w:pPr>
      <w:r>
        <w:t xml:space="preserve"> </w:t>
      </w:r>
      <w:r w:rsidR="007A037A">
        <w:t>Def</w:t>
      </w:r>
      <w:r w:rsidR="00D27519">
        <w:t xml:space="preserve">ences to section 3 of the road traffic act </w:t>
      </w:r>
      <w:r w:rsidR="006D71CA">
        <w:t>are</w:t>
      </w:r>
      <w:r w:rsidR="005F2105">
        <w:t xml:space="preserve">; </w:t>
      </w:r>
    </w:p>
    <w:p w14:paraId="63A09970" w14:textId="2E09469E" w:rsidR="00D7166E" w:rsidRDefault="006D71CA" w:rsidP="005F2105">
      <w:pPr>
        <w:pStyle w:val="ListParagraph"/>
        <w:numPr>
          <w:ilvl w:val="1"/>
          <w:numId w:val="3"/>
        </w:numPr>
      </w:pPr>
      <w:r>
        <w:t xml:space="preserve">at the time the driver was </w:t>
      </w:r>
      <w:r w:rsidR="00151C4E">
        <w:t>suffering</w:t>
      </w:r>
      <w:r>
        <w:t xml:space="preserve"> f</w:t>
      </w:r>
      <w:r w:rsidR="00151C4E">
        <w:t>rom a medical emergency such as a seizure or heart attack</w:t>
      </w:r>
      <w:r w:rsidR="005F2105">
        <w:t>.</w:t>
      </w:r>
    </w:p>
    <w:p w14:paraId="34E6ED5F" w14:textId="4CAECFED" w:rsidR="005F2105" w:rsidRDefault="005F2105" w:rsidP="005F2105">
      <w:pPr>
        <w:pStyle w:val="ListParagraph"/>
        <w:numPr>
          <w:ilvl w:val="1"/>
          <w:numId w:val="3"/>
        </w:numPr>
      </w:pPr>
      <w:r>
        <w:t xml:space="preserve">There was a malfunction to the car </w:t>
      </w:r>
      <w:r w:rsidR="00BD3724">
        <w:t>and the drive was reacting to that.</w:t>
      </w:r>
    </w:p>
    <w:p w14:paraId="696B9608" w14:textId="672E1E79" w:rsidR="00BD3724" w:rsidRDefault="00BD3724" w:rsidP="005F2105">
      <w:pPr>
        <w:pStyle w:val="ListParagraph"/>
        <w:numPr>
          <w:ilvl w:val="1"/>
          <w:numId w:val="3"/>
        </w:numPr>
      </w:pPr>
      <w:r>
        <w:t>Or the drive was driving in a way that they believed was safe at the time of doing so.</w:t>
      </w:r>
    </w:p>
    <w:p w14:paraId="6F54053C" w14:textId="016DB599" w:rsidR="00741F84" w:rsidRDefault="00741F84" w:rsidP="00741F84"/>
    <w:p w14:paraId="68DC6AAC" w14:textId="6AF53C3F" w:rsidR="00741F84" w:rsidRDefault="00741F84" w:rsidP="00741F84"/>
    <w:p w14:paraId="5D153A8A" w14:textId="77777777" w:rsidR="00741F84" w:rsidRDefault="00741F84" w:rsidP="00741F84"/>
    <w:p w14:paraId="5D32C8A0" w14:textId="3DFE987A" w:rsidR="002D0A2F" w:rsidRDefault="009D15B8" w:rsidP="009D15B8">
      <w:pPr>
        <w:pStyle w:val="ListParagraph"/>
        <w:numPr>
          <w:ilvl w:val="0"/>
          <w:numId w:val="3"/>
        </w:numPr>
      </w:pPr>
      <w:r>
        <w:lastRenderedPageBreak/>
        <w:t>Section 165A of the road traffic act 1988 allows a constable in uniform to sei</w:t>
      </w:r>
      <w:r w:rsidR="00D05D13">
        <w:t xml:space="preserve">ze any vehicle that has been driving on a road or </w:t>
      </w:r>
      <w:r w:rsidR="00F20793">
        <w:t>place to which the public has access to</w:t>
      </w:r>
      <w:r w:rsidR="002D0A2F">
        <w:t>;</w:t>
      </w:r>
    </w:p>
    <w:p w14:paraId="30CA78C6" w14:textId="50600615" w:rsidR="009D15B8" w:rsidRDefault="00F20793" w:rsidP="002D0A2F">
      <w:pPr>
        <w:pStyle w:val="ListParagraph"/>
        <w:numPr>
          <w:ilvl w:val="1"/>
          <w:numId w:val="3"/>
        </w:numPr>
      </w:pPr>
      <w:r>
        <w:t xml:space="preserve"> if</w:t>
      </w:r>
      <w:r w:rsidR="006F4625">
        <w:t xml:space="preserve"> the constable or traffic officer </w:t>
      </w:r>
      <w:r w:rsidR="002D0A2F">
        <w:t>believes</w:t>
      </w:r>
      <w:r>
        <w:t xml:space="preserve"> that</w:t>
      </w:r>
      <w:r w:rsidR="006F4625">
        <w:t xml:space="preserve"> the</w:t>
      </w:r>
      <w:r>
        <w:t xml:space="preserve"> vehicle has been driv</w:t>
      </w:r>
      <w:r w:rsidR="006F4625">
        <w:t xml:space="preserve">en </w:t>
      </w:r>
      <w:r>
        <w:t>without any insurance</w:t>
      </w:r>
      <w:r w:rsidR="002D0A2F">
        <w:t>.</w:t>
      </w:r>
    </w:p>
    <w:p w14:paraId="0ED620E2" w14:textId="72BF1928" w:rsidR="002D0A2F" w:rsidRDefault="002D0A2F" w:rsidP="002D0A2F">
      <w:pPr>
        <w:pStyle w:val="ListParagraph"/>
        <w:numPr>
          <w:ilvl w:val="1"/>
          <w:numId w:val="3"/>
        </w:numPr>
      </w:pPr>
      <w:r>
        <w:t xml:space="preserve">The vehicle </w:t>
      </w:r>
      <w:r w:rsidR="0020219F">
        <w:t>has been driving without</w:t>
      </w:r>
      <w:r>
        <w:t xml:space="preserve"> any insurance.</w:t>
      </w:r>
    </w:p>
    <w:p w14:paraId="52730699" w14:textId="3D440A54" w:rsidR="0020219F" w:rsidRDefault="0020219F" w:rsidP="002D0A2F">
      <w:pPr>
        <w:pStyle w:val="ListParagraph"/>
        <w:numPr>
          <w:ilvl w:val="1"/>
          <w:numId w:val="3"/>
        </w:numPr>
      </w:pPr>
      <w:r>
        <w:t xml:space="preserve">The vehicle does </w:t>
      </w:r>
      <w:proofErr w:type="gramStart"/>
      <w:r>
        <w:t>no</w:t>
      </w:r>
      <w:proofErr w:type="gramEnd"/>
      <w:r>
        <w:t xml:space="preserve"> have a valid MOT.</w:t>
      </w:r>
    </w:p>
    <w:p w14:paraId="764D1D97" w14:textId="1273B181" w:rsidR="0020219F" w:rsidRDefault="0020219F" w:rsidP="0020219F"/>
    <w:p w14:paraId="7B6D4E84" w14:textId="77777777" w:rsidR="00741F84" w:rsidRDefault="00741F84" w:rsidP="0020219F"/>
    <w:p w14:paraId="129C166A" w14:textId="250CDD41" w:rsidR="0020219F" w:rsidRDefault="003702C1" w:rsidP="002959E4">
      <w:pPr>
        <w:pStyle w:val="ListParagraph"/>
        <w:numPr>
          <w:ilvl w:val="0"/>
          <w:numId w:val="3"/>
        </w:numPr>
      </w:pPr>
      <w:r>
        <w:t xml:space="preserve">Section 170 of the road traffic act 1988 states that, owing to the presence of </w:t>
      </w:r>
      <w:proofErr w:type="gramStart"/>
      <w:r>
        <w:t>a</w:t>
      </w:r>
      <w:proofErr w:type="gramEnd"/>
      <w:r>
        <w:t xml:space="preserve"> MPV </w:t>
      </w:r>
      <w:r w:rsidR="00CD7552">
        <w:t xml:space="preserve">on a road or public place an accident occurs where by damage is done </w:t>
      </w:r>
      <w:r w:rsidR="007445AD">
        <w:t>or injury is done to;</w:t>
      </w:r>
    </w:p>
    <w:p w14:paraId="09E264CE" w14:textId="5E682EE8" w:rsidR="007445AD" w:rsidRDefault="007445AD" w:rsidP="007445AD">
      <w:pPr>
        <w:pStyle w:val="ListParagraph"/>
        <w:numPr>
          <w:ilvl w:val="1"/>
          <w:numId w:val="3"/>
        </w:numPr>
      </w:pPr>
      <w:r>
        <w:t>Another MPV</w:t>
      </w:r>
      <w:r w:rsidR="008C368C">
        <w:t>, driver of the MPV</w:t>
      </w:r>
      <w:r w:rsidR="009F6AB6">
        <w:t xml:space="preserve"> or a </w:t>
      </w:r>
      <w:r w:rsidR="00E74D2E">
        <w:t>passenger</w:t>
      </w:r>
      <w:r w:rsidR="00C86F60">
        <w:t xml:space="preserve"> or trailer</w:t>
      </w:r>
      <w:r>
        <w:t xml:space="preserve"> other than the </w:t>
      </w:r>
      <w:r w:rsidR="008308DA">
        <w:t>one stated</w:t>
      </w:r>
    </w:p>
    <w:p w14:paraId="0B81C6B6" w14:textId="1E2CB055" w:rsidR="008308DA" w:rsidRDefault="00C86F60" w:rsidP="007445AD">
      <w:pPr>
        <w:pStyle w:val="ListParagraph"/>
        <w:numPr>
          <w:ilvl w:val="1"/>
          <w:numId w:val="3"/>
        </w:numPr>
      </w:pPr>
      <w:r>
        <w:t xml:space="preserve">Any animal other that in </w:t>
      </w:r>
      <w:r w:rsidR="009E0FC5">
        <w:t>or on</w:t>
      </w:r>
      <w:r w:rsidR="009F6AB6">
        <w:t xml:space="preserve"> a</w:t>
      </w:r>
      <w:r w:rsidR="009E0FC5">
        <w:t xml:space="preserve"> the one stated</w:t>
      </w:r>
    </w:p>
    <w:p w14:paraId="74A62A5D" w14:textId="2F0F23CD" w:rsidR="009E0FC5" w:rsidRDefault="009E0FC5" w:rsidP="007445AD">
      <w:pPr>
        <w:pStyle w:val="ListParagraph"/>
        <w:numPr>
          <w:ilvl w:val="1"/>
          <w:numId w:val="3"/>
        </w:numPr>
      </w:pPr>
      <w:r>
        <w:t xml:space="preserve">Any </w:t>
      </w:r>
      <w:r w:rsidR="00775C03">
        <w:t>property</w:t>
      </w:r>
      <w:r>
        <w:t xml:space="preserve"> that is fixed to, built on, grown on </w:t>
      </w:r>
      <w:r w:rsidR="00775C03">
        <w:t xml:space="preserve">which is adjacent to a road. </w:t>
      </w:r>
    </w:p>
    <w:p w14:paraId="72DD372D" w14:textId="2B6A280C" w:rsidR="00775C03" w:rsidRDefault="00775C03" w:rsidP="00775C03"/>
    <w:p w14:paraId="228F2536" w14:textId="77777777" w:rsidR="00741F84" w:rsidRDefault="00741F84" w:rsidP="00775C03"/>
    <w:p w14:paraId="12E56995" w14:textId="7A01F5BE" w:rsidR="00775C03" w:rsidRDefault="009472B7" w:rsidP="00775C03">
      <w:pPr>
        <w:pStyle w:val="ListParagraph"/>
        <w:numPr>
          <w:ilvl w:val="0"/>
          <w:numId w:val="3"/>
        </w:numPr>
      </w:pPr>
      <w:r>
        <w:t>Road is a highway or a road which the public has access to</w:t>
      </w:r>
      <w:r w:rsidR="00E74D2E">
        <w:t xml:space="preserve"> this includes bridges that </w:t>
      </w:r>
      <w:r w:rsidR="007706C5">
        <w:t>travel over them</w:t>
      </w:r>
      <w:r>
        <w:t>.</w:t>
      </w:r>
    </w:p>
    <w:p w14:paraId="20B5F3EF" w14:textId="4C134215" w:rsidR="009472B7" w:rsidRDefault="00CD1A9F" w:rsidP="00CD1A9F">
      <w:pPr>
        <w:pStyle w:val="ListParagraph"/>
      </w:pPr>
      <w:r>
        <w:t xml:space="preserve">Public place is place that the public has access to </w:t>
      </w:r>
      <w:r w:rsidR="00E158C8">
        <w:t>whether</w:t>
      </w:r>
      <w:r>
        <w:t xml:space="preserve"> that be by payment or otherwise.</w:t>
      </w:r>
    </w:p>
    <w:p w14:paraId="1D7C4EB3" w14:textId="2835F87F" w:rsidR="00CD1A9F" w:rsidRDefault="00603807" w:rsidP="00CD1A9F">
      <w:pPr>
        <w:pStyle w:val="ListParagraph"/>
      </w:pPr>
      <w:r>
        <w:t xml:space="preserve">Mechanically propelled vehicle is a vehicle that is </w:t>
      </w:r>
      <w:r w:rsidR="00823705">
        <w:t xml:space="preserve">powered by </w:t>
      </w:r>
      <w:r w:rsidR="0049244E">
        <w:t xml:space="preserve">steam, electric, petrol, </w:t>
      </w:r>
      <w:r w:rsidR="00E158C8">
        <w:t>diesel</w:t>
      </w:r>
      <w:r w:rsidR="0049244E">
        <w:t>, oil or gas</w:t>
      </w:r>
      <w:r w:rsidR="00E158C8">
        <w:t>.</w:t>
      </w:r>
    </w:p>
    <w:p w14:paraId="398ADC9B" w14:textId="39564D36" w:rsidR="00E158C8" w:rsidRDefault="00E158C8" w:rsidP="00CD1A9F">
      <w:pPr>
        <w:pStyle w:val="ListParagraph"/>
      </w:pPr>
      <w:r>
        <w:t xml:space="preserve">An animal </w:t>
      </w:r>
      <w:r w:rsidR="00A27F45">
        <w:t>for the sake of this is Cattle, horse, ass, mule, pig, sheep, dog or goat.</w:t>
      </w:r>
    </w:p>
    <w:p w14:paraId="01991403" w14:textId="68933BB7" w:rsidR="00A27F45" w:rsidRDefault="00A27F45" w:rsidP="00A27F45"/>
    <w:p w14:paraId="7366D709" w14:textId="77777777" w:rsidR="00741F84" w:rsidRDefault="00741F84" w:rsidP="00A27F45"/>
    <w:p w14:paraId="14CE6A38" w14:textId="50236BB8" w:rsidR="00A27F45" w:rsidRDefault="00432C3D" w:rsidP="00A27F45">
      <w:pPr>
        <w:pStyle w:val="ListParagraph"/>
        <w:numPr>
          <w:ilvl w:val="0"/>
          <w:numId w:val="3"/>
        </w:numPr>
      </w:pPr>
      <w:r>
        <w:t>A driver in</w:t>
      </w:r>
      <w:r w:rsidR="003E2307">
        <w:t>volved in a reportable road traffic collision must</w:t>
      </w:r>
      <w:r w:rsidR="00D32DC3">
        <w:t xml:space="preserve"> stop at the scene and</w:t>
      </w:r>
      <w:r w:rsidR="003E2307">
        <w:t xml:space="preserve"> give </w:t>
      </w:r>
      <w:r w:rsidR="00D32DC3">
        <w:t>they’re</w:t>
      </w:r>
      <w:r w:rsidR="003E2307">
        <w:t xml:space="preserve"> details to </w:t>
      </w:r>
      <w:r w:rsidR="00942F66">
        <w:t>another owner of an MPV</w:t>
      </w:r>
      <w:r w:rsidR="00D32DC3">
        <w:t>, if they can find the owner they must do their best to give they’re details</w:t>
      </w:r>
      <w:r w:rsidR="00942F66">
        <w:t xml:space="preserve"> and report it to the police within 24 hour of the </w:t>
      </w:r>
      <w:r w:rsidR="00AE2246">
        <w:t>collision taken place if not that they can be reported for f</w:t>
      </w:r>
      <w:r w:rsidR="0020107B">
        <w:t>a</w:t>
      </w:r>
      <w:r w:rsidR="00AE2246">
        <w:t>il</w:t>
      </w:r>
      <w:r w:rsidR="0020107B">
        <w:t>u</w:t>
      </w:r>
      <w:r w:rsidR="00AE2246">
        <w:t>r</w:t>
      </w:r>
      <w:r w:rsidR="0020107B">
        <w:t>e</w:t>
      </w:r>
      <w:r w:rsidR="00AE2246">
        <w:t xml:space="preserve"> to stop at an accident or </w:t>
      </w:r>
      <w:r w:rsidR="0020107B">
        <w:t>failure</w:t>
      </w:r>
      <w:r w:rsidR="00AE2246">
        <w:t xml:space="preserve"> to </w:t>
      </w:r>
      <w:r w:rsidR="0020107B">
        <w:t>report an accident.</w:t>
      </w:r>
    </w:p>
    <w:p w14:paraId="79E85C04" w14:textId="4B546244" w:rsidR="0020107B" w:rsidRDefault="0020107B" w:rsidP="0020107B"/>
    <w:p w14:paraId="7F4A970D" w14:textId="77777777" w:rsidR="00741F84" w:rsidRDefault="00741F84" w:rsidP="0020107B"/>
    <w:p w14:paraId="5332A4FF" w14:textId="65BCC78C" w:rsidR="0020107B" w:rsidRDefault="00B225B3" w:rsidP="0020107B">
      <w:pPr>
        <w:pStyle w:val="ListParagraph"/>
        <w:numPr>
          <w:ilvl w:val="0"/>
          <w:numId w:val="3"/>
        </w:numPr>
      </w:pPr>
      <w:r>
        <w:t xml:space="preserve">Section 6E of the road traffic act 1988 </w:t>
      </w:r>
      <w:r w:rsidR="006809E1">
        <w:t xml:space="preserve">gives constables the power to enter the house that they </w:t>
      </w:r>
      <w:r w:rsidR="007A3E93">
        <w:t xml:space="preserve">know that a person that they believe to have committed the offence of driving whilst of the prescribed limit and </w:t>
      </w:r>
      <w:r w:rsidR="003B66EA">
        <w:t>ascertain off them a road side test to find out wither or not that where over the limit at the time of the offence.</w:t>
      </w:r>
    </w:p>
    <w:p w14:paraId="35EA54BF" w14:textId="77777777" w:rsidR="001A0D88" w:rsidRDefault="001A0D88" w:rsidP="001A0D88">
      <w:pPr>
        <w:pStyle w:val="ListParagraph"/>
      </w:pPr>
    </w:p>
    <w:p w14:paraId="16402579" w14:textId="77777777" w:rsidR="001A0D88" w:rsidRDefault="001A0D88" w:rsidP="001A0D88">
      <w:pPr>
        <w:pStyle w:val="ListParagraph"/>
      </w:pPr>
    </w:p>
    <w:p w14:paraId="759E149A" w14:textId="77777777" w:rsidR="003B66EA" w:rsidRDefault="003B66EA" w:rsidP="003B66EA">
      <w:pPr>
        <w:pStyle w:val="ListParagraph"/>
      </w:pPr>
    </w:p>
    <w:p w14:paraId="18EDCB54" w14:textId="3A0F0301" w:rsidR="003B66EA" w:rsidRDefault="005D15EB" w:rsidP="005D15EB">
      <w:pPr>
        <w:pStyle w:val="ListParagraph"/>
        <w:numPr>
          <w:ilvl w:val="0"/>
          <w:numId w:val="3"/>
        </w:numPr>
      </w:pPr>
      <w:r>
        <w:t xml:space="preserve">Section 1 of the road traffic act 1988 a person is guilty of this if they cause death whilst driving an MPV on a road or other public place </w:t>
      </w:r>
      <w:r w:rsidR="00901AEE">
        <w:t>whist driving dangerously at the time of doing so.</w:t>
      </w:r>
    </w:p>
    <w:p w14:paraId="424174EB" w14:textId="77777777" w:rsidR="00901AEE" w:rsidRDefault="00901AEE" w:rsidP="00901AEE">
      <w:pPr>
        <w:pStyle w:val="ListParagraph"/>
      </w:pPr>
    </w:p>
    <w:p w14:paraId="6CF30631" w14:textId="5F61715E" w:rsidR="00901AEE" w:rsidRDefault="00901AEE" w:rsidP="00901AEE"/>
    <w:p w14:paraId="63D52E41" w14:textId="04F59E33" w:rsidR="00142028" w:rsidRDefault="0000191F" w:rsidP="00142028">
      <w:pPr>
        <w:pStyle w:val="ListParagraph"/>
        <w:numPr>
          <w:ilvl w:val="0"/>
          <w:numId w:val="3"/>
        </w:numPr>
      </w:pPr>
      <w:r>
        <w:t xml:space="preserve"> Over the prescribed limits for drink is </w:t>
      </w:r>
      <w:r w:rsidR="0074502E">
        <w:t>35</w:t>
      </w:r>
      <w:r w:rsidR="00776DC8">
        <w:t xml:space="preserve"> </w:t>
      </w:r>
      <w:r w:rsidR="00DC3E84">
        <w:t>m</w:t>
      </w:r>
      <w:r w:rsidR="00776DC8">
        <w:t>i</w:t>
      </w:r>
      <w:r w:rsidR="003F2E41">
        <w:t>lli</w:t>
      </w:r>
      <w:r w:rsidR="008967F8">
        <w:t>grams</w:t>
      </w:r>
      <w:r w:rsidR="00EB734A">
        <w:t xml:space="preserve"> of alcohol per</w:t>
      </w:r>
      <w:r w:rsidR="0074502E">
        <w:t xml:space="preserve"> breath</w:t>
      </w:r>
      <w:r w:rsidR="00EB734A">
        <w:t>, 80</w:t>
      </w:r>
      <w:r w:rsidR="00D77F85">
        <w:t xml:space="preserve"> </w:t>
      </w:r>
      <w:r w:rsidR="003F2E41">
        <w:t xml:space="preserve">millilitre </w:t>
      </w:r>
      <w:r w:rsidR="00D77F85">
        <w:t xml:space="preserve">of </w:t>
      </w:r>
      <w:r w:rsidR="003F2E41">
        <w:t>alcohol</w:t>
      </w:r>
      <w:r w:rsidR="00D77F85">
        <w:t xml:space="preserve"> per blood</w:t>
      </w:r>
      <w:r w:rsidR="00C57611">
        <w:t xml:space="preserve"> and 107 </w:t>
      </w:r>
      <w:r w:rsidR="00974CA1">
        <w:t>millilitres</w:t>
      </w:r>
      <w:r w:rsidR="00C57611">
        <w:t xml:space="preserve"> of </w:t>
      </w:r>
      <w:r w:rsidR="00142028">
        <w:t>urine.</w:t>
      </w:r>
    </w:p>
    <w:p w14:paraId="1A8FBBC8" w14:textId="29147697" w:rsidR="00142028" w:rsidRDefault="00142028" w:rsidP="00142028">
      <w:pPr>
        <w:pStyle w:val="ListParagraph"/>
      </w:pPr>
      <w:r>
        <w:t xml:space="preserve">Over the </w:t>
      </w:r>
      <w:r w:rsidR="001A0D88">
        <w:t>predicted limits for drugs is 10 grams of cocaine.</w:t>
      </w:r>
    </w:p>
    <w:p w14:paraId="05A7B9FF" w14:textId="6B91D172" w:rsidR="001A0D88" w:rsidRDefault="001A0D88" w:rsidP="001A0D88"/>
    <w:p w14:paraId="541CE8D7" w14:textId="77777777" w:rsidR="00741F84" w:rsidRDefault="00741F84" w:rsidP="001A0D88"/>
    <w:p w14:paraId="182111CD" w14:textId="0E3FC932" w:rsidR="007F5A6B" w:rsidRDefault="00FB1306" w:rsidP="007F5A6B">
      <w:pPr>
        <w:pStyle w:val="ListParagraph"/>
        <w:numPr>
          <w:ilvl w:val="0"/>
          <w:numId w:val="3"/>
        </w:numPr>
      </w:pPr>
      <w:r>
        <w:t xml:space="preserve">Any </w:t>
      </w:r>
      <w:r w:rsidR="007F5A6B">
        <w:t>relevant other person that should/could be present at the time of a suspect interview is;</w:t>
      </w:r>
    </w:p>
    <w:p w14:paraId="4016440D" w14:textId="3AF2C73D" w:rsidR="007F5A6B" w:rsidRDefault="005313BE" w:rsidP="007F5A6B">
      <w:pPr>
        <w:pStyle w:val="ListParagraph"/>
        <w:numPr>
          <w:ilvl w:val="1"/>
          <w:numId w:val="3"/>
        </w:numPr>
      </w:pPr>
      <w:r>
        <w:t xml:space="preserve">Solicitor </w:t>
      </w:r>
      <w:r w:rsidR="00FD6044">
        <w:t xml:space="preserve">is there to advise they’re client on what they think is </w:t>
      </w:r>
      <w:r w:rsidR="0099295D">
        <w:t xml:space="preserve">the best way of dealing with the </w:t>
      </w:r>
      <w:r w:rsidR="00A475AB">
        <w:t>interview</w:t>
      </w:r>
      <w:r w:rsidR="0099295D">
        <w:t xml:space="preserve"> </w:t>
      </w:r>
      <w:r w:rsidR="005B28D1">
        <w:t xml:space="preserve">with the evidence </w:t>
      </w:r>
      <w:r w:rsidR="0099295D">
        <w:t xml:space="preserve">they have </w:t>
      </w:r>
      <w:r w:rsidR="0080477E">
        <w:t>against</w:t>
      </w:r>
      <w:r w:rsidR="0099295D">
        <w:t xml:space="preserve"> them and to make sure their rights and </w:t>
      </w:r>
      <w:r w:rsidR="0080477E">
        <w:t>entitlements</w:t>
      </w:r>
      <w:r w:rsidR="0099295D">
        <w:t xml:space="preserve"> a</w:t>
      </w:r>
      <w:r w:rsidR="0080477E">
        <w:t xml:space="preserve">re there throughout </w:t>
      </w:r>
      <w:r w:rsidR="008E6078">
        <w:t>the interview</w:t>
      </w:r>
      <w:r w:rsidR="0099295D">
        <w:t>.</w:t>
      </w:r>
    </w:p>
    <w:p w14:paraId="2BCB8E21" w14:textId="64252C83" w:rsidR="005313BE" w:rsidRDefault="005313BE" w:rsidP="007F5A6B">
      <w:pPr>
        <w:pStyle w:val="ListParagraph"/>
        <w:numPr>
          <w:ilvl w:val="1"/>
          <w:numId w:val="3"/>
        </w:numPr>
      </w:pPr>
      <w:r>
        <w:t>Legal aid</w:t>
      </w:r>
      <w:r w:rsidR="0080477E">
        <w:t xml:space="preserve"> is they just to make sure that their </w:t>
      </w:r>
      <w:r w:rsidR="008E6078">
        <w:t>clients</w:t>
      </w:r>
      <w:r w:rsidR="0080477E">
        <w:t xml:space="preserve"> rights and entitlements are </w:t>
      </w:r>
      <w:r w:rsidR="008E6078">
        <w:t>there throughout the interview</w:t>
      </w:r>
      <w:r w:rsidR="005F3EA8">
        <w:t xml:space="preserve"> they cannot give legal advice.</w:t>
      </w:r>
    </w:p>
    <w:p w14:paraId="057FD552" w14:textId="77777777" w:rsidR="00BD3724" w:rsidRDefault="008E6078" w:rsidP="007F5A6B">
      <w:pPr>
        <w:pStyle w:val="ListParagraph"/>
        <w:numPr>
          <w:ilvl w:val="1"/>
          <w:numId w:val="3"/>
        </w:numPr>
      </w:pPr>
      <w:r>
        <w:t>Appropriate</w:t>
      </w:r>
      <w:r w:rsidR="005313BE">
        <w:t xml:space="preserve"> adult </w:t>
      </w:r>
      <w:r>
        <w:t xml:space="preserve">is there to </w:t>
      </w:r>
      <w:r w:rsidR="00BE77D9">
        <w:t xml:space="preserve">make sure that </w:t>
      </w:r>
      <w:r w:rsidR="00974CA1">
        <w:t>a vulnerable</w:t>
      </w:r>
      <w:r w:rsidR="00BE77D9">
        <w:t xml:space="preserve"> </w:t>
      </w:r>
      <w:r>
        <w:t>person</w:t>
      </w:r>
      <w:r w:rsidR="00BE77D9">
        <w:t xml:space="preserve"> is </w:t>
      </w:r>
      <w:r w:rsidR="00974CA1">
        <w:t xml:space="preserve">having their best </w:t>
      </w:r>
    </w:p>
    <w:p w14:paraId="526A8F8A" w14:textId="4966A463" w:rsidR="005313BE" w:rsidRDefault="00974CA1" w:rsidP="00BD3724">
      <w:pPr>
        <w:pStyle w:val="ListParagraph"/>
        <w:ind w:left="1440"/>
      </w:pPr>
      <w:r>
        <w:t>interested looked after</w:t>
      </w:r>
      <w:r w:rsidR="008E6078">
        <w:t xml:space="preserve"> while they are being interviewed during</w:t>
      </w:r>
      <w:r w:rsidR="00BE77D9">
        <w:t xml:space="preserve"> the interview.</w:t>
      </w:r>
    </w:p>
    <w:p w14:paraId="2729CE92" w14:textId="66807377" w:rsidR="00BD3724" w:rsidRDefault="00BD3724" w:rsidP="00BD3724">
      <w:pPr>
        <w:pStyle w:val="ListParagraph"/>
        <w:ind w:left="1440"/>
      </w:pPr>
    </w:p>
    <w:p w14:paraId="68DA92D7" w14:textId="741D65A1" w:rsidR="00644103" w:rsidRDefault="00644103" w:rsidP="00BD3724">
      <w:pPr>
        <w:pStyle w:val="ListParagraph"/>
        <w:ind w:left="1440"/>
      </w:pPr>
    </w:p>
    <w:p w14:paraId="26D0D66A" w14:textId="77777777" w:rsidR="00741F84" w:rsidRDefault="00741F84" w:rsidP="00BD3724">
      <w:pPr>
        <w:pStyle w:val="ListParagraph"/>
        <w:ind w:left="1440"/>
      </w:pPr>
    </w:p>
    <w:p w14:paraId="6B42D113" w14:textId="77777777" w:rsidR="00BD3724" w:rsidRDefault="00BD3724" w:rsidP="00BD3724">
      <w:pPr>
        <w:pStyle w:val="ListParagraph"/>
        <w:ind w:left="1440"/>
      </w:pPr>
    </w:p>
    <w:p w14:paraId="13EBB36F" w14:textId="10DFF9A4" w:rsidR="00974CA1" w:rsidRPr="00644103" w:rsidRDefault="00564786" w:rsidP="00974CA1">
      <w:pPr>
        <w:pStyle w:val="ListParagraph"/>
        <w:numPr>
          <w:ilvl w:val="0"/>
          <w:numId w:val="3"/>
        </w:numPr>
      </w:pPr>
      <w:r w:rsidRPr="00644103">
        <w:t>The nation</w:t>
      </w:r>
      <w:r w:rsidR="00CF1248">
        <w:t>al</w:t>
      </w:r>
      <w:r w:rsidRPr="00644103">
        <w:t xml:space="preserve"> police interviewing model that is being used is the PEACE model this model is being followed for both witness and suspect interviews that allow officers to gain the best evidence from th</w:t>
      </w:r>
      <w:r w:rsidR="00584C4B" w:rsidRPr="00644103">
        <w:t xml:space="preserve">e interviews. The P stands for planning and </w:t>
      </w:r>
      <w:r w:rsidR="00996B0B" w:rsidRPr="00644103">
        <w:t>preparation</w:t>
      </w:r>
      <w:r w:rsidR="00584C4B" w:rsidRPr="00644103">
        <w:t xml:space="preserve"> at this state </w:t>
      </w:r>
      <w:r w:rsidR="00F85098" w:rsidRPr="00644103">
        <w:t xml:space="preserve">officers need to think about what they will be asking and preparing the </w:t>
      </w:r>
      <w:r w:rsidR="00996B0B" w:rsidRPr="00644103">
        <w:t>evidence and questions. The E stands for explain the</w:t>
      </w:r>
      <w:r w:rsidR="00991D64" w:rsidRPr="00644103">
        <w:t xml:space="preserve"> pr</w:t>
      </w:r>
      <w:r w:rsidR="00832B4C" w:rsidRPr="00644103">
        <w:t>ocedure to them and the PACE requirements</w:t>
      </w:r>
      <w:r w:rsidR="0082592E" w:rsidRPr="00644103">
        <w:t>.</w:t>
      </w:r>
      <w:r w:rsidR="00832B4C" w:rsidRPr="00644103">
        <w:t xml:space="preserve"> A then stands for </w:t>
      </w:r>
      <w:r w:rsidR="003E273F" w:rsidRPr="00644103">
        <w:t>accou</w:t>
      </w:r>
      <w:r w:rsidR="0009705D" w:rsidRPr="00644103">
        <w:t>nt so you need to get their first account of what has happened</w:t>
      </w:r>
      <w:r w:rsidR="007572D7" w:rsidRPr="00644103">
        <w:t>. The C then stands for consult the evidence that you have and introduce the evidential topics that you have</w:t>
      </w:r>
      <w:r w:rsidR="00177B88" w:rsidRPr="00644103">
        <w:t xml:space="preserve">. Lastly you have E which is the evaluation that means that you need to evaluate all the information that you have been given and </w:t>
      </w:r>
      <w:r w:rsidR="00644103" w:rsidRPr="00644103">
        <w:t>make sure you have it all organised.</w:t>
      </w:r>
    </w:p>
    <w:p w14:paraId="45510EEF" w14:textId="77777777" w:rsidR="005313BE" w:rsidRDefault="005313BE" w:rsidP="00FD6044">
      <w:pPr>
        <w:pStyle w:val="ListParagraph"/>
        <w:ind w:left="1440"/>
      </w:pPr>
    </w:p>
    <w:p w14:paraId="4C59B30B" w14:textId="586C033D" w:rsidR="00D7166E" w:rsidRDefault="00D7166E" w:rsidP="00D7166E"/>
    <w:p w14:paraId="5909C8ED" w14:textId="77777777" w:rsidR="00BD5BDF" w:rsidRDefault="0075681B" w:rsidP="0075681B">
      <w:pPr>
        <w:pStyle w:val="ListParagraph"/>
        <w:numPr>
          <w:ilvl w:val="0"/>
          <w:numId w:val="3"/>
        </w:numPr>
      </w:pPr>
      <w:r>
        <w:t>Section 76 of the serious crime act 2015 states that a person is guilty of this offence if they</w:t>
      </w:r>
      <w:r w:rsidR="00BD5BDF">
        <w:t>;</w:t>
      </w:r>
    </w:p>
    <w:p w14:paraId="42C50D48" w14:textId="2060BAE7" w:rsidR="0082592E" w:rsidRDefault="00574B4A" w:rsidP="00BD5BDF">
      <w:pPr>
        <w:pStyle w:val="ListParagraph"/>
        <w:numPr>
          <w:ilvl w:val="1"/>
          <w:numId w:val="3"/>
        </w:numPr>
      </w:pPr>
      <w:r>
        <w:t>S</w:t>
      </w:r>
      <w:r w:rsidR="005B3154">
        <w:t>how behaviour that is controlling towards a</w:t>
      </w:r>
      <w:r w:rsidR="00BD5BDF">
        <w:t>n intimate or family relationship.</w:t>
      </w:r>
    </w:p>
    <w:p w14:paraId="75821986" w14:textId="04F44873" w:rsidR="00BD5BDF" w:rsidRDefault="00574B4A" w:rsidP="00BD5BDF">
      <w:pPr>
        <w:pStyle w:val="ListParagraph"/>
        <w:numPr>
          <w:ilvl w:val="1"/>
          <w:numId w:val="3"/>
        </w:numPr>
      </w:pPr>
      <w:r>
        <w:t xml:space="preserve">Are not acting in the best interest for that person </w:t>
      </w:r>
    </w:p>
    <w:p w14:paraId="7115D716" w14:textId="2A8C0951" w:rsidR="00574B4A" w:rsidRDefault="00574B4A" w:rsidP="00BD5BDF">
      <w:pPr>
        <w:pStyle w:val="ListParagraph"/>
        <w:numPr>
          <w:ilvl w:val="1"/>
          <w:numId w:val="3"/>
        </w:numPr>
      </w:pPr>
      <w:r>
        <w:t xml:space="preserve">It is having a negative effect on that person </w:t>
      </w:r>
    </w:p>
    <w:p w14:paraId="0D4E7DC9" w14:textId="77777777" w:rsidR="00417AB1" w:rsidRDefault="00417AB1" w:rsidP="00BD5BDF">
      <w:pPr>
        <w:pStyle w:val="ListParagraph"/>
        <w:numPr>
          <w:ilvl w:val="1"/>
          <w:numId w:val="3"/>
        </w:numPr>
      </w:pPr>
      <w:r>
        <w:t>The person is frightened.</w:t>
      </w:r>
    </w:p>
    <w:p w14:paraId="666BA264" w14:textId="34261E49" w:rsidR="00417AB1" w:rsidRDefault="00417AB1" w:rsidP="00417AB1"/>
    <w:p w14:paraId="3564AD23" w14:textId="77777777" w:rsidR="00C41967" w:rsidRDefault="00C41967" w:rsidP="00417AB1"/>
    <w:p w14:paraId="32F572DC" w14:textId="7165A140" w:rsidR="00FB34E8" w:rsidRDefault="00417AB1" w:rsidP="00FB34E8">
      <w:pPr>
        <w:pStyle w:val="ListParagraph"/>
        <w:numPr>
          <w:ilvl w:val="0"/>
          <w:numId w:val="3"/>
        </w:numPr>
      </w:pPr>
      <w:r>
        <w:t>It is so important to have this as an offence now due to there not being an offence for something like this while this is a big part of what domestic abuse is</w:t>
      </w:r>
      <w:r w:rsidR="00486BDF">
        <w:t xml:space="preserve">, up until now officers have been having a hard time helping someone </w:t>
      </w:r>
      <w:r w:rsidR="00FB34E8">
        <w:t>who’s</w:t>
      </w:r>
      <w:r w:rsidR="00486BDF">
        <w:t xml:space="preserve"> in a </w:t>
      </w:r>
      <w:r w:rsidR="00FB34E8">
        <w:t>situation</w:t>
      </w:r>
      <w:r w:rsidR="00486BDF">
        <w:t xml:space="preserve"> like this just due to there being no </w:t>
      </w:r>
      <w:r w:rsidR="00FB34E8">
        <w:t>offense around it.</w:t>
      </w:r>
      <w:r>
        <w:t xml:space="preserve"> </w:t>
      </w:r>
    </w:p>
    <w:p w14:paraId="62E8187F" w14:textId="7252F0A7" w:rsidR="00C41967" w:rsidRDefault="00C41967" w:rsidP="00C41967"/>
    <w:p w14:paraId="72E727CF" w14:textId="77777777" w:rsidR="00C41967" w:rsidRDefault="00C41967" w:rsidP="00C41967"/>
    <w:p w14:paraId="6E74F6F0" w14:textId="32EAB2C1" w:rsidR="00FB34E8" w:rsidRDefault="00BF3468" w:rsidP="00FB34E8">
      <w:pPr>
        <w:pStyle w:val="ListParagraph"/>
        <w:numPr>
          <w:ilvl w:val="0"/>
          <w:numId w:val="3"/>
        </w:numPr>
      </w:pPr>
      <w:r>
        <w:lastRenderedPageBreak/>
        <w:t>Section 46 of the children p</w:t>
      </w:r>
      <w:r w:rsidR="00F06EB8">
        <w:t>rotection act 1989 allows a constable to remove a child who that they believe is a risk of serious harm to a place of safety or to allow the child to then be kept at a place of safety.</w:t>
      </w:r>
      <w:r w:rsidR="00C41967">
        <w:t xml:space="preserve"> </w:t>
      </w:r>
    </w:p>
    <w:p w14:paraId="3A9C31B1" w14:textId="77777777" w:rsidR="00C41967" w:rsidRDefault="00C41967" w:rsidP="00C41967">
      <w:pPr>
        <w:pStyle w:val="ListParagraph"/>
      </w:pPr>
    </w:p>
    <w:p w14:paraId="70D8720C" w14:textId="63E3C708" w:rsidR="00C41967" w:rsidRDefault="00C41967" w:rsidP="00C41967">
      <w:pPr>
        <w:ind w:left="720"/>
      </w:pPr>
      <w:r>
        <w:t>What this means is that if a</w:t>
      </w:r>
      <w:r w:rsidR="001227EE">
        <w:t>n</w:t>
      </w:r>
      <w:r>
        <w:t xml:space="preserve"> office</w:t>
      </w:r>
      <w:r w:rsidR="006D28F0">
        <w:t xml:space="preserve">r think that the child will come </w:t>
      </w:r>
      <w:r w:rsidR="001227EE">
        <w:t>to</w:t>
      </w:r>
      <w:r w:rsidR="006D28F0">
        <w:t xml:space="preserve"> </w:t>
      </w:r>
      <w:r w:rsidR="001227EE">
        <w:t>serious</w:t>
      </w:r>
      <w:r w:rsidR="006D28F0">
        <w:t xml:space="preserve"> </w:t>
      </w:r>
      <w:r w:rsidR="001227EE">
        <w:t>harm</w:t>
      </w:r>
      <w:r w:rsidR="006D28F0">
        <w:t xml:space="preserve"> then they will be able to that child to a place that is safe for them </w:t>
      </w:r>
      <w:r w:rsidR="001227EE">
        <w:t>a police station should be a last resort. It also means that an officer can stop a child being removed from a place of safety such as a hospital if they believe that remove from the hospital poses a significate risk.</w:t>
      </w:r>
    </w:p>
    <w:p w14:paraId="32F0B2B3" w14:textId="45332958" w:rsidR="001227EE" w:rsidRDefault="001227EE" w:rsidP="001227EE"/>
    <w:p w14:paraId="56C5F720" w14:textId="77777777" w:rsidR="009654B7" w:rsidRDefault="009654B7" w:rsidP="001227EE"/>
    <w:p w14:paraId="540917BF" w14:textId="34BE5CFA" w:rsidR="001227EE" w:rsidRDefault="00152BC1" w:rsidP="001227EE">
      <w:pPr>
        <w:pStyle w:val="ListParagraph"/>
        <w:numPr>
          <w:ilvl w:val="0"/>
          <w:numId w:val="3"/>
        </w:numPr>
      </w:pPr>
      <w:r>
        <w:t xml:space="preserve">Section 1 of the Children and Young Persons Act 1933 states that a person is guilty of this offence if they are over the age of 16 and has the </w:t>
      </w:r>
      <w:r w:rsidR="00AA3309">
        <w:t>responsibility</w:t>
      </w:r>
      <w:r>
        <w:t xml:space="preserve"> of a child under the age of 16 and they cause that child neglect, assault, rejection</w:t>
      </w:r>
      <w:r w:rsidR="00B0188E">
        <w:t xml:space="preserve"> or exposure that causes serious har</w:t>
      </w:r>
      <w:r w:rsidR="00AA3309">
        <w:t>m to their development.</w:t>
      </w:r>
    </w:p>
    <w:p w14:paraId="0601ACB4" w14:textId="72D6A3AA" w:rsidR="00741F84" w:rsidRDefault="00741F84" w:rsidP="00741F84"/>
    <w:p w14:paraId="2F51A14D" w14:textId="77777777" w:rsidR="00741F84" w:rsidRDefault="00741F84" w:rsidP="00741F84"/>
    <w:p w14:paraId="48C30B56" w14:textId="61FDF2EA" w:rsidR="00664601" w:rsidRDefault="00991D64" w:rsidP="00664601">
      <w:pPr>
        <w:pStyle w:val="ListParagraph"/>
        <w:numPr>
          <w:ilvl w:val="0"/>
          <w:numId w:val="3"/>
        </w:numPr>
      </w:pPr>
      <w:r>
        <w:t>T</w:t>
      </w:r>
      <w:r w:rsidR="0049796A">
        <w:t xml:space="preserve">hen dealing with a domestic abuse </w:t>
      </w:r>
      <w:r w:rsidR="00351FD0">
        <w:t>officers go through what is called a Domestic Abuse, Stalking/</w:t>
      </w:r>
      <w:r w:rsidR="00664601">
        <w:t>Harassment</w:t>
      </w:r>
      <w:r w:rsidR="00351FD0">
        <w:t xml:space="preserve"> and Honour Based Violence form</w:t>
      </w:r>
      <w:r w:rsidR="00664601">
        <w:t xml:space="preserve"> or what is referred </w:t>
      </w:r>
      <w:r w:rsidR="00A156FC">
        <w:t>to</w:t>
      </w:r>
      <w:r w:rsidR="00664601">
        <w:t xml:space="preserve"> as a DASH. A DASH allows officers to be able </w:t>
      </w:r>
      <w:r w:rsidR="00172B1F">
        <w:t xml:space="preserve">and ask the victim questions in regard to what has happened now and previously, this gives </w:t>
      </w:r>
      <w:r w:rsidR="00A156FC">
        <w:t>officer’s</w:t>
      </w:r>
      <w:r w:rsidR="00172B1F">
        <w:t xml:space="preserve"> an insight </w:t>
      </w:r>
      <w:r w:rsidR="00A156FC">
        <w:t>into</w:t>
      </w:r>
      <w:r w:rsidR="00172B1F">
        <w:t xml:space="preserve"> what has happened and to be able to grade the </w:t>
      </w:r>
      <w:r w:rsidR="00CC3776">
        <w:t xml:space="preserve">incident </w:t>
      </w:r>
      <w:r w:rsidR="00A156FC">
        <w:t>appropriately.</w:t>
      </w:r>
      <w:r w:rsidR="00CC3776">
        <w:t xml:space="preserve"> </w:t>
      </w:r>
      <w:r w:rsidR="00A156FC">
        <w:t>T</w:t>
      </w:r>
      <w:r w:rsidR="00CC3776">
        <w:t xml:space="preserve">he 3 grading are standard which means that there is </w:t>
      </w:r>
      <w:r w:rsidR="00A156FC">
        <w:t>no evidence to support that the person is at risk, Medium which means that should the situation change then the person would be exposed to a risk of harm and lastly High which means that the person is a</w:t>
      </w:r>
      <w:r w:rsidR="00A22369">
        <w:t>t</w:t>
      </w:r>
      <w:r w:rsidR="00A156FC">
        <w:t xml:space="preserve"> immediate </w:t>
      </w:r>
      <w:r w:rsidR="00A22369">
        <w:t>risk of harm and should be referred to a MARAC immediately.</w:t>
      </w:r>
    </w:p>
    <w:p w14:paraId="606687B8" w14:textId="69A5DA37" w:rsidR="00DE0A82" w:rsidRDefault="00DE0A82" w:rsidP="00DE0A82"/>
    <w:p w14:paraId="1AB1689E" w14:textId="77777777" w:rsidR="00741F84" w:rsidRDefault="00741F84" w:rsidP="00DE0A82"/>
    <w:p w14:paraId="146ACB77" w14:textId="18677B52" w:rsidR="00DE0A82" w:rsidRDefault="00B93356" w:rsidP="005629FE">
      <w:pPr>
        <w:pStyle w:val="ListParagraph"/>
        <w:numPr>
          <w:ilvl w:val="0"/>
          <w:numId w:val="3"/>
        </w:numPr>
      </w:pPr>
      <w:r>
        <w:t xml:space="preserve">A PPN is a Public Protection Notification that is </w:t>
      </w:r>
      <w:r w:rsidR="00164EEA">
        <w:t xml:space="preserve">notice that is filled out one an officer has </w:t>
      </w:r>
      <w:r w:rsidR="00E552ED">
        <w:t>dealt</w:t>
      </w:r>
      <w:r w:rsidR="00164EEA">
        <w:t xml:space="preserve"> with a person and that person has a </w:t>
      </w:r>
      <w:r w:rsidR="00E552ED">
        <w:t xml:space="preserve">processive vulnerability </w:t>
      </w:r>
      <w:r w:rsidR="00C226A9">
        <w:t xml:space="preserve">such a DASH, Adult at risk, Children at risk or </w:t>
      </w:r>
      <w:r w:rsidR="003D1D39">
        <w:t xml:space="preserve">vulnerable adult </w:t>
      </w:r>
      <w:r w:rsidR="00E552ED">
        <w:t xml:space="preserve">this allows officers to be able to </w:t>
      </w:r>
      <w:r w:rsidR="00E70A8E">
        <w:t>refer</w:t>
      </w:r>
      <w:r w:rsidR="00E552ED">
        <w:t xml:space="preserve"> it to other p</w:t>
      </w:r>
      <w:r w:rsidR="003D1D39">
        <w:t>eople</w:t>
      </w:r>
      <w:r w:rsidR="00E552ED">
        <w:t xml:space="preserve"> to give that person the best </w:t>
      </w:r>
      <w:r w:rsidR="00E70A8E">
        <w:t>chance of getting help.</w:t>
      </w:r>
    </w:p>
    <w:p w14:paraId="7930D2E1" w14:textId="77777777" w:rsidR="00E70A8E" w:rsidRDefault="00E70A8E" w:rsidP="00E70A8E">
      <w:pPr>
        <w:pStyle w:val="ListParagraph"/>
      </w:pPr>
    </w:p>
    <w:p w14:paraId="592EF318" w14:textId="73427DB9" w:rsidR="00E70A8E" w:rsidRDefault="00E70A8E" w:rsidP="00E70A8E"/>
    <w:p w14:paraId="00860934" w14:textId="5BDC512F" w:rsidR="00427FD0" w:rsidRDefault="00FE14F2" w:rsidP="00427FD0">
      <w:pPr>
        <w:pStyle w:val="ListParagraph"/>
        <w:numPr>
          <w:ilvl w:val="0"/>
          <w:numId w:val="3"/>
        </w:numPr>
      </w:pPr>
      <w:r>
        <w:t xml:space="preserve">A DVPN is taken out on an individual that has been arrested for </w:t>
      </w:r>
      <w:r w:rsidR="001723EF">
        <w:t>violence in a domestic relationship, after the suspect has been arrest</w:t>
      </w:r>
      <w:r w:rsidR="007E7F16">
        <w:t xml:space="preserve"> and before he is released from custody a notice</w:t>
      </w:r>
      <w:r w:rsidR="005B7188">
        <w:t xml:space="preserve"> will be given to them a</w:t>
      </w:r>
      <w:r w:rsidR="007E7F16">
        <w:t xml:space="preserve">nd </w:t>
      </w:r>
      <w:r w:rsidR="005B7188">
        <w:t xml:space="preserve">they </w:t>
      </w:r>
      <w:r w:rsidR="00810574">
        <w:t xml:space="preserve">will be given strict </w:t>
      </w:r>
      <w:r w:rsidR="001F769B">
        <w:t>conditions</w:t>
      </w:r>
      <w:r w:rsidR="00810574">
        <w:t xml:space="preserve"> to follow </w:t>
      </w:r>
      <w:r w:rsidR="00A438D4">
        <w:t xml:space="preserve">for 48 hours after the </w:t>
      </w:r>
      <w:r w:rsidR="004D0578">
        <w:t xml:space="preserve">notice has been places on him, this is then able to be extended to up to 14-28 </w:t>
      </w:r>
      <w:r w:rsidR="00085A50">
        <w:t xml:space="preserve">and will become a DVPO after it is signed </w:t>
      </w:r>
      <w:r w:rsidR="0074585C">
        <w:t>off</w:t>
      </w:r>
      <w:r w:rsidR="00085A50">
        <w:t xml:space="preserve"> by a judge</w:t>
      </w:r>
      <w:r w:rsidR="00F57D00">
        <w:t xml:space="preserve">. The </w:t>
      </w:r>
      <w:r w:rsidR="001F769B">
        <w:t>conditions</w:t>
      </w:r>
      <w:r w:rsidR="00F57D00">
        <w:t xml:space="preserve"> that they have to follow can be to stay away from an address, not </w:t>
      </w:r>
      <w:r w:rsidR="0074585C">
        <w:t>being</w:t>
      </w:r>
      <w:r w:rsidR="00F57D00">
        <w:t xml:space="preserve"> able to </w:t>
      </w:r>
      <w:r w:rsidR="0074585C">
        <w:t>be within a certain radius of an address or make contact with specify people. B</w:t>
      </w:r>
      <w:r w:rsidR="00427FD0">
        <w:t xml:space="preserve">reaching these </w:t>
      </w:r>
      <w:r w:rsidR="001F769B">
        <w:t>conditions</w:t>
      </w:r>
      <w:r w:rsidR="00427FD0">
        <w:t xml:space="preserve"> will make him arrest able without warrant for breaching a DVPN.</w:t>
      </w:r>
    </w:p>
    <w:p w14:paraId="4D2CA345" w14:textId="448075FE" w:rsidR="00427FD0" w:rsidRDefault="00427FD0" w:rsidP="00427FD0">
      <w:pPr>
        <w:pStyle w:val="ListParagraph"/>
      </w:pPr>
    </w:p>
    <w:p w14:paraId="0F3B68A5" w14:textId="080CFD97" w:rsidR="00427FD0" w:rsidRDefault="00427FD0" w:rsidP="00427FD0">
      <w:pPr>
        <w:pStyle w:val="ListParagraph"/>
      </w:pPr>
      <w:r>
        <w:t xml:space="preserve">A DVPN must have been </w:t>
      </w:r>
      <w:r w:rsidR="005D6CDB">
        <w:t>authorised</w:t>
      </w:r>
      <w:r>
        <w:t xml:space="preserve"> by a </w:t>
      </w:r>
      <w:r w:rsidR="0074585C">
        <w:t>superintendent</w:t>
      </w:r>
      <w:r w:rsidR="005D6CDB">
        <w:t xml:space="preserve"> or above and a</w:t>
      </w:r>
      <w:r w:rsidR="00837472">
        <w:t xml:space="preserve">n authorising officer form must be filled out, after that a constable must then read out the notice to the suspect and </w:t>
      </w:r>
      <w:r w:rsidR="00BD2C6F">
        <w:t>give him a leaflet containing the condition he must follow</w:t>
      </w:r>
      <w:r w:rsidR="001F769B">
        <w:t xml:space="preserve"> the office must not give the suspect the </w:t>
      </w:r>
      <w:r w:rsidR="00267E60">
        <w:t>AO form</w:t>
      </w:r>
      <w:r w:rsidR="00BD2C6F">
        <w:t>.</w:t>
      </w:r>
    </w:p>
    <w:p w14:paraId="3E39149C" w14:textId="5CA9CEE5" w:rsidR="00BD2C6F" w:rsidRDefault="00BD2C6F" w:rsidP="00BD2C6F"/>
    <w:p w14:paraId="79731B41" w14:textId="4FE97450" w:rsidR="00BD2C6F" w:rsidRDefault="00BD2C6F" w:rsidP="00BD2C6F"/>
    <w:p w14:paraId="09ACB3FC" w14:textId="76FDA611" w:rsidR="006A313F" w:rsidRDefault="009841FD" w:rsidP="006A313F">
      <w:pPr>
        <w:pStyle w:val="ListParagraph"/>
        <w:numPr>
          <w:ilvl w:val="0"/>
          <w:numId w:val="3"/>
        </w:numPr>
      </w:pPr>
      <w:r>
        <w:t xml:space="preserve">Child Sexual </w:t>
      </w:r>
      <w:r w:rsidR="000B310F">
        <w:t>Exploitation</w:t>
      </w:r>
      <w:r>
        <w:t xml:space="preserve"> is when an individual or group uses a person</w:t>
      </w:r>
      <w:r w:rsidR="00A57ECC">
        <w:t xml:space="preserve"> or persons</w:t>
      </w:r>
      <w:r>
        <w:t xml:space="preserve"> under 18</w:t>
      </w:r>
      <w:r w:rsidR="000B310F">
        <w:t xml:space="preserve"> to commit</w:t>
      </w:r>
      <w:r w:rsidR="00DD6B8E">
        <w:t xml:space="preserve"> sexual acts this could be</w:t>
      </w:r>
      <w:r>
        <w:t xml:space="preserve"> for </w:t>
      </w:r>
      <w:r w:rsidR="000B310F">
        <w:t xml:space="preserve">a trade </w:t>
      </w:r>
      <w:r w:rsidR="00DD6B8E">
        <w:t>in items or cash, or the</w:t>
      </w:r>
      <w:r w:rsidR="006A313F">
        <w:t>re could be blackmail involved</w:t>
      </w:r>
      <w:r w:rsidR="00A57ECC">
        <w:t xml:space="preserve">, this can be done to gain the individual or </w:t>
      </w:r>
      <w:r w:rsidR="00906D18">
        <w:t>groups sexual gratification or in return for other items</w:t>
      </w:r>
      <w:r w:rsidR="006A313F">
        <w:t>.</w:t>
      </w:r>
    </w:p>
    <w:p w14:paraId="3391F5FE" w14:textId="0196D2C4" w:rsidR="006A313F" w:rsidRDefault="006A313F" w:rsidP="006A313F">
      <w:pPr>
        <w:pStyle w:val="ListParagraph"/>
      </w:pPr>
    </w:p>
    <w:p w14:paraId="1220533E" w14:textId="653C07CF" w:rsidR="006A313F" w:rsidRDefault="006A313F" w:rsidP="006A313F">
      <w:pPr>
        <w:pStyle w:val="ListParagraph"/>
      </w:pPr>
      <w:r>
        <w:t xml:space="preserve">A child involved in this is a </w:t>
      </w:r>
      <w:r w:rsidR="00974A03">
        <w:t>risk of being exploited even if they think that they can look after themselves and may not even think of them</w:t>
      </w:r>
      <w:r w:rsidR="00CC0017">
        <w:t>selves</w:t>
      </w:r>
      <w:r w:rsidR="00974A03">
        <w:t xml:space="preserve"> as being exploited</w:t>
      </w:r>
      <w:r w:rsidR="00CC0017">
        <w:t>.</w:t>
      </w:r>
    </w:p>
    <w:p w14:paraId="66BDBB3A" w14:textId="463F8E1F" w:rsidR="00CC0017" w:rsidRDefault="00CC0017" w:rsidP="00CC0017"/>
    <w:p w14:paraId="0F3C04D8" w14:textId="0C92942F" w:rsidR="00CC0017" w:rsidRDefault="00CC0017" w:rsidP="00CC0017"/>
    <w:p w14:paraId="62F14248" w14:textId="4BAC5592" w:rsidR="00C44EF4" w:rsidRDefault="00CC0017" w:rsidP="00C44EF4">
      <w:pPr>
        <w:pStyle w:val="ListParagraph"/>
        <w:numPr>
          <w:ilvl w:val="0"/>
          <w:numId w:val="3"/>
        </w:numPr>
      </w:pPr>
      <w:r>
        <w:t xml:space="preserve">Section 1 of the Sexual offences act 2003 </w:t>
      </w:r>
      <w:r w:rsidR="00853AD6">
        <w:t xml:space="preserve">is </w:t>
      </w:r>
      <w:r>
        <w:t>a person</w:t>
      </w:r>
      <w:r w:rsidR="00853AD6">
        <w:t xml:space="preserve"> (A)</w:t>
      </w:r>
      <w:r>
        <w:t xml:space="preserve"> is guilty of rape if </w:t>
      </w:r>
      <w:r w:rsidR="00853AD6">
        <w:t xml:space="preserve">without consent of person (B) put their penis inside the </w:t>
      </w:r>
      <w:r w:rsidR="004731AC">
        <w:t xml:space="preserve">mouth, anus or vagina of </w:t>
      </w:r>
      <w:r w:rsidR="00C44EF4">
        <w:t>(B)</w:t>
      </w:r>
    </w:p>
    <w:p w14:paraId="1E6C0E15" w14:textId="226EDEA9" w:rsidR="00C44EF4" w:rsidRDefault="00C44EF4" w:rsidP="00C44EF4">
      <w:pPr>
        <w:pStyle w:val="ListParagraph"/>
      </w:pPr>
      <w:r>
        <w:t xml:space="preserve">And person (A) knows or </w:t>
      </w:r>
      <w:r w:rsidR="0091530C">
        <w:t>ought to know that they don’t have the consent of person (B).</w:t>
      </w:r>
    </w:p>
    <w:p w14:paraId="0DC4D97C" w14:textId="17E5EB25" w:rsidR="0091530C" w:rsidRDefault="0091530C" w:rsidP="0091530C"/>
    <w:p w14:paraId="6A7AAB67" w14:textId="7F0E7AC3" w:rsidR="0091530C" w:rsidRDefault="0091530C" w:rsidP="0091530C"/>
    <w:p w14:paraId="69887DB4" w14:textId="70F81798" w:rsidR="0091530C" w:rsidRDefault="007E3474" w:rsidP="0091530C">
      <w:pPr>
        <w:pStyle w:val="ListParagraph"/>
        <w:numPr>
          <w:ilvl w:val="0"/>
          <w:numId w:val="3"/>
        </w:numPr>
      </w:pPr>
      <w:r>
        <w:t xml:space="preserve"> </w:t>
      </w:r>
      <w:r w:rsidR="00EB4DAB">
        <w:t>Evidential</w:t>
      </w:r>
      <w:r w:rsidR="003E0852">
        <w:t xml:space="preserve"> presumptions under section 75 (a) and (b) of the sexual offences act 2003 is </w:t>
      </w:r>
      <w:r w:rsidR="00482208">
        <w:t>evidence based on the likely hood of it happen are</w:t>
      </w:r>
      <w:r w:rsidR="00987367">
        <w:t xml:space="preserve"> or if they actually did happen such as if they had sex</w:t>
      </w:r>
      <w:r w:rsidR="000125C6">
        <w:t>.</w:t>
      </w:r>
    </w:p>
    <w:p w14:paraId="26AFD28E" w14:textId="230739CF" w:rsidR="007E3474" w:rsidRDefault="007E3474" w:rsidP="007E3474">
      <w:pPr>
        <w:ind w:left="360"/>
      </w:pPr>
    </w:p>
    <w:p w14:paraId="67418DD1" w14:textId="77777777" w:rsidR="00741F84" w:rsidRDefault="00741F84" w:rsidP="007E3474">
      <w:pPr>
        <w:ind w:left="360"/>
      </w:pPr>
    </w:p>
    <w:p w14:paraId="79DCDDE6" w14:textId="4A5F3FBC" w:rsidR="007E3474" w:rsidRDefault="00D610F7" w:rsidP="00D610F7">
      <w:pPr>
        <w:pStyle w:val="ListParagraph"/>
        <w:numPr>
          <w:ilvl w:val="0"/>
          <w:numId w:val="3"/>
        </w:numPr>
      </w:pPr>
      <w:r>
        <w:t xml:space="preserve">Section 18 of PACE allows an officer to search </w:t>
      </w:r>
      <w:r w:rsidR="00594CFC">
        <w:t xml:space="preserve">any property that an arrest suspect owns or has access too, in regards </w:t>
      </w:r>
      <w:r w:rsidR="000953CC">
        <w:t xml:space="preserve">of obtain evidence in relation to the offence that they have been arrested for. The officer will need to obtain </w:t>
      </w:r>
      <w:r w:rsidR="006810B0">
        <w:t>written approval from an inspector or above before carrying out the search.</w:t>
      </w:r>
    </w:p>
    <w:p w14:paraId="431CF62C" w14:textId="2880330E" w:rsidR="006810B0" w:rsidRDefault="006810B0" w:rsidP="006810B0"/>
    <w:p w14:paraId="59335608" w14:textId="77777777" w:rsidR="003D0FD9" w:rsidRDefault="003D0FD9" w:rsidP="006810B0"/>
    <w:p w14:paraId="7F01434D" w14:textId="4C0C2F51" w:rsidR="006810B0" w:rsidRDefault="006810B0" w:rsidP="006810B0">
      <w:pPr>
        <w:pStyle w:val="ListParagraph"/>
        <w:numPr>
          <w:ilvl w:val="0"/>
          <w:numId w:val="3"/>
        </w:numPr>
      </w:pPr>
      <w:r>
        <w:t xml:space="preserve">Under Section </w:t>
      </w:r>
      <w:r w:rsidR="001A7951">
        <w:t>19 of PACE 1984 an officer</w:t>
      </w:r>
      <w:r w:rsidR="003D0FD9">
        <w:t xml:space="preserve"> while lawfully on a property carrying out a lawful search</w:t>
      </w:r>
      <w:r w:rsidR="001A7951">
        <w:t xml:space="preserve"> m</w:t>
      </w:r>
      <w:r w:rsidR="003D0FD9">
        <w:t>ay</w:t>
      </w:r>
      <w:r w:rsidR="001A7951">
        <w:t xml:space="preserve"> </w:t>
      </w:r>
      <w:r w:rsidR="00AB6A76">
        <w:t>seize</w:t>
      </w:r>
      <w:r w:rsidR="001A7951">
        <w:t xml:space="preserve"> an item that they suspect to be involved in a crime</w:t>
      </w:r>
      <w:r w:rsidR="003D0FD9">
        <w:t xml:space="preserve">, be illegal to own or if they believe that it have been gained through a crime. </w:t>
      </w:r>
    </w:p>
    <w:p w14:paraId="040608DE" w14:textId="5F3C5FB2" w:rsidR="00C44EF4" w:rsidRPr="0082592E" w:rsidRDefault="00C44EF4" w:rsidP="00C44EF4">
      <w:pPr>
        <w:pStyle w:val="ListParagraph"/>
      </w:pPr>
    </w:p>
    <w:sectPr w:rsidR="00C44EF4" w:rsidRPr="0082592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02E309" w14:textId="77777777" w:rsidR="00725049" w:rsidRDefault="00725049" w:rsidP="00725049">
      <w:pPr>
        <w:spacing w:after="0" w:line="240" w:lineRule="auto"/>
      </w:pPr>
      <w:r>
        <w:separator/>
      </w:r>
    </w:p>
  </w:endnote>
  <w:endnote w:type="continuationSeparator" w:id="0">
    <w:p w14:paraId="1FB139A2" w14:textId="77777777" w:rsidR="00725049" w:rsidRDefault="00725049" w:rsidP="00725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3E5023" w14:textId="77777777" w:rsidR="00725049" w:rsidRDefault="00725049" w:rsidP="00725049">
      <w:pPr>
        <w:spacing w:after="0" w:line="240" w:lineRule="auto"/>
      </w:pPr>
      <w:r>
        <w:separator/>
      </w:r>
    </w:p>
  </w:footnote>
  <w:footnote w:type="continuationSeparator" w:id="0">
    <w:p w14:paraId="3CEDBF5F" w14:textId="77777777" w:rsidR="00725049" w:rsidRDefault="00725049" w:rsidP="00725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4066"/>
    <w:multiLevelType w:val="hybridMultilevel"/>
    <w:tmpl w:val="6DB4F6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3F3AF5"/>
    <w:multiLevelType w:val="hybridMultilevel"/>
    <w:tmpl w:val="B9E4F4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9812F5"/>
    <w:multiLevelType w:val="hybridMultilevel"/>
    <w:tmpl w:val="4864AAD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049"/>
    <w:rsid w:val="0000191F"/>
    <w:rsid w:val="000125C6"/>
    <w:rsid w:val="0002565C"/>
    <w:rsid w:val="000445F8"/>
    <w:rsid w:val="00060A58"/>
    <w:rsid w:val="00085A50"/>
    <w:rsid w:val="000953CC"/>
    <w:rsid w:val="0009705D"/>
    <w:rsid w:val="000B1526"/>
    <w:rsid w:val="000B310F"/>
    <w:rsid w:val="000E614A"/>
    <w:rsid w:val="001227EE"/>
    <w:rsid w:val="00142028"/>
    <w:rsid w:val="0014606A"/>
    <w:rsid w:val="00151C4E"/>
    <w:rsid w:val="00152BC1"/>
    <w:rsid w:val="001549B5"/>
    <w:rsid w:val="00164EEA"/>
    <w:rsid w:val="001723EF"/>
    <w:rsid w:val="00172B1F"/>
    <w:rsid w:val="00177B88"/>
    <w:rsid w:val="001A0D88"/>
    <w:rsid w:val="001A7951"/>
    <w:rsid w:val="001B7F53"/>
    <w:rsid w:val="001F5881"/>
    <w:rsid w:val="001F769B"/>
    <w:rsid w:val="0020107B"/>
    <w:rsid w:val="0020219F"/>
    <w:rsid w:val="00203ECC"/>
    <w:rsid w:val="002223C7"/>
    <w:rsid w:val="00267E60"/>
    <w:rsid w:val="002959E4"/>
    <w:rsid w:val="002D0A2F"/>
    <w:rsid w:val="00351FD0"/>
    <w:rsid w:val="003702C1"/>
    <w:rsid w:val="00383383"/>
    <w:rsid w:val="003B66EA"/>
    <w:rsid w:val="003D0FD9"/>
    <w:rsid w:val="003D1D39"/>
    <w:rsid w:val="003E0852"/>
    <w:rsid w:val="003E2307"/>
    <w:rsid w:val="003E273F"/>
    <w:rsid w:val="003F2E41"/>
    <w:rsid w:val="003F729C"/>
    <w:rsid w:val="00401BD2"/>
    <w:rsid w:val="00417AB1"/>
    <w:rsid w:val="00427FD0"/>
    <w:rsid w:val="00432C3D"/>
    <w:rsid w:val="004731AC"/>
    <w:rsid w:val="00482208"/>
    <w:rsid w:val="00486BDF"/>
    <w:rsid w:val="0049244E"/>
    <w:rsid w:val="0049796A"/>
    <w:rsid w:val="004D0578"/>
    <w:rsid w:val="004E53F0"/>
    <w:rsid w:val="00507279"/>
    <w:rsid w:val="005313BE"/>
    <w:rsid w:val="005629FE"/>
    <w:rsid w:val="00564786"/>
    <w:rsid w:val="00574B4A"/>
    <w:rsid w:val="00584C4B"/>
    <w:rsid w:val="00594CFC"/>
    <w:rsid w:val="005B28D1"/>
    <w:rsid w:val="005B3154"/>
    <w:rsid w:val="005B7188"/>
    <w:rsid w:val="005C2511"/>
    <w:rsid w:val="005D15EB"/>
    <w:rsid w:val="005D6CDB"/>
    <w:rsid w:val="005F2105"/>
    <w:rsid w:val="005F3EA8"/>
    <w:rsid w:val="00600467"/>
    <w:rsid w:val="00603807"/>
    <w:rsid w:val="00644103"/>
    <w:rsid w:val="00664601"/>
    <w:rsid w:val="006809E1"/>
    <w:rsid w:val="006810B0"/>
    <w:rsid w:val="006A313F"/>
    <w:rsid w:val="006D1628"/>
    <w:rsid w:val="006D28F0"/>
    <w:rsid w:val="006D71CA"/>
    <w:rsid w:val="006E0AF3"/>
    <w:rsid w:val="006E1162"/>
    <w:rsid w:val="006F4625"/>
    <w:rsid w:val="0072462B"/>
    <w:rsid w:val="00725049"/>
    <w:rsid w:val="00741F84"/>
    <w:rsid w:val="007445AD"/>
    <w:rsid w:val="0074502E"/>
    <w:rsid w:val="0074585C"/>
    <w:rsid w:val="0075681B"/>
    <w:rsid w:val="007572D7"/>
    <w:rsid w:val="007706C5"/>
    <w:rsid w:val="00775C03"/>
    <w:rsid w:val="00776DC8"/>
    <w:rsid w:val="007A037A"/>
    <w:rsid w:val="007A3E93"/>
    <w:rsid w:val="007E3474"/>
    <w:rsid w:val="007E7F16"/>
    <w:rsid w:val="007F5A6B"/>
    <w:rsid w:val="0080477E"/>
    <w:rsid w:val="00810574"/>
    <w:rsid w:val="00823705"/>
    <w:rsid w:val="0082592E"/>
    <w:rsid w:val="008308DA"/>
    <w:rsid w:val="00832B4C"/>
    <w:rsid w:val="00837472"/>
    <w:rsid w:val="00853AD6"/>
    <w:rsid w:val="008967F8"/>
    <w:rsid w:val="008C368C"/>
    <w:rsid w:val="008E6078"/>
    <w:rsid w:val="00901AEE"/>
    <w:rsid w:val="00906D18"/>
    <w:rsid w:val="0091530C"/>
    <w:rsid w:val="009307EB"/>
    <w:rsid w:val="00942F66"/>
    <w:rsid w:val="009472B7"/>
    <w:rsid w:val="009654B7"/>
    <w:rsid w:val="00974A03"/>
    <w:rsid w:val="00974CA1"/>
    <w:rsid w:val="009841FD"/>
    <w:rsid w:val="00987367"/>
    <w:rsid w:val="00991D64"/>
    <w:rsid w:val="0099295D"/>
    <w:rsid w:val="00996B0B"/>
    <w:rsid w:val="009D15B8"/>
    <w:rsid w:val="009E0FC5"/>
    <w:rsid w:val="009E46DB"/>
    <w:rsid w:val="009F6AB6"/>
    <w:rsid w:val="00A156FC"/>
    <w:rsid w:val="00A22369"/>
    <w:rsid w:val="00A27F45"/>
    <w:rsid w:val="00A32172"/>
    <w:rsid w:val="00A34308"/>
    <w:rsid w:val="00A438D4"/>
    <w:rsid w:val="00A475AB"/>
    <w:rsid w:val="00A57ECC"/>
    <w:rsid w:val="00AA3309"/>
    <w:rsid w:val="00AA36D6"/>
    <w:rsid w:val="00AB6A76"/>
    <w:rsid w:val="00AC5553"/>
    <w:rsid w:val="00AE2246"/>
    <w:rsid w:val="00B0188E"/>
    <w:rsid w:val="00B225B3"/>
    <w:rsid w:val="00B723C8"/>
    <w:rsid w:val="00B93356"/>
    <w:rsid w:val="00BD2C6F"/>
    <w:rsid w:val="00BD3724"/>
    <w:rsid w:val="00BD5BDF"/>
    <w:rsid w:val="00BE77D9"/>
    <w:rsid w:val="00BF3468"/>
    <w:rsid w:val="00C226A9"/>
    <w:rsid w:val="00C41967"/>
    <w:rsid w:val="00C44EF4"/>
    <w:rsid w:val="00C57611"/>
    <w:rsid w:val="00C86F60"/>
    <w:rsid w:val="00CA51BE"/>
    <w:rsid w:val="00CC0017"/>
    <w:rsid w:val="00CC3776"/>
    <w:rsid w:val="00CD1A9F"/>
    <w:rsid w:val="00CD7552"/>
    <w:rsid w:val="00CF1248"/>
    <w:rsid w:val="00CF453C"/>
    <w:rsid w:val="00D05D13"/>
    <w:rsid w:val="00D27519"/>
    <w:rsid w:val="00D32DC3"/>
    <w:rsid w:val="00D44016"/>
    <w:rsid w:val="00D610F7"/>
    <w:rsid w:val="00D7166E"/>
    <w:rsid w:val="00D77F85"/>
    <w:rsid w:val="00DB53CE"/>
    <w:rsid w:val="00DC3E84"/>
    <w:rsid w:val="00DD6B8E"/>
    <w:rsid w:val="00DE0A82"/>
    <w:rsid w:val="00DE7FD0"/>
    <w:rsid w:val="00E0189D"/>
    <w:rsid w:val="00E158C8"/>
    <w:rsid w:val="00E552ED"/>
    <w:rsid w:val="00E70A8E"/>
    <w:rsid w:val="00E74D2E"/>
    <w:rsid w:val="00EB4DAB"/>
    <w:rsid w:val="00EB734A"/>
    <w:rsid w:val="00EF2085"/>
    <w:rsid w:val="00F00D83"/>
    <w:rsid w:val="00F06EB8"/>
    <w:rsid w:val="00F20793"/>
    <w:rsid w:val="00F57D00"/>
    <w:rsid w:val="00F85098"/>
    <w:rsid w:val="00F92998"/>
    <w:rsid w:val="00FB1306"/>
    <w:rsid w:val="00FB34E8"/>
    <w:rsid w:val="00FC466C"/>
    <w:rsid w:val="00FD6044"/>
    <w:rsid w:val="00FE14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CDB864"/>
  <w15:chartTrackingRefBased/>
  <w15:docId w15:val="{59128121-2A9D-411A-8EB8-DAF3B9094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0" ma:contentTypeDescription="Create a new document." ma:contentTypeScope="" ma:versionID="475ed3f10b4b0ee1232576ae9d40b6e9">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59e057683c2555cbf155c9cdd4c01030"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5E1F0-FD28-4270-BD99-2503D4D44DA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852BD01-5383-4F24-B3E6-A801BA370B71}">
  <ds:schemaRefs>
    <ds:schemaRef ds:uri="http://schemas.microsoft.com/sharepoint/v3/contenttype/forms"/>
  </ds:schemaRefs>
</ds:datastoreItem>
</file>

<file path=customXml/itemProps3.xml><?xml version="1.0" encoding="utf-8"?>
<ds:datastoreItem xmlns:ds="http://schemas.openxmlformats.org/officeDocument/2006/customXml" ds:itemID="{9F5F1503-858E-4A68-9D01-ADE5647688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1546</Words>
  <Characters>8815</Characters>
  <Application>Microsoft Office Word</Application>
  <DocSecurity>0</DocSecurity>
  <Lines>73</Lines>
  <Paragraphs>20</Paragraphs>
  <ScaleCrop>false</ScaleCrop>
  <Company>Gwent Police</Company>
  <LinksUpToDate>false</LinksUpToDate>
  <CharactersWithSpaces>10341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Staples, Carwyn</dc:creator>
  <cp:keywords/>
  <dc:description/>
  <cp:lastModifiedBy>Staples, Carwyn</cp:lastModifiedBy>
  <cp:revision>3</cp:revision>
  <dcterms:created xsi:type="dcterms:W3CDTF">2021-11-29T15:29:00Z</dcterms:created>
  <dcterms:modified xsi:type="dcterms:W3CDTF">2021-11-29T15:31:00Z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2021-11-29T12:48:05Z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301b1481-15c3-4f69-9a50-f9fa24dd06af</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