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C985F8" w14:textId="097A5573" w:rsidR="004C4F01" w:rsidRDefault="004C4F01" w:rsidP="004C4F01">
      <w:r>
        <w:t xml:space="preserve">                            </w:t>
      </w:r>
      <w:r w:rsidR="004E467A">
        <w:t xml:space="preserve">         </w:t>
      </w:r>
      <w:r w:rsidR="00BF4C72" w:rsidRPr="00BF4C72">
        <w:t>Health &amp; Wellbeing - the emerging trend within hotels</w:t>
      </w:r>
    </w:p>
    <w:p w14:paraId="4F256CE9" w14:textId="77777777" w:rsidR="004C4F01" w:rsidRDefault="004C4F01" w:rsidP="004C4F01"/>
    <w:p w14:paraId="69CFFD2F" w14:textId="352CE4A2" w:rsidR="004C4F01" w:rsidRDefault="004C4F01" w:rsidP="004C4F01">
      <w:r>
        <w:t xml:space="preserve">                                                     </w:t>
      </w:r>
      <w:r w:rsidR="004E467A">
        <w:t xml:space="preserve">    </w:t>
      </w:r>
      <w:r>
        <w:t>Priyanitha Cooray - 2118031</w:t>
      </w:r>
    </w:p>
    <w:p w14:paraId="6B30EC68" w14:textId="77777777" w:rsidR="004C4F01" w:rsidRDefault="004C4F01" w:rsidP="004C4F01">
      <w:r>
        <w:t xml:space="preserve"> </w:t>
      </w:r>
    </w:p>
    <w:p w14:paraId="4EEA470B" w14:textId="0A39589C" w:rsidR="004C4F01" w:rsidRDefault="004C4F01" w:rsidP="004C4F01">
      <w:pPr>
        <w:ind w:left="2276"/>
        <w:jc w:val="both"/>
      </w:pPr>
      <w:r>
        <w:t xml:space="preserve">   </w:t>
      </w:r>
      <w:r w:rsidR="004E467A">
        <w:t xml:space="preserve">   </w:t>
      </w:r>
      <w:r w:rsidR="00387A9C">
        <w:t xml:space="preserve"> </w:t>
      </w:r>
      <w:r>
        <w:t>BMIH400</w:t>
      </w:r>
      <w:r w:rsidR="004E467A">
        <w:t>6</w:t>
      </w:r>
      <w:r>
        <w:t xml:space="preserve"> – Lecturer: Tristan Hawkins</w:t>
      </w:r>
    </w:p>
    <w:p w14:paraId="0CB4552E" w14:textId="77777777" w:rsidR="004C4F01" w:rsidRDefault="004C4F01" w:rsidP="004C4F01"/>
    <w:p w14:paraId="5901335D" w14:textId="7D347390" w:rsidR="004C4F01" w:rsidRDefault="004C4F01"/>
    <w:p w14:paraId="43EE2684" w14:textId="77777777" w:rsidR="004C4F01" w:rsidRDefault="004C4F01"/>
    <w:p w14:paraId="4E68E244" w14:textId="77777777" w:rsidR="004C4F01" w:rsidRDefault="004C4F01"/>
    <w:p w14:paraId="7A1BC694" w14:textId="77777777" w:rsidR="004C4F01" w:rsidRDefault="004C4F01"/>
    <w:p w14:paraId="1903FB03" w14:textId="28BD1D5A" w:rsidR="00F129B3" w:rsidRDefault="00186558">
      <w:r>
        <w:t>H</w:t>
      </w:r>
      <w:r w:rsidR="00636460">
        <w:t xml:space="preserve">ealth and well-being </w:t>
      </w:r>
      <w:r>
        <w:t xml:space="preserve">awareness </w:t>
      </w:r>
      <w:r w:rsidR="00C339BE">
        <w:t xml:space="preserve">is becoming a top priority </w:t>
      </w:r>
      <w:r w:rsidR="00636460">
        <w:t>especially in the hospitality industry</w:t>
      </w:r>
      <w:r w:rsidR="00C339BE">
        <w:t>.</w:t>
      </w:r>
    </w:p>
    <w:p w14:paraId="039535CA" w14:textId="4C16E871" w:rsidR="0016151A" w:rsidRDefault="0016151A">
      <w:r>
        <w:t>Harry Cragoe</w:t>
      </w:r>
      <w:r w:rsidR="008A7C5C">
        <w:t xml:space="preserve">, owner of the Gallivant hotel </w:t>
      </w:r>
      <w:r w:rsidR="00825696">
        <w:t>once said:</w:t>
      </w:r>
    </w:p>
    <w:p w14:paraId="475A131A" w14:textId="790F2509" w:rsidR="00E345D3" w:rsidRDefault="00825696">
      <w:r>
        <w:t>“</w:t>
      </w:r>
      <w:r w:rsidR="00161DD1">
        <w:t>Hospitality</w:t>
      </w:r>
      <w:r>
        <w:t xml:space="preserve"> </w:t>
      </w:r>
      <w:r w:rsidR="00CB647C">
        <w:t>is all about creating happiness</w:t>
      </w:r>
      <w:r w:rsidR="00161DD1">
        <w:t>”.</w:t>
      </w:r>
      <w:r w:rsidR="00446667">
        <w:t xml:space="preserve"> </w:t>
      </w:r>
      <w:r w:rsidR="00D16FCC">
        <w:t>Happy employees</w:t>
      </w:r>
      <w:r w:rsidR="00AE67C3">
        <w:t xml:space="preserve"> inevitably create </w:t>
      </w:r>
      <w:r w:rsidR="000A1D33">
        <w:t>happy guests</w:t>
      </w:r>
      <w:r w:rsidR="00A075E9">
        <w:t xml:space="preserve"> (2</w:t>
      </w:r>
      <w:r w:rsidR="00BD12C9">
        <w:t>022).</w:t>
      </w:r>
    </w:p>
    <w:p w14:paraId="354CD874" w14:textId="77777777" w:rsidR="00161DD1" w:rsidRDefault="00161DD1"/>
    <w:p w14:paraId="4C474BB5" w14:textId="0363A193" w:rsidR="00614CA1" w:rsidRDefault="00614CA1">
      <w:r>
        <w:t xml:space="preserve">Health and well-being </w:t>
      </w:r>
      <w:proofErr w:type="gramStart"/>
      <w:r w:rsidR="000A1D33">
        <w:t>is</w:t>
      </w:r>
      <w:proofErr w:type="gramEnd"/>
      <w:r w:rsidR="00EB57C9">
        <w:t xml:space="preserve"> </w:t>
      </w:r>
      <w:r w:rsidR="00043834">
        <w:t>more than just a</w:t>
      </w:r>
      <w:r>
        <w:t xml:space="preserve"> trend </w:t>
      </w:r>
      <w:r w:rsidR="00A32977">
        <w:t>in hospitality</w:t>
      </w:r>
      <w:r w:rsidR="00514B8D">
        <w:t xml:space="preserve">, it </w:t>
      </w:r>
      <w:r w:rsidR="004460AD">
        <w:t xml:space="preserve">is </w:t>
      </w:r>
      <w:r w:rsidR="0058684A">
        <w:t>targeted</w:t>
      </w:r>
      <w:r w:rsidR="00514B8D">
        <w:t xml:space="preserve"> especially to people who </w:t>
      </w:r>
      <w:r w:rsidR="00677CC8">
        <w:t xml:space="preserve">are looking for a </w:t>
      </w:r>
      <w:r w:rsidR="009773E8">
        <w:t xml:space="preserve">restful and rejuvenating experience </w:t>
      </w:r>
      <w:r w:rsidR="00B03F41">
        <w:t xml:space="preserve">to ease fatigue and stress and </w:t>
      </w:r>
      <w:r w:rsidR="00514B8D">
        <w:t xml:space="preserve">to rebalance </w:t>
      </w:r>
      <w:r w:rsidR="003B4B3A">
        <w:t>their mind and body</w:t>
      </w:r>
      <w:r w:rsidR="0058684A">
        <w:t>.</w:t>
      </w:r>
    </w:p>
    <w:p w14:paraId="0DA118C8" w14:textId="3BF17299" w:rsidR="00592C7F" w:rsidRDefault="00592C7F">
      <w:r>
        <w:t xml:space="preserve">The </w:t>
      </w:r>
      <w:r w:rsidR="00B8209F">
        <w:t>hospitality</w:t>
      </w:r>
      <w:r>
        <w:t xml:space="preserve"> industry has put </w:t>
      </w:r>
      <w:r w:rsidR="00B8209F">
        <w:t xml:space="preserve">the health and happiness of people at the heart of their </w:t>
      </w:r>
      <w:r w:rsidR="00DD4962">
        <w:t xml:space="preserve">offerings by providing spa, relaxing areas </w:t>
      </w:r>
      <w:r w:rsidR="00096959">
        <w:t xml:space="preserve">with soft </w:t>
      </w:r>
      <w:r w:rsidR="00845CD1">
        <w:t>music, highly</w:t>
      </w:r>
      <w:r w:rsidR="002367A9">
        <w:t xml:space="preserve"> nutritious </w:t>
      </w:r>
      <w:r w:rsidR="00E345D3">
        <w:t>food</w:t>
      </w:r>
      <w:r w:rsidR="0042166A">
        <w:t xml:space="preserve"> </w:t>
      </w:r>
      <w:r w:rsidR="002F3EB4">
        <w:t xml:space="preserve">and in some </w:t>
      </w:r>
      <w:r w:rsidR="00EA6E6E">
        <w:t>hotels,</w:t>
      </w:r>
      <w:r w:rsidR="005471EA">
        <w:t xml:space="preserve"> guests can also feel connected to nature </w:t>
      </w:r>
      <w:r w:rsidR="00012E67">
        <w:t xml:space="preserve">allowing them to regain </w:t>
      </w:r>
      <w:r w:rsidR="00566A2D">
        <w:t xml:space="preserve">peace of mind and feel calm </w:t>
      </w:r>
      <w:r w:rsidR="00DE1573">
        <w:t>and rejuvenated</w:t>
      </w:r>
      <w:r w:rsidR="00562DD6">
        <w:t xml:space="preserve"> (Kang</w:t>
      </w:r>
      <w:r w:rsidR="000903A3">
        <w:t xml:space="preserve"> </w:t>
      </w:r>
      <w:r w:rsidR="00562DD6">
        <w:t>et al.2020)</w:t>
      </w:r>
      <w:r w:rsidR="00E411D5">
        <w:t>.</w:t>
      </w:r>
    </w:p>
    <w:p w14:paraId="63723A7C" w14:textId="55848BBF" w:rsidR="00EA6E6E" w:rsidRDefault="00EF76BE">
      <w:r>
        <w:t xml:space="preserve">The ultimate goal here is to build an emotional </w:t>
      </w:r>
      <w:r w:rsidR="00386016">
        <w:t>hospitality</w:t>
      </w:r>
      <w:r w:rsidR="00404506">
        <w:t>, making the guest feel at home</w:t>
      </w:r>
      <w:r w:rsidR="00386016">
        <w:t xml:space="preserve">; connecting and engaging with the guest emotionally in order to create </w:t>
      </w:r>
      <w:r w:rsidR="00430414">
        <w:t xml:space="preserve">happiness and intangible emotions </w:t>
      </w:r>
      <w:r w:rsidR="00B07D76">
        <w:t>through</w:t>
      </w:r>
      <w:r w:rsidR="00430414">
        <w:t xml:space="preserve"> a </w:t>
      </w:r>
      <w:r w:rsidR="00B07D76">
        <w:t xml:space="preserve">unique experience that will remain </w:t>
      </w:r>
      <w:r w:rsidR="002A5E61">
        <w:t>in the memory of the guest.</w:t>
      </w:r>
    </w:p>
    <w:p w14:paraId="4950121B" w14:textId="6E9D0CD2" w:rsidR="004F0BCE" w:rsidRDefault="001F7A32">
      <w:r>
        <w:t xml:space="preserve">A </w:t>
      </w:r>
      <w:r w:rsidR="006A073D">
        <w:t xml:space="preserve">unique </w:t>
      </w:r>
      <w:r>
        <w:t>p</w:t>
      </w:r>
      <w:r w:rsidR="002E40BB">
        <w:t>e</w:t>
      </w:r>
      <w:r>
        <w:t>rfum</w:t>
      </w:r>
      <w:r w:rsidR="002E40BB">
        <w:t>e</w:t>
      </w:r>
      <w:r w:rsidR="00333363">
        <w:t xml:space="preserve"> in a hotel lobby </w:t>
      </w:r>
      <w:r w:rsidR="006A073D">
        <w:t xml:space="preserve">or a particular </w:t>
      </w:r>
      <w:r>
        <w:t>soap</w:t>
      </w:r>
      <w:r w:rsidR="006A073D">
        <w:t xml:space="preserve"> in a guest room</w:t>
      </w:r>
      <w:r w:rsidR="00B077F3">
        <w:t xml:space="preserve"> </w:t>
      </w:r>
      <w:r w:rsidR="000C193C">
        <w:t xml:space="preserve">or </w:t>
      </w:r>
      <w:r w:rsidR="006A073D">
        <w:t xml:space="preserve">even a specific </w:t>
      </w:r>
      <w:r w:rsidR="00B077F3">
        <w:t xml:space="preserve">sound </w:t>
      </w:r>
      <w:r w:rsidR="000C193C">
        <w:t>are details tha</w:t>
      </w:r>
      <w:r w:rsidR="001F1ECD">
        <w:t xml:space="preserve">t are part of the </w:t>
      </w:r>
      <w:r w:rsidR="00373AB0">
        <w:t xml:space="preserve">brand consistency standards that make up the </w:t>
      </w:r>
      <w:r w:rsidR="00406248">
        <w:t>brand voice</w:t>
      </w:r>
      <w:r w:rsidR="0052780D">
        <w:t xml:space="preserve">, they are meant to uplift the spirit of </w:t>
      </w:r>
      <w:r w:rsidR="006F1FC6">
        <w:t>guests allowing</w:t>
      </w:r>
      <w:r w:rsidR="003272AC">
        <w:t xml:space="preserve"> t</w:t>
      </w:r>
      <w:r w:rsidR="0052780D">
        <w:t xml:space="preserve">hem to </w:t>
      </w:r>
      <w:r w:rsidR="003272AC">
        <w:t>live a memorable experience</w:t>
      </w:r>
      <w:r w:rsidR="006153F9">
        <w:t xml:space="preserve"> (Marketing News,</w:t>
      </w:r>
      <w:r w:rsidR="00481510">
        <w:t xml:space="preserve"> 2010).</w:t>
      </w:r>
    </w:p>
    <w:p w14:paraId="5B71D303" w14:textId="099D90A7" w:rsidR="00EA6E6E" w:rsidRDefault="00EA6E6E"/>
    <w:p w14:paraId="7CC31A8D" w14:textId="5DA3219B" w:rsidR="00AC1EEC" w:rsidRDefault="00AC1EEC">
      <w:r>
        <w:t>Good Health is vital in any workforce.</w:t>
      </w:r>
    </w:p>
    <w:p w14:paraId="254FA7CF" w14:textId="14140320" w:rsidR="00845CD1" w:rsidRDefault="00DA7A03">
      <w:r>
        <w:t xml:space="preserve">People are </w:t>
      </w:r>
      <w:r w:rsidR="002C4EE3">
        <w:t xml:space="preserve">hospitality’s </w:t>
      </w:r>
      <w:r w:rsidR="006D56BC">
        <w:t xml:space="preserve">biggest and </w:t>
      </w:r>
      <w:r w:rsidR="002C4EE3">
        <w:t xml:space="preserve">most </w:t>
      </w:r>
      <w:r w:rsidR="007553B5">
        <w:t>important asse</w:t>
      </w:r>
      <w:r w:rsidR="006D56BC">
        <w:t xml:space="preserve">t; they are responsible </w:t>
      </w:r>
      <w:r w:rsidR="006B1EEF">
        <w:t>for keeping the business going</w:t>
      </w:r>
      <w:r w:rsidR="00E34A65">
        <w:t xml:space="preserve">, therefore their happiness and health have a </w:t>
      </w:r>
      <w:r w:rsidR="0000393E">
        <w:t xml:space="preserve">huge impact on the success of the </w:t>
      </w:r>
      <w:r w:rsidR="00DB3D42">
        <w:t>industry.</w:t>
      </w:r>
    </w:p>
    <w:p w14:paraId="41964D44" w14:textId="499A7D58" w:rsidR="00372D53" w:rsidRDefault="006570D9">
      <w:r>
        <w:t>Support</w:t>
      </w:r>
      <w:r w:rsidR="002507B5">
        <w:t xml:space="preserve">ing </w:t>
      </w:r>
      <w:r w:rsidR="003C636D">
        <w:t>health</w:t>
      </w:r>
      <w:r w:rsidR="003F2F5A">
        <w:t xml:space="preserve"> </w:t>
      </w:r>
      <w:r w:rsidR="00E90993">
        <w:t xml:space="preserve">and </w:t>
      </w:r>
      <w:r w:rsidR="003F2F5A">
        <w:t xml:space="preserve">wellbeing is in the </w:t>
      </w:r>
      <w:r w:rsidR="00E90993">
        <w:t xml:space="preserve">best interest of everyone working in </w:t>
      </w:r>
      <w:r w:rsidR="00BD7318">
        <w:t>this industry</w:t>
      </w:r>
      <w:r w:rsidR="003C636D">
        <w:t xml:space="preserve">; </w:t>
      </w:r>
      <w:r w:rsidR="00FA7AAB">
        <w:t xml:space="preserve">it </w:t>
      </w:r>
      <w:r w:rsidR="00B84D60">
        <w:t xml:space="preserve">helps </w:t>
      </w:r>
      <w:r w:rsidR="00FA7AAB">
        <w:t>increas</w:t>
      </w:r>
      <w:r w:rsidR="00B84D60">
        <w:t>i</w:t>
      </w:r>
      <w:r w:rsidR="00186525">
        <w:t>ng</w:t>
      </w:r>
      <w:r w:rsidR="00FA7AAB">
        <w:t xml:space="preserve"> </w:t>
      </w:r>
      <w:r w:rsidR="00B84D60">
        <w:t>productivity</w:t>
      </w:r>
      <w:r w:rsidR="00372D53">
        <w:t>.</w:t>
      </w:r>
    </w:p>
    <w:p w14:paraId="70993509" w14:textId="5CE34B6A" w:rsidR="007365D1" w:rsidRDefault="00A36681">
      <w:r>
        <w:t xml:space="preserve">In a happy workplace a guest can expect a better customer service; a </w:t>
      </w:r>
      <w:r w:rsidR="00A608F1">
        <w:t>customer can immediately tell if staff are happy or not.</w:t>
      </w:r>
      <w:r w:rsidR="00564972">
        <w:t xml:space="preserve"> </w:t>
      </w:r>
      <w:r w:rsidR="0081282C">
        <w:t xml:space="preserve">Happy staff are more encouraged to go above and </w:t>
      </w:r>
      <w:r w:rsidR="00B5437B">
        <w:t>beyond for the job</w:t>
      </w:r>
      <w:r w:rsidR="00C1737D">
        <w:t xml:space="preserve"> which therefore reduces </w:t>
      </w:r>
      <w:r w:rsidR="00BC1F23">
        <w:t>absenteeism and staff turnover</w:t>
      </w:r>
      <w:r w:rsidR="007A5F03">
        <w:t xml:space="preserve"> (Tipsy,2020).</w:t>
      </w:r>
    </w:p>
    <w:p w14:paraId="0386A7DF" w14:textId="4B1DE13D" w:rsidR="00C35507" w:rsidRDefault="00C35507">
      <w:r>
        <w:t xml:space="preserve">Communication </w:t>
      </w:r>
      <w:r w:rsidR="00BE7243">
        <w:t>with the team, showing interest in their li</w:t>
      </w:r>
      <w:r w:rsidR="0018557B">
        <w:t xml:space="preserve">ves </w:t>
      </w:r>
      <w:r w:rsidR="00C55411">
        <w:t>and asking them about their future plans</w:t>
      </w:r>
      <w:r w:rsidR="00A85FC3">
        <w:t xml:space="preserve"> can </w:t>
      </w:r>
      <w:r w:rsidR="005A203F">
        <w:t>have a positive impact on building a stronger team culture.</w:t>
      </w:r>
    </w:p>
    <w:p w14:paraId="3ED7EF83" w14:textId="77777777" w:rsidR="005B5014" w:rsidRDefault="005B5014"/>
    <w:p w14:paraId="0EBA727F" w14:textId="33E9B554" w:rsidR="00F129B3" w:rsidRDefault="00A45F81">
      <w:r>
        <w:t xml:space="preserve">The success of </w:t>
      </w:r>
      <w:r w:rsidR="00F129B3">
        <w:t>Marriott international hotel</w:t>
      </w:r>
      <w:r>
        <w:t xml:space="preserve"> </w:t>
      </w:r>
      <w:r w:rsidR="00F129B3">
        <w:t>lies in the core value to put people first</w:t>
      </w:r>
      <w:r w:rsidR="00546E3F">
        <w:t xml:space="preserve"> (</w:t>
      </w:r>
      <w:r w:rsidR="00C65550">
        <w:t>Pollitt, 2008).</w:t>
      </w:r>
    </w:p>
    <w:p w14:paraId="3EC26D68" w14:textId="04715633" w:rsidR="00F129B3" w:rsidRDefault="00F129B3">
      <w:r>
        <w:lastRenderedPageBreak/>
        <w:t>The company’s philosophy as was expressed originally by its founder J. Willard Marriott and is still embraced by its associates around the world, is “take care of your people and they will look after our guests</w:t>
      </w:r>
      <w:r w:rsidR="00377E88">
        <w:t xml:space="preserve">, and our guests will come </w:t>
      </w:r>
      <w:r w:rsidR="00436DBE">
        <w:t>back” (</w:t>
      </w:r>
      <w:r w:rsidR="00FE3589">
        <w:t xml:space="preserve">Marriott and </w:t>
      </w:r>
      <w:r w:rsidR="00D473BE">
        <w:t>Brown, K.A.</w:t>
      </w:r>
      <w:r w:rsidR="00436DBE">
        <w:t xml:space="preserve"> 2012).</w:t>
      </w:r>
    </w:p>
    <w:p w14:paraId="4DF19184" w14:textId="77777777" w:rsidR="00F129B3" w:rsidRDefault="00F129B3"/>
    <w:p w14:paraId="7E74E035" w14:textId="7A9416A0" w:rsidR="00636460" w:rsidRDefault="00377E88">
      <w:r>
        <w:t xml:space="preserve">In the hospitality industry </w:t>
      </w:r>
      <w:r w:rsidR="00636460">
        <w:t xml:space="preserve">employees are under a significant strain, with long hours </w:t>
      </w:r>
      <w:r w:rsidR="00836520">
        <w:t>shifts, facing stressful and under pressure situations every day</w:t>
      </w:r>
      <w:r w:rsidR="009E5FC4">
        <w:t xml:space="preserve"> </w:t>
      </w:r>
      <w:r w:rsidR="00F87385">
        <w:t>(Tipsy</w:t>
      </w:r>
      <w:r w:rsidR="003445A9">
        <w:t>, 2020).</w:t>
      </w:r>
    </w:p>
    <w:p w14:paraId="2A1C060A" w14:textId="5C98093A" w:rsidR="00E85D43" w:rsidRDefault="00377E88" w:rsidP="00E85D43">
      <w:r>
        <w:t>Th</w:t>
      </w:r>
      <w:r w:rsidR="008873F5">
        <w:t xml:space="preserve">is </w:t>
      </w:r>
      <w:r>
        <w:t>is the reason why</w:t>
      </w:r>
      <w:r w:rsidR="00CB7140">
        <w:t>, in my opinion</w:t>
      </w:r>
      <w:r w:rsidR="00836520">
        <w:t xml:space="preserve"> hotels are putting health and well-being at the heart of every decision</w:t>
      </w:r>
      <w:r>
        <w:t>.</w:t>
      </w:r>
      <w:r w:rsidR="00E85D43">
        <w:t xml:space="preserve"> </w:t>
      </w:r>
      <w:r w:rsidR="00B37CFE">
        <w:t>T</w:t>
      </w:r>
      <w:r w:rsidR="00E85D43">
        <w:t>opics such as quality of life, positive mental health, life satisfaction and self-esteem</w:t>
      </w:r>
      <w:r w:rsidR="00B37CFE">
        <w:t xml:space="preserve"> are taken </w:t>
      </w:r>
      <w:r w:rsidR="002610DF">
        <w:t>very seriously nowadays by</w:t>
      </w:r>
      <w:r w:rsidR="00C613F3">
        <w:t xml:space="preserve"> </w:t>
      </w:r>
      <w:r w:rsidR="00C17BDA">
        <w:t>m</w:t>
      </w:r>
      <w:r w:rsidR="00C613F3">
        <w:t xml:space="preserve">any businesses in hospitality </w:t>
      </w:r>
      <w:r w:rsidR="00E85D43">
        <w:t>(Mansflield</w:t>
      </w:r>
      <w:r w:rsidR="00980E3F">
        <w:t xml:space="preserve"> </w:t>
      </w:r>
      <w:r w:rsidR="00E85D43">
        <w:t>et al. 2020).</w:t>
      </w:r>
    </w:p>
    <w:p w14:paraId="54BD3F26" w14:textId="77777777" w:rsidR="004213B3" w:rsidRDefault="004213B3" w:rsidP="00E85D43"/>
    <w:p w14:paraId="5728241D" w14:textId="4620367F" w:rsidR="00836520" w:rsidRDefault="00836520"/>
    <w:p w14:paraId="26D615B3" w14:textId="00B86156" w:rsidR="00377E88" w:rsidRDefault="00377E88">
      <w:r>
        <w:t>For Marriott international Hotel</w:t>
      </w:r>
      <w:r w:rsidR="00C60CEE">
        <w:t xml:space="preserve"> </w:t>
      </w:r>
      <w:r>
        <w:t>in particular</w:t>
      </w:r>
      <w:r w:rsidR="00627FD4">
        <w:t xml:space="preserve">, </w:t>
      </w:r>
      <w:r>
        <w:t>taking care of guests and associates is a priority.</w:t>
      </w:r>
    </w:p>
    <w:p w14:paraId="1598FF3F" w14:textId="0F8AEE58" w:rsidR="00F94DAD" w:rsidRDefault="00F4549D">
      <w:r>
        <w:t>In order</w:t>
      </w:r>
      <w:r w:rsidR="004F1A0D">
        <w:t xml:space="preserve"> to allow people to </w:t>
      </w:r>
      <w:r w:rsidR="00686E4F">
        <w:t xml:space="preserve">go </w:t>
      </w:r>
      <w:r w:rsidR="004F1A0D">
        <w:t xml:space="preserve">the extra mile </w:t>
      </w:r>
      <w:r w:rsidR="005D1215">
        <w:t xml:space="preserve">it is important to create a happy workplace </w:t>
      </w:r>
      <w:r w:rsidR="0096251F">
        <w:t>where p</w:t>
      </w:r>
      <w:r w:rsidR="00F94DAD">
        <w:t>eople</w:t>
      </w:r>
      <w:r w:rsidR="00686E4F">
        <w:t xml:space="preserve"> can be proud to be part of</w:t>
      </w:r>
      <w:r w:rsidR="00F87385">
        <w:t>.</w:t>
      </w:r>
    </w:p>
    <w:p w14:paraId="63B2FF77" w14:textId="0255F01E" w:rsidR="00377E88" w:rsidRDefault="00377E88">
      <w:r>
        <w:t xml:space="preserve">Marriott hotel offers a Take Care </w:t>
      </w:r>
      <w:r w:rsidR="00785FA2">
        <w:t>W</w:t>
      </w:r>
      <w:r>
        <w:t xml:space="preserve">ellbeing </w:t>
      </w:r>
      <w:r w:rsidR="00785FA2">
        <w:t>P</w:t>
      </w:r>
      <w:r>
        <w:t xml:space="preserve">rogramme </w:t>
      </w:r>
      <w:r w:rsidR="0035767C">
        <w:t xml:space="preserve">providing </w:t>
      </w:r>
      <w:r>
        <w:t xml:space="preserve">its associates </w:t>
      </w:r>
      <w:r w:rsidR="0035767C">
        <w:t>with the tools they need to live a better and healthier life</w:t>
      </w:r>
      <w:r w:rsidR="000C38C7">
        <w:t>.</w:t>
      </w:r>
    </w:p>
    <w:p w14:paraId="58E68B35" w14:textId="477B754E" w:rsidR="0035767C" w:rsidRDefault="0035767C">
      <w:r>
        <w:t xml:space="preserve">One of the main goals for Marriott is to provide a safety and healthy environment for both associates </w:t>
      </w:r>
      <w:r w:rsidR="00DC5F8E">
        <w:t>and guests;</w:t>
      </w:r>
      <w:r>
        <w:t xml:space="preserve"> to do so the Hotel raises awareness of potential hazards and educates associates with appropriate training and procedures</w:t>
      </w:r>
      <w:r w:rsidR="000C38C7">
        <w:t xml:space="preserve"> (Marriott Global Source)</w:t>
      </w:r>
      <w:r w:rsidR="006272C9">
        <w:t>.</w:t>
      </w:r>
    </w:p>
    <w:p w14:paraId="09C20535" w14:textId="441196C1" w:rsidR="00DC5F8E" w:rsidRDefault="00DC5F8E"/>
    <w:p w14:paraId="03232516" w14:textId="4280934F" w:rsidR="005F35C7" w:rsidRDefault="00CF5604" w:rsidP="005F35C7">
      <w:r>
        <w:t xml:space="preserve">Conflict </w:t>
      </w:r>
      <w:r w:rsidR="005F35C7">
        <w:t xml:space="preserve">and </w:t>
      </w:r>
      <w:r>
        <w:t xml:space="preserve">stress </w:t>
      </w:r>
      <w:r w:rsidR="005F35C7">
        <w:t>have both a huge impact on work and well-being and they are often leading to eating disorders, violent behaviour, drug and alcohol abuse and increased smoking.</w:t>
      </w:r>
    </w:p>
    <w:p w14:paraId="4BFF1589" w14:textId="3506868C" w:rsidR="008A4D30" w:rsidRDefault="008A4D30">
      <w:r>
        <w:t xml:space="preserve">Managing the workload pressure is often the </w:t>
      </w:r>
      <w:r w:rsidR="007C296C">
        <w:t xml:space="preserve">biggest </w:t>
      </w:r>
      <w:r w:rsidR="0093235D">
        <w:t>issue.</w:t>
      </w:r>
    </w:p>
    <w:p w14:paraId="176F7BCF" w14:textId="3EDE8CD8" w:rsidR="007C296C" w:rsidRDefault="007C296C">
      <w:r>
        <w:t xml:space="preserve">During training managers </w:t>
      </w:r>
      <w:r w:rsidR="00023781">
        <w:t xml:space="preserve">should </w:t>
      </w:r>
      <w:r>
        <w:t>encour</w:t>
      </w:r>
      <w:r w:rsidR="0093235D">
        <w:t xml:space="preserve">age employees to plan and </w:t>
      </w:r>
      <w:r w:rsidR="00763A85">
        <w:t>prioritise</w:t>
      </w:r>
      <w:r w:rsidR="00B00508">
        <w:t xml:space="preserve"> their work.</w:t>
      </w:r>
    </w:p>
    <w:p w14:paraId="5B3EF35A" w14:textId="65E8BFE1" w:rsidR="00763A85" w:rsidRDefault="008F08E4">
      <w:r>
        <w:t>S</w:t>
      </w:r>
      <w:r w:rsidR="00763A85">
        <w:t>che</w:t>
      </w:r>
      <w:r>
        <w:t xml:space="preserve">duling is also extremely important to have </w:t>
      </w:r>
      <w:r w:rsidR="00121C9E">
        <w:t xml:space="preserve">a clear timeline of </w:t>
      </w:r>
      <w:r w:rsidR="00EB347E">
        <w:t xml:space="preserve">when the task needs to be </w:t>
      </w:r>
      <w:r w:rsidR="002A3F19">
        <w:t>completed</w:t>
      </w:r>
      <w:r w:rsidR="00FC310E">
        <w:t xml:space="preserve"> (Howells, J</w:t>
      </w:r>
      <w:r w:rsidR="008B4CD5">
        <w:t>. 2022).</w:t>
      </w:r>
    </w:p>
    <w:p w14:paraId="1A3D00C2" w14:textId="6BC38AD3" w:rsidR="008958FC" w:rsidRDefault="008E2854">
      <w:r>
        <w:t xml:space="preserve">Communication is vital </w:t>
      </w:r>
      <w:r w:rsidR="0017047A">
        <w:t xml:space="preserve">in any department of the hospitality </w:t>
      </w:r>
      <w:r w:rsidR="00F02507">
        <w:t>industry;</w:t>
      </w:r>
      <w:r w:rsidR="00EA03EA">
        <w:t xml:space="preserve"> it is important to </w:t>
      </w:r>
      <w:r w:rsidR="00ED38F2">
        <w:t>shar</w:t>
      </w:r>
      <w:r w:rsidR="00EA03EA">
        <w:t xml:space="preserve">e </w:t>
      </w:r>
      <w:r w:rsidR="00ED38F2">
        <w:t>concerns and pressure</w:t>
      </w:r>
      <w:r w:rsidR="00EA03EA">
        <w:t xml:space="preserve"> </w:t>
      </w:r>
      <w:r w:rsidR="00920198">
        <w:t xml:space="preserve">with our managers and </w:t>
      </w:r>
      <w:r w:rsidR="008149AA">
        <w:t>colleagues</w:t>
      </w:r>
      <w:r w:rsidR="00096E53">
        <w:t xml:space="preserve"> in order to defuse </w:t>
      </w:r>
      <w:r w:rsidR="00A423A8">
        <w:t>the</w:t>
      </w:r>
      <w:r w:rsidR="00096E53">
        <w:t xml:space="preserve"> st</w:t>
      </w:r>
      <w:r w:rsidR="00F02507">
        <w:t>resses</w:t>
      </w:r>
      <w:r w:rsidR="00F07537">
        <w:t xml:space="preserve"> </w:t>
      </w:r>
      <w:r w:rsidR="00645B1E">
        <w:t>(</w:t>
      </w:r>
      <w:r w:rsidR="00C44294">
        <w:t>Hughes</w:t>
      </w:r>
      <w:r w:rsidR="00F07537">
        <w:t xml:space="preserve"> </w:t>
      </w:r>
      <w:r w:rsidR="00C44294">
        <w:t>et al.2019)</w:t>
      </w:r>
      <w:r w:rsidR="00A423A8">
        <w:t>.</w:t>
      </w:r>
    </w:p>
    <w:p w14:paraId="2D7E9D9C" w14:textId="77777777" w:rsidR="00F02507" w:rsidRDefault="00F02507"/>
    <w:p w14:paraId="18F9E771" w14:textId="5130D95B" w:rsidR="003A09F2" w:rsidRDefault="003A09F2">
      <w:r>
        <w:t>It is extremely important that employees are happy</w:t>
      </w:r>
      <w:r w:rsidR="00294758">
        <w:t xml:space="preserve"> about their caree</w:t>
      </w:r>
      <w:r w:rsidR="00C93765">
        <w:t>r path</w:t>
      </w:r>
      <w:r>
        <w:t xml:space="preserve"> a</w:t>
      </w:r>
      <w:r w:rsidR="00DB0145">
        <w:t xml:space="preserve">nd </w:t>
      </w:r>
      <w:r w:rsidR="006142E8">
        <w:t>have a purpo</w:t>
      </w:r>
      <w:r w:rsidR="00294758">
        <w:t>se in their lives</w:t>
      </w:r>
      <w:r w:rsidR="00C93765">
        <w:t>.</w:t>
      </w:r>
    </w:p>
    <w:p w14:paraId="23EF52C3" w14:textId="29FAB768" w:rsidR="00DB0145" w:rsidRDefault="00DB0145">
      <w:r>
        <w:t>They must</w:t>
      </w:r>
      <w:r w:rsidR="00D055EC">
        <w:t xml:space="preserve"> </w:t>
      </w:r>
      <w:r>
        <w:t xml:space="preserve">be able to develop their skills, </w:t>
      </w:r>
      <w:r w:rsidR="008873F5">
        <w:t xml:space="preserve">which allows </w:t>
      </w:r>
      <w:r>
        <w:t xml:space="preserve">them to feel confident in what they are doing. </w:t>
      </w:r>
    </w:p>
    <w:p w14:paraId="4BF68F67" w14:textId="4FAC0BF6" w:rsidR="003A09F2" w:rsidRDefault="008873F5">
      <w:r>
        <w:t xml:space="preserve">When </w:t>
      </w:r>
      <w:r w:rsidR="00DB0145">
        <w:t>Employees</w:t>
      </w:r>
      <w:r>
        <w:t xml:space="preserve"> </w:t>
      </w:r>
      <w:r w:rsidR="00DB0145">
        <w:t>feel comfortable</w:t>
      </w:r>
      <w:r>
        <w:t xml:space="preserve"> and valued at</w:t>
      </w:r>
      <w:r w:rsidR="00DB0145">
        <w:t xml:space="preserve"> </w:t>
      </w:r>
      <w:r>
        <w:t>work,</w:t>
      </w:r>
      <w:r w:rsidR="00DB0145">
        <w:t xml:space="preserve"> they can really take care of </w:t>
      </w:r>
      <w:r w:rsidR="00FD0251">
        <w:t xml:space="preserve">our </w:t>
      </w:r>
      <w:r w:rsidR="00DB0145">
        <w:t>customers</w:t>
      </w:r>
      <w:r>
        <w:t xml:space="preserve"> and contribute</w:t>
      </w:r>
      <w:r w:rsidR="003A09F2">
        <w:t xml:space="preserve"> positively </w:t>
      </w:r>
      <w:r>
        <w:t xml:space="preserve">to </w:t>
      </w:r>
      <w:r w:rsidR="003A09F2">
        <w:t>the success of the business</w:t>
      </w:r>
      <w:r w:rsidR="00DB0145">
        <w:t>.</w:t>
      </w:r>
    </w:p>
    <w:p w14:paraId="35AE67B5" w14:textId="7ECD5C46" w:rsidR="008873F5" w:rsidRDefault="008873F5"/>
    <w:p w14:paraId="2759DB3F" w14:textId="77777777" w:rsidR="008873F5" w:rsidRDefault="008873F5"/>
    <w:p w14:paraId="71361F90" w14:textId="0B628F16" w:rsidR="008873F5" w:rsidRDefault="005950C7">
      <w:r>
        <w:t>.</w:t>
      </w:r>
    </w:p>
    <w:p w14:paraId="7B510DB4" w14:textId="641E0240" w:rsidR="00DC5F8E" w:rsidRDefault="00DC5F8E">
      <w:r>
        <w:t xml:space="preserve"> </w:t>
      </w:r>
    </w:p>
    <w:p w14:paraId="2235AD8F" w14:textId="77777777" w:rsidR="00DC5F8E" w:rsidRDefault="00DC5F8E"/>
    <w:p w14:paraId="5644D22E" w14:textId="3430B5BB" w:rsidR="00DC5F8E" w:rsidRDefault="00DC5F8E"/>
    <w:p w14:paraId="4BB896F5" w14:textId="03840E8C" w:rsidR="006F4F80" w:rsidRDefault="006F4F80"/>
    <w:p w14:paraId="7C2EC6A8" w14:textId="298804E8" w:rsidR="006F4F80" w:rsidRDefault="006F4F80"/>
    <w:p w14:paraId="65EB41AA" w14:textId="3E038700" w:rsidR="00E768D8" w:rsidRDefault="00E768D8" w:rsidP="00E768D8">
      <w:r>
        <w:lastRenderedPageBreak/>
        <w:t xml:space="preserve">                                                                      </w:t>
      </w:r>
      <w:r>
        <w:t>Reference List</w:t>
      </w:r>
    </w:p>
    <w:p w14:paraId="0D42FAB7" w14:textId="77777777" w:rsidR="00E768D8" w:rsidRDefault="00E768D8" w:rsidP="00E768D8"/>
    <w:p w14:paraId="5D98FDCB" w14:textId="77777777" w:rsidR="00E768D8" w:rsidRDefault="00E768D8" w:rsidP="00E768D8"/>
    <w:p w14:paraId="514D413E" w14:textId="77777777" w:rsidR="00E768D8" w:rsidRDefault="00E768D8" w:rsidP="00E768D8"/>
    <w:p w14:paraId="1BCCC1F7" w14:textId="77777777" w:rsidR="00E768D8" w:rsidRDefault="00E768D8" w:rsidP="00E768D8"/>
    <w:p w14:paraId="1939DD6D" w14:textId="77777777" w:rsidR="00E768D8" w:rsidRDefault="00E768D8" w:rsidP="00E768D8"/>
    <w:p w14:paraId="5BF05704" w14:textId="77777777" w:rsidR="00E768D8" w:rsidRDefault="00E768D8" w:rsidP="00E768D8">
      <w:r>
        <w:t xml:space="preserve">Boutique Hotelier (2022) Available at: </w:t>
      </w:r>
      <w:hyperlink r:id="rId4" w:history="1">
        <w:r w:rsidRPr="00F94798">
          <w:rPr>
            <w:rStyle w:val="Hyperlink"/>
          </w:rPr>
          <w:t>https://www.boutiquehotelier.com/harry-cragoe-interview/</w:t>
        </w:r>
      </w:hyperlink>
      <w:r>
        <w:t xml:space="preserve"> (Accessed: 19 October 2022)</w:t>
      </w:r>
    </w:p>
    <w:p w14:paraId="2E472C0A" w14:textId="77777777" w:rsidR="00E768D8" w:rsidRDefault="00E768D8" w:rsidP="00E768D8"/>
    <w:p w14:paraId="7B715192" w14:textId="77777777" w:rsidR="00E768D8" w:rsidRDefault="00E768D8" w:rsidP="00E768D8">
      <w:r>
        <w:t>David Pollitt. (2008). Marriott Hotels stresses the Spirit to Serve: Firm among best big companies to work for in UK. Human Resource Management International Digest, 16(5), 26–28. https://doi.org/10.1108/09670730810888483</w:t>
      </w:r>
    </w:p>
    <w:p w14:paraId="45535B5B" w14:textId="77777777" w:rsidR="00E768D8" w:rsidRDefault="00E768D8" w:rsidP="00E768D8"/>
    <w:p w14:paraId="29E47BB7" w14:textId="77777777" w:rsidR="00E768D8" w:rsidRDefault="00E768D8" w:rsidP="00E768D8">
      <w:r>
        <w:t xml:space="preserve">Hughes, Kinder, A., &amp; Cooper, C. L. (2019). The wellbeing </w:t>
      </w:r>
      <w:proofErr w:type="gramStart"/>
      <w:r>
        <w:t>workout :</w:t>
      </w:r>
      <w:proofErr w:type="gramEnd"/>
      <w:r>
        <w:t xml:space="preserve"> how to manage stress and develop resilience. Palgrave Macmillan.</w:t>
      </w:r>
    </w:p>
    <w:p w14:paraId="3D6AE429" w14:textId="77777777" w:rsidR="00E768D8" w:rsidRDefault="00E768D8" w:rsidP="00E768D8"/>
    <w:p w14:paraId="48BFDA14" w14:textId="77777777" w:rsidR="00E768D8" w:rsidRDefault="00E768D8" w:rsidP="00E768D8">
      <w:r>
        <w:t>Joanne Howells Business skill BMIH4001 lecturer (2022)</w:t>
      </w:r>
    </w:p>
    <w:p w14:paraId="031DFB4C" w14:textId="77777777" w:rsidR="00E768D8" w:rsidRDefault="00E768D8" w:rsidP="00E768D8"/>
    <w:p w14:paraId="303E57C5" w14:textId="77777777" w:rsidR="00E768D8" w:rsidRDefault="00E768D8" w:rsidP="00E768D8">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Levy, P. (2010) ‘10 minutes with ... Diana Oreck’,</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Marketing News</w:t>
      </w:r>
      <w:r>
        <w:rPr>
          <w:rFonts w:ascii="Source Sans Pro" w:hAnsi="Source Sans Pro"/>
          <w:color w:val="3A3A3A"/>
          <w:sz w:val="23"/>
          <w:szCs w:val="23"/>
          <w:shd w:val="clear" w:color="auto" w:fill="FFFFFF"/>
        </w:rPr>
        <w:t>, 44(13), p. 30–.</w:t>
      </w:r>
    </w:p>
    <w:p w14:paraId="62B9ED25" w14:textId="77777777" w:rsidR="00E768D8" w:rsidRDefault="00E768D8" w:rsidP="00E768D8"/>
    <w:p w14:paraId="11CB875A" w14:textId="77777777" w:rsidR="00E768D8" w:rsidRDefault="00E768D8" w:rsidP="00E768D8">
      <w:r>
        <w:t xml:space="preserve">Mansfield, Daykin, N., &amp; Kay, T. (2020). Leisure and wellbeing. Leisure Studies, 39(1), 1–10. </w:t>
      </w:r>
      <w:hyperlink r:id="rId5" w:history="1">
        <w:r w:rsidRPr="00F94798">
          <w:rPr>
            <w:rStyle w:val="Hyperlink"/>
          </w:rPr>
          <w:t>https://doi.org/10.1080/02614367.2020.1713195</w:t>
        </w:r>
      </w:hyperlink>
    </w:p>
    <w:p w14:paraId="4814322E" w14:textId="77777777" w:rsidR="00E768D8" w:rsidRDefault="00E768D8" w:rsidP="00E768D8"/>
    <w:p w14:paraId="49D5E82D" w14:textId="77777777" w:rsidR="00E768D8" w:rsidRDefault="00E768D8" w:rsidP="00E768D8">
      <w:r>
        <w:rPr>
          <w:rFonts w:ascii="Source Sans Pro" w:hAnsi="Source Sans Pro"/>
          <w:color w:val="3A3A3A"/>
          <w:sz w:val="23"/>
          <w:szCs w:val="23"/>
          <w:shd w:val="clear" w:color="auto" w:fill="FFFFFF"/>
        </w:rPr>
        <w:t>Marriott, &amp; Brown, K. A. (2012). </w:t>
      </w:r>
      <w:r>
        <w:rPr>
          <w:rFonts w:ascii="Source Sans Pro" w:hAnsi="Source Sans Pro"/>
          <w:i/>
          <w:iCs/>
          <w:color w:val="3A3A3A"/>
          <w:sz w:val="23"/>
          <w:szCs w:val="23"/>
          <w:shd w:val="clear" w:color="auto" w:fill="FFFFFF"/>
        </w:rPr>
        <w:t xml:space="preserve">Without </w:t>
      </w:r>
      <w:proofErr w:type="gramStart"/>
      <w:r>
        <w:rPr>
          <w:rFonts w:ascii="Source Sans Pro" w:hAnsi="Source Sans Pro"/>
          <w:i/>
          <w:iCs/>
          <w:color w:val="3A3A3A"/>
          <w:sz w:val="23"/>
          <w:szCs w:val="23"/>
          <w:shd w:val="clear" w:color="auto" w:fill="FFFFFF"/>
        </w:rPr>
        <w:t>reservations :</w:t>
      </w:r>
      <w:proofErr w:type="gramEnd"/>
      <w:r>
        <w:rPr>
          <w:rFonts w:ascii="Source Sans Pro" w:hAnsi="Source Sans Pro"/>
          <w:i/>
          <w:iCs/>
          <w:color w:val="3A3A3A"/>
          <w:sz w:val="23"/>
          <w:szCs w:val="23"/>
          <w:shd w:val="clear" w:color="auto" w:fill="FFFFFF"/>
        </w:rPr>
        <w:t xml:space="preserve"> how a family root beer stand grew into a global hotel company</w:t>
      </w:r>
      <w:r>
        <w:rPr>
          <w:rFonts w:ascii="Source Sans Pro" w:hAnsi="Source Sans Pro"/>
          <w:color w:val="3A3A3A"/>
          <w:sz w:val="23"/>
          <w:szCs w:val="23"/>
          <w:shd w:val="clear" w:color="auto" w:fill="FFFFFF"/>
        </w:rPr>
        <w:t> (First edition.). Luxury Custom Publishing.</w:t>
      </w:r>
    </w:p>
    <w:p w14:paraId="2E38DB8B" w14:textId="77777777" w:rsidR="00E768D8" w:rsidRDefault="00E768D8" w:rsidP="00E768D8"/>
    <w:p w14:paraId="564B2B20" w14:textId="77777777" w:rsidR="00E768D8" w:rsidRDefault="00E768D8" w:rsidP="00E768D8">
      <w:r>
        <w:t xml:space="preserve">Marriott Global Source online training </w:t>
      </w:r>
      <w:r w:rsidRPr="00007284">
        <w:t>https://mgs.marriott.com</w:t>
      </w:r>
    </w:p>
    <w:p w14:paraId="1CC25D58" w14:textId="77777777" w:rsidR="00E768D8" w:rsidRDefault="00E768D8" w:rsidP="00E768D8"/>
    <w:p w14:paraId="6783AFF7" w14:textId="77777777" w:rsidR="00E768D8" w:rsidRDefault="00E768D8" w:rsidP="00E768D8">
      <w:r>
        <w:t xml:space="preserve">Suess, Kang, S., </w:t>
      </w:r>
      <w:proofErr w:type="spellStart"/>
      <w:r>
        <w:t>Dogru</w:t>
      </w:r>
      <w:proofErr w:type="spellEnd"/>
      <w:r>
        <w:t xml:space="preserve">, T., &amp; </w:t>
      </w:r>
      <w:proofErr w:type="spellStart"/>
      <w:r>
        <w:t>Mody</w:t>
      </w:r>
      <w:proofErr w:type="spellEnd"/>
      <w:r>
        <w:t xml:space="preserve">, M. (2020). Understanding the influence of “feeling at home” on healthcare </w:t>
      </w:r>
      <w:proofErr w:type="spellStart"/>
      <w:r>
        <w:t>travelers’</w:t>
      </w:r>
      <w:proofErr w:type="spellEnd"/>
      <w:r>
        <w:t xml:space="preserve"> well-being: a comparison of Airbnb and hotel </w:t>
      </w:r>
      <w:proofErr w:type="spellStart"/>
      <w:r>
        <w:t>homescapes</w:t>
      </w:r>
      <w:proofErr w:type="spellEnd"/>
      <w:r>
        <w:t>. Journal of Travel &amp; Tourism Marketing, 37(4), 479–494. https://doi.org/10.1080/10548408.2020.1759481</w:t>
      </w:r>
    </w:p>
    <w:p w14:paraId="42027D02" w14:textId="77777777" w:rsidR="00E768D8" w:rsidRDefault="00E768D8" w:rsidP="00E768D8"/>
    <w:p w14:paraId="74828D3D" w14:textId="77777777" w:rsidR="00E768D8" w:rsidRDefault="00E768D8" w:rsidP="00E768D8">
      <w:r>
        <w:t xml:space="preserve">Tipsy (2020) YouTube Available at: </w:t>
      </w:r>
      <w:hyperlink r:id="rId6" w:history="1">
        <w:r w:rsidRPr="00F94798">
          <w:rPr>
            <w:rStyle w:val="Hyperlink"/>
          </w:rPr>
          <w:t>https://www.typsy.com/courses/health-and-wellbeing-in-hospitality</w:t>
        </w:r>
      </w:hyperlink>
      <w:r>
        <w:t xml:space="preserve">  (Accessed: 18 </w:t>
      </w:r>
      <w:proofErr w:type="gramStart"/>
      <w:r>
        <w:t>October  2022</w:t>
      </w:r>
      <w:proofErr w:type="gramEnd"/>
      <w:r>
        <w:t>)</w:t>
      </w:r>
    </w:p>
    <w:p w14:paraId="62310515" w14:textId="4F71635B" w:rsidR="006F4F80" w:rsidRDefault="006F4F80"/>
    <w:p w14:paraId="7B1D5362" w14:textId="2F14DB4D" w:rsidR="006F4F80" w:rsidRDefault="006F4F80"/>
    <w:p w14:paraId="4E2DE6D3" w14:textId="51FCFBED" w:rsidR="006F4F80" w:rsidRDefault="006F4F80"/>
    <w:p w14:paraId="715993AD" w14:textId="14835939" w:rsidR="006F4F80" w:rsidRDefault="006F4F80"/>
    <w:p w14:paraId="0E029F79" w14:textId="15ACAE8A" w:rsidR="006F4F80" w:rsidRDefault="006F4F80"/>
    <w:p w14:paraId="1CB0A5D9" w14:textId="3FD734C6" w:rsidR="006F4F80" w:rsidRDefault="006F4F80"/>
    <w:p w14:paraId="3E105996" w14:textId="1449982D" w:rsidR="006F4F80" w:rsidRDefault="006F4F80"/>
    <w:p w14:paraId="665FB12A" w14:textId="001C88A8" w:rsidR="006F4F80" w:rsidRDefault="006F4F80"/>
    <w:p w14:paraId="61B333D3" w14:textId="32D81898" w:rsidR="006F4F80" w:rsidRDefault="006F4F80"/>
    <w:p w14:paraId="27345982" w14:textId="1E5AA559" w:rsidR="006F4F80" w:rsidRDefault="006F4F80"/>
    <w:p w14:paraId="168607FF" w14:textId="2EED921C" w:rsidR="006F4F80" w:rsidRDefault="006F4F80"/>
    <w:p w14:paraId="6B0B1928" w14:textId="77777777" w:rsidR="006F4F80" w:rsidRDefault="006F4F80"/>
    <w:p w14:paraId="7DC7CF34" w14:textId="18DEDE8A" w:rsidR="00C511FA" w:rsidRDefault="006F4F80" w:rsidP="00E768D8">
      <w:r>
        <w:lastRenderedPageBreak/>
        <w:t xml:space="preserve">                                                               </w:t>
      </w:r>
      <w:r w:rsidR="00B51DDE">
        <w:t xml:space="preserve">   </w:t>
      </w:r>
      <w:r w:rsidR="009B1228">
        <w:t xml:space="preserve">  </w:t>
      </w:r>
    </w:p>
    <w:p w14:paraId="7564E6CA" w14:textId="77777777" w:rsidR="00C511FA" w:rsidRDefault="00C511FA" w:rsidP="00C511FA"/>
    <w:p w14:paraId="4AF966EA" w14:textId="3AF6B89D" w:rsidR="006F4F80" w:rsidRDefault="006F4F80" w:rsidP="00C511FA"/>
    <w:p w14:paraId="18879196" w14:textId="77777777" w:rsidR="006F4F80" w:rsidRDefault="006F4F80"/>
    <w:sectPr w:rsidR="006F4F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460"/>
    <w:rsid w:val="0000393E"/>
    <w:rsid w:val="00007284"/>
    <w:rsid w:val="00012E67"/>
    <w:rsid w:val="00023781"/>
    <w:rsid w:val="00043834"/>
    <w:rsid w:val="00077342"/>
    <w:rsid w:val="000903A3"/>
    <w:rsid w:val="00096959"/>
    <w:rsid w:val="00096E53"/>
    <w:rsid w:val="000A1D33"/>
    <w:rsid w:val="000B47CD"/>
    <w:rsid w:val="000C1599"/>
    <w:rsid w:val="000C193C"/>
    <w:rsid w:val="000C38C7"/>
    <w:rsid w:val="000D28C9"/>
    <w:rsid w:val="00121C9E"/>
    <w:rsid w:val="0016151A"/>
    <w:rsid w:val="00161DD1"/>
    <w:rsid w:val="0017047A"/>
    <w:rsid w:val="0018557B"/>
    <w:rsid w:val="00186525"/>
    <w:rsid w:val="00186558"/>
    <w:rsid w:val="001C0FB7"/>
    <w:rsid w:val="001F1ECD"/>
    <w:rsid w:val="001F7A32"/>
    <w:rsid w:val="002175EC"/>
    <w:rsid w:val="00217844"/>
    <w:rsid w:val="002367A9"/>
    <w:rsid w:val="002507B5"/>
    <w:rsid w:val="002610DF"/>
    <w:rsid w:val="00271566"/>
    <w:rsid w:val="00294758"/>
    <w:rsid w:val="002A3F19"/>
    <w:rsid w:val="002A5E61"/>
    <w:rsid w:val="002C4EE3"/>
    <w:rsid w:val="002E40BB"/>
    <w:rsid w:val="002E6C18"/>
    <w:rsid w:val="002E7409"/>
    <w:rsid w:val="002F3EB4"/>
    <w:rsid w:val="00300C12"/>
    <w:rsid w:val="003272AC"/>
    <w:rsid w:val="00333363"/>
    <w:rsid w:val="0034363C"/>
    <w:rsid w:val="00343CC4"/>
    <w:rsid w:val="003445A9"/>
    <w:rsid w:val="00357142"/>
    <w:rsid w:val="0035767C"/>
    <w:rsid w:val="003701FE"/>
    <w:rsid w:val="00371CC3"/>
    <w:rsid w:val="00372D53"/>
    <w:rsid w:val="00373AB0"/>
    <w:rsid w:val="00377E88"/>
    <w:rsid w:val="00386016"/>
    <w:rsid w:val="00387A9C"/>
    <w:rsid w:val="003A09F2"/>
    <w:rsid w:val="003A3AC3"/>
    <w:rsid w:val="003A3EB8"/>
    <w:rsid w:val="003B4B3A"/>
    <w:rsid w:val="003C636D"/>
    <w:rsid w:val="003E10D1"/>
    <w:rsid w:val="003E26E9"/>
    <w:rsid w:val="003F2F5A"/>
    <w:rsid w:val="00404506"/>
    <w:rsid w:val="00406248"/>
    <w:rsid w:val="004213B3"/>
    <w:rsid w:val="0042166A"/>
    <w:rsid w:val="00430414"/>
    <w:rsid w:val="00436DBE"/>
    <w:rsid w:val="00444DDD"/>
    <w:rsid w:val="004460AD"/>
    <w:rsid w:val="00446667"/>
    <w:rsid w:val="00466946"/>
    <w:rsid w:val="00477806"/>
    <w:rsid w:val="00481510"/>
    <w:rsid w:val="00486983"/>
    <w:rsid w:val="004A700C"/>
    <w:rsid w:val="004C4F01"/>
    <w:rsid w:val="004E467A"/>
    <w:rsid w:val="004F0BCE"/>
    <w:rsid w:val="004F1A0D"/>
    <w:rsid w:val="004F1F3E"/>
    <w:rsid w:val="004F2818"/>
    <w:rsid w:val="004F7ADB"/>
    <w:rsid w:val="00514B8D"/>
    <w:rsid w:val="0052780D"/>
    <w:rsid w:val="00546E3F"/>
    <w:rsid w:val="005471EA"/>
    <w:rsid w:val="00562DD6"/>
    <w:rsid w:val="00564972"/>
    <w:rsid w:val="00566A2D"/>
    <w:rsid w:val="0057337E"/>
    <w:rsid w:val="0058684A"/>
    <w:rsid w:val="00592C7F"/>
    <w:rsid w:val="00593CCF"/>
    <w:rsid w:val="005950C7"/>
    <w:rsid w:val="005A203F"/>
    <w:rsid w:val="005B5014"/>
    <w:rsid w:val="005D1215"/>
    <w:rsid w:val="005E5F7B"/>
    <w:rsid w:val="005F35C7"/>
    <w:rsid w:val="006142E8"/>
    <w:rsid w:val="00614CA1"/>
    <w:rsid w:val="006153F9"/>
    <w:rsid w:val="006272C9"/>
    <w:rsid w:val="00627FD4"/>
    <w:rsid w:val="00636460"/>
    <w:rsid w:val="00645B1E"/>
    <w:rsid w:val="006570D9"/>
    <w:rsid w:val="00672FC5"/>
    <w:rsid w:val="00677CC8"/>
    <w:rsid w:val="00686E4F"/>
    <w:rsid w:val="006A073D"/>
    <w:rsid w:val="006B1EEF"/>
    <w:rsid w:val="006B4759"/>
    <w:rsid w:val="006C6B1C"/>
    <w:rsid w:val="006D56BC"/>
    <w:rsid w:val="006E1DE2"/>
    <w:rsid w:val="006E490B"/>
    <w:rsid w:val="006F1FC6"/>
    <w:rsid w:val="006F4F80"/>
    <w:rsid w:val="007365D1"/>
    <w:rsid w:val="00751100"/>
    <w:rsid w:val="00754FC8"/>
    <w:rsid w:val="007553B5"/>
    <w:rsid w:val="00763A85"/>
    <w:rsid w:val="00785FA2"/>
    <w:rsid w:val="007A4F58"/>
    <w:rsid w:val="007A5F03"/>
    <w:rsid w:val="007C296C"/>
    <w:rsid w:val="0081282C"/>
    <w:rsid w:val="008149AA"/>
    <w:rsid w:val="00825696"/>
    <w:rsid w:val="008330A4"/>
    <w:rsid w:val="00836520"/>
    <w:rsid w:val="00845CD1"/>
    <w:rsid w:val="008873F5"/>
    <w:rsid w:val="008958FC"/>
    <w:rsid w:val="008A4D30"/>
    <w:rsid w:val="008A7C5C"/>
    <w:rsid w:val="008B4CD5"/>
    <w:rsid w:val="008E2854"/>
    <w:rsid w:val="008F08E4"/>
    <w:rsid w:val="008F5BE9"/>
    <w:rsid w:val="009126A2"/>
    <w:rsid w:val="00920198"/>
    <w:rsid w:val="0092095C"/>
    <w:rsid w:val="0093235D"/>
    <w:rsid w:val="0095091B"/>
    <w:rsid w:val="0096251F"/>
    <w:rsid w:val="009773E8"/>
    <w:rsid w:val="00980E3F"/>
    <w:rsid w:val="00984FA2"/>
    <w:rsid w:val="009A6E53"/>
    <w:rsid w:val="009B1228"/>
    <w:rsid w:val="009C6636"/>
    <w:rsid w:val="009D7487"/>
    <w:rsid w:val="009E5FC4"/>
    <w:rsid w:val="009F04C6"/>
    <w:rsid w:val="00A075E9"/>
    <w:rsid w:val="00A32977"/>
    <w:rsid w:val="00A36681"/>
    <w:rsid w:val="00A423A8"/>
    <w:rsid w:val="00A45F81"/>
    <w:rsid w:val="00A608F1"/>
    <w:rsid w:val="00A6508D"/>
    <w:rsid w:val="00A85FC3"/>
    <w:rsid w:val="00A91CCE"/>
    <w:rsid w:val="00AB7B89"/>
    <w:rsid w:val="00AC1EEC"/>
    <w:rsid w:val="00AD7D9F"/>
    <w:rsid w:val="00AE67C3"/>
    <w:rsid w:val="00AF1880"/>
    <w:rsid w:val="00B00508"/>
    <w:rsid w:val="00B03F41"/>
    <w:rsid w:val="00B077F3"/>
    <w:rsid w:val="00B07D76"/>
    <w:rsid w:val="00B23B05"/>
    <w:rsid w:val="00B375DF"/>
    <w:rsid w:val="00B37CFE"/>
    <w:rsid w:val="00B43E81"/>
    <w:rsid w:val="00B51DDE"/>
    <w:rsid w:val="00B5437B"/>
    <w:rsid w:val="00B8209F"/>
    <w:rsid w:val="00B84D60"/>
    <w:rsid w:val="00B92FFE"/>
    <w:rsid w:val="00B94CA6"/>
    <w:rsid w:val="00BA493C"/>
    <w:rsid w:val="00BC1F23"/>
    <w:rsid w:val="00BD06E7"/>
    <w:rsid w:val="00BD12C9"/>
    <w:rsid w:val="00BD7318"/>
    <w:rsid w:val="00BE06BC"/>
    <w:rsid w:val="00BE7243"/>
    <w:rsid w:val="00BF4C72"/>
    <w:rsid w:val="00C1737D"/>
    <w:rsid w:val="00C17BDA"/>
    <w:rsid w:val="00C17C12"/>
    <w:rsid w:val="00C24460"/>
    <w:rsid w:val="00C339BE"/>
    <w:rsid w:val="00C35507"/>
    <w:rsid w:val="00C44294"/>
    <w:rsid w:val="00C44B65"/>
    <w:rsid w:val="00C511FA"/>
    <w:rsid w:val="00C55411"/>
    <w:rsid w:val="00C60CEE"/>
    <w:rsid w:val="00C613F3"/>
    <w:rsid w:val="00C65550"/>
    <w:rsid w:val="00C83AB3"/>
    <w:rsid w:val="00C93765"/>
    <w:rsid w:val="00CB26A7"/>
    <w:rsid w:val="00CB647C"/>
    <w:rsid w:val="00CB7140"/>
    <w:rsid w:val="00CF5604"/>
    <w:rsid w:val="00CF70B4"/>
    <w:rsid w:val="00D055EC"/>
    <w:rsid w:val="00D16FCC"/>
    <w:rsid w:val="00D473BE"/>
    <w:rsid w:val="00D60C95"/>
    <w:rsid w:val="00D74ABF"/>
    <w:rsid w:val="00DA7179"/>
    <w:rsid w:val="00DA7A03"/>
    <w:rsid w:val="00DB0145"/>
    <w:rsid w:val="00DB3D42"/>
    <w:rsid w:val="00DC5F8E"/>
    <w:rsid w:val="00DD4962"/>
    <w:rsid w:val="00DE1573"/>
    <w:rsid w:val="00E11D86"/>
    <w:rsid w:val="00E345D3"/>
    <w:rsid w:val="00E34A65"/>
    <w:rsid w:val="00E411D5"/>
    <w:rsid w:val="00E65709"/>
    <w:rsid w:val="00E768D8"/>
    <w:rsid w:val="00E85D43"/>
    <w:rsid w:val="00E90993"/>
    <w:rsid w:val="00EA03EA"/>
    <w:rsid w:val="00EA1939"/>
    <w:rsid w:val="00EA6E6E"/>
    <w:rsid w:val="00EB347E"/>
    <w:rsid w:val="00EB57C9"/>
    <w:rsid w:val="00ED38F2"/>
    <w:rsid w:val="00ED7E1A"/>
    <w:rsid w:val="00EF76BE"/>
    <w:rsid w:val="00F02507"/>
    <w:rsid w:val="00F07537"/>
    <w:rsid w:val="00F129B3"/>
    <w:rsid w:val="00F22CF6"/>
    <w:rsid w:val="00F4549D"/>
    <w:rsid w:val="00F72C9C"/>
    <w:rsid w:val="00F87385"/>
    <w:rsid w:val="00F94DAD"/>
    <w:rsid w:val="00FA3B63"/>
    <w:rsid w:val="00FA7AAB"/>
    <w:rsid w:val="00FC310E"/>
    <w:rsid w:val="00FD0251"/>
    <w:rsid w:val="00FE3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13B6B2"/>
  <w15:chartTrackingRefBased/>
  <w15:docId w15:val="{CA14E6D8-3AEA-A44F-9245-48679D8E7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4F80"/>
    <w:rPr>
      <w:color w:val="0563C1" w:themeColor="hyperlink"/>
      <w:u w:val="single"/>
    </w:rPr>
  </w:style>
  <w:style w:type="character" w:customStyle="1" w:styleId="apple-converted-space">
    <w:name w:val="apple-converted-space"/>
    <w:basedOn w:val="DefaultParagraphFont"/>
    <w:rsid w:val="006F4F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ypsy.com/courses/health-and-wellbeing-in-hospitality" TargetMode="External"/><Relationship Id="rId5" Type="http://schemas.openxmlformats.org/officeDocument/2006/relationships/hyperlink" Target="https://doi.org/10.1080/02614367.2020.1713195" TargetMode="External"/><Relationship Id="rId4" Type="http://schemas.openxmlformats.org/officeDocument/2006/relationships/hyperlink" Target="https://www.boutiquehotelier.com/harry-cragoe-int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374</TotalTime>
  <Pages>4</Pages>
  <Words>999</Words>
  <Characters>5696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Priyanitha Gayanie Cooray (2118031)</dc:creator>
  <cp:keywords/>
  <dc:description/>
  <cp:lastModifiedBy>Priyanitha Gayanie Cooray (2118031)</cp:lastModifiedBy>
  <cp:revision>247</cp:revision>
  <dcterms:created xsi:type="dcterms:W3CDTF">2022-10-23T19:49:00Z</dcterms:created>
  <dcterms:modified xsi:type="dcterms:W3CDTF">2022-10-25T13:37:00Z</dcterms:modified>
</cp:coreProperties>
</file>