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44340" w:rsidRPr="00144340" w:rsidRDefault="006C5EA8" w:rsidP="00144340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Incorporating links and pictures - exercise</w:t>
      </w:r>
    </w:p>
    <w:p w:rsidR="006C5EA8" w:rsidRDefault="00231202">
      <w:r>
        <w:t xml:space="preserve">1. Write a PHP page to show all the fields in your </w:t>
      </w:r>
      <w:r>
        <w:rPr>
          <w:i/>
        </w:rPr>
        <w:t>people</w:t>
      </w:r>
      <w:r>
        <w:t xml:space="preserve"> table </w:t>
      </w:r>
    </w:p>
    <w:p w:rsidR="00231202" w:rsidRDefault="00231202">
      <w:r>
        <w:t>It will look something like this:</w:t>
      </w:r>
    </w:p>
    <w:p w:rsidR="00231202" w:rsidRDefault="00231202">
      <w:r w:rsidRPr="00231202">
        <w:rPr>
          <w:noProof/>
          <w:lang w:eastAsia="en-GB"/>
        </w:rPr>
        <w:drawing>
          <wp:inline distT="0" distB="0" distL="0" distR="0" wp14:anchorId="6AF858C2" wp14:editId="35782DE3">
            <wp:extent cx="5201376" cy="2705478"/>
            <wp:effectExtent l="19050" t="19050" r="18415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01376" cy="270547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31202" w:rsidRPr="00144340" w:rsidRDefault="00231202">
      <w:pPr>
        <w:rPr>
          <w:sz w:val="18"/>
        </w:rPr>
      </w:pPr>
    </w:p>
    <w:p w:rsidR="00231202" w:rsidRDefault="005722F2">
      <w:r>
        <w:t>2. Once</w:t>
      </w:r>
      <w:r w:rsidR="000A13A5">
        <w:t xml:space="preserve"> the above</w:t>
      </w:r>
      <w:r>
        <w:t xml:space="preserve"> is working, add a field to your database</w:t>
      </w:r>
      <w:r w:rsidR="006C5EA8">
        <w:t xml:space="preserve"> to</w:t>
      </w:r>
      <w:r>
        <w:t xml:space="preserve"> hold a URL. Call up the structure of the </w:t>
      </w:r>
      <w:r>
        <w:rPr>
          <w:i/>
        </w:rPr>
        <w:t>people</w:t>
      </w:r>
      <w:r>
        <w:t xml:space="preserve"> table and use the "Add column" section</w:t>
      </w:r>
      <w:r w:rsidR="00574AD1">
        <w:t xml:space="preserve">. </w:t>
      </w:r>
    </w:p>
    <w:p w:rsidR="005722F2" w:rsidRPr="005722F2" w:rsidRDefault="00574AD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-170121</wp:posOffset>
                </wp:positionH>
                <wp:positionV relativeFrom="paragraph">
                  <wp:posOffset>2864027</wp:posOffset>
                </wp:positionV>
                <wp:extent cx="4678326" cy="786810"/>
                <wp:effectExtent l="19050" t="19050" r="27305" b="1333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78326" cy="786810"/>
                        </a:xfrm>
                        <a:prstGeom prst="ellips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CBA6BA1" id="Oval 3" o:spid="_x0000_s1026" style="position:absolute;margin-left:-13.4pt;margin-top:225.5pt;width:368.35pt;height:61.9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" filled="f" strokecolor="red" strokeweight="2.25pt">
                <v:stroke joinstyle="miter"/>
              </v:oval>
            </w:pict>
          </mc:Fallback>
        </mc:AlternateContent>
      </w:r>
      <w:r w:rsidR="005722F2" w:rsidRPr="005722F2">
        <w:rPr>
          <w:noProof/>
          <w:lang w:eastAsia="en-GB"/>
        </w:rPr>
        <w:drawing>
          <wp:inline distT="0" distB="0" distL="0" distR="0" wp14:anchorId="5FA036CD" wp14:editId="5004204C">
            <wp:extent cx="4859079" cy="3658576"/>
            <wp:effectExtent l="19050" t="19050" r="17780" b="184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17880" cy="370284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31202" w:rsidRDefault="00574AD1">
      <w:r>
        <w:t xml:space="preserve">Use </w:t>
      </w:r>
      <w:r w:rsidRPr="000A13A5">
        <w:rPr>
          <w:i/>
        </w:rPr>
        <w:t>varchar</w:t>
      </w:r>
      <w:r>
        <w:t xml:space="preserve"> type, and choose a length suitable for storing a web URL in.</w:t>
      </w:r>
    </w:p>
    <w:p w:rsidR="006C5EA8" w:rsidRDefault="006C5EA8">
      <w:r>
        <w:br w:type="page"/>
      </w:r>
    </w:p>
    <w:p w:rsidR="00231202" w:rsidRDefault="00574AD1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3476847</wp:posOffset>
                </wp:positionH>
                <wp:positionV relativeFrom="paragraph">
                  <wp:posOffset>170121</wp:posOffset>
                </wp:positionV>
                <wp:extent cx="2147186" cy="2445488"/>
                <wp:effectExtent l="0" t="0" r="24765" b="12065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7186" cy="2445488"/>
                        </a:xfrm>
                        <a:prstGeom prst="ellipse">
                          <a:avLst/>
                        </a:prstGeom>
                        <a:noFill/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C040468" id="Oval 5" o:spid="_x0000_s1026" style="position:absolute;margin-left:273.75pt;margin-top:13.4pt;width:169.05pt;height:192.5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" filled="f" strokecolor="red" strokeweight="1.5pt">
                <v:stroke joinstyle="miter"/>
              </v:oval>
            </w:pict>
          </mc:Fallback>
        </mc:AlternateContent>
      </w:r>
      <w:r>
        <w:t>3. Once the field is created</w:t>
      </w:r>
      <w:r w:rsidR="006C5EA8">
        <w:t xml:space="preserve"> (I’ve called mine </w:t>
      </w:r>
      <w:proofErr w:type="spellStart"/>
      <w:r w:rsidR="006C5EA8">
        <w:rPr>
          <w:i/>
        </w:rPr>
        <w:t>userlink</w:t>
      </w:r>
      <w:proofErr w:type="spellEnd"/>
      <w:r w:rsidR="006C5EA8">
        <w:t>)</w:t>
      </w:r>
      <w:r>
        <w:t xml:space="preserve">, edit </w:t>
      </w:r>
      <w:r w:rsidR="000A13A5">
        <w:t xml:space="preserve">a link in </w:t>
      </w:r>
      <w:r w:rsidR="00144340">
        <w:t>each record</w:t>
      </w:r>
      <w:r>
        <w:t>:</w:t>
      </w:r>
    </w:p>
    <w:p w:rsidR="00574AD1" w:rsidRDefault="00574AD1">
      <w:r w:rsidRPr="00574AD1">
        <w:rPr>
          <w:noProof/>
          <w:lang w:eastAsia="en-GB"/>
        </w:rPr>
        <w:drawing>
          <wp:inline distT="0" distB="0" distL="0" distR="0" wp14:anchorId="70B1E6A7" wp14:editId="05446EA4">
            <wp:extent cx="5731510" cy="2218055"/>
            <wp:effectExtent l="19050" t="19050" r="21590" b="1079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805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31202" w:rsidRDefault="00231202"/>
    <w:p w:rsidR="00527433" w:rsidRDefault="00527433"/>
    <w:p w:rsidR="00527433" w:rsidRDefault="00527433">
      <w:r>
        <w:t>4. Return to the PHP code and add the link to your code:</w:t>
      </w:r>
    </w:p>
    <w:p w:rsidR="00527433" w:rsidRDefault="00C15F1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FD5B158" wp14:editId="640143A0">
                <wp:simplePos x="0" y="0"/>
                <wp:positionH relativeFrom="column">
                  <wp:posOffset>928119</wp:posOffset>
                </wp:positionH>
                <wp:positionV relativeFrom="paragraph">
                  <wp:posOffset>1728677</wp:posOffset>
                </wp:positionV>
                <wp:extent cx="2147186" cy="478066"/>
                <wp:effectExtent l="0" t="0" r="24765" b="1778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7186" cy="478066"/>
                        </a:xfrm>
                        <a:prstGeom prst="ellipse">
                          <a:avLst/>
                        </a:prstGeom>
                        <a:noFill/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BDE8D07" id="Oval 16" o:spid="_x0000_s1026" style="position:absolute;margin-left:73.1pt;margin-top:136.1pt;width:169.05pt;height:37.6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" filled="f" strokecolor="red" strokeweight="1.5pt">
                <v:stroke joinstyle="miter"/>
              </v:oval>
            </w:pict>
          </mc:Fallback>
        </mc:AlternateContent>
      </w:r>
      <w:r w:rsidR="00527433" w:rsidRPr="00527433">
        <w:rPr>
          <w:noProof/>
          <w:lang w:eastAsia="en-GB"/>
        </w:rPr>
        <w:drawing>
          <wp:inline distT="0" distB="0" distL="0" distR="0" wp14:anchorId="3EE2F6C3" wp14:editId="4A9D003C">
            <wp:extent cx="5731510" cy="2562860"/>
            <wp:effectExtent l="19050" t="19050" r="21590" b="279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286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27433" w:rsidRPr="00144340" w:rsidRDefault="00527433">
      <w:pPr>
        <w:rPr>
          <w:sz w:val="12"/>
        </w:rPr>
      </w:pPr>
    </w:p>
    <w:p w:rsidR="00527433" w:rsidRDefault="00527433">
      <w:r>
        <w:t>5. Run the page again, and you'll see something like this:</w:t>
      </w:r>
    </w:p>
    <w:p w:rsidR="00527433" w:rsidRDefault="00527433">
      <w:r w:rsidRPr="00527433">
        <w:rPr>
          <w:noProof/>
          <w:lang w:eastAsia="en-GB"/>
        </w:rPr>
        <w:drawing>
          <wp:inline distT="0" distB="0" distL="0" distR="0" wp14:anchorId="7827BED9" wp14:editId="7458A8A5">
            <wp:extent cx="5731510" cy="1798320"/>
            <wp:effectExtent l="19050" t="19050" r="21590" b="1143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832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27433" w:rsidRPr="000A13A5" w:rsidRDefault="00527433">
      <w:pPr>
        <w:rPr>
          <w:b/>
          <w:u w:val="single"/>
        </w:rPr>
      </w:pPr>
      <w:r w:rsidRPr="000A13A5">
        <w:rPr>
          <w:b/>
          <w:u w:val="single"/>
        </w:rPr>
        <w:t xml:space="preserve">The links are not clickable – essentially, they're just text at this point. </w:t>
      </w:r>
    </w:p>
    <w:p w:rsidR="00527433" w:rsidRDefault="00527433">
      <w:r>
        <w:lastRenderedPageBreak/>
        <w:t xml:space="preserve">6. Make the links clickable. We </w:t>
      </w:r>
      <w:r w:rsidR="00634CED">
        <w:t>will</w:t>
      </w:r>
      <w:r w:rsidR="005118BA">
        <w:t xml:space="preserve"> mix HTML with PHP</w:t>
      </w:r>
      <w:r>
        <w:t>. We already know that an HTML link is formed as follows:</w:t>
      </w:r>
    </w:p>
    <w:p w:rsidR="00527433" w:rsidRDefault="00527433">
      <w:r>
        <w:t xml:space="preserve">&lt;a </w:t>
      </w:r>
      <w:proofErr w:type="spellStart"/>
      <w:r>
        <w:t>href</w:t>
      </w:r>
      <w:proofErr w:type="spellEnd"/>
      <w:r>
        <w:t>="</w:t>
      </w:r>
      <w:r w:rsidR="00F53055">
        <w:t xml:space="preserve"> </w:t>
      </w:r>
      <w:r>
        <w:t>"&gt;</w:t>
      </w:r>
      <w:r w:rsidR="00F53055">
        <w:t xml:space="preserve"> </w:t>
      </w:r>
      <w:r>
        <w:t>&lt;/a&gt;</w:t>
      </w:r>
    </w:p>
    <w:p w:rsidR="00F53055" w:rsidRDefault="00F53055">
      <w:r>
        <w:t>Echo the PHP directly into a link as follows:</w:t>
      </w:r>
    </w:p>
    <w:p w:rsidR="00F53055" w:rsidRDefault="00F5305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margin">
                  <wp:posOffset>1562986</wp:posOffset>
                </wp:positionH>
                <wp:positionV relativeFrom="paragraph">
                  <wp:posOffset>1981540</wp:posOffset>
                </wp:positionV>
                <wp:extent cx="2796363" cy="329610"/>
                <wp:effectExtent l="0" t="0" r="23495" b="1333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6363" cy="32961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2E2B4EA" id="Rectangle 11" o:spid="_x0000_s1026" style="position:absolute;margin-left:123.05pt;margin-top:156.05pt;width:220.2pt;height:25.95pt;z-index:25166336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" filled="f" strokecolor="red" strokeweight="1.5pt">
                <w10:wrap anchorx="margin"/>
              </v:rect>
            </w:pict>
          </mc:Fallback>
        </mc:AlternateContent>
      </w:r>
      <w:r w:rsidRPr="00F53055">
        <w:rPr>
          <w:noProof/>
          <w:lang w:eastAsia="en-GB"/>
        </w:rPr>
        <w:drawing>
          <wp:inline distT="0" distB="0" distL="0" distR="0" wp14:anchorId="6563BF2F" wp14:editId="6D18A3D5">
            <wp:extent cx="5731510" cy="2879090"/>
            <wp:effectExtent l="19050" t="19050" r="21590" b="165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909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53055" w:rsidRDefault="005118BA">
      <w:r>
        <w:t>This should give this result:</w:t>
      </w:r>
    </w:p>
    <w:p w:rsidR="005118BA" w:rsidRDefault="005118BA">
      <w:r w:rsidRPr="005118BA">
        <w:rPr>
          <w:noProof/>
          <w:lang w:eastAsia="en-GB"/>
        </w:rPr>
        <w:drawing>
          <wp:inline distT="0" distB="0" distL="0" distR="0" wp14:anchorId="2734EB67" wp14:editId="65B5CA4C">
            <wp:extent cx="4696480" cy="2010056"/>
            <wp:effectExtent l="19050" t="19050" r="8890" b="2857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696480" cy="2010056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118BA" w:rsidRDefault="005118BA"/>
    <w:p w:rsidR="005118BA" w:rsidRDefault="005118BA">
      <w:r>
        <w:t xml:space="preserve">To show the full URL, rather than just "Link", echo the </w:t>
      </w:r>
      <w:proofErr w:type="spellStart"/>
      <w:r>
        <w:rPr>
          <w:i/>
        </w:rPr>
        <w:t>userlink</w:t>
      </w:r>
      <w:proofErr w:type="spellEnd"/>
      <w:r>
        <w:t xml:space="preserve"> field a second time:</w:t>
      </w:r>
    </w:p>
    <w:p w:rsidR="005118BA" w:rsidRDefault="005118BA">
      <w:r w:rsidRPr="005118BA">
        <w:rPr>
          <w:noProof/>
          <w:lang w:eastAsia="en-GB"/>
        </w:rPr>
        <w:drawing>
          <wp:inline distT="0" distB="0" distL="0" distR="0" wp14:anchorId="18353DD3" wp14:editId="0A12F9EC">
            <wp:extent cx="5731510" cy="1046480"/>
            <wp:effectExtent l="19050" t="19050" r="21590" b="2032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4648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118BA" w:rsidRDefault="005118BA">
      <w:r w:rsidRPr="005118BA">
        <w:rPr>
          <w:noProof/>
          <w:lang w:eastAsia="en-GB"/>
        </w:rPr>
        <w:lastRenderedPageBreak/>
        <w:drawing>
          <wp:inline distT="0" distB="0" distL="0" distR="0" wp14:anchorId="39208C47" wp14:editId="6CB54138">
            <wp:extent cx="5731510" cy="1804670"/>
            <wp:effectExtent l="19050" t="19050" r="21590" b="2413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467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345A1" w:rsidRDefault="009345A1"/>
    <w:p w:rsidR="009345A1" w:rsidRPr="006C5EA8" w:rsidRDefault="009345A1">
      <w:r>
        <w:t>7. Repeat the above process with imag</w:t>
      </w:r>
      <w:r w:rsidR="006C5EA8">
        <w:t xml:space="preserve">es. Add a field to the database which </w:t>
      </w:r>
      <w:r>
        <w:t>should be a varchar of suitable length to hold a filename (we are going to store the filename in the database, not the image itself)</w:t>
      </w:r>
      <w:r w:rsidR="006C5EA8">
        <w:t xml:space="preserve"> I’ve called my field </w:t>
      </w:r>
      <w:proofErr w:type="spellStart"/>
      <w:r w:rsidR="006C5EA8">
        <w:rPr>
          <w:i/>
        </w:rPr>
        <w:t>userpic</w:t>
      </w:r>
      <w:proofErr w:type="spellEnd"/>
    </w:p>
    <w:p w:rsidR="009345A1" w:rsidRPr="009345A1" w:rsidRDefault="00C15F1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8DC12AB" wp14:editId="2DC526BA">
                <wp:simplePos x="0" y="0"/>
                <wp:positionH relativeFrom="margin">
                  <wp:posOffset>5018567</wp:posOffset>
                </wp:positionH>
                <wp:positionV relativeFrom="paragraph">
                  <wp:posOffset>21368</wp:posOffset>
                </wp:positionV>
                <wp:extent cx="753745" cy="1807535"/>
                <wp:effectExtent l="0" t="0" r="27305" b="2159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3745" cy="1807535"/>
                        </a:xfrm>
                        <a:prstGeom prst="ellipse">
                          <a:avLst/>
                        </a:prstGeom>
                        <a:noFill/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0910314" id="Oval 8" o:spid="_x0000_s1026" style="position:absolute;margin-left:395.15pt;margin-top:1.7pt;width:59.35pt;height:142.35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" filled="f" strokecolor="red" strokeweight="1.5pt">
                <v:stroke joinstyle="miter"/>
                <w10:wrap anchorx="margin"/>
              </v:oval>
            </w:pict>
          </mc:Fallback>
        </mc:AlternateContent>
      </w:r>
      <w:bookmarkStart w:id="0" w:name="_GoBack"/>
      <w:r w:rsidRPr="00C15F14">
        <w:rPr>
          <w:noProof/>
          <w:lang w:eastAsia="en-GB"/>
        </w:rPr>
        <w:drawing>
          <wp:inline distT="0" distB="0" distL="0" distR="0" wp14:anchorId="613F6D3B" wp14:editId="3EE25E36">
            <wp:extent cx="5731510" cy="1704975"/>
            <wp:effectExtent l="19050" t="19050" r="21590" b="2857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0497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End w:id="0"/>
    </w:p>
    <w:p w:rsidR="005118BA" w:rsidRDefault="005118BA"/>
    <w:p w:rsidR="00C15F14" w:rsidRDefault="00C15F14" w:rsidP="00C15F14">
      <w:pPr>
        <w:jc w:val="both"/>
      </w:pPr>
      <w:r>
        <w:t xml:space="preserve">8. Put images in your </w:t>
      </w:r>
      <w:r w:rsidRPr="00D6579B">
        <w:rPr>
          <w:i/>
        </w:rPr>
        <w:t>www</w:t>
      </w:r>
      <w:r>
        <w:t xml:space="preserve"> folder which have the same filename as the images listed in the database. </w:t>
      </w:r>
    </w:p>
    <w:p w:rsidR="00D6579B" w:rsidRDefault="00D6579B">
      <w:r>
        <w:br w:type="page"/>
      </w:r>
    </w:p>
    <w:p w:rsidR="00C15F14" w:rsidRDefault="00C15F14" w:rsidP="00C15F14">
      <w:pPr>
        <w:jc w:val="both"/>
      </w:pPr>
      <w:r>
        <w:lastRenderedPageBreak/>
        <w:t>9. Use the HTML tag 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=""&gt; in a similar way to previously to make the image appear correctly:</w:t>
      </w:r>
    </w:p>
    <w:p w:rsidR="00D6579B" w:rsidRDefault="00D6579B" w:rsidP="00C15F14">
      <w:pPr>
        <w:jc w:val="both"/>
      </w:pPr>
      <w:r>
        <w:t>You should see something like this:</w:t>
      </w:r>
    </w:p>
    <w:p w:rsidR="005118BA" w:rsidRDefault="00D6579B" w:rsidP="00D6579B">
      <w:pPr>
        <w:jc w:val="center"/>
      </w:pPr>
      <w:r w:rsidRPr="00D6579B">
        <w:rPr>
          <w:noProof/>
          <w:lang w:eastAsia="en-GB"/>
        </w:rPr>
        <w:drawing>
          <wp:inline distT="0" distB="0" distL="0" distR="0" wp14:anchorId="5A9545CD" wp14:editId="7478B453">
            <wp:extent cx="4423705" cy="3435649"/>
            <wp:effectExtent l="19050" t="19050" r="15240" b="1270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436574" cy="3445644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5118BA">
        <w:br w:type="page"/>
      </w:r>
    </w:p>
    <w:p w:rsidR="005118BA" w:rsidRPr="005118BA" w:rsidRDefault="005118BA"/>
    <w:sectPr w:rsidR="005118BA" w:rsidRPr="005118BA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D1694" w:rsidRDefault="00ED1694" w:rsidP="009345A1">
      <w:pPr>
        <w:spacing w:after="0" w:line="240" w:lineRule="auto"/>
      </w:pPr>
      <w:r>
        <w:separator/>
      </w:r>
    </w:p>
  </w:endnote>
  <w:endnote w:type="continuationSeparator" w:id="0">
    <w:p w:rsidR="00ED1694" w:rsidRDefault="00ED1694" w:rsidP="009345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4404953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345A1" w:rsidRDefault="009345A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C5EA8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9345A1" w:rsidRDefault="009345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D1694" w:rsidRDefault="00ED1694" w:rsidP="009345A1">
      <w:pPr>
        <w:spacing w:after="0" w:line="240" w:lineRule="auto"/>
      </w:pPr>
      <w:r>
        <w:separator/>
      </w:r>
    </w:p>
  </w:footnote>
  <w:footnote w:type="continuationSeparator" w:id="0">
    <w:p w:rsidR="00ED1694" w:rsidRDefault="00ED1694" w:rsidP="009345A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1202"/>
    <w:rsid w:val="000A13A5"/>
    <w:rsid w:val="00144340"/>
    <w:rsid w:val="00231202"/>
    <w:rsid w:val="003825D0"/>
    <w:rsid w:val="005118BA"/>
    <w:rsid w:val="00527433"/>
    <w:rsid w:val="005722F2"/>
    <w:rsid w:val="00574AD1"/>
    <w:rsid w:val="005A4D9F"/>
    <w:rsid w:val="005D6393"/>
    <w:rsid w:val="00634CED"/>
    <w:rsid w:val="00655FC8"/>
    <w:rsid w:val="00695AA8"/>
    <w:rsid w:val="006C5EA8"/>
    <w:rsid w:val="009345A1"/>
    <w:rsid w:val="009F2D69"/>
    <w:rsid w:val="00A529BD"/>
    <w:rsid w:val="00C15F14"/>
    <w:rsid w:val="00D6579B"/>
    <w:rsid w:val="00ED1694"/>
    <w:rsid w:val="00F53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2E4643"/>
  <w15:chartTrackingRefBased/>
  <w15:docId w15:val="{61265EFF-B482-4701-B2A0-14EC581367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45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45A1"/>
  </w:style>
  <w:style w:type="paragraph" w:styleId="Footer">
    <w:name w:val="footer"/>
    <w:basedOn w:val="Normal"/>
    <w:link w:val="FooterChar"/>
    <w:uiPriority w:val="99"/>
    <w:unhideWhenUsed/>
    <w:rsid w:val="009345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45A1"/>
  </w:style>
  <w:style w:type="paragraph" w:styleId="ListParagraph">
    <w:name w:val="List Paragraph"/>
    <w:basedOn w:val="Normal"/>
    <w:uiPriority w:val="34"/>
    <w:qFormat/>
    <w:rsid w:val="006C5E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6</Pages>
  <Words>216</Words>
  <Characters>1236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2019-02-14T13:51:00Z</dcterms:created>
  <dcterms:modified xsi:type="dcterms:W3CDTF">2019-02-14T13:54:00Z</dcterms:modified>
</cp:coreProperties>
</file>