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4BCDE" w14:textId="77777777" w:rsidR="002674A1" w:rsidRPr="00AD46A0" w:rsidRDefault="002674A1" w:rsidP="002674A1">
      <w:pPr>
        <w:jc w:val="center"/>
        <w:rPr>
          <w:b/>
          <w:sz w:val="44"/>
          <w:shd w:val="clear" w:color="auto" w:fill="FFFFFF"/>
        </w:rPr>
      </w:pPr>
      <w:r w:rsidRPr="00AD46A0">
        <w:rPr>
          <w:b/>
          <w:noProof/>
          <w:sz w:val="44"/>
          <w:shd w:val="clear" w:color="auto" w:fill="FFFFFF"/>
          <w:lang w:val="en-US"/>
        </w:rPr>
        <w:drawing>
          <wp:inline distT="0" distB="0" distL="0" distR="0" wp14:anchorId="04A4BD26" wp14:editId="04A4BD27">
            <wp:extent cx="3391535" cy="12014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391535" cy="1201420"/>
                    </a:xfrm>
                    <a:prstGeom prst="rect">
                      <a:avLst/>
                    </a:prstGeom>
                    <a:noFill/>
                    <a:ln w="9525">
                      <a:noFill/>
                      <a:miter lim="800000"/>
                      <a:headEnd/>
                      <a:tailEnd/>
                    </a:ln>
                  </pic:spPr>
                </pic:pic>
              </a:graphicData>
            </a:graphic>
          </wp:inline>
        </w:drawing>
      </w:r>
    </w:p>
    <w:p w14:paraId="04A4BCE0" w14:textId="77777777" w:rsidR="002674A1" w:rsidRPr="00AD46A0" w:rsidRDefault="002674A1" w:rsidP="002674A1">
      <w:pPr>
        <w:jc w:val="center"/>
        <w:rPr>
          <w:b/>
          <w:sz w:val="44"/>
          <w:shd w:val="clear" w:color="auto" w:fill="FFFFFF"/>
        </w:rPr>
      </w:pPr>
    </w:p>
    <w:p w14:paraId="04A4BCE1" w14:textId="0E0F364B" w:rsidR="002674A1" w:rsidRPr="00AD46A0" w:rsidRDefault="002674A1" w:rsidP="002674A1">
      <w:pPr>
        <w:jc w:val="center"/>
        <w:rPr>
          <w:b/>
          <w:sz w:val="44"/>
          <w:shd w:val="clear" w:color="auto" w:fill="FFFFFF"/>
        </w:rPr>
      </w:pPr>
      <w:r w:rsidRPr="00AD46A0">
        <w:rPr>
          <w:b/>
          <w:i/>
          <w:iCs/>
          <w:sz w:val="28"/>
          <w:szCs w:val="28"/>
          <w:u w:val="single"/>
          <w:shd w:val="clear" w:color="auto" w:fill="FFFFFF"/>
        </w:rPr>
        <w:t>House Construction Projec</w:t>
      </w:r>
      <w:r w:rsidR="003443C0">
        <w:rPr>
          <w:b/>
          <w:i/>
          <w:iCs/>
          <w:sz w:val="28"/>
          <w:szCs w:val="28"/>
          <w:u w:val="single"/>
          <w:shd w:val="clear" w:color="auto" w:fill="FFFFFF"/>
        </w:rPr>
        <w:t>t</w:t>
      </w:r>
    </w:p>
    <w:p w14:paraId="04A4BCE2" w14:textId="59926BE0" w:rsidR="002674A1" w:rsidRDefault="002674A1" w:rsidP="002674A1">
      <w:pPr>
        <w:jc w:val="center"/>
        <w:rPr>
          <w:b/>
          <w:sz w:val="44"/>
          <w:shd w:val="clear" w:color="auto" w:fill="FFFFFF"/>
        </w:rPr>
      </w:pPr>
    </w:p>
    <w:p w14:paraId="614158C0" w14:textId="22F69891" w:rsidR="00B15BE1" w:rsidRDefault="00B15BE1" w:rsidP="002674A1">
      <w:pPr>
        <w:jc w:val="center"/>
        <w:rPr>
          <w:b/>
          <w:sz w:val="44"/>
          <w:shd w:val="clear" w:color="auto" w:fill="FFFFFF"/>
        </w:rPr>
      </w:pPr>
    </w:p>
    <w:p w14:paraId="6947ABD8" w14:textId="7D986E02" w:rsidR="00B15BE1" w:rsidRDefault="00B15BE1" w:rsidP="002674A1">
      <w:pPr>
        <w:jc w:val="center"/>
        <w:rPr>
          <w:b/>
          <w:sz w:val="44"/>
          <w:shd w:val="clear" w:color="auto" w:fill="FFFFFF"/>
        </w:rPr>
      </w:pPr>
    </w:p>
    <w:p w14:paraId="5D02070C" w14:textId="77777777" w:rsidR="004A0403" w:rsidRDefault="004A0403" w:rsidP="004A0403">
      <w:pPr>
        <w:rPr>
          <w:sz w:val="28"/>
          <w:szCs w:val="28"/>
        </w:rPr>
      </w:pPr>
    </w:p>
    <w:p w14:paraId="5B73FBB2" w14:textId="77777777" w:rsidR="004A0403" w:rsidRDefault="004A0403" w:rsidP="004A0403">
      <w:pPr>
        <w:rPr>
          <w:sz w:val="28"/>
          <w:szCs w:val="28"/>
        </w:rPr>
      </w:pPr>
    </w:p>
    <w:p w14:paraId="0E1A355C" w14:textId="77777777" w:rsidR="004A0403" w:rsidRDefault="004A0403" w:rsidP="004A0403">
      <w:pPr>
        <w:rPr>
          <w:sz w:val="28"/>
          <w:szCs w:val="28"/>
        </w:rPr>
      </w:pPr>
    </w:p>
    <w:p w14:paraId="5AB11DCB" w14:textId="77777777" w:rsidR="004A0403" w:rsidRDefault="004A0403" w:rsidP="004A0403">
      <w:pPr>
        <w:rPr>
          <w:sz w:val="28"/>
          <w:szCs w:val="28"/>
        </w:rPr>
      </w:pPr>
    </w:p>
    <w:p w14:paraId="23956AA3" w14:textId="1E7DC9BD" w:rsidR="004A0403" w:rsidRPr="00580260" w:rsidRDefault="004A0403" w:rsidP="004A0403">
      <w:pPr>
        <w:rPr>
          <w:sz w:val="28"/>
          <w:szCs w:val="28"/>
        </w:rPr>
      </w:pPr>
      <w:r w:rsidRPr="00580260">
        <w:rPr>
          <w:sz w:val="28"/>
          <w:szCs w:val="28"/>
        </w:rPr>
        <w:t xml:space="preserve">Student name: Irina </w:t>
      </w:r>
      <w:proofErr w:type="spellStart"/>
      <w:r w:rsidRPr="00580260">
        <w:rPr>
          <w:sz w:val="28"/>
          <w:szCs w:val="28"/>
        </w:rPr>
        <w:t>Bejenari</w:t>
      </w:r>
      <w:proofErr w:type="spellEnd"/>
      <w:r w:rsidRPr="00580260">
        <w:rPr>
          <w:sz w:val="28"/>
          <w:szCs w:val="28"/>
        </w:rPr>
        <w:t xml:space="preserve"> </w:t>
      </w:r>
    </w:p>
    <w:p w14:paraId="3628A5EA" w14:textId="77777777" w:rsidR="004A0403" w:rsidRPr="00580260" w:rsidRDefault="004A0403" w:rsidP="004A0403">
      <w:pPr>
        <w:rPr>
          <w:sz w:val="28"/>
          <w:szCs w:val="28"/>
        </w:rPr>
      </w:pPr>
      <w:r w:rsidRPr="00580260">
        <w:rPr>
          <w:sz w:val="28"/>
          <w:szCs w:val="28"/>
        </w:rPr>
        <w:t>Student number: 1812797</w:t>
      </w:r>
    </w:p>
    <w:p w14:paraId="5071CC69" w14:textId="77777777" w:rsidR="004A0403" w:rsidRPr="00580260" w:rsidRDefault="004A0403" w:rsidP="004A0403">
      <w:pPr>
        <w:rPr>
          <w:sz w:val="28"/>
          <w:szCs w:val="28"/>
        </w:rPr>
      </w:pPr>
      <w:r w:rsidRPr="00580260">
        <w:rPr>
          <w:sz w:val="28"/>
          <w:szCs w:val="28"/>
        </w:rPr>
        <w:t>Lecturer:</w:t>
      </w:r>
      <w:r>
        <w:rPr>
          <w:sz w:val="28"/>
          <w:szCs w:val="28"/>
        </w:rPr>
        <w:t xml:space="preserve"> </w:t>
      </w:r>
      <w:proofErr w:type="spellStart"/>
      <w:r>
        <w:rPr>
          <w:sz w:val="28"/>
          <w:szCs w:val="28"/>
        </w:rPr>
        <w:t>Nandish</w:t>
      </w:r>
      <w:proofErr w:type="spellEnd"/>
      <w:r>
        <w:rPr>
          <w:sz w:val="28"/>
          <w:szCs w:val="28"/>
        </w:rPr>
        <w:t xml:space="preserve"> Patel</w:t>
      </w:r>
    </w:p>
    <w:p w14:paraId="38BBC025" w14:textId="77777777" w:rsidR="004A0403" w:rsidRPr="00580260" w:rsidRDefault="004A0403" w:rsidP="004A0403">
      <w:pPr>
        <w:rPr>
          <w:sz w:val="28"/>
          <w:szCs w:val="28"/>
        </w:rPr>
      </w:pPr>
      <w:r w:rsidRPr="00580260">
        <w:rPr>
          <w:sz w:val="28"/>
          <w:szCs w:val="28"/>
        </w:rPr>
        <w:t>Module number</w:t>
      </w:r>
      <w:r w:rsidRPr="00707F5B">
        <w:t xml:space="preserve">: </w:t>
      </w:r>
      <w:r>
        <w:t>LCBB5005</w:t>
      </w:r>
    </w:p>
    <w:p w14:paraId="15C729C7" w14:textId="77777777" w:rsidR="004A0403" w:rsidRPr="00580260" w:rsidRDefault="004A0403" w:rsidP="004A0403">
      <w:pPr>
        <w:rPr>
          <w:sz w:val="28"/>
          <w:szCs w:val="28"/>
        </w:rPr>
      </w:pPr>
      <w:r w:rsidRPr="00580260">
        <w:rPr>
          <w:sz w:val="28"/>
          <w:szCs w:val="28"/>
        </w:rPr>
        <w:t xml:space="preserve">Module name: </w:t>
      </w:r>
      <w:r>
        <w:rPr>
          <w:sz w:val="28"/>
          <w:szCs w:val="28"/>
        </w:rPr>
        <w:t>Project Management</w:t>
      </w:r>
    </w:p>
    <w:p w14:paraId="149A8512" w14:textId="77777777" w:rsidR="004A0403" w:rsidRDefault="004A0403" w:rsidP="004A0403">
      <w:pPr>
        <w:jc w:val="center"/>
        <w:rPr>
          <w:shd w:val="clear" w:color="auto" w:fill="FFFFFF"/>
        </w:rPr>
      </w:pPr>
    </w:p>
    <w:p w14:paraId="5BC13C2F" w14:textId="1F2EC1D9" w:rsidR="00B15BE1" w:rsidRDefault="00B15BE1" w:rsidP="004A0403">
      <w:pPr>
        <w:jc w:val="left"/>
        <w:rPr>
          <w:b/>
          <w:sz w:val="44"/>
          <w:shd w:val="clear" w:color="auto" w:fill="FFFFFF"/>
        </w:rPr>
      </w:pPr>
    </w:p>
    <w:p w14:paraId="18D4A67F" w14:textId="31041201" w:rsidR="00B15BE1" w:rsidRDefault="00B15BE1" w:rsidP="002674A1">
      <w:pPr>
        <w:jc w:val="center"/>
        <w:rPr>
          <w:b/>
          <w:sz w:val="44"/>
          <w:shd w:val="clear" w:color="auto" w:fill="FFFFFF"/>
        </w:rPr>
      </w:pPr>
    </w:p>
    <w:p w14:paraId="04338F3A" w14:textId="490A55E6" w:rsidR="00B15BE1" w:rsidRDefault="00B15BE1" w:rsidP="002674A1">
      <w:pPr>
        <w:jc w:val="center"/>
        <w:rPr>
          <w:b/>
          <w:sz w:val="44"/>
          <w:shd w:val="clear" w:color="auto" w:fill="FFFFFF"/>
        </w:rPr>
      </w:pPr>
    </w:p>
    <w:p w14:paraId="2C8E2A61" w14:textId="77777777" w:rsidR="00B15BE1" w:rsidRPr="00AD46A0" w:rsidRDefault="00B15BE1" w:rsidP="002674A1">
      <w:pPr>
        <w:jc w:val="center"/>
        <w:rPr>
          <w:b/>
          <w:sz w:val="44"/>
          <w:shd w:val="clear" w:color="auto" w:fill="FFFFFF"/>
        </w:rPr>
      </w:pPr>
    </w:p>
    <w:sdt>
      <w:sdtPr>
        <w:rPr>
          <w:rFonts w:ascii="Times New Roman" w:eastAsiaTheme="minorEastAsia" w:hAnsi="Times New Roman" w:cs="Times New Roman"/>
          <w:b w:val="0"/>
          <w:bCs w:val="0"/>
          <w:color w:val="auto"/>
          <w:sz w:val="24"/>
          <w:szCs w:val="24"/>
          <w:lang w:val="en-GB"/>
        </w:rPr>
        <w:id w:val="73524126"/>
        <w:docPartObj>
          <w:docPartGallery w:val="Table of Contents"/>
          <w:docPartUnique/>
        </w:docPartObj>
      </w:sdtPr>
      <w:sdtEndPr/>
      <w:sdtContent>
        <w:p w14:paraId="04A4BCE8" w14:textId="77777777" w:rsidR="00553544" w:rsidRDefault="00553544" w:rsidP="00553544">
          <w:pPr>
            <w:pStyle w:val="TOCHeading"/>
            <w:jc w:val="center"/>
          </w:pPr>
          <w:r w:rsidRPr="00553544">
            <w:rPr>
              <w:rFonts w:ascii="Times New Roman" w:hAnsi="Times New Roman" w:cs="Times New Roman"/>
              <w:color w:val="000000" w:themeColor="text1"/>
              <w:sz w:val="24"/>
              <w:szCs w:val="24"/>
            </w:rPr>
            <w:t>Table of Contents</w:t>
          </w:r>
        </w:p>
        <w:p w14:paraId="04A4BCE9" w14:textId="77777777" w:rsidR="00380B8D" w:rsidRDefault="009B2070">
          <w:pPr>
            <w:pStyle w:val="TOC1"/>
            <w:tabs>
              <w:tab w:val="right" w:leader="dot" w:pos="9019"/>
            </w:tabs>
            <w:rPr>
              <w:rFonts w:asciiTheme="minorHAnsi" w:hAnsiTheme="minorHAnsi" w:cstheme="minorBidi"/>
              <w:noProof/>
              <w:sz w:val="22"/>
              <w:szCs w:val="22"/>
              <w:lang w:val="en-US"/>
            </w:rPr>
          </w:pPr>
          <w:r>
            <w:fldChar w:fldCharType="begin"/>
          </w:r>
          <w:r w:rsidR="00553544">
            <w:instrText xml:space="preserve"> TOC \o "1-3" \h \z \u </w:instrText>
          </w:r>
          <w:r>
            <w:fldChar w:fldCharType="separate"/>
          </w:r>
          <w:hyperlink w:anchor="_Toc47112215" w:history="1">
            <w:r w:rsidR="00380B8D" w:rsidRPr="00F47615">
              <w:rPr>
                <w:rStyle w:val="Hyperlink"/>
                <w:noProof/>
              </w:rPr>
              <w:t>Introduction</w:t>
            </w:r>
            <w:r w:rsidR="00380B8D">
              <w:rPr>
                <w:noProof/>
                <w:webHidden/>
              </w:rPr>
              <w:tab/>
            </w:r>
            <w:r>
              <w:rPr>
                <w:noProof/>
                <w:webHidden/>
              </w:rPr>
              <w:fldChar w:fldCharType="begin"/>
            </w:r>
            <w:r w:rsidR="00380B8D">
              <w:rPr>
                <w:noProof/>
                <w:webHidden/>
              </w:rPr>
              <w:instrText xml:space="preserve"> PAGEREF _Toc47112215 \h </w:instrText>
            </w:r>
            <w:r>
              <w:rPr>
                <w:noProof/>
                <w:webHidden/>
              </w:rPr>
            </w:r>
            <w:r>
              <w:rPr>
                <w:noProof/>
                <w:webHidden/>
              </w:rPr>
              <w:fldChar w:fldCharType="separate"/>
            </w:r>
            <w:r w:rsidR="00380B8D">
              <w:rPr>
                <w:noProof/>
                <w:webHidden/>
              </w:rPr>
              <w:t>3</w:t>
            </w:r>
            <w:r>
              <w:rPr>
                <w:noProof/>
                <w:webHidden/>
              </w:rPr>
              <w:fldChar w:fldCharType="end"/>
            </w:r>
          </w:hyperlink>
        </w:p>
        <w:p w14:paraId="04A4BCEA" w14:textId="77777777" w:rsidR="00380B8D" w:rsidRDefault="004A0403">
          <w:pPr>
            <w:pStyle w:val="TOC1"/>
            <w:tabs>
              <w:tab w:val="right" w:leader="dot" w:pos="9019"/>
            </w:tabs>
            <w:rPr>
              <w:rFonts w:asciiTheme="minorHAnsi" w:hAnsiTheme="minorHAnsi" w:cstheme="minorBidi"/>
              <w:noProof/>
              <w:sz w:val="22"/>
              <w:szCs w:val="22"/>
              <w:lang w:val="en-US"/>
            </w:rPr>
          </w:pPr>
          <w:hyperlink w:anchor="_Toc47112216" w:history="1">
            <w:r w:rsidR="00380B8D" w:rsidRPr="00F47615">
              <w:rPr>
                <w:rStyle w:val="Hyperlink"/>
                <w:noProof/>
              </w:rPr>
              <w:t>Main body</w:t>
            </w:r>
            <w:r w:rsidR="00380B8D">
              <w:rPr>
                <w:noProof/>
                <w:webHidden/>
              </w:rPr>
              <w:tab/>
            </w:r>
            <w:r w:rsidR="009B2070">
              <w:rPr>
                <w:noProof/>
                <w:webHidden/>
              </w:rPr>
              <w:fldChar w:fldCharType="begin"/>
            </w:r>
            <w:r w:rsidR="00380B8D">
              <w:rPr>
                <w:noProof/>
                <w:webHidden/>
              </w:rPr>
              <w:instrText xml:space="preserve"> PAGEREF _Toc47112216 \h </w:instrText>
            </w:r>
            <w:r w:rsidR="009B2070">
              <w:rPr>
                <w:noProof/>
                <w:webHidden/>
              </w:rPr>
            </w:r>
            <w:r w:rsidR="009B2070">
              <w:rPr>
                <w:noProof/>
                <w:webHidden/>
              </w:rPr>
              <w:fldChar w:fldCharType="separate"/>
            </w:r>
            <w:r w:rsidR="00380B8D">
              <w:rPr>
                <w:noProof/>
                <w:webHidden/>
              </w:rPr>
              <w:t>4</w:t>
            </w:r>
            <w:r w:rsidR="009B2070">
              <w:rPr>
                <w:noProof/>
                <w:webHidden/>
              </w:rPr>
              <w:fldChar w:fldCharType="end"/>
            </w:r>
          </w:hyperlink>
        </w:p>
        <w:p w14:paraId="04A4BCEB" w14:textId="77777777" w:rsidR="00380B8D" w:rsidRDefault="004A0403">
          <w:pPr>
            <w:pStyle w:val="TOC1"/>
            <w:tabs>
              <w:tab w:val="right" w:leader="dot" w:pos="9019"/>
            </w:tabs>
            <w:rPr>
              <w:rFonts w:asciiTheme="minorHAnsi" w:hAnsiTheme="minorHAnsi" w:cstheme="minorBidi"/>
              <w:noProof/>
              <w:sz w:val="22"/>
              <w:szCs w:val="22"/>
              <w:lang w:val="en-US"/>
            </w:rPr>
          </w:pPr>
          <w:hyperlink w:anchor="_Toc47112217" w:history="1">
            <w:r w:rsidR="00380B8D" w:rsidRPr="00F47615">
              <w:rPr>
                <w:rStyle w:val="Hyperlink"/>
                <w:noProof/>
              </w:rPr>
              <w:t>Conclusion</w:t>
            </w:r>
            <w:r w:rsidR="00380B8D">
              <w:rPr>
                <w:noProof/>
                <w:webHidden/>
              </w:rPr>
              <w:tab/>
            </w:r>
            <w:r w:rsidR="009B2070">
              <w:rPr>
                <w:noProof/>
                <w:webHidden/>
              </w:rPr>
              <w:fldChar w:fldCharType="begin"/>
            </w:r>
            <w:r w:rsidR="00380B8D">
              <w:rPr>
                <w:noProof/>
                <w:webHidden/>
              </w:rPr>
              <w:instrText xml:space="preserve"> PAGEREF _Toc47112217 \h </w:instrText>
            </w:r>
            <w:r w:rsidR="009B2070">
              <w:rPr>
                <w:noProof/>
                <w:webHidden/>
              </w:rPr>
            </w:r>
            <w:r w:rsidR="009B2070">
              <w:rPr>
                <w:noProof/>
                <w:webHidden/>
              </w:rPr>
              <w:fldChar w:fldCharType="separate"/>
            </w:r>
            <w:r w:rsidR="00380B8D">
              <w:rPr>
                <w:noProof/>
                <w:webHidden/>
              </w:rPr>
              <w:t>10</w:t>
            </w:r>
            <w:r w:rsidR="009B2070">
              <w:rPr>
                <w:noProof/>
                <w:webHidden/>
              </w:rPr>
              <w:fldChar w:fldCharType="end"/>
            </w:r>
          </w:hyperlink>
        </w:p>
        <w:p w14:paraId="04A4BCEC" w14:textId="77777777" w:rsidR="00380B8D" w:rsidRDefault="004A0403">
          <w:pPr>
            <w:pStyle w:val="TOC1"/>
            <w:tabs>
              <w:tab w:val="right" w:leader="dot" w:pos="9019"/>
            </w:tabs>
            <w:rPr>
              <w:rFonts w:asciiTheme="minorHAnsi" w:hAnsiTheme="minorHAnsi" w:cstheme="minorBidi"/>
              <w:noProof/>
              <w:sz w:val="22"/>
              <w:szCs w:val="22"/>
              <w:lang w:val="en-US"/>
            </w:rPr>
          </w:pPr>
          <w:hyperlink w:anchor="_Toc47112218" w:history="1">
            <w:r w:rsidR="00380B8D" w:rsidRPr="00F47615">
              <w:rPr>
                <w:rStyle w:val="Hyperlink"/>
                <w:noProof/>
              </w:rPr>
              <w:t xml:space="preserve">Reference List </w:t>
            </w:r>
            <w:r w:rsidR="00380B8D">
              <w:rPr>
                <w:noProof/>
                <w:webHidden/>
              </w:rPr>
              <w:tab/>
            </w:r>
            <w:r w:rsidR="009B2070">
              <w:rPr>
                <w:noProof/>
                <w:webHidden/>
              </w:rPr>
              <w:fldChar w:fldCharType="begin"/>
            </w:r>
            <w:r w:rsidR="00380B8D">
              <w:rPr>
                <w:noProof/>
                <w:webHidden/>
              </w:rPr>
              <w:instrText xml:space="preserve"> PAGEREF _Toc47112218 \h </w:instrText>
            </w:r>
            <w:r w:rsidR="009B2070">
              <w:rPr>
                <w:noProof/>
                <w:webHidden/>
              </w:rPr>
            </w:r>
            <w:r w:rsidR="009B2070">
              <w:rPr>
                <w:noProof/>
                <w:webHidden/>
              </w:rPr>
              <w:fldChar w:fldCharType="separate"/>
            </w:r>
            <w:r w:rsidR="00380B8D">
              <w:rPr>
                <w:noProof/>
                <w:webHidden/>
              </w:rPr>
              <w:t>11</w:t>
            </w:r>
            <w:r w:rsidR="009B2070">
              <w:rPr>
                <w:noProof/>
                <w:webHidden/>
              </w:rPr>
              <w:fldChar w:fldCharType="end"/>
            </w:r>
          </w:hyperlink>
        </w:p>
        <w:p w14:paraId="04A4BCED" w14:textId="77777777" w:rsidR="00553544" w:rsidRDefault="009B2070">
          <w:r>
            <w:fldChar w:fldCharType="end"/>
          </w:r>
        </w:p>
      </w:sdtContent>
    </w:sdt>
    <w:p w14:paraId="04A4BCEE" w14:textId="77777777" w:rsidR="002674A1" w:rsidRDefault="002674A1">
      <w:pPr>
        <w:rPr>
          <w:b/>
        </w:rPr>
      </w:pPr>
      <w:r>
        <w:rPr>
          <w:b/>
        </w:rPr>
        <w:br w:type="page"/>
      </w:r>
    </w:p>
    <w:p w14:paraId="04A4BCEF" w14:textId="77777777" w:rsidR="00034787" w:rsidRDefault="00034787" w:rsidP="002674A1">
      <w:pPr>
        <w:pStyle w:val="Heading1"/>
      </w:pPr>
      <w:bookmarkStart w:id="0" w:name="_Toc47112215"/>
      <w:r w:rsidRPr="00DB60C1">
        <w:lastRenderedPageBreak/>
        <w:t>Introduction</w:t>
      </w:r>
      <w:bookmarkEnd w:id="0"/>
      <w:r w:rsidR="00BE66B9">
        <w:t xml:space="preserve"> </w:t>
      </w:r>
    </w:p>
    <w:p w14:paraId="04A4BCF0" w14:textId="77777777" w:rsidR="00DB60C1" w:rsidRPr="00DB60C1" w:rsidRDefault="00C763D8" w:rsidP="00BE66B9">
      <w:r>
        <w:t>Project Management</w:t>
      </w:r>
      <w:r w:rsidR="00135175">
        <w:t xml:space="preserve"> takes account of </w:t>
      </w:r>
      <w:proofErr w:type="gramStart"/>
      <w:r w:rsidR="00135175">
        <w:t>all of</w:t>
      </w:r>
      <w:proofErr w:type="gramEnd"/>
      <w:r w:rsidR="00135175">
        <w:t xml:space="preserve"> those activities that are performed by</w:t>
      </w:r>
      <w:r w:rsidR="003F2F50">
        <w:t xml:space="preserve"> several individuals</w:t>
      </w:r>
      <w:r w:rsidR="00135175">
        <w:t xml:space="preserve"> in order help perform </w:t>
      </w:r>
      <w:r w:rsidR="003F2F50">
        <w:t xml:space="preserve">and achieve </w:t>
      </w:r>
      <w:r w:rsidR="00135175">
        <w:t>a specific task or objective</w:t>
      </w:r>
      <w:r w:rsidR="009663E9">
        <w:t xml:space="preserve"> (</w:t>
      </w:r>
      <w:r w:rsidR="00014519">
        <w:t>apm.org.uk, 2020</w:t>
      </w:r>
      <w:r w:rsidR="009663E9">
        <w:t>)</w:t>
      </w:r>
      <w:r w:rsidR="00135175">
        <w:t>. It is important to understand project management as it allows the scope of helping keep track of objectives managing risks and enhancing performance. In this assessment, the House Construction Project will be taken into consideration. Through this assessment, the improvement of the</w:t>
      </w:r>
      <w:r w:rsidR="00AC758B">
        <w:t xml:space="preserve"> City of UK’s housing department in regards</w:t>
      </w:r>
      <w:r w:rsidR="00557D97">
        <w:t xml:space="preserve"> with project management abilities</w:t>
      </w:r>
      <w:r w:rsidR="00AC758B">
        <w:t xml:space="preserve"> shall be</w:t>
      </w:r>
      <w:r w:rsidR="00557D97">
        <w:t xml:space="preserve"> undertaken</w:t>
      </w:r>
      <w:r w:rsidR="00AC758B">
        <w:t xml:space="preserve">. In this assessment objectives, benefits, being able to meet </w:t>
      </w:r>
      <w:r w:rsidR="00F8310E">
        <w:t xml:space="preserve">eliminate risks, create </w:t>
      </w:r>
      <w:r w:rsidR="00AC758B">
        <w:t>budgets and other aspects shall be illustrated here.</w:t>
      </w:r>
      <w:r w:rsidR="00606662">
        <w:t xml:space="preserve"> In this project, the generation of project evaluation or </w:t>
      </w:r>
      <w:r w:rsidR="006528AC">
        <w:t>E</w:t>
      </w:r>
      <w:r w:rsidR="00606662">
        <w:t>OP</w:t>
      </w:r>
      <w:r w:rsidR="006528AC">
        <w:t xml:space="preserve"> will be performed by outlining the objects. Furthermore, the execution of the project will be performed by utilising the budget of the research</w:t>
      </w:r>
      <w:r w:rsidR="00CF2B32">
        <w:t xml:space="preserve"> and making full utility of it.</w:t>
      </w:r>
    </w:p>
    <w:p w14:paraId="04A4BCF1" w14:textId="77777777" w:rsidR="00CD000D" w:rsidRDefault="00CD000D">
      <w:pPr>
        <w:rPr>
          <w:b/>
        </w:rPr>
      </w:pPr>
      <w:r>
        <w:rPr>
          <w:b/>
        </w:rPr>
        <w:br w:type="page"/>
      </w:r>
    </w:p>
    <w:p w14:paraId="04A4BCF2" w14:textId="77777777" w:rsidR="00380B8D" w:rsidRDefault="00380B8D" w:rsidP="002674A1">
      <w:pPr>
        <w:pStyle w:val="Heading1"/>
      </w:pPr>
      <w:bookmarkStart w:id="1" w:name="_Toc47112216"/>
      <w:r>
        <w:lastRenderedPageBreak/>
        <w:t>Main body</w:t>
      </w:r>
      <w:bookmarkEnd w:id="1"/>
    </w:p>
    <w:p w14:paraId="04A4BCF3" w14:textId="77777777" w:rsidR="00034787" w:rsidRPr="00380B8D" w:rsidRDefault="00034787" w:rsidP="00380B8D">
      <w:pPr>
        <w:rPr>
          <w:b/>
          <w:bCs/>
          <w:i/>
          <w:color w:val="FF0000"/>
        </w:rPr>
      </w:pPr>
      <w:r w:rsidRPr="00380B8D">
        <w:rPr>
          <w:b/>
          <w:bCs/>
        </w:rPr>
        <w:t>Outline the objectives of the project and indicate if they were achieved or not and if not, why not?</w:t>
      </w:r>
      <w:r w:rsidR="00BE66B9" w:rsidRPr="00380B8D">
        <w:rPr>
          <w:b/>
          <w:bCs/>
        </w:rPr>
        <w:t xml:space="preserve"> </w:t>
      </w:r>
    </w:p>
    <w:p w14:paraId="04A4BCF4" w14:textId="77777777" w:rsidR="0019509F" w:rsidRDefault="005A48A9" w:rsidP="00BE66B9">
      <w:r>
        <w:t xml:space="preserve">The </w:t>
      </w:r>
      <w:r w:rsidR="0019509F">
        <w:t>objectives of this project can be illustrated as below:</w:t>
      </w:r>
    </w:p>
    <w:p w14:paraId="04A4BCF5" w14:textId="77777777" w:rsidR="0019509F" w:rsidRDefault="005A48A9" w:rsidP="0019509F">
      <w:pPr>
        <w:pStyle w:val="ListParagraph"/>
        <w:numPr>
          <w:ilvl w:val="0"/>
          <w:numId w:val="2"/>
        </w:numPr>
      </w:pPr>
      <w:r>
        <w:t xml:space="preserve">To </w:t>
      </w:r>
      <w:r w:rsidR="0019509F">
        <w:t>improve the City of UK’s housing department through PRINCE2 approach</w:t>
      </w:r>
    </w:p>
    <w:p w14:paraId="04A4BCF6" w14:textId="77777777" w:rsidR="0056153C" w:rsidRDefault="005A48A9" w:rsidP="0019509F">
      <w:pPr>
        <w:pStyle w:val="ListParagraph"/>
        <w:numPr>
          <w:ilvl w:val="0"/>
          <w:numId w:val="2"/>
        </w:numPr>
      </w:pPr>
      <w:r>
        <w:t xml:space="preserve">To </w:t>
      </w:r>
      <w:r w:rsidR="0056153C">
        <w:t>evaluate the planning, construction, creation and implementation process of the housing project</w:t>
      </w:r>
    </w:p>
    <w:p w14:paraId="04A4BCF7" w14:textId="77777777" w:rsidR="0056153C" w:rsidRDefault="005A48A9" w:rsidP="0019509F">
      <w:pPr>
        <w:pStyle w:val="ListParagraph"/>
        <w:numPr>
          <w:ilvl w:val="0"/>
          <w:numId w:val="2"/>
        </w:numPr>
      </w:pPr>
      <w:r>
        <w:t xml:space="preserve">To </w:t>
      </w:r>
      <w:r w:rsidR="0056153C">
        <w:t>create and assigns specific job roles and tasks to multiple employees with specific abilities</w:t>
      </w:r>
    </w:p>
    <w:p w14:paraId="04A4BCF8" w14:textId="77777777" w:rsidR="00BE66B9" w:rsidRDefault="005A48A9" w:rsidP="0019509F">
      <w:pPr>
        <w:pStyle w:val="ListParagraph"/>
        <w:numPr>
          <w:ilvl w:val="0"/>
          <w:numId w:val="2"/>
        </w:numPr>
      </w:pPr>
      <w:r>
        <w:t xml:space="preserve">To </w:t>
      </w:r>
      <w:r w:rsidR="007C72C4">
        <w:t>design and develop housing building infrastructure in the UK</w:t>
      </w:r>
    </w:p>
    <w:p w14:paraId="04A4BCF9" w14:textId="77777777" w:rsidR="007C72C4" w:rsidRDefault="008B0124" w:rsidP="007C72C4">
      <w:r>
        <w:t xml:space="preserve">Through assessment understood that in this project management report successful achievement of </w:t>
      </w:r>
      <w:proofErr w:type="gramStart"/>
      <w:r>
        <w:t>all of</w:t>
      </w:r>
      <w:proofErr w:type="gramEnd"/>
      <w:r>
        <w:t xml:space="preserve"> these objectives has been effectively obtained.</w:t>
      </w:r>
      <w:r w:rsidR="00632CFD">
        <w:t xml:space="preserve"> There had been a </w:t>
      </w:r>
      <w:proofErr w:type="gramStart"/>
      <w:r w:rsidR="00632CFD">
        <w:t>sufficient amount of</w:t>
      </w:r>
      <w:proofErr w:type="gramEnd"/>
      <w:r w:rsidR="00632CFD">
        <w:t xml:space="preserve"> upgrade over the City of UK and had helped in establishing a good housing depart by utilising of adequate PRINCE2 approach.</w:t>
      </w:r>
      <w:r w:rsidR="00C94178">
        <w:t xml:space="preserve"> Furthermore, a team of engineers focused upon planning the way in which the project will be panned out and construction will be systematically approached. Furthermore, in accordance with the abilities and skills of individuals, specific job tasks were provided to individuals so that enhanced were performance could be obtained. Furthermore,</w:t>
      </w:r>
      <w:r w:rsidR="00660B9C">
        <w:t xml:space="preserve"> in order to develop the design of the infrastructure of the housing complex, focus has been given upon bringing in individuals with a wide experience margin previously.</w:t>
      </w:r>
    </w:p>
    <w:p w14:paraId="04A4BCFA" w14:textId="77777777" w:rsidR="00034787" w:rsidRPr="00380B8D" w:rsidRDefault="00034787" w:rsidP="00380B8D">
      <w:pPr>
        <w:rPr>
          <w:b/>
          <w:bCs/>
        </w:rPr>
      </w:pPr>
      <w:r w:rsidRPr="00380B8D">
        <w:rPr>
          <w:b/>
          <w:bCs/>
        </w:rPr>
        <w:t>Outline any benefits that have been achieved and if these were expected or unexpected.</w:t>
      </w:r>
    </w:p>
    <w:p w14:paraId="04A4BCFB" w14:textId="77777777" w:rsidR="00884D4E" w:rsidRDefault="002674A1" w:rsidP="00BE66B9">
      <w:r>
        <w:t xml:space="preserve">Several </w:t>
      </w:r>
      <w:r w:rsidR="00475861">
        <w:t xml:space="preserve">benefits were present for this project and that compasses being able to collaborate with our renowned and accomplished construction contractor. This allowed the scope of the project to follow up straight timetable and allowed the scope of having a </w:t>
      </w:r>
      <w:proofErr w:type="gramStart"/>
      <w:r w:rsidR="00475861">
        <w:t>particular structure</w:t>
      </w:r>
      <w:proofErr w:type="gramEnd"/>
      <w:r w:rsidR="00475861">
        <w:t xml:space="preserve"> from which there was no idle time being performed by employees</w:t>
      </w:r>
      <w:r w:rsidR="004E6D21">
        <w:t xml:space="preserve"> (</w:t>
      </w:r>
      <w:r w:rsidR="00014519">
        <w:t>Us and PMI, 2020</w:t>
      </w:r>
      <w:r w:rsidR="004E6D21">
        <w:t>)</w:t>
      </w:r>
      <w:r w:rsidR="00475861">
        <w:t>. Furthermore, smaller tasks in this project were also completed at the further amount of timeframe due to</w:t>
      </w:r>
      <w:r w:rsidR="00896F7B">
        <w:t xml:space="preserve"> quality checking measures and patient being created by the construction contractor.</w:t>
      </w:r>
      <w:r w:rsidR="00884D4E">
        <w:t xml:space="preserve"> It was expected that some level of progress will be attained by the collaboration of the contractor however, the level of efficient that has been </w:t>
      </w:r>
      <w:proofErr w:type="gramStart"/>
      <w:r w:rsidR="00884D4E">
        <w:t>actually achieved</w:t>
      </w:r>
      <w:proofErr w:type="gramEnd"/>
      <w:r w:rsidR="00884D4E">
        <w:t xml:space="preserve"> its unexpected. Owing to this, future projects will be in collaboration with this contractor as well so that effectiveness is obtained</w:t>
      </w:r>
      <w:r w:rsidR="009F1F9D">
        <w:t xml:space="preserve"> (</w:t>
      </w:r>
      <w:r w:rsidR="00014519">
        <w:t>hbr.org, 2016</w:t>
      </w:r>
      <w:r w:rsidR="009F1F9D">
        <w:t>)</w:t>
      </w:r>
      <w:r w:rsidR="00884D4E">
        <w:t>.</w:t>
      </w:r>
      <w:r w:rsidR="009F1F9D">
        <w:t xml:space="preserve"> </w:t>
      </w:r>
    </w:p>
    <w:p w14:paraId="04A4BCFC" w14:textId="77777777" w:rsidR="00BE66B9" w:rsidRDefault="00F22E1C" w:rsidP="00BE66B9">
      <w:r>
        <w:lastRenderedPageBreak/>
        <w:t xml:space="preserve">The benefits of working </w:t>
      </w:r>
      <w:r w:rsidR="002C65BE">
        <w:t xml:space="preserve">contractor </w:t>
      </w:r>
      <w:r>
        <w:t>on board was that it helped in accumulating resources such as raw components</w:t>
      </w:r>
      <w:r w:rsidR="002C65BE">
        <w:t xml:space="preserve"> at a faster pace due to all the connections present.</w:t>
      </w:r>
      <w:r>
        <w:t xml:space="preserve"> This helps in enhancing the capability and workflow of </w:t>
      </w:r>
      <w:r w:rsidR="00696001">
        <w:t>the project management individuals to enhance.</w:t>
      </w:r>
      <w:r w:rsidR="004C7E4D">
        <w:t xml:space="preserve"> </w:t>
      </w:r>
      <w:r w:rsidR="007E454A">
        <w:t>Furthermore, quality innovation is another big advantage that has been attained. Effective planning process and building contractor team has led to an overall upgrade in the appearance of the building process.</w:t>
      </w:r>
      <w:r w:rsidR="002B22D0">
        <w:t xml:space="preserve"> </w:t>
      </w:r>
      <w:r w:rsidR="00F02A6B">
        <w:t xml:space="preserve">It was not expected that such a high level of quality driven innovation </w:t>
      </w:r>
      <w:proofErr w:type="gramStart"/>
      <w:r w:rsidR="00F02A6B">
        <w:t>would</w:t>
      </w:r>
      <w:proofErr w:type="gramEnd"/>
      <w:r w:rsidR="00F02A6B">
        <w:t xml:space="preserve"> and new designs obtained. It was being </w:t>
      </w:r>
      <w:r w:rsidR="00A6001C">
        <w:t>expected</w:t>
      </w:r>
      <w:r w:rsidR="00F02A6B">
        <w:t xml:space="preserve"> that </w:t>
      </w:r>
      <w:r w:rsidR="002552DB">
        <w:t xml:space="preserve">moderate level work will be </w:t>
      </w:r>
      <w:proofErr w:type="gramStart"/>
      <w:r w:rsidR="002552DB">
        <w:t>performed</w:t>
      </w:r>
      <w:proofErr w:type="gramEnd"/>
      <w:r w:rsidR="002552DB">
        <w:t xml:space="preserve"> and sufficient effectiveness would however, the business complex turned out to be more than what was by the management</w:t>
      </w:r>
      <w:r w:rsidR="004E6D21">
        <w:t xml:space="preserve"> (</w:t>
      </w:r>
      <w:r w:rsidR="00014519">
        <w:t>pmief.org, 2020</w:t>
      </w:r>
      <w:r w:rsidR="004E6D21">
        <w:t>)</w:t>
      </w:r>
      <w:r w:rsidR="002552DB">
        <w:t>.</w:t>
      </w:r>
    </w:p>
    <w:p w14:paraId="04A4BCFD" w14:textId="77777777" w:rsidR="00BE16FE" w:rsidRPr="00380B8D" w:rsidRDefault="00034787" w:rsidP="00380B8D">
      <w:pPr>
        <w:rPr>
          <w:b/>
          <w:bCs/>
        </w:rPr>
      </w:pPr>
      <w:r w:rsidRPr="00380B8D">
        <w:rPr>
          <w:b/>
          <w:bCs/>
        </w:rPr>
        <w:t>Did the project stay within its original scope? This is the project’s timescale, the budget, and the projects tolerances.</w:t>
      </w:r>
    </w:p>
    <w:p w14:paraId="04A4BCFE" w14:textId="77777777" w:rsidR="00034787" w:rsidRPr="00BE66B9" w:rsidRDefault="00BE16FE" w:rsidP="00BE66B9">
      <w:pPr>
        <w:rPr>
          <w:b/>
        </w:rPr>
      </w:pPr>
      <w:r>
        <w:rPr>
          <w:b/>
        </w:rPr>
        <w:t>Project Timescale</w:t>
      </w:r>
    </w:p>
    <w:p w14:paraId="04A4BCFF" w14:textId="77777777" w:rsidR="00BE16FE" w:rsidRDefault="002758FE" w:rsidP="00BE66B9">
      <w:r w:rsidRPr="002758FE">
        <w:t>This</w:t>
      </w:r>
      <w:r w:rsidR="00791B51" w:rsidRPr="002758FE">
        <w:t xml:space="preserve"> project had </w:t>
      </w:r>
      <w:r w:rsidRPr="002758FE">
        <w:t>started around</w:t>
      </w:r>
      <w:r w:rsidR="00791B51" w:rsidRPr="002758FE">
        <w:t xml:space="preserve"> </w:t>
      </w:r>
      <w:r w:rsidRPr="002758FE">
        <w:t>7/27/20</w:t>
      </w:r>
      <w:r w:rsidR="00791B51" w:rsidRPr="002758FE">
        <w:t xml:space="preserve">. However, through this project, it has been understood that the team has been able to achieve this </w:t>
      </w:r>
      <w:proofErr w:type="gramStart"/>
      <w:r w:rsidR="00791B51" w:rsidRPr="002758FE">
        <w:t>particular task</w:t>
      </w:r>
      <w:proofErr w:type="gramEnd"/>
      <w:r w:rsidR="00791B51" w:rsidRPr="002758FE">
        <w:t xml:space="preserve"> three days before this completion date and has effectively finished the project on </w:t>
      </w:r>
      <w:r w:rsidR="00CB5E63" w:rsidRPr="002758FE">
        <w:t>10/19/2020</w:t>
      </w:r>
      <w:r w:rsidR="00791B51" w:rsidRPr="002758FE">
        <w:t>.</w:t>
      </w:r>
      <w:r w:rsidR="00335ABB">
        <w:t xml:space="preserve"> Through the work breakdown structure that has been provided in this analysis,</w:t>
      </w:r>
      <w:r w:rsidR="007318DB">
        <w:t xml:space="preserve"> it can be understood that there are a variety of tasks have been achieved effectively throughout the course of this project. Tasks ranges from performing a site survey, implementing design outline and scheme,</w:t>
      </w:r>
      <w:r w:rsidR="00214687">
        <w:t xml:space="preserve"> obtaining client approval, enhancing quality management and monitoring, and other activities. </w:t>
      </w:r>
      <w:proofErr w:type="gramStart"/>
      <w:r w:rsidR="00214687">
        <w:t>All of</w:t>
      </w:r>
      <w:proofErr w:type="gramEnd"/>
      <w:r w:rsidR="00214687">
        <w:t xml:space="preserve"> these activities have been appropriately achieved within the scope of the </w:t>
      </w:r>
      <w:r w:rsidR="00380B8D">
        <w:t>project, have allowed the prospect of growth,</w:t>
      </w:r>
      <w:r w:rsidR="00214687">
        <w:t xml:space="preserve"> and develop.</w:t>
      </w:r>
    </w:p>
    <w:p w14:paraId="04A4BD00" w14:textId="77777777" w:rsidR="00632027" w:rsidRDefault="00BE16FE" w:rsidP="00BE66B9">
      <w:r w:rsidRPr="00BE16FE">
        <w:rPr>
          <w:b/>
        </w:rPr>
        <w:t>Budget Scope</w:t>
      </w:r>
    </w:p>
    <w:p w14:paraId="04A4BD01" w14:textId="77777777" w:rsidR="00BE16FE" w:rsidRDefault="00632027" w:rsidP="00BE66B9">
      <w:r>
        <w:t>Through the effective cost management plan, a project for £50,000</w:t>
      </w:r>
      <w:r w:rsidR="00071736">
        <w:t xml:space="preserve">, utilising the specific project, the organisation has been able to create of monthly </w:t>
      </w:r>
      <w:r w:rsidR="00C5068F">
        <w:t xml:space="preserve">cycles through which resources has been allocated among the different workers in the entire project. </w:t>
      </w:r>
      <w:proofErr w:type="gramStart"/>
      <w:r w:rsidR="00C5068F">
        <w:t xml:space="preserve">In order </w:t>
      </w:r>
      <w:r w:rsidR="005D2969">
        <w:t>for</w:t>
      </w:r>
      <w:proofErr w:type="gramEnd"/>
      <w:r w:rsidR="00C5068F">
        <w:t xml:space="preserve"> successfully utilise this entire project throughout the building process, the project director has laid the role in informing the project owner about all of the updates that was offering. The original scope of this thesis had been focused upon utilising 1/5 of this project in the initial stages. However, a little more over this was required so that</w:t>
      </w:r>
      <w:r w:rsidR="00CC5C57">
        <w:t xml:space="preserve"> one could be initiated appropriately without compromising on the quality which was being provided. In addition to this, the Project Supporter also played an integral role in making choices in the budget. These choices range </w:t>
      </w:r>
      <w:r w:rsidR="00CC5C57">
        <w:lastRenderedPageBreak/>
        <w:t xml:space="preserve">from over viewing the sites of the building project to </w:t>
      </w:r>
      <w:r w:rsidR="00964D13">
        <w:t>focusing upon the time and effectiveness of the work performed</w:t>
      </w:r>
      <w:r w:rsidR="004E6D21">
        <w:t xml:space="preserve"> (</w:t>
      </w:r>
      <w:r w:rsidR="00014519">
        <w:t>asq.org, 2020</w:t>
      </w:r>
      <w:r w:rsidR="004E6D21">
        <w:t>)</w:t>
      </w:r>
      <w:r w:rsidR="00964D13">
        <w:t>.</w:t>
      </w:r>
    </w:p>
    <w:p w14:paraId="04A4BD02" w14:textId="77777777" w:rsidR="00733F14" w:rsidRDefault="00BE16FE" w:rsidP="00BE66B9">
      <w:pPr>
        <w:rPr>
          <w:b/>
        </w:rPr>
      </w:pPr>
      <w:r w:rsidRPr="00BE16FE">
        <w:rPr>
          <w:b/>
        </w:rPr>
        <w:t>Project Tolerances</w:t>
      </w:r>
    </w:p>
    <w:p w14:paraId="04A4BD03" w14:textId="77777777" w:rsidR="00BE66B9" w:rsidRDefault="00724855" w:rsidP="00BE66B9">
      <w:r>
        <w:t>Project tolerances can be illustrated as the deviation from the actual centre project or planned parameters for the entire project.</w:t>
      </w:r>
      <w:r w:rsidR="008A3F0C">
        <w:t xml:space="preserve"> In this assessment,</w:t>
      </w:r>
      <w:r w:rsidR="004D2E0F">
        <w:t xml:space="preserve"> the deviance from the group created budget was about 5% of £50,000.</w:t>
      </w:r>
      <w:r w:rsidR="00E05A86">
        <w:t xml:space="preserve"> </w:t>
      </w:r>
      <w:r w:rsidR="00DF5C0D">
        <w:t>It can be asserted</w:t>
      </w:r>
      <w:r w:rsidR="00E05A86">
        <w:t xml:space="preserve"> project tolerances that been illustrated was around 2 to 3% maximum which would be over the budget of £50,000 however, in this assessment,</w:t>
      </w:r>
      <w:r w:rsidR="00673BC0">
        <w:t xml:space="preserve"> lesser was required which was good aspect for the work.</w:t>
      </w:r>
      <w:r w:rsidR="004D2E0F">
        <w:t xml:space="preserve"> </w:t>
      </w:r>
      <w:r w:rsidR="00D83486">
        <w:t xml:space="preserve">This came about to roundabout £2500 that was below the </w:t>
      </w:r>
      <w:proofErr w:type="gramStart"/>
      <w:r w:rsidR="00D83486">
        <w:t>aforementioned budget</w:t>
      </w:r>
      <w:proofErr w:type="gramEnd"/>
      <w:r w:rsidR="00A41163">
        <w:t xml:space="preserve"> (</w:t>
      </w:r>
      <w:proofErr w:type="spellStart"/>
      <w:r w:rsidR="00A41163">
        <w:t>Basu</w:t>
      </w:r>
      <w:proofErr w:type="spellEnd"/>
      <w:r w:rsidR="00A41163">
        <w:t>, 2020)</w:t>
      </w:r>
      <w:r w:rsidR="00D83486">
        <w:t>. Owing to which, the excessive amount of reserves was kept for future endeavours that might have risen.</w:t>
      </w:r>
      <w:r w:rsidR="00F60938">
        <w:t xml:space="preserve"> </w:t>
      </w:r>
      <w:r w:rsidR="00073573">
        <w:t>This deviation helps</w:t>
      </w:r>
      <w:r w:rsidR="00733083">
        <w:t xml:space="preserve"> in enhancing the </w:t>
      </w:r>
      <w:r w:rsidR="004B3CB4">
        <w:t xml:space="preserve">quality, risk and </w:t>
      </w:r>
      <w:r w:rsidR="00733083">
        <w:t>s</w:t>
      </w:r>
      <w:r w:rsidR="00E46968">
        <w:t xml:space="preserve">cope of </w:t>
      </w:r>
      <w:r w:rsidR="004B3CB4">
        <w:t>benefit of the business. In addition to that, it provided an additional benefit that help in utilising the excessive surplus budget to pay off additional employees.</w:t>
      </w:r>
      <w:r w:rsidR="00CD4C5A">
        <w:t xml:space="preserve"> Furthermore, utilising the excessive</w:t>
      </w:r>
      <w:r w:rsidR="005B12AE">
        <w:t xml:space="preserve"> </w:t>
      </w:r>
      <w:r w:rsidR="00A41163">
        <w:t>cash, which was present, external evaluators and quality management experts,</w:t>
      </w:r>
      <w:r w:rsidR="005B12AE">
        <w:t xml:space="preserve"> were brought in who had held in ascertaining how much accuracy over the scope of work was being</w:t>
      </w:r>
      <w:r w:rsidR="004E6D21">
        <w:t xml:space="preserve"> (</w:t>
      </w:r>
      <w:r w:rsidR="00014519">
        <w:t>pmpeople.org, 2020</w:t>
      </w:r>
      <w:r w:rsidR="004E6D21">
        <w:t>)</w:t>
      </w:r>
      <w:r w:rsidR="005B12AE">
        <w:t xml:space="preserve">. </w:t>
      </w:r>
    </w:p>
    <w:p w14:paraId="04A4BD04" w14:textId="77777777" w:rsidR="00034787" w:rsidRPr="00380B8D" w:rsidRDefault="00034787" w:rsidP="00380B8D">
      <w:pPr>
        <w:rPr>
          <w:b/>
          <w:bCs/>
        </w:rPr>
      </w:pPr>
      <w:r w:rsidRPr="00380B8D">
        <w:rPr>
          <w:b/>
          <w:bCs/>
        </w:rPr>
        <w:t>Explain the changes that were made in the run up to the completion of the project - These are changes made in original plan. Also, what were effects of these changes on this project.</w:t>
      </w:r>
    </w:p>
    <w:p w14:paraId="04A4BD05" w14:textId="77777777" w:rsidR="00FF1215" w:rsidRDefault="00ED4DC8" w:rsidP="00BE66B9">
      <w:r>
        <w:t xml:space="preserve">The initial project focused upon creating of building project that had </w:t>
      </w:r>
      <w:proofErr w:type="gramStart"/>
      <w:r>
        <w:t>all of</w:t>
      </w:r>
      <w:proofErr w:type="gramEnd"/>
      <w:r>
        <w:t xml:space="preserve"> the various types of quality management as it being implemented within it. There were five major changes which were necessary to be brought in within the project that ranged from redefining the company practices throughout the project and implementing project planning effectively. In order to do this, several different practices such as focusing upon appropriate employee allocation throughout the project had been performed. In addition to this, the organisation of the management of companies was also a very important aspect of the enterprise. In order to reorganise the management</w:t>
      </w:r>
      <w:r w:rsidR="00960C17">
        <w:t xml:space="preserve"> new experts were brought into the enterprise that allowed the scope of enhancing better decision-making prospect</w:t>
      </w:r>
      <w:r w:rsidR="00A41163">
        <w:t xml:space="preserve"> (</w:t>
      </w:r>
      <w:r w:rsidR="00014519">
        <w:t>bvop.org, 2020</w:t>
      </w:r>
      <w:r w:rsidR="00A41163">
        <w:t>)</w:t>
      </w:r>
      <w:r w:rsidR="00960C17">
        <w:t>.</w:t>
      </w:r>
      <w:r w:rsidR="00FB471F">
        <w:t xml:space="preserve"> </w:t>
      </w:r>
      <w:r w:rsidR="005A7553">
        <w:t xml:space="preserve"> </w:t>
      </w:r>
    </w:p>
    <w:p w14:paraId="04A4BD06" w14:textId="77777777" w:rsidR="00BE66B9" w:rsidRDefault="005A7553" w:rsidP="00BE66B9">
      <w:r>
        <w:t>Apart from this, change was desired to be brought in terms of moving the company to a new location so that housing complex and associates were easily more accessible. Furthermore,</w:t>
      </w:r>
      <w:r w:rsidR="00C5013A">
        <w:t xml:space="preserve"> the change for bringing </w:t>
      </w:r>
      <w:r w:rsidR="00A6001C">
        <w:t>relocation</w:t>
      </w:r>
      <w:r w:rsidR="00C5013A">
        <w:t xml:space="preserve"> to the job has also been stressed upon. In order to move the building from one location to another, emphasis has been given upon</w:t>
      </w:r>
      <w:r w:rsidR="00FA2B62">
        <w:t xml:space="preserve"> reconstruction, moving </w:t>
      </w:r>
      <w:proofErr w:type="gramStart"/>
      <w:r w:rsidR="00FA2B62">
        <w:lastRenderedPageBreak/>
        <w:t>all of</w:t>
      </w:r>
      <w:proofErr w:type="gramEnd"/>
      <w:r w:rsidR="00FA2B62">
        <w:t xml:space="preserve"> the furniture and essential elements of the building to another location and making sure that proper refurbishment has been performed.</w:t>
      </w:r>
      <w:r w:rsidR="00FF1215">
        <w:t xml:space="preserve"> Finally, another change which has been focused upon is stressing upon obtaining the current market standards and being able to implement it adequately.</w:t>
      </w:r>
    </w:p>
    <w:p w14:paraId="04A4BD07" w14:textId="77777777" w:rsidR="00721BDF" w:rsidRDefault="00721BDF" w:rsidP="003A2BF9">
      <w:r>
        <w:t xml:space="preserve">From </w:t>
      </w:r>
      <w:proofErr w:type="gramStart"/>
      <w:r>
        <w:t>all of</w:t>
      </w:r>
      <w:proofErr w:type="gramEnd"/>
      <w:r>
        <w:t xml:space="preserve"> the changes that have been performed</w:t>
      </w:r>
      <w:r w:rsidR="00A263A5">
        <w:t xml:space="preserve"> </w:t>
      </w:r>
      <w:r w:rsidR="0008505E">
        <w:t>in the case of this study there are several things that will effectively. It can be understood that the changes that have been effectively achieve the most includes being able to redefine the practices,</w:t>
      </w:r>
      <w:r w:rsidR="00E76915">
        <w:t xml:space="preserve"> achieving appropriate margin of the organisation within the management and being able to all of the aspects of the business to another location and transferring associates as well. However, on the other hand, the aspects which achieved and changed but were not adequately implemented included being able to relocate the building</w:t>
      </w:r>
      <w:r w:rsidR="003A2BF9">
        <w:t xml:space="preserve">. Furthermore, being able to meet market standards was also another aspect that was not </w:t>
      </w:r>
      <w:r w:rsidR="00A6001C">
        <w:t>being</w:t>
      </w:r>
      <w:r w:rsidR="003A2BF9">
        <w:t xml:space="preserve"> achieved </w:t>
      </w:r>
      <w:r w:rsidR="00A6001C">
        <w:t>however;</w:t>
      </w:r>
      <w:r w:rsidR="003A2BF9">
        <w:t xml:space="preserve"> change was brought into this area at some level. This is because innovations were made and new approaches were taken in order to create standards that were at part and beyond the </w:t>
      </w:r>
      <w:r w:rsidR="00D73B78">
        <w:t>desires of the employer</w:t>
      </w:r>
      <w:r w:rsidR="00A41163">
        <w:t xml:space="preserve"> (</w:t>
      </w:r>
      <w:r w:rsidR="00014519">
        <w:t>iata.org, 2020</w:t>
      </w:r>
      <w:r w:rsidR="00A41163">
        <w:t>)</w:t>
      </w:r>
      <w:r w:rsidR="00D73B78">
        <w:t>.</w:t>
      </w:r>
      <w:r w:rsidR="002B71DA">
        <w:t xml:space="preserve"> </w:t>
      </w:r>
    </w:p>
    <w:p w14:paraId="04A4BD08" w14:textId="77777777" w:rsidR="00034787" w:rsidRPr="00380B8D" w:rsidRDefault="00034787" w:rsidP="00380B8D">
      <w:pPr>
        <w:rPr>
          <w:b/>
          <w:bCs/>
        </w:rPr>
      </w:pPr>
      <w:r w:rsidRPr="00380B8D">
        <w:rPr>
          <w:b/>
          <w:bCs/>
        </w:rPr>
        <w:t xml:space="preserve">Summarise the lessons learnt during the project, what went well and what you would do differently next time. Think about the project’s successes and </w:t>
      </w:r>
      <w:r w:rsidR="00A6001C" w:rsidRPr="00380B8D">
        <w:rPr>
          <w:b/>
          <w:bCs/>
        </w:rPr>
        <w:t>areas, which</w:t>
      </w:r>
      <w:r w:rsidRPr="00380B8D">
        <w:rPr>
          <w:b/>
          <w:bCs/>
        </w:rPr>
        <w:t xml:space="preserve"> need to be improved and explain any recommendations you would have for future projects.</w:t>
      </w:r>
    </w:p>
    <w:p w14:paraId="04A4BD09" w14:textId="77777777" w:rsidR="00D253C5" w:rsidRDefault="00F34254" w:rsidP="00BE66B9">
      <w:r>
        <w:t xml:space="preserve">In this assessment, the utilisation of </w:t>
      </w:r>
      <w:r w:rsidRPr="00C84932">
        <w:rPr>
          <w:b/>
        </w:rPr>
        <w:t>Gibbs reflective cycle</w:t>
      </w:r>
      <w:r>
        <w:t xml:space="preserve"> in order to retrospectively analyse the different types of events that have occurred earlier shall be assessed here</w:t>
      </w:r>
      <w:r w:rsidR="00A41163">
        <w:t xml:space="preserve"> (</w:t>
      </w:r>
      <w:r w:rsidR="00014519">
        <w:t>lifehack.org, 2015</w:t>
      </w:r>
      <w:r w:rsidR="00A41163">
        <w:t>)</w:t>
      </w:r>
      <w:r>
        <w:t>.</w:t>
      </w:r>
      <w:r w:rsidR="004E6BFD">
        <w:t xml:space="preserve"> </w:t>
      </w:r>
      <w:r w:rsidR="009F1F9D">
        <w:t>Several aspects</w:t>
      </w:r>
      <w:r w:rsidR="004E6BFD">
        <w:t xml:space="preserve"> were fulfilled at the </w:t>
      </w:r>
      <w:proofErr w:type="gramStart"/>
      <w:r w:rsidR="009F1F9D">
        <w:t xml:space="preserve">within </w:t>
      </w:r>
      <w:r w:rsidR="004E6BFD">
        <w:t xml:space="preserve"> this</w:t>
      </w:r>
      <w:proofErr w:type="gramEnd"/>
      <w:r w:rsidR="004E6BFD">
        <w:t xml:space="preserve"> project management research</w:t>
      </w:r>
      <w:r w:rsidR="00723F6D">
        <w:t>. These aspects range from management of employees, resources being utilised to the full extent, and more.</w:t>
      </w:r>
      <w:r w:rsidR="00D253C5">
        <w:t xml:space="preserve"> There are five aspects present in this analysis that ranges from the below:</w:t>
      </w:r>
    </w:p>
    <w:p w14:paraId="04A4BD0A" w14:textId="77777777" w:rsidR="00D253C5" w:rsidRDefault="00D253C5" w:rsidP="00BE66B9">
      <w:r w:rsidRPr="00C84932">
        <w:rPr>
          <w:b/>
        </w:rPr>
        <w:t>Description</w:t>
      </w:r>
      <w:r w:rsidR="00A6474F">
        <w:t xml:space="preserve">: In </w:t>
      </w:r>
      <w:r w:rsidR="00007ED4">
        <w:t>this assessment, the main of establishing and improving the housing complex in UK has been taken into consideration. In order to do this, several different aspects in relation to</w:t>
      </w:r>
      <w:r w:rsidR="00A026D2">
        <w:t xml:space="preserve"> </w:t>
      </w:r>
      <w:r w:rsidR="00A6474F">
        <w:t>managing employees,</w:t>
      </w:r>
      <w:r w:rsidR="008D1D6D">
        <w:t xml:space="preserve"> optimising </w:t>
      </w:r>
      <w:r w:rsidR="00A6474F">
        <w:t>resources, helping in establishment of</w:t>
      </w:r>
      <w:r w:rsidR="008D1D6D">
        <w:t xml:space="preserve"> workflow to a quality checking has all been implemented.</w:t>
      </w:r>
      <w:r w:rsidR="004F365B">
        <w:t xml:space="preserve"> Furthermore, an appropriate timeline has been followed here in this assessment as well so that all activities</w:t>
      </w:r>
      <w:r w:rsidR="00A6001C">
        <w:t xml:space="preserve"> can be tracked one of the </w:t>
      </w:r>
      <w:proofErr w:type="gramStart"/>
      <w:r w:rsidR="00A6001C">
        <w:t>time</w:t>
      </w:r>
      <w:proofErr w:type="gramEnd"/>
    </w:p>
    <w:p w14:paraId="04A4BD0B" w14:textId="77777777" w:rsidR="00D253C5" w:rsidRDefault="00D253C5" w:rsidP="00BE66B9">
      <w:r w:rsidRPr="00C84932">
        <w:rPr>
          <w:b/>
        </w:rPr>
        <w:t>Feelings</w:t>
      </w:r>
      <w:r>
        <w:t>:</w:t>
      </w:r>
      <w:r w:rsidR="00CF0066">
        <w:t xml:space="preserve"> </w:t>
      </w:r>
      <w:r w:rsidR="0032281A">
        <w:t xml:space="preserve">Through </w:t>
      </w:r>
      <w:r w:rsidR="00CF0066">
        <w:t xml:space="preserve">this whole </w:t>
      </w:r>
      <w:r w:rsidR="00A6001C">
        <w:t>activity,</w:t>
      </w:r>
      <w:r w:rsidR="00CF0066">
        <w:t xml:space="preserve"> I felt that there was an immense level </w:t>
      </w:r>
      <w:proofErr w:type="gramStart"/>
      <w:r w:rsidR="00CF0066">
        <w:t>of</w:t>
      </w:r>
      <w:proofErr w:type="gramEnd"/>
      <w:r w:rsidR="00CF0066">
        <w:t xml:space="preserve"> and I felt a high sense of achievement when each task was being performed one after another. Apart from this, I was also </w:t>
      </w:r>
      <w:r w:rsidR="00A6001C">
        <w:t>much</w:t>
      </w:r>
      <w:r w:rsidR="00CF0066">
        <w:t xml:space="preserve"> immersed in the whole work process as it allowed me to </w:t>
      </w:r>
      <w:r w:rsidR="0032281A">
        <w:t xml:space="preserve">enact my </w:t>
      </w:r>
      <w:r w:rsidR="0032281A">
        <w:lastRenderedPageBreak/>
        <w:t xml:space="preserve">leadership skills and how I was able to operate with other individuals appropriate. Furthermore, I felt that other individuals were giving the attic with feedback on my skills to perform the entire work owing to </w:t>
      </w:r>
      <w:r w:rsidR="00A6001C">
        <w:t>this;</w:t>
      </w:r>
      <w:r w:rsidR="0032281A">
        <w:t xml:space="preserve"> I felt a sense of bond as well with other individuals in the work process.</w:t>
      </w:r>
    </w:p>
    <w:p w14:paraId="04A4BD0C" w14:textId="77777777" w:rsidR="00D253C5" w:rsidRDefault="00D253C5" w:rsidP="00380B8D">
      <w:r w:rsidRPr="00C84932">
        <w:rPr>
          <w:b/>
        </w:rPr>
        <w:t>Evaluation</w:t>
      </w:r>
      <w:r>
        <w:t>:</w:t>
      </w:r>
      <w:r w:rsidR="00497834">
        <w:t xml:space="preserve"> </w:t>
      </w:r>
      <w:r w:rsidR="00AE1511">
        <w:t xml:space="preserve">Through </w:t>
      </w:r>
      <w:r w:rsidR="00FE0B43">
        <w:t xml:space="preserve">evaluation of the entire process, it has understood </w:t>
      </w:r>
      <w:r w:rsidR="0058223D">
        <w:t>there are multiple aspects that could be learned from the entire process in project</w:t>
      </w:r>
      <w:r w:rsidR="00D77FF5">
        <w:t>. These aspects can range from</w:t>
      </w:r>
      <w:r w:rsidR="0058223D">
        <w:t xml:space="preserve"> being able to understand how to break down </w:t>
      </w:r>
      <w:r w:rsidR="00380B8D">
        <w:t xml:space="preserve">effectively </w:t>
      </w:r>
      <w:r w:rsidR="0058223D">
        <w:t xml:space="preserve">every task as per the knowledge and abilities of individuals. Performing quality checks at of frequent basis so that pressure is </w:t>
      </w:r>
      <w:proofErr w:type="gramStart"/>
      <w:r w:rsidR="0058223D">
        <w:t>created</w:t>
      </w:r>
      <w:proofErr w:type="gramEnd"/>
      <w:r w:rsidR="0058223D">
        <w:t xml:space="preserve"> and employees are forced to pay more attention to the type of execution they are making.</w:t>
      </w:r>
    </w:p>
    <w:p w14:paraId="04A4BD0D" w14:textId="77777777" w:rsidR="00D253C5" w:rsidRDefault="00D253C5" w:rsidP="00BE66B9">
      <w:r w:rsidRPr="00C84932">
        <w:rPr>
          <w:b/>
        </w:rPr>
        <w:t>Conclusions</w:t>
      </w:r>
      <w:r>
        <w:t>:</w:t>
      </w:r>
      <w:r w:rsidR="0058223D">
        <w:t xml:space="preserve"> </w:t>
      </w:r>
      <w:r w:rsidR="000D0F14">
        <w:t xml:space="preserve">In </w:t>
      </w:r>
      <w:r w:rsidR="00EA4B3D">
        <w:t>conclusion, the entire process had of fruitful and productive endeavour</w:t>
      </w:r>
      <w:r w:rsidR="00D77FF5">
        <w:t xml:space="preserve">. Through this, </w:t>
      </w:r>
      <w:r w:rsidR="00EA4B3D">
        <w:t xml:space="preserve">a scope of earning a lot </w:t>
      </w:r>
      <w:r w:rsidR="00D77FF5">
        <w:t xml:space="preserve">and being able to establish an entire </w:t>
      </w:r>
      <w:r w:rsidR="00607DE5">
        <w:t xml:space="preserve">building complex </w:t>
      </w:r>
      <w:r w:rsidR="000D0F14">
        <w:t xml:space="preserve">that was profitable. Furthermore, all the needs of the stakeholders </w:t>
      </w:r>
      <w:proofErr w:type="gramStart"/>
      <w:r w:rsidR="000D0F14">
        <w:t>has</w:t>
      </w:r>
      <w:proofErr w:type="gramEnd"/>
      <w:r w:rsidR="000D0F14">
        <w:t xml:space="preserve"> been adequately made due to which</w:t>
      </w:r>
      <w:r w:rsidR="008E1B20">
        <w:t xml:space="preserve"> distribution of</w:t>
      </w:r>
      <w:r w:rsidR="00EB0C05">
        <w:t xml:space="preserve"> dividends and chances of being able to acquire the future investments being acquired is elevated.</w:t>
      </w:r>
      <w:r w:rsidR="001C3632">
        <w:t xml:space="preserve"> </w:t>
      </w:r>
      <w:r w:rsidR="00861E31">
        <w:t>I also feel that through this entire process</w:t>
      </w:r>
      <w:r w:rsidR="00380B8D">
        <w:t>,</w:t>
      </w:r>
      <w:r w:rsidR="00861E31">
        <w:t xml:space="preserve"> I was able to obtain a higher level of effective understanding of myself and work aspect of my skills could be more valuable in the project.</w:t>
      </w:r>
    </w:p>
    <w:p w14:paraId="04A4BD0E" w14:textId="77777777" w:rsidR="00D253C5" w:rsidRDefault="00D253C5" w:rsidP="00BE66B9">
      <w:r w:rsidRPr="00C84932">
        <w:rPr>
          <w:b/>
        </w:rPr>
        <w:t>Action</w:t>
      </w:r>
      <w:r>
        <w:t>:</w:t>
      </w:r>
      <w:r w:rsidR="00FA5352">
        <w:t xml:space="preserve"> </w:t>
      </w:r>
      <w:r w:rsidR="00F01D83">
        <w:t xml:space="preserve">In </w:t>
      </w:r>
      <w:r w:rsidR="00EE0B31">
        <w:t>order to help enhance this entire process, in the future,</w:t>
      </w:r>
      <w:r w:rsidR="00F01D83">
        <w:t xml:space="preserve"> a higher margin of time will be considered </w:t>
      </w:r>
      <w:r w:rsidR="00945693">
        <w:t xml:space="preserve">and allocated </w:t>
      </w:r>
      <w:r w:rsidR="00F01D83">
        <w:t>so that they evaluation of what can be performed in a higher</w:t>
      </w:r>
      <w:r w:rsidR="00861E31">
        <w:t xml:space="preserve"> degree </w:t>
      </w:r>
      <w:r w:rsidR="00F01D83">
        <w:t>of this can be in achieved.</w:t>
      </w:r>
      <w:r w:rsidR="00861E31">
        <w:t xml:space="preserve"> </w:t>
      </w:r>
      <w:r w:rsidR="00945693">
        <w:t>Furthermore, different types of rewards will be set for employees as well so that they are motivated to work</w:t>
      </w:r>
      <w:r w:rsidR="00B46819">
        <w:t xml:space="preserve"> (sciencedirect.com, 2020)</w:t>
      </w:r>
      <w:r w:rsidR="00945693">
        <w:t>.</w:t>
      </w:r>
    </w:p>
    <w:p w14:paraId="04A4BD0F" w14:textId="77777777" w:rsidR="00034787" w:rsidRPr="00380B8D" w:rsidRDefault="00034787" w:rsidP="00380B8D">
      <w:pPr>
        <w:rPr>
          <w:b/>
          <w:bCs/>
        </w:rPr>
      </w:pPr>
      <w:r w:rsidRPr="00380B8D">
        <w:rPr>
          <w:b/>
          <w:bCs/>
        </w:rPr>
        <w:t>Were there any risks which you felt you could have identified earlier on in the project? What do you feel prevented you from identifying them, or were they unavoidable and unpredictable?</w:t>
      </w:r>
    </w:p>
    <w:p w14:paraId="04A4BD10" w14:textId="77777777" w:rsidR="00CF4420" w:rsidRDefault="00D77FF5" w:rsidP="00380B8D">
      <w:r>
        <w:t>A large variety of risks was</w:t>
      </w:r>
      <w:r w:rsidR="00207172">
        <w:t xml:space="preserve"> present that could have been easily eliminated in the earlier stages of the project. These different types of risk ranges from having insufficient budget, putting the lives of employees at stake you to work safety hazards, </w:t>
      </w:r>
      <w:r w:rsidR="00A56830">
        <w:t>along with environmental damaging risk as well as legal risks as well. Environment risk ranges from polluting and not recycling to an appropriate margin and legal risk ranges from not being able to implement</w:t>
      </w:r>
      <w:r w:rsidR="00380B8D" w:rsidRPr="00380B8D">
        <w:t xml:space="preserve"> </w:t>
      </w:r>
      <w:r w:rsidR="00380B8D">
        <w:t>adequately</w:t>
      </w:r>
      <w:r w:rsidR="00A56830">
        <w:t xml:space="preserve"> </w:t>
      </w:r>
      <w:r w:rsidR="00086AEC">
        <w:t>different types of regulation such as Employment Act 2002, Data Protection Act 2018 and others</w:t>
      </w:r>
      <w:r w:rsidR="009F1F9D">
        <w:t xml:space="preserve"> (</w:t>
      </w:r>
      <w:r w:rsidR="00B46819">
        <w:t>project-open.com, 2020</w:t>
      </w:r>
      <w:r w:rsidR="009F1F9D">
        <w:t>)</w:t>
      </w:r>
      <w:r w:rsidR="00086AEC">
        <w:t xml:space="preserve">. </w:t>
      </w:r>
      <w:r w:rsidR="005D190D">
        <w:t xml:space="preserve">In order to prevent these </w:t>
      </w:r>
      <w:proofErr w:type="gramStart"/>
      <w:r w:rsidR="005D190D">
        <w:t>particular risks</w:t>
      </w:r>
      <w:proofErr w:type="gramEnd"/>
      <w:r w:rsidR="005D190D">
        <w:t xml:space="preserve"> from </w:t>
      </w:r>
      <w:r w:rsidR="005D190D">
        <w:lastRenderedPageBreak/>
        <w:t>arising several different types of measures that can be taken includes appointing of governance professional who is able to</w:t>
      </w:r>
      <w:r w:rsidR="00CF4420">
        <w:t xml:space="preserve"> introspect on different types of regulations. Furthermore, recycling measures can be implemented in the improvement of the building department project that will help in eliminating any sort of debris that has been accumulated from the world.</w:t>
      </w:r>
    </w:p>
    <w:p w14:paraId="04A4BD11" w14:textId="77777777" w:rsidR="00086AEC" w:rsidRDefault="00CF4420" w:rsidP="00086AEC">
      <w:r>
        <w:t xml:space="preserve">Apart from this, in order </w:t>
      </w:r>
      <w:r w:rsidR="00D03BCA">
        <w:t xml:space="preserve">prevent </w:t>
      </w:r>
      <w:r>
        <w:t xml:space="preserve">health and safety risks, </w:t>
      </w:r>
      <w:r w:rsidR="00D03BCA">
        <w:t>implementation of different types of equipment that ranges from fire</w:t>
      </w:r>
      <w:r w:rsidR="00D77FF5">
        <w:t>,</w:t>
      </w:r>
      <w:r w:rsidR="00D03BCA">
        <w:t xml:space="preserve"> and others have been implemented with exit strategies in the building improvement project. Furthermore, different types of escape and safety drills have been implemented that have allowed the scope of</w:t>
      </w:r>
      <w:r w:rsidR="007C349A">
        <w:t xml:space="preserve"> work satisfaction for employees to be obtained in this assessment. </w:t>
      </w:r>
      <w:r w:rsidR="00150BDD">
        <w:t xml:space="preserve">In the case of budget, </w:t>
      </w:r>
      <w:proofErr w:type="gramStart"/>
      <w:r w:rsidR="00150BDD">
        <w:t>particular set</w:t>
      </w:r>
      <w:proofErr w:type="gramEnd"/>
      <w:r w:rsidR="00150BDD">
        <w:t xml:space="preserve"> margins were kept for each of the different tasks so that there was no scope of overspending. The project manager had appointed to look over this aspect and introspect upon </w:t>
      </w:r>
      <w:proofErr w:type="gramStart"/>
      <w:r w:rsidR="00150BDD">
        <w:t>all of</w:t>
      </w:r>
      <w:proofErr w:type="gramEnd"/>
      <w:r w:rsidR="00150BDD">
        <w:t xml:space="preserve"> the different options when it came to resources and other aspects that help in appropriately narrowing down to all of the essentials that were monetarily needed.</w:t>
      </w:r>
      <w:r w:rsidR="001C3632">
        <w:t xml:space="preserve"> This had allowed the organisation to obtain a project trajectory of 5% below the budget that will set and help in enhancing reserves for other activities of the business and helping in achieving more profit</w:t>
      </w:r>
      <w:r w:rsidR="009F1F9D">
        <w:t xml:space="preserve"> (</w:t>
      </w:r>
      <w:r w:rsidR="00B46819">
        <w:t>wbdg.org, 2020</w:t>
      </w:r>
      <w:r w:rsidR="009F1F9D">
        <w:t>)</w:t>
      </w:r>
      <w:r w:rsidR="001C3632">
        <w:t>.</w:t>
      </w:r>
    </w:p>
    <w:p w14:paraId="04A4BD12" w14:textId="77777777" w:rsidR="00086AEC" w:rsidRDefault="00086AEC" w:rsidP="00086AEC">
      <w:r>
        <w:br w:type="page"/>
      </w:r>
    </w:p>
    <w:p w14:paraId="04A4BD13" w14:textId="77777777" w:rsidR="00034787" w:rsidRDefault="00086AEC" w:rsidP="002674A1">
      <w:pPr>
        <w:pStyle w:val="Heading1"/>
      </w:pPr>
      <w:bookmarkStart w:id="2" w:name="_Toc47112217"/>
      <w:r w:rsidRPr="00150BDD">
        <w:lastRenderedPageBreak/>
        <w:t>Conclusion</w:t>
      </w:r>
      <w:bookmarkEnd w:id="2"/>
      <w:r>
        <w:t xml:space="preserve"> </w:t>
      </w:r>
    </w:p>
    <w:p w14:paraId="04A4BD14" w14:textId="77777777" w:rsidR="00034787" w:rsidRDefault="007B72C0" w:rsidP="00034787">
      <w:r>
        <w:t>In</w:t>
      </w:r>
      <w:r w:rsidR="004F365B">
        <w:t xml:space="preserve"> the above analysis, several different aspects have been </w:t>
      </w:r>
      <w:proofErr w:type="gramStart"/>
      <w:r w:rsidR="004F365B">
        <w:t>pin</w:t>
      </w:r>
      <w:proofErr w:type="gramEnd"/>
      <w:r w:rsidR="004F365B">
        <w:t xml:space="preserve"> down as per the project management research. In the initial stages, an outline of </w:t>
      </w:r>
      <w:r w:rsidR="00D77FF5">
        <w:t>the entire</w:t>
      </w:r>
      <w:r w:rsidR="004F365B">
        <w:t xml:space="preserve"> object as per the earlier assessment has been </w:t>
      </w:r>
      <w:r w:rsidR="00D77FF5">
        <w:t>included, an attempt has been made to pinpoint on how ward aspects have been easily achieved,</w:t>
      </w:r>
      <w:r w:rsidR="00160976">
        <w:t xml:space="preserve"> and more were difficult to maintain. Furthermore, all of the benefits that will reap from the earlier it </w:t>
      </w:r>
      <w:proofErr w:type="gramStart"/>
      <w:r w:rsidR="00D77FF5">
        <w:t>have</w:t>
      </w:r>
      <w:proofErr w:type="gramEnd"/>
      <w:r w:rsidR="00160976">
        <w:t xml:space="preserve"> been encompassed in this research project as well. Apart from this, there were several changes that were previously mentioned in the earlier project management and out of the five changes that were predicted,</w:t>
      </w:r>
      <w:r w:rsidR="00852E15">
        <w:t xml:space="preserve"> three were successfully achieved. Moreover, reflection cycle has been performed utilising Gibbs reflection model. Through this model, a retrospective effect has been put into effect </w:t>
      </w:r>
      <w:r>
        <w:t xml:space="preserve">through with the different learning have been pin down. </w:t>
      </w:r>
    </w:p>
    <w:p w14:paraId="04A4BD15" w14:textId="77777777" w:rsidR="00CD000D" w:rsidRDefault="00CD000D">
      <w:r>
        <w:br w:type="page"/>
      </w:r>
    </w:p>
    <w:p w14:paraId="04A4BD16" w14:textId="77777777" w:rsidR="00034787" w:rsidRPr="00CD000D" w:rsidRDefault="00034787" w:rsidP="002674A1">
      <w:pPr>
        <w:pStyle w:val="Heading1"/>
      </w:pPr>
      <w:bookmarkStart w:id="3" w:name="_Toc47112218"/>
      <w:r w:rsidRPr="00CD000D">
        <w:lastRenderedPageBreak/>
        <w:t xml:space="preserve">Reference List </w:t>
      </w:r>
      <w:bookmarkEnd w:id="3"/>
    </w:p>
    <w:p w14:paraId="04A4BD17" w14:textId="77777777" w:rsidR="00B46819" w:rsidRDefault="00B46819" w:rsidP="004A0403">
      <w:pPr>
        <w:pStyle w:val="ListParagraph"/>
        <w:numPr>
          <w:ilvl w:val="0"/>
          <w:numId w:val="3"/>
        </w:numPr>
      </w:pPr>
      <w:r>
        <w:t>apm.org.uk, 2020. What is project management?  Available at: https://www.apm.org.uk/resources/what-is-project-management/#:~:text=Project%20management%20is%20the%20application,a%20finite%20timescale%20and%20budget. (Accessed: 31 July 2020).</w:t>
      </w:r>
    </w:p>
    <w:p w14:paraId="04A4BD18" w14:textId="2CD34138" w:rsidR="00B46819" w:rsidRDefault="00B46819" w:rsidP="004A0403">
      <w:pPr>
        <w:pStyle w:val="ListParagraph"/>
        <w:numPr>
          <w:ilvl w:val="0"/>
          <w:numId w:val="3"/>
        </w:numPr>
      </w:pPr>
      <w:r>
        <w:t>asq.org, 2020. What is Project Management? Project Planning Process | ASQ Available at: https://asq.org/quality-resources/project-management (Accessed: 31 July 2020).</w:t>
      </w:r>
    </w:p>
    <w:p w14:paraId="04A4BD19" w14:textId="77777777" w:rsidR="00B46819" w:rsidRDefault="00B46819" w:rsidP="004A0403">
      <w:pPr>
        <w:pStyle w:val="ListParagraph"/>
        <w:numPr>
          <w:ilvl w:val="0"/>
          <w:numId w:val="3"/>
        </w:numPr>
      </w:pPr>
      <w:proofErr w:type="spellStart"/>
      <w:r>
        <w:t>Basu</w:t>
      </w:r>
      <w:proofErr w:type="spellEnd"/>
      <w:r>
        <w:t xml:space="preserve">, C., 2020. Developing A Plan </w:t>
      </w:r>
      <w:proofErr w:type="gramStart"/>
      <w:r>
        <w:t>To</w:t>
      </w:r>
      <w:proofErr w:type="gramEnd"/>
      <w:r>
        <w:t xml:space="preserve"> Address Stakeholders' Concerns. [online] Small Business - Chron.com. Available at: &lt;https://smallbusiness.chron.com/developing-plan-address-stakeholders-concerns-35857.html&gt; [Accessed 27 July 2020].</w:t>
      </w:r>
    </w:p>
    <w:p w14:paraId="04A4BD1A" w14:textId="77777777" w:rsidR="00B46819" w:rsidRDefault="00B46819" w:rsidP="004A0403">
      <w:pPr>
        <w:pStyle w:val="ListParagraph"/>
        <w:numPr>
          <w:ilvl w:val="0"/>
          <w:numId w:val="3"/>
        </w:numPr>
      </w:pPr>
      <w:r>
        <w:t xml:space="preserve">Bennett, H., 2020. 10 Typical Project Management Challenges Faced </w:t>
      </w:r>
      <w:proofErr w:type="gramStart"/>
      <w:r>
        <w:t>By</w:t>
      </w:r>
      <w:proofErr w:type="gramEnd"/>
      <w:r>
        <w:t xml:space="preserve"> Businesses. [online] </w:t>
      </w:r>
      <w:proofErr w:type="spellStart"/>
      <w:r>
        <w:t>KeyedIn</w:t>
      </w:r>
      <w:proofErr w:type="spellEnd"/>
      <w:r>
        <w:t xml:space="preserve"> Solutions. Available at: &lt;https://www.keyedin.com/article/10-typical-project-management-challenges-faced-by-businesses/&gt; [Accessed 27 July 2020].</w:t>
      </w:r>
    </w:p>
    <w:p w14:paraId="04A4BD1B" w14:textId="3424BC47" w:rsidR="00B46819" w:rsidRDefault="00B46819" w:rsidP="004A0403">
      <w:pPr>
        <w:pStyle w:val="ListParagraph"/>
        <w:numPr>
          <w:ilvl w:val="0"/>
          <w:numId w:val="3"/>
        </w:numPr>
      </w:pPr>
      <w:r>
        <w:t>bvop.org, 2020. BVOP® Project Management Certification Available at: https://bvop.org/projectmanagement/ (Accessed: 31 July 2020).</w:t>
      </w:r>
    </w:p>
    <w:p w14:paraId="04A4BD1C" w14:textId="77777777" w:rsidR="00B46819" w:rsidRDefault="00B46819" w:rsidP="004A0403">
      <w:pPr>
        <w:pStyle w:val="ListParagraph"/>
        <w:numPr>
          <w:ilvl w:val="0"/>
          <w:numId w:val="3"/>
        </w:numPr>
      </w:pPr>
      <w:r>
        <w:t xml:space="preserve">Construction, C., 2020. The Benefits </w:t>
      </w:r>
      <w:proofErr w:type="gramStart"/>
      <w:r>
        <w:t>Of</w:t>
      </w:r>
      <w:proofErr w:type="gramEnd"/>
      <w:r>
        <w:t xml:space="preserve"> Effective Construction Management | Cowen Construction. [online] Cowen Construction. Available at: &lt;http://www.cowenconstruction.com/the-benefits-of-effective-construction-management/&gt; [Accessed 27 July 2020].</w:t>
      </w:r>
    </w:p>
    <w:p w14:paraId="04A4BD1D" w14:textId="77777777" w:rsidR="00B46819" w:rsidRDefault="00B46819" w:rsidP="004A0403">
      <w:pPr>
        <w:pStyle w:val="ListParagraph"/>
        <w:numPr>
          <w:ilvl w:val="0"/>
          <w:numId w:val="3"/>
        </w:numPr>
      </w:pPr>
      <w:r>
        <w:t>hbr.org, 2016.</w:t>
      </w:r>
      <w:r w:rsidRPr="00FB4AEF">
        <w:t xml:space="preserve"> </w:t>
      </w:r>
      <w:r>
        <w:t>The Four Phases of Project Management Available at: https://hbr.org/2016/11/the-four-phases-of-project-management (Accessed: 31 July 2020).</w:t>
      </w:r>
    </w:p>
    <w:p w14:paraId="04A4BD1E" w14:textId="77777777" w:rsidR="00B46819" w:rsidRDefault="00B46819" w:rsidP="004A0403">
      <w:pPr>
        <w:pStyle w:val="ListParagraph"/>
        <w:numPr>
          <w:ilvl w:val="0"/>
          <w:numId w:val="3"/>
        </w:numPr>
      </w:pPr>
      <w:r>
        <w:t>iata.org, 2020. IATA Diploma Programs. Available at: https://www.iata.org/en/training/courses/diploma_programs/project-management-diploma/26/ (Accessed: 31 July 2020).</w:t>
      </w:r>
    </w:p>
    <w:p w14:paraId="04A4BD1F" w14:textId="77777777" w:rsidR="00B46819" w:rsidRDefault="00B46819" w:rsidP="004A0403">
      <w:pPr>
        <w:pStyle w:val="ListParagraph"/>
        <w:numPr>
          <w:ilvl w:val="0"/>
          <w:numId w:val="3"/>
        </w:numPr>
      </w:pPr>
      <w:r>
        <w:t>lifehack.org, 2015.</w:t>
      </w:r>
      <w:r w:rsidRPr="00393414">
        <w:t xml:space="preserve"> </w:t>
      </w:r>
      <w:r>
        <w:t>7 Best Project Management Apps to Boost Productivity Available at: https://www.lifehack.org/articles/technology/the-best-8-project-management-apps.html (Accessed: 31 July 2020).</w:t>
      </w:r>
    </w:p>
    <w:p w14:paraId="04A4BD20" w14:textId="6201B691" w:rsidR="00B46819" w:rsidRDefault="00B46819" w:rsidP="004A0403">
      <w:pPr>
        <w:pStyle w:val="ListParagraph"/>
        <w:numPr>
          <w:ilvl w:val="0"/>
          <w:numId w:val="3"/>
        </w:numPr>
      </w:pPr>
      <w:r>
        <w:lastRenderedPageBreak/>
        <w:t>pmief.org, 2020. Project Management Skills for Life® | PMIEF Available at: https://pmief.org/library/resources/project-management-skills-for-life (Accessed: 31 July 2020).</w:t>
      </w:r>
    </w:p>
    <w:p w14:paraId="04A4BD21" w14:textId="04A451FA" w:rsidR="00B46819" w:rsidRDefault="00B46819" w:rsidP="004A0403">
      <w:pPr>
        <w:pStyle w:val="ListParagraph"/>
        <w:numPr>
          <w:ilvl w:val="0"/>
          <w:numId w:val="3"/>
        </w:numPr>
      </w:pPr>
      <w:r>
        <w:t xml:space="preserve">pmpeople.org, 2020. </w:t>
      </w:r>
      <w:proofErr w:type="spellStart"/>
      <w:r>
        <w:t>PMPeople</w:t>
      </w:r>
      <w:proofErr w:type="spellEnd"/>
      <w:r>
        <w:t xml:space="preserve"> Available at: https://pmpeople.org/PMIS/#/ (Accessed: 31 July 2020).</w:t>
      </w:r>
    </w:p>
    <w:p w14:paraId="04A4BD22" w14:textId="77777777" w:rsidR="00B46819" w:rsidRDefault="00B46819" w:rsidP="004A0403">
      <w:pPr>
        <w:pStyle w:val="ListParagraph"/>
        <w:numPr>
          <w:ilvl w:val="0"/>
          <w:numId w:val="3"/>
        </w:numPr>
      </w:pPr>
      <w:r>
        <w:t>project-open.com, 2020. Project Management, Project-open.com. Available at: http://www.project-open.com/en/project-tutorial (Accessed: 31 July 2020).</w:t>
      </w:r>
    </w:p>
    <w:p w14:paraId="04A4BD23" w14:textId="3E21044E" w:rsidR="00B46819" w:rsidRDefault="00B46819" w:rsidP="004A0403">
      <w:pPr>
        <w:pStyle w:val="ListParagraph"/>
        <w:numPr>
          <w:ilvl w:val="0"/>
          <w:numId w:val="3"/>
        </w:numPr>
      </w:pPr>
      <w:r>
        <w:t>sciencedirect.com, 2020. Project Management, Planning and Control | ScienceDirect. Available at: https://www.sciencedirect.com/book/9780080983240/project-management-planning-and-control (Accessed: 31 July 2020).</w:t>
      </w:r>
    </w:p>
    <w:p w14:paraId="04A4BD24" w14:textId="77777777" w:rsidR="00B46819" w:rsidRDefault="00B46819" w:rsidP="004A0403">
      <w:pPr>
        <w:pStyle w:val="ListParagraph"/>
        <w:numPr>
          <w:ilvl w:val="0"/>
          <w:numId w:val="3"/>
        </w:numPr>
      </w:pPr>
      <w:r>
        <w:t xml:space="preserve">Us, A. and PMI, L. 2020 What is Project </w:t>
      </w:r>
      <w:proofErr w:type="gramStart"/>
      <w:r>
        <w:t>Management?,</w:t>
      </w:r>
      <w:proofErr w:type="gramEnd"/>
      <w:r>
        <w:t xml:space="preserve"> Pmi.org. Available at: https://www.pmi.org/about/learn-about-pmi/what-is-project-management (Accessed: 31 July 2020).</w:t>
      </w:r>
    </w:p>
    <w:p w14:paraId="04A4BD25" w14:textId="4790F7A8" w:rsidR="00CD000D" w:rsidRPr="00034787" w:rsidRDefault="00B46819" w:rsidP="004A0403">
      <w:pPr>
        <w:pStyle w:val="ListParagraph"/>
        <w:numPr>
          <w:ilvl w:val="0"/>
          <w:numId w:val="3"/>
        </w:numPr>
      </w:pPr>
      <w:bookmarkStart w:id="4" w:name="_GoBack"/>
      <w:bookmarkEnd w:id="4"/>
      <w:r>
        <w:t>wbdg.org, 2020. Project Planning, Delivery, and Controls | WBDG - Whole Building Design Guide Available at: https://www.wbdg.org/project-management (Accessed: 31 July 2020).</w:t>
      </w:r>
    </w:p>
    <w:sectPr w:rsidR="00CD000D" w:rsidRPr="00034787" w:rsidSect="00494AEE">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4BD2A" w14:textId="77777777" w:rsidR="005E0814" w:rsidRDefault="005E0814" w:rsidP="00494AEE">
      <w:pPr>
        <w:spacing w:after="0" w:line="240" w:lineRule="auto"/>
      </w:pPr>
      <w:r>
        <w:separator/>
      </w:r>
    </w:p>
  </w:endnote>
  <w:endnote w:type="continuationSeparator" w:id="0">
    <w:p w14:paraId="04A4BD2B" w14:textId="77777777" w:rsidR="005E0814" w:rsidRDefault="005E0814" w:rsidP="00494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BD2C" w14:textId="77777777" w:rsidR="00945693" w:rsidRDefault="009B2070">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945693">
      <w:rPr>
        <w:rFonts w:eastAsia="Times New Roman"/>
        <w:color w:val="000000"/>
      </w:rPr>
      <w:instrText>PAGE</w:instrText>
    </w:r>
    <w:r>
      <w:rPr>
        <w:rFonts w:eastAsia="Times New Roman"/>
        <w:color w:val="000000"/>
      </w:rPr>
      <w:fldChar w:fldCharType="separate"/>
    </w:r>
    <w:r w:rsidR="006416F6">
      <w:rPr>
        <w:rFonts w:eastAsia="Times New Roman"/>
        <w:noProof/>
        <w:color w:val="000000"/>
      </w:rPr>
      <w:t>1</w:t>
    </w:r>
    <w:r>
      <w:rPr>
        <w:rFonts w:eastAsia="Times New Roman"/>
        <w:color w:val="000000"/>
      </w:rPr>
      <w:fldChar w:fldCharType="end"/>
    </w:r>
  </w:p>
  <w:p w14:paraId="04A4BD2D" w14:textId="77777777" w:rsidR="00945693" w:rsidRDefault="00945693">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4BD28" w14:textId="77777777" w:rsidR="005E0814" w:rsidRDefault="005E0814" w:rsidP="00494AEE">
      <w:pPr>
        <w:spacing w:after="0" w:line="240" w:lineRule="auto"/>
      </w:pPr>
      <w:r>
        <w:separator/>
      </w:r>
    </w:p>
  </w:footnote>
  <w:footnote w:type="continuationSeparator" w:id="0">
    <w:p w14:paraId="04A4BD29" w14:textId="77777777" w:rsidR="005E0814" w:rsidRDefault="005E0814" w:rsidP="00494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3159"/>
    <w:multiLevelType w:val="hybridMultilevel"/>
    <w:tmpl w:val="D4B4A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B14641"/>
    <w:multiLevelType w:val="hybridMultilevel"/>
    <w:tmpl w:val="FC4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134B9"/>
    <w:multiLevelType w:val="singleLevel"/>
    <w:tmpl w:val="04090001"/>
    <w:lvl w:ilvl="0">
      <w:start w:val="1"/>
      <w:numFmt w:val="bullet"/>
      <w:lvlText w:val=""/>
      <w:lvlJc w:val="left"/>
      <w:pPr>
        <w:ind w:left="720" w:hanging="360"/>
      </w:pPr>
      <w:rPr>
        <w:rFonts w:ascii="Symbol" w:hAnsi="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4AEE"/>
    <w:rsid w:val="00007ED4"/>
    <w:rsid w:val="00014519"/>
    <w:rsid w:val="00034787"/>
    <w:rsid w:val="00071736"/>
    <w:rsid w:val="00073573"/>
    <w:rsid w:val="0008505E"/>
    <w:rsid w:val="00086AEC"/>
    <w:rsid w:val="000D0F14"/>
    <w:rsid w:val="00135175"/>
    <w:rsid w:val="00150BDD"/>
    <w:rsid w:val="00160976"/>
    <w:rsid w:val="00183E1D"/>
    <w:rsid w:val="0019509F"/>
    <w:rsid w:val="001C3632"/>
    <w:rsid w:val="001C6D27"/>
    <w:rsid w:val="00207172"/>
    <w:rsid w:val="00214687"/>
    <w:rsid w:val="0023328A"/>
    <w:rsid w:val="002552DB"/>
    <w:rsid w:val="00262708"/>
    <w:rsid w:val="002674A1"/>
    <w:rsid w:val="002758FE"/>
    <w:rsid w:val="002864AF"/>
    <w:rsid w:val="002B22D0"/>
    <w:rsid w:val="002B71DA"/>
    <w:rsid w:val="002C65BE"/>
    <w:rsid w:val="002F37E3"/>
    <w:rsid w:val="0032281A"/>
    <w:rsid w:val="00325478"/>
    <w:rsid w:val="00335ABB"/>
    <w:rsid w:val="00342CC1"/>
    <w:rsid w:val="003443C0"/>
    <w:rsid w:val="0038006E"/>
    <w:rsid w:val="00380B8D"/>
    <w:rsid w:val="00387CB5"/>
    <w:rsid w:val="003A2BF9"/>
    <w:rsid w:val="003F2F50"/>
    <w:rsid w:val="00414AD6"/>
    <w:rsid w:val="0041599D"/>
    <w:rsid w:val="00460708"/>
    <w:rsid w:val="00475861"/>
    <w:rsid w:val="00494AEE"/>
    <w:rsid w:val="00497834"/>
    <w:rsid w:val="004A0403"/>
    <w:rsid w:val="004B3CB4"/>
    <w:rsid w:val="004B78E8"/>
    <w:rsid w:val="004C7E4D"/>
    <w:rsid w:val="004D2E0F"/>
    <w:rsid w:val="004E6BFD"/>
    <w:rsid w:val="004E6D21"/>
    <w:rsid w:val="004F365B"/>
    <w:rsid w:val="00515515"/>
    <w:rsid w:val="00553544"/>
    <w:rsid w:val="00557D97"/>
    <w:rsid w:val="0056153C"/>
    <w:rsid w:val="0058223D"/>
    <w:rsid w:val="005A48A9"/>
    <w:rsid w:val="005A7553"/>
    <w:rsid w:val="005B12AE"/>
    <w:rsid w:val="005C23B5"/>
    <w:rsid w:val="005D190D"/>
    <w:rsid w:val="005D2969"/>
    <w:rsid w:val="005E0814"/>
    <w:rsid w:val="005E4B8A"/>
    <w:rsid w:val="0060385C"/>
    <w:rsid w:val="00606662"/>
    <w:rsid w:val="00607DE5"/>
    <w:rsid w:val="00615E83"/>
    <w:rsid w:val="00632027"/>
    <w:rsid w:val="00632CFD"/>
    <w:rsid w:val="006416F6"/>
    <w:rsid w:val="00643495"/>
    <w:rsid w:val="006528AC"/>
    <w:rsid w:val="00660B9C"/>
    <w:rsid w:val="0067085F"/>
    <w:rsid w:val="00673BC0"/>
    <w:rsid w:val="00696001"/>
    <w:rsid w:val="00721BDF"/>
    <w:rsid w:val="00723F6D"/>
    <w:rsid w:val="00724855"/>
    <w:rsid w:val="007274D4"/>
    <w:rsid w:val="007318DB"/>
    <w:rsid w:val="00733083"/>
    <w:rsid w:val="00733F14"/>
    <w:rsid w:val="00775425"/>
    <w:rsid w:val="00791B51"/>
    <w:rsid w:val="007B24BA"/>
    <w:rsid w:val="007B72C0"/>
    <w:rsid w:val="007C349A"/>
    <w:rsid w:val="007C72C4"/>
    <w:rsid w:val="007E454A"/>
    <w:rsid w:val="007E55E3"/>
    <w:rsid w:val="00806DB1"/>
    <w:rsid w:val="00852E15"/>
    <w:rsid w:val="00861E31"/>
    <w:rsid w:val="00884D4E"/>
    <w:rsid w:val="00896F7B"/>
    <w:rsid w:val="008A3F0C"/>
    <w:rsid w:val="008B0124"/>
    <w:rsid w:val="008D1D6D"/>
    <w:rsid w:val="008E1B20"/>
    <w:rsid w:val="00900539"/>
    <w:rsid w:val="00945693"/>
    <w:rsid w:val="00960C17"/>
    <w:rsid w:val="00964D13"/>
    <w:rsid w:val="009663E9"/>
    <w:rsid w:val="009A21D1"/>
    <w:rsid w:val="009B2070"/>
    <w:rsid w:val="009F0AC5"/>
    <w:rsid w:val="009F1F9D"/>
    <w:rsid w:val="009F5DAC"/>
    <w:rsid w:val="00A026D2"/>
    <w:rsid w:val="00A263A5"/>
    <w:rsid w:val="00A32A59"/>
    <w:rsid w:val="00A41163"/>
    <w:rsid w:val="00A538A0"/>
    <w:rsid w:val="00A56830"/>
    <w:rsid w:val="00A6001C"/>
    <w:rsid w:val="00A6474F"/>
    <w:rsid w:val="00A919B7"/>
    <w:rsid w:val="00AC281F"/>
    <w:rsid w:val="00AC758B"/>
    <w:rsid w:val="00AE1511"/>
    <w:rsid w:val="00B15BE1"/>
    <w:rsid w:val="00B46819"/>
    <w:rsid w:val="00B871B1"/>
    <w:rsid w:val="00B970BC"/>
    <w:rsid w:val="00BE16FE"/>
    <w:rsid w:val="00BE66B9"/>
    <w:rsid w:val="00C25E0B"/>
    <w:rsid w:val="00C45C95"/>
    <w:rsid w:val="00C5013A"/>
    <w:rsid w:val="00C5068F"/>
    <w:rsid w:val="00C763D8"/>
    <w:rsid w:val="00C80564"/>
    <w:rsid w:val="00C82720"/>
    <w:rsid w:val="00C84932"/>
    <w:rsid w:val="00C94178"/>
    <w:rsid w:val="00CB5E63"/>
    <w:rsid w:val="00CC5C57"/>
    <w:rsid w:val="00CD000D"/>
    <w:rsid w:val="00CD4C5A"/>
    <w:rsid w:val="00CF0066"/>
    <w:rsid w:val="00CF2B32"/>
    <w:rsid w:val="00CF4420"/>
    <w:rsid w:val="00D03BCA"/>
    <w:rsid w:val="00D253C5"/>
    <w:rsid w:val="00D73B78"/>
    <w:rsid w:val="00D77FF5"/>
    <w:rsid w:val="00D83486"/>
    <w:rsid w:val="00DB5CB0"/>
    <w:rsid w:val="00DB60C1"/>
    <w:rsid w:val="00DC7825"/>
    <w:rsid w:val="00DF5C0D"/>
    <w:rsid w:val="00E05A86"/>
    <w:rsid w:val="00E46968"/>
    <w:rsid w:val="00E76915"/>
    <w:rsid w:val="00EA4B3D"/>
    <w:rsid w:val="00EB0C05"/>
    <w:rsid w:val="00EC6C14"/>
    <w:rsid w:val="00ED4A8C"/>
    <w:rsid w:val="00ED4DC8"/>
    <w:rsid w:val="00ED6B55"/>
    <w:rsid w:val="00EE0B31"/>
    <w:rsid w:val="00F01D83"/>
    <w:rsid w:val="00F02A6B"/>
    <w:rsid w:val="00F22E1C"/>
    <w:rsid w:val="00F2422C"/>
    <w:rsid w:val="00F34254"/>
    <w:rsid w:val="00F60938"/>
    <w:rsid w:val="00F8310E"/>
    <w:rsid w:val="00FA2B62"/>
    <w:rsid w:val="00FA5352"/>
    <w:rsid w:val="00FA6C74"/>
    <w:rsid w:val="00FB1F59"/>
    <w:rsid w:val="00FB471F"/>
    <w:rsid w:val="00FE0B43"/>
    <w:rsid w:val="00FF12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4BCDE"/>
  <w15:docId w15:val="{B524813C-380E-4547-A6A5-16E89FF8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494AEE"/>
    <w:pPr>
      <w:keepNext/>
      <w:keepLines/>
      <w:spacing w:before="280" w:after="80"/>
      <w:outlineLvl w:val="2"/>
    </w:pPr>
    <w:rPr>
      <w:b/>
      <w:sz w:val="28"/>
      <w:szCs w:val="28"/>
    </w:rPr>
  </w:style>
  <w:style w:type="paragraph" w:styleId="Heading4">
    <w:name w:val="heading 4"/>
    <w:basedOn w:val="Normal1"/>
    <w:next w:val="Normal1"/>
    <w:rsid w:val="00494AEE"/>
    <w:pPr>
      <w:keepNext/>
      <w:keepLines/>
      <w:spacing w:before="240" w:after="40"/>
      <w:outlineLvl w:val="3"/>
    </w:pPr>
    <w:rPr>
      <w:b/>
    </w:rPr>
  </w:style>
  <w:style w:type="paragraph" w:styleId="Heading5">
    <w:name w:val="heading 5"/>
    <w:basedOn w:val="Normal1"/>
    <w:next w:val="Normal1"/>
    <w:rsid w:val="00494AEE"/>
    <w:pPr>
      <w:keepNext/>
      <w:keepLines/>
      <w:spacing w:before="220" w:after="40"/>
      <w:outlineLvl w:val="4"/>
    </w:pPr>
    <w:rPr>
      <w:b/>
      <w:sz w:val="22"/>
      <w:szCs w:val="22"/>
    </w:rPr>
  </w:style>
  <w:style w:type="paragraph" w:styleId="Heading6">
    <w:name w:val="heading 6"/>
    <w:basedOn w:val="Normal1"/>
    <w:next w:val="Normal1"/>
    <w:rsid w:val="00494AE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94AEE"/>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494AEE"/>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E66B9"/>
    <w:pPr>
      <w:ind w:left="720"/>
      <w:contextualSpacing/>
    </w:pPr>
  </w:style>
  <w:style w:type="paragraph" w:styleId="BalloonText">
    <w:name w:val="Balloon Text"/>
    <w:basedOn w:val="Normal"/>
    <w:link w:val="BalloonTextChar"/>
    <w:uiPriority w:val="99"/>
    <w:semiHidden/>
    <w:unhideWhenUsed/>
    <w:rsid w:val="00267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4A1"/>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55354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53544"/>
    <w:pPr>
      <w:spacing w:after="100"/>
    </w:pPr>
  </w:style>
  <w:style w:type="character" w:styleId="Hyperlink">
    <w:name w:val="Hyperlink"/>
    <w:basedOn w:val="DefaultParagraphFont"/>
    <w:uiPriority w:val="99"/>
    <w:unhideWhenUsed/>
    <w:rsid w:val="00553544"/>
    <w:rPr>
      <w:color w:val="0000FF" w:themeColor="hyperlink"/>
      <w:u w:val="single"/>
    </w:rPr>
  </w:style>
  <w:style w:type="character" w:styleId="CommentReference">
    <w:name w:val="annotation reference"/>
    <w:basedOn w:val="DefaultParagraphFont"/>
    <w:uiPriority w:val="99"/>
    <w:semiHidden/>
    <w:unhideWhenUsed/>
    <w:rsid w:val="00380B8D"/>
    <w:rPr>
      <w:sz w:val="16"/>
      <w:szCs w:val="16"/>
    </w:rPr>
  </w:style>
  <w:style w:type="paragraph" w:styleId="CommentText">
    <w:name w:val="annotation text"/>
    <w:basedOn w:val="Normal"/>
    <w:link w:val="CommentTextChar"/>
    <w:uiPriority w:val="99"/>
    <w:semiHidden/>
    <w:unhideWhenUsed/>
    <w:rsid w:val="00380B8D"/>
    <w:pPr>
      <w:spacing w:line="240" w:lineRule="auto"/>
    </w:pPr>
    <w:rPr>
      <w:sz w:val="20"/>
      <w:szCs w:val="20"/>
    </w:rPr>
  </w:style>
  <w:style w:type="character" w:customStyle="1" w:styleId="CommentTextChar">
    <w:name w:val="Comment Text Char"/>
    <w:basedOn w:val="DefaultParagraphFont"/>
    <w:link w:val="CommentText"/>
    <w:uiPriority w:val="99"/>
    <w:semiHidden/>
    <w:rsid w:val="00380B8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380B8D"/>
    <w:rPr>
      <w:b/>
      <w:bCs/>
    </w:rPr>
  </w:style>
  <w:style w:type="character" w:customStyle="1" w:styleId="CommentSubjectChar">
    <w:name w:val="Comment Subject Char"/>
    <w:basedOn w:val="CommentTextChar"/>
    <w:link w:val="CommentSubject"/>
    <w:uiPriority w:val="99"/>
    <w:semiHidden/>
    <w:rsid w:val="00380B8D"/>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nJ70p9h+aIyII/lcAquaV0qSGg==">AMUW2mWe4zP6cUpoWuBZmhZz+ep9/TANWO3JDijyaXmAOj11oFKONgvwHnhwd10T9O4ziObcZ5ttXGY+7EMnxZp6f5AV2Ot133mrcerIibJUIz8ewNaA9QQ=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3D35B5-29D6-4B16-830F-FE83303D0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12</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EIGHT</dc:creator>
  <cp:lastModifiedBy>irinabejenari21@outlook.com</cp:lastModifiedBy>
  <cp:revision>193</cp:revision>
  <dcterms:created xsi:type="dcterms:W3CDTF">2019-03-20T05:11:00Z</dcterms:created>
  <dcterms:modified xsi:type="dcterms:W3CDTF">2020-09-02T19:19:00Z</dcterms:modified>
</cp:coreProperties>
</file>