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27985B" w14:textId="4BF75910" w:rsidR="00F238D5" w:rsidRPr="00B27AE4" w:rsidRDefault="004A4B5E">
      <w:pPr>
        <w:rPr>
          <w:u w:val="singl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FB5537" wp14:editId="374D32A5">
                <wp:simplePos x="0" y="0"/>
                <wp:positionH relativeFrom="column">
                  <wp:posOffset>1763395</wp:posOffset>
                </wp:positionH>
                <wp:positionV relativeFrom="paragraph">
                  <wp:posOffset>11430</wp:posOffset>
                </wp:positionV>
                <wp:extent cx="3419475" cy="1003300"/>
                <wp:effectExtent l="0" t="0" r="9525" b="12700"/>
                <wp:wrapThrough wrapText="bothSides">
                  <wp:wrapPolygon edited="0">
                    <wp:start x="481" y="0"/>
                    <wp:lineTo x="0" y="1641"/>
                    <wp:lineTo x="0" y="21600"/>
                    <wp:lineTo x="21099" y="21600"/>
                    <wp:lineTo x="21580" y="19959"/>
                    <wp:lineTo x="21580" y="0"/>
                    <wp:lineTo x="481" y="0"/>
                  </wp:wrapPolygon>
                </wp:wrapThrough>
                <wp:docPr id="10" name="Round Diagonal Corner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100330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57C7FE" w14:textId="33470945" w:rsidR="001B2538" w:rsidRPr="00110B2D" w:rsidRDefault="001B2538" w:rsidP="002D2F14">
                            <w:pP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Enw</w:t>
                            </w:r>
                            <w:proofErr w:type="spellEnd"/>
                            <w:r w:rsidRPr="00110B2D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:</w:t>
                            </w:r>
                            <w:r w:rsidR="002711D9" w:rsidRPr="00110B2D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r w:rsidR="00D62A5D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Martha Denman</w:t>
                            </w:r>
                          </w:p>
                          <w:p w14:paraId="53DC376D" w14:textId="1A5EBB1F" w:rsidR="00B27AE4" w:rsidRPr="00110B2D" w:rsidRDefault="002D2F14" w:rsidP="002D2F14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Teitl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y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Wers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:</w:t>
                            </w:r>
                            <w:r w:rsidR="002711D9"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D62A5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Marchedau</w:t>
                            </w:r>
                            <w:proofErr w:type="spellEnd"/>
                            <w:r w:rsidR="00D62A5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/ Marketing </w:t>
                            </w:r>
                          </w:p>
                          <w:p w14:paraId="42473155" w14:textId="060D3FD6" w:rsidR="00B27AE4" w:rsidRPr="00110B2D" w:rsidRDefault="002D2F14" w:rsidP="001B2538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Blwyddyn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:</w:t>
                            </w:r>
                            <w:r w:rsidR="002711D9"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r w:rsidR="00D62A5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10</w:t>
                            </w:r>
                          </w:p>
                          <w:p w14:paraId="11A0A5BC" w14:textId="5B02D6C4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Gail Hawkins</w:t>
                            </w:r>
                          </w:p>
                          <w:p w14:paraId="384E8DC4" w14:textId="77777777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38A17B8F" w14:textId="77777777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403C5076" w14:textId="77777777" w:rsidR="00B27AE4" w:rsidRPr="00110B2D" w:rsidRDefault="00B27AE4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64E79CC0" w14:textId="77777777" w:rsidR="00B27AE4" w:rsidRPr="00110B2D" w:rsidRDefault="00B27AE4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Blwyddyn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B5537" id="Round Diagonal Corner Rectangle 10" o:spid="_x0000_s1026" style="position:absolute;margin-left:138.85pt;margin-top:.9pt;width:269.25pt;height:7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19475,1003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" adj="-11796480,,5400" path="m167220,l3419475,r,l3419475,836080v,92353,-74867,167220,-167220,167220l,1003300r,l,167220c,74867,74867,,167220,xe" filled="f" strokecolor="#1f4d78 [1604]" strokeweight="1pt">
                <v:stroke joinstyle="miter"/>
                <v:formulas/>
                <v:path arrowok="t" o:connecttype="custom" o:connectlocs="167220,0;3419475,0;3419475,0;3419475,836080;3252255,1003300;0,1003300;0,1003300;0,167220;167220,0" o:connectangles="0,0,0,0,0,0,0,0,0" textboxrect="0,0,3419475,1003300"/>
                <v:textbox>
                  <w:txbxContent>
                    <w:p w14:paraId="4757C7FE" w14:textId="33470945" w:rsidR="001B2538" w:rsidRPr="00110B2D" w:rsidRDefault="001B2538" w:rsidP="002D2F14">
                      <w:pPr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>Enw</w:t>
                      </w:r>
                      <w:proofErr w:type="spellEnd"/>
                      <w:r w:rsidRPr="00110B2D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>:</w:t>
                      </w:r>
                      <w:r w:rsidR="002711D9" w:rsidRPr="00110B2D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r w:rsidR="00D62A5D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>Martha Denman</w:t>
                      </w:r>
                    </w:p>
                    <w:p w14:paraId="53DC376D" w14:textId="1A5EBB1F" w:rsidR="00B27AE4" w:rsidRPr="00110B2D" w:rsidRDefault="002D2F14" w:rsidP="002D2F14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Teitl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y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Wers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:</w:t>
                      </w:r>
                      <w:r w:rsidR="002711D9"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proofErr w:type="spellStart"/>
                      <w:r w:rsidR="00D62A5D">
                        <w:rPr>
                          <w:color w:val="000000" w:themeColor="text1"/>
                          <w:sz w:val="32"/>
                          <w:lang w:val="en-GB"/>
                        </w:rPr>
                        <w:t>Marchedau</w:t>
                      </w:r>
                      <w:proofErr w:type="spellEnd"/>
                      <w:r w:rsidR="00D62A5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/ Marketing </w:t>
                      </w:r>
                    </w:p>
                    <w:p w14:paraId="42473155" w14:textId="060D3FD6" w:rsidR="00B27AE4" w:rsidRPr="00110B2D" w:rsidRDefault="002D2F14" w:rsidP="001B2538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Blwyddyn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:</w:t>
                      </w:r>
                      <w:r w:rsidR="002711D9"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r w:rsidR="00D62A5D">
                        <w:rPr>
                          <w:color w:val="000000" w:themeColor="text1"/>
                          <w:sz w:val="32"/>
                          <w:lang w:val="en-GB"/>
                        </w:rPr>
                        <w:t>10</w:t>
                      </w:r>
                    </w:p>
                    <w:p w14:paraId="11A0A5BC" w14:textId="5B02D6C4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Gail Hawkins</w:t>
                      </w:r>
                    </w:p>
                    <w:p w14:paraId="384E8DC4" w14:textId="77777777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38A17B8F" w14:textId="77777777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403C5076" w14:textId="77777777" w:rsidR="00B27AE4" w:rsidRPr="00110B2D" w:rsidRDefault="00B27AE4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64E79CC0" w14:textId="77777777" w:rsidR="00B27AE4" w:rsidRPr="00110B2D" w:rsidRDefault="00B27AE4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Blwyddyn</w:t>
                      </w:r>
                      <w:proofErr w:type="spellEnd"/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7E0C7B33" w14:textId="0E0DCCFF" w:rsidR="00F72515" w:rsidRDefault="00F72515"/>
    <w:p w14:paraId="3FDF50CF" w14:textId="1D12A0A6" w:rsidR="00B27AE4" w:rsidRDefault="0048303C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9E6A3D" wp14:editId="6E0BEEF8">
                <wp:simplePos x="0" y="0"/>
                <wp:positionH relativeFrom="column">
                  <wp:posOffset>4621530</wp:posOffset>
                </wp:positionH>
                <wp:positionV relativeFrom="paragraph">
                  <wp:posOffset>1569085</wp:posOffset>
                </wp:positionV>
                <wp:extent cx="2336165" cy="5833110"/>
                <wp:effectExtent l="0" t="0" r="26035" b="15240"/>
                <wp:wrapThrough wrapText="bothSides">
                  <wp:wrapPolygon edited="0">
                    <wp:start x="2290" y="0"/>
                    <wp:lineTo x="0" y="423"/>
                    <wp:lineTo x="0" y="21586"/>
                    <wp:lineTo x="19375" y="21586"/>
                    <wp:lineTo x="20256" y="21445"/>
                    <wp:lineTo x="21665" y="20880"/>
                    <wp:lineTo x="21665" y="0"/>
                    <wp:lineTo x="2290" y="0"/>
                  </wp:wrapPolygon>
                </wp:wrapThrough>
                <wp:docPr id="2" name="Round Diagonal Corner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165" cy="583311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1F52CB" w14:textId="77777777" w:rsidR="00B27AE4" w:rsidRPr="00110B2D" w:rsidRDefault="00B27AE4" w:rsidP="00E6039E">
                            <w:pPr>
                              <w:jc w:val="center"/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Patrymau</w:t>
                            </w:r>
                            <w:proofErr w:type="spellEnd"/>
                          </w:p>
                          <w:p w14:paraId="405FAE89" w14:textId="77777777" w:rsidR="000060B1" w:rsidRPr="00110B2D" w:rsidRDefault="000060B1" w:rsidP="000060B1">
                            <w:p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687F1EAA" w14:textId="77777777" w:rsidR="000060B1" w:rsidRPr="00110B2D" w:rsidRDefault="000060B1" w:rsidP="002711D9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58641BF" w14:textId="04757D07" w:rsidR="008F3589" w:rsidRDefault="009250BD" w:rsidP="009250B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Dwedwch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fy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I </w:t>
                            </w:r>
                          </w:p>
                          <w:p w14:paraId="2A4A395B" w14:textId="52C6BCFE" w:rsidR="009250BD" w:rsidRDefault="009250BD" w:rsidP="009250B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Dosbarth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heddiw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ydy</w:t>
                            </w:r>
                            <w:proofErr w:type="spellEnd"/>
                          </w:p>
                          <w:p w14:paraId="2D4D3CC8" w14:textId="18BAE332" w:rsidR="009250BD" w:rsidRDefault="009250BD" w:rsidP="009250B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Trafodwch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</w:p>
                          <w:p w14:paraId="3242B7B8" w14:textId="77777777" w:rsidR="009250BD" w:rsidRDefault="009250BD" w:rsidP="009250B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Beth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ydy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…</w:t>
                            </w:r>
                          </w:p>
                          <w:p w14:paraId="54AAA8DD" w14:textId="4ECE1521" w:rsidR="009250BD" w:rsidRPr="009250BD" w:rsidRDefault="009250BD" w:rsidP="009250B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Ydych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chi’n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deall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? </w:t>
                            </w:r>
                          </w:p>
                          <w:p w14:paraId="01E1C9BE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E052D9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7B353E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5A67F0F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F6560DB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F417585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D463F7D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AFE85E4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163296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4377F3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01899C2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6ACF581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F73D93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A61629C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5510BAA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DD5C3E0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CC86A74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FA8A43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3B04459" w14:textId="6AF3884B" w:rsidR="002D2F14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BC0A29B" w14:textId="482AC370" w:rsidR="0048303C" w:rsidRDefault="0048303C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B988332" w14:textId="14EDD109" w:rsidR="0048303C" w:rsidRDefault="0048303C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278FEC5" w14:textId="77777777" w:rsidR="0048303C" w:rsidRPr="00110B2D" w:rsidRDefault="0048303C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C3ABBB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440037F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6D2D27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0E0E2F8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E6FFF5D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9A4604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20DBD2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41DB68B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2F0A945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83915BA" w14:textId="77777777" w:rsidR="00F72515" w:rsidRPr="00110B2D" w:rsidRDefault="00F72515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E6A3D" id="Round Diagonal Corner Rectangle 2" o:spid="_x0000_s1027" style="position:absolute;margin-left:363.9pt;margin-top:123.55pt;width:183.95pt;height:459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36165,58331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" adj="-11796480,,5400" path="m389369,l2336165,r,l2336165,5443741v,215043,-174326,389369,-389369,389369l,5833110r,l,389369c,174326,174326,,389369,xe" filled="f" strokecolor="#375623 [1609]" strokeweight="1pt">
                <v:stroke joinstyle="miter"/>
                <v:formulas/>
                <v:path arrowok="t" o:connecttype="custom" o:connectlocs="389369,0;2336165,0;2336165,0;2336165,5443741;1946796,5833110;0,5833110;0,5833110;0,389369;389369,0" o:connectangles="0,0,0,0,0,0,0,0,0" textboxrect="0,0,2336165,5833110"/>
                <v:textbox>
                  <w:txbxContent>
                    <w:p w14:paraId="1F1F52CB" w14:textId="77777777" w:rsidR="00B27AE4" w:rsidRPr="00110B2D" w:rsidRDefault="00B27AE4" w:rsidP="00E6039E">
                      <w:pPr>
                        <w:jc w:val="center"/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  <w:t>Patrymau</w:t>
                      </w:r>
                      <w:proofErr w:type="spellEnd"/>
                    </w:p>
                    <w:p w14:paraId="405FAE89" w14:textId="77777777" w:rsidR="000060B1" w:rsidRPr="00110B2D" w:rsidRDefault="000060B1" w:rsidP="000060B1">
                      <w:pPr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  <w:p w14:paraId="687F1EAA" w14:textId="77777777" w:rsidR="000060B1" w:rsidRPr="00110B2D" w:rsidRDefault="000060B1" w:rsidP="002711D9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58641BF" w14:textId="04757D07" w:rsidR="008F3589" w:rsidRDefault="009250BD" w:rsidP="009250B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  <w:u w:val="single"/>
                        </w:rPr>
                        <w:t>Dwedwch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u w:val="single"/>
                        </w:rPr>
                        <w:t>ar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u w:val="single"/>
                        </w:rPr>
                        <w:t>fy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u w:val="single"/>
                        </w:rPr>
                        <w:t>il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I </w:t>
                      </w:r>
                    </w:p>
                    <w:p w14:paraId="2A4A395B" w14:textId="52C6BCFE" w:rsidR="009250BD" w:rsidRDefault="009250BD" w:rsidP="009250B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  <w:u w:val="single"/>
                        </w:rPr>
                        <w:t>Dosbarth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u w:val="single"/>
                        </w:rPr>
                        <w:t>heddiw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u w:val="single"/>
                        </w:rPr>
                        <w:t>ydy</w:t>
                      </w:r>
                      <w:proofErr w:type="spellEnd"/>
                    </w:p>
                    <w:p w14:paraId="2D4D3CC8" w14:textId="18BAE332" w:rsidR="009250BD" w:rsidRDefault="009250BD" w:rsidP="009250B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  <w:u w:val="single"/>
                        </w:rPr>
                        <w:t>Trafodwch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</w:p>
                    <w:p w14:paraId="3242B7B8" w14:textId="77777777" w:rsidR="009250BD" w:rsidRDefault="009250BD" w:rsidP="009250B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r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Beth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u w:val="single"/>
                        </w:rPr>
                        <w:t>ydy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u w:val="single"/>
                        </w:rPr>
                        <w:t>…</w:t>
                      </w:r>
                    </w:p>
                    <w:p w14:paraId="54AAA8DD" w14:textId="4ECE1521" w:rsidR="009250BD" w:rsidRPr="009250BD" w:rsidRDefault="009250BD" w:rsidP="009250B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  <w:u w:val="single"/>
                        </w:rPr>
                        <w:t>Ydych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u w:val="single"/>
                        </w:rPr>
                        <w:t>chi’n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  <w:u w:val="single"/>
                        </w:rPr>
                        <w:t>deall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? </w:t>
                      </w:r>
                    </w:p>
                    <w:p w14:paraId="01E1C9BE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E052D9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7B353E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5A67F0F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F6560DB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F417585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D463F7D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AFE85E4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163296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4377F3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01899C2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6ACF581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F73D93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A61629C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5510BAA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DD5C3E0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CC86A74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FA8A43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3B04459" w14:textId="6AF3884B" w:rsidR="002D2F14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BC0A29B" w14:textId="482AC370" w:rsidR="0048303C" w:rsidRDefault="0048303C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B988332" w14:textId="14EDD109" w:rsidR="0048303C" w:rsidRDefault="0048303C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278FEC5" w14:textId="77777777" w:rsidR="0048303C" w:rsidRPr="00110B2D" w:rsidRDefault="0048303C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C3ABBB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440037F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6D2D27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0E0E2F8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E6FFF5D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9A4604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20DBD2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41DB68B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2F0A945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83915BA" w14:textId="77777777" w:rsidR="00F72515" w:rsidRPr="00110B2D" w:rsidRDefault="00F72515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127F4F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94D3FA" wp14:editId="17048B1E">
                <wp:simplePos x="0" y="0"/>
                <wp:positionH relativeFrom="column">
                  <wp:posOffset>2087880</wp:posOffset>
                </wp:positionH>
                <wp:positionV relativeFrom="paragraph">
                  <wp:posOffset>3687445</wp:posOffset>
                </wp:positionV>
                <wp:extent cx="2361565" cy="2638425"/>
                <wp:effectExtent l="0" t="0" r="13335" b="15875"/>
                <wp:wrapThrough wrapText="bothSides">
                  <wp:wrapPolygon edited="0">
                    <wp:start x="2556" y="0"/>
                    <wp:lineTo x="1975" y="104"/>
                    <wp:lineTo x="116" y="1352"/>
                    <wp:lineTo x="0" y="2391"/>
                    <wp:lineTo x="0" y="21626"/>
                    <wp:lineTo x="19050" y="21626"/>
                    <wp:lineTo x="19515" y="21626"/>
                    <wp:lineTo x="21490" y="20274"/>
                    <wp:lineTo x="21606" y="19235"/>
                    <wp:lineTo x="21606" y="0"/>
                    <wp:lineTo x="2556" y="0"/>
                  </wp:wrapPolygon>
                </wp:wrapThrough>
                <wp:docPr id="3" name="Round Diagonal Corner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1565" cy="263842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2E6AF4" w14:textId="338EEFB6" w:rsidR="00F30424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Gweithgareddau</w:t>
                            </w:r>
                            <w:proofErr w:type="spellEnd"/>
                          </w:p>
                          <w:p w14:paraId="0C4A2D25" w14:textId="77777777" w:rsidR="002711D9" w:rsidRPr="00110B2D" w:rsidRDefault="002711D9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1530E592" w14:textId="52C57DC2" w:rsidR="002D2F14" w:rsidRDefault="008A3E0A" w:rsidP="008A3E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Teacher explain each of the four p’s </w:t>
                            </w:r>
                          </w:p>
                          <w:p w14:paraId="7D766340" w14:textId="7599FD93" w:rsidR="008A3E0A" w:rsidRPr="008A3E0A" w:rsidRDefault="008A3E0A" w:rsidP="008A3E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 xml:space="preserve">Pupils to write </w:t>
                            </w:r>
                            <w:r w:rsidR="00B01987"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this in their books</w:t>
                            </w:r>
                          </w:p>
                          <w:p w14:paraId="0FE3CA63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30D8023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69D9F86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6A1B945B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4D3FA" id="Round Diagonal Corner Rectangle 3" o:spid="_x0000_s1027" style="position:absolute;margin-left:164.4pt;margin-top:290.35pt;width:185.95pt;height:207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61565,26384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" adj="-11796480,,5400" path="m393602,l2361565,r,l2361565,2244823v,217380,-176222,393602,-393602,393602l,2638425r,l,393602c,176222,176222,,393602,xe" filled="f" strokecolor="#1f3763 [1608]" strokeweight="1pt">
                <v:stroke joinstyle="miter"/>
                <v:formulas/>
                <v:path arrowok="t" o:connecttype="custom" o:connectlocs="393602,0;2361565,0;2361565,0;2361565,2244823;1967963,2638425;0,2638425;0,2638425;0,393602;393602,0" o:connectangles="0,0,0,0,0,0,0,0,0" textboxrect="0,0,2361565,2638425"/>
                <v:textbox>
                  <w:txbxContent>
                    <w:p w14:paraId="442E6AF4" w14:textId="338EEFB6" w:rsidR="00F30424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Gweithgareddau</w:t>
                      </w:r>
                      <w:proofErr w:type="spellEnd"/>
                    </w:p>
                    <w:p w14:paraId="0C4A2D25" w14:textId="77777777" w:rsidR="002711D9" w:rsidRPr="00110B2D" w:rsidRDefault="002711D9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1530E592" w14:textId="52C57DC2" w:rsidR="002D2F14" w:rsidRDefault="008A3E0A" w:rsidP="008A3E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Teacher explain each of the four p’s </w:t>
                      </w:r>
                    </w:p>
                    <w:p w14:paraId="7D766340" w14:textId="7599FD93" w:rsidR="008A3E0A" w:rsidRPr="008A3E0A" w:rsidRDefault="008A3E0A" w:rsidP="008A3E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 xml:space="preserve">Pupils to write </w:t>
                      </w:r>
                      <w:r w:rsidR="00B01987">
                        <w:rPr>
                          <w:color w:val="000000" w:themeColor="text1"/>
                          <w:sz w:val="32"/>
                          <w:szCs w:val="30"/>
                        </w:rPr>
                        <w:t>this in their books</w:t>
                      </w:r>
                    </w:p>
                    <w:p w14:paraId="0FE3CA63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30D8023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69D9F86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6A1B945B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127F4F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CC1093" wp14:editId="79162D68">
                <wp:simplePos x="0" y="0"/>
                <wp:positionH relativeFrom="column">
                  <wp:posOffset>2087880</wp:posOffset>
                </wp:positionH>
                <wp:positionV relativeFrom="paragraph">
                  <wp:posOffset>6458585</wp:posOffset>
                </wp:positionV>
                <wp:extent cx="2361565" cy="2950845"/>
                <wp:effectExtent l="0" t="0" r="13335" b="8255"/>
                <wp:wrapThrough wrapText="bothSides">
                  <wp:wrapPolygon edited="0">
                    <wp:start x="2556" y="0"/>
                    <wp:lineTo x="1975" y="93"/>
                    <wp:lineTo x="116" y="1209"/>
                    <wp:lineTo x="0" y="2138"/>
                    <wp:lineTo x="0" y="21567"/>
                    <wp:lineTo x="19050" y="21567"/>
                    <wp:lineTo x="19283" y="21567"/>
                    <wp:lineTo x="20793" y="20917"/>
                    <wp:lineTo x="20793" y="20824"/>
                    <wp:lineTo x="21606" y="19708"/>
                    <wp:lineTo x="21606" y="0"/>
                    <wp:lineTo x="2556" y="0"/>
                  </wp:wrapPolygon>
                </wp:wrapThrough>
                <wp:docPr id="1" name="Round Diagonal Corner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1565" cy="295084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92FBD4" w14:textId="4A18C4F1" w:rsidR="00E6039E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Ffocws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Iaith</w:t>
                            </w:r>
                            <w:proofErr w:type="spellEnd"/>
                          </w:p>
                          <w:p w14:paraId="33482BEA" w14:textId="77777777" w:rsidR="000060B1" w:rsidRPr="00110B2D" w:rsidRDefault="000060B1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2546741" w14:textId="683870C5" w:rsidR="002D2F14" w:rsidRDefault="00B01987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Understanding the four p’s names and meanings </w:t>
                            </w:r>
                          </w:p>
                          <w:p w14:paraId="584B2D9A" w14:textId="3AF9CE64" w:rsidR="00B01987" w:rsidRDefault="00B01987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Promotion/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Hynwyddo</w:t>
                            </w:r>
                            <w:proofErr w:type="spellEnd"/>
                          </w:p>
                          <w:p w14:paraId="1C6FB6A9" w14:textId="63EEA2E8" w:rsidR="00B01987" w:rsidRDefault="00B01987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Product/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Cynmyrch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</w:p>
                          <w:p w14:paraId="54EC8A07" w14:textId="63E02E47" w:rsidR="00B01987" w:rsidRDefault="00B01987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Place/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Lleoliad</w:t>
                            </w:r>
                            <w:proofErr w:type="spellEnd"/>
                          </w:p>
                          <w:p w14:paraId="2A5C3C7A" w14:textId="742E2B33" w:rsidR="00B01987" w:rsidRPr="00110B2D" w:rsidRDefault="00B01987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Price/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pris</w:t>
                            </w:r>
                            <w:proofErr w:type="spellEnd"/>
                          </w:p>
                          <w:p w14:paraId="4B09D5DF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35E9AC3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F640101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A877F3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B286AE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89AC8F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51B539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46193E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E72ED09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3E580D4" w14:textId="531972C2" w:rsidR="008F3589" w:rsidRPr="00110B2D" w:rsidRDefault="008F3589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C1093" id="Round Diagonal Corner Rectangle 1" o:spid="_x0000_s1029" style="position:absolute;margin-left:164.4pt;margin-top:508.55pt;width:185.95pt;height:232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61565,295084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" adj="-11796480,,5400" path="m393602,l2361565,r,l2361565,2557243v,217380,-176222,393602,-393602,393602l,2950845r,l,393602c,176222,176222,,393602,xe" filled="f" strokecolor="#823b0b [1605]" strokeweight="1pt">
                <v:stroke joinstyle="miter"/>
                <v:formulas/>
                <v:path arrowok="t" o:connecttype="custom" o:connectlocs="393602,0;2361565,0;2361565,0;2361565,2557243;1967963,2950845;0,2950845;0,2950845;0,393602;393602,0" o:connectangles="0,0,0,0,0,0,0,0,0" textboxrect="0,0,2361565,2950845"/>
                <v:textbox>
                  <w:txbxContent>
                    <w:p w14:paraId="6592FBD4" w14:textId="4A18C4F1" w:rsidR="00E6039E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Ffocws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Iaith</w:t>
                      </w:r>
                      <w:proofErr w:type="spellEnd"/>
                    </w:p>
                    <w:p w14:paraId="33482BEA" w14:textId="77777777" w:rsidR="000060B1" w:rsidRPr="00110B2D" w:rsidRDefault="000060B1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2546741" w14:textId="683870C5" w:rsidR="002D2F14" w:rsidRDefault="00B01987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 xml:space="preserve">Understanding the four p’s names and meanings </w:t>
                      </w:r>
                    </w:p>
                    <w:p w14:paraId="584B2D9A" w14:textId="3AF9CE64" w:rsidR="00B01987" w:rsidRDefault="00B01987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Promotion/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Hynwyddo</w:t>
                      </w:r>
                      <w:proofErr w:type="spellEnd"/>
                    </w:p>
                    <w:p w14:paraId="1C6FB6A9" w14:textId="63EEA2E8" w:rsidR="00B01987" w:rsidRDefault="00B01987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 xml:space="preserve">Product/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Cynmyrch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</w:p>
                    <w:p w14:paraId="54EC8A07" w14:textId="63E02E47" w:rsidR="00B01987" w:rsidRDefault="00B01987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 xml:space="preserve">Place/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Lleoliad</w:t>
                      </w:r>
                      <w:proofErr w:type="spellEnd"/>
                    </w:p>
                    <w:p w14:paraId="2A5C3C7A" w14:textId="742E2B33" w:rsidR="00B01987" w:rsidRPr="00110B2D" w:rsidRDefault="00B01987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 xml:space="preserve">Price/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pris</w:t>
                      </w:r>
                      <w:proofErr w:type="spellEnd"/>
                    </w:p>
                    <w:p w14:paraId="4B09D5DF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35E9AC3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F640101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A877F3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B286AE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89AC8F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51B539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46193E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E72ED09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3E580D4" w14:textId="531972C2" w:rsidR="008F3589" w:rsidRPr="00110B2D" w:rsidRDefault="008F3589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66259DE" wp14:editId="61CBF02B">
                <wp:simplePos x="0" y="0"/>
                <wp:positionH relativeFrom="column">
                  <wp:posOffset>2163445</wp:posOffset>
                </wp:positionH>
                <wp:positionV relativeFrom="paragraph">
                  <wp:posOffset>1443990</wp:posOffset>
                </wp:positionV>
                <wp:extent cx="2289810" cy="2111375"/>
                <wp:effectExtent l="0" t="0" r="8890" b="9525"/>
                <wp:wrapThrough wrapText="bothSides">
                  <wp:wrapPolygon edited="0">
                    <wp:start x="2276" y="0"/>
                    <wp:lineTo x="1557" y="260"/>
                    <wp:lineTo x="0" y="1689"/>
                    <wp:lineTo x="0" y="21568"/>
                    <wp:lineTo x="19288" y="21568"/>
                    <wp:lineTo x="19527" y="21568"/>
                    <wp:lineTo x="20725" y="20788"/>
                    <wp:lineTo x="21564" y="19489"/>
                    <wp:lineTo x="21564" y="0"/>
                    <wp:lineTo x="2276" y="0"/>
                  </wp:wrapPolygon>
                </wp:wrapThrough>
                <wp:docPr id="7" name="Round Diagonal Corner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9810" cy="211137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915D2A" w14:textId="6CBDE5A5" w:rsidR="00F30424" w:rsidRPr="00110B2D" w:rsidRDefault="00FE18D7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Targedau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Iaith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Persono</w:t>
                            </w:r>
                            <w:r w:rsidR="00F30424"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l</w:t>
                            </w:r>
                            <w:proofErr w:type="spellEnd"/>
                          </w:p>
                          <w:p w14:paraId="7C5FCA53" w14:textId="063D9396" w:rsidR="002D2F14" w:rsidRDefault="002D2F14" w:rsidP="00D62A5D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353A276" w14:textId="4A58A396" w:rsidR="00D62A5D" w:rsidRPr="00D62A5D" w:rsidRDefault="00D62A5D" w:rsidP="00D62A5D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D62A5D">
                              <w:rPr>
                                <w:color w:val="000000" w:themeColor="text1"/>
                                <w:sz w:val="32"/>
                              </w:rPr>
                              <w:t xml:space="preserve">To improve the use of incidental </w:t>
                            </w:r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welsh </w:t>
                            </w:r>
                            <w:r w:rsidRPr="00D62A5D">
                              <w:rPr>
                                <w:color w:val="000000" w:themeColor="text1"/>
                                <w:sz w:val="32"/>
                              </w:rPr>
                              <w:t>in lessons</w:t>
                            </w:r>
                            <w:r>
                              <w:rPr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  <w:p w14:paraId="7520A29F" w14:textId="5152F2B4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59B8F11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25668F55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259DE" id="Round Diagonal Corner Rectangle 7" o:spid="_x0000_s1030" style="position:absolute;margin-left:170.35pt;margin-top:113.7pt;width:180.3pt;height:166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9810,2111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" adj="-11796480,,5400" path="m351903,l2289810,r,l2289810,1759472v,194351,-157552,351903,-351903,351903l,2111375r,l,351903c,157552,157552,,351903,xe" filled="f" strokecolor="#1f3763 [1608]" strokeweight="1pt">
                <v:stroke joinstyle="miter"/>
                <v:formulas/>
                <v:path arrowok="t" o:connecttype="custom" o:connectlocs="351903,0;2289810,0;2289810,0;2289810,1759472;1937907,2111375;0,2111375;0,2111375;0,351903;351903,0" o:connectangles="0,0,0,0,0,0,0,0,0" textboxrect="0,0,2289810,2111375"/>
                <v:textbox>
                  <w:txbxContent>
                    <w:p w14:paraId="59915D2A" w14:textId="6CBDE5A5" w:rsidR="00F30424" w:rsidRPr="00110B2D" w:rsidRDefault="00FE18D7" w:rsidP="00D00E14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Targedau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Iaith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Persono</w:t>
                      </w:r>
                      <w:r w:rsidR="00F30424"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l</w:t>
                      </w:r>
                      <w:proofErr w:type="spellEnd"/>
                    </w:p>
                    <w:p w14:paraId="7C5FCA53" w14:textId="063D9396" w:rsidR="002D2F14" w:rsidRDefault="002D2F14" w:rsidP="00D62A5D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353A276" w14:textId="4A58A396" w:rsidR="00D62A5D" w:rsidRPr="00D62A5D" w:rsidRDefault="00D62A5D" w:rsidP="00D62A5D">
                      <w:pPr>
                        <w:rPr>
                          <w:color w:val="000000" w:themeColor="text1"/>
                          <w:sz w:val="32"/>
                        </w:rPr>
                      </w:pPr>
                      <w:r w:rsidRPr="00D62A5D">
                        <w:rPr>
                          <w:color w:val="000000" w:themeColor="text1"/>
                          <w:sz w:val="32"/>
                        </w:rPr>
                        <w:t xml:space="preserve">To improve the use of incidental </w:t>
                      </w:r>
                      <w:r>
                        <w:rPr>
                          <w:color w:val="000000" w:themeColor="text1"/>
                          <w:sz w:val="32"/>
                        </w:rPr>
                        <w:t xml:space="preserve">welsh </w:t>
                      </w:r>
                      <w:r w:rsidRPr="00D62A5D">
                        <w:rPr>
                          <w:color w:val="000000" w:themeColor="text1"/>
                          <w:sz w:val="32"/>
                        </w:rPr>
                        <w:t>in lessons</w:t>
                      </w:r>
                      <w:r>
                        <w:rPr>
                          <w:color w:val="000000" w:themeColor="text1"/>
                          <w:sz w:val="32"/>
                        </w:rPr>
                        <w:t>.</w:t>
                      </w:r>
                    </w:p>
                    <w:p w14:paraId="7520A29F" w14:textId="5152F2B4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59B8F11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25668F55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EE9AB2" wp14:editId="475A18D7">
                <wp:simplePos x="0" y="0"/>
                <wp:positionH relativeFrom="column">
                  <wp:posOffset>-122555</wp:posOffset>
                </wp:positionH>
                <wp:positionV relativeFrom="paragraph">
                  <wp:posOffset>1443990</wp:posOffset>
                </wp:positionV>
                <wp:extent cx="2146935" cy="2854960"/>
                <wp:effectExtent l="0" t="0" r="12065" b="15240"/>
                <wp:wrapThrough wrapText="bothSides">
                  <wp:wrapPolygon edited="0">
                    <wp:start x="2428" y="0"/>
                    <wp:lineTo x="1533" y="288"/>
                    <wp:lineTo x="0" y="1249"/>
                    <wp:lineTo x="0" y="21619"/>
                    <wp:lineTo x="19166" y="21619"/>
                    <wp:lineTo x="19933" y="21523"/>
                    <wp:lineTo x="21594" y="20274"/>
                    <wp:lineTo x="21594" y="0"/>
                    <wp:lineTo x="2428" y="0"/>
                  </wp:wrapPolygon>
                </wp:wrapThrough>
                <wp:docPr id="5" name="Round Diagonal Corner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935" cy="285496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D41E34" w14:textId="6A43452B" w:rsidR="00704385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Gwybodaeth</w:t>
                            </w:r>
                            <w:proofErr w:type="spellEnd"/>
                            <w:r w:rsidR="00704385"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704385"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Flaenorol</w:t>
                            </w:r>
                            <w:proofErr w:type="spellEnd"/>
                            <w:r w:rsidR="00704385"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.</w:t>
                            </w:r>
                          </w:p>
                          <w:p w14:paraId="31C172F1" w14:textId="656345BD" w:rsidR="009250BD" w:rsidRDefault="009250BD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2C775AB9" w14:textId="77777777" w:rsidR="009250BD" w:rsidRPr="00110B2D" w:rsidRDefault="009250BD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06302062" w14:textId="08922933" w:rsidR="002D2F14" w:rsidRDefault="009250BD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In previous lessons the pupils would have learnt about the key principles of marketing.</w:t>
                            </w:r>
                          </w:p>
                          <w:p w14:paraId="6BFDE4C0" w14:textId="77777777" w:rsidR="00D62A5D" w:rsidRDefault="00D62A5D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7F570EEA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9E41381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DCD164D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FDD6B07" w14:textId="77777777" w:rsidR="002D2F14" w:rsidRPr="004A4B5E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7849EDFC" w14:textId="77777777" w:rsidR="00704385" w:rsidRPr="004A4B5E" w:rsidRDefault="00704385" w:rsidP="00F30424">
                            <w:pPr>
                              <w:rPr>
                                <w:sz w:val="32"/>
                                <w:szCs w:val="30"/>
                              </w:rPr>
                            </w:pPr>
                          </w:p>
                          <w:p w14:paraId="7018F572" w14:textId="77777777" w:rsidR="00F30424" w:rsidRPr="004A4B5E" w:rsidRDefault="00F30424" w:rsidP="00F30424">
                            <w:pPr>
                              <w:rPr>
                                <w:sz w:val="32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E9AB2" id="Round Diagonal Corner Rectangle 5" o:spid="_x0000_s1031" style="position:absolute;margin-left:-9.65pt;margin-top:113.7pt;width:169.05pt;height:224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6935,28549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" adj="-11796480,,5400" path="m357830,l2146935,r,l2146935,2497130v,197624,-160206,357830,-357830,357830l,2854960r,l,357830c,160206,160206,,357830,xe" filled="f" strokecolor="#823b0b [1605]" strokeweight="1pt">
                <v:stroke joinstyle="miter"/>
                <v:formulas/>
                <v:path arrowok="t" o:connecttype="custom" o:connectlocs="357830,0;2146935,0;2146935,0;2146935,2497130;1789105,2854960;0,2854960;0,2854960;0,357830;357830,0" o:connectangles="0,0,0,0,0,0,0,0,0" textboxrect="0,0,2146935,2854960"/>
                <v:textbox>
                  <w:txbxContent>
                    <w:p w14:paraId="0ED41E34" w14:textId="6A43452B" w:rsidR="00704385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Gwybodaeth</w:t>
                      </w:r>
                      <w:proofErr w:type="spellEnd"/>
                      <w:r w:rsidR="00704385"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 xml:space="preserve"> </w:t>
                      </w:r>
                      <w:proofErr w:type="spellStart"/>
                      <w:r w:rsidR="00704385"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Flaenorol</w:t>
                      </w:r>
                      <w:proofErr w:type="spellEnd"/>
                      <w:r w:rsidR="00704385"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.</w:t>
                      </w:r>
                    </w:p>
                    <w:p w14:paraId="31C172F1" w14:textId="656345BD" w:rsidR="009250BD" w:rsidRDefault="009250BD" w:rsidP="00E6039E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</w:pPr>
                    </w:p>
                    <w:p w14:paraId="2C775AB9" w14:textId="77777777" w:rsidR="009250BD" w:rsidRPr="00110B2D" w:rsidRDefault="009250BD" w:rsidP="00E6039E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</w:pPr>
                    </w:p>
                    <w:p w14:paraId="06302062" w14:textId="08922933" w:rsidR="002D2F14" w:rsidRDefault="009250BD" w:rsidP="00F30424">
                      <w:pPr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In previous lessons the pupils would have learnt about the key principles of marketing.</w:t>
                      </w:r>
                    </w:p>
                    <w:p w14:paraId="6BFDE4C0" w14:textId="77777777" w:rsidR="00D62A5D" w:rsidRDefault="00D62A5D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7F570EEA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9E41381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DCD164D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FDD6B07" w14:textId="77777777" w:rsidR="002D2F14" w:rsidRPr="004A4B5E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7849EDFC" w14:textId="77777777" w:rsidR="00704385" w:rsidRPr="004A4B5E" w:rsidRDefault="00704385" w:rsidP="00F30424">
                      <w:pPr>
                        <w:rPr>
                          <w:sz w:val="32"/>
                          <w:szCs w:val="30"/>
                        </w:rPr>
                      </w:pPr>
                    </w:p>
                    <w:p w14:paraId="7018F572" w14:textId="77777777" w:rsidR="00F30424" w:rsidRPr="004A4B5E" w:rsidRDefault="00F30424" w:rsidP="00F30424">
                      <w:pPr>
                        <w:rPr>
                          <w:sz w:val="32"/>
                          <w:szCs w:val="3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F01095" wp14:editId="643F5B07">
                <wp:simplePos x="0" y="0"/>
                <wp:positionH relativeFrom="column">
                  <wp:posOffset>-195580</wp:posOffset>
                </wp:positionH>
                <wp:positionV relativeFrom="paragraph">
                  <wp:posOffset>4413885</wp:posOffset>
                </wp:positionV>
                <wp:extent cx="2146935" cy="5029200"/>
                <wp:effectExtent l="0" t="0" r="12065" b="12700"/>
                <wp:wrapThrough wrapText="bothSides">
                  <wp:wrapPolygon edited="0">
                    <wp:start x="2428" y="0"/>
                    <wp:lineTo x="1533" y="164"/>
                    <wp:lineTo x="0" y="709"/>
                    <wp:lineTo x="0" y="21600"/>
                    <wp:lineTo x="19166" y="21600"/>
                    <wp:lineTo x="19549" y="21600"/>
                    <wp:lineTo x="21338" y="21055"/>
                    <wp:lineTo x="21594" y="20509"/>
                    <wp:lineTo x="21594" y="0"/>
                    <wp:lineTo x="2428" y="0"/>
                  </wp:wrapPolygon>
                </wp:wrapThrough>
                <wp:docPr id="4" name="Round Diagonal Corner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935" cy="502920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31E357" w14:textId="3C17A033" w:rsidR="00F30424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Geirfa</w:t>
                            </w:r>
                            <w:proofErr w:type="spellEnd"/>
                          </w:p>
                          <w:p w14:paraId="02EA3EBC" w14:textId="77777777" w:rsidR="00563F29" w:rsidRPr="00110B2D" w:rsidRDefault="00563F29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DF5BD1F" w14:textId="6D32986F" w:rsidR="002D2F14" w:rsidRPr="00D62A5D" w:rsidRDefault="00D62A5D" w:rsidP="00D62A5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D62A5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Bore da</w:t>
                            </w:r>
                          </w:p>
                          <w:p w14:paraId="490EBE48" w14:textId="5409D819" w:rsidR="00D62A5D" w:rsidRPr="00D62A5D" w:rsidRDefault="00D62A5D" w:rsidP="00D62A5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D62A5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Dewch</w:t>
                            </w:r>
                            <w:proofErr w:type="spellEnd"/>
                            <w:r w:rsidRPr="00D62A5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I </w:t>
                            </w:r>
                            <w:proofErr w:type="spellStart"/>
                            <w:r w:rsidRPr="00D62A5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mewn</w:t>
                            </w:r>
                            <w:proofErr w:type="spellEnd"/>
                            <w:r w:rsidRPr="00D62A5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D62A5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eisteddwch</w:t>
                            </w:r>
                            <w:proofErr w:type="spellEnd"/>
                            <w:r w:rsidRPr="00D62A5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62A5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lawr</w:t>
                            </w:r>
                            <w:proofErr w:type="spellEnd"/>
                            <w:r w:rsidRPr="00D62A5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18B40695" w14:textId="5BE92C72" w:rsidR="00D62A5D" w:rsidRPr="00D62A5D" w:rsidRDefault="00D62A5D" w:rsidP="00D62A5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D62A5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Pawb</w:t>
                            </w:r>
                            <w:proofErr w:type="spellEnd"/>
                            <w:r w:rsidRPr="00D62A5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62A5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 w:rsidRPr="00D62A5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62A5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barod</w:t>
                            </w:r>
                            <w:proofErr w:type="spellEnd"/>
                            <w:r w:rsidRPr="00D62A5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?</w:t>
                            </w:r>
                          </w:p>
                          <w:p w14:paraId="1B5B010F" w14:textId="751ADE1A" w:rsidR="00D62A5D" w:rsidRDefault="00D62A5D" w:rsidP="00D62A5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D62A5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Edrychwch</w:t>
                            </w:r>
                            <w:proofErr w:type="spellEnd"/>
                            <w:r w:rsidRPr="00D62A5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62A5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ar</w:t>
                            </w:r>
                            <w:proofErr w:type="spellEnd"/>
                            <w:r w:rsidRPr="00D62A5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 w:rsidRPr="00D62A5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bwrdd</w:t>
                            </w:r>
                            <w:proofErr w:type="spellEnd"/>
                            <w:r w:rsidRPr="00D62A5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62A5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gwyn</w:t>
                            </w:r>
                            <w:proofErr w:type="spellEnd"/>
                            <w:r w:rsidRPr="00D62A5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 w:rsidRPr="00D62A5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a</w:t>
                            </w:r>
                            <w:proofErr w:type="gramEnd"/>
                            <w:r w:rsidRPr="00D62A5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D62A5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ysgrifennu</w:t>
                            </w:r>
                            <w:proofErr w:type="spellEnd"/>
                            <w:r w:rsidRPr="00D62A5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y </w:t>
                            </w:r>
                            <w:proofErr w:type="spellStart"/>
                            <w:r w:rsidRPr="00D62A5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dyddiad</w:t>
                            </w:r>
                            <w:proofErr w:type="spellEnd"/>
                            <w:r w:rsidRPr="00D62A5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…</w:t>
                            </w:r>
                          </w:p>
                          <w:p w14:paraId="22C775D8" w14:textId="5B0482D0" w:rsidR="00D62A5D" w:rsidRDefault="00D62A5D" w:rsidP="00D62A5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Dosbarth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heddiw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ydy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marchedau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571B54E8" w14:textId="296CF8E6" w:rsidR="00D62A5D" w:rsidRDefault="00D62A5D" w:rsidP="00D62A5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Trafodwch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gyda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phartner</w:t>
                            </w:r>
                            <w:proofErr w:type="spellEnd"/>
                          </w:p>
                          <w:p w14:paraId="22ADD05F" w14:textId="3C104BF5" w:rsidR="00D62A5D" w:rsidRDefault="00D62A5D" w:rsidP="00D62A5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Agorwch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eich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llyfrau</w:t>
                            </w:r>
                            <w:proofErr w:type="spellEnd"/>
                          </w:p>
                          <w:p w14:paraId="583EB937" w14:textId="376FC3B7" w:rsidR="00D62A5D" w:rsidRDefault="00D62A5D" w:rsidP="00D62A5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Euwch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dudalen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55B42736" w14:textId="2A3C3CB0" w:rsidR="005C56EB" w:rsidRDefault="005C56EB" w:rsidP="00D62A5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Ydydch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chi’n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deal?</w:t>
                            </w:r>
                          </w:p>
                          <w:p w14:paraId="63F0FAD6" w14:textId="0EB708A7" w:rsidR="00B01987" w:rsidRDefault="00B01987" w:rsidP="00D62A5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Beth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ydy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….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gymraeg</w:t>
                            </w:r>
                            <w:proofErr w:type="spellEnd"/>
                          </w:p>
                          <w:p w14:paraId="714296F4" w14:textId="77777777" w:rsidR="005C56EB" w:rsidRPr="00D62A5D" w:rsidRDefault="005C56EB" w:rsidP="008A3E0A">
                            <w:pPr>
                              <w:pStyle w:val="ListParagraph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57655C2D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68E0562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171750A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28A3E4D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28DD3D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6055FAA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733ADD7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4A0C39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67CFB7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3C8864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ED467E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5A1CF8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BA3F929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C9A88CB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F7E80A1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01095" id="Round Diagonal Corner Rectangle 4" o:spid="_x0000_s1032" style="position:absolute;margin-left:-15.4pt;margin-top:347.55pt;width:169.05pt;height:39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6935,5029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" adj="-11796480,,5400" path="m357830,l2146935,r,l2146935,4671370v,197624,-160206,357830,-357830,357830l,5029200r,l,357830c,160206,160206,,357830,xe" filled="f" strokecolor="#375623 [1609]" strokeweight="1pt">
                <v:stroke joinstyle="miter"/>
                <v:formulas/>
                <v:path arrowok="t" o:connecttype="custom" o:connectlocs="357830,0;2146935,0;2146935,0;2146935,4671370;1789105,5029200;0,5029200;0,5029200;0,357830;357830,0" o:connectangles="0,0,0,0,0,0,0,0,0" textboxrect="0,0,2146935,5029200"/>
                <v:textbox>
                  <w:txbxContent>
                    <w:p w14:paraId="0A31E357" w14:textId="3C17A033" w:rsidR="00F30424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Geirfa</w:t>
                      </w:r>
                      <w:proofErr w:type="spellEnd"/>
                    </w:p>
                    <w:p w14:paraId="02EA3EBC" w14:textId="77777777" w:rsidR="00563F29" w:rsidRPr="00110B2D" w:rsidRDefault="00563F29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DF5BD1F" w14:textId="6D32986F" w:rsidR="002D2F14" w:rsidRPr="00D62A5D" w:rsidRDefault="00D62A5D" w:rsidP="00D62A5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D62A5D">
                        <w:rPr>
                          <w:color w:val="000000" w:themeColor="text1"/>
                          <w:sz w:val="22"/>
                          <w:szCs w:val="22"/>
                        </w:rPr>
                        <w:t>Bore da</w:t>
                      </w:r>
                    </w:p>
                    <w:p w14:paraId="490EBE48" w14:textId="5409D819" w:rsidR="00D62A5D" w:rsidRPr="00D62A5D" w:rsidRDefault="00D62A5D" w:rsidP="00D62A5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proofErr w:type="spellStart"/>
                      <w:r w:rsidRPr="00D62A5D">
                        <w:rPr>
                          <w:color w:val="000000" w:themeColor="text1"/>
                          <w:sz w:val="22"/>
                          <w:szCs w:val="22"/>
                        </w:rPr>
                        <w:t>Dewch</w:t>
                      </w:r>
                      <w:proofErr w:type="spellEnd"/>
                      <w:r w:rsidRPr="00D62A5D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I </w:t>
                      </w:r>
                      <w:proofErr w:type="spellStart"/>
                      <w:r w:rsidRPr="00D62A5D">
                        <w:rPr>
                          <w:color w:val="000000" w:themeColor="text1"/>
                          <w:sz w:val="22"/>
                          <w:szCs w:val="22"/>
                        </w:rPr>
                        <w:t>mewn</w:t>
                      </w:r>
                      <w:proofErr w:type="spellEnd"/>
                      <w:r w:rsidRPr="00D62A5D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D62A5D">
                        <w:rPr>
                          <w:color w:val="000000" w:themeColor="text1"/>
                          <w:sz w:val="22"/>
                          <w:szCs w:val="22"/>
                        </w:rPr>
                        <w:t>eisteddwch</w:t>
                      </w:r>
                      <w:proofErr w:type="spellEnd"/>
                      <w:r w:rsidRPr="00D62A5D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62A5D">
                        <w:rPr>
                          <w:color w:val="000000" w:themeColor="text1"/>
                          <w:sz w:val="22"/>
                          <w:szCs w:val="22"/>
                        </w:rPr>
                        <w:t>lawr</w:t>
                      </w:r>
                      <w:proofErr w:type="spellEnd"/>
                      <w:r w:rsidRPr="00D62A5D">
                        <w:rPr>
                          <w:color w:val="000000" w:themeColor="text1"/>
                          <w:sz w:val="22"/>
                          <w:szCs w:val="22"/>
                        </w:rPr>
                        <w:t>.</w:t>
                      </w:r>
                    </w:p>
                    <w:p w14:paraId="18B40695" w14:textId="5BE92C72" w:rsidR="00D62A5D" w:rsidRPr="00D62A5D" w:rsidRDefault="00D62A5D" w:rsidP="00D62A5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proofErr w:type="spellStart"/>
                      <w:r w:rsidRPr="00D62A5D">
                        <w:rPr>
                          <w:color w:val="000000" w:themeColor="text1"/>
                          <w:sz w:val="22"/>
                          <w:szCs w:val="22"/>
                        </w:rPr>
                        <w:t>Pawb</w:t>
                      </w:r>
                      <w:proofErr w:type="spellEnd"/>
                      <w:r w:rsidRPr="00D62A5D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62A5D">
                        <w:rPr>
                          <w:color w:val="000000" w:themeColor="text1"/>
                          <w:sz w:val="22"/>
                          <w:szCs w:val="22"/>
                        </w:rPr>
                        <w:t>yn</w:t>
                      </w:r>
                      <w:proofErr w:type="spellEnd"/>
                      <w:r w:rsidRPr="00D62A5D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62A5D">
                        <w:rPr>
                          <w:color w:val="000000" w:themeColor="text1"/>
                          <w:sz w:val="22"/>
                          <w:szCs w:val="22"/>
                        </w:rPr>
                        <w:t>barod</w:t>
                      </w:r>
                      <w:proofErr w:type="spellEnd"/>
                      <w:r w:rsidRPr="00D62A5D">
                        <w:rPr>
                          <w:color w:val="000000" w:themeColor="text1"/>
                          <w:sz w:val="22"/>
                          <w:szCs w:val="22"/>
                        </w:rPr>
                        <w:t>?</w:t>
                      </w:r>
                    </w:p>
                    <w:p w14:paraId="1B5B010F" w14:textId="751ADE1A" w:rsidR="00D62A5D" w:rsidRDefault="00D62A5D" w:rsidP="00D62A5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proofErr w:type="spellStart"/>
                      <w:r w:rsidRPr="00D62A5D">
                        <w:rPr>
                          <w:color w:val="000000" w:themeColor="text1"/>
                          <w:sz w:val="22"/>
                          <w:szCs w:val="22"/>
                        </w:rPr>
                        <w:t>Edrychwch</w:t>
                      </w:r>
                      <w:proofErr w:type="spellEnd"/>
                      <w:r w:rsidRPr="00D62A5D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62A5D">
                        <w:rPr>
                          <w:color w:val="000000" w:themeColor="text1"/>
                          <w:sz w:val="22"/>
                          <w:szCs w:val="22"/>
                        </w:rPr>
                        <w:t>ar</w:t>
                      </w:r>
                      <w:proofErr w:type="spellEnd"/>
                      <w:r w:rsidRPr="00D62A5D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y </w:t>
                      </w:r>
                      <w:proofErr w:type="spellStart"/>
                      <w:r w:rsidRPr="00D62A5D">
                        <w:rPr>
                          <w:color w:val="000000" w:themeColor="text1"/>
                          <w:sz w:val="22"/>
                          <w:szCs w:val="22"/>
                        </w:rPr>
                        <w:t>bwrdd</w:t>
                      </w:r>
                      <w:proofErr w:type="spellEnd"/>
                      <w:r w:rsidRPr="00D62A5D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62A5D">
                        <w:rPr>
                          <w:color w:val="000000" w:themeColor="text1"/>
                          <w:sz w:val="22"/>
                          <w:szCs w:val="22"/>
                        </w:rPr>
                        <w:t>gwyn</w:t>
                      </w:r>
                      <w:proofErr w:type="spellEnd"/>
                      <w:r w:rsidRPr="00D62A5D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 w:rsidRPr="00D62A5D">
                        <w:rPr>
                          <w:color w:val="000000" w:themeColor="text1"/>
                          <w:sz w:val="22"/>
                          <w:szCs w:val="22"/>
                        </w:rPr>
                        <w:t>a</w:t>
                      </w:r>
                      <w:proofErr w:type="gramEnd"/>
                      <w:r w:rsidRPr="00D62A5D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D62A5D">
                        <w:rPr>
                          <w:color w:val="000000" w:themeColor="text1"/>
                          <w:sz w:val="22"/>
                          <w:szCs w:val="22"/>
                        </w:rPr>
                        <w:t>ysgrifennu</w:t>
                      </w:r>
                      <w:proofErr w:type="spellEnd"/>
                      <w:r w:rsidRPr="00D62A5D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y </w:t>
                      </w:r>
                      <w:proofErr w:type="spellStart"/>
                      <w:r w:rsidRPr="00D62A5D">
                        <w:rPr>
                          <w:color w:val="000000" w:themeColor="text1"/>
                          <w:sz w:val="22"/>
                          <w:szCs w:val="22"/>
                        </w:rPr>
                        <w:t>dyddiad</w:t>
                      </w:r>
                      <w:proofErr w:type="spellEnd"/>
                      <w:r w:rsidRPr="00D62A5D">
                        <w:rPr>
                          <w:color w:val="000000" w:themeColor="text1"/>
                          <w:sz w:val="22"/>
                          <w:szCs w:val="22"/>
                        </w:rPr>
                        <w:t>…</w:t>
                      </w:r>
                    </w:p>
                    <w:p w14:paraId="22C775D8" w14:textId="5B0482D0" w:rsidR="00D62A5D" w:rsidRDefault="00D62A5D" w:rsidP="00D62A5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Dosbarth</w:t>
                      </w:r>
                      <w:proofErr w:type="spellEnd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heddiw</w:t>
                      </w:r>
                      <w:proofErr w:type="spellEnd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ydy</w:t>
                      </w:r>
                      <w:proofErr w:type="spellEnd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marchedau</w:t>
                      </w:r>
                      <w:proofErr w:type="spellEnd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571B54E8" w14:textId="296CF8E6" w:rsidR="00D62A5D" w:rsidRDefault="00D62A5D" w:rsidP="00D62A5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Trafodwch</w:t>
                      </w:r>
                      <w:proofErr w:type="spellEnd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gyda</w:t>
                      </w:r>
                      <w:proofErr w:type="spellEnd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phartner</w:t>
                      </w:r>
                      <w:proofErr w:type="spellEnd"/>
                    </w:p>
                    <w:p w14:paraId="22ADD05F" w14:textId="3C104BF5" w:rsidR="00D62A5D" w:rsidRDefault="00D62A5D" w:rsidP="00D62A5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Agorwch</w:t>
                      </w:r>
                      <w:proofErr w:type="spellEnd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eich</w:t>
                      </w:r>
                      <w:proofErr w:type="spellEnd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llyfrau</w:t>
                      </w:r>
                      <w:proofErr w:type="spellEnd"/>
                    </w:p>
                    <w:p w14:paraId="583EB937" w14:textId="376FC3B7" w:rsidR="00D62A5D" w:rsidRDefault="00D62A5D" w:rsidP="00D62A5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Euwch</w:t>
                      </w:r>
                      <w:proofErr w:type="spellEnd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I </w:t>
                      </w:r>
                      <w:proofErr w:type="spellStart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dudalen</w:t>
                      </w:r>
                      <w:proofErr w:type="spellEnd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55B42736" w14:textId="2A3C3CB0" w:rsidR="005C56EB" w:rsidRDefault="005C56EB" w:rsidP="00D62A5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Ydydch</w:t>
                      </w:r>
                      <w:proofErr w:type="spellEnd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chi’n</w:t>
                      </w:r>
                      <w:proofErr w:type="spellEnd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deal?</w:t>
                      </w:r>
                    </w:p>
                    <w:p w14:paraId="63F0FAD6" w14:textId="0EB708A7" w:rsidR="00B01987" w:rsidRDefault="00B01987" w:rsidP="00D62A5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Beth </w:t>
                      </w:r>
                      <w:proofErr w:type="spellStart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ydy</w:t>
                      </w:r>
                      <w:proofErr w:type="spellEnd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…. </w:t>
                      </w:r>
                      <w:proofErr w:type="spellStart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Yn</w:t>
                      </w:r>
                      <w:proofErr w:type="spellEnd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gymraeg</w:t>
                      </w:r>
                      <w:proofErr w:type="spellEnd"/>
                    </w:p>
                    <w:p w14:paraId="714296F4" w14:textId="77777777" w:rsidR="005C56EB" w:rsidRPr="00D62A5D" w:rsidRDefault="005C56EB" w:rsidP="008A3E0A">
                      <w:pPr>
                        <w:pStyle w:val="ListParagraph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57655C2D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68E0562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171750A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28A3E4D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28DD3D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6055FAA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733ADD7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4A0C39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67CFB7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3C8864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ED467E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5A1CF8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BA3F929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C9A88CB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F7E80A1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2973E3D" wp14:editId="40AB500A">
                <wp:simplePos x="0" y="0"/>
                <wp:positionH relativeFrom="column">
                  <wp:posOffset>-122555</wp:posOffset>
                </wp:positionH>
                <wp:positionV relativeFrom="paragraph">
                  <wp:posOffset>748665</wp:posOffset>
                </wp:positionV>
                <wp:extent cx="7014210" cy="464185"/>
                <wp:effectExtent l="0" t="0" r="8890" b="18415"/>
                <wp:wrapThrough wrapText="bothSides">
                  <wp:wrapPolygon edited="0">
                    <wp:start x="39" y="0"/>
                    <wp:lineTo x="0" y="1773"/>
                    <wp:lineTo x="0" y="21866"/>
                    <wp:lineTo x="21549" y="21866"/>
                    <wp:lineTo x="21588" y="20684"/>
                    <wp:lineTo x="21588" y="0"/>
                    <wp:lineTo x="39" y="0"/>
                  </wp:wrapPolygon>
                </wp:wrapThrough>
                <wp:docPr id="9" name="Round Diagonal Corner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4210" cy="46418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05EEB2" w14:textId="279790BB" w:rsidR="00F30424" w:rsidRPr="00110B2D" w:rsidRDefault="00F30424" w:rsidP="002D2F14">
                            <w:pPr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N</w:t>
                            </w:r>
                            <w:r w:rsidR="008F3589"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od y </w:t>
                            </w:r>
                            <w:proofErr w:type="spellStart"/>
                            <w:r w:rsidR="008F3589"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wers</w:t>
                            </w:r>
                            <w:proofErr w:type="spellEnd"/>
                            <w:r w:rsidR="008F3589"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: </w:t>
                            </w:r>
                            <w:r w:rsidR="00D62A5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To understand the 4 sections of marketing.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73E3D" id="Round Diagonal Corner Rectangle 9" o:spid="_x0000_s1033" style="position:absolute;margin-left:-9.65pt;margin-top:58.95pt;width:552.3pt;height:36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014210,4641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" adj="-11796480,,5400" path="m77366,l7014210,r,l7014210,386819v,42728,-34638,77366,-77366,77366l,464185r,l,77366c,34638,34638,,77366,xe" filled="f" strokecolor="#1f4d78 [1604]" strokeweight="1pt">
                <v:stroke joinstyle="miter"/>
                <v:formulas/>
                <v:path arrowok="t" o:connecttype="custom" o:connectlocs="77366,0;7014210,0;7014210,0;7014210,386819;6936844,464185;0,464185;0,464185;0,77366;77366,0" o:connectangles="0,0,0,0,0,0,0,0,0" textboxrect="0,0,7014210,464185"/>
                <v:textbox>
                  <w:txbxContent>
                    <w:p w14:paraId="6405EEB2" w14:textId="279790BB" w:rsidR="00F30424" w:rsidRPr="00110B2D" w:rsidRDefault="00F30424" w:rsidP="002D2F14">
                      <w:pPr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</w:pPr>
                      <w:r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N</w:t>
                      </w:r>
                      <w:r w:rsidR="008F3589"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od y </w:t>
                      </w:r>
                      <w:proofErr w:type="spellStart"/>
                      <w:r w:rsidR="008F3589"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wers</w:t>
                      </w:r>
                      <w:proofErr w:type="spellEnd"/>
                      <w:r w:rsidR="008F3589"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: </w:t>
                      </w:r>
                      <w:r w:rsidR="00D62A5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To understand the 4 sections of marketing.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6EA9BC52" w14:textId="19C5B5A0" w:rsidR="0048303C" w:rsidRPr="0048303C" w:rsidRDefault="0048303C" w:rsidP="0048303C"/>
    <w:p w14:paraId="50D5808C" w14:textId="29B14CA5" w:rsidR="0048303C" w:rsidRPr="0048303C" w:rsidRDefault="0048303C" w:rsidP="0048303C"/>
    <w:p w14:paraId="11D62691" w14:textId="5F924D3C" w:rsidR="0048303C" w:rsidRPr="0048303C" w:rsidRDefault="0048303C" w:rsidP="0048303C"/>
    <w:p w14:paraId="0AA9D85B" w14:textId="30DDE191" w:rsidR="0048303C" w:rsidRPr="0048303C" w:rsidRDefault="0048303C" w:rsidP="0048303C"/>
    <w:p w14:paraId="4B234E98" w14:textId="248AEBAC" w:rsidR="0048303C" w:rsidRPr="0048303C" w:rsidRDefault="0048303C" w:rsidP="0048303C"/>
    <w:p w14:paraId="007FDFC8" w14:textId="44B8BB45" w:rsidR="0048303C" w:rsidRPr="0048303C" w:rsidRDefault="0048303C" w:rsidP="0048303C"/>
    <w:p w14:paraId="7DF52812" w14:textId="410F3652" w:rsidR="0048303C" w:rsidRPr="0048303C" w:rsidRDefault="0048303C" w:rsidP="0048303C"/>
    <w:p w14:paraId="7FA3C452" w14:textId="48AF8A81" w:rsidR="0048303C" w:rsidRPr="0048303C" w:rsidRDefault="0048303C" w:rsidP="0048303C"/>
    <w:p w14:paraId="11615580" w14:textId="5E19D2C9" w:rsidR="0048303C" w:rsidRPr="0048303C" w:rsidRDefault="0048303C" w:rsidP="0048303C"/>
    <w:p w14:paraId="1FB84735" w14:textId="7B907C17" w:rsidR="0048303C" w:rsidRPr="0048303C" w:rsidRDefault="0048303C" w:rsidP="0048303C"/>
    <w:p w14:paraId="70F57544" w14:textId="13A095BC" w:rsidR="0048303C" w:rsidRPr="0048303C" w:rsidRDefault="0048303C" w:rsidP="0048303C"/>
    <w:p w14:paraId="129D13A8" w14:textId="2F07DD03" w:rsidR="0048303C" w:rsidRPr="0048303C" w:rsidRDefault="0048303C" w:rsidP="0048303C"/>
    <w:p w14:paraId="5BB692C8" w14:textId="0629E291" w:rsidR="0048303C" w:rsidRPr="0048303C" w:rsidRDefault="0048303C" w:rsidP="0048303C"/>
    <w:p w14:paraId="0FE59B56" w14:textId="7684F0BB" w:rsidR="0048303C" w:rsidRPr="0048303C" w:rsidRDefault="0048303C" w:rsidP="0048303C"/>
    <w:p w14:paraId="65142281" w14:textId="507C9058" w:rsidR="0048303C" w:rsidRPr="0048303C" w:rsidRDefault="0048303C" w:rsidP="0048303C"/>
    <w:p w14:paraId="55BA65DF" w14:textId="6AE2F70C" w:rsidR="0048303C" w:rsidRPr="0048303C" w:rsidRDefault="0048303C" w:rsidP="0048303C"/>
    <w:p w14:paraId="202C7BCD" w14:textId="65962570" w:rsidR="0048303C" w:rsidRPr="0048303C" w:rsidRDefault="0048303C" w:rsidP="0048303C"/>
    <w:p w14:paraId="4C271BD8" w14:textId="1364055D" w:rsidR="0048303C" w:rsidRPr="0048303C" w:rsidRDefault="0048303C" w:rsidP="0048303C"/>
    <w:p w14:paraId="7F2E76BB" w14:textId="348DDBBF" w:rsidR="0048303C" w:rsidRPr="0048303C" w:rsidRDefault="0048303C" w:rsidP="0048303C"/>
    <w:p w14:paraId="57C15A30" w14:textId="79E15017" w:rsidR="0048303C" w:rsidRDefault="0048303C" w:rsidP="0048303C">
      <w:pPr>
        <w:rPr>
          <w:b/>
          <w:bCs/>
          <w:u w:val="single"/>
        </w:rPr>
      </w:pPr>
      <w:r w:rsidRPr="0048303C">
        <w:rPr>
          <w:b/>
          <w:bCs/>
          <w:u w:val="single"/>
        </w:rPr>
        <w:t>Reflection</w:t>
      </w:r>
    </w:p>
    <w:p w14:paraId="53CA70B9" w14:textId="1853587A" w:rsidR="0048303C" w:rsidRDefault="0048303C" w:rsidP="0048303C">
      <w:pPr>
        <w:rPr>
          <w:b/>
          <w:bCs/>
          <w:u w:val="single"/>
        </w:rPr>
      </w:pPr>
    </w:p>
    <w:p w14:paraId="5076100B" w14:textId="4F963C80" w:rsidR="0048303C" w:rsidRPr="0048303C" w:rsidRDefault="0048303C" w:rsidP="0048303C">
      <w:r>
        <w:t>In my teaching experience I have found that using incidental Welsh can cause pupils to instantly switch off as they assume that they can’t speak welsh and don’t understand it. However</w:t>
      </w:r>
      <w:r w:rsidR="00947B1F">
        <w:t>,</w:t>
      </w:r>
      <w:r>
        <w:t xml:space="preserve"> I have found by using gestures as I speak, for example when saying ‘</w:t>
      </w:r>
      <w:proofErr w:type="spellStart"/>
      <w:r>
        <w:t>ysgriffenwch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llyfrau</w:t>
      </w:r>
      <w:proofErr w:type="spellEnd"/>
      <w:r>
        <w:t xml:space="preserve">’ I will use hand gestures to imitate writing in a book. The pupils then understand the command from the gesture and by using the same commands they began to understand the commands without the gestures. I also found </w:t>
      </w:r>
      <w:bookmarkStart w:id="0" w:name="_GoBack"/>
      <w:bookmarkEnd w:id="0"/>
      <w:r>
        <w:t xml:space="preserve">at the start of my placement using Welsh was met with confused faces as in secondary its not as commonly used as </w:t>
      </w:r>
      <w:r w:rsidR="00B06030">
        <w:t>primary. The more I spoke welsh regularly in the classroom, the less confusion I was met with until it became a natural and accepted part of my lesson which I intend to develop and continue to use in my lessons. I also found that pupils for the majority</w:t>
      </w:r>
      <w:r w:rsidR="00947B1F">
        <w:t xml:space="preserve"> like to speak </w:t>
      </w:r>
      <w:proofErr w:type="gramStart"/>
      <w:r w:rsidR="00947B1F">
        <w:t>welsh ,</w:t>
      </w:r>
      <w:proofErr w:type="gramEnd"/>
      <w:r w:rsidR="00947B1F">
        <w:t xml:space="preserve"> their sense of pride at being able to speak a different language is reflected in their use and enthusiasm especially in year 7 as they have just progressed from primary school where it is used much more frequently. These pupils enjoy being able to practice a skill they have been using for years. </w:t>
      </w:r>
    </w:p>
    <w:sectPr w:rsidR="0048303C" w:rsidRPr="0048303C" w:rsidSect="004A4B5E">
      <w:pgSz w:w="11900" w:h="16840"/>
      <w:pgMar w:top="567" w:right="567" w:bottom="567" w:left="56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5B7ADE"/>
    <w:multiLevelType w:val="hybridMultilevel"/>
    <w:tmpl w:val="C5BE7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2D3F31"/>
    <w:multiLevelType w:val="hybridMultilevel"/>
    <w:tmpl w:val="0B4A5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231467"/>
    <w:multiLevelType w:val="hybridMultilevel"/>
    <w:tmpl w:val="498E5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6C75D2"/>
    <w:multiLevelType w:val="hybridMultilevel"/>
    <w:tmpl w:val="B6628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515"/>
    <w:rsid w:val="000060B1"/>
    <w:rsid w:val="00011C9D"/>
    <w:rsid w:val="00053086"/>
    <w:rsid w:val="00110B2D"/>
    <w:rsid w:val="00127F4F"/>
    <w:rsid w:val="00173BDF"/>
    <w:rsid w:val="001B2538"/>
    <w:rsid w:val="002711D9"/>
    <w:rsid w:val="00275216"/>
    <w:rsid w:val="002D2F14"/>
    <w:rsid w:val="003B42BD"/>
    <w:rsid w:val="00411469"/>
    <w:rsid w:val="00473AFB"/>
    <w:rsid w:val="0048303C"/>
    <w:rsid w:val="004A4B5E"/>
    <w:rsid w:val="004D5784"/>
    <w:rsid w:val="00563F29"/>
    <w:rsid w:val="005C56EB"/>
    <w:rsid w:val="00704385"/>
    <w:rsid w:val="0077301D"/>
    <w:rsid w:val="008166E6"/>
    <w:rsid w:val="008A3E0A"/>
    <w:rsid w:val="008F3589"/>
    <w:rsid w:val="009250BD"/>
    <w:rsid w:val="00947B1F"/>
    <w:rsid w:val="00947C90"/>
    <w:rsid w:val="00B01987"/>
    <w:rsid w:val="00B06030"/>
    <w:rsid w:val="00B27AE4"/>
    <w:rsid w:val="00C2039C"/>
    <w:rsid w:val="00C86249"/>
    <w:rsid w:val="00D00E14"/>
    <w:rsid w:val="00D62A5D"/>
    <w:rsid w:val="00DA6326"/>
    <w:rsid w:val="00E0793B"/>
    <w:rsid w:val="00E113BB"/>
    <w:rsid w:val="00E46D2F"/>
    <w:rsid w:val="00E6039E"/>
    <w:rsid w:val="00E84A2A"/>
    <w:rsid w:val="00ED06A3"/>
    <w:rsid w:val="00F2069A"/>
    <w:rsid w:val="00F238D5"/>
    <w:rsid w:val="00F30424"/>
    <w:rsid w:val="00F72515"/>
    <w:rsid w:val="00FB53FC"/>
    <w:rsid w:val="00FB77C5"/>
    <w:rsid w:val="00FE1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CF93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5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martha denman</cp:lastModifiedBy>
  <cp:revision>4</cp:revision>
  <cp:lastPrinted>2016-11-23T14:07:00Z</cp:lastPrinted>
  <dcterms:created xsi:type="dcterms:W3CDTF">2020-02-24T11:20:00Z</dcterms:created>
  <dcterms:modified xsi:type="dcterms:W3CDTF">2020-04-20T15:43:00Z</dcterms:modified>
</cp:coreProperties>
</file>