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253482" w14:textId="77777777" w:rsidR="001C744E" w:rsidRPr="00C835C2" w:rsidRDefault="001C744E" w:rsidP="003A5F0A">
      <w:pPr>
        <w:pStyle w:val="Default"/>
        <w:rPr>
          <w:rFonts w:asciiTheme="minorHAnsi" w:hAnsiTheme="minorHAnsi" w:cstheme="minorHAnsi"/>
          <w:b/>
          <w:bCs/>
        </w:rPr>
      </w:pPr>
    </w:p>
    <w:p w14:paraId="25CF1E70" w14:textId="77777777" w:rsidR="001C744E" w:rsidRPr="00C835C2" w:rsidRDefault="001C744E" w:rsidP="003A5F0A">
      <w:pPr>
        <w:pStyle w:val="Default"/>
        <w:rPr>
          <w:rFonts w:asciiTheme="minorHAnsi" w:hAnsiTheme="minorHAnsi" w:cstheme="minorHAnsi"/>
          <w:b/>
          <w:bCs/>
        </w:rPr>
      </w:pPr>
    </w:p>
    <w:p w14:paraId="518544F4" w14:textId="77777777" w:rsidR="001C744E" w:rsidRPr="00C835C2" w:rsidRDefault="001C744E" w:rsidP="003A5F0A">
      <w:pPr>
        <w:pStyle w:val="Default"/>
        <w:rPr>
          <w:rFonts w:asciiTheme="minorHAnsi" w:hAnsiTheme="minorHAnsi" w:cstheme="minorHAnsi"/>
          <w:b/>
          <w:bCs/>
        </w:rPr>
      </w:pPr>
    </w:p>
    <w:p w14:paraId="72F8829A" w14:textId="77777777" w:rsidR="001C744E" w:rsidRPr="00C835C2" w:rsidRDefault="001C744E" w:rsidP="003A5F0A">
      <w:pPr>
        <w:pStyle w:val="Default"/>
        <w:rPr>
          <w:rFonts w:asciiTheme="minorHAnsi" w:hAnsiTheme="minorHAnsi" w:cstheme="minorHAnsi"/>
          <w:b/>
          <w:bCs/>
        </w:rPr>
      </w:pPr>
    </w:p>
    <w:p w14:paraId="0C830D6D" w14:textId="77777777" w:rsidR="001C744E" w:rsidRPr="00C835C2" w:rsidRDefault="001C744E" w:rsidP="003A5F0A">
      <w:pPr>
        <w:pStyle w:val="Default"/>
        <w:rPr>
          <w:rFonts w:asciiTheme="minorHAnsi" w:hAnsiTheme="minorHAnsi" w:cstheme="minorHAnsi"/>
          <w:b/>
          <w:bCs/>
        </w:rPr>
      </w:pPr>
    </w:p>
    <w:p w14:paraId="0A1CC854" w14:textId="77777777" w:rsidR="001C744E" w:rsidRPr="00C835C2" w:rsidRDefault="001C744E" w:rsidP="003A5F0A">
      <w:pPr>
        <w:pStyle w:val="Default"/>
        <w:rPr>
          <w:rFonts w:asciiTheme="minorHAnsi" w:hAnsiTheme="minorHAnsi" w:cstheme="minorHAnsi"/>
          <w:b/>
          <w:bCs/>
          <w:sz w:val="72"/>
          <w:szCs w:val="72"/>
        </w:rPr>
      </w:pPr>
    </w:p>
    <w:p w14:paraId="1D11C818" w14:textId="1482B726" w:rsidR="001C744E" w:rsidRPr="00C835C2" w:rsidRDefault="004E5844" w:rsidP="001C744E">
      <w:pPr>
        <w:pStyle w:val="Default"/>
        <w:jc w:val="center"/>
        <w:rPr>
          <w:rFonts w:asciiTheme="minorHAnsi" w:hAnsiTheme="minorHAnsi" w:cstheme="minorHAnsi"/>
          <w:b/>
          <w:bCs/>
          <w:sz w:val="72"/>
          <w:szCs w:val="72"/>
          <w:u w:val="single"/>
        </w:rPr>
      </w:pPr>
      <w:r w:rsidRPr="00C835C2">
        <w:rPr>
          <w:rFonts w:asciiTheme="minorHAnsi" w:hAnsiTheme="minorHAnsi" w:cstheme="minorHAnsi"/>
          <w:b/>
          <w:bCs/>
          <w:sz w:val="72"/>
          <w:szCs w:val="72"/>
          <w:u w:val="single"/>
        </w:rPr>
        <w:t xml:space="preserve">Manufacturing Design &amp; </w:t>
      </w:r>
      <w:bookmarkStart w:id="0" w:name="_GoBack"/>
      <w:bookmarkEnd w:id="0"/>
      <w:r w:rsidRPr="00C835C2">
        <w:rPr>
          <w:rFonts w:asciiTheme="minorHAnsi" w:hAnsiTheme="minorHAnsi" w:cstheme="minorHAnsi"/>
          <w:b/>
          <w:bCs/>
          <w:sz w:val="72"/>
          <w:szCs w:val="72"/>
          <w:u w:val="single"/>
        </w:rPr>
        <w:t>Technology</w:t>
      </w:r>
    </w:p>
    <w:p w14:paraId="75B8ED64" w14:textId="52780532" w:rsidR="009F4BED" w:rsidRPr="00C835C2" w:rsidRDefault="009F4BED" w:rsidP="001C744E">
      <w:pPr>
        <w:pStyle w:val="Default"/>
        <w:jc w:val="center"/>
        <w:rPr>
          <w:rFonts w:asciiTheme="minorHAnsi" w:hAnsiTheme="minorHAnsi" w:cstheme="minorHAnsi"/>
          <w:b/>
          <w:bCs/>
          <w:sz w:val="72"/>
          <w:szCs w:val="72"/>
          <w:u w:val="single"/>
        </w:rPr>
      </w:pPr>
    </w:p>
    <w:p w14:paraId="616C3058" w14:textId="6283FCC4" w:rsidR="009F4BED" w:rsidRPr="00C835C2" w:rsidRDefault="009F4BED" w:rsidP="001C744E">
      <w:pPr>
        <w:pStyle w:val="Default"/>
        <w:jc w:val="center"/>
        <w:rPr>
          <w:rFonts w:asciiTheme="minorHAnsi" w:hAnsiTheme="minorHAnsi" w:cstheme="minorHAnsi"/>
          <w:b/>
          <w:bCs/>
          <w:sz w:val="72"/>
          <w:szCs w:val="72"/>
          <w:u w:val="single"/>
        </w:rPr>
      </w:pPr>
      <w:r w:rsidRPr="00C835C2">
        <w:rPr>
          <w:rFonts w:asciiTheme="minorHAnsi" w:hAnsiTheme="minorHAnsi" w:cstheme="minorHAnsi"/>
          <w:b/>
          <w:bCs/>
          <w:sz w:val="72"/>
          <w:szCs w:val="72"/>
          <w:u w:val="single"/>
        </w:rPr>
        <w:t>Assignment 1</w:t>
      </w:r>
    </w:p>
    <w:p w14:paraId="7C84C9D6" w14:textId="0D400065" w:rsidR="009F4BED" w:rsidRPr="00C835C2" w:rsidRDefault="009F4BED" w:rsidP="001C744E">
      <w:pPr>
        <w:pStyle w:val="Default"/>
        <w:jc w:val="center"/>
        <w:rPr>
          <w:rFonts w:asciiTheme="minorHAnsi" w:hAnsiTheme="minorHAnsi" w:cstheme="minorHAnsi"/>
          <w:b/>
          <w:bCs/>
          <w:sz w:val="72"/>
          <w:szCs w:val="72"/>
          <w:u w:val="single"/>
        </w:rPr>
      </w:pPr>
    </w:p>
    <w:p w14:paraId="2448D465" w14:textId="76A42C42" w:rsidR="00AE3623" w:rsidRPr="00C835C2" w:rsidRDefault="009F4BED" w:rsidP="00AE3623">
      <w:pPr>
        <w:pStyle w:val="Default"/>
        <w:jc w:val="center"/>
        <w:rPr>
          <w:rFonts w:asciiTheme="minorHAnsi" w:hAnsiTheme="minorHAnsi" w:cstheme="minorHAnsi"/>
          <w:b/>
          <w:bCs/>
          <w:sz w:val="72"/>
          <w:szCs w:val="72"/>
          <w:u w:val="single"/>
        </w:rPr>
      </w:pPr>
      <w:r w:rsidRPr="00C835C2">
        <w:rPr>
          <w:rFonts w:asciiTheme="minorHAnsi" w:hAnsiTheme="minorHAnsi" w:cstheme="minorHAnsi"/>
          <w:b/>
          <w:bCs/>
          <w:sz w:val="72"/>
          <w:szCs w:val="72"/>
          <w:u w:val="single"/>
        </w:rPr>
        <w:t>3 Jaw Co-bot End Effector</w:t>
      </w:r>
    </w:p>
    <w:p w14:paraId="08980050" w14:textId="77777777" w:rsidR="001C744E" w:rsidRPr="00C835C2" w:rsidRDefault="001C744E" w:rsidP="003A5F0A">
      <w:pPr>
        <w:pStyle w:val="Default"/>
        <w:rPr>
          <w:rFonts w:asciiTheme="minorHAnsi" w:hAnsiTheme="minorHAnsi" w:cstheme="minorHAnsi"/>
          <w:b/>
          <w:bCs/>
        </w:rPr>
      </w:pPr>
    </w:p>
    <w:p w14:paraId="133B5F33" w14:textId="77777777" w:rsidR="001C744E" w:rsidRPr="00C835C2" w:rsidRDefault="001C744E" w:rsidP="003A5F0A">
      <w:pPr>
        <w:pStyle w:val="Default"/>
        <w:rPr>
          <w:rFonts w:asciiTheme="minorHAnsi" w:hAnsiTheme="minorHAnsi" w:cstheme="minorHAnsi"/>
          <w:b/>
          <w:bCs/>
        </w:rPr>
      </w:pPr>
    </w:p>
    <w:p w14:paraId="44F1362B" w14:textId="77777777" w:rsidR="001C744E" w:rsidRPr="00C835C2" w:rsidRDefault="001C744E" w:rsidP="003A5F0A">
      <w:pPr>
        <w:pStyle w:val="Default"/>
        <w:rPr>
          <w:rFonts w:asciiTheme="minorHAnsi" w:hAnsiTheme="minorHAnsi" w:cstheme="minorHAnsi"/>
          <w:b/>
          <w:bCs/>
        </w:rPr>
      </w:pPr>
    </w:p>
    <w:p w14:paraId="4BF7A2E5" w14:textId="77777777" w:rsidR="001C744E" w:rsidRPr="00C835C2" w:rsidRDefault="001C744E" w:rsidP="003A5F0A">
      <w:pPr>
        <w:pStyle w:val="Default"/>
        <w:rPr>
          <w:rFonts w:asciiTheme="minorHAnsi" w:hAnsiTheme="minorHAnsi" w:cstheme="minorHAnsi"/>
          <w:b/>
          <w:bCs/>
        </w:rPr>
      </w:pPr>
    </w:p>
    <w:p w14:paraId="53C2BCBF" w14:textId="77777777" w:rsidR="001C744E" w:rsidRPr="00C835C2" w:rsidRDefault="001C744E" w:rsidP="003A5F0A">
      <w:pPr>
        <w:pStyle w:val="Default"/>
        <w:rPr>
          <w:rFonts w:asciiTheme="minorHAnsi" w:hAnsiTheme="minorHAnsi" w:cstheme="minorHAnsi"/>
          <w:b/>
          <w:bCs/>
        </w:rPr>
      </w:pPr>
    </w:p>
    <w:p w14:paraId="6FEA7B6D" w14:textId="77777777" w:rsidR="001C744E" w:rsidRPr="00C835C2" w:rsidRDefault="001C744E" w:rsidP="003A5F0A">
      <w:pPr>
        <w:pStyle w:val="Default"/>
        <w:rPr>
          <w:rFonts w:asciiTheme="minorHAnsi" w:hAnsiTheme="minorHAnsi" w:cstheme="minorHAnsi"/>
          <w:b/>
          <w:bCs/>
        </w:rPr>
      </w:pPr>
    </w:p>
    <w:p w14:paraId="0F300BAC" w14:textId="77777777" w:rsidR="001C744E" w:rsidRPr="00C835C2" w:rsidRDefault="001C744E" w:rsidP="003A5F0A">
      <w:pPr>
        <w:pStyle w:val="Default"/>
        <w:rPr>
          <w:rFonts w:asciiTheme="minorHAnsi" w:hAnsiTheme="minorHAnsi" w:cstheme="minorHAnsi"/>
          <w:b/>
          <w:bCs/>
        </w:rPr>
      </w:pPr>
    </w:p>
    <w:p w14:paraId="49F05068" w14:textId="77777777" w:rsidR="001C744E" w:rsidRPr="00C835C2" w:rsidRDefault="001C744E" w:rsidP="003A5F0A">
      <w:pPr>
        <w:pStyle w:val="Default"/>
        <w:rPr>
          <w:rFonts w:asciiTheme="minorHAnsi" w:hAnsiTheme="minorHAnsi" w:cstheme="minorHAnsi"/>
          <w:b/>
          <w:bCs/>
        </w:rPr>
      </w:pPr>
    </w:p>
    <w:p w14:paraId="56C89BE3" w14:textId="77777777" w:rsidR="001C744E" w:rsidRPr="00C835C2" w:rsidRDefault="001C744E" w:rsidP="003A5F0A">
      <w:pPr>
        <w:pStyle w:val="Default"/>
        <w:rPr>
          <w:rFonts w:asciiTheme="minorHAnsi" w:hAnsiTheme="minorHAnsi" w:cstheme="minorHAnsi"/>
          <w:b/>
          <w:bCs/>
        </w:rPr>
      </w:pPr>
    </w:p>
    <w:p w14:paraId="5648555F" w14:textId="77777777" w:rsidR="001C744E" w:rsidRPr="00C835C2" w:rsidRDefault="001C744E" w:rsidP="003A5F0A">
      <w:pPr>
        <w:pStyle w:val="Default"/>
        <w:rPr>
          <w:rFonts w:asciiTheme="minorHAnsi" w:hAnsiTheme="minorHAnsi" w:cstheme="minorHAnsi"/>
          <w:b/>
          <w:bCs/>
        </w:rPr>
      </w:pPr>
    </w:p>
    <w:p w14:paraId="0DF13922" w14:textId="77777777" w:rsidR="001C744E" w:rsidRPr="00C835C2" w:rsidRDefault="001C744E" w:rsidP="003A5F0A">
      <w:pPr>
        <w:pStyle w:val="Default"/>
        <w:rPr>
          <w:rFonts w:asciiTheme="minorHAnsi" w:hAnsiTheme="minorHAnsi" w:cstheme="minorHAnsi"/>
          <w:b/>
          <w:bCs/>
        </w:rPr>
      </w:pPr>
    </w:p>
    <w:p w14:paraId="24CA3BFE" w14:textId="77777777" w:rsidR="001C744E" w:rsidRPr="00C835C2" w:rsidRDefault="001C744E" w:rsidP="003A5F0A">
      <w:pPr>
        <w:pStyle w:val="Default"/>
        <w:rPr>
          <w:rFonts w:asciiTheme="minorHAnsi" w:hAnsiTheme="minorHAnsi" w:cstheme="minorHAnsi"/>
          <w:b/>
          <w:bCs/>
        </w:rPr>
      </w:pPr>
    </w:p>
    <w:p w14:paraId="3D28674C" w14:textId="77777777" w:rsidR="001C744E" w:rsidRPr="00C835C2" w:rsidRDefault="001C744E" w:rsidP="003A5F0A">
      <w:pPr>
        <w:pStyle w:val="Default"/>
        <w:rPr>
          <w:rFonts w:asciiTheme="minorHAnsi" w:hAnsiTheme="minorHAnsi" w:cstheme="minorHAnsi"/>
          <w:b/>
          <w:bCs/>
        </w:rPr>
      </w:pPr>
    </w:p>
    <w:p w14:paraId="3F67824F" w14:textId="77777777" w:rsidR="001C744E" w:rsidRPr="00C835C2" w:rsidRDefault="001C744E" w:rsidP="003A5F0A">
      <w:pPr>
        <w:pStyle w:val="Default"/>
        <w:rPr>
          <w:rFonts w:asciiTheme="minorHAnsi" w:hAnsiTheme="minorHAnsi" w:cstheme="minorHAnsi"/>
          <w:b/>
          <w:bCs/>
        </w:rPr>
      </w:pPr>
    </w:p>
    <w:p w14:paraId="4EFCBBDB" w14:textId="77777777" w:rsidR="001C744E" w:rsidRPr="00C835C2" w:rsidRDefault="001C744E" w:rsidP="003A5F0A">
      <w:pPr>
        <w:pStyle w:val="Default"/>
        <w:rPr>
          <w:rFonts w:asciiTheme="minorHAnsi" w:hAnsiTheme="minorHAnsi" w:cstheme="minorHAnsi"/>
          <w:b/>
          <w:bCs/>
        </w:rPr>
      </w:pPr>
    </w:p>
    <w:p w14:paraId="61D81516" w14:textId="77777777" w:rsidR="001C744E" w:rsidRPr="00C835C2" w:rsidRDefault="001C744E" w:rsidP="003A5F0A">
      <w:pPr>
        <w:pStyle w:val="Default"/>
        <w:rPr>
          <w:rFonts w:asciiTheme="minorHAnsi" w:hAnsiTheme="minorHAnsi" w:cstheme="minorHAnsi"/>
          <w:b/>
          <w:bCs/>
        </w:rPr>
      </w:pPr>
    </w:p>
    <w:p w14:paraId="5BD9BDBB" w14:textId="77777777" w:rsidR="001C744E" w:rsidRPr="00C835C2" w:rsidRDefault="001C744E" w:rsidP="003A5F0A">
      <w:pPr>
        <w:pStyle w:val="Default"/>
        <w:rPr>
          <w:rFonts w:asciiTheme="minorHAnsi" w:hAnsiTheme="minorHAnsi" w:cstheme="minorHAnsi"/>
          <w:b/>
          <w:bCs/>
        </w:rPr>
      </w:pPr>
    </w:p>
    <w:p w14:paraId="6B2BCAA5" w14:textId="77777777" w:rsidR="001C744E" w:rsidRPr="00C835C2" w:rsidRDefault="001C744E" w:rsidP="003A5F0A">
      <w:pPr>
        <w:pStyle w:val="Default"/>
        <w:rPr>
          <w:rFonts w:asciiTheme="minorHAnsi" w:hAnsiTheme="minorHAnsi" w:cstheme="minorHAnsi"/>
          <w:b/>
          <w:bCs/>
        </w:rPr>
      </w:pPr>
    </w:p>
    <w:p w14:paraId="3C2C5FB6" w14:textId="77777777" w:rsidR="001C744E" w:rsidRPr="00C835C2" w:rsidRDefault="001C744E" w:rsidP="003A5F0A">
      <w:pPr>
        <w:pStyle w:val="Default"/>
        <w:rPr>
          <w:rFonts w:asciiTheme="minorHAnsi" w:hAnsiTheme="minorHAnsi" w:cstheme="minorHAnsi"/>
          <w:b/>
          <w:bCs/>
        </w:rPr>
      </w:pPr>
    </w:p>
    <w:p w14:paraId="4CE89EBD" w14:textId="77777777" w:rsidR="001C744E" w:rsidRPr="00C835C2" w:rsidRDefault="001C744E" w:rsidP="003A5F0A">
      <w:pPr>
        <w:pStyle w:val="Default"/>
        <w:rPr>
          <w:rFonts w:asciiTheme="minorHAnsi" w:hAnsiTheme="minorHAnsi" w:cstheme="minorHAnsi"/>
          <w:b/>
          <w:bCs/>
        </w:rPr>
      </w:pPr>
    </w:p>
    <w:p w14:paraId="189ED663" w14:textId="77777777" w:rsidR="001C744E" w:rsidRPr="00C835C2" w:rsidRDefault="001C744E" w:rsidP="003A5F0A">
      <w:pPr>
        <w:pStyle w:val="Default"/>
        <w:rPr>
          <w:rFonts w:asciiTheme="minorHAnsi" w:hAnsiTheme="minorHAnsi" w:cstheme="minorHAnsi"/>
          <w:b/>
          <w:bCs/>
        </w:rPr>
      </w:pPr>
    </w:p>
    <w:p w14:paraId="5056071F" w14:textId="32021D84" w:rsidR="001C744E" w:rsidRPr="00C835C2" w:rsidRDefault="001C744E" w:rsidP="003A5F0A">
      <w:pPr>
        <w:pStyle w:val="Default"/>
        <w:rPr>
          <w:rFonts w:asciiTheme="minorHAnsi" w:hAnsiTheme="minorHAnsi" w:cstheme="minorHAnsi"/>
          <w:b/>
          <w:bCs/>
        </w:rPr>
      </w:pPr>
    </w:p>
    <w:p w14:paraId="168153AF" w14:textId="77777777" w:rsidR="00362900" w:rsidRPr="00C835C2" w:rsidRDefault="00362900" w:rsidP="003A5F0A">
      <w:pPr>
        <w:pStyle w:val="Default"/>
        <w:rPr>
          <w:rFonts w:asciiTheme="minorHAnsi" w:hAnsiTheme="minorHAnsi" w:cstheme="minorHAnsi"/>
          <w:b/>
          <w:bCs/>
        </w:rPr>
      </w:pPr>
    </w:p>
    <w:p w14:paraId="4A1C1E78" w14:textId="3DCDAD62" w:rsidR="001C744E" w:rsidRPr="00C835C2" w:rsidRDefault="00AE3623" w:rsidP="003A5F0A">
      <w:pPr>
        <w:pStyle w:val="Default"/>
        <w:rPr>
          <w:rFonts w:asciiTheme="minorHAnsi" w:hAnsiTheme="minorHAnsi" w:cstheme="minorHAnsi"/>
          <w:b/>
          <w:bCs/>
          <w:u w:val="single"/>
        </w:rPr>
      </w:pPr>
      <w:r w:rsidRPr="00C835C2">
        <w:rPr>
          <w:rFonts w:asciiTheme="minorHAnsi" w:hAnsiTheme="minorHAnsi" w:cstheme="minorHAnsi"/>
          <w:b/>
          <w:bCs/>
          <w:u w:val="single"/>
        </w:rPr>
        <w:lastRenderedPageBreak/>
        <w:t>Contents:</w:t>
      </w:r>
    </w:p>
    <w:p w14:paraId="0ECB06A8" w14:textId="1DCB187A" w:rsidR="00AE3623" w:rsidRPr="00C835C2" w:rsidRDefault="00AE3623" w:rsidP="003A5F0A">
      <w:pPr>
        <w:pStyle w:val="Default"/>
        <w:rPr>
          <w:rFonts w:asciiTheme="minorHAnsi" w:hAnsiTheme="minorHAnsi" w:cstheme="minorHAnsi"/>
          <w:b/>
          <w:bCs/>
          <w:u w:val="single"/>
        </w:rPr>
      </w:pPr>
    </w:p>
    <w:p w14:paraId="1376C8B4" w14:textId="72EA266F" w:rsidR="00AE3623" w:rsidRPr="00C835C2" w:rsidRDefault="00AE3623" w:rsidP="003A5F0A">
      <w:pPr>
        <w:pStyle w:val="Default"/>
        <w:rPr>
          <w:rFonts w:asciiTheme="minorHAnsi" w:hAnsiTheme="minorHAnsi" w:cstheme="minorHAnsi"/>
        </w:rPr>
      </w:pPr>
      <w:r w:rsidRPr="00C835C2">
        <w:rPr>
          <w:rFonts w:asciiTheme="minorHAnsi" w:hAnsiTheme="minorHAnsi" w:cstheme="minorHAnsi"/>
          <w:b/>
          <w:bCs/>
          <w:u w:val="single"/>
        </w:rPr>
        <w:t>Page 1:</w:t>
      </w:r>
      <w:r w:rsidR="00D105D1" w:rsidRPr="00C835C2">
        <w:rPr>
          <w:rFonts w:asciiTheme="minorHAnsi" w:hAnsiTheme="minorHAnsi" w:cstheme="minorHAnsi"/>
          <w:b/>
          <w:bCs/>
        </w:rPr>
        <w:t xml:space="preserve"> </w:t>
      </w:r>
      <w:r w:rsidR="00D105D1" w:rsidRPr="00C835C2">
        <w:rPr>
          <w:rFonts w:asciiTheme="minorHAnsi" w:hAnsiTheme="minorHAnsi" w:cstheme="minorHAnsi"/>
        </w:rPr>
        <w:t>Title Page</w:t>
      </w:r>
    </w:p>
    <w:p w14:paraId="7A5EF85E" w14:textId="40305C6C" w:rsidR="00AE3623" w:rsidRPr="00C835C2" w:rsidRDefault="00AE3623" w:rsidP="00AE3623">
      <w:pPr>
        <w:pStyle w:val="Default"/>
        <w:rPr>
          <w:rFonts w:asciiTheme="minorHAnsi" w:hAnsiTheme="minorHAnsi" w:cstheme="minorHAnsi"/>
        </w:rPr>
      </w:pPr>
      <w:r w:rsidRPr="00C835C2">
        <w:rPr>
          <w:rFonts w:asciiTheme="minorHAnsi" w:hAnsiTheme="minorHAnsi" w:cstheme="minorHAnsi"/>
          <w:b/>
          <w:bCs/>
          <w:u w:val="single"/>
        </w:rPr>
        <w:t>Page 2:</w:t>
      </w:r>
      <w:r w:rsidR="00D105D1" w:rsidRPr="00C835C2">
        <w:rPr>
          <w:rFonts w:asciiTheme="minorHAnsi" w:hAnsiTheme="minorHAnsi" w:cstheme="minorHAnsi"/>
          <w:b/>
          <w:bCs/>
        </w:rPr>
        <w:t xml:space="preserve"> </w:t>
      </w:r>
      <w:r w:rsidR="00D105D1" w:rsidRPr="00C835C2">
        <w:rPr>
          <w:rFonts w:asciiTheme="minorHAnsi" w:hAnsiTheme="minorHAnsi" w:cstheme="minorHAnsi"/>
        </w:rPr>
        <w:t>Contents Page</w:t>
      </w:r>
    </w:p>
    <w:p w14:paraId="286B1FAB" w14:textId="06D60ECA" w:rsidR="00AE3623" w:rsidRPr="00C835C2" w:rsidRDefault="00AE3623" w:rsidP="00AE3623">
      <w:pPr>
        <w:pStyle w:val="Default"/>
        <w:rPr>
          <w:rFonts w:asciiTheme="minorHAnsi" w:hAnsiTheme="minorHAnsi" w:cstheme="minorHAnsi"/>
        </w:rPr>
      </w:pPr>
      <w:r w:rsidRPr="00C835C2">
        <w:rPr>
          <w:rFonts w:asciiTheme="minorHAnsi" w:hAnsiTheme="minorHAnsi" w:cstheme="minorHAnsi"/>
          <w:b/>
          <w:bCs/>
          <w:u w:val="single"/>
        </w:rPr>
        <w:t>Page 3:</w:t>
      </w:r>
      <w:r w:rsidR="00D105D1" w:rsidRPr="00C835C2">
        <w:rPr>
          <w:rFonts w:asciiTheme="minorHAnsi" w:hAnsiTheme="minorHAnsi" w:cstheme="minorHAnsi"/>
          <w:b/>
          <w:bCs/>
        </w:rPr>
        <w:t xml:space="preserve"> </w:t>
      </w:r>
      <w:r w:rsidR="00D105D1" w:rsidRPr="00C835C2">
        <w:rPr>
          <w:rFonts w:asciiTheme="minorHAnsi" w:hAnsiTheme="minorHAnsi" w:cstheme="minorHAnsi"/>
        </w:rPr>
        <w:t>Int</w:t>
      </w:r>
      <w:r w:rsidR="00C7133E" w:rsidRPr="00C835C2">
        <w:rPr>
          <w:rFonts w:asciiTheme="minorHAnsi" w:hAnsiTheme="minorHAnsi" w:cstheme="minorHAnsi"/>
        </w:rPr>
        <w:t>roduction</w:t>
      </w:r>
    </w:p>
    <w:p w14:paraId="30AA9DCB" w14:textId="654C82D8" w:rsidR="00AE3623" w:rsidRPr="00C835C2" w:rsidRDefault="00AE3623" w:rsidP="00AE3623">
      <w:pPr>
        <w:pStyle w:val="Default"/>
        <w:rPr>
          <w:rFonts w:asciiTheme="minorHAnsi" w:hAnsiTheme="minorHAnsi" w:cstheme="minorHAnsi"/>
        </w:rPr>
      </w:pPr>
      <w:r w:rsidRPr="00C835C2">
        <w:rPr>
          <w:rFonts w:asciiTheme="minorHAnsi" w:hAnsiTheme="minorHAnsi" w:cstheme="minorHAnsi"/>
          <w:b/>
          <w:bCs/>
          <w:u w:val="single"/>
        </w:rPr>
        <w:t xml:space="preserve">Page </w:t>
      </w:r>
      <w:r w:rsidR="005C3534" w:rsidRPr="00C835C2">
        <w:rPr>
          <w:rFonts w:asciiTheme="minorHAnsi" w:hAnsiTheme="minorHAnsi" w:cstheme="minorHAnsi"/>
          <w:b/>
          <w:bCs/>
          <w:u w:val="single"/>
        </w:rPr>
        <w:t>4</w:t>
      </w:r>
      <w:r w:rsidRPr="00C835C2">
        <w:rPr>
          <w:rFonts w:asciiTheme="minorHAnsi" w:hAnsiTheme="minorHAnsi" w:cstheme="minorHAnsi"/>
          <w:b/>
          <w:bCs/>
          <w:u w:val="single"/>
        </w:rPr>
        <w:t>:</w:t>
      </w:r>
      <w:r w:rsidR="00C7133E" w:rsidRPr="00C835C2">
        <w:rPr>
          <w:rFonts w:asciiTheme="minorHAnsi" w:hAnsiTheme="minorHAnsi" w:cstheme="minorHAnsi"/>
          <w:b/>
          <w:bCs/>
        </w:rPr>
        <w:t xml:space="preserve"> </w:t>
      </w:r>
      <w:r w:rsidR="00C7133E" w:rsidRPr="00C835C2">
        <w:rPr>
          <w:rFonts w:asciiTheme="minorHAnsi" w:hAnsiTheme="minorHAnsi" w:cstheme="minorHAnsi"/>
        </w:rPr>
        <w:t xml:space="preserve">Concept Design Appraisal  </w:t>
      </w:r>
    </w:p>
    <w:p w14:paraId="1C7430D7" w14:textId="3E4D96F3" w:rsidR="00AE3623" w:rsidRPr="00C835C2" w:rsidRDefault="00AE3623" w:rsidP="00AE3623">
      <w:pPr>
        <w:pStyle w:val="Default"/>
        <w:rPr>
          <w:rFonts w:asciiTheme="minorHAnsi" w:hAnsiTheme="minorHAnsi" w:cstheme="minorHAnsi"/>
          <w:b/>
          <w:bCs/>
          <w:u w:val="single"/>
        </w:rPr>
      </w:pPr>
      <w:r w:rsidRPr="00C835C2">
        <w:rPr>
          <w:rFonts w:asciiTheme="minorHAnsi" w:hAnsiTheme="minorHAnsi" w:cstheme="minorHAnsi"/>
          <w:b/>
          <w:bCs/>
          <w:u w:val="single"/>
        </w:rPr>
        <w:t>Page</w:t>
      </w:r>
      <w:r w:rsidR="005C3534" w:rsidRPr="00C835C2">
        <w:rPr>
          <w:rFonts w:asciiTheme="minorHAnsi" w:hAnsiTheme="minorHAnsi" w:cstheme="minorHAnsi"/>
          <w:b/>
          <w:bCs/>
          <w:u w:val="single"/>
        </w:rPr>
        <w:t xml:space="preserve"> 5:</w:t>
      </w:r>
      <w:r w:rsidR="00896408" w:rsidRPr="00C835C2">
        <w:rPr>
          <w:rFonts w:asciiTheme="minorHAnsi" w:hAnsiTheme="minorHAnsi" w:cstheme="minorHAnsi"/>
          <w:b/>
          <w:bCs/>
        </w:rPr>
        <w:t xml:space="preserve"> </w:t>
      </w:r>
      <w:bookmarkStart w:id="1" w:name="_Hlk75339345"/>
      <w:r w:rsidR="00896408" w:rsidRPr="00C835C2">
        <w:rPr>
          <w:rFonts w:asciiTheme="minorHAnsi" w:hAnsiTheme="minorHAnsi" w:cstheme="minorHAnsi"/>
        </w:rPr>
        <w:t xml:space="preserve">Manufacturing Process Proposal  </w:t>
      </w:r>
      <w:bookmarkEnd w:id="1"/>
    </w:p>
    <w:p w14:paraId="30827582" w14:textId="6FCD7DF5" w:rsidR="00AE3623" w:rsidRPr="00C835C2" w:rsidRDefault="00AE3623" w:rsidP="00AE3623">
      <w:pPr>
        <w:pStyle w:val="Default"/>
        <w:rPr>
          <w:rFonts w:asciiTheme="minorHAnsi" w:hAnsiTheme="minorHAnsi" w:cstheme="minorHAnsi"/>
          <w:u w:val="single"/>
        </w:rPr>
      </w:pPr>
      <w:r w:rsidRPr="00C835C2">
        <w:rPr>
          <w:rFonts w:asciiTheme="minorHAnsi" w:hAnsiTheme="minorHAnsi" w:cstheme="minorHAnsi"/>
          <w:b/>
          <w:bCs/>
          <w:u w:val="single"/>
        </w:rPr>
        <w:t xml:space="preserve">Page </w:t>
      </w:r>
      <w:r w:rsidR="005C3534" w:rsidRPr="00C835C2">
        <w:rPr>
          <w:rFonts w:asciiTheme="minorHAnsi" w:hAnsiTheme="minorHAnsi" w:cstheme="minorHAnsi"/>
          <w:b/>
          <w:bCs/>
          <w:u w:val="single"/>
        </w:rPr>
        <w:t>6</w:t>
      </w:r>
      <w:r w:rsidRPr="00C835C2">
        <w:rPr>
          <w:rFonts w:asciiTheme="minorHAnsi" w:hAnsiTheme="minorHAnsi" w:cstheme="minorHAnsi"/>
          <w:b/>
          <w:bCs/>
          <w:u w:val="single"/>
        </w:rPr>
        <w:t>:</w:t>
      </w:r>
      <w:r w:rsidR="00896408" w:rsidRPr="00C835C2">
        <w:rPr>
          <w:rFonts w:asciiTheme="minorHAnsi" w:hAnsiTheme="minorHAnsi" w:cstheme="minorHAnsi"/>
          <w:b/>
          <w:bCs/>
        </w:rPr>
        <w:t xml:space="preserve"> </w:t>
      </w:r>
      <w:bookmarkStart w:id="2" w:name="_Hlk77588858"/>
      <w:r w:rsidR="001171D0" w:rsidRPr="00C835C2">
        <w:rPr>
          <w:rFonts w:asciiTheme="minorHAnsi" w:hAnsiTheme="minorHAnsi" w:cstheme="minorHAnsi"/>
        </w:rPr>
        <w:t xml:space="preserve">Manufacturing Process Proposal  </w:t>
      </w:r>
      <w:bookmarkEnd w:id="2"/>
    </w:p>
    <w:p w14:paraId="17E2C80F" w14:textId="74C87965" w:rsidR="00AE3623" w:rsidRPr="00C835C2" w:rsidRDefault="00AE3623" w:rsidP="00AE3623">
      <w:pPr>
        <w:pStyle w:val="Default"/>
        <w:rPr>
          <w:rFonts w:asciiTheme="minorHAnsi" w:hAnsiTheme="minorHAnsi" w:cstheme="minorHAnsi"/>
          <w:b/>
          <w:bCs/>
          <w:u w:val="single"/>
        </w:rPr>
      </w:pPr>
      <w:r w:rsidRPr="00C835C2">
        <w:rPr>
          <w:rFonts w:asciiTheme="minorHAnsi" w:hAnsiTheme="minorHAnsi" w:cstheme="minorHAnsi"/>
          <w:b/>
          <w:bCs/>
          <w:u w:val="single"/>
        </w:rPr>
        <w:t xml:space="preserve">Page </w:t>
      </w:r>
      <w:r w:rsidR="005C3534" w:rsidRPr="00C835C2">
        <w:rPr>
          <w:rFonts w:asciiTheme="minorHAnsi" w:hAnsiTheme="minorHAnsi" w:cstheme="minorHAnsi"/>
          <w:b/>
          <w:bCs/>
          <w:u w:val="single"/>
        </w:rPr>
        <w:t>7</w:t>
      </w:r>
      <w:r w:rsidRPr="00C835C2">
        <w:rPr>
          <w:rFonts w:asciiTheme="minorHAnsi" w:hAnsiTheme="minorHAnsi" w:cstheme="minorHAnsi"/>
          <w:b/>
          <w:bCs/>
          <w:u w:val="single"/>
        </w:rPr>
        <w:t>:</w:t>
      </w:r>
      <w:r w:rsidR="00D0072C" w:rsidRPr="00C835C2">
        <w:rPr>
          <w:rFonts w:asciiTheme="minorHAnsi" w:hAnsiTheme="minorHAnsi" w:cstheme="minorHAnsi"/>
          <w:b/>
          <w:bCs/>
        </w:rPr>
        <w:t xml:space="preserve"> </w:t>
      </w:r>
      <w:r w:rsidR="00DC14E2" w:rsidRPr="00C835C2">
        <w:rPr>
          <w:rFonts w:asciiTheme="minorHAnsi" w:hAnsiTheme="minorHAnsi" w:cstheme="minorHAnsi"/>
        </w:rPr>
        <w:t xml:space="preserve">Manufacturing Process Proposal  </w:t>
      </w:r>
    </w:p>
    <w:p w14:paraId="72219407" w14:textId="4035C330" w:rsidR="00AE3623" w:rsidRPr="00C835C2" w:rsidRDefault="00AE3623" w:rsidP="00AE3623">
      <w:pPr>
        <w:pStyle w:val="Default"/>
        <w:rPr>
          <w:rFonts w:asciiTheme="minorHAnsi" w:hAnsiTheme="minorHAnsi" w:cstheme="minorHAnsi"/>
        </w:rPr>
      </w:pPr>
      <w:r w:rsidRPr="00C835C2">
        <w:rPr>
          <w:rFonts w:asciiTheme="minorHAnsi" w:hAnsiTheme="minorHAnsi" w:cstheme="minorHAnsi"/>
          <w:b/>
          <w:bCs/>
          <w:u w:val="single"/>
        </w:rPr>
        <w:t xml:space="preserve">Page </w:t>
      </w:r>
      <w:r w:rsidR="005C3534" w:rsidRPr="00C835C2">
        <w:rPr>
          <w:rFonts w:asciiTheme="minorHAnsi" w:hAnsiTheme="minorHAnsi" w:cstheme="minorHAnsi"/>
          <w:b/>
          <w:bCs/>
          <w:u w:val="single"/>
        </w:rPr>
        <w:t>8:</w:t>
      </w:r>
      <w:r w:rsidR="00D0072C" w:rsidRPr="00C835C2">
        <w:rPr>
          <w:rFonts w:asciiTheme="minorHAnsi" w:hAnsiTheme="minorHAnsi" w:cstheme="minorHAnsi"/>
        </w:rPr>
        <w:t xml:space="preserve"> </w:t>
      </w:r>
      <w:r w:rsidR="00DC14E2" w:rsidRPr="00C835C2">
        <w:rPr>
          <w:rFonts w:asciiTheme="minorHAnsi" w:hAnsiTheme="minorHAnsi" w:cstheme="minorHAnsi"/>
        </w:rPr>
        <w:t>Design and Development Work Undertaken</w:t>
      </w:r>
    </w:p>
    <w:p w14:paraId="698DCE1E" w14:textId="7CC99CF2" w:rsidR="007A599A" w:rsidRDefault="007A599A" w:rsidP="00AE3623">
      <w:pPr>
        <w:pStyle w:val="Default"/>
        <w:rPr>
          <w:rFonts w:asciiTheme="minorHAnsi" w:hAnsiTheme="minorHAnsi" w:cstheme="minorHAnsi"/>
        </w:rPr>
      </w:pPr>
      <w:r w:rsidRPr="00C835C2">
        <w:rPr>
          <w:rFonts w:asciiTheme="minorHAnsi" w:hAnsiTheme="minorHAnsi" w:cstheme="minorHAnsi"/>
          <w:b/>
          <w:bCs/>
          <w:u w:val="single"/>
        </w:rPr>
        <w:t>Page 9:</w:t>
      </w:r>
      <w:r w:rsidRPr="00C835C2">
        <w:rPr>
          <w:rFonts w:asciiTheme="minorHAnsi" w:hAnsiTheme="minorHAnsi" w:cstheme="minorHAnsi"/>
        </w:rPr>
        <w:t xml:space="preserve"> </w:t>
      </w:r>
      <w:r w:rsidR="00394AD2" w:rsidRPr="00C835C2">
        <w:rPr>
          <w:rFonts w:asciiTheme="minorHAnsi" w:hAnsiTheme="minorHAnsi" w:cstheme="minorHAnsi"/>
        </w:rPr>
        <w:t>Design and Development Work Undertaken</w:t>
      </w:r>
    </w:p>
    <w:p w14:paraId="5D96FA3B" w14:textId="0600B9F8" w:rsidR="005907AD" w:rsidRPr="00C835C2" w:rsidRDefault="005907AD" w:rsidP="00AE3623">
      <w:pPr>
        <w:pStyle w:val="Default"/>
        <w:rPr>
          <w:rFonts w:asciiTheme="minorHAnsi" w:hAnsiTheme="minorHAnsi" w:cstheme="minorHAnsi"/>
          <w:b/>
          <w:bCs/>
          <w:u w:val="single"/>
        </w:rPr>
      </w:pPr>
      <w:r w:rsidRPr="00C835C2">
        <w:rPr>
          <w:rFonts w:asciiTheme="minorHAnsi" w:hAnsiTheme="minorHAnsi" w:cstheme="minorHAnsi"/>
          <w:b/>
          <w:bCs/>
          <w:u w:val="single"/>
        </w:rPr>
        <w:t xml:space="preserve">Page </w:t>
      </w:r>
      <w:r>
        <w:rPr>
          <w:rFonts w:asciiTheme="minorHAnsi" w:hAnsiTheme="minorHAnsi" w:cstheme="minorHAnsi"/>
          <w:b/>
          <w:bCs/>
          <w:u w:val="single"/>
        </w:rPr>
        <w:t>10</w:t>
      </w:r>
      <w:r w:rsidRPr="00C835C2">
        <w:rPr>
          <w:rFonts w:asciiTheme="minorHAnsi" w:hAnsiTheme="minorHAnsi" w:cstheme="minorHAnsi"/>
          <w:b/>
          <w:bCs/>
          <w:u w:val="single"/>
        </w:rPr>
        <w:t>:</w:t>
      </w:r>
      <w:r w:rsidRPr="00C835C2">
        <w:rPr>
          <w:rFonts w:asciiTheme="minorHAnsi" w:hAnsiTheme="minorHAnsi" w:cstheme="minorHAnsi"/>
        </w:rPr>
        <w:t xml:space="preserve"> Design and Development Work Undertaken</w:t>
      </w:r>
    </w:p>
    <w:p w14:paraId="0D38D3AC" w14:textId="280C2A09" w:rsidR="00AE3623" w:rsidRPr="00C835C2" w:rsidRDefault="00AE3623" w:rsidP="00AE3623">
      <w:pPr>
        <w:pStyle w:val="Default"/>
        <w:rPr>
          <w:rFonts w:asciiTheme="minorHAnsi" w:hAnsiTheme="minorHAnsi" w:cstheme="minorHAnsi"/>
          <w:b/>
          <w:bCs/>
          <w:u w:val="single"/>
        </w:rPr>
      </w:pPr>
      <w:r w:rsidRPr="00C835C2">
        <w:rPr>
          <w:rFonts w:asciiTheme="minorHAnsi" w:hAnsiTheme="minorHAnsi" w:cstheme="minorHAnsi"/>
          <w:b/>
          <w:bCs/>
          <w:u w:val="single"/>
        </w:rPr>
        <w:t xml:space="preserve">Page </w:t>
      </w:r>
      <w:r w:rsidR="007A599A" w:rsidRPr="00C835C2">
        <w:rPr>
          <w:rFonts w:asciiTheme="minorHAnsi" w:hAnsiTheme="minorHAnsi" w:cstheme="minorHAnsi"/>
          <w:b/>
          <w:bCs/>
          <w:u w:val="single"/>
        </w:rPr>
        <w:t>1</w:t>
      </w:r>
      <w:r w:rsidR="005907AD">
        <w:rPr>
          <w:rFonts w:asciiTheme="minorHAnsi" w:hAnsiTheme="minorHAnsi" w:cstheme="minorHAnsi"/>
          <w:b/>
          <w:bCs/>
          <w:u w:val="single"/>
        </w:rPr>
        <w:t>1</w:t>
      </w:r>
      <w:r w:rsidRPr="00C835C2">
        <w:rPr>
          <w:rFonts w:asciiTheme="minorHAnsi" w:hAnsiTheme="minorHAnsi" w:cstheme="minorHAnsi"/>
          <w:b/>
          <w:bCs/>
          <w:u w:val="single"/>
        </w:rPr>
        <w:t>:</w:t>
      </w:r>
      <w:r w:rsidR="001171D0" w:rsidRPr="00C835C2">
        <w:rPr>
          <w:rFonts w:asciiTheme="minorHAnsi" w:hAnsiTheme="minorHAnsi" w:cstheme="minorHAnsi"/>
        </w:rPr>
        <w:t xml:space="preserve"> </w:t>
      </w:r>
      <w:r w:rsidR="00DC14E2" w:rsidRPr="00C835C2">
        <w:rPr>
          <w:rFonts w:asciiTheme="minorHAnsi" w:hAnsiTheme="minorHAnsi" w:cstheme="minorHAnsi"/>
        </w:rPr>
        <w:t xml:space="preserve">Manufacturing Process Design  </w:t>
      </w:r>
    </w:p>
    <w:p w14:paraId="3F4A27D3" w14:textId="7CB952AC" w:rsidR="005C3534" w:rsidRPr="00C835C2" w:rsidRDefault="005C3534" w:rsidP="005C3534">
      <w:pPr>
        <w:pStyle w:val="Default"/>
        <w:rPr>
          <w:rFonts w:asciiTheme="minorHAnsi" w:hAnsiTheme="minorHAnsi" w:cstheme="minorHAnsi"/>
          <w:b/>
          <w:bCs/>
          <w:u w:val="single"/>
        </w:rPr>
      </w:pPr>
      <w:r w:rsidRPr="00C835C2">
        <w:rPr>
          <w:rFonts w:asciiTheme="minorHAnsi" w:hAnsiTheme="minorHAnsi" w:cstheme="minorHAnsi"/>
          <w:b/>
          <w:bCs/>
          <w:u w:val="single"/>
        </w:rPr>
        <w:t xml:space="preserve">Page </w:t>
      </w:r>
      <w:r w:rsidR="005907AD">
        <w:rPr>
          <w:rFonts w:asciiTheme="minorHAnsi" w:hAnsiTheme="minorHAnsi" w:cstheme="minorHAnsi"/>
          <w:b/>
          <w:bCs/>
          <w:u w:val="single"/>
        </w:rPr>
        <w:t>12</w:t>
      </w:r>
      <w:r w:rsidRPr="00C835C2">
        <w:rPr>
          <w:rFonts w:asciiTheme="minorHAnsi" w:hAnsiTheme="minorHAnsi" w:cstheme="minorHAnsi"/>
          <w:b/>
          <w:bCs/>
          <w:u w:val="single"/>
        </w:rPr>
        <w:t>:</w:t>
      </w:r>
      <w:r w:rsidR="00DC14E2" w:rsidRPr="00C835C2">
        <w:rPr>
          <w:rFonts w:asciiTheme="minorHAnsi" w:hAnsiTheme="minorHAnsi" w:cstheme="minorHAnsi"/>
        </w:rPr>
        <w:t xml:space="preserve"> Conclusion</w:t>
      </w:r>
    </w:p>
    <w:p w14:paraId="24252005" w14:textId="26F17E95" w:rsidR="005C3534" w:rsidRPr="00C835C2" w:rsidRDefault="00356D41" w:rsidP="00AE3623">
      <w:pPr>
        <w:pStyle w:val="Default"/>
        <w:rPr>
          <w:rFonts w:asciiTheme="minorHAnsi" w:hAnsiTheme="minorHAnsi" w:cstheme="minorHAnsi"/>
        </w:rPr>
      </w:pPr>
      <w:r w:rsidRPr="00C835C2">
        <w:rPr>
          <w:rFonts w:asciiTheme="minorHAnsi" w:hAnsiTheme="minorHAnsi" w:cstheme="minorHAnsi"/>
          <w:b/>
          <w:bCs/>
          <w:u w:val="single"/>
        </w:rPr>
        <w:t>Page 1</w:t>
      </w:r>
      <w:r w:rsidR="005907AD">
        <w:rPr>
          <w:rFonts w:asciiTheme="minorHAnsi" w:hAnsiTheme="minorHAnsi" w:cstheme="minorHAnsi"/>
          <w:b/>
          <w:bCs/>
          <w:u w:val="single"/>
        </w:rPr>
        <w:t>3</w:t>
      </w:r>
      <w:r w:rsidRPr="00C835C2">
        <w:rPr>
          <w:rFonts w:asciiTheme="minorHAnsi" w:hAnsiTheme="minorHAnsi" w:cstheme="minorHAnsi"/>
          <w:b/>
          <w:bCs/>
          <w:u w:val="single"/>
        </w:rPr>
        <w:t>:</w:t>
      </w:r>
      <w:r w:rsidR="00DC14E2" w:rsidRPr="00C835C2">
        <w:rPr>
          <w:rFonts w:asciiTheme="minorHAnsi" w:hAnsiTheme="minorHAnsi" w:cstheme="minorHAnsi"/>
        </w:rPr>
        <w:t xml:space="preserve"> References</w:t>
      </w:r>
    </w:p>
    <w:p w14:paraId="0416ADA2" w14:textId="77777777" w:rsidR="00AE3623" w:rsidRPr="00C835C2" w:rsidRDefault="00AE3623" w:rsidP="003A5F0A">
      <w:pPr>
        <w:pStyle w:val="Default"/>
        <w:rPr>
          <w:rFonts w:asciiTheme="minorHAnsi" w:hAnsiTheme="minorHAnsi" w:cstheme="minorHAnsi"/>
          <w:b/>
          <w:bCs/>
          <w:u w:val="single"/>
        </w:rPr>
      </w:pPr>
    </w:p>
    <w:p w14:paraId="5E7E739B" w14:textId="77777777" w:rsidR="001C744E" w:rsidRPr="00C835C2" w:rsidRDefault="001C744E" w:rsidP="003A5F0A">
      <w:pPr>
        <w:pStyle w:val="Default"/>
        <w:rPr>
          <w:rFonts w:asciiTheme="minorHAnsi" w:hAnsiTheme="minorHAnsi" w:cstheme="minorHAnsi"/>
          <w:b/>
          <w:bCs/>
        </w:rPr>
      </w:pPr>
    </w:p>
    <w:p w14:paraId="2C82E4E6" w14:textId="77777777" w:rsidR="001C744E" w:rsidRPr="00C835C2" w:rsidRDefault="001C744E" w:rsidP="003A5F0A">
      <w:pPr>
        <w:pStyle w:val="Default"/>
        <w:rPr>
          <w:rFonts w:asciiTheme="minorHAnsi" w:hAnsiTheme="minorHAnsi" w:cstheme="minorHAnsi"/>
          <w:b/>
          <w:bCs/>
        </w:rPr>
      </w:pPr>
    </w:p>
    <w:p w14:paraId="30BF18A2" w14:textId="77777777" w:rsidR="001C744E" w:rsidRPr="00C835C2" w:rsidRDefault="001C744E" w:rsidP="003A5F0A">
      <w:pPr>
        <w:pStyle w:val="Default"/>
        <w:rPr>
          <w:rFonts w:asciiTheme="minorHAnsi" w:hAnsiTheme="minorHAnsi" w:cstheme="minorHAnsi"/>
          <w:b/>
          <w:bCs/>
        </w:rPr>
      </w:pPr>
    </w:p>
    <w:p w14:paraId="3D1D305C" w14:textId="77777777" w:rsidR="001C744E" w:rsidRPr="00C835C2" w:rsidRDefault="001C744E" w:rsidP="003A5F0A">
      <w:pPr>
        <w:pStyle w:val="Default"/>
        <w:rPr>
          <w:rFonts w:asciiTheme="minorHAnsi" w:hAnsiTheme="minorHAnsi" w:cstheme="minorHAnsi"/>
          <w:b/>
          <w:bCs/>
        </w:rPr>
      </w:pPr>
    </w:p>
    <w:p w14:paraId="4219CE73" w14:textId="77777777" w:rsidR="001C744E" w:rsidRPr="00C835C2" w:rsidRDefault="001C744E" w:rsidP="003A5F0A">
      <w:pPr>
        <w:pStyle w:val="Default"/>
        <w:rPr>
          <w:rFonts w:asciiTheme="minorHAnsi" w:hAnsiTheme="minorHAnsi" w:cstheme="minorHAnsi"/>
          <w:b/>
          <w:bCs/>
        </w:rPr>
      </w:pPr>
    </w:p>
    <w:p w14:paraId="1101C427" w14:textId="77777777" w:rsidR="001C744E" w:rsidRPr="00C835C2" w:rsidRDefault="001C744E" w:rsidP="003A5F0A">
      <w:pPr>
        <w:pStyle w:val="Default"/>
        <w:rPr>
          <w:rFonts w:asciiTheme="minorHAnsi" w:hAnsiTheme="minorHAnsi" w:cstheme="minorHAnsi"/>
          <w:b/>
          <w:bCs/>
        </w:rPr>
      </w:pPr>
    </w:p>
    <w:p w14:paraId="15D46C08" w14:textId="77777777" w:rsidR="001C744E" w:rsidRPr="00C835C2" w:rsidRDefault="001C744E" w:rsidP="003A5F0A">
      <w:pPr>
        <w:pStyle w:val="Default"/>
        <w:rPr>
          <w:rFonts w:asciiTheme="minorHAnsi" w:hAnsiTheme="minorHAnsi" w:cstheme="minorHAnsi"/>
          <w:b/>
          <w:bCs/>
        </w:rPr>
      </w:pPr>
    </w:p>
    <w:p w14:paraId="09E525E2" w14:textId="77777777" w:rsidR="001C744E" w:rsidRPr="00C835C2" w:rsidRDefault="001C744E" w:rsidP="003A5F0A">
      <w:pPr>
        <w:pStyle w:val="Default"/>
        <w:rPr>
          <w:rFonts w:asciiTheme="minorHAnsi" w:hAnsiTheme="minorHAnsi" w:cstheme="minorHAnsi"/>
          <w:b/>
          <w:bCs/>
        </w:rPr>
      </w:pPr>
    </w:p>
    <w:p w14:paraId="6FA3C6E3" w14:textId="794E612A" w:rsidR="001C744E" w:rsidRPr="00C835C2" w:rsidRDefault="003532E5" w:rsidP="003A5F0A">
      <w:pPr>
        <w:pStyle w:val="Default"/>
        <w:rPr>
          <w:rFonts w:asciiTheme="minorHAnsi" w:hAnsiTheme="minorHAnsi" w:cstheme="minorHAnsi"/>
          <w:b/>
          <w:bCs/>
        </w:rPr>
      </w:pPr>
      <w:r w:rsidRPr="00C835C2">
        <w:rPr>
          <w:rFonts w:asciiTheme="minorHAnsi" w:hAnsiTheme="minorHAnsi" w:cstheme="minorHAnsi"/>
          <w:b/>
          <w:bCs/>
        </w:rPr>
        <w:t xml:space="preserve">   </w:t>
      </w:r>
    </w:p>
    <w:p w14:paraId="3BC3537B" w14:textId="77777777" w:rsidR="001C744E" w:rsidRPr="00C835C2" w:rsidRDefault="001C744E" w:rsidP="003A5F0A">
      <w:pPr>
        <w:pStyle w:val="Default"/>
        <w:rPr>
          <w:rFonts w:asciiTheme="minorHAnsi" w:hAnsiTheme="minorHAnsi" w:cstheme="minorHAnsi"/>
          <w:b/>
          <w:bCs/>
        </w:rPr>
      </w:pPr>
    </w:p>
    <w:p w14:paraId="24282384" w14:textId="77777777" w:rsidR="001C744E" w:rsidRPr="00C835C2" w:rsidRDefault="001C744E" w:rsidP="003A5F0A">
      <w:pPr>
        <w:pStyle w:val="Default"/>
        <w:rPr>
          <w:rFonts w:asciiTheme="minorHAnsi" w:hAnsiTheme="minorHAnsi" w:cstheme="minorHAnsi"/>
          <w:b/>
          <w:bCs/>
        </w:rPr>
      </w:pPr>
    </w:p>
    <w:p w14:paraId="6A91F71D" w14:textId="77777777" w:rsidR="001C744E" w:rsidRPr="00C835C2" w:rsidRDefault="001C744E" w:rsidP="003A5F0A">
      <w:pPr>
        <w:pStyle w:val="Default"/>
        <w:rPr>
          <w:rFonts w:asciiTheme="minorHAnsi" w:hAnsiTheme="minorHAnsi" w:cstheme="minorHAnsi"/>
          <w:b/>
          <w:bCs/>
        </w:rPr>
      </w:pPr>
    </w:p>
    <w:p w14:paraId="39F2688F" w14:textId="77777777" w:rsidR="001C744E" w:rsidRPr="00C835C2" w:rsidRDefault="001C744E" w:rsidP="003A5F0A">
      <w:pPr>
        <w:pStyle w:val="Default"/>
        <w:rPr>
          <w:rFonts w:asciiTheme="minorHAnsi" w:hAnsiTheme="minorHAnsi" w:cstheme="minorHAnsi"/>
          <w:b/>
          <w:bCs/>
        </w:rPr>
      </w:pPr>
    </w:p>
    <w:p w14:paraId="1CCB7878" w14:textId="77777777" w:rsidR="001C744E" w:rsidRPr="00C835C2" w:rsidRDefault="001C744E" w:rsidP="003A5F0A">
      <w:pPr>
        <w:pStyle w:val="Default"/>
        <w:rPr>
          <w:rFonts w:asciiTheme="minorHAnsi" w:hAnsiTheme="minorHAnsi" w:cstheme="minorHAnsi"/>
          <w:b/>
          <w:bCs/>
        </w:rPr>
      </w:pPr>
    </w:p>
    <w:p w14:paraId="60B5F61F" w14:textId="77777777" w:rsidR="001C744E" w:rsidRPr="00C835C2" w:rsidRDefault="001C744E" w:rsidP="003A5F0A">
      <w:pPr>
        <w:pStyle w:val="Default"/>
        <w:rPr>
          <w:rFonts w:asciiTheme="minorHAnsi" w:hAnsiTheme="minorHAnsi" w:cstheme="minorHAnsi"/>
          <w:b/>
          <w:bCs/>
        </w:rPr>
      </w:pPr>
    </w:p>
    <w:p w14:paraId="599C764A" w14:textId="77777777" w:rsidR="001C744E" w:rsidRPr="00C835C2" w:rsidRDefault="001C744E" w:rsidP="003A5F0A">
      <w:pPr>
        <w:pStyle w:val="Default"/>
        <w:rPr>
          <w:rFonts w:asciiTheme="minorHAnsi" w:hAnsiTheme="minorHAnsi" w:cstheme="minorHAnsi"/>
          <w:b/>
          <w:bCs/>
        </w:rPr>
      </w:pPr>
    </w:p>
    <w:p w14:paraId="686EAC84" w14:textId="77777777" w:rsidR="001C744E" w:rsidRPr="00C835C2" w:rsidRDefault="001C744E" w:rsidP="003A5F0A">
      <w:pPr>
        <w:pStyle w:val="Default"/>
        <w:rPr>
          <w:rFonts w:asciiTheme="minorHAnsi" w:hAnsiTheme="minorHAnsi" w:cstheme="minorHAnsi"/>
          <w:b/>
          <w:bCs/>
        </w:rPr>
      </w:pPr>
    </w:p>
    <w:p w14:paraId="075A1991" w14:textId="77777777" w:rsidR="00AE3623" w:rsidRPr="00C835C2" w:rsidRDefault="00AE3623" w:rsidP="003A5F0A">
      <w:pPr>
        <w:pStyle w:val="Default"/>
        <w:rPr>
          <w:rFonts w:asciiTheme="minorHAnsi" w:hAnsiTheme="minorHAnsi" w:cstheme="minorHAnsi"/>
          <w:b/>
          <w:bCs/>
        </w:rPr>
      </w:pPr>
    </w:p>
    <w:p w14:paraId="02A87187" w14:textId="77777777" w:rsidR="00AE3623" w:rsidRPr="00C835C2" w:rsidRDefault="00AE3623" w:rsidP="003A5F0A">
      <w:pPr>
        <w:pStyle w:val="Default"/>
        <w:rPr>
          <w:rFonts w:asciiTheme="minorHAnsi" w:hAnsiTheme="minorHAnsi" w:cstheme="minorHAnsi"/>
          <w:b/>
          <w:bCs/>
        </w:rPr>
      </w:pPr>
    </w:p>
    <w:p w14:paraId="1935D936" w14:textId="77777777" w:rsidR="00AE3623" w:rsidRPr="00C835C2" w:rsidRDefault="00AE3623" w:rsidP="003A5F0A">
      <w:pPr>
        <w:pStyle w:val="Default"/>
        <w:rPr>
          <w:rFonts w:asciiTheme="minorHAnsi" w:hAnsiTheme="minorHAnsi" w:cstheme="minorHAnsi"/>
          <w:b/>
          <w:bCs/>
        </w:rPr>
      </w:pPr>
    </w:p>
    <w:p w14:paraId="7BA9C579" w14:textId="77777777" w:rsidR="00AE3623" w:rsidRPr="00C835C2" w:rsidRDefault="00AE3623" w:rsidP="003A5F0A">
      <w:pPr>
        <w:pStyle w:val="Default"/>
        <w:rPr>
          <w:rFonts w:asciiTheme="minorHAnsi" w:hAnsiTheme="minorHAnsi" w:cstheme="minorHAnsi"/>
          <w:b/>
          <w:bCs/>
        </w:rPr>
      </w:pPr>
    </w:p>
    <w:p w14:paraId="7DA103D8" w14:textId="77777777" w:rsidR="00AE3623" w:rsidRPr="00C835C2" w:rsidRDefault="00AE3623" w:rsidP="003A5F0A">
      <w:pPr>
        <w:pStyle w:val="Default"/>
        <w:rPr>
          <w:rFonts w:asciiTheme="minorHAnsi" w:hAnsiTheme="minorHAnsi" w:cstheme="minorHAnsi"/>
          <w:b/>
          <w:bCs/>
        </w:rPr>
      </w:pPr>
    </w:p>
    <w:p w14:paraId="781823B5" w14:textId="77777777" w:rsidR="00AE3623" w:rsidRPr="00C835C2" w:rsidRDefault="00AE3623" w:rsidP="003A5F0A">
      <w:pPr>
        <w:pStyle w:val="Default"/>
        <w:rPr>
          <w:rFonts w:asciiTheme="minorHAnsi" w:hAnsiTheme="minorHAnsi" w:cstheme="minorHAnsi"/>
          <w:b/>
          <w:bCs/>
        </w:rPr>
      </w:pPr>
    </w:p>
    <w:p w14:paraId="23C80DC1" w14:textId="77777777" w:rsidR="00AE3623" w:rsidRPr="00C835C2" w:rsidRDefault="00AE3623" w:rsidP="003A5F0A">
      <w:pPr>
        <w:pStyle w:val="Default"/>
        <w:rPr>
          <w:rFonts w:asciiTheme="minorHAnsi" w:hAnsiTheme="minorHAnsi" w:cstheme="minorHAnsi"/>
          <w:b/>
          <w:bCs/>
        </w:rPr>
      </w:pPr>
    </w:p>
    <w:p w14:paraId="27785D23" w14:textId="77777777" w:rsidR="00AE3623" w:rsidRPr="00C835C2" w:rsidRDefault="00AE3623" w:rsidP="003A5F0A">
      <w:pPr>
        <w:pStyle w:val="Default"/>
        <w:rPr>
          <w:rFonts w:asciiTheme="minorHAnsi" w:hAnsiTheme="minorHAnsi" w:cstheme="minorHAnsi"/>
          <w:b/>
          <w:bCs/>
        </w:rPr>
      </w:pPr>
    </w:p>
    <w:p w14:paraId="594FE5B8" w14:textId="77777777" w:rsidR="00AE3623" w:rsidRPr="00C835C2" w:rsidRDefault="00AE3623" w:rsidP="003A5F0A">
      <w:pPr>
        <w:pStyle w:val="Default"/>
        <w:rPr>
          <w:rFonts w:asciiTheme="minorHAnsi" w:hAnsiTheme="minorHAnsi" w:cstheme="minorHAnsi"/>
          <w:b/>
          <w:bCs/>
        </w:rPr>
      </w:pPr>
    </w:p>
    <w:p w14:paraId="720898F5" w14:textId="77777777" w:rsidR="00AE3623" w:rsidRPr="00C835C2" w:rsidRDefault="00AE3623" w:rsidP="003A5F0A">
      <w:pPr>
        <w:pStyle w:val="Default"/>
        <w:rPr>
          <w:rFonts w:asciiTheme="minorHAnsi" w:hAnsiTheme="minorHAnsi" w:cstheme="minorHAnsi"/>
          <w:b/>
          <w:bCs/>
        </w:rPr>
      </w:pPr>
    </w:p>
    <w:p w14:paraId="226022CE" w14:textId="77777777" w:rsidR="00AE3623" w:rsidRPr="00C835C2" w:rsidRDefault="00AE3623" w:rsidP="003A5F0A">
      <w:pPr>
        <w:pStyle w:val="Default"/>
        <w:rPr>
          <w:rFonts w:asciiTheme="minorHAnsi" w:hAnsiTheme="minorHAnsi" w:cstheme="minorHAnsi"/>
          <w:b/>
          <w:bCs/>
        </w:rPr>
      </w:pPr>
    </w:p>
    <w:p w14:paraId="47B19946" w14:textId="77777777" w:rsidR="00AE3623" w:rsidRPr="00C835C2" w:rsidRDefault="00AE3623" w:rsidP="003A5F0A">
      <w:pPr>
        <w:pStyle w:val="Default"/>
        <w:rPr>
          <w:rFonts w:asciiTheme="minorHAnsi" w:hAnsiTheme="minorHAnsi" w:cstheme="minorHAnsi"/>
          <w:b/>
          <w:bCs/>
        </w:rPr>
      </w:pPr>
    </w:p>
    <w:p w14:paraId="7BADA488" w14:textId="77777777" w:rsidR="00AE3623" w:rsidRPr="00C835C2" w:rsidRDefault="00AE3623" w:rsidP="003A5F0A">
      <w:pPr>
        <w:pStyle w:val="Default"/>
        <w:rPr>
          <w:rFonts w:asciiTheme="minorHAnsi" w:hAnsiTheme="minorHAnsi" w:cstheme="minorHAnsi"/>
          <w:b/>
          <w:bCs/>
        </w:rPr>
      </w:pPr>
    </w:p>
    <w:p w14:paraId="4DFB8DAB" w14:textId="77777777" w:rsidR="00D105D1" w:rsidRPr="00C835C2" w:rsidRDefault="00D105D1" w:rsidP="003A5F0A">
      <w:pPr>
        <w:pStyle w:val="Default"/>
        <w:rPr>
          <w:rFonts w:asciiTheme="minorHAnsi" w:hAnsiTheme="minorHAnsi" w:cstheme="minorHAnsi"/>
          <w:b/>
          <w:bCs/>
        </w:rPr>
      </w:pPr>
    </w:p>
    <w:p w14:paraId="51E7A29C" w14:textId="77777777" w:rsidR="00D105D1" w:rsidRPr="00C835C2" w:rsidRDefault="00D105D1" w:rsidP="003A5F0A">
      <w:pPr>
        <w:pStyle w:val="Default"/>
        <w:rPr>
          <w:rFonts w:asciiTheme="minorHAnsi" w:hAnsiTheme="minorHAnsi" w:cstheme="minorHAnsi"/>
          <w:b/>
          <w:bCs/>
        </w:rPr>
      </w:pPr>
    </w:p>
    <w:p w14:paraId="6DA3959F" w14:textId="77777777" w:rsidR="00F80879" w:rsidRPr="00C835C2" w:rsidRDefault="00F80879" w:rsidP="003A5F0A">
      <w:pPr>
        <w:pStyle w:val="Default"/>
        <w:rPr>
          <w:rFonts w:asciiTheme="minorHAnsi" w:hAnsiTheme="minorHAnsi" w:cstheme="minorHAnsi"/>
          <w:b/>
          <w:bCs/>
        </w:rPr>
      </w:pPr>
    </w:p>
    <w:p w14:paraId="7338E634" w14:textId="77777777" w:rsidR="00F80879" w:rsidRPr="00C835C2" w:rsidRDefault="00F80879" w:rsidP="003A5F0A">
      <w:pPr>
        <w:pStyle w:val="Default"/>
        <w:rPr>
          <w:rFonts w:asciiTheme="minorHAnsi" w:hAnsiTheme="minorHAnsi" w:cstheme="minorHAnsi"/>
          <w:b/>
          <w:bCs/>
        </w:rPr>
      </w:pPr>
    </w:p>
    <w:p w14:paraId="190FF881" w14:textId="77777777" w:rsidR="00F80879" w:rsidRPr="00C835C2" w:rsidRDefault="00F80879" w:rsidP="003A5F0A">
      <w:pPr>
        <w:pStyle w:val="Default"/>
        <w:rPr>
          <w:rFonts w:asciiTheme="minorHAnsi" w:hAnsiTheme="minorHAnsi" w:cstheme="minorHAnsi"/>
          <w:b/>
          <w:bCs/>
        </w:rPr>
      </w:pPr>
    </w:p>
    <w:p w14:paraId="46083AF0" w14:textId="68E44AA1" w:rsidR="003A5F0A" w:rsidRPr="00C835C2" w:rsidRDefault="00D105D1" w:rsidP="006935A1">
      <w:pPr>
        <w:pStyle w:val="Default"/>
        <w:rPr>
          <w:rFonts w:asciiTheme="minorHAnsi" w:hAnsiTheme="minorHAnsi" w:cstheme="minorHAnsi"/>
          <w:b/>
          <w:bCs/>
        </w:rPr>
      </w:pPr>
      <w:r w:rsidRPr="00C835C2">
        <w:rPr>
          <w:rFonts w:asciiTheme="minorHAnsi" w:hAnsiTheme="minorHAnsi" w:cstheme="minorHAnsi"/>
          <w:b/>
          <w:bCs/>
        </w:rPr>
        <w:t>I</w:t>
      </w:r>
      <w:r w:rsidR="003A5F0A" w:rsidRPr="00C835C2">
        <w:rPr>
          <w:rFonts w:asciiTheme="minorHAnsi" w:hAnsiTheme="minorHAnsi" w:cstheme="minorHAnsi"/>
          <w:b/>
          <w:bCs/>
        </w:rPr>
        <w:t xml:space="preserve">ntroduction </w:t>
      </w:r>
    </w:p>
    <w:p w14:paraId="6DEE9A5F" w14:textId="77777777" w:rsidR="00803E62" w:rsidRPr="00C835C2" w:rsidRDefault="00803E62" w:rsidP="006935A1">
      <w:pPr>
        <w:pStyle w:val="Default"/>
        <w:rPr>
          <w:rFonts w:asciiTheme="minorHAnsi" w:hAnsiTheme="minorHAnsi" w:cstheme="minorHAnsi"/>
          <w:b/>
          <w:bCs/>
        </w:rPr>
      </w:pPr>
    </w:p>
    <w:p w14:paraId="4E15F6F3" w14:textId="5BBFADEE" w:rsidR="00084C4F" w:rsidRPr="00C835C2" w:rsidRDefault="005F781B" w:rsidP="006935A1">
      <w:pPr>
        <w:pStyle w:val="Default"/>
        <w:rPr>
          <w:rFonts w:asciiTheme="minorHAnsi" w:hAnsiTheme="minorHAnsi" w:cstheme="minorHAnsi"/>
        </w:rPr>
      </w:pPr>
      <w:r w:rsidRPr="00C835C2">
        <w:rPr>
          <w:rFonts w:asciiTheme="minorHAnsi" w:hAnsiTheme="minorHAnsi" w:cstheme="minorHAnsi"/>
          <w:color w:val="202124"/>
          <w:shd w:val="clear" w:color="auto" w:fill="FFFFFF"/>
        </w:rPr>
        <w:t>A co-bot, or collaborative robot, is a robot intended for direct human robot interaction within a shared space, or where humans and robots are in close proximity. Co-bot applications contrast with traditional industrial robot applications in which robots are isolated from human contact</w:t>
      </w:r>
      <w:r w:rsidR="00B404D2" w:rsidRPr="00C835C2">
        <w:rPr>
          <w:rFonts w:asciiTheme="minorHAnsi" w:hAnsiTheme="minorHAnsi" w:cstheme="minorHAnsi"/>
        </w:rPr>
        <w:t xml:space="preserve">. </w:t>
      </w:r>
      <w:r w:rsidR="00084C4F" w:rsidRPr="00C835C2">
        <w:rPr>
          <w:rFonts w:asciiTheme="minorHAnsi" w:hAnsiTheme="minorHAnsi" w:cstheme="minorHAnsi"/>
        </w:rPr>
        <w:t>Using co-bots can bring various advantages to a business, such as:</w:t>
      </w:r>
    </w:p>
    <w:p w14:paraId="16545B4D" w14:textId="064CD868" w:rsidR="00084C4F" w:rsidRPr="00C835C2" w:rsidRDefault="00084C4F" w:rsidP="006935A1">
      <w:pPr>
        <w:pStyle w:val="Default"/>
        <w:rPr>
          <w:rFonts w:asciiTheme="minorHAnsi" w:hAnsiTheme="minorHAnsi" w:cstheme="minorHAnsi"/>
        </w:rPr>
      </w:pPr>
    </w:p>
    <w:p w14:paraId="38A0650A" w14:textId="7B786F01" w:rsidR="00010615" w:rsidRPr="00C835C2" w:rsidRDefault="00F22A0C"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 xml:space="preserve">Ability to be programmed </w:t>
      </w:r>
      <w:r w:rsidR="00330A99" w:rsidRPr="00C835C2">
        <w:rPr>
          <w:rFonts w:asciiTheme="minorHAnsi" w:hAnsiTheme="minorHAnsi" w:cstheme="minorHAnsi"/>
          <w:color w:val="202124"/>
        </w:rPr>
        <w:t>within small time frame</w:t>
      </w:r>
    </w:p>
    <w:p w14:paraId="46CA931E" w14:textId="620361E6" w:rsidR="0084489E" w:rsidRPr="00C835C2" w:rsidRDefault="00330A99"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Ability to be</w:t>
      </w:r>
      <w:r w:rsidR="00FF10F7" w:rsidRPr="00C835C2">
        <w:rPr>
          <w:rFonts w:asciiTheme="minorHAnsi" w:hAnsiTheme="minorHAnsi" w:cstheme="minorHAnsi"/>
          <w:color w:val="202124"/>
        </w:rPr>
        <w:t xml:space="preserve"> installed within small time frame</w:t>
      </w:r>
    </w:p>
    <w:p w14:paraId="647ACC53" w14:textId="69D0FF36" w:rsidR="0084489E" w:rsidRPr="00C835C2" w:rsidRDefault="0084489E"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 xml:space="preserve">Can be used </w:t>
      </w:r>
      <w:r w:rsidR="00FF10F7" w:rsidRPr="00C835C2">
        <w:rPr>
          <w:rFonts w:asciiTheme="minorHAnsi" w:hAnsiTheme="minorHAnsi" w:cstheme="minorHAnsi"/>
          <w:color w:val="202124"/>
        </w:rPr>
        <w:t>in a wide range of applications/scenarios</w:t>
      </w:r>
    </w:p>
    <w:p w14:paraId="55FD719B" w14:textId="3D47F451" w:rsidR="0084489E" w:rsidRPr="00C835C2" w:rsidRDefault="00FF10F7"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Higher level of consistency and accuracy within the defined application</w:t>
      </w:r>
    </w:p>
    <w:p w14:paraId="413A445B" w14:textId="7244ABA8" w:rsidR="0084489E" w:rsidRPr="00C835C2" w:rsidRDefault="0084489E"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Positive eff</w:t>
      </w:r>
      <w:r w:rsidR="00FF10F7" w:rsidRPr="00C835C2">
        <w:rPr>
          <w:rFonts w:asciiTheme="minorHAnsi" w:hAnsiTheme="minorHAnsi" w:cstheme="minorHAnsi"/>
          <w:color w:val="202124"/>
        </w:rPr>
        <w:t>ect on employee</w:t>
      </w:r>
      <w:r w:rsidR="00651AF0" w:rsidRPr="00C835C2">
        <w:rPr>
          <w:rFonts w:asciiTheme="minorHAnsi" w:hAnsiTheme="minorHAnsi" w:cstheme="minorHAnsi"/>
          <w:color w:val="202124"/>
        </w:rPr>
        <w:t xml:space="preserve"> working processes.</w:t>
      </w:r>
    </w:p>
    <w:p w14:paraId="589B708E" w14:textId="77777777" w:rsidR="00803E62" w:rsidRPr="00C835C2" w:rsidRDefault="0084489E"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Increased productivity</w:t>
      </w:r>
    </w:p>
    <w:p w14:paraId="4130C044" w14:textId="1C5F1879" w:rsidR="00084C4F" w:rsidRPr="00C835C2" w:rsidRDefault="00803E62" w:rsidP="006935A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 xml:space="preserve">Improved </w:t>
      </w:r>
      <w:r w:rsidR="0084489E" w:rsidRPr="00C835C2">
        <w:rPr>
          <w:rFonts w:asciiTheme="minorHAnsi" w:hAnsiTheme="minorHAnsi" w:cstheme="minorHAnsi"/>
          <w:color w:val="202124"/>
        </w:rPr>
        <w:t>process optimization.</w:t>
      </w:r>
    </w:p>
    <w:p w14:paraId="202F6ACB" w14:textId="77777777" w:rsidR="0084489E" w:rsidRPr="00C835C2" w:rsidRDefault="0084489E" w:rsidP="006935A1">
      <w:pPr>
        <w:pStyle w:val="Default"/>
        <w:rPr>
          <w:rFonts w:asciiTheme="minorHAnsi" w:hAnsiTheme="minorHAnsi" w:cstheme="minorHAnsi"/>
        </w:rPr>
      </w:pPr>
    </w:p>
    <w:p w14:paraId="0F6D0B2E" w14:textId="124901D0" w:rsidR="003279E7" w:rsidRPr="00C835C2" w:rsidRDefault="00803E62" w:rsidP="006935A1">
      <w:pPr>
        <w:pStyle w:val="Default"/>
        <w:rPr>
          <w:rFonts w:asciiTheme="minorHAnsi" w:hAnsiTheme="minorHAnsi" w:cstheme="minorHAnsi"/>
          <w:b/>
          <w:bCs/>
        </w:rPr>
      </w:pPr>
      <w:r w:rsidRPr="00C835C2">
        <w:rPr>
          <w:rFonts w:asciiTheme="minorHAnsi" w:hAnsiTheme="minorHAnsi" w:cstheme="minorHAnsi"/>
        </w:rPr>
        <w:t>Co-bots have the ability to be</w:t>
      </w:r>
      <w:r w:rsidR="00F4047F" w:rsidRPr="00C835C2">
        <w:rPr>
          <w:rFonts w:asciiTheme="minorHAnsi" w:hAnsiTheme="minorHAnsi" w:cstheme="minorHAnsi"/>
        </w:rPr>
        <w:t xml:space="preserve"> used within</w:t>
      </w:r>
      <w:r w:rsidR="00B404D2" w:rsidRPr="00C835C2">
        <w:rPr>
          <w:rFonts w:asciiTheme="minorHAnsi" w:hAnsiTheme="minorHAnsi" w:cstheme="minorHAnsi"/>
        </w:rPr>
        <w:t xml:space="preserve"> pick and place operations also. </w:t>
      </w:r>
      <w:r w:rsidR="00F4047F" w:rsidRPr="00C835C2">
        <w:rPr>
          <w:rFonts w:asciiTheme="minorHAnsi" w:hAnsiTheme="minorHAnsi" w:cstheme="minorHAnsi"/>
        </w:rPr>
        <w:t>A k</w:t>
      </w:r>
      <w:r w:rsidR="00B404D2" w:rsidRPr="00C835C2">
        <w:rPr>
          <w:rFonts w:asciiTheme="minorHAnsi" w:hAnsiTheme="minorHAnsi" w:cstheme="minorHAnsi"/>
        </w:rPr>
        <w:t xml:space="preserve">ey take away </w:t>
      </w:r>
      <w:r w:rsidR="00F4047F" w:rsidRPr="00C835C2">
        <w:rPr>
          <w:rFonts w:asciiTheme="minorHAnsi" w:hAnsiTheme="minorHAnsi" w:cstheme="minorHAnsi"/>
        </w:rPr>
        <w:t>from this</w:t>
      </w:r>
      <w:r w:rsidR="00B404D2" w:rsidRPr="00C835C2">
        <w:rPr>
          <w:rFonts w:asciiTheme="minorHAnsi" w:hAnsiTheme="minorHAnsi" w:cstheme="minorHAnsi"/>
        </w:rPr>
        <w:t xml:space="preserve"> is that to </w:t>
      </w:r>
      <w:r w:rsidR="003B7014" w:rsidRPr="00C835C2">
        <w:rPr>
          <w:rFonts w:asciiTheme="minorHAnsi" w:hAnsiTheme="minorHAnsi" w:cstheme="minorHAnsi"/>
        </w:rPr>
        <w:t>minimise</w:t>
      </w:r>
      <w:r w:rsidR="00B404D2" w:rsidRPr="00C835C2">
        <w:rPr>
          <w:rFonts w:asciiTheme="minorHAnsi" w:hAnsiTheme="minorHAnsi" w:cstheme="minorHAnsi"/>
        </w:rPr>
        <w:t xml:space="preserve"> cost</w:t>
      </w:r>
      <w:r w:rsidR="003B7014" w:rsidRPr="00C835C2">
        <w:rPr>
          <w:rFonts w:asciiTheme="minorHAnsi" w:hAnsiTheme="minorHAnsi" w:cstheme="minorHAnsi"/>
        </w:rPr>
        <w:t xml:space="preserve"> impact</w:t>
      </w:r>
      <w:r w:rsidR="00B404D2" w:rsidRPr="00C835C2">
        <w:rPr>
          <w:rFonts w:asciiTheme="minorHAnsi" w:hAnsiTheme="minorHAnsi" w:cstheme="minorHAnsi"/>
        </w:rPr>
        <w:t xml:space="preserve">, </w:t>
      </w:r>
      <w:r w:rsidR="005B2CDD" w:rsidRPr="00C835C2">
        <w:rPr>
          <w:rFonts w:asciiTheme="minorHAnsi" w:hAnsiTheme="minorHAnsi" w:cstheme="minorHAnsi"/>
        </w:rPr>
        <w:t>consumable/parts subject to higher levels of wear</w:t>
      </w:r>
      <w:r w:rsidR="00B404D2" w:rsidRPr="00C835C2">
        <w:rPr>
          <w:rFonts w:asciiTheme="minorHAnsi" w:hAnsiTheme="minorHAnsi" w:cstheme="minorHAnsi"/>
        </w:rPr>
        <w:t xml:space="preserve"> should be made as common as possible (used in multiple locations</w:t>
      </w:r>
      <w:r w:rsidR="005B2CDD" w:rsidRPr="00C835C2">
        <w:rPr>
          <w:rFonts w:asciiTheme="minorHAnsi" w:hAnsiTheme="minorHAnsi" w:cstheme="minorHAnsi"/>
        </w:rPr>
        <w:t xml:space="preserve"> throughout the business</w:t>
      </w:r>
      <w:r w:rsidR="00B404D2" w:rsidRPr="00C835C2">
        <w:rPr>
          <w:rFonts w:asciiTheme="minorHAnsi" w:hAnsiTheme="minorHAnsi" w:cstheme="minorHAnsi"/>
        </w:rPr>
        <w:t xml:space="preserve">), and that for pick and place systems and robots in general, mass of end effectors and tooling should be kept to a minimum, therefore maximising the efficiency of movement and payload of the robot. </w:t>
      </w:r>
      <w:r w:rsidR="00B404D2" w:rsidRPr="00C835C2">
        <w:rPr>
          <w:rFonts w:asciiTheme="minorHAnsi" w:hAnsiTheme="minorHAnsi" w:cstheme="minorHAnsi"/>
        </w:rPr>
        <w:br/>
      </w:r>
      <w:r w:rsidR="00B404D2" w:rsidRPr="00C835C2">
        <w:rPr>
          <w:rFonts w:asciiTheme="minorHAnsi" w:hAnsiTheme="minorHAnsi" w:cstheme="minorHAnsi"/>
        </w:rPr>
        <w:br/>
      </w:r>
    </w:p>
    <w:p w14:paraId="2C4BDCFB" w14:textId="4BB8F9C6" w:rsidR="003A5F0A" w:rsidRPr="00C835C2" w:rsidRDefault="003A5F0A" w:rsidP="006935A1">
      <w:pPr>
        <w:pStyle w:val="Default"/>
        <w:rPr>
          <w:rFonts w:asciiTheme="minorHAnsi" w:hAnsiTheme="minorHAnsi" w:cstheme="minorHAnsi"/>
        </w:rPr>
      </w:pPr>
      <w:r w:rsidRPr="00C835C2">
        <w:rPr>
          <w:rFonts w:asciiTheme="minorHAnsi" w:hAnsiTheme="minorHAnsi" w:cstheme="minorHAnsi"/>
          <w:b/>
          <w:bCs/>
        </w:rPr>
        <w:br/>
      </w:r>
    </w:p>
    <w:p w14:paraId="38DBB0A0" w14:textId="77777777" w:rsidR="003A7EE0" w:rsidRPr="00C835C2" w:rsidRDefault="003A7EE0" w:rsidP="006935A1">
      <w:pPr>
        <w:pStyle w:val="Default"/>
        <w:rPr>
          <w:rFonts w:asciiTheme="minorHAnsi" w:hAnsiTheme="minorHAnsi" w:cstheme="minorHAnsi"/>
          <w:b/>
          <w:bCs/>
        </w:rPr>
      </w:pPr>
    </w:p>
    <w:p w14:paraId="14BEE77E" w14:textId="77777777" w:rsidR="003A7EE0" w:rsidRPr="00C835C2" w:rsidRDefault="003A7EE0" w:rsidP="006935A1">
      <w:pPr>
        <w:pStyle w:val="Default"/>
        <w:rPr>
          <w:rFonts w:asciiTheme="minorHAnsi" w:hAnsiTheme="minorHAnsi" w:cstheme="minorHAnsi"/>
          <w:b/>
          <w:bCs/>
        </w:rPr>
      </w:pPr>
    </w:p>
    <w:p w14:paraId="3891EF21" w14:textId="77777777" w:rsidR="003A7EE0" w:rsidRPr="00C835C2" w:rsidRDefault="003A7EE0" w:rsidP="006935A1">
      <w:pPr>
        <w:pStyle w:val="Default"/>
        <w:rPr>
          <w:rFonts w:asciiTheme="minorHAnsi" w:hAnsiTheme="minorHAnsi" w:cstheme="minorHAnsi"/>
          <w:b/>
          <w:bCs/>
        </w:rPr>
      </w:pPr>
    </w:p>
    <w:p w14:paraId="0EA772DD" w14:textId="77777777" w:rsidR="003A7EE0" w:rsidRPr="00C835C2" w:rsidRDefault="003A7EE0" w:rsidP="006935A1">
      <w:pPr>
        <w:pStyle w:val="Default"/>
        <w:rPr>
          <w:rFonts w:asciiTheme="minorHAnsi" w:hAnsiTheme="minorHAnsi" w:cstheme="minorHAnsi"/>
          <w:b/>
          <w:bCs/>
        </w:rPr>
      </w:pPr>
    </w:p>
    <w:p w14:paraId="7574C526" w14:textId="0A947C9A" w:rsidR="003A7EE0" w:rsidRPr="00C835C2" w:rsidRDefault="003A7EE0" w:rsidP="006935A1">
      <w:pPr>
        <w:pStyle w:val="Default"/>
        <w:rPr>
          <w:rFonts w:asciiTheme="minorHAnsi" w:hAnsiTheme="minorHAnsi" w:cstheme="minorHAnsi"/>
          <w:b/>
          <w:bCs/>
        </w:rPr>
      </w:pPr>
    </w:p>
    <w:p w14:paraId="7D7CDF7B" w14:textId="3A967316" w:rsidR="00E4000D" w:rsidRPr="00C835C2" w:rsidRDefault="00E4000D" w:rsidP="006935A1">
      <w:pPr>
        <w:pStyle w:val="Default"/>
        <w:rPr>
          <w:rFonts w:asciiTheme="minorHAnsi" w:hAnsiTheme="minorHAnsi" w:cstheme="minorHAnsi"/>
          <w:b/>
          <w:bCs/>
        </w:rPr>
      </w:pPr>
    </w:p>
    <w:p w14:paraId="38C9E125" w14:textId="77777777" w:rsidR="00E4000D" w:rsidRPr="00C835C2" w:rsidRDefault="00E4000D" w:rsidP="006935A1">
      <w:pPr>
        <w:pStyle w:val="Default"/>
        <w:rPr>
          <w:rFonts w:asciiTheme="minorHAnsi" w:hAnsiTheme="minorHAnsi" w:cstheme="minorHAnsi"/>
          <w:b/>
          <w:bCs/>
        </w:rPr>
      </w:pPr>
    </w:p>
    <w:p w14:paraId="1E698C3D" w14:textId="77777777" w:rsidR="003A7EE0" w:rsidRPr="00C835C2" w:rsidRDefault="003A7EE0" w:rsidP="006935A1">
      <w:pPr>
        <w:pStyle w:val="Default"/>
        <w:rPr>
          <w:rFonts w:asciiTheme="minorHAnsi" w:hAnsiTheme="minorHAnsi" w:cstheme="minorHAnsi"/>
          <w:b/>
          <w:bCs/>
        </w:rPr>
      </w:pPr>
    </w:p>
    <w:p w14:paraId="718E5D32" w14:textId="77777777" w:rsidR="003A7EE0" w:rsidRPr="00C835C2" w:rsidRDefault="003A7EE0" w:rsidP="006935A1">
      <w:pPr>
        <w:pStyle w:val="Default"/>
        <w:rPr>
          <w:rFonts w:asciiTheme="minorHAnsi" w:hAnsiTheme="minorHAnsi" w:cstheme="minorHAnsi"/>
          <w:b/>
          <w:bCs/>
        </w:rPr>
      </w:pPr>
    </w:p>
    <w:p w14:paraId="1BFAAC4F" w14:textId="77777777" w:rsidR="003279E7" w:rsidRPr="00C835C2" w:rsidRDefault="003279E7" w:rsidP="006935A1">
      <w:pPr>
        <w:pStyle w:val="Default"/>
        <w:rPr>
          <w:rFonts w:asciiTheme="minorHAnsi" w:hAnsiTheme="minorHAnsi" w:cstheme="minorHAnsi"/>
          <w:b/>
          <w:bCs/>
        </w:rPr>
      </w:pPr>
    </w:p>
    <w:p w14:paraId="7540D2C4" w14:textId="77777777" w:rsidR="003279E7" w:rsidRPr="00C835C2" w:rsidRDefault="003279E7" w:rsidP="006935A1">
      <w:pPr>
        <w:pStyle w:val="Default"/>
        <w:rPr>
          <w:rFonts w:asciiTheme="minorHAnsi" w:hAnsiTheme="minorHAnsi" w:cstheme="minorHAnsi"/>
          <w:b/>
          <w:bCs/>
        </w:rPr>
      </w:pPr>
    </w:p>
    <w:p w14:paraId="5A7EA410" w14:textId="77777777" w:rsidR="003279E7" w:rsidRPr="00C835C2" w:rsidRDefault="003279E7" w:rsidP="006935A1">
      <w:pPr>
        <w:pStyle w:val="Default"/>
        <w:rPr>
          <w:rFonts w:asciiTheme="minorHAnsi" w:hAnsiTheme="minorHAnsi" w:cstheme="minorHAnsi"/>
          <w:b/>
          <w:bCs/>
        </w:rPr>
      </w:pPr>
    </w:p>
    <w:p w14:paraId="1FB12F9F" w14:textId="77777777" w:rsidR="003279E7" w:rsidRPr="00C835C2" w:rsidRDefault="003279E7" w:rsidP="006935A1">
      <w:pPr>
        <w:pStyle w:val="Default"/>
        <w:rPr>
          <w:rFonts w:asciiTheme="minorHAnsi" w:hAnsiTheme="minorHAnsi" w:cstheme="minorHAnsi"/>
          <w:b/>
          <w:bCs/>
        </w:rPr>
      </w:pPr>
    </w:p>
    <w:p w14:paraId="283870AF" w14:textId="77777777" w:rsidR="003279E7" w:rsidRPr="00C835C2" w:rsidRDefault="003279E7" w:rsidP="006935A1">
      <w:pPr>
        <w:pStyle w:val="Default"/>
        <w:rPr>
          <w:rFonts w:asciiTheme="minorHAnsi" w:hAnsiTheme="minorHAnsi" w:cstheme="minorHAnsi"/>
          <w:b/>
          <w:bCs/>
        </w:rPr>
      </w:pPr>
    </w:p>
    <w:p w14:paraId="12C1DAF6" w14:textId="77777777" w:rsidR="003279E7" w:rsidRPr="00C835C2" w:rsidRDefault="003279E7" w:rsidP="006935A1">
      <w:pPr>
        <w:pStyle w:val="Default"/>
        <w:rPr>
          <w:rFonts w:asciiTheme="minorHAnsi" w:hAnsiTheme="minorHAnsi" w:cstheme="minorHAnsi"/>
          <w:b/>
          <w:bCs/>
        </w:rPr>
      </w:pPr>
    </w:p>
    <w:p w14:paraId="563EA3EF" w14:textId="77777777" w:rsidR="003279E7" w:rsidRPr="00C835C2" w:rsidRDefault="003279E7" w:rsidP="006935A1">
      <w:pPr>
        <w:pStyle w:val="Default"/>
        <w:rPr>
          <w:rFonts w:asciiTheme="minorHAnsi" w:hAnsiTheme="minorHAnsi" w:cstheme="minorHAnsi"/>
          <w:b/>
          <w:bCs/>
        </w:rPr>
      </w:pPr>
    </w:p>
    <w:p w14:paraId="469DD38D" w14:textId="77777777" w:rsidR="003279E7" w:rsidRPr="00C835C2" w:rsidRDefault="003279E7" w:rsidP="006935A1">
      <w:pPr>
        <w:pStyle w:val="Default"/>
        <w:rPr>
          <w:rFonts w:asciiTheme="minorHAnsi" w:hAnsiTheme="minorHAnsi" w:cstheme="minorHAnsi"/>
          <w:b/>
          <w:bCs/>
        </w:rPr>
      </w:pPr>
    </w:p>
    <w:p w14:paraId="66A8827B" w14:textId="77777777" w:rsidR="003279E7" w:rsidRPr="00C835C2" w:rsidRDefault="003279E7" w:rsidP="006935A1">
      <w:pPr>
        <w:pStyle w:val="Default"/>
        <w:rPr>
          <w:rFonts w:asciiTheme="minorHAnsi" w:hAnsiTheme="minorHAnsi" w:cstheme="minorHAnsi"/>
          <w:b/>
          <w:bCs/>
        </w:rPr>
      </w:pPr>
    </w:p>
    <w:p w14:paraId="1D7E3D70" w14:textId="77777777" w:rsidR="003279E7" w:rsidRPr="00C835C2" w:rsidRDefault="003279E7" w:rsidP="006935A1">
      <w:pPr>
        <w:pStyle w:val="Default"/>
        <w:rPr>
          <w:rFonts w:asciiTheme="minorHAnsi" w:hAnsiTheme="minorHAnsi" w:cstheme="minorHAnsi"/>
          <w:b/>
          <w:bCs/>
        </w:rPr>
      </w:pPr>
    </w:p>
    <w:p w14:paraId="33410EF7" w14:textId="77777777" w:rsidR="003279E7" w:rsidRPr="00C835C2" w:rsidRDefault="003279E7" w:rsidP="006935A1">
      <w:pPr>
        <w:pStyle w:val="Default"/>
        <w:rPr>
          <w:rFonts w:asciiTheme="minorHAnsi" w:hAnsiTheme="minorHAnsi" w:cstheme="minorHAnsi"/>
          <w:b/>
          <w:bCs/>
        </w:rPr>
      </w:pPr>
    </w:p>
    <w:p w14:paraId="1997C3CD" w14:textId="77777777" w:rsidR="003279E7" w:rsidRPr="00C835C2" w:rsidRDefault="003279E7" w:rsidP="006935A1">
      <w:pPr>
        <w:pStyle w:val="Default"/>
        <w:rPr>
          <w:rFonts w:asciiTheme="minorHAnsi" w:hAnsiTheme="minorHAnsi" w:cstheme="minorHAnsi"/>
          <w:b/>
          <w:bCs/>
        </w:rPr>
      </w:pPr>
    </w:p>
    <w:p w14:paraId="0E149DA4" w14:textId="77777777" w:rsidR="003279E7" w:rsidRPr="00C835C2" w:rsidRDefault="003279E7" w:rsidP="006935A1">
      <w:pPr>
        <w:pStyle w:val="Default"/>
        <w:rPr>
          <w:rFonts w:asciiTheme="minorHAnsi" w:hAnsiTheme="minorHAnsi" w:cstheme="minorHAnsi"/>
          <w:b/>
          <w:bCs/>
        </w:rPr>
      </w:pPr>
    </w:p>
    <w:p w14:paraId="7BCBD0CB" w14:textId="77777777" w:rsidR="00E95C84" w:rsidRPr="00C835C2" w:rsidRDefault="00E95C84" w:rsidP="006935A1">
      <w:pPr>
        <w:pStyle w:val="Default"/>
        <w:rPr>
          <w:rFonts w:asciiTheme="minorHAnsi" w:hAnsiTheme="minorHAnsi" w:cstheme="minorHAnsi"/>
          <w:b/>
          <w:bCs/>
        </w:rPr>
      </w:pPr>
    </w:p>
    <w:p w14:paraId="5D0E59B6" w14:textId="6E02C852" w:rsidR="00E4000D" w:rsidRPr="00C835C2" w:rsidRDefault="003A5F0A" w:rsidP="006935A1">
      <w:pPr>
        <w:pStyle w:val="Default"/>
        <w:rPr>
          <w:rFonts w:asciiTheme="minorHAnsi" w:hAnsiTheme="minorHAnsi" w:cstheme="minorHAnsi"/>
        </w:rPr>
      </w:pPr>
      <w:r w:rsidRPr="00C835C2">
        <w:rPr>
          <w:rFonts w:asciiTheme="minorHAnsi" w:hAnsiTheme="minorHAnsi" w:cstheme="minorHAnsi"/>
          <w:b/>
          <w:bCs/>
        </w:rPr>
        <w:t>Concept Design Appraisal</w:t>
      </w:r>
      <w:r w:rsidRPr="00C835C2">
        <w:rPr>
          <w:rFonts w:asciiTheme="minorHAnsi" w:hAnsiTheme="minorHAnsi" w:cstheme="minorHAnsi"/>
        </w:rPr>
        <w:t xml:space="preserve">  </w:t>
      </w:r>
    </w:p>
    <w:p w14:paraId="65C99D34" w14:textId="5ACFE82B" w:rsidR="003A5F0A" w:rsidRPr="00C835C2" w:rsidRDefault="003A5F0A" w:rsidP="006935A1">
      <w:pPr>
        <w:pStyle w:val="Default"/>
        <w:rPr>
          <w:rFonts w:asciiTheme="minorHAnsi" w:hAnsiTheme="minorHAnsi" w:cstheme="minorHAnsi"/>
        </w:rPr>
      </w:pPr>
      <w:r w:rsidRPr="00C835C2">
        <w:rPr>
          <w:rFonts w:asciiTheme="minorHAnsi" w:hAnsiTheme="minorHAnsi" w:cstheme="minorHAnsi"/>
        </w:rPr>
        <w:br/>
      </w:r>
      <w:r w:rsidR="00C42722" w:rsidRPr="00C835C2">
        <w:rPr>
          <w:rFonts w:asciiTheme="minorHAnsi" w:hAnsiTheme="minorHAnsi" w:cstheme="minorHAnsi"/>
        </w:rPr>
        <w:t xml:space="preserve">While keeping customer requirements in mind, the component must be designed in a way that </w:t>
      </w:r>
      <w:r w:rsidR="00750CB1" w:rsidRPr="00C835C2">
        <w:rPr>
          <w:rFonts w:asciiTheme="minorHAnsi" w:hAnsiTheme="minorHAnsi" w:cstheme="minorHAnsi"/>
        </w:rPr>
        <w:t>all requirements are met, whilst the component maintains its</w:t>
      </w:r>
      <w:r w:rsidR="00B1692C" w:rsidRPr="00C835C2">
        <w:rPr>
          <w:rFonts w:asciiTheme="minorHAnsi" w:hAnsiTheme="minorHAnsi" w:cstheme="minorHAnsi"/>
        </w:rPr>
        <w:t xml:space="preserve"> functionality for the chosen industrial purpose.</w:t>
      </w:r>
    </w:p>
    <w:p w14:paraId="02A0D0CD" w14:textId="7393F0A2" w:rsidR="003A5F0A" w:rsidRPr="00C835C2" w:rsidRDefault="003A5F0A" w:rsidP="006935A1">
      <w:pPr>
        <w:pStyle w:val="Default"/>
        <w:rPr>
          <w:rFonts w:asciiTheme="minorHAnsi" w:hAnsiTheme="minorHAnsi" w:cstheme="minorHAnsi"/>
        </w:rPr>
      </w:pPr>
    </w:p>
    <w:p w14:paraId="0039988D" w14:textId="0EC16AAB" w:rsidR="00EE5835" w:rsidRPr="00C835C2" w:rsidRDefault="007E60AB" w:rsidP="006935A1">
      <w:pPr>
        <w:pStyle w:val="Default"/>
        <w:rPr>
          <w:rFonts w:asciiTheme="minorHAnsi" w:hAnsiTheme="minorHAnsi" w:cstheme="minorHAnsi"/>
        </w:rPr>
      </w:pPr>
      <w:r w:rsidRPr="00C835C2">
        <w:rPr>
          <w:rFonts w:asciiTheme="minorHAnsi" w:hAnsiTheme="minorHAnsi" w:cstheme="minorHAnsi"/>
        </w:rPr>
        <w:t xml:space="preserve">Considering all customer requirements, </w:t>
      </w:r>
      <w:r w:rsidR="0054286F" w:rsidRPr="00C835C2">
        <w:rPr>
          <w:rFonts w:asciiTheme="minorHAnsi" w:hAnsiTheme="minorHAnsi" w:cstheme="minorHAnsi"/>
        </w:rPr>
        <w:t xml:space="preserve">the manufacture of the co-bot must remain at a relatively low cost, </w:t>
      </w:r>
      <w:r w:rsidR="004E3FD8" w:rsidRPr="00C835C2">
        <w:rPr>
          <w:rFonts w:asciiTheme="minorHAnsi" w:hAnsiTheme="minorHAnsi" w:cstheme="minorHAnsi"/>
        </w:rPr>
        <w:t>whilst also remaining at a low cost to implement and maintain once undertaking the chosen manufacturing procedure(s)</w:t>
      </w:r>
      <w:r w:rsidR="009D0E78" w:rsidRPr="00C835C2">
        <w:rPr>
          <w:rFonts w:asciiTheme="minorHAnsi" w:hAnsiTheme="minorHAnsi" w:cstheme="minorHAnsi"/>
        </w:rPr>
        <w:t xml:space="preserve">. </w:t>
      </w:r>
      <w:r w:rsidR="00EC2D69" w:rsidRPr="00C835C2">
        <w:rPr>
          <w:rFonts w:asciiTheme="minorHAnsi" w:hAnsiTheme="minorHAnsi" w:cstheme="minorHAnsi"/>
        </w:rPr>
        <w:t>Of course,</w:t>
      </w:r>
      <w:r w:rsidR="009D0E78" w:rsidRPr="00C835C2">
        <w:rPr>
          <w:rFonts w:asciiTheme="minorHAnsi" w:hAnsiTheme="minorHAnsi" w:cstheme="minorHAnsi"/>
        </w:rPr>
        <w:t xml:space="preserve"> depending on manufacturing workload</w:t>
      </w:r>
      <w:r w:rsidR="00DC52F8" w:rsidRPr="00C835C2">
        <w:rPr>
          <w:rFonts w:asciiTheme="minorHAnsi" w:hAnsiTheme="minorHAnsi" w:cstheme="minorHAnsi"/>
        </w:rPr>
        <w:t xml:space="preserve"> and business budget, there is always possibility for a more “up market” </w:t>
      </w:r>
      <w:r w:rsidR="007C5A55" w:rsidRPr="00C835C2">
        <w:rPr>
          <w:rFonts w:asciiTheme="minorHAnsi" w:hAnsiTheme="minorHAnsi" w:cstheme="minorHAnsi"/>
        </w:rPr>
        <w:t>manufacturing method, potentially decreasing manufacturing times further.</w:t>
      </w:r>
      <w:r w:rsidR="00495C11" w:rsidRPr="00C835C2">
        <w:rPr>
          <w:rFonts w:asciiTheme="minorHAnsi" w:hAnsiTheme="minorHAnsi" w:cstheme="minorHAnsi"/>
        </w:rPr>
        <w:t xml:space="preserve"> Implementing this at current and relatively low production</w:t>
      </w:r>
      <w:r w:rsidR="001130BE" w:rsidRPr="00C835C2">
        <w:rPr>
          <w:rFonts w:asciiTheme="minorHAnsi" w:hAnsiTheme="minorHAnsi" w:cstheme="minorHAnsi"/>
        </w:rPr>
        <w:t xml:space="preserve"> volumes, allows for potential increase/fluctuation in the business market</w:t>
      </w:r>
      <w:r w:rsidR="00DF5A9E" w:rsidRPr="00C835C2">
        <w:rPr>
          <w:rFonts w:asciiTheme="minorHAnsi" w:hAnsiTheme="minorHAnsi" w:cstheme="minorHAnsi"/>
        </w:rPr>
        <w:t>.</w:t>
      </w:r>
    </w:p>
    <w:p w14:paraId="15046E91" w14:textId="4A907C03" w:rsidR="00DF5A9E" w:rsidRPr="00C835C2" w:rsidRDefault="00DF5A9E" w:rsidP="006935A1">
      <w:pPr>
        <w:pStyle w:val="Default"/>
        <w:rPr>
          <w:rFonts w:asciiTheme="minorHAnsi" w:hAnsiTheme="minorHAnsi" w:cstheme="minorHAnsi"/>
        </w:rPr>
      </w:pPr>
    </w:p>
    <w:p w14:paraId="23F25170" w14:textId="201CEA3C" w:rsidR="0039251F" w:rsidRPr="00C835C2" w:rsidRDefault="00D85E49" w:rsidP="006935A1">
      <w:pPr>
        <w:pStyle w:val="Default"/>
        <w:rPr>
          <w:rFonts w:asciiTheme="minorHAnsi" w:hAnsiTheme="minorHAnsi" w:cstheme="minorHAnsi"/>
        </w:rPr>
      </w:pPr>
      <w:r w:rsidRPr="00C835C2">
        <w:rPr>
          <w:rFonts w:asciiTheme="minorHAnsi" w:hAnsiTheme="minorHAnsi" w:cstheme="minorHAnsi"/>
        </w:rPr>
        <w:t xml:space="preserve">When </w:t>
      </w:r>
      <w:r w:rsidR="005D19F5" w:rsidRPr="00C835C2">
        <w:rPr>
          <w:rFonts w:asciiTheme="minorHAnsi" w:hAnsiTheme="minorHAnsi" w:cstheme="minorHAnsi"/>
        </w:rPr>
        <w:t>considering options for the material the co-bot will be manufactured from</w:t>
      </w:r>
      <w:r w:rsidR="000936E6" w:rsidRPr="00C835C2">
        <w:rPr>
          <w:rFonts w:asciiTheme="minorHAnsi" w:hAnsiTheme="minorHAnsi" w:cstheme="minorHAnsi"/>
        </w:rPr>
        <w:t xml:space="preserve">, such properties should be considered regarding the working environment, as well as the industrial use of the co-bot </w:t>
      </w:r>
      <w:r w:rsidR="00740899" w:rsidRPr="00C835C2">
        <w:rPr>
          <w:rFonts w:asciiTheme="minorHAnsi" w:hAnsiTheme="minorHAnsi" w:cstheme="minorHAnsi"/>
        </w:rPr>
        <w:t xml:space="preserve">system. Properties such as melting </w:t>
      </w:r>
      <w:r w:rsidR="00984B4B" w:rsidRPr="00C835C2">
        <w:rPr>
          <w:rFonts w:asciiTheme="minorHAnsi" w:hAnsiTheme="minorHAnsi" w:cstheme="minorHAnsi"/>
        </w:rPr>
        <w:t xml:space="preserve">points should be considered, ensuring the co-bot remains fit for purpose, whilst minimising environmental impact </w:t>
      </w:r>
      <w:r w:rsidR="00B00C00" w:rsidRPr="00C835C2">
        <w:rPr>
          <w:rFonts w:asciiTheme="minorHAnsi" w:hAnsiTheme="minorHAnsi" w:cstheme="minorHAnsi"/>
        </w:rPr>
        <w:t xml:space="preserve">from subcomponent manufacture. It </w:t>
      </w:r>
      <w:r w:rsidR="000936E6" w:rsidRPr="00C835C2">
        <w:rPr>
          <w:rFonts w:asciiTheme="minorHAnsi" w:hAnsiTheme="minorHAnsi" w:cstheme="minorHAnsi"/>
        </w:rPr>
        <w:t xml:space="preserve"> </w:t>
      </w:r>
      <w:r w:rsidR="000A4819" w:rsidRPr="00C835C2">
        <w:rPr>
          <w:rFonts w:asciiTheme="minorHAnsi" w:hAnsiTheme="minorHAnsi" w:cstheme="minorHAnsi"/>
        </w:rPr>
        <w:t>must also be considered whether certain components of the co-bot such as</w:t>
      </w:r>
      <w:r w:rsidR="00137D2A" w:rsidRPr="00C835C2">
        <w:rPr>
          <w:rFonts w:asciiTheme="minorHAnsi" w:hAnsiTheme="minorHAnsi" w:cstheme="minorHAnsi"/>
        </w:rPr>
        <w:t xml:space="preserve"> the 3 jaws, in the way</w:t>
      </w:r>
      <w:r w:rsidR="0083340A" w:rsidRPr="00C835C2">
        <w:rPr>
          <w:rFonts w:asciiTheme="minorHAnsi" w:hAnsiTheme="minorHAnsi" w:cstheme="minorHAnsi"/>
        </w:rPr>
        <w:t xml:space="preserve">s that, the co-bot must not cause any damage to </w:t>
      </w:r>
      <w:r w:rsidR="00552916" w:rsidRPr="00C835C2">
        <w:rPr>
          <w:rFonts w:asciiTheme="minorHAnsi" w:hAnsiTheme="minorHAnsi" w:cstheme="minorHAnsi"/>
        </w:rPr>
        <w:t xml:space="preserve">parts in </w:t>
      </w:r>
      <w:r w:rsidR="005866A8" w:rsidRPr="00C835C2">
        <w:rPr>
          <w:rFonts w:asciiTheme="minorHAnsi" w:hAnsiTheme="minorHAnsi" w:cstheme="minorHAnsi"/>
        </w:rPr>
        <w:t>its</w:t>
      </w:r>
      <w:r w:rsidR="00552916" w:rsidRPr="00C835C2">
        <w:rPr>
          <w:rFonts w:asciiTheme="minorHAnsi" w:hAnsiTheme="minorHAnsi" w:cstheme="minorHAnsi"/>
        </w:rPr>
        <w:t xml:space="preserve"> manufacturing process, as well as if the jaws are made from a material with a much lower tensile </w:t>
      </w:r>
      <w:r w:rsidR="00CD5032" w:rsidRPr="00C835C2">
        <w:rPr>
          <w:rFonts w:asciiTheme="minorHAnsi" w:hAnsiTheme="minorHAnsi" w:cstheme="minorHAnsi"/>
        </w:rPr>
        <w:t xml:space="preserve">strength, to act as a mechanical fuse, should the co-bot malfunction and come into contact </w:t>
      </w:r>
      <w:r w:rsidR="00933E5D" w:rsidRPr="00C835C2">
        <w:rPr>
          <w:rFonts w:asciiTheme="minorHAnsi" w:hAnsiTheme="minorHAnsi" w:cstheme="minorHAnsi"/>
        </w:rPr>
        <w:t>with any objects in the surrounding environment.</w:t>
      </w:r>
    </w:p>
    <w:p w14:paraId="2057C8FF" w14:textId="62C6A9A3" w:rsidR="00574EE0" w:rsidRPr="00C835C2" w:rsidRDefault="00574EE0" w:rsidP="006935A1">
      <w:pPr>
        <w:pStyle w:val="Default"/>
        <w:rPr>
          <w:rFonts w:asciiTheme="minorHAnsi" w:hAnsiTheme="minorHAnsi" w:cstheme="minorHAnsi"/>
        </w:rPr>
      </w:pPr>
    </w:p>
    <w:p w14:paraId="493510C4" w14:textId="26297DF9" w:rsidR="00933E5D" w:rsidRPr="00C835C2" w:rsidRDefault="00A50AE8" w:rsidP="006935A1">
      <w:pPr>
        <w:pStyle w:val="Default"/>
        <w:rPr>
          <w:rFonts w:asciiTheme="minorHAnsi" w:hAnsiTheme="minorHAnsi" w:cstheme="minorHAnsi"/>
        </w:rPr>
      </w:pPr>
      <w:r w:rsidRPr="00C835C2">
        <w:rPr>
          <w:rFonts w:asciiTheme="minorHAnsi" w:hAnsiTheme="minorHAnsi" w:cstheme="minorHAnsi"/>
        </w:rPr>
        <w:t>A characteristic of the component</w:t>
      </w:r>
      <w:r w:rsidR="00FD560F" w:rsidRPr="00C835C2">
        <w:rPr>
          <w:rFonts w:asciiTheme="minorHAnsi" w:hAnsiTheme="minorHAnsi" w:cstheme="minorHAnsi"/>
        </w:rPr>
        <w:t xml:space="preserve">, surface finish must also be considered when designing the product. This would be quite high on the priority list due to the rang of secondary effects a surface finish </w:t>
      </w:r>
      <w:r w:rsidR="00A504A6" w:rsidRPr="00C835C2">
        <w:rPr>
          <w:rFonts w:asciiTheme="minorHAnsi" w:hAnsiTheme="minorHAnsi" w:cstheme="minorHAnsi"/>
        </w:rPr>
        <w:t>can impact.</w:t>
      </w:r>
      <w:r w:rsidR="00C7447C" w:rsidRPr="00C835C2">
        <w:rPr>
          <w:rFonts w:asciiTheme="minorHAnsi" w:hAnsiTheme="minorHAnsi" w:cstheme="minorHAnsi"/>
        </w:rPr>
        <w:t xml:space="preserve"> A potential finish to be considered would be machined and anodised aluminium</w:t>
      </w:r>
      <w:r w:rsidR="00D27E00" w:rsidRPr="00C835C2">
        <w:rPr>
          <w:rFonts w:asciiTheme="minorHAnsi" w:hAnsiTheme="minorHAnsi" w:cstheme="minorHAnsi"/>
        </w:rPr>
        <w:t>. This gives a relatively low light reflection</w:t>
      </w:r>
      <w:r w:rsidR="00A55AED" w:rsidRPr="00C835C2">
        <w:rPr>
          <w:rFonts w:asciiTheme="minorHAnsi" w:hAnsiTheme="minorHAnsi" w:cstheme="minorHAnsi"/>
        </w:rPr>
        <w:t xml:space="preserve">, </w:t>
      </w:r>
      <w:r w:rsidR="0011790F" w:rsidRPr="00C835C2">
        <w:rPr>
          <w:rFonts w:asciiTheme="minorHAnsi" w:hAnsiTheme="minorHAnsi" w:cstheme="minorHAnsi"/>
        </w:rPr>
        <w:t>which if on an assembly line, could be beneficial if numerous optical sensors are being used.</w:t>
      </w:r>
      <w:r w:rsidR="00A55AED" w:rsidRPr="00C835C2">
        <w:rPr>
          <w:rFonts w:asciiTheme="minorHAnsi" w:hAnsiTheme="minorHAnsi" w:cstheme="minorHAnsi"/>
        </w:rPr>
        <w:t xml:space="preserve"> </w:t>
      </w:r>
      <w:r w:rsidR="002278E4" w:rsidRPr="00C835C2">
        <w:rPr>
          <w:rFonts w:asciiTheme="minorHAnsi" w:hAnsiTheme="minorHAnsi" w:cstheme="minorHAnsi"/>
        </w:rPr>
        <w:t>However,</w:t>
      </w:r>
      <w:r w:rsidR="00A55AED" w:rsidRPr="00C835C2">
        <w:rPr>
          <w:rFonts w:asciiTheme="minorHAnsi" w:hAnsiTheme="minorHAnsi" w:cstheme="minorHAnsi"/>
        </w:rPr>
        <w:t xml:space="preserve"> taking into consideration</w:t>
      </w:r>
      <w:r w:rsidR="00FD122E" w:rsidRPr="00C835C2">
        <w:rPr>
          <w:rFonts w:asciiTheme="minorHAnsi" w:hAnsiTheme="minorHAnsi" w:cstheme="minorHAnsi"/>
        </w:rPr>
        <w:t xml:space="preserve"> the components that the co-bot system</w:t>
      </w:r>
      <w:r w:rsidR="0025001A" w:rsidRPr="00C835C2">
        <w:rPr>
          <w:rFonts w:asciiTheme="minorHAnsi" w:hAnsiTheme="minorHAnsi" w:cstheme="minorHAnsi"/>
        </w:rPr>
        <w:t xml:space="preserve"> is coming in contact with are delicate and must retain a good “A surface finish”</w:t>
      </w:r>
      <w:r w:rsidR="00A47262" w:rsidRPr="00C835C2">
        <w:rPr>
          <w:rFonts w:asciiTheme="minorHAnsi" w:hAnsiTheme="minorHAnsi" w:cstheme="minorHAnsi"/>
        </w:rPr>
        <w:t xml:space="preserve"> a softer jaw material may be more beneficial, materials such as nylon.</w:t>
      </w:r>
    </w:p>
    <w:p w14:paraId="20D274E1" w14:textId="2B49D3D6" w:rsidR="000925DD" w:rsidRPr="00C835C2" w:rsidRDefault="000925DD" w:rsidP="006935A1">
      <w:pPr>
        <w:pStyle w:val="Default"/>
        <w:rPr>
          <w:rFonts w:asciiTheme="minorHAnsi" w:hAnsiTheme="minorHAnsi" w:cstheme="minorHAnsi"/>
        </w:rPr>
      </w:pPr>
    </w:p>
    <w:p w14:paraId="4A508398" w14:textId="721EBE5E" w:rsidR="00551462" w:rsidRPr="00C835C2" w:rsidRDefault="00551462" w:rsidP="006935A1">
      <w:pPr>
        <w:pStyle w:val="Default"/>
        <w:rPr>
          <w:rFonts w:asciiTheme="minorHAnsi" w:hAnsiTheme="minorHAnsi" w:cstheme="minorHAnsi"/>
        </w:rPr>
      </w:pPr>
      <w:r w:rsidRPr="00C835C2">
        <w:rPr>
          <w:rFonts w:asciiTheme="minorHAnsi" w:hAnsiTheme="minorHAnsi" w:cstheme="minorHAnsi"/>
        </w:rPr>
        <w:t xml:space="preserve">To further understand the correlation between design features, </w:t>
      </w:r>
      <w:r w:rsidR="003A7222" w:rsidRPr="00C835C2">
        <w:rPr>
          <w:rFonts w:asciiTheme="minorHAnsi" w:hAnsiTheme="minorHAnsi" w:cstheme="minorHAnsi"/>
        </w:rPr>
        <w:t>conducted a “House of Quality” study, shown below:</w:t>
      </w:r>
    </w:p>
    <w:p w14:paraId="79E5BAD1" w14:textId="322F3E15" w:rsidR="001C744E" w:rsidRPr="00C835C2" w:rsidRDefault="00D45C42" w:rsidP="006935A1">
      <w:pPr>
        <w:pStyle w:val="Default"/>
        <w:rPr>
          <w:rFonts w:asciiTheme="minorHAnsi" w:hAnsiTheme="minorHAnsi" w:cstheme="minorHAnsi"/>
        </w:rPr>
      </w:pPr>
      <w:r w:rsidRPr="00C835C2">
        <w:rPr>
          <w:rFonts w:asciiTheme="minorHAnsi" w:hAnsiTheme="minorHAnsi" w:cstheme="minorHAnsi"/>
          <w:noProof/>
        </w:rPr>
        <w:lastRenderedPageBreak/>
        <mc:AlternateContent>
          <mc:Choice Requires="wpg">
            <w:drawing>
              <wp:anchor distT="0" distB="0" distL="114300" distR="114300" simplePos="0" relativeHeight="251659264" behindDoc="0" locked="0" layoutInCell="1" allowOverlap="1" wp14:anchorId="1D5E83E0" wp14:editId="596D889D">
                <wp:simplePos x="0" y="0"/>
                <wp:positionH relativeFrom="margin">
                  <wp:align>left</wp:align>
                </wp:positionH>
                <wp:positionV relativeFrom="paragraph">
                  <wp:posOffset>59690</wp:posOffset>
                </wp:positionV>
                <wp:extent cx="5848350" cy="3218815"/>
                <wp:effectExtent l="0" t="0" r="0" b="635"/>
                <wp:wrapTight wrapText="bothSides">
                  <wp:wrapPolygon edited="0">
                    <wp:start x="0" y="0"/>
                    <wp:lineTo x="0" y="21476"/>
                    <wp:lineTo x="21530" y="21476"/>
                    <wp:lineTo x="21530" y="511"/>
                    <wp:lineTo x="14212" y="0"/>
                    <wp:lineTo x="0" y="0"/>
                  </wp:wrapPolygon>
                </wp:wrapTight>
                <wp:docPr id="3" name="Group 3"/>
                <wp:cNvGraphicFramePr/>
                <a:graphic xmlns:a="http://schemas.openxmlformats.org/drawingml/2006/main">
                  <a:graphicData uri="http://schemas.microsoft.com/office/word/2010/wordprocessingGroup">
                    <wpg:wgp>
                      <wpg:cNvGrpSpPr/>
                      <wpg:grpSpPr>
                        <a:xfrm>
                          <a:off x="0" y="0"/>
                          <a:ext cx="5848350" cy="3218815"/>
                          <a:chOff x="0" y="0"/>
                          <a:chExt cx="4245610" cy="2013585"/>
                        </a:xfrm>
                      </wpg:grpSpPr>
                      <pic:pic xmlns:pic="http://schemas.openxmlformats.org/drawingml/2006/picture">
                        <pic:nvPicPr>
                          <pic:cNvPr id="1" name="Picture 1"/>
                          <pic:cNvPicPr>
                            <a:picLocks noChangeAspect="1"/>
                          </pic:cNvPicPr>
                        </pic:nvPicPr>
                        <pic:blipFill rotWithShape="1">
                          <a:blip r:embed="rId11">
                            <a:extLst>
                              <a:ext uri="{28A0092B-C50C-407E-A947-70E740481C1C}">
                                <a14:useLocalDpi xmlns:a14="http://schemas.microsoft.com/office/drawing/2010/main" val="0"/>
                              </a:ext>
                            </a:extLst>
                          </a:blip>
                          <a:srcRect l="1014"/>
                          <a:stretch/>
                        </pic:blipFill>
                        <pic:spPr bwMode="auto">
                          <a:xfrm>
                            <a:off x="0" y="0"/>
                            <a:ext cx="2779395" cy="20135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pic:cNvPicPr>
                            <a:picLocks noChangeAspect="1"/>
                          </pic:cNvPicPr>
                        </pic:nvPicPr>
                        <pic:blipFill rotWithShape="1">
                          <a:blip r:embed="rId12">
                            <a:extLst>
                              <a:ext uri="{28A0092B-C50C-407E-A947-70E740481C1C}">
                                <a14:useLocalDpi xmlns:a14="http://schemas.microsoft.com/office/drawing/2010/main" val="0"/>
                              </a:ext>
                            </a:extLst>
                          </a:blip>
                          <a:srcRect l="1158" r="-1"/>
                          <a:stretch/>
                        </pic:blipFill>
                        <pic:spPr bwMode="auto">
                          <a:xfrm>
                            <a:off x="2771775" y="53975"/>
                            <a:ext cx="1473835" cy="195961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D853A33" id="Group 3" o:spid="_x0000_s1026" style="position:absolute;margin-left:0;margin-top:4.7pt;width:460.5pt;height:253.45pt;z-index:251659264;mso-position-horizontal:left;mso-position-horizontal-relative:margin;mso-width-relative:margin;mso-height-relative:margin" coordsize="42456,20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HcuKrAIAANMHAAAOAAAAZHJzL2Uyb0RvYy54bWzclV1v2yAUhu8n7T8g&#10;37cOdtwkVpNqWtdq0j6iddOuCcY2qvkQkDj99zuAnbZppVWddrFdhICBw3teHuD8Yi86tGPGciWX&#10;CT6dJIhJqioum2Xy4/vVyTxB1hFZkU5JtkzumE0uVm/fnPe6ZJlqVVcxgyCItGWvl0nrnC7T1NKW&#10;CWJPlWYSOmtlBHHQNE1aGdJDdNGl2WRylvbKVNooyqyFr5exM1mF+HXNqPta15Y51C0T0OZCaUK5&#10;8WW6OidlY4huOR1kkFeoEIRLWPQQ6pI4graGPwklODXKqtqdUiVSVdecspADZIMnR9lcG7XVIZem&#10;7Bt9sAmsPfLp1WHpl93aIF4tkzxBkgjYorAqyr01vW5KGHFt9I1em+FDE1s+231thP+HPNA+mHp3&#10;MJXtHaLwsZhP53kB3lPoyzM8n+Mi2k5b2Jsn82j7YZg5zabFGR5mgj15MQ8z03Hh1Os7yNGclvAb&#10;XILaE5d+TxPMclvDkiGIeFEMQcztVp/Ahmri+IZ33N0FOGHrvCi5W3O6NrFxbzgeDYdevyjC3hY/&#10;wY+JM4jP6JOitxZJ9b4lsmHvrAaq4az50enj4aH5aLlNx/UV7zpklPvJXXvTEg17jAOsvnPIFI7E&#10;EVLPmBVxvVR0K5h08fwZ1kHSStqWa5sgUzKxYYCT+VgFhaS0hn4Dxf4E4gmexr23zjBH2zGFUWbM&#10;3wJsaNN/VhVIJVungtqXwJbNZot8UUTYnkMGDDXWXTMlkK+ATpAWwpPdJ+u8nvshHu1O+lIqb2Ls&#10;9V+C0V7mUIVtiNKh8s8AmB0DmP1nAIZ8HgOIC3iQAPaTEc4/5hCQw7MZIAfXW5EvoAaYkHK8/vB0&#10;lsP9F4nEi2Lhb7QI0gj03yMyXJDwcgSqh1fOP00P21B/+BavfgEAAP//AwBQSwMECgAAAAAAAAAh&#10;AF7FPcrpewAA6XsAABQAAABkcnMvbWVkaWEvaW1hZ2UxLnBuZ4lQTkcNChoKAAAADUlIRFIAAAKq&#10;AAAB6QgCAAAAxcOJYgAAAAFzUkdCAK7OHOkAAHujSURBVHhe7b3Pa11Huy643H+CkOSRZ1Jg29FI&#10;E2MRK3wjS981OLkf6h8YPDDYAYMtuDc0TRvi9E03l+OGlgy5nbjbDQHRTRt3bHC35FGIHGQ80chx&#10;BJFmHknaCO53bnPO5LS7atXepdq1aq1VtarqXT/2swjO1t5V74+nau+n6q2qt858/PgxwRMHgTNn&#10;zsQRDKlAAAgAASAABLwQOAP698KvsDKj/wcPHsSTD8lAgHUwsj4GXf79DRgCwzwE6PvGf+bfGJAA&#10;BIAAEAACQAAItAsB0H+72gvWAoEACJDNM4QimvgEpS7WBjR+SaeI1QXoZIUiuuqX7Bix+7zaHyr3&#10;fNB/7H4O+R1BwP4HK8YvtardE9DYP0zSPKFI/dfT8oLqlLqkU/Hc0SRX/n13spASQxqPhPvEfhH0&#10;efUr7OMd6N/pC4LCY4qA/I5Jaicj0eCIk1keYxiUhwalruAtUiqQ2DsydTRDw1J4W1cg1FcY9N+6&#10;pofB9SNgjLxlv5PqWEEbQGRn8wXze01yqC8/DY6UP/E0uujxp/FLzpXpHYzaFX3mx66GUbaUq23Z&#10;8qB/fwwhYXwRUEndPiYsf16zPxbGn4/20j/xryGxOvsWr/wNIZuISwvJMKxFEcHIhr7JKvcu0H9l&#10;6FARCBAh0FL6J/t9FzRM8MuenR/HVkrpF1Fv7rSadrUX6L/TnRHOxUGA+EveUvpXyZKAJuVcPLau&#10;OH3KLLWuwDUwrNbKlO0lv1+Vez7ov1oro9Z4IaAG+bPfcDkaMPJ0A39JaYYvQot8YvcYMkXZGEBU&#10;1yj9otcVFTp1RYOmz8tAVOxvvepO5VZD1r+I3Q9Z/yKCC9EpAmQ/atAVpMehvfxhBIahMMTs3x9J&#10;SAACQAAIAAEg0DIEMPuP2GC48iciuBANBIAAEAACHgiA/j3AK6uK4H8ZQvjcFwEWCCW7tYv1Z+jy&#10;bDBg6Akgqw4MQ2GI4L8/kpAABIAAEAACQKBlCID+W9ZgMBcIAAEgAASAgD8CdNE8f1tbJ6Fjwf/s&#10;UZaAh1xVUUEaOiswuIogdnoKQfDfE0AEk/0BBIYtxRCz/yANN0ZC1DOm6mn4ChBkj65WEGKs0jGm&#10;pzzpFKoJIAcIAIGGI4DZf8QG6uTsX8YANO7XuJzBqpXMvqMWyAsk5E3i1WZTwxIFAYniwUpptKC4&#10;gHRfK1YwEMnDJ88dFUDpPmb//l9gbCUDhnkIdLtvYPbv3/MhYQSBLAHnvSOqqWwn/9TYVC3pWj6v&#10;ebLjGJVTNcM0F4qjC8VDGdVH4+s8Z4uHL+iFQAAIAAEnBED/TnChsBsCGlVLYjO+7ybaojSNltLh&#10;hYWl+hiooIoaZbGRLMocrC+weUzBc3vLXphjya319QPHKpWLQ9codP/H//V/u/6X7SQR+0blhkbF&#10;EAiA/kOgCBk5CAiuys7X6yXmsM1VMNe3p2ojUAHtnLl3/1aBuEtrXy8F1KaKOlj/bnX1YbzBBXSV&#10;NNx/8a//lf1/BlkR+0akLgextgiA/m2RQjmBgEpUBSyejVQXLwpIeLWKpQMF1/I27ZgX27fU5RSl&#10;tylsXHqwcUQps/T12qW8Krfu35txFGdbfOvh6pskefwdRQAAuoyt8vFjYv9fRkKMvpHGomRMYev2&#10;mTMLFP3Dts+OTzls/YvY1h3b+hcRqcaILl7Ub4yZp4Ywg60z8bHf2eXHWR8ure3vWNG/+zYo9js/&#10;y+mfPbc2P/7oEGGArmFDeWH4vz97+Z9/8Vf7fvt/Pv9//qu/XT0tH6tvcKeervB+d/rK2kr3vmEt&#10;OlOw27ow+6/eM1ATCLQKAXMAIMb0bgCLmI6LJ3YAALpy+iIbHdo/moxofYMvRr3ha0Ks2ZK1n6xG&#10;n636rrXDWNB/O9oJVtIgYL9aT2NPWC2GHQARV3bZqr8aa0h/7WM90JWLrH3gn5UceSL2jSRZ+nHz&#10;1uNlFo6KNsSI1dc6JBf036HGhCtAoAQBPQAQ8bdXnY7HDgBAV367u6z8j/B/xL6RWrt0je9GvXXN&#10;YUkI3++wCID+w+IJaUCg0QiMBAAiTu+06bjAJFIAALqKutz/9/Gj/O/f/8P/KP777/+Hf//g23/3&#10;3/y39//Nv/1aLXAqKGLfEEp4q926xSIAOFdY2y8G6L826KEYCNSBwGkAIOL0LjsdjxcAgK7CbqQG&#10;/7/+t//mX/7lX/75n/7pP/2//+kf//Hv//j3v//DP/yDWkBKitg3BuR/gy36f/0jO48Se1dIHV+y&#10;lugE/bekoQrNLDhbbzw4V3yarvSsnbSltGSe9gqZAOq1ubSXyPOQwXcPZB0vhb3Y2kEAIOL0zjgd&#10;jxQAgK6Svnk690+n+f/111//8z//09//43/8+3/8+9r/tKZ9ymTxiHzEviGs5UO2dIQh9wCWfsNQ&#10;IDwCoP/wmDZKYjz6lzx38vaJRn4vh1neAnJhEPrP2HPy9uXbk9EGq2azrFWtet6IyijNUwVbdWVz&#10;rnjTu4P1G6cb/rNfhqDRXugq/bXJbv37d//dd2ze/x/+w/+c/YhJi9o3BuR/e/mxHGHwzhi0T5Qi&#10;ggJDBED/HekLKiVor5mHkp6Ft/J0u3HOqn0qq+QR8MTFL66cU2A8d2WhLIlMnrXSVM3O4DYPzD3Y&#10;ebX7ascuJW0Ww9JZeEGjFCOQ7ZSyUYL015l7Oy6H8N10MuHFJ80Cqoau0rZRl/bl6//lf/3fjO8z&#10;aVH7hrB26cePH09TTaRtGLBPlCKCAqD/cesDGntppJ79NMtP+ZPOiYuL8xLP+cWLEx7gGu1U5Wnz&#10;bJWDXWxmIk/ebu+y/+1u6wEAI/uqQyV1dFLga/GoS22C7IjNA0JUBQKnCFTe+Q8QO48AZv/daeIs&#10;P3n6VjBD1SXPLAwCABZT/zza00Yk7M/SoUAeT2dFGaBgU/8P6dsfbAMArnhaRultilWAwtValO8k&#10;AtXP/XcSDjilIAD6R3cwI6BxUhn9DAIAYaf+ZUp1y11sHkz9hQibAIBrR7E33qakTRlXC1F+HBCw&#10;T/lnnT16HGAbCx9B/51qZpt5pL3DBWF2gxAWAJjPXfU3LpNnrfUnOUubT94+H0z9hSemAEB2WcHJ&#10;vLzC2RUBhyiLfeOhJBBIEcDsHx0hDwFc+ROxb3T7yh/LoUbwJQmfBmuUzTbG5JVRRzlkk7ZuX3/i&#10;06/s6xJjyK78sbdNlPwv//W/cq3CyhP7hT5foY3UKqK9QP+eMBZV7zb9M89LCay0QET0c0SXmlRa&#10;wNNmGVQwRkSywvNiJKIk+xQ/hZ4tAuryBBD07w9gLRga6J99GYI4AyFAAAgAASAABIBAMxEw07/l&#10;vMRmpuLjNsE8rLKnNn4J4VFV2JiBMh1GALN//8bF7B8Y5iHQ7b6BrX/+Pb9IQuwRTFzrIR0IAAEg&#10;AAQ6igDoP3rDYgQQHWIoAAJAAAgAAUcEQP+OgFUqjhFAJdhQCQgAgc4icLC+sLB+wP5lAXb2orN+&#10;Ntgx0D9R42AEQAQ01AABINACBLYePl356d7+w9VPNz/urzx9uNUCm7tmIuifrkWdksbQmQVNQAAI&#10;AIFaEDj48/db15ZqUQ2lSQL6J+0FGAGQwg1lQAAINBSBpWufrs7Orn56bWnr9uzTla8xCKBvKNA/&#10;Pebl2XJqsAkqgQAQAAKECPBrf9ObftmL0+t/CQ2AKtB/PX0AWwHqwR1agQAQqBmBrdtss5/+3Mba&#10;P32zgP7pMR9oxAigNuihGAgAgdoQENN+7WFRADzUCID+qRFX9WEEUCf60A0EgEB9CIwGATD7r6El&#10;QP81gI4RQM2gQz0QAAI1I7D14ve1/Y+bty6Jf8/P1mzPOKoH/dff6ogB1N8GsAAIAIEaEJg9n/yx&#10;n4h/8VAjAPqnRtyoDyOARjRD14ww7LFCjLVrjdxWf5a+Xnl6Yz3568rvy2fS839tdaTFdoP+m9J4&#10;GAE0pSW6Y8fs+Uu3NgdbrESUdf/8dxgAdKeBW+3JzL0ddt6P/Ts4/9dqZ9ppPOi/Qe2GEUCDGqML&#10;puz/8UZx4w3iq11o1Pb7sHWbp/jXQlMYldbQsKD/GkAvUIkRQLPao93WLP24mSwPDlgvJ5s/zq7f&#10;QJS13U3aBeuXfhRZfng4Sj44+FdD04L+awC9WCUSAzeuSRwNki3oOpiT5V0r5hqoHLFmv6880Iqf&#10;WcfWRPE4CGC7XxxcXaSC/l3QoiqLEQAV0uH1sLZjQtUWFO84PaHGATha7QQ7ChMiwFamHg9DUyxC&#10;heA/IfZDVaD/GkC3VBlsCmipD8ViImBk9Lxxntb02pDCejwhjlYjvhqzXSG7IgJa7j9EpSri6FMN&#10;9O+DXvS6GAFEh7hWBeqYoMAQa77XZHQ1vsqDGpgt1tpzQygXsanbWwfrC3wvIB5yBED/5JA7KsQI&#10;wBGwphS3aTibMh7+dDW+yieO116kexrBGx79o9aqW7e/O8/z/SVsS8pPK08f4sof+uYA/dNj7qwx&#10;Mkk424MKNgiUTtllSN9GWqUyXY6vDnz7KbmRDgMQDKjUQxpSafSEakOMGgMzQP/taGSMANrRTumm&#10;P2aq2l4qzatjAhv6z6tbhkb3j1YPdjXeSH7iexuQzqisRzTu86Uf7/8xe2b5Md//x0+lIusffROd&#10;YV8dTSsbSpdOXPIMDctSYaVlbW6d/NgG0/e/zmu04XgnEDSB7M/sV3gokFEk+2ENdtaP/TLk63Jy&#10;orxwoa6u+pXwXDjLj5Nbm2w4wwY24nh85acx7VXZA3NF+OUPqMAQs39/JOkkgP7psA6kKWCTWe4T&#10;VAxX1sg7FR3nfnVxtjhWy+EiQCUetvkPqzeBfnFcxID+XdBqQNmAdNIAb2CCAwKi6V0jc8P1f7ZV&#10;rjO/sOPAHF1eDmdszwL+j9+szg5SUs6uJrjw1+GnIFRR0H8oJOnkVOAAOuOgqWEIDDP/vLjWiQlz&#10;p5ljXJbD02t+xB1Uw8dznaNhX7q2mAP6b0tLjdhZbSLYSldhdHUEOPUz2k+fjgTLOXPsrzFIhjcZ&#10;fvzYJeYYTdJcveVbUHPp2qdy9o+jG/U0GOi/Htz9tWIE4I9h1yV0dI185q9rl9hx8S4+SpbmzizV&#10;5LSTSEkpYgDsXwT/a+jPoP8aQA+oEgsBWTDlwEg7fee6ak7fTOFas9sH/7qazmjrNj+oIR52V2PX&#10;BwD8CyYSU3Y1PWXAn5AookD/UWClFBqOMyitjqVLnotz3yfvbJI98gUl44xRxJ2qNGl/ttapM7bS&#10;+OXcH7wrzJ6/pMjo+IR46euVpzfWk7+u/L58Zhb3UHt3nioCQP9VUGtaHXseaprlse3RkDH+KaMC&#10;2npKdnnFuOBiUz3L8VlLGBTGYhIiNaphh9vohX+xsuMt/XWQeY9wBbdr6eKFP7Orp5fgsY3xbFrc&#10;5Ydt42Bj1HQbYGe2prSsvUD/LWuwPHMxArBvSI2wBe+qLCtea/EDGVcwli/+VBNuHFio9melZaMa&#10;Fv6y2eQtGUxOF1mjZMcb/ILzX/FBJv7ISXi7dz5ei2d0ardmXkfFbdQWX+G4RUD/cfGllI4RQCna&#10;Ks1rs+1s3Tw8iyP5xTaoLF5qrXEIorlQKGT07DjFbFLSGNlBgy6fj7fpIa0tg9uo62860H/9bRDQ&#10;AowANDBLqTqPTdX5t5PM0ibQggqlw4XiWEVh9aUf2QayQWYVnlZ9dv1GJxZZx+V8fMBfhuaJwna/&#10;+tsE9F9/G4S1oJR+wqprmrRskLwCwcvwfnZRoCAsXxpOkAXyhEgwjQWcxg0DUaPnyHmUnmxaHrVn&#10;jNH5+Kg41ih85pNP+W0/w2ccjjnUiLZZNa78eRCvTWpk4hpVx8MTkrMIsIZuxjU8gRun5FoXcTVO&#10;+rDdDZ5DmsZcIcOOa/759SCLEUtv+PCTHS/PGuOXsW+ozrp1nmb75eaLWpreL8z+q7dWk2uC/pvc&#10;Op20jfEVu8MlTcp75vQylyiudvB8fKeTGRs7Acv61/GjDVH6flChoP+gcDZJGEYATWqNztuy9fDp&#10;yk/39h+ufrr5cX/l6cOtiB538Hz8+KXB33rxGMH/iF8SG9GgfxuU2lome8CsrZ7Abl8ESKblB3/+&#10;fuvakq+ppfXVrH/y4rgOLB6LTDg0EZRSkGMX6Grupti4hZQP+g+JZgNlYQTQwEapwyRxOD/e9Tjp&#10;DS5p9rat27NPV76OOQjo6il5yghKHX0QOhuGAD39H7x88ODJk5dvD05OGoZFh83BQkCHG7chrglO&#10;ZnvV2It4o4yBsx2+GocogtKQXgMz6kSAnv5nrt69u3ghOd5+9IiR0pO3B3W6P0a6x3YEUJAnxyWF&#10;Du8q2nk8GVlxlaN2u2p1y2oZ0v1Gy8RHqUsg18Gtf6lflBGUMfrpg6t5CNDTf3JyctI/To5Si84l&#10;yQQahwqBMRwBRHXZh/7VZD4R2p8yPC507bNLeJUEw7i/tUqrkkZQqhgYsg6S/oZEs5Isevo/2NnY&#10;eLV7NH3h+t0HD27evAj6r9RwFStFpcOKNlFVy/M9O5MuLlmcR0gNEmhysn/KwuKFWiC7aaNC2xH+&#10;wlImGNazGcbZZ1BHVOM0DQ7h/UlUX8BRPUj6Ww/uqlZ6+p+5+uDu3esXplj0n/+evUTwn7gXVGAR&#10;YgsjqcsSqiRdTaOxZNaq0mJqgWyoQB1GqJ+qgYHiAUEZUOIXdjO97If9G3VGTkPJwmNx5c/g8cqM&#10;U4QgfVRDjdls3qI4Q1HWgyJ+jqS/EcG1FE1P/ycnB3/ubL9/tfuBxf7Pzfcw+7dsqoDFxnMEYO+1&#10;ZclS+jc2WV7woLR9La3KyBG/s/F/bekS8cb35RREyqiG2nSz539/ETN3Qml3i11APb3Z+VBHbDAr&#10;yq+B/hn3JxcW77LQP4v9X50B/VdsOr9qVbnET2t9tfOoOotDNVK396wa/VeySpwjT/668vsyu0ue&#10;ncmzt7JCSbrd+JTMQRvVOA3+x2+vCk0csgrO/YdEs5osevqfucpI/+JMkuDcX7UmC1ZrrEYA2ZV1&#10;iaPEQRBzQcli6IsZWgv+a+Abg/+qukr0n7DD/uwMnjjy75sZv6TfUe7Gp2UOuqjGqF/RVjWC/YJ4&#10;ChLjxdtbIl20pzBUr4BAHVf+HLx8ssFD/yz4P3+dzf9zzY7NT22XX6G9s1VigxDEyMpCuu2dGKyY&#10;rvwR96l88lBejMMR9L0cp/BKEvZb/uLaYIihvq7YdM258ke5XSg2hmxTg9pgUdurYrvkVXO/rmbY&#10;RW8nP7KbqF3uN3LXVd3Zbuuin/2fvN3enea7/h/cvT69u/0WQYDqfTNEzW4TZLe9y2//pR9F5h2+&#10;6U8+UaeTtEHy5UQeMkyWo6b7pdygTqkrxG9HMBmjGyyCiYWgEgRqoP/jD/O9dMV/YqY3/+EY9F97&#10;J60WWK7dbEsDqq21WwpvdjHKLXIsaU16/j99og40EraN8ZICfNwTDZQYUuqqvecu/Xj/j1kW7OD3&#10;/rDRXOQuU7u7jTSAnv4Z5+9usKy/L18+YWsAbCTQSFzGzahujwDGrTWH/lJukeOBa+WJOiOnvPKH&#10;EsOZTz4dp0vw6MaL4/oDUOY3Pf0ng6y/Sbr9v2Dlv8x0fB4cgXENlQcHsiECKbfIUQau6XMa0sQ1&#10;KDGsv4uKHX8kN1HW72wzLaiB/lnUf2Lm4tWrbPv/xATu/WlYv8AIoGEN4mcO3ebqzgauCaMaLOc/&#10;y9AwJg+uN6y/oWnpn+355/TyJN3vd8L/erSDAx/194JRCzo2Aig9U1eKP+XuAXn4sNQqiwIiO97m&#10;rYSdAPxp5enDOGlkBD/Orr7pZOCaMnPi1ot0JXz4RF1AMXYfQ57juEbgekOLr3G8IpT0f/ByY3f6&#10;yvXrV6ZfPX/CmH9jN5m/voC1/3itW1kyRgAqdDHoP4bMwuaOt7maMhQvXGRnxojPidNkTqRcrDF2&#10;FranUr23iR0b2T//XaQBAK43rPzzHKwiJf0zo+d7F2dmLrIN/x8Y8999gKR/wRoyuKCOjQCy+OQl&#10;3mElJTerc3G1fPa1GmOQuozF1E/Fa3XfpXH2r23MtG4ays3VKiWz9dxInCEAo1xooM2cGPxr7CaQ&#10;NMPxWF1v6NYOVKWJ6V+6Nb+IdL9UbVxZjzXNVNZAVDEb/9fY2vLgg+TmPD7WiNxYLDu2KNZuXLyw&#10;DR6QbK5Od28tP36zOjsIW8+uJlGvF6LcjU+ZOZHo65CvRk/eMLt+I2KuaLos0bUD21ADiOl/d4P/&#10;mLGov3jBHtz419CeoU5MG22ihXF5DGpLohkVlgMjm2KWIw8LL7NFiGbkaVJhca/g8BFJh2I9tQfJ&#10;YzlWv9zR8SJv2VgH8imzRNePazMtoKT/iYXr2WcBV/40s2dIq2w4rOEuGM3z4V3LumGLOYFMPiMX&#10;Cw1UKdy7OXEkGq4VdCTCYw5O3RmFoyBASv8TM9lnAvQfpWGDCu3eCKA0LF/gchBSl/K1ZYhsuxlD&#10;F6XNSz4jpzllIPzu4MSRfLhm7EGUiQcos0SXfl3GtEAdV/5YQx2bddou3xrIMAVjwxXGSj8prfOR&#10;GWy68meAAuEVMuoNLoly/U/F9mjO9UKMmG8kP/2U3GBHG9n6hueyRolf/KKmYOsm7tfVMF8ffrJT&#10;Jdzvrqtix2DVoKs6dsOaAkPK2b+/zZBQJwKWs946TYTuEQQoz6xTnjKgnDhSZqcRpwxYJhQeC4h6&#10;diLni0K6pxILDbX/XIH+a2+CNhnQ+RFA5c2ADW5FmjPrNFf+iNVxsdBAc71Q2rBE2WnEUINtmmRL&#10;N/EO3Bd0Vco9lZQLDQ3+dtZqWg30f/L2ifJg53+t7V9Jeesi5JW87EAl0jPrJJO5NFfMyCHDdLdh&#10;xLaizE6j5jOIl6bJCNZwXKVe2xQXWMrkDRH7R6tF09P/wc6rD9MXFocPdv63sv9gBNCKZmOzSLaU&#10;nG4DjH0LL9FkLp2fjh4yjHY0TTQxYXaamXv3k2HSX+I7cJd+5HsOaGb/3c4S3YofhoGR9PQ/MXUu&#10;zf03eLDzv03dRbUVI4DmtxzJjFzAQDmZE1wV+zEkwI8caaBZQCnAjebkIX2W6Nhdpa3y6en/5PhD&#10;mvNnsACA4H9buw6zGyMAY+OJDQTqv7JY5b0FBTLzOxDRjDw1oHt31dOzlDbgiLqoofca+pOH4sLf&#10;+vY5tviHN5Tp9PQ/TP4ziP4j+B+qKeuRgxEAPe7WmFPOyCmHGqSQE0ZQ1AHH5q1b15YIHaVPFFH3&#10;PkdCcJuqqgb6H03+g+B/U7uGtV3WbGQtseUFjfN+zads3qFshEAtYyMzAxvljLyrd9VTHp5UG3D2&#10;/O8vYm5pNH7HBicP00jAmci3Kta4z7Hlvy/hzKek/4OXT1ion/2Lnf/hGrAZkjACKGiHbF6/vER+&#10;6tJAaTZAi5annJHT3lUvpuS3t4YBZAswvIrQHJ5UAw2zEe/ayYWCMslBjfscvbpClypT0v/EwiIL&#10;9bN/1QfB/450J4wA8hqyGpGHSLFAOSOn2TQuMKZMMEx5eHIUwyrJ90L8mBAlOah9n2MIrFoug5T+&#10;J2ZYqH8Cwf+W95lc8zECqNyyxniA9wiAdkZe2XmvitHPx5McnqzjlIEBdsokB16tjspBEKCk/yAG&#10;Q0ijEfBmrEZ7F8q4vOC/Kr9azGDUQsoZeShsbOTQJBimzIQjWmp/7dKtzUEyQ5bb4PysDRhByxAm&#10;OQhqN4RVQgD0Xwk2VMpHACMAjcWNf2ZR0jb3AcaiL9notfRxvo7D7ALsnp9hguHIuZNGIxlv/tiP&#10;41iRVIqblIfjqsh7C+nBa53GWuj/5OTg7cuXb0+Sk5OT1iEGg60QwEKAFUyVCjUSW0P4Ot65dcIj&#10;45SHJymvMjL2PJqblOkzN1f6mo1BpRro/+Dlo+fb7492jxn97zxngwA83USgkSzVBagr5w6K6fzs&#10;+ZHANZsxx7u0hvJqHNJL8NSsu3Xt/IvZSQay6TM3EzjVRhX09H+wtzu/eHNxWqD1gQ0C8HQWAYwA&#10;am1ayhk5ZeCa8sg47f4Jith7QZekDD/QZG6u9fvXeOX09M9y/u9uP9k+So7Yv7vnpiYajxEM9EEA&#10;IwAf9PzqUs7IdeaYXb8R7eQ67ZFxuhwDNLH3wj5FsaliaEDNYx2/71YnatdA/xdv3l28MD09P83u&#10;/bt78yLovxMdqcgJjABqamLKGbl+jJsnkY0Xv6ZjKcocAzV1E0Ut4aaKBox16se7Zgvo6Z85PDFz&#10;8Sp/Ls6A+2tufyr1GAFQIa3qoZyRs1w86l3xkbb9UR7Gy7ZY7BwDlLF3Y3+k3FRRxxcCOkcRoKd/&#10;JP0d0z6IEUANDT86S445I6dJMEx5Lb1oLpocA0KXiDQMnnihk/x+SLupYjNZHowYl5PNOtyt4QvZ&#10;LJX09K8k/Z1OPiRY+29Wh4hqDUYAUeHNCieZkQu1lAfkOFHKUEOkOMMpmHQLDbQYGvoi7aYKOmCJ&#10;v3atUVcD/Z8m/b26OI+d/63pKmEMxQggDI5WUmhm5MIUygNylMvGYrlBPGxlPOpggxLDnA4ESrb6&#10;ZnWkED39nwb/HzzYwM7/jvQjFzcwAnBBy6cs5WyS9oCcDyrWddN7b5cfv1mdHYQaZleTqIl4O4ih&#10;NdgoWAMC9PR/Gvy/fv0udv7X0OYNUImMtiSNQDObpN+OR7RFjm+V+Mhy7ytJf3fuzcRpuXSokT5R&#10;4wtxjK8kla/fjIuvlQAiqFQD/Ss3/rELAPGMKQIYAcRveJrZJH1ufMq7YkWG2tg7DfiW+3TT3/7a&#10;7y+24veMBmjgnfPaixRYJP+vqT0o6V/b8/8kfV4O19VqAgBqa0UACwFx4KefkVMuNNAcMhQtI/ZP&#10;iBgAwS18M598GqdHlEit58bhwfj0p+TGWAU+amlhk1JK+lf2/C/KZwEBgMZ0hnoMwQggAu70B+Ro&#10;FhpUSpbX8BGcGRODm5IhjsiZI8L4zhPa4Q6D5cePh8fhKEPjWqBIYBsd2MGg40byUxr5OP8dpcsR&#10;vnZtE0lK/8Owv8L4faT8b1uXiWAvRgARQOUz15FMPHFXWmkWGgROlJGGpa9Xnt5YT/668vvymdnC&#10;NMYiZ87+w9VPNz/urzx96BLDr4d9s72O8KQoV/XiWjrMGOyoYHstog844nzR2iqVkv4FRidvnzza&#10;kM/7fnuQwz3FEdsKI4AI4Kqksnnr1rWlCDqGImmGGkLL7OobOUWOvlmOkRKjp3QboMV8+ODP3+Pi&#10;HLEJaVc6eOcE20dtzlLhNdD/8Yf56w/uXjl37srd6/OlBjamAO4pjt0UGAHERHj2fNw9ZTRDjRpm&#10;ydYT4nSTYBog2Lo9+3Tl65iDrZg9ZRBciR1ioUyoEBWuFgunp3924x/Da2Jy+sP759u7rUn7g3uK&#10;KXo5RgBBUVaZqzhwHVQt44+4Qw2efyddXOfr7JGXix1SJ4mxCZvRshfRTghG3aNnv9Lh1WHIEyp4&#10;WdvhyjXQ/8Uv+Ha/mavX2bV/V64vRDpHG7rNcE9xaERz5GEEEA7o0bly3Egr5VCD8mYam0lwVErW&#10;uoNo0/21S7c2B3sfQ55HcFvpqNpTKRMqVLVxLOpR0j87+Pfy7cHJyYQ47s+v/WvPnX8TuKeY7AuB&#10;EUAgqCnjq5RDDcqbadhJvNJ9BoEpeet2aUQj+FXOlCdFh93yNJ1i9A0cgb5QXRNDSf8Tvemj9xuP&#10;HrFfdzEOaB+YvYWrvanjfhtNbxfYGAF4thd5fJVyqEF5M4198D84JRd0geB5DylzN9GfSvX8MnW2&#10;Oin9z1y9eZP9rt+9fuVCMhwHvG3JICA9sMDPKbDIxfuN520xu8UdFyMAn8ajjK+SDzWIs/6xE/82&#10;TzBKXvrRYp0myt08NisdNlAUl6FcK/G3tssSKOlf4jgxyV7yDYBJ0pqtfyf8wMLNixPJxEVcVEj1&#10;jUBiYD+kxU6u6FvkKIcafoBUqL314jQPT1mMOgol59gsOPT21nAXZAXXslVocjfVcHwjCDrdE0JJ&#10;/ycHb18+Yb/ojx5tvDqavsAu/GF/XG3R1r+NJy/Z8+TJxu58ryVmt77HYgTg0YSUW+SIhhoeaFSr&#10;6pLOSJnWlq7eV7NmWGvr9nfneRJitoXq3k+OKYYK1xRkKkWrLAfVnKDcZ1DNwnGpRUr/e4z1rwjW&#10;v8l3/bUp3y/f+nf9Au8WfODSlkFLV7oxFgIqtSTlFjnKoUYlMKJX2rq9nMjd+MlyhQFAtUvwRvcc&#10;eLoZJaig2YS1f89GCladkv5nrraP9VWgJ/hZBfa057hCsG7SAEEYAbg3AuUWOZqhRreXje0vwVv6&#10;8f4fs2fE/QBs0GGxV8Cq90QKKhSuX+CyH6umiVKIkv6jOEAmlO39Ux5cVEgG/KkijACcQadbjaYZ&#10;ajR52TjM1j/bS/Cit2zQoIKh4/oHS5y/DaigIQD6t+wSBzuvPkxfwEWFlnDFKoYRgBOy1glrnaTm&#10;FI5OSKd6Kf1y0BUCActL8OLkPYwUVDB2mNnzl5T3L52fDdEHIcMJAdC/JVws69987+LM8GnVvgVL&#10;F1tSDCMA64YivavegSatHciLGr/4fY1vfLsk/o3KHPbn/rULFiuu/dtdghdtp0WIEUxZ82bvbVp+&#10;/MbydGWZbHzugkAN9H8i9v/z58nLg5Yc+0/Ywb/dDW6yeBD8d+lloctiBOCCqNVd9S4CjWVJhxqp&#10;BTR+2R+FdxgoFMRP7JbxI+20oMnd1OQVHO/vQasE0NM/i6LvTrPt/+y5Pn20scNOJbfhmVi4nj6D&#10;8D+/tgBPjQhgBGABPtENLoolNJRM6Zf9UXj7gUJe09mzb/idFvS5mwjDRRbflbEsQk//LIp+boql&#10;/efPVMJetgP3iYkZxdJ+W4IW7QC3mpUYAeTjNjha/fDpyk/2d9VXa4ZBLUpKZofdd9iVemm6odiX&#10;xtuc+89Gs8sSBGWgdmbf0FF68txN9OEir/7dycr09M+i6B9ePWJBdJb/59UHdutvO2LpadJf+fDs&#10;v3jqRwAjgLwwMr97nh0Mo7hVhXKoUUfGmPKj8AGi2Y7sqx2ArLDPwNhxltJuI59QYgt+KGjCRfX/&#10;UjXTAnr6H0TRFxfVYHrzY+lp0t8Hd6+cO3fl7vX5ZjbmWFqFEYD5h5zfCys2x8nHblnZuRcJzqAZ&#10;alDeTCOAsD8Kbx+6z0LsegmeOuDYvHXr2pJzqxkrUM7IScNFYeDpnJQa6H9Cbp8/fdH8jfRszYI1&#10;/sTkNItXbO+25qqCznVYk0NIDJwXA/iRhcjjd4GUi2iGGsIZ/1X2aqDkHoV3Dt3r+n0S4c2e//3F&#10;VjWHzLWIZuSEKzgh0emSLEr6P3jJN8yzf9uYP2fi4hc8RDFz9fqFaZa5eIHgV7VL/Sy2LxgBmBCO&#10;FCLOCTeQDDVS3fbb8fz7ndVReMfQvWn2fxpyt4m9qy07u/ppqNk/zYy8jhUc/47QRQmU9D+xsMgY&#10;lP2rPqHC/gcvH8jDeOrrUI128PLRTrrfj2X+7R235sBCKPfbIQcLAaPtFClEbOwMtEMNiptphm7a&#10;brITA4Vqt/C57h4YLR9uVYdkRu4T6mjHD1FbrCSlf7Z5ntH/aPA/QNifsf2DBxu7SXounz/sdcgn&#10;tvyQto69LIwAcrpA8BCxpodyqMFX5CNcd2tGTuTXS8P7Z9iL/G+Y/S4B0+yfi7YZQsW99YDkMF5c&#10;F8b+J9ABAEr6H5jF0/6cPgHy57CrhFgOgflz8yKbAH+C3iMcW75Dc6GoBQIYAQxBihQiLm2D2EMN&#10;H6ItNV4rIPLr7T9c/XTz47711bquCfPtJ8RimLW/dumWvF0wXN5D/8xFNvC6hjpsZKJMFQTo6T9N&#10;+xM6eT4LKVy9eZUFFwZPFSiK6jCxvQs9Kb4luQpCo9AeeRgBpG0VK0Rs6gh1DTVcibZSJz748/fy&#10;3fVWuwRK1CsoFp66G/U6WMZcmj2VWPuv1AkjVKKn/1jJ84MHFUbRPtl7tYdcPxF6YCyRGAEwZEli&#10;uaIFKYcaIYjWtt+lxxrT3XVbt2efrnxddMTOdpdAnm77S/DC3C6YsWPmk0/5FcLDJ9K5f/tQh20j&#10;oVw1BCjpX+z5f/4+SvL8KEGFUUzF3gLk/K/W02qoNfYjAJpY7qBlCYcaI4ONcPvezF1UcDrTwl4U&#10;H27wRsDlEjzfoYbR2e52mBp+flqgkpL+h3v+oyTPjxVUGLbhMOf/IOl/qAMLLegirTZxvEcANLFc&#10;0UEomcMnwY57d7YNyPsg4H4Jnq1VTv6yUAfZzXuUKYacQBijwqT0P9jzL/b+TyT9vT47B+C9jh41&#10;qCC7wuDAArM3TVbkb/YYdbJ6XR3jEQDl+XiioYZ3gh3XzmgfkPdBwHU3nL1VTv5uvXhMEPxXTSJK&#10;MeSEwvgUpqR/gerJ2+fslj92jH7j/dH7jedvvRfUowYVlJ7AhhnsmoJHj9J7isenh3TB03EdAdhc&#10;VxOqfYmGGt4JdkL5m5Xjs3DekN1wlB2GJsVQvObuguQa6P/4AxsD9I+S+cWbi/MBsudqiQREJuHg&#10;s/OTt9v8nmJGJOye4t1t/1FLF3pPi3wYz7SA3qvR9i1MyhyEN9PYb7LzCf677oazt8q+BYlLbj1c&#10;ffPpJzTXNhK71hp19PTPFul3N9hdf/M9njc32IW/aW6ekSfsHJ1f+dNL7/ydmOmFGLW0pot0xtDx&#10;GwGQLq8SDjVI/VLPNBRuM/RfOLff0yAyHwye2Jsf4/wC8PHitRfikEGkIwZxDO+Q1Bro/+JNlqVH&#10;JOaZWPjiovfav2gNfiUPS/zDn/lz5+avXL8yvbsRMEjPOH9348mTly/Z8YWNXTF2wdNCBMZvIYBm&#10;eZWWknnHo/HL/vCk18K5454Gn30GDfrSDkNGbBiAEUAN7UJP/ylXD2LzATb+DTHjs/PFq2ng/+ri&#10;9O5xcrEX9lremat37y5eYOouLN69y8cueNqKwNiMAOiXV2komdIv+5C+1/KH454Gop0Wsb/hw4jR&#10;i2v8ZCUeagRqoP+TtzFu/EvXFOTs/FyyxzL/B1tZGAQYJth1P1evXgy/sYC61aFvTEYA9je4WGe2&#10;z+s7lJSc2Pvl3dVp5tnDsP+bVX5p0OApmBB7DTXyMTldwCm83cAbVC6A62K0nz7g/iCQOguhp3+W&#10;n+dD8KS/LKBw8eZddhcvA2D6wvW7NxcWrrN/Q60scFh5VsHB6jHbVeB9XsG5pVAhMALjMAKwXo+v&#10;ltl+pEUIKdk+IO/TZ7Jn8eOtUrtu/RtJ6Bgubn46qvgpuRF5SZ7rAu37dFD/uvT0Hy8/j5icp9Pz&#10;9F7BQLsKBMhpVkFxp9D16SNc+Ovf9RogoesjAPvAtejjNpntc5vNeqjh3/COflVU6HoWv6IapZrN&#10;jX+ieKxz/+lFivy5kfwUm50JO4x/03RTAj39s0X6NHvuYAXAf3ceO4/PhIjkP/LxF6u1Nxu1sLUE&#10;8UyFO7DQzV7VIq86PQKwD1y7ZLY3ty4NJQvd9n4F6IliWYQNjtiVv4XzbMM9to7zcvtLk13SAztg&#10;QDn7p98r6gDEmBSlp/9h9txF8fhnz2Vpf5iQYfKfYGK1DsBGLR9ePWKDFpb659WHD++f85FG8EHG&#10;mPS6ZrnZ3RGAQyIa+8z2OY1HSckOfnl3NbEswrb6ssWN/fPfFRA6o2T1Et61/Y/F5YtNK740Wd36&#10;t/x4sGPAcbBh0H86giGY/SsjOcrO490jOiSgBvofZs0NlT2XxfnZQQLxb39vr89fBDxSMGjswahl&#10;cVG9scB/7NKhrtRmVzo6AnCYkXtv/SOl5Be/M3KVT9EKsrdfKjMVXy7sfwmv/aXJkRYmTsUWX24U&#10;4rtOulc0hMEdlEFP/yyKFiV7Lksj/Hz7/dHu8UlyshMgl7Ae/GejCuWtwb0FQbcXdLB7tcilLo4A&#10;7BPR+G/9cxhqePcKSr9m7t1PhnfgLiebBUMNPRPf7PoNfk+wg7eUlybnLOHIxf/42Xgo94o6NMI4&#10;FaWn/0jZcw/2dnkWYb71nz0Bcgnrwf+3Tx5tbGxsD54dbP3v3tekcyMAx0Q0Xlv/7CnZv+NQ+uVy&#10;ufDoJbz8KL/j1nbvWIUntliP9wSwZdVroP842XP5uf/tJ9tHyRH7N/SJf9aoPK3Q9QcPbg4e5P1p&#10;WUe3NLdbiYHtT4eH2PpHd1kcpV+WHYcX897K7h+DcbA2vyhN7qYgpkKIFwL09B8pey4/9794YXp6&#10;fpolFQh74j8FeGbhChtYsJy/4sGVP17drsmVuzUCsEXae+ufPSXbmhSknLdf9lYEWv6wi8HEiRNg&#10;Pd6+ubtQkp7+k9DZc09ODk7SULx67j942/BsRR+So+ByIbCZCHRuIaAEZu+ZazOb0f4Snaz9w0t4&#10;bRPg+W9ft4/BRIoTDI45pBmI4x/7PwWWDWb8jy00swc22qoa6J+n/A+ZPfdkZ+PRI/5rzVP+vn17&#10;MBgMBIadZyu6fvNmmleIpxbCpr/AADdP3DiNADq46Ot4iU62/6VkfEYeqyu9my5AHn63WIVdnMDl&#10;i+U/grHS5t00VlpQqBQBSvqPlJ9n5ir7nebJ+PiFPO/fb6SDgeAn8kW2onhphUpbCgVqQKD1IwAx&#10;qb+9NcxdU4xhexZ9LfxyvETHgExKxpu3LlkeMqRc/rCPEzh9awKMYGz0+TeNjRaUKUWAkv7j5uc5&#10;6e8dH+2yAH163e9C6Cv5Jqbm2TM9fKaqzf7lujLZArMNgRnLaKaW9iRZQEqzUW0vtq6SbfZC3Aq/&#10;eYvnrPlp5enDrVwQQyz6WlByoEZ08CudwdtcopNnmsjGX/wMlwlOFcW7HWBgiVucwBZ38hGMV9PY&#10;eoVyeQiQ0n+amYfF6veS9GLemZlkb8P/BN3BS/YLzc78J1O9L/hvNYvQ86z/gZ8JcZ9AkOC/yv3s&#10;dWBLQ4gTVnna2ZlxQJtHALI3FKes8b9Dz56SQ3TQUxnFfoXYjqdsi8hZoHa/sMcbgzhb/7zNchAQ&#10;omkc1KGoAQFK+mf5ftgP6cZukub85w977f9M9K7MnzvHUvK+2n7O1/5Dn8jXbhMQ8f/giwsjXKtS&#10;rzoL12bYcuhQUEbFNxtycCU2I6PnRTI04dqQopnjnrzu6AqUf7cOIWHpx/t/8NXrxyxvTXHKGv9D&#10;a6q9JUMNb9fs/fJfzLa/XMf+wp5cAKw3YEba+ufdMg4C/JvGQRmKGhEgpX+2Ss+W6OfZHrr05jz+&#10;PPA/QM/3Ed68yX+fv1icOn6/kW4DDEjP2m0Coa4qGGkOSY2C+FWaF6/VAnJwYCxcLCr7qT8Nq2OC&#10;gq+Zv6J6v8OtHAGMJqLJB9B/KmZPySGa0dYvosXs1CX7C3vyEHBshfBb/0I0ja0MyqaxtWncypHS&#10;PwOXbfq/enMhORk+ASbr7ODf25f8vr8HjzZe7X5I+OL/fMW1eVPzi/y+2sNWMcI/9gRZmYrsVchh&#10;R2mVysaERzCyxLZ5an/sLcRUzJaS/RvJ3i//xWw9la9dEt/iC3vyELBvheBb/wzXFfIto/5tlSvB&#10;v2kiGjcmoqnpn6XPE9lzB8/7vjfQbDPB+6Nk+sIFHlPgP9D8eF4rD+blRdE1iLRIgBOAliqkTBvu&#10;14IQTva0rnBbRgCOZ6v8L+yxp2TONJWJxdGvYSo+27MPpv5oO6yxv7Anr9c7TIhDb/0T8vbXRi4t&#10;PD8b9ftJt1c0qhstFl4D/afZc+9eOXfuClsICAAdW1JICZ/t94syJw9gYpa/tYC5ui5eqs+G/rNl&#10;sioK5BQXzi5PFI8S8tYjSj1tZoFWjAAcz1Y5hp1HG8aRkjnTXHuR7vm2zahzqs/VL+uzD/59zf/C&#10;HocJsfUuASe//C8ttFdX115Rewu7X/IMG/JpXrJvZemcLw8Yi19GNvvfmbx5NXn5YPuIbdibvp6/&#10;/G8hzauF7OSzxQW+aFFhaGEn38sFmso2Aw4nS4ILdNIepHBDXGBmZL/C0kFGEsuP5V/sNvrcK2i2&#10;bt9Ofiy5oIb9MuTrYrP/P78uPyOXGTjMrr5Jkqxlhbr4RkU7v4RVnzzkziW3z7y4ZkKgWJd1b1ER&#10;YCOih5/sGPAs0aU4VtRaDADh1+m/htOJVfyyNUBHxV2XVdMYwXfXZd2GmYLd1kU/+5+4+MUCWzif&#10;uXqdZeiPcEC/ekvn1fxzb+f5c07laVrBSFkFw5sdUGLAcYwW9ghoJLEo12UUYvNSdfa5/Bzv0DM4&#10;I3Lk2Z6wH0xebyQ/pTHn8985rQbY+0W0IdEx/pHXF+xPGQgJEdI02a50+HdnoqbxN7TDEujpP51J&#10;c0R54t+gB/TFHkB2GQ/bVxiwyfiJ/8HJgi96vWRvj48FAp4sCGhqC0S1gTUdYAw4MHLQ6lbUhiQc&#10;ws45yu0pmVM/m4bzZxAtYBF9x5tx7cnPm89sTtg7Lkm4tZ+pdIg0TSa5cdYUcvz1bhp/HMdcAiX9&#10;xz1Af/CSpf55f7R7zOh/53mUG/n4GYDBWMD/vOKYd7zuuN/gEUAskshvPNuhRgW2V5Q6+OXNZ/Yn&#10;7IVVbKWQxwKcohlD1xxOGbABBxs7hb6bx2sLiONXOkCaBEeNKK4jQEn/UQ/QH+ztzi/eXJwWDn5g&#10;gwA8QIAIgcaOAOKQhBFVB0oeXkBQmSbtcxQG4jOrE/aD6/J4huUd1+WM0wFAGhUpv2/Pe1hjbET7&#10;k4f+3yz/NAn+Noy7BFL6Hx6gZ8H//t5en+cArrKjzthm7Ea+3e0n20fJEft391zAc//j3kXgvw0C&#10;DRsB1JCF3nqo4UOTrn7585n9CXtVl2veQ1e/Ag1r9J7tcPLQ5kthXaZamgRr8SiYgwAl/Q9MiBOl&#10;n7h48+4i20zIbuW5sHj3ZvBz/yxhsVzvV18H7lkFZy5cj2NoW9PlorurnMAedldck0YAw4tqym+r&#10;88/34kpdPjRp75foZ/75DAbJ/NhqBZuuFp5smLl3P2HZldOnJMVy5kvgemuA/7DGHMJJT/9bBiA8&#10;v8n+aRI8DUD1hJ7+I0Xp2a6/P5NP0ht5gu4nZH0kzlUFhs4Xjz9U7rfUglFChZ8HS2wrSK5UxYYk&#10;/PO9OFOyB00KGGz8EiX9Z8mG4VHuur7vXjb71EkBhjXGHhVnTcFiqOG3GaTStwOVaqD/SFH6iclE&#10;pPt/ws7mBd35z84oxriqoKTz5RFJlpWLSxpZPBsYENZo2/Jl3ez72nhCOqMa0zAuJPq2N8lr+1iu&#10;f74Xe0oeyY5f6Wff3i8Wuv9j36vlZ8+PJMJb288/pujDnY5HB/2HNWb2f/E7c3DzFg8asX+jZv3z&#10;Dzt5tSsqMwToZ/+RovT8LgH2y3v3+vTRq41HjwIfzEuvKrgq9iqE269Q1AONB+SM1GIsWaFzZ1cH&#10;5CjB+JH2qTp6UMcNFSxpe5XGjADsj/M57DnPaR17Sva/XdDeL/98BvYDI/ujjwYIHY8O+g9rCr5k&#10;Nsc3/L+j2XEVW3SoNBr0t2VcJVjS/8lbnu/m7Ut+0S07v+dJrvyOvkGUPtg8/YSZmN76s5vwGwUX&#10;ZkK3aCpfPp4IlBtnTyH2JYu1BhlGhDKmHKBml2gKDuV31Q9x9A1cu1Ayn2L6LTDb+mVvVV5/0gdG&#10;s+s3Vj+9ln/xjw932h8d9B/WGP11OL7h/f2zH1d5q4KAHAQs6T/5pMc2678/+rC78WBj98PR9su3&#10;VULsbOTAfxefpKfyT/hfj3bYOdkQz8nO+4Tt+WN3/rALANg0PYRMVcbBzqtdtqlw+PDEhfGePCbO&#10;kko1zjauCKjT98quVbOnsromV2zACMAli5z//Su2lOyyTGBuYFq/RgdGfJpunqP6c6f9mQj/YY0Z&#10;WevjG/7fPHVc9d35fcz7/SF1lmBJ/yd/7h0nvQtJwm7r4ff0XOglyd6fjtoOXm7ssjS/169Mv3o+&#10;mKjPXw81TefBeX7pj6NN1sXZloX53kV57W88RdyivDV4+ZF4UVxSdU1bqs+rq+qV7KXVLUAM3K+B&#10;UzcgLL6qWFS0lOt//4o9JTssE+R0Nkq/bJYqBmcfHj5d+ckrFY/PmQjrX7LmFDwdw7jeFdEcH9pt&#10;ie2VPycHB3/2t9+/+vAh9ffc/PyFqYVPLuosWDjjYTvo93r8gh/2YuNo/voXbJZeiJ7d/IkFEfZ6&#10;N3t7/NC/fKYXWQygrGms5aeSP6S+nzt3josNKP/USjt7yrzC581DIF7LMslF1/CoN+MMYDFeJWN1&#10;/0rh9SfqJTeVrv8ZbbWS64Xo/LLyZfQKIuGJ+cqeQFf+WHXxpl9XI1C7tclyJLHLH+yHAE33y6px&#10;DIXo/bKc/Sc83e3FxWm2rM5m/+fmL7Dk94nr7F91eH6xjPutMWTJBFkoXkspGDA4P5R8PX0G0f+A&#10;8kH/1k3d2oLx6L8QEi1EXJBNzv/+FXVOv/z4jbj+J+eInO9CA6VfVksVqUFiw7zfngbbHRgcwUp5&#10;hZvzFfIPODXHl7ZaYkv/qX/p7vf0XxYFv3ixQmodtnWAPWx7nnjBHv89dGxXPgtCnOxs7CWD2Hyy&#10;t7ETLukvz/SfeWIF//NW5dvav2D3EIF6RgC26/Hit9gq3WxOk9pTcojffTq/7JcqhvkPqvd5+zT4&#10;HO1rL9IMQwv8moFgjy2wwRSmglyTJIbVPr7SnOjfE6aJBTGBHnkCTKNJ0vKkSkYe3/MPnmiieusQ&#10;IB8B2K/HW81xSwCvwhzVfvcp/bLfZGdP3nlAuqXBH5T+KbmRDgNCBAPsgfX/8vkHnPxtGHcJpPQf&#10;aRpNkpaHbf3jJwr5M3/u3PwVtoFxd8M/dDHu/W/c/CcfAVgCbD/HzRNozxyUv/s+frkmM3Yj77KG&#10;KU+DPxhusGVzHrWpesnQiB32eyrLzLf53Halw0YWylRBwIn++Qz4SfiselXs1uqkaXkWkpPhw04l&#10;BpCqijg5/sD3K/Dn6uL07nFyscdOQOABAq4IEI4A7JP52M9xXd01lff93afxyzUPv+ppOXmbcLFP&#10;g89LvriWLtYMtsyxI3v+Z+dcNnB4dwRx8WOa7jDwCoa3aeMiwIn+Z67eZdfqJMfbj9Lsum9Drjn5&#10;An7y9smjDfm87/vK0+vzXMUbbOzzkiX/2dg9l+yxHQyh7xW0P2KX5x3l1gF5ejA01N2XRzUCsFnR&#10;d53j5rWODSWH0kXpl30efnvyzsfQ9sIdPoDyZ/uMHfYbOPy/pCLJwf7D1U83P+6vPH245S8SEhwR&#10;cKJ/PrvuHyfifB07/1bpkD07Qihn5izzT6gxBJ+dX39w98q5c1fu8swEoR+eq/j6hWkmdvrC9bs3&#10;F9g+hgj3CiaeI4AY9B9DZujWaZ88khGAzYq+zxxXhd2GkkPpIvLLMQ//KHe6kbN9Anz7khW+FP7b&#10;FxyVHvz5+62CFIqO0lDcEQEn+j/Y2dh4tXvE+Y8n16uw859Zd7LHbuZhkQOeQvjRhnJU39FyrThf&#10;m2cDksnpD++fb+9+OA4d/OfCT3MVJ/w4QKXRTxUvNaqQQwQmS3KzOhdXy2dfqyMMaY2xmPqpeJ1V&#10;rQ0O1AKyfBWfx6BO/BGA/cq3/+++DSUPGlVEfdlVmizuW2nDGpFfjnn4bRIE5XVr+3sXo07Qw25f&#10;KP4Os2sLVmdneQLlrduzT1e+zs+jPAa/BTW56ET/Yo/dhSkW/ec/XdU2vjEhbHb+ig8kpq+wCXRp&#10;ch47ZCYufsEPEcxcZVN0llowVDJBplzcccD+VZ9qvpe7kp39a2yt8WueRDkayONjjciNxbJji2Lt&#10;xtAFggcFrR55BGC/ou//u+9AySI7Hvuy3tuptmGN0q9BHn6LJWr/W/hs0uCHWkAp/S2qtn2hVOxp&#10;AdGKLErCXtjn/HFQgKJlCDjR/8nJwZ87LPXfLkt/x3a/9ypNf3nKv12WPPj6lfmjV49E+v8gD7uJ&#10;j8vhU3SW/TeIyFRI7LRCI5bmMWhlErUkGJtiliOPcMiPhaS4qFY5jFftd9+ekkOktqXzy36J2iH+&#10;kdOzbfZPhFpAMZrgv33B5TtbpRFd5KNsGQJu9M+4f3CvjrhYp0y66fOJHls6YJUZTbPV9OnEm/61&#10;ebmYowecnYu0QuLf/t5en78YDDWq+F+hjg9DWNYNW6yCj+NcxRJ8d4jsD+OF+N23/TWfuXc/WU6P&#10;qp85s5xsui2SpyDQ+sUUWi1R28c/8lvS+kxEnG3zPtsXXLunfSO6SkZ5WwSc6J8druMJ/9j6va14&#10;Qzm2aJ4cDJ6TZGqy0hhClaul+xVZeQNkE9JsP3j56Pn2+6NdtqvgZOd5uKBFGZSlYfmCibslr9iE&#10;9JmZ2jJE1nBj6KLMP3w+QMAmAOMIlv0xbv/ffZdfc2uSy/GX0i/7JWr7+Ed+M9oOoexjEk5dxv6Y&#10;g5NYY2H7RvTXBQlmBGyv/BnUZjNtdt8v/4OlwDFcqmPxE8ZP6L0SFwdxMXz5P28EYCFN9Spdm9hL&#10;Fq5+kpxYTc9d5Iv7inp7p/+GulKoYtd0Mb6iClSjR8C1WVn5MFf+WFyi433lz/BioRFdFa7GMd2w&#10;Y75ix6pkqKtWRpVV84sd5hfhECZMvs52wxRJlu/v4Sc7P86uL/D/ZbfOOfnFwgmzq29GNLErDKzX&#10;5F10WTVKwVfPRZfvN7jbupxm/ydvt3en+a7/Byxqv7tdbQYc64Re5Nk5P/e/zS8VPGL/Bj/x79tJ&#10;Ub8rCLjSf6Hf9rvE2VSM0ZV45NU1TmF5l4wxvlfjUPqVEvHwKTynILb+CfTYv+dnI/ZJ+5iErRGu&#10;xxxs5RrK2TefhxJUtUDAjf7Z2fpeuuI/MdObr3i4LtIJvYO93fnFm4v8YD57KtpWABg/97/IDhXM&#10;T09fWIxx4t+isUaKVN4M6KoI5YkRCDkCsKUumz3nxTDY/KanpMWm/oP7AAWpVjr6R+eXy6IGR0hs&#10;AKy2DdBm69+gFeJsmxf5mHmbDA9nxuv7/mdN49k2LpKd6J9xvpL5jo0EqqAU6YRevNk5W1M4STc7&#10;qOf+q3iOOkDAEoFAIwB76lKJh9395zTvH/pkQckpaflfjEvrl2WbJeKIYPLXld+Xz6Tn2W0rynI2&#10;qZMGhUfJs9IQymBeiMsYbb32P2tqqwnl8hBwon92qj7N+puk2//L175zlEY5oRdvds6uEk6THPPr&#10;Dl6+ZfmKxGAADxCIiUCIEYDL7qrTX2Pr9d4R920oWd1Z5oMdpV8OM3IWP2fYpVH0ail57WMGBAsN&#10;1S5jrNas1c6aVtOFWqcIuNE/mwGLKTA7WD/hzILZO3PZT1zIE3qnWfmcbSvoEyxPEdvswPId8YHP&#10;+/cb6WAgoNnojkDAjID3CMBlPV5MJ6tHfW0oOVTwn9KvhGelGT7FURHvGbnr0UGfhQZjl6O8jDHE&#10;WVP8cvghYE3/bM9/OgNO9/uxXP1PHjzaqXTlz7l5dlvudUan4qkcQ1D8DmZbEZYn/b3jo90PH3jC&#10;o6BZBf0acJj3V2wFyG4IyHvfRqtaF1sNbBALXsZvBMCJa3/tErfqdLedkcL8o75WlBwo+E/ll5qV&#10;mLNVcYzdP+uf/dFB/4WGnK5qPdbx7ur+Z029TRh7AZb0f/Byg6XoZZn6pl89f8KYP83b55pYl0+j&#10;2eJBjyUNZncGPnr0/PnOn+wSId82CGJbgRFp0IKd+U+mel/wX+M094F3tgJfr0PWt6F2Px4Kae24&#10;yaqKvEhTe+ZGcn+N7ep3iOhXi/rabP0TTSfy1lV+yPw6WL/xdEVug2D+sQzF6V0FOY996N4gYOCV&#10;9VZI74WGjA1yfDOclofaUGDwllJX5Y42BhUt6Z8hMd+7yDL1sQ3/Hxjzp3n7qlAgvyrn4tUvvmAp&#10;f899+LD7amPHm/6D2ZbT3BM9Zisz9tWr7ed87T+EwSF7ljZHV7lcYw6bj0QVzPtDtpC3LPcRAPt9&#10;vZH8JK6DtzmAFiDq6xD6rr7QQOnX/h/Jyl/VccrMX1f4rv68Z+aTTx8Psxla0/hAGE/js8+ba3/t&#10;9xdWV99Wx9Bovwj/sMiQ3MNR7ToGm75OqcvGnvEtY0//EqP5xWrMz5YM3r5MlxCePN/pJ70veAKB&#10;ByGC/6fNV9m2gh7AdzvcvMlt/WJx6vg9u6+QPU1f+zeuAqgsotI8c17yvfb++H4zGua5Y7uwuSpL&#10;CmN/rs5hz3kOMPab0XwWGij94jsVRm6h33q4mhSc5vcP/jNo2RjCpuf5YFgof+vF48ENvNWCQDbG&#10;D8tQ6nKxa3zK2tP/7gb/BWJRf/GiAgWe7L3aZSkDz7GbeY/ev99+zpYRAiXn97etoMXZwT8+bEnX&#10;PIa3Hc1PVQl91NqttAGBcULpyDG1+jN+yh1bZ7AD/doLlszt8XJR1JpB6RW4VprCdTNaBY6h84uN&#10;Na69kCl/zvAsfEXLFmy4UBAbKOuvw1wIy49lCMEy+l4Bw6wxfDMBP/EvLmHgoYVq1zGUuck/p9Rl&#10;Y8/4lrFM+ivPvqtIiVtwRp7CKKWtECnRLubpLNZRPlv73z6an74w1fvkE7e7fuzsD9/5JE9IypeW&#10;aB9lSwprCgYH4c2FREcEtChOftJfRS7P6frH/UFC2aw+LQ9rhYS1CdPA1htYzIHnjjULkNO+2zLt&#10;b15B22Sr8f2ybpwAGFrrSnMRLj8W5X0xdNCaW9S2vaArHwF6DC1n/3zJPvPo3F/WskGEZJVEEisV&#10;sR2LbLff1Yv8sGPr5vzmNslG/hH8L+u9Dfq8yrCSz5kLjq3Z7znPxcFhM1rA7eXx/bJu+AAYWuty&#10;OI7oIBNFxwwBS/ofM1Ra7q7kcumHGgYQb2ZHANk3Ww5Dl82vMgLoMh7wDQgAAWcEQP/OkI1nBfBN&#10;09odLdK0FoE9QKBdCJjX/tvlA6wFAkAACAABIAAEnBCw3PpnK5PNSH799Vfb0mXlPv/884DSstqY&#10;fKttU2V25n1OuZWjqo2o124EKPsYdPn3FWAIDJvAF6IfIvjv3xshAQgAASAABIBAyxAA/beswWAu&#10;EAACQAAIAAF/BED//hhCAhAAAkAACACBliEA+m9Zg8FcIAAEgAAQAAL+CID+/TGEBCAABIAAEAAC&#10;LUMAO/8/xmsxyl2+8byA5CYj4NjH+nvrr7efvjt8k/p06ezcyuLle71JOw8dddkJzSnlqCvj1/2/&#10;XV6ajOPX2OjqSN+g7Ict0wX6B/17dVlUrhcBF5rs/7bw/S+C+NXn0l/u7Hxmw5QuunxRcdFF6Rd0&#10;mVvWpb0o+wZ0FbUXgv++/QP1gUArEOivP0u5/+zc5p1vPn7D/ruzOXeWvfHml2fr/Va4YDSS0i/o&#10;am8/geVZBJzpP0iqUZZvhz3+7SGF5AkMokVc+alZa3yz1KNqtYrFarZlTS21yr5AcOFCYHCx9h5Z&#10;lmy+hWWO7L1ePWRl5ja/+nJpMNWfXPryq8059ubh6uu9svpN/ZzSL+hqai+AXZUQcKN/7c74ShoT&#10;kcuPPZ7crHK/UaCnfOGdCGqxRyUA45vV0Gh4rdi0V5x1MbZ2CT6Zotqa+6B/xHXP9ZZGTVjqcf5P&#10;jvoHtZnmpXhr7x2ZX13V1dW+4dWxxqJyDfQfCleZDzhqYuBQ1haMJNSQgHgt2cj4kVZGSDbGALQh&#10;i6yoiZUDHfnCWED9VCXOLHdq9hj/zM77jZEA+WYxJpo9ai0jCFlfjPKN2AbsEnSi9o/53P/S1FTC&#10;Vq+//fZM+t/Cb/1kauoS++DweJ/OlvCauF/aE82v7unqdt8I39u6I9GN/oP4Leb9Qabmqj3aBQGh&#10;7gsQ8/5Is0MmVoQWxCQ470+pXZbUAhLZ+ISxpfKqq4U1G9hH2gRd1SULaxRbYF5WfnGnktrVF2ow&#10;xmiPsbCqWoVUGKA1gRxASNCCdH4IAQJAAAg0BIEa6J95LmL1YSHIriaIEYb/OCMgAWgjCW1skR1q&#10;xBt55IHvOtwxWlgw+3eVn7WzABN/4WIQFmm0F7bDV5H25vg4mfxsh+/74//xDf/Hx+l+wKnZKvKa&#10;Uof7pT3R/Oqyri72jab00SbaUQP9+/OxBqRRoBxheI4zQjGBOvXMm7yKOWj2U23+HbsfWcYS5KQ5&#10;OzwS72jzaWm2k3zNWQljwfBFBbACVqrxFao3tMpgjf/d3taogYP17OnJmYYaXmLW0K/t0cML/fXt&#10;dE9AUL+6rqtrfaOdPZrS6hroXwb/PYlZwqQJDDu8kBNKSWaCpMUc0ZOYhRApR/vTfi6bNcaeAjUt&#10;RhvUHqnqMlpYHNLQ5KuSszbnvZM3JssKN1qbbTipqNR4yi9nUF29y2v8lN+75R9+3hoc8+tv/fzD&#10;MmfJs2uXe0GVEQrr9W5xbYerz1S/nqXHHEL71VldHe0bhN2wnaqQ9qfLaX/8Byj0vTqgzQFF0eNg&#10;qdHFR8qUNZbm5xZrql+UGHZVF2XfgC4zAuL7VcPs37dBUN8CgSDBCQs9IYu00eaQ/keXxVZ276ys&#10;zZ3lW/3Fc3ZubcUy5V9066oryPjFkhnH8mtsdHWkb1TvVeNQE7P/Ls/+x6EHj7mPLrNkX6igyxfB&#10;4ekefzk2EtBeNigVl+k2hpj9+/cQSAACQAAIAAEg0DIEQP8tazCYCwSAABAAAkDAHwHQvz+GkAAE&#10;gAAQAAJAoGUIgP5b1mAwFwgAASAABICAPwKgf38MIQEIAAEgAASAQMsQAP23rMFgLhAAAkAACAAB&#10;fwTMB//85UICEAACQAAIAAEg0FgEcO4f5/4b2zlhWDkC3T6XXO5/iBLA0B9FYNhGDBH89281SAAC&#10;QAAIAAEg0DIEQP8tazCYCwSAABAAAkDAHwHQvz+GDhJEWnuHChZFNYHB5asmRBVu4WtCb0AkjZHE&#10;2mCIMkAACAABhgDoH92gCIFGsRTx+qLAxfNO5zxwjWIt0bYshp4NBIAAEChAAPRP1z0Ee2l32It4&#10;gPxBN/4pTJQfaWXkR9lpusoTedVV1Zoi+aeGUVasVlJzJ1s9S2CqU5pJKj5SlPZm8Z+qX5qEPF8E&#10;quq/RhV5jpRqLGjxbF1ji9N1XGgCAkCgiwhg5z/dzn85ec2+kL/46qRQK5ZX3VhMvCk/EjQmhBeL&#10;VauohVWC1yTLYqUGawMU6WyeUs0LQZlZiGz05pUx+qg6mLUh+6nRrwKNWcSMHaAU2KzxUX+jtGZq&#10;kq7+3vrr7afvDt+kRrELf1cWL9/rTdqZ6OhXRtf9v11emuygrogY2jVMTinH9oIuAwICQ8z+vTqH&#10;a2VtBimIRE4EtT/Fj7v81FVXtfJZGzQ5WtS62ELjp9k3S5VKG9QRQxaZ4k+FkIJgfnC0ixtXGJOn&#10;NLgx1fpDG2r1f1v4/unqkPuZxW8O360+/X7ht3546026lr/vpq5YGIZvFUishgDovxpuzrXEaEs+&#10;KuWrywHa6oAs76zPo0J2hSJPmHRKMqsgLUmxWfu1Kiqva8siBR7kCdFQNTJ93nAqT6YHkJzdxSPx&#10;yfpoRDuGMT6ONLluf/3ZL3zSf3Zu8843H79h/93ZnDvLBwG/PFsPPACArib3BNjmioAb/T8YPq5q&#10;tPKfp4+nEFFdytEEBlRhOYWt4I6QLPlS+9N+TqyRLrPEnko1LUYb8lwrttD4qfFNV8c1IfJPQbTF&#10;erUyEnyjTEvHjUOKYmCF5Dy0bYCt0N+6WGXv9eoh82tu86svlwYB+MmlL7/anGNvHq6+3gvpM3SF&#10;RBOyakfAgf4Z9TNz1X+rWc+I+df08R8BFHB/KBVyHqb+xBvfLEZDm4lKEsrODtWS2qdChTqbFH8W&#10;FzPW0uRICZo0tVhWtVF7nv0SH6MK1QVNrOavdCcLnaZCa5ECFXkypctZGzRpqmqjGcZmKkBb/cio&#10;vdq3r2u1DvpH3KW53tKoZ0s9zv/JUf8gnMdbe+86qYsSw3CtAUn+CLjRv+D+5jyM44Ux8kVzbKvX&#10;kmw8oF57OqY9O2vvmIOtcWf/mM/9L01NJWxV/ttvz6T/8VX/qalL7IPD4/3QrnBd2tNyXfQYhm4T&#10;yKuGgAP9CwX+s38x7/ef+hc4HFCFFliuhjJ9rby5Kb0lndSYnbV30k04BQSAQIcRcKN/f+6Xk/XY&#10;83UR/PdvuQpxfn+lkAAEgIADAm+Oj5PJz3b4vj/+385nk8nxcbofcGrWQYxVUa5LezqjiwpDK6BR&#10;KDoCDvQfivujzvsFYAQqorcMFAABIFCKwGCN/93e1mjRwTr99ORMqQjrAkNd26MHCvrr2+megNbr&#10;osDQGmwUJEDAgf6FNf6b/2VkPsjsXMNIEH9AFVrwX2wAbOmKAEF/ggogQItA7/IaP+X3bvmHn7cG&#10;x/z6Wz//sMwZ+eza5V5Ia3q9W1zc4eozVdez9OhBq3URYhiyPSDLEwFk/aPL+ufZVBWqq0fwK1RH&#10;leYjQNnETdXFU/GkR/9Hn0t/ucNXAcofF7+gy4ynC4blLVJcArp8ERzmfnWe/fsrHk8JedlmoqKh&#10;nTaMqgvCgUBNCLAV6zsra3Nn+VZ/8ZydW1ux5H5HmzO6WILhTuqKiKEj5CgeDQHM/olm/3LVgDWl&#10;HApo9KyWyRZT1x3Yp6JuVpT6jppQSHShvFrROhgEx0UAMyF/fIEhMMxDoNt9A7N//55vK0FSrzw2&#10;VpBKSJ44EPsMVPJWWVwTpdaSZuWJUiXb+oByQAAIAAEg0AkEQP+Na0afiL3ck9g4r2AQEAACQAAI&#10;NAkB0H+TWiO1xXOXgIgHeAppHCgwCAgAASAABIIiAPoPCme+MEnJcoKurSpphwnziqkasmW0ZLRy&#10;ycD4vro6QIQC1AABIAAEgEAzEAD907WDenGLMSmv9qbxkhhmrro6kC2jCsnTqL6vCaSDA5qAABAA&#10;AkCgPgRA//VhD81AAAgAASAABGpCwHzwryZjoBYIAAEgAASAABCgQADn/onO/VM0JnSMHwLdPpdM&#10;057A0B9nYNhGDBH89281SAACQAAIAAEg0DIEQP8tazCYCwSAABAAAkDAHwHQvz+GDhLEATyHChZF&#10;NYHB5VuYoBdxssGpsL0xFcQakfSXY28zSgIBIAAEyBAA/ZNB3UpFFciP+WlMXJgnyifLYVhMjZZo&#10;tySE1QhpQAAIAIG6EAD90yEvc+9rqf7VkIDMzyPMMn6kldGKyYrifemerJVVoVaR0mRdGyFZU7Ny&#10;VHs0v4yFVQRUY7QIiiUamoQsLMXmyU+FHA0TVVre6wIX6LogNAEBIAAEhghg5z/dzn9B/4I8tBeS&#10;6tQJqFYsr7qxmHhTfmRUqpXJVlFraRYWu2AjWQo3Fjaqy7pT8E5l3wvw1GxWjVS9EEwv8S9tR5+f&#10;I9VNCzn9vfXX20/fHb5Jy7LLau//7fLS5KRFzWxnKKtUq66Vxcv3eh30i7K9KDGMqKusnxZ+7vj9&#10;apku0D8p/cveIWleUoXkEsEc4tdWLU9D/1Jv8QDFaIywtpT2VNfyCsej/wJIC0YteRRuHMRkCxe3&#10;o89vhsvPU/+3he9/EcSvPpf+cmfnMxumhK4kAYbm3trUvuHz3eJ1Xfxqny4E/33bzLK+6EbykdQu&#10;3in+k3h1XDPJxkHpXfDCNgKdymhpkp3qGgtnRzDZYsGVVjC7v/4s5f6zc5t3vvn4DfvvzubcWfbG&#10;m1+erfcrCCyoAl3+eAJDfwwhoRgBN/p/MHw8Yf08fTyFiOpSjiYwoArGbepEXOg1vunqkRCiThbV&#10;PwWvZFVntai1xKfqkKLYKk2LZpKlHBtTpSibwqoX6tjIaJ49aJpqoyUFbzoBK2G399e1/7iU33u9&#10;esjKz21+9eXSYKo/ufTlV5tz7M3D1dd7LrLKykJXGULlnwPDcoxQwhMBB/pn1M+Uqf9W082I+df0&#10;8R8BFHB/KBVyXqvSsPHNUpZVC4gJvTYpzM4RxTuSC40vskK0YsXVNTOMNqhMViBNWiu98yks66rB&#10;jzyISsuoLmQLZ+3UfBEoGYGVHxW3VMGn1b5HbrW29t7xCnO9pdF6Sz3O/8lR/8BNXlFpSl0H/aNO&#10;+tVVDCnbK1yP7qokN/oX3N+ch3G8MEa+aI5t9VqSjQfUa0817dpcv5qQgloV5Lcb2EtTUzocU1OX&#10;2FuHx/uh0aXRtX/MYxpcF1uV//bbM+l/C7/1k5b7JVqjexjSt1foft0leQ70L9z2n/2Leb//1L+g&#10;GQKqkJFbdcrY/B6ghg2ab22ehdm5flhfKsjvBrBhYYQ0IAAE2ohADfQvJuux5+uhVFSI87exH8Dm&#10;sUDgzfGx7ufxcbofcGo2NADUuiY/2+H7Gfl//CBDZ/zS2iWqX5QYUukK3a+7JM+B/sW2P3/no877&#10;hXkEKvxxgAQgQIfAYI3/3fboJv/++na6J2B6ciacLXXo2tsatX+wdt56vyjbixJDCl3henRXJbnR&#10;P0MhYPA/RgBAEL8M/vur0IL/YgNgS1cEutqJ4ZcFAr3eLV7qcPXZz1uDY379rZ+fpccBzq5d7lmI&#10;sC5CquvyGj+9+G75B9WvH5b5qKbVflG2FyWGhLqsO+y4FkTaH7q0PxX6mDwTWKEuqowDAi49BClr&#10;zD0CGHY3nZHvb4BL32ifLofZv69zqA8EgECdCLDV1jsra3Nn+Vb/9GFJf9dWLFP+ORpeqy6W2qiT&#10;flG2FyWGEXU5dtsxK47ZP9HsX83tIw4RqNls5J/yfIH26Zh1S7hri0C3Zye2KPiVA4Z++PHawLCN&#10;GGL2799qVSTIAwVyKCBOlAnWl59WEY06QAAIAAEgAATKEAD9lyEU53O5eVCKt8zvG8ccSAUCQAAI&#10;AIHxQgD0X1t7q9N9ZkSFFDS1mQ7FQAAIAAEg0HIEQP9EDahN9/OurhHWZGMDRFZCDRAAAkAACIwH&#10;AqB/unZW5/d5V9dIaxAMoGsYaAICQAAIjB8CoP/xa3N4DASAABAAAmOPgPng39jDAgCAABAAAkAA&#10;CHQZAZz7Jzr33+VOBN/qQwDnrf2xB4bAMA+BbvcNBP/9ez4kAAEgAASAABBoGQKg/5Y1GMwFAkAA&#10;CAABIOCPAOjfH0MHCTFy+8j0wMIO7U8H41yKOmnxsbC4rr0Z9iVdYEBZIAAEgEBbEQD9t7XlaOyu&#10;nTW1+xE0r+UVCaVo2JcsFYUCQAAIAIEOIAD6p2tEmclf5VSZ/0fO3dUIQfa1LJ8Vonoi7w6Qb6oV&#10;NbFa2CBrkiZZqtZe5FkuYhLZkUT2Tc0pNZiR/Uh+qhmcdVktaXTWCH62ZGkb0XUmaAICQAAI+CGA&#10;nf90O//lJtLsC8kr6iRVK5ZX3VhMvCk/EvynXi8k38nTUsEkVZ1avcBC1TDNJNUFVQIrJl3T3Czw&#10;11iyFOEsbpqPeU3p9610qJ3FvLByf2/99fbTd4dv0lLsAtn7f7u8NDlpp9BX18ri5Xu9DuqixJBS&#10;V0fay65z55Ry7PMt0wX6J6V/2Tu0i32Nf6rzXZXLi0nLyJr29C8nytpYQRsNFLOpFKJSdZbdjWgY&#10;qb147GLkYJsxRynCebgJv1Q35TtePwDulV1+nvq/LXz/iyB+9bn0lzs7n9mwMnQlCTA099Gm9g33&#10;b9RoDRe/2qcLwX/fNrOsL7qRfCTxGC/+0T4lXrfWTLJ0UC0mnS2ua8x8rA0sKmgvqCIvU5CQVkiu&#10;3NK7mvrrz1LuPzu3eeebj9+w/+5szp1lb7z55dl6PyzO0OWPJzD0xxASihFwpv8H6eMJ6+fp4ymE&#10;VZdC8gQG0cIISZ0mCrONb7p6JISo81T1T/uLf9RawgZR18Yem7uIpBytcJ6F2ffzLHQy0sadPFON&#10;dW0QtsHH0gsn+0MX3nu9eshkzm1+9eXSYKo/ufTlV5tz7M3D1dd7IfVBlz+awNAfQ0goQcCN/v2J&#10;X3D2r+njyc0q9xsFesqXNJ+dDcvZrf3vvjaDF39qU0/jbFidp0pqV19khWjFjLWEdvmREJI1SS2W&#10;LayVV31UrSqwMBvYkGbkOav5rjmi9nfpVNZZdZRQgLAlPlkvGvfDs7X3jts011saNW2px/k/Oeof&#10;hDP5oH/USV2UGFLq6mp7hevRXZXkRv+NQoFRvrBHvmiUefUak51t12sPvXYtskJvQBM1Xpqa0s2a&#10;mrrE3jo83g9n7/4xjzNwXWyl/Ntvz6T/LfzWT1quSyBEgyGlrm63V7h+3T1JDvQfZOov2DpU8F9t&#10;DxFUkO9of1ZuOZv4cGXh8SqqE994WposucKifpPdgW1AAAgAgbAIONC/qthzKCBi9WE9ya4miOC/&#10;/xIAqDRsS0FabQi8OT7WdR8fp/sBp2ZDG8V1TX62w/cY8v/44YLO6NKwiuoXpa4utlfoft0leQ70&#10;r27686F/fz7WGsAoUI4wPMcZ9qv7XeoW8KVrCAzW+N9tj27y769vp3sCpidnwnk81LW3NSpzsJ7d&#10;el2UGFLq6lp7hevRXZXkQP+hIJDBf09ilvZoAsMOL2TwX2zvEqMB7c1QyEAOEIiGQK93i8s+XH32&#10;89bgmF9/6+dn6XGAs2uXeyEV9y6v8ROF75Z/UHX9sMxHGq3WRYkhpa6OtlfIPt1JWUj7Q5f2p5Md&#10;CE7Vi4BLWhKkrDG3FTDsbjoj32+nS99on64aZv++IKF+BgGsUKBTWCDAVnbvrKzNneVb/dOHJf1d&#10;W7FM+WchXy2S0cXSDXVSFyWGlLo60l6O3XbMimP2TzT7VxP5iT4m1xFKX6t9Uh4xt6+uLlswUS04&#10;pD5mX0Ifd7s9O/FBxr4uMLTHKq8kMGwjhpj9+7earQQtfVD2TyHIWEx7P5t3SHK8UawsD+63bS2U&#10;AwJAAAh0GgHQf23Nm5c2OO99zVCn6i3NXlBb20AxEAACQKDrCID+62lhOR3PkrplmoG8tDbF72OX&#10;QD3tDa1AAAgAgYYhAPqnaxCb63wsp+laMfGnWCAwRgWQAZeumaEJCAABINAGBED/dK2kTeu1S3Gk&#10;Hcb3jdfSqAv5aoG8wlj4p2tsaAICQAAINBsB0H+z2wfWAQEgAASAABCIgID54F8ERRAJBIAAEAAC&#10;QAAINAUBnPsnOvfflAaHHd1CAOet/dsTGALDPAS63TcQ/Pfv+ZAABIAAEAACQKBlCID+W9ZgMBcI&#10;AAEgAASAgD8CoH9/DB0kWKb0cZA4TB4sqzTqZL+NMXllXN83gmZjgBPaQQo306ogrkEIEAACbUEA&#10;9N+WlqrHTleici1f4JV2VUFAyfVAmaO1q341CmQYAwSAQBYB0D9dr8gm6me6ZUIeYYfxT+0jrYys&#10;pXoiSEWlFlkrq0LKz7NBDS1oAQyjMZolWTM00FWZ8rWslX2h2pn1WnPHiIPRU81NVY7E08Z9ozt5&#10;NqvmZcGk653QBASAwJghgJ3/dDv/5SbS7AvJDWpmHq1YXnVjMfGm/EhwjHotkHwnT4uTSVlpWnXN&#10;ngLDqnmtqlN1CdqWUJQKzwKlSVMxzHqhvpMnSn3f2C5ageJfJE1j2c9Xf2/99fbTd4dv0oLsAtn7&#10;f7u8NDlZVs3YGcoqZXStLF6+1+ugLkoMKXV1pL3K+mnh547fr5bpAv2T0r/sHcZ7e+VEUIt7qwRW&#10;SipGurKn/6wNNiMSe/o3ImDk1LwRg3w/T1QxYau1jOMwGWwQsNtAp5VRK9qo07REo//+bwvf/yKI&#10;X30u/eXOzmc2rOzyUwhdZiYAhklC2Te8+Njpm+irSZmh+YsqlSD6IYL/pUCFKSDglo/kGPFO8Z/E&#10;yXo1k8L4P5SipjT2lJwVlZ3lZ1XYGKCWyY42is02NihxCxot7K8/S7n/7NzmnW8+fsP+u7M5d5a9&#10;8eaXZ+t9z7bQqkOXP57A0B9DSChGwIH+H4w+Psh+nj4+EkRdKSRPYBAtjADUGaFQbXzT1SMhRJ2D&#10;qn8KMsuqzmpRa4lP1SFFKV2pWjSTiuVIC6UL2fI2HmXtlzZLgZpke3BU921qFZcxumPZgkbJmoMF&#10;ULj2rtHye69XD9k7c5tffbk0mOpPLn351eYce/Nw9fWen3ToAoZ2PYiyH9pZNMalHOhfoCTHAJVB&#10;Y5T8a/p4crPK/UaBnvIlzWdnw3Iqb8PNko81HhIkLR5ZRv1TFtAkqOWNQgo0ivJZgVKvcUqtknFB&#10;3axeozRtKpwFodRfFS6tHwrhRh+ztbLF8spobaQCYt+C2cYqBbPyt0yvuLX3jr8111sa/WSpx/k/&#10;OeofBFOVHPSPOqmLEkNKXV1tr3A9uquSKtJ/E+BglC/MkC+aYFVDbIg2iWyIfzCjEgKXpqb0elNT&#10;l9hbh8f7lQQaK+0f8zgD18VWeb/99kz638Jv/aTluoSzNBhS6up2e4Xr192TVIX+GQosBlAZCzHv&#10;DzI1V20QQQX5jvZnZWttwsWVhcerqEUR4ikaK8la3GKsfIezQAAIdAwBB/oXYf8g/otYfRBRUkh2&#10;NUGMMPzHGaDSsC0FabUh8Ob4WNd9fJzuB5yaDW0U1zX52Q7fY8j/44cLOqNLwyqqX5S6utheoft1&#10;l+TVQP/+fKw1gFGgHGF4jjPsV/e71C3gS9cQGKzxv9se3eTfX99O9wRMT86E83ioa29rVOZgPbv1&#10;uigxpNTVtfYK16O7KsmN/hkKIgDgEwaQwX9PYtbm/TLaH3Z4IYP/IvArRgPam13tHPCrQwj0ere4&#10;N4erz37eGhzz62/9/Cw9DnB27XIvpKu9y2v8ROG75R9UXT8s85FGq3VRYkipq6PtFbJPd1IW0v7Q&#10;pf0RHUgeEtP6k3g/71Nj53Mq3MnuC6dc+gBluhXoMvdNtBfS/uT9arn0Dd9fPqHLYfbvqxD18xFQ&#10;z80DJyAQBwG2sntnZW3uLN/qnz4s6e/aimXKP0eTMrpYuqFO6qLEkFJXR9rLsduOWXHM/ulm/3Ib&#10;gbaOoIYEZAxA9EO51VwuOsgQQraAFKvKl0JKJYxZz++Iu/QzBhrg4Jc/zsAQGBZHGjD79+8hVhJk&#10;piDJ3+JAgRwTaHsM1U+1LEOaKKN6WUYdE0h12qdWDqAQEAACQAAIdAgB0H9tjSky80j1xWfKtcKl&#10;RmfTFagSWprMoNRrFAACQAAIAAFLBED/lkCFL5ZNiFugw6mwXBdQowvZ3Lrqp+Hdg0QgAASAABBo&#10;MAKgf6LG0SbcTvNvm7paGTHXV3cUqrN/7VMiCKAGCAABIAAEGoMA6J+uKYzzbzlTV1/IhQD1hbo6&#10;YAwGqG9mC4h31MBA8XIDHS7QBASAABAAAuQIgP7JIYdCIAAEgAAQAAJ1I2A++Fe3VdAPBIAAEAAC&#10;QAAIREQA5/7pzv1HbEaIHlcEcLbbv+WBITDMQ6DbfQPBf/+eDwlAAAgAASAABFqGAOi/ZQ0Gc4EA&#10;EAACQAAI+CMA+vfHEBKAABAAAkAACLQMAdB/yxoM5gIBIAAEgAAQ8EcA9O+PISQAASAABIAAEGgZ&#10;Atj5j53/LeuyMFdFoME7k/t766+3n747fJPayy6rXVm8fK83add+jn7Vquv+3y4vTRL5RamrI+1l&#10;1+FySjn2w5bpAv2D/r26LCrXi0DFn6etn3+b/fKzGTfbXXT1f1v4/hdB/Opz6S93dj6zYUroShJg&#10;aO6fLn3DrYdnS3dbF4L/vv0D9YFA2xDo//bdu18e7sUzu7/+LOX+s3Obd775+A37787m3Fn2xptf&#10;nq33w+qFLn88u4qhPzLdluBG/w+Gjycon6ePpxBWXRWSFeivRV7Ia7xv1/USXmZwhSqlKKm3BgsV&#10;pVUqF/AXbmOtUUsF1RWqaMjYWJsHprGuvWv+xue28tZrzs2Pt387qNwRiivuvV49ZCXmNr/6cmkw&#10;1Z9c+vKrzTn25uHq66DjDujyb8SuYuiPTMclONA/o34GhvpvNWwYK/+aPp4jgFLu99Sicr+4L0f9&#10;RRZBoc7fmRuRhNLe065rhypbK0OIRgmVxVb6AvKpf1rxMFYA4KB/xOXP9ZZGDVzqcf5PjvoBhx2U&#10;urb2UuBI/KLURYkhpa5KX4+xquRA/xIXEQKoHSbG7lFtCP6jbBwxiHiAFmYwRh1kSa0KAyEbVBAS&#10;tPGKJkGgp+qS72gmaThnxRaLyjZTqVLNeFWC0TYjYtlaKgLyUw29PDClSaX4ZyWoumR7+YBQveeL&#10;qb94IgUA9o/53P/S1BRfvf722zPpfwu/9ZOpqUvsg8Pj/erm6zUpdQnd3C/tieAXpS5KDCl1hetl&#10;XZXkTP/+3C/m/Z5Tf7U9RDhBa6HgWmL0ADkgEEONvD8lT8hLe7XAg2UcIq+6RpPZi4mzBTST1AGB&#10;SnVGw4Sb2hhCvY9YQpEVKyFy0ihMskEvKz9rrRQlx1iqm1KC1mE0gwviSXLcaVTt1w/l1F+IiRYA&#10;8LMStYEAECBAoAr9M7M8Z/8iLB/QPTGY0IYUwbX4G6zNCwULqlRaOhP1t6FYgmZStrAWFCmY6QoW&#10;z/K0TViloEwFjcUuFxtpY22xSXLw4Yq8jWq3/qBO/UXNSAEAJvnN8XEy+dkO3/fH/+Mb/o+P0/2A&#10;U7NuVpeXptalWRTVL0pdXWyv8t4zviWc6d8fqoDzfmGMpHl1SBFci6fj6sxenfsWz+O1ibinDZbV&#10;LWMJgt3VWbscOkjeimG/KtNfo+VkvZS5teiFJdRaMXvkK8nXpv5CRoQAwGCN/93e1qiZg/Xs6UnH&#10;A4dFztaha3v08EJ/fTvdExDFL0pdXWuvSl+SsarkQP+htv7JsHzYAIBsNkH8AbVoHCOms1niqdBv&#10;xKxRMJBgU/XP0om41KjWEm9q0fUC2zQtRhvyqhdbaG9/qJL2cqRHeQEY+5l3aQjHsmNoyGu1skEU&#10;S7GnxbJTf/FZ+ABA7/IaP+X3bvmHn7cGx/z6Wz//sMxZ8uza5Z6z6QUVSHX1bnFLDlefqX49S485&#10;BPeLUldH2ytkP+ukLKT96XLaHzmwaEvfbZ3BtQNrjVhODhnhwK2Vb34sJ2VrXUwiUtaYuwYwpO0b&#10;vl9Ql/Zqny6H2b+vc6hPiEA2HkCo3FlV8cTXWRwqZBHIm/rHCgCwVeQ7K2tzZ/lWf/GcnVtbsUz5&#10;59iAtepiyYzJ/KLU1ZH2cuxKY1Ycs/8uz/7HrDOPo7vdnp3QtCgw9McZGLYRQ8z+/VsNEoAAEAAC&#10;QAAItAwB0H/LGgzmAgEgAASAABDwRwD0748hJAABIAAEgAAQaBkCoP+WNRjMBQJAAAgAASDgjwDo&#10;3x9DSAACQAAIAAEg0DIEQP8tazCYCwSAABAAAkDAHwHzwT9/uZAABIAAEAACQAAINBYBnPvHuf/G&#10;dk4YVo4AzluXY1RWAhiWIVT+OTAsx6isBD2GCP6XtQk+BwJAAAgAASDQOQRA/51rUjgEBIAAEAAC&#10;QKAMAdB/GUJBPxfJ7YOK5PcEqgKDyycTXg2WqP4Kk6qpqFarGgioBQSAABBwRQD074rYeJVvNYd5&#10;Gl+tuqxlf2VwNUXj1RHhLRAAAqERAP2HRjRfntjZIa6Hl6XkZXdyoqlGCLKvZfmskOw03agoq1Gb&#10;4+YVUG3W7M9KUN3RIDGGQIpxEFNwraKlHFk3a1KeTImbBqCGsFosW1K8U6qiGHy63glNQAAIjBkC&#10;2PlPt/Nf0L+gBO2F5AB1yqgVy6tuLCbelB8ZlWplslXUWipLaZJlsVKDNfqUzuZVzErO02UDYBaE&#10;YoPVT1ndPDzVkZBaphje4qbJIp/3u6TKsfjt6u+tv95++u7wTVqWXSB7/2+XlyYnLWramzQUltG1&#10;snj5Xo9IF6VfXdVF2V4Rddl17pxSjt+vlukC/ZPSv+wdKvMJatH4VfzaquVp6F/qLR6gaNSosaNk&#10;vqy/ql/B6T/P+Ky1eQarXhcP1zT+Fp42m/77vy18/4sgfvW59Jc7O5/ZsLLLTyF0mZkAGCYJZd/w&#10;4mP3Ia+XOpe+4aVI+oXgvy+OlvVF08pHUru2HGD8034V2dKY4mLZFYq88tIplfzUTiz9lRK0KkEM&#10;VoWUGp81ydOG2B55mier99efpdx/dm7zzjcfv2H/3dmcO8veePPLs/V+KC1CDnT54wkM/TGEhGIE&#10;HOj/wejjg+zn6eMjQdSVQvIE+mthP+7yUQ0Wb3q6ICXLSad4R/wpppI2WtRaKhPbmKdp0UzSdipo&#10;AostNH5q86Ysk4WiGJxS450MLvZdQqHJrICYrJJ13KYF7crsvV49ZCXnNr/6cmkw1Z9c+vKrzTn2&#10;5uHq6z07KXaloMsOp6JSwNAfQ0goQaAK/XuCyij51/Tx5GaV+40CPeVLHhXzRY37S2eZWaZU35EE&#10;rwrPTky1T6VJ6gutljRVszn7vvqOVGS0QaW6rA1ZF9TymhliWJOFVHsnDwpVmmUZodFokhETrbBa&#10;PfuRsZPIxjXWzfquFTMW8PzSJVt777iIud7SqKSlHuf/5Kh/4KvhtP5B/4hMF6VfXdVF2V6UusL1&#10;6K5KcqB/AQELAch/6wWFUT6ZAZSrMkGcysYDgoiNJESbtUfSUiqWwAwCFUVuXpqa0j+emrrE3jo8&#10;3i+Fx7rA/jGPM3BdbJX322/PpP8t/NZPIugSRtH41VVdlO1Fqcu6w45tQWf690dKzPuDTM0LjBEx&#10;Bn9rWyohygwyGhbGeEA0bbmCCcwgUEGPGzQCASDQRgTc6D/U1F/E6mPjJUYY/uOM1k39YwML+W1F&#10;4M3xsW768XG6H3BqNrRPXNfkZzt8jyH/jx8uiKpLsx+6HBuUur2o+oYjDGNV3I3+g0Djz8c2ZsgR&#10;BsE4w8YelAECdSIwWON/tz26yb+/vp3uCZienAln3VDX3taozMHaeRRdlH51VRdle1HoCtejuyqp&#10;BvqXwf9QxKwJjDq8EPvwWQi3XYvrXe2+8MsagV7vFi97uPrs563BMb/+1s/P0uMAZ9cu96wFWRTs&#10;XV7jJwrfLf+g6vphmY80guui9Kuruijbi1CXRVcd7yJI+0OX9sempzVhoaEJNthghTIMAZfGoky3&#10;Al3m7on2QtqfvB8ul77h++MndNUw+/c1HPWBABCoggBbbb2zsjZ3lm/1Tx+W9HdtxTLln6PCjC6W&#10;bohMF6VfXdVF2V4RdTl22zErjtk/0exfjuzEC5nMRx4lV98xFhYl5eqD7KjFotQq2QxCmnapQn1f&#10;e1NTl7VnzL5BNbtLP2OgcRh++eMMDIFhcaQBs3//HlJRgjgDJuhTfFHVrDKaUJWD1dGDKGYUZRxk&#10;SC1qFU1CgT/SzmJ7KiKCakAACAABIECFAOifCulAesSWw0DCTsVYipV7HtXYQwx7gjsIgUAACAAB&#10;IKAiAPpvWX+IkTemNPagYmQMGxTELVqGL8wFAkAACIwHAqB/onbOzps1TlXn33mFi4UIgbKM/cpf&#10;gVjtI2GklGxjDxG+UAMEgAAQAAIuCID+XdDyK6tO3OV0WX2hLv8bCwt216baNqLkyKDghbotIDvd&#10;F1qysYesPX4goTYQAAJAAAhQIAD6p0AZOoAAEAACQAAINAoB88G/RpkIY4AAEAACQAAIAIGwCODc&#10;P9G5/7DNBmlAQCBgv8PDHzHoAoZ5CKBvtLFvIPjv32qQAASAABAAAkCgZQiA/lvWYDAXCAABIAAE&#10;gIA/AqB/fwwhAQgAASAABIBAyxAA/beswWAuEAACQAAIAAF/BED//hhCAhAAAkAACACBliGAnf/Y&#10;+d+yLgtzVQQcd1z399Zfbz99d/gmlcEuq73/t8tLk5N2mPrqWlm8fK9HpIvSr67qomyviLrsOndO&#10;Kcc+3zJdoH/Qv1eXReV6EXD5eer/tvD9L4L41efSX+7sfGbDytCVJMDQ3N+b2jd8v50ufrVPF4L/&#10;vm2G+kCgFQj015+l3H92bvPONx+/Yf/d2Zw7y95488uz9X5YF6DLH09g6I8hJBQj4Eb/D4aPJ6yf&#10;p4+nEFZdCskT6K9FXnKjXWtreUOu5mO1WsVAZQ3zBzZPgs/dvk51nQp7+lsBQErzPL0bVt97vXrI&#10;Xs9tfvXl0mCqP7n05Vebc+zNw9XXe4HUpGKgyx9NYOiPISSUIOBA/4z6mTD132roMkr+NX08uVnl&#10;fqNAT/nCO+MFu/KG3BbSgFujBXSwaZcCS9eEYdqfbjA1v/TW3jtu5FxvadTWpR7n/+SofxDOh4P+&#10;EZkuSr+6qouyvSh1hevRXZXkQP9Ng4BRPplJQVaAjIMGGV0Qvhj/1D7SyshaKhqCzFTyVsMYahBC&#10;llFfGAuoZkhd2XhGngua/DwJxgCJ9mYeaMVgZoHSUFL/zIOlGGSyDllR0aWpKb3m1NQl9tbh8X5F&#10;kYZq+8c8zsB1sZXyb789k/638Fs/iaBLqKfxq6u6KNuLUle4Ht1VSQ70H2r2L+b9QabmBa0iYgwN&#10;bzY5IJATUDXYkB0uqHfystfqhFX9M8/rvOoapWkBj+z9wlJXXhRESDDOp7UqeX8aTZL0LC3UEGC1&#10;sqoLrM27OjkLYJ6nDe9gMA8IAAEgkIdADfTPTBGx+titIkYY/uOMIFN/4aw2ixXMpHKYcZobGyhV&#10;vmZSqWrjZL20luBpIyYFdf2XDypbm207Gx8bV+bN8bFu0/Fxuh9waja0sVzX5Gc7fI8h/48fLoiq&#10;S7MfuhwblLq9qPqGIwxjVdyB/kPh4s/HNpbIEQbBOMPGHnWiXzBxN05e/WnPxkJZRrOhuK5xb4SN&#10;Om3ibuOjrGIj31jG3lo5DJKG2detbF7EioM1/nfbo5v8++vb6Z6A6cmZcMqHuva2RmUO1s6j6KL0&#10;q6u6KNuLQle4Ht1VSQ70Hzz4H4qY5WqCEBh1eCEYKMsN1fqHXKuWwX/xjvjTfiKu1hKW2KwFqCXV&#10;pe6sDap3NhZm7VHHFgUSjC5raMs/baIypbo0w/LascCwak1PXqvXu8V1Hq4++3lrcMyvv/Xzs/Q4&#10;wNm1y72QBvUur/EThe+Wf1B1/bDMRxrBdVH61VVdlO1FqCtkn+6kLKT96XLaHxuCDN6ta1Fq9ILG&#10;Ehotec3koh0pa8woAsPupjPy/Xlz6Rvt0+Uw+/d1DvUJESiYfxNa0XFVbQOZrbbeWVmbO8u3+qcP&#10;S/q7tmKZ8s+xLTO6WLohMl2UfnVVF2V7RdTl2G3HrDhm/12e/Y9ZZx5Hd7s9O6FpUWDojzMwbCOG&#10;mP37txokAAEgAASAABBoGQKg/5Y1GMwFAkAACAABIOCPAOjfH0NIAAJAAAgAASDQMgRA/y1rMJgL&#10;BIAAEAACQMAfAdC/P4aQAASAABAAAkCgZQiA/lvWYDAXCAABIAAEgIA/AuaDf/5yIQEIAAEgAASA&#10;ABBoLAI4949z/43tnDCsHAGcty7HqKwEMCxDqPxzYFiOUVkJegwR/C9rE3wOBIAAEAACQKBzCID+&#10;O9ekcAgIAAEgAASAQBkCoP8yhPA5EAACQAAIAIHOIQD671yTwiEgAASAABAAAmUIgP7LEMLnQAAI&#10;AAEgAAQ6hwDov3NNCoeAABAAAkAACJQhAPovQwifAwEgAASAABDoHAKg/841KRwCAkAACAABIFCG&#10;gBv9Pxg+ZWLxORAAAkAACAABINBcBBzon1E/80P9t7luwTIgAASAABAAAkAgHwEH+geMQAAIAAEg&#10;AASAQDcQcKB/zPu70eTwAggAASAABICAA/2LyL8YBOABAkAACAABIAAE2ouAA/2D+9vbzLAcCAAB&#10;IAAEgICKgBv9iwCA/BdQAgEgAASAABAAAm1EwIH+ZfAf8f82tjRsBgJAAAgAASAgEXCjfwAHBIAA&#10;EAACQAAIdAAB0H8HGhEuAAEgAASAABBwQwD074YXSgMBIAAEgAAQ6AACoP8ONCJcAAJAAAgAASDg&#10;hgDo3w0vlAYCQAAIAAEg0AEEQP8daES4AASAABAAAkDADQHQvxteKA0EgAAQAAJAoAMIgP470Ihw&#10;AQgAASAABICAGwJnPn78qNU4c+aMmwyUBgJAAAgAASAABFqFgJn+K+f1YxV//fXXUAh8/vnnAaVl&#10;rWLys6OfUMYzOWwgFVV+QFMhqqUIUPYx6PLvJMAQGOYhQN83EPz3742QAASAABAAAkCgZQiA/lvW&#10;YDAXCAABIAAEgIA/AqB/fwwhAQgAASAABIBAyxAA/beswWAuEAACQAAIAAF/BED//hhCAhAAAkAA&#10;CACBliEA+m9Zg8FcIAAEgAAQAAL+CID+/TGEBCAABIAAEAACLUMA9N+yBoO5QAAIAAEgAAT8EbCl&#10;f5bPR+YCEq8rpwbyNxoSgAAQAAJAAAgAAR8ErOhfZXrxWv3XRz3qAgEgAASAABAAAvQIONM/vYnQ&#10;CASAABAAAkAACIRFwIr+w6qENCAABIAAEAACQKBeBED/9eIP7UAACAABIAAEakAA9F8D6FAJBIAA&#10;EAACQKBeBJzpH1v/6m0waAcCQAAIAAEg4I+A4UJ6dutw5UN9rOKvv/7qb5aQ8PnnnweUlrWKyf/4&#10;8WMoa7NyKO9vjucFJDcZAco+Bl3+PQEYAsM8BOj7hvPs37/xIAEIAAEgAASAABCoFwHQf734QzsQ&#10;AAJAAAgAgRoQAP3XADpUAgEgAASAABCoFwHQf734QzsQAAJAAAgAgRoQAP3XADpUAgEgAASAABCo&#10;FwHQf734QzsQAAJAAAgAgRoQAP3XADpUAgEgAASAABCoFwHQf734QzsQAAJAAAgAgRoQMKf9qcEQ&#10;qAQCQAAIAAEgAASoEEDWP2T9o+pr0BMBAfpMYRGcMIiEX/44A0NgmIeA6Bv/PxVqJOj4YdS9AAAA&#10;AElFTkSuQmCCUEsDBAoAAAAAAAAAIQBCSdgMeVEAAHlRAAAUAAAAZHJzL21lZGlhL2ltYWdlMi5w&#10;bmeJUE5HDQoaCgAAAA1JSERSAAABagAAAdwIAgAAAHApd9wAAAABc1JHQgCuzhzpAABRM0lEQVR4&#10;Xu1dB5wURfZ+i4TzlKCidyAigqAiCiqiApKUvJyIEgQDp/7hFEzcCWICznSAICKocKCCCogCe0oU&#10;A2mXKIgISBSQcHIEEcUA2v+vp5amd1JX91TNdG+/Zphfz+yrV+99VfVN1avqKiK+GAFGgBFwj4Bh&#10;GFn4LxJmZWX179/fvRJOwQgwAqFDAFwB6igSOr/ZYUaAEVCEANOHIiBZDSMQPgR48JL5Mo8aM6Zn&#10;CClyiZu1NwOsVK6SxzUjbpHIS2a+RENggRi8MH1kuKijWoXWRqKcMuzY6aaPDJcTZ18QAaYPX9SI&#10;JHxh/xl3FIsVtncuYknK+sbe7KO+xEd7wiQEEZswqmsTmzZKc3JnE1kS24HyRaGGwAhBHxz78GlR&#10;x22Qwtaoppio4cVt+Ynam12J49jBUTi2VxKXpJJAb3c/Krskf/JpWRZes5g+Cm/ZFuQaJX4mJw4Z&#10;WrH6Ecntie0cWfJJ/qTER1YijwDThzxW6ZCUbF3ypgiFMg07UZchqncTqy22O5AoO3uHyNGFqAFL&#10;lHmuVDnmxQLeEGD68IabslSJ2l6SwYtMn98apNhbe9wmJ9kOlfzmJ8krdoSSiD7shOiWFpUVGyuK&#10;IMAzL4WkIkiygM+9LRxe+BxkJeahpDh0qgRJVqIAgSRDFQXaWYUeBLj3oQdX1soIFGoEuPdRqIuX&#10;nWME9CPAoVP9GHMOjEAhRYDpo5AWLLvFCOhHgOlDP8YacrAmLJOs6Yid1FQyzWnNm8bVZv+r2+zc&#10;ymvAlVW6Q4Dpwx1efpC2T1LYF0Eoty3J6q/ktJWcYqLslKFC5a6xQiUIMH0ogdGPSqJaeNT6sdiP&#10;wocoPkrSxXDlc1xj7MThShsL+wQBpg+fFIQCMxL1RKIoIO74wlqvJU8fUUksB2L1R3VGYvsmPGxR&#10;UPyZUMH0kQnU9eSZ+kBGRkMiMkpCH1anJm4HRw8YrDUdCDB9pAPl9OQR2/g9BDIdGcSRPuI6G9up&#10;SRI9SQ9cnEvqCPCq09QxTLeGqLCF+G1PZETcKGZU0MFSGBuMSJI8UVjEbklsRnZr7X+1D4XSDSjn&#10;5x4BlBdvVugeNh+kSP/vdtpyTFtGPijGYJsg6IMHL8ErxfS3sfSENtPvV/DKni1mBBgBRqAQIBA9&#10;eLFOnFPrG86vY80WpAFFIz0dELUVj7XpQ4AHL/qwZc2MQCgQ4NhHKIqZnWQEdCBQYOKWhxhBH2Lo&#10;K0GZaVodFZR1ZhyBREXPMy8ZL5rAG4A6xFchRiB5BeXBS+AbMDvACGQKAaaPTCHP+TICgUeA6SPw&#10;RcgOMAKZQoDpI1PIc76MQOARYPoIfBGyA4xAphBg+sgU8pwvIxB4BJg+Al+E7AAjkCkEmD4yhTzn&#10;ywgEHgGmj8AXITvACGQKAaaPTCHP+TICgUeA6SPwRcgOMAKZQoDpI1PIc76MQOARYPoIfBGyA4xA&#10;phBg+sgU8pwvIxB4BJg+Al+E7AAjkCkEmD4yhTznywgEHgGmj8AXITvACGQKAaaPTCHP+TICgUeA&#10;6SPwRcgOMAKZQoDpI1PIc76MQOARYPoIfBGyA4xAphBg+sgU8pxvQgT2799/7733PvbYY506dVq9&#10;erUjUkJ+0KBBkMe9o7wPBWbOnAkXcE2aNCl18wDC1q1boQroiXsZnQBcRswuw/ThFjGWd4/ASUSo&#10;aNarn4OGLl26dO/e/Zlnnhk5cuTdd9+NBiBIxGoJ+GinFSHfu3fvvn379ujRQ2hftGiR1WyEPD5C&#10;A74XAtaXlrylU/wpKlP5dgiFu2hXFmXhXQYsmDR+/PiXI1dOTo7IF9ZapuLe+igcEQJRMpb83MhV&#10;p06dChUqiPu4Ci18BP++8sorMtYyfbhFieVTRsAgsl7NnLXVrFkTQmeccUb79u3Xr1/fp08ffMTN&#10;e++9h5tatWrNmTPH/qMq5PEufr1btGixc+fORx99VLSoxo0bI23Hjh3Hjh27du1a9FOsL59//nnI&#10;oNvy/fffP/fcc5b8kiVLxMdDhw5BBvJIe/jwYWfTIxLP0XPFqfhQGiojn5eX17NnTyEJ++EFOiMw&#10;Hi7AMHwJr/ERlsMvOIKmjgYvvoTZkImS37FjB1gGAhAW97EKoWTZsmWWef/4xz9ANzLWMn24RYnl&#10;JRDIIkr0+r1g8vqJJSXygUjz5s3R16hcuXJccbT5Jk2aoFGh8zJhwgTIoGHgI5iobt266Kd88skn&#10;1pdoNmi9zz777DfffHP66afjXvwJYmjS+IhcDhw4gC9XrlwpSMq60L9I9BpJI3+lX0EfSWTwp0Tu&#10;Dh8+HDwCm6tUqSJYEsbAJNzgS3gHXhBftmrVCmaj8wJJMMWKFSvwPdzs3LmzUC7uYxU+/vjjgptw&#10;gaYTgZm8QHjwIldhWcoRAXv/Iuo+qpahQ5BIOJILflqtEAaaevny5UXm+KWNa4Uljxv8PpcsWRJd&#10;BkiK9+QXOhTbtm3Dz/jFF1+cnZ0dV7ht27aIC6ALE/VXg4y4rx7UowSVgDDee1GvRGL4XiisWLGi&#10;oC1c6Bmhp1CmTBmBwMGDB508IMFuvXr1AqVOmTIlrrwrhY45WgJMH/JYsaQiBD500DNmzBiEM0Qo&#10;tGvXrvhhRO3HR/zGxk1pyYM7Bg4cKPoIaPDon4tf7LgXuu6QwbAIMt999x0acCL9TZs2RVzg5ptv&#10;lvQfXY9f6BcI411m/AI3wXQidAouQ4dCBHFELDNJv+Dpp5+GDPodkAdiuB81ahSSgEDxpyNHjlj3&#10;6KfIKJR00BLjI7LjI5aVdQIZt5gmlw+o5iTnJEvhYx+/+OM3C1wze/ZsGePREXjiiScQ15QRTpsM&#10;+BQDk/r1MRTUeKG68hHZGvFl1VII2GdepBJoF0K/RjIP/G4n6cVIKlEuBu6whnXKlUsq9McPgaSx&#10;LMYIqEPAChw6qhSzIY5iaRZAv8NbvFOhnUwfCsFkVYxAuBBg+ghXebO3jIBCBJg+FILJqhiBcCHA&#10;9BGu8mZvGQGFCDB9KASTVTEC4UKA6SNc5c3eMgIKEWD6UAgmq2IEwoUA00e4ypu9ZQQUIsD0oRBM&#10;VsUIhAsBpo9wlTd7ywgoRIDpQyGYrIoRCBcCTB/hKm/2lhFQiADTh0IwWRUjEC4EmD7CVd7sLSOg&#10;EAGmD4VgsipGIFwIMH2Eq7zZW0ZAIQJMHwrBZFWMQLgQYPoIV3mzt4yAQgSYPhSCyaoYgXAhwPQR&#10;rvJmbxkBhQgwfSgEk1UxAuFCgOkjXOXN3jICChFg+lAIJqtiBMKFANNHuMqbvWUEFCLA9KEQTFbF&#10;CIQLAaaPcJU3e8sIKESA6UMhmKyKEQgXAkwf4Spv9pYRUIgA04dCMFkVIxAuBJg+wlXe7C0joBAB&#10;pg+FYLIqRiBcCDB9hKu82VtGQCECTB8KwWRVjEC4EGD6CFd5s7eMgEIEmD4UgsmqGIFwIcD0Ea7y&#10;Zm8ZAYUIMH0oBJNVMQLhQoDpI1zlzd4yAgoRYPpQCCarYgTChQDTR7jKm71lBBQiwPShEExWxQiE&#10;CwGmj3CVN3vLCChEgOlDIZisSg0C+/fvv/feewcNGtSpUyfcp6509erVUPLYY4/hXdwnv2bOnAlh&#10;2KAkd6fczL8jR2SHa9KkSTLyyWVg9tatW6EKzop7R3n4i0sGHLsqpo/UC4s1OCAwejp9kJcvgxt8&#10;TH516dKle/fuvXv37tu3b48ePYTwokWLrGaAWo4LH9E28L0QsL6MkofMqFGjINyhQwfrPq5Cy6rh&#10;w4c/88wz2dnZ7733ntvSnT9g/udvfI5UC55egBt8dNQAF8aPH/9y5MrJyRFtGAZbruHe+igcFwJR&#10;Mpb83MhVp06dChUqiPu4Ci08IdCyZctevXr16dPH0VqmD1cQsXCqCFxTncbNoZemmi/c4KPjVbNm&#10;TcjgXfwat2jRYufOnY8++qhoIY0bN16/fn3Hjh3Hjh27du1a9FOsL59//nnI2OUPHTqEdrJ79260&#10;Des+SmGtWrXmzJljNafZs2dD4TfffFO6dGlHU6MEqjSvkjsw96NHPprXb17uv3Lx0VFDXl5ez549&#10;hRj8hdfojMBZuIz+F74Ei+EjPIXZcFx0i8SX33//PWSi5Hfs2AGWgQCExX2sQihZtmyZyBQaLrro&#10;IoDZpEkTR2vtAlmGYYjPWVkn7l2pcBRmzQUQDybO/fv3jy1ofGnVn9rdHSuCs8CKUaYMGolowOIC&#10;HaCBoTOCNvPEE0/gJ1oIgDXq1q1bv3598VG8gwLQqLZs2dK+fftt27ZVqlQJCSGJd3uquArt9qEZ&#10;L1iwAHklMXpA1gBnl5JK9DP64e+WI5ashQAGFHfddReIwO6pkIcL4ksQwYEDB6pUqQKyGz169ObN&#10;mwXJCgGh8+mnnxaQRim0cgS2S5cuRbfLjryghSRFz4OXFCsAJ89HAC0/0ev1PlTpz3RHc/OFG3xM&#10;JCl0oSqLoAPe0ZBKliyJXgM+ivfk1+HDhyHQrFkz8MVTTz118803x8o7KgR34Ec7OXdALRp/7Ouu&#10;xXeVvbBsvT71sopklb2gLD7GFRNfCtsqVqyIpi7uQQ3oKZQpU0YgcPDgQSePCdwBGQw94PKUKVPi&#10;yidXiByRqlWrVo55RQkwfbhFjOVdI7B4nUkc97UzX7jBx+TXmDFjEP5AQwJ3DBw4UAxkRCwTMZFE&#10;adEVhwxGKM8++yxaHe6hRLDJypUrRQsR97t27UqiEP0XZPTJJ58gdw+BzC1ztoA7rv/X9Y0GNKr3&#10;SD18dMQLYwcwowidoseEZiyCPiLWW7ly5UQa0KeADPodkIezuEeUB8LgR/zpyJEj1j0GR0kUlipV&#10;Ct06JE+SV1wbePASv2h4wGXHJXkP1rF5pEcgasiTnkwzmEvskEeHMTx40YEq6/QdAl27dvWdTToN&#10;QlyjfPnyOnNw1s2DF2eMWCIQCIhJivBcCJq6HWsoB4fpQzmkrJARCAsCTB9hKWn2kxFQjgDTh3JI&#10;WSEjEBYEmD7CUtLsJyOgHAGmD+WQskJGICwIMH2EpaTZT0ZAOQJMH8ohZYWMQFgQYPoIS0mzn4yA&#10;cgSYPpRDygoZgbAgwPQRlpJmPxkB5QgwfSiHlBUyAmFBgOkjLCXNfjICyhFg+lAOKStkBMKCANNH&#10;WEqa/WQElCPA9KEcUlbICIQFAaaPsJQ0+8kIKEeA6UM5pKyQEQgLAkwfYSlp9pMRUI4A04dySFkh&#10;IxAWBJg+wlLS7CcjoBwBpg/lkLJCRiAsCDB9hKWk2U9GQDkCTB/KIWWFjEBYEGD6CEtJs5+MgHIE&#10;mD6UQ8oKGYGwIMD0EZaSZj8ZAeUIMH0oh5QVMgJhQYDpIywlzX4yAsoRYPpQDikrZATCggDTR1hK&#10;mv1kBJQjwPShHFJWyAiEBQGmj7CUNPvJCChHgOlDOaSskBEICwJMH2EpafaTEVCOANOHckhZISMQ&#10;FgSYPsJS0uwnI6AcAaYP5ZCyQkYgLAgwfYSlpNlPRkA5AkwfyiFlhYxAWBBg+ghLSbOfjIByBDzQ&#10;x6zuWVndZym3hBUyAoxAwBDwQB8tRxlG25ws86r34uaA+cvmMgKMgDIEPNCHmbdJIbjG0R0RGuHO&#10;iLICKaSK9m/cmDtoEF64cXRx//79995776BBgzp16oR7R3lHgdWrV0Pmsccew7u4d7yQLwxwFEsk&#10;MGPjxqwBA/AuqWHmzJlwGdekSZMkkyQRg/Fbt26FKjgr7h11tohcAiL5yyN9mAMYXHfQOJNFNlV/&#10;mglEHvPQSf6wZ8/Iiy5aPHjwvCefxI2j/126dOnevXvv3r379u3bo0cPIb9o0SKrGaBV4MJHtA18&#10;LwSsL6PkITNq1CgId+jQwbqPq9Bu2BNPPPHJJ584mhpXAKyRPXEiGQbeZRgELowfP/7lyJWTkyMI&#10;DgZbruHe+igcFwJRMpb83MhVp06dChUqiPu4Ci08kbBJkyazZ89+5plnXLmchdYvEoANrPukKkAd&#10;rWimMaqlbEbSmmUVWnKh0Dyre72ND+c+cL4jOlrR6N+/f6wB+NKqMwOyshwtdBToF6mN+BlEVbYL&#10;45uuXbuiafXs2bN+/fqnn346WtqQIUPat29funTpQ4cOgWvElwsWLOjcufPTTz9tyZcvXx6/6o8/&#10;/ji+hIB1b1cI6AYOHHjzzTdXrlwZ+aIvgPfhw4dHmRFlP/oXCT2CIwBEvCe+jH798Ed0c+rWrQu/&#10;LEEYAEJp27YtXEYnAgIrV65s3LjxtGnTYPYbb7zx9ttvjx07Fl/efvvtkBTvdvlt27ZVqlQJavPy&#10;8nCfnZ0dJQByhCr075ApskBGALBBgwbiG3sTS1b0kUGIeSGBda/2JrOaNw2rK7CoO2xTxC980W2m&#10;k4cyNudrrjtsWLd8tJ31SuE887g+ezk665aweWa3fBSsLI6jkhQQaEYdir0kcjT1Ht69e0CRImhq&#10;T5cogRt8TA5/8+bN7QILFy5E28Y3+/btu+eee3AjBPAl/mR9FF9u2bKlY8eOtWvXxl8hLBKKd3uq&#10;uApFptDw6KOPWvJONSXO36dv2AC8CNTQvz/uHTVYjliSFgKwBPZEeSo+Wl/CTbgMSXxTpUoVKMFf&#10;LQFxn0ih5TJywT1wi7I2edF7Gbzkj1wiwxdFcY+CKpVqHjy5g6ANM1CjMtY7K1/z4+seRGcsQkyK&#10;BnEtR0WYKZ8w8pu8fG/P8TeeZnXPaZtfTYCK9oHnqeXK9Vi//rqBA+tjMLJ+PT4mNxFDDBHywDv6&#10;HSVLlkT/Ah/Fe/Lr8OHDEGjWrBn6I0899RQ6FLHyyRUuW7bss88+Q7648RaJaF2t2vRbbkG/A++4&#10;dzKZKlasiD6CEENHA12PMmXKCAQOHjzomPzAgQOQ6dWrF1yeMmVKXPnkCr/66it04pDwyiuvdMzO&#10;LuCBPmblfJn/Ox6pgUqqtRmKxQ9iwV9YJZpPOHv+A7kRCrljsiuEHIVhu2JLiUxbI9NbKvku4kne&#10;g3dkYrrsjGrV6vXu3bBfP9w4IjpmzBiEP9CQ0Ibxi1qzZk0kQVQP4w7ERBIlR2uHTJ8+fZ599lm0&#10;OtxDiWATdPLFeETc79q1K4lC9N4xZsGF2EFUT97RcksArIGBiQx3IAlyATOK0CkGGq1atRJBHxHI&#10;FOOpuBeGY5BBjwPycBb3iPJAEvyIPx05csS6x6AvicJSpUqJv2K8I+8jJD3EPja/WG9wtVwXLUbr&#10;mBwEltxhmFsVHRAreCAXupGyGaqern5cs5nPusedmURKs+WSqfVBGnbC/CTOSmqOqMwzqXpUVXmb&#10;HWMfrqqdDuHYiImOXPyjMzZiosM2VKokRe+BPsz2N/qEpWY1TB5FlazWHpxnzXbQtKLhf/rAQMNz&#10;Z8FD3ct4EkyXICqcpG+ixMLk9OFh8JK/5uN4iMVFN0SJP6yEEYiLQKi4AwhgpkY3dzjWNA/0gcBb&#10;fmxTXejU0U4WYAQYAd8h4IE+ROhUzAfgvXpVZU5hhYOmsB5rtheSPjSUVQVWFAgEPNCH8KtqdVq3&#10;Kf9dladCp46LNdtR1YeGjrJjnf5FwAN9tHy4w+Q7XqTWHb5slVX1wRptpVefOqKwaV3e6FYnBkYK&#10;1yOwZjv4+tBwLGIWKFQIeJh5ce2/1hkBx4lb1+ZGErDNdtySh9+9IcypAoGA8pkXssdOFfYQTDRt&#10;UVnWHEg0AtEm2EhFCHgYvMzqbj4xJ66Z1EphM2fN9lINIhqKaiWrCQgCHuijavX8Z9AiLqqceQkI&#10;ZmwmI8AIRBDwQB/2wFur0XkPVlX24FzLUejN5IdO0cNRuCCNNdvruz40uFWFCwEOncYvbw6dcug0&#10;XEyQwFv1oVNtq07ty5nwYJfSqMqJBWmsWR/O3OLChYCHwYuOB/YJbToLT+LlD4VAeXjOVM16VtZs&#10;r9H60AhXu2FvvcY+tKxZjGxwYe2FFZnVkdmfT6IUWbMdJH1oSBQFixQ2BDz0Ps6vVkP52tDj3ekT&#10;vQ91+5iJYQtrNquuPpwLW8Ngf2QQ8BA6ld6693j+HIaMCkMGcaWs//f7kKnuLOMWAeWh05Zta2h6&#10;sE1fSI8126uNPjTcVk6WDzYCHgYvs3JGKx+8cOi0QDXSF+DUpznY7YCt94SAB/rQstuYvpAea+bQ&#10;qaemwYmcEfBAH/oebGs56vF15hrW7rPwI6l05yDWbK8K+tBwrnAsUZgQ8EAfOh/lwsbl5oENOKhg&#10;XIfJg2cpQ3pWd9Z8AkyVaNj3reT7wodA8iboaeYlC4cMiQdSsADVuk+YkfTMi5jTqTa4O+G0Ctbs&#10;KzTizrwoo3dWFDQExPmkHugjQhrHj2pwPqbB1dY7rLngDIl/cGb6CFoD12tvCvTh0jDp3odLva6I&#10;yaVuttkOWKLJf5egsnjhQUDQh8vYhznvd/xJNvPJOYVPtUWQ5d3GonofxwfTioHWh3PhaSDsiTMC&#10;ruhj84t34LjH49twYAIXZ0KrnCDRGZTlHdLsoVNdaDhXOJYoTAi4oo9N66hD6/Nt7p/fuoPKoxX0&#10;7WPGmu2VVh8ahalpsC/OCLiiDyxXf7DAbOqswaoeq49Yqm8fM9Zsrwr60HCucCxRmBBwPfNS4IBs&#10;mXkXDnAWrC8BDcryzEthavap++IpdEpUYMm6wt1IoyOnqh7YzwdK2w5pGk/8DaLNqddL1hAgBFwN&#10;XnT7pWUfM8FLkXN5rUsh7bFm3bWC9fsXAV/Rh5Z9zCLYs+aCoVOVAW//Vm62TDcCvqIPHfuYCQBZ&#10;s70i6UNDd3Vl/f5CwAN92DebUesMDwTseAYRDbX1gbX5HQEP9KFvIKBvHzPWbK+I+tDwe3Vn+9Qi&#10;4IE+7KsG1M6PaNnHLD90qmGHNNasti6ytsAh4HrdhwcPA7rSIYgbGuuzmdd9eKj5hTiJx3UfBR5r&#10;U3a67XGc9T3KxZoLxFXwuGP+pfhhvELcYti1GAQ8DF7sC8dmduvWNrJvkJKLH5kr2MR1PdimD2cl&#10;1YCVBAYBD/Rh961q9S9z1G0pGBjU2FBGgBEAAh7ow76WuuqDNRT2PlqOmkmt8vvU+OVVuDaUNReY&#10;edGGM7epcCHAodP45c3hXjsuvNtYuFhBwluPodMCz3Ep3CtI3z5mrNleG/ShEckFtUpcEjXQtYgm&#10;zfps1qfZgto1iIkTWNbK4+xq8GJWPWysfuLCsSxqGETfPmasuSB56NwvTrCG/V1t5VaozVKlz2Z9&#10;mi2QNQGiiT6w29iwh+0TLS0fHqbm4St9+5ixZnsd04eGjppcQGewejQ6egfaIbb1HyXzctX7wHL1&#10;mN3G1IRO9e1jxpoLBE017xcnWet8J6apx6SpL6aJSUWpuILCFX2Yx8W2zbGdpOV8RJRsRcFikmjN&#10;uQ/Yt1WVVRQjx5oL8Ic2nD0XUMYTumowbq3VqlztKEZ+zGKB4Io+zFT6dhtjzVHtXMv2RjpL0G3T&#10;8oO8vubtoTVKAmLXrLAn4sFg1/Qh6SGLhRABrcFCrXjqmCIJHBoeDOZ1H/GrJa/7sOPC6z60klcQ&#10;lYNr3J8yF0RH2WZGgBFgBBgBRoAR8A8C6H3w4IUHL84VUt9QzjlvlvAlAqJKcOjUl4XDRjECQUCA&#10;6SMIpcQ2MgK+RIDpw5fFwkYxAkFAgOkjCKXENjICvkSA6cOXxcJGMQJBQIDpIwilxDYyAr5EgOnD&#10;l8XCRjECQUCA6SMIpcQ2MgK+RMA7fWDdiA6PxHYArFkHAqyTEVCLgEf60NfCxVPqyvWLRXLB0qy2&#10;pFkbI6AcAY/0odwOoVDTGYsB1awJZFbLCKhCwAt96H4CQp/+IGpWVdKshxFQjoAX+oARYnChfIhh&#10;9UF0aNbHHaJ3o8Nm5eXNChkBhQh4oQ8RRNAxItDXAvVxhz6bFRYzq2IEdCDghT502GHvd2hq6tYW&#10;z2rtF/0OTTarNZW1WQjU7k6L1kTjgW/wvatrQNaATTM2Icku2oV7vOMe3+DelZ6ACnunD01hTqtr&#10;oxZQ29lWZr9J7aXJZrVGsjY7AsN60oMjCjAIuAPf4HtXV+fpnSdkTwBfPEfPIeFQGop7fIPvXenJ&#10;F0ZIIPblRVGa0ninjzQZyNkwAhoQqH+JyRQWg1jcge9dXVVbVxUMMnfGXCScPmO64A5870pPQIV5&#10;t7H4BadvMMKa/dNUBGt0y6bR0002ccsdliN/n/H3UtmlxMcj048MbD3Qo49x10uq7y57tM6ejHcb&#10;UwAiqwg0AuALwR01q1D1cz26gnjH0NZDv7jtC6Sf/+T8Qa0HiQhIGC4evIShlNnH+Aig9wHu6Hwd&#10;rd5CLR+hkTn0/Y+usULUo9GgRpe+eSlSNvxnw4tnXIwIiGstwUzA9BHMcmOrU0bAinf06mCOXH77&#10;jTbvopZ96NX36cefZLWjo7HyhZWN+jTKfTgXaSZMn9A+uz0iICHpgDB9yFYUlitMCETFSkUkdeEX&#10;9I9OdOB7avUIjZlBvxx19viFl15o3qv5kgeXzB1khk43tt4IBumc3Xn4jOHOiaMkZrtOkfEETB8Z&#10;LwI2IAMIiDlae6xUMMgzb9Kjt9Lrj9DufSaJvDGbjv2W0Lz9G/aXvL/k8h7LZ79woukLBvlj9h/d&#10;eQUF2UTvY/1yzMudorRK88xLfLh5fsSOiz400lrZXWa2aSe9OZeWrKPbmtJtzaITf7ftu7davHXl&#10;vVdedf9V4m/FqNhP9FNRKuoyHyLBHdOI2rhOmqkEokpo2VkjUy5xvvoQ0LRKUJ/BqjSv326SyOeb&#10;TRK55bp8rYf3HJ7QckKNzjXq9a5nZeSRPsAdrYlygsQdcDmfPqxqoe8XhjWn55c8iDirauS69Xz5&#10;tUki67aZ3ZA2l/70dsu3q2VXa/BEA3u+XugjmNzB9OFQ34LYFINos+5mr1Y/+iBvTT9a5IW3zmt0&#10;7j3jmkQpd00fgeUOpg+mDxctSx8xuTDCB6K///Y7xizGOWetqNVsz366tRn9pe4Js9zRR5C5g+mD&#10;6cNFc2T6EGBNbDOxTKUyLV9qiful6+nND2n/IZNEWl9t/tUFfQScO5g+mD6YPlwgANHJN08++fST&#10;24wuMDuS+6VJIj/+bAZWW18pN/MSfO5g+mD6cNF4uPcxtcvUIkWLtB3XNi5q8z83A6t5vy99sWnt&#10;ppeflAzZWZE52pyAzbPEesQzL8lKWV+DYc0ueMsfou/f9f6vP/x68zs3JzfnzJUdW8+dVLRIFmZn&#10;GtaMJ1tYuIN7H9z7cNE09VGeCyMyJDrj3hmHdx/ulNPJMX8R+/hkeVH0RE75gznFW6+GLVEh4g6m&#10;D6YPx+ZwQiC09DHnoTn7vtrXZVYXGbDsodMZS+itD+mM0nRrU7q6OlHh4o5U6UPsDyy5EtFV5dOn&#10;2fJZpir4x2YZa4WMK5vl1WrV7MqMNAt/3PfjnUt23jr71pNKJA1nHDcrdubl/TyTRMr9Tre9RrVf&#10;CXy8w46/9+2CREodRxPo0yzagI76p9VmHQazThkE5vWft23+to45HSW5I65OrAqZfBU1nELPdqC/&#10;f2OufC9kV0qPzEn+3EmKxXKbI9auNGvt18j/RLuy2REBD6C50qm7X+PBmDQkWfTconXvrcOY5ZSz&#10;TpHPLs66DzFm+Y/5PnkevTWXLqxoTvFeUlleq08lU515kW8G8pJuK6u85nxvI/0mmQKR16zPZhk7&#10;mT7couQov+SFJSvHrMSYpdQ5+duXOiYRAtH0YeMOS8PEj80p3lrnmyRykdftESXt0SqWKn1o/b2V&#10;bL2SYsJUC00ZBpHXLI+DW6JxW/yubHalXJ9mV2akQXj5y8sXD10M7jj9/NPdZleAPuJxh6UQK81A&#10;IgipIrBarYLbfHwhn1LsQ5MHmsITsFbryXgyfKQJMVbrDQHreCckt450mv3A7Jk9ZmKO1gN3YHfC&#10;Y3Qsf4/CpNyBHDGnO2sgVS5H97xA/xxHW/eYTqg6ucobIN5SedltTN+5avo0e0NHMhVYT1yS8iyW&#10;cQSs450sSz78x4dLhy9tMazFWTXOcmde5GCn50aax0QNGzbMPOepVX68I4mek4pQ1xY0819Uviz9&#10;9V/07Fv02G1qTq5yZ3xq0imFTiWz1tf1Zc32IggiGpJVSIeYdRwcDna6tu+1C59b2HRw07r/sD1C&#10;K5lrFu06e1eFnfmDkJ0Vdp6962xzz0HpCzszYyyDEU2di8z9VsUuip5PrpLONiVBBbEPyfyDWK3Z&#10;5vQQk2QV0iQmGEQob/JMk2sfvdZLRlnUc0TPMXeP+aWE+a/HyB5D/j7EFX2ITHFGBEhk/Ifmnu9d&#10;rqO3P07p5CovjrhJw/SRDC2mjzDQB3yc33/+vAHzzrr4rDvz7ixRqoSbFpQvu6vCia6H+MrsgOw8&#10;24MqJME+7wiIbNltnl/Vzcdbn3oPnXrDhVMxAn5DAL0PcAes2rt279DyQxf9a5EHC5/r+xw6HVZC&#10;3A/tNZSkT4qJynH6EpM7ml5hnl+F8YvPLy+hU5+7xOYxAjIIWLEPCCOS+uuPv26ds/WFii9g7lYm&#10;uZDBVMvIHiMxaLGS4B70seuqXTRYXk2+JFaFDJ9iLgl5rluBE7xdK0pXAqaPdCHN+fgJAYs7qrau&#10;CrvwDgb5et7XV9131eZZm1+u8fLqN1fL2IsTKu1dD5HE7IB8NJRWEVUkGiGjxpTBstQhk+mW6+mB&#10;yMYA4twZnEfj6z6IWBAhVi5Y92pvWLMdT0ZDbe3ypq0/9d84faNIi3txg2/E/aaZm15v+PrYa8Z+&#10;lfNVcv1xTnU6fs6TmTDXMNoaRjXDGONg5rY9xhXdjIETo8UWfmF+78NLVGOeuI3/48ChUzsu+tCQ&#10;/WnOhNzad9YuGrjolDNPqf9I/UqNKzmakHCv04+JBhF9S9Qbw6Q4anbvp/uH000NTpwj45hXxgV4&#10;5iVZEehrMKw541XflQF4/gUh1XKXlQOJlLuiXJK0DlslT4+QCM7NBYnceELNvkMmd7SoQ7c3d2VX&#10;hoXz6SPDVnD2AUEg5Avz8SBM7sBcHA1Vr0+9M6qdEbfQpHZafzdCIiUjJNKCvj9C971I115Kd+Og&#10;uUBd3Pvg3odshdXXY5K1wAdyR386CgbBq/bfaoNETv3zqVFGSdGHSDPeJJGfK9F9l9FlteneG3zg&#10;nksTmD6YPmSrDNOHhdSPe3/EWGb5yOVgEAxniv2xmPUnF/RB9Pvv1LMPXbCGHgALoSdSR7YsfCLH&#10;y8Z8UhBsRpAQwAZCzYc2v3ftvT/s+QGLRPKez/Nmfa+X6bza9ADOfKlP1BYP4RL5fpFYrKc88xK/&#10;9PX93rJmb+3Nh6n2rNyDscyu5bvQDbmi2xXyvY/er1KZU+nRW4/7dIzMNWaIibSP9ETO96Gv0Sbx&#10;4IUHL7LVVB/lyVrgY7nt87djOHN4z+FX+7y64pYVRalocmMfG0PFilL/rjFSh4+TSPcIiXh8aCZN&#10;SDF9MH3IVjWmD0ekNn6wcdDAQfWK1Kvfp75YyRr3GjCOfv6Vnvu/xPr2RkhkaIRBHiZyveeZo6Vq&#10;BJg+mD5kaxLThwxSGLwsf3v54oGLS59TGsOZitdiyXqB69m3zQdqn79HQtn2CIm8cZxETpZIkl4R&#10;pg+mD9kax/Qhg5QV+1jx6goMZ8655hyQyJ9q/kmkff4d2rGXht8no+m4zFcREnn/OIm4SapblumD&#10;6UO2jjF9yCAVFTrNHWQuEql+c3VM8b656rT12+mlB6io1IFTBXPDo3cgEewlgOFMTxlD0iHjnT6Q&#10;0jJQZjGiq8onlMuohZhPNLuyxJXNripCEDW7ctDnwrEzL78c/gUMsvBfuYfrXd13Yr0zyv/RuwuY&#10;IAaJrIuQyF3e1ahKmdK6D/tzuqoMshqh+SSf6m2Hhbc6NAuzFYLAqgoNAiVKlthWt8n2hx+8tvpv&#10;o6oOm//P+b/9+ptH77AH6zSil/FgP1EtovwtFj0qU5XMy7oPq7Xo6CMIxyR/SCXF7GBJJpEUs6zV&#10;1GNyVcyubPaJZldm+Fw4tveBvUtnLKbh99NZZQhHbaMnsmnWJgRErn7w6pR8SfD0XUo6XSZOafAi&#10;iEOyvkqKWfbLy8tLumIledcsSXlL5CVdFqhscbhV6woND8oLTZIo+njnU8Lrpfvo7DNPuLhr2S6Q&#10;yLdrvgWJXHbnZSn5XvDpu5RUuU/snT7ctnMPDUYyiaSY1t6H1kiQq2L1gIakfn2aJQ0IhJidPqYu&#10;pNdnmfMs58V7xP/rj7/G1MxPB39CVPXi9hen5F3k6TvCeZeIiTRMSZOrxN5jH/qG+kHULEIq8oMX&#10;V4XEwj5HwDoazn7K3NB3zWOfhtwTnzvg0XnXnXfb3NsaPNZg8ZDF45uM3zJnC76Me/AdNlW0DsGL&#10;D8XtRF8S/YXoTiLscrgsrYB52etUBCB1/CIFUXNai4sz8xkC1nak2PQUpg2jYS9NpQkf0UPtqdo5&#10;DrZeeOOFdy+5u+YdNWc/NHvSDZOaPd8Mh86AL6xk9s2cHXRhnTsoyP70XeTsu+iXavS80If4pZWM&#10;m7o1OIiauevhtpQLjby1ofFba7bBqck5ZcfNoZ7tqMv1si6CPnqs61G5aeUlw5ac1/g8i0GiNnOW&#10;Uvcg0Q6i6kQNpMRTF/Iy8+I2Vx39FGEDa7aXRRDRcFuX/Cl/65pXvxrxtwN1Jpy+rPN5N8x+t1UL&#10;D3b+/tvv5iKRZxYePYIdDc0Lm78neXwmWRZ4+q5UvL+7OTozuQsKQqeSGAWxWrPN6SEmySrkZzFE&#10;PSpQhfIf9C83vd8PVedv+EejnYQz5jw+MIt46qQ2k3bk7rjklkvaTWjn3fG4S5FU04fHwYt3rzgl&#10;I1C4EEDUo+yatuCOA3XePnVTw4ofPDPUfGDW47Uzbye4A4nXTFwzr988j1rSlYzpI11Icz6FEQF0&#10;PRD1OHfEtM09s7++69Y9bfqfOf3RSR+Uxvce3LXHShv1b4RVqj5nEKYPD6XMSRiBfAT6rPng/BHT&#10;wR2HLpmBr3ZnDwCDlJv+5P3vr3WLUVSstGG/ht4ZZJbbzD3KM314BI6TMQJAABFTizsEIIJBts9o&#10;tvALdwhhziUqVmoxCI6/c6EL3JFN9AHmR2NeLrRIifLMS3yYOHRqx0UfGlKVNCBC9lWneV/SAy/R&#10;0B7mGS4pXjgxc2L2xFs+uEVqFkZwRw5RmxSzdUjufdWpXrtYOyMQfATq1qAX76NeI8ltHyTW9aqt&#10;qt4y/ZaJbSbaV5TFRwj7tqeFO4JfPuxBehHw4SnNfjOpqFH0qHHUblXuGqN2N2PBagWWbpyxEavX&#10;rWO942icZRhFDON9BXnJqEDt4yOyEzZBfd111pxe3ktfbnEPakjTKAb9DhxzqX/MYqHJg5f0VSzO&#10;KbQIKB/FRD0XYwKbdu6wSpNnXkJbsdnxNCEABsGTdariIJ1ndC7AIBmNd/DMS/w6xEMMOy760EhT&#10;C05LNslPmctdQw+OUDYXM6H1BMRTq51UzYyVYhNDzfMssfjxMy/J6pS+BsOa09KWM5CJ4yGVChkE&#10;kVRzNrfILdVyqqWfOwAuxz4yUMM4yzAjUO8SZaMY9DvAHRN/n7ixiJsVZarR59iHakRZHyOQGAE1&#10;DBKJd1SbVs1cD5I9EevKMgU500emkOd8Q4pAqgwyJ7I2bKq5QWG11tWwzh1xkEwxCNNHSCsxu51B&#10;BLwzCLgD6zsi3CEurGTPIIN4pw9N2xqLXVQ1Fa0OzcJgrWZrQoPVZhABLwwSwx12BsnIKMYjfeho&#10;h1Y4N3BnwWk6cy+DlZuzTgMC7hgkAXdYDIJn6tLPIB7pQxO4mrZf1mStpZa7HroRLqz6ZRnEFu9I&#10;BAVGMelnEC/0oW/lgoBGh34dOq2C1Hd6bmFtNuyXhYAzgwjumHIi3uEfBvFCH6KFW+/Kq4LWwYvy&#10;YVdAe0zKSy3kCu3HRLmFQjDIQyNp1PvRSReNo9oIlEpwhzWK6fR+J8zFzB8wX3xjnTLlfOKUW7uJ&#10;vNCHvnPVlLftqA4CPipv7fpsdl+anCJjCFjHRHmzAAzSPZv+PYNG1T5xttOic+nBPBp2pXO/w55p&#10;texqDZ9sOK//PItB8FcXJ065ccD7My/ywwF5SatHI9nIXWl2NSxypVkwiCab5UvTlc3yal3h5kpt&#10;oREWZzUId1I5pWH0FTS6Nv3fZ9T9M1pUkR5sQcNmU/3tXnDCHsvYaRm7pYJHzJndmJ0QvSi1peFn&#10;XpIBGMSmGESbU6zEPknek3qOoTG/0C8lqEQP6jGEhng0LItGX24ySIvNNPv8CHfgzAavh7MIBhGW&#10;eD9xKoEnTB9MH7KVXB8xyVrgYzl71yPVDkgWHSlGf72BtpxO3T4zX+bllT5+OvDTG9e+sXfd3kb9&#10;GjXs31AthKJKeIl9qLWDtTECgUYAUQ90OuwutKf2R+iIB6fG16QWt5rcccuXhIEMxi/erqM/HUW/&#10;44WzXwB3QMO8AfOc90n1lBPThyfYOBEjEEEAXY+RNBLDFjsei2kxDqkcSAMN6Z7DlAXU5lFaWNHs&#10;fWDM8ndETGebsQ8PDJI3OG9YxWE7Fu44+vNRjFnEyCXOHmUqSpDpQwWKrCOsCMR2PYAEOiNtqM0X&#10;9MU5dM5wGp4cm1lLqdM/acFquqkhrSp3PN5BZtQjn0HWyIK7bMSyFyq+sGflnoZPNNz60VYr3pH/&#10;XEz2BPV9EPuCa5kdlj3ImMM3PRdrtuMaRDT01Iv0aY1zFNPxw5lgRJ6R19Zoe75x/mhjdKxN81cb&#10;dw4y7hpkLPzC/OMV3fJvzA9FDbFnO/6E7x2vlWNWvlTtpUk3TNq+aDuE+1N/a0923Ivk+Ma6d1To&#10;KCAqm/eJW1lK1LOKVOSuL6THmu3lqw8N+VoUXMlP6JNBNGgP7XmYHr6VboUjKzfSG7Ppf99R15bU&#10;HMs6Yq9iRD8RFXV2es2ENbmDck8565R6vetVvr6ycwJFEjzzkgxIfQ2GNSuqwAFTM4NmgER+/ubc&#10;arOfPbStQtfm1K5BYhck6GP9tPWLBy/OOikLxFGtTbU0w8H0wfQhW+X0UZ6sBcGX+2YvjZtDc1b9&#10;+nPLV09tOq039W5JLRO6lZQ+Ns/ejPjoz4d+BnFc3OHijGCTTx8ZyZszDRwCkmtqA+dXGgw+cNgc&#10;qkz+lLq2oDua08kl6E16Ez0RBFZBIo2okfzgZfuC7RiqfPf1dyCOmnfUTIPxibLg3gf3PmSrH/c+&#10;ZJEqKPfrUZM43phDNzUwueOMUgX+PJpGg0RqUk2QyFV0VYG/xfQ+di/fDeLY/dluEEftv+HBmAxf&#10;TB9MH7JVkOlDFimb3Nsf0Ruz6NpLTeKo+KeECobRsME0uDE1BolcSpfmy9noY++Xe0EcW+duBXFc&#10;/dDVHizRkYTpg+lDtl4xfcgiFZHLWWR2Oi44h+5oQdXPdU76G/2GbghI5Ca6CSRSlapShD4Obj8I&#10;4lj7ztq6D9et27vuScVOctaVLgmmD6YP2brG9CGJ1IcraNxsOq2k2eOofYFkonyxH+gHkAhe3al7&#10;j4o9trbdumLUChAHOh0lShVYFO9Orx5ppg+mD9maxfThiFTel2aM4+gxkzgaphDT/ObgN68OerXY&#10;4GK/3f9b9z7dK/wpfx8ARwPSLMCPzKUZcM6ucCKwegs9NIKGTaG29ej1Pt6549jPxxY8teCtim/V&#10;PVS3ffn2B58/eMGfLhhAA7w9fZcerHnVaXyc9f3esub01Ow05LJpp7mUY9UmM8bRoVFKGeY9n4cw&#10;B459wlCl7EVlRexjQ9ENGMv8h/6DgAheKWWgOjEPXnjwIlun9FGerAU+k9u9P7IGbFn+Uo5UDiZa&#10;PnI5iKPCNRVAHOUuL5fvqG3mZRWtQlR1IS0Eg9xH9/kECaYPpg/Zqsj0YSH1/Y/mrMqbH5qPq2AN&#10;2Kkny2IYK7fqtVUgjrIXlEV8tGL9gnt7xKz7yKM8kMhaWgsSuZvu9p6ropSp0od8lXIlaXkns8xR&#10;XjPUQhjvMmqFsKSkVs2uytqVzT7R7MqMzAr/9rtJHJhYyb7G7HScdZp3c76c+KX5nNuZp1zz8DVV&#10;mlaJoyjBovWP6WMMZ76lb/H0XRfq4t2ClFOmRB+amqLbBiAvb0lKJpEUsxONZBJJMQ/lG0TNHtzM&#10;SJJJn5jcUecikzgqHx9heLDkq5yvQBxZRczn3C74S+Kp3aTPvEyn6SCRo3QUJNKO2nkwI/UkPqUP&#10;4ZjkL7+HBiOZRFLMXgySSSTFPBRwEDV7cDPNST5YbC4ePa+cOVS5JIUH4jfP2YwHZH86+JP5nFtH&#10;p+fcJJ64fZfeBYmUpJIYzrSgFmmGxTt95KeU7t7LV2t9fQQBrgdLJEtFn2ZJA1x5J6/TLW5uNftZ&#10;/uOVZnz0lD+YPY6rLvJuKZ5zwwOyB7YcAHHU6lpLSpEEfQg942k8SORcOhck0pAU74ecxNT8Cu9h&#10;tzG7UsddiUQ/QkbMw8ZZrjTrExaWS+qXFHOLmLwBvtLswRglSQps7XVco7W115J1xt+GGLc9Y3z8&#10;mUNuyff12rV81+T2k4dVGrb85eXuzD6+25hkqleNVysblW8yblpqLLUn2WnsxH5oeJfUIy+WP0Tw&#10;QB+uWouram01Lck2JinmygbP3kkaIykmX5CeS1A+C302y9ugVlIwhdglUFzim7fmGn9/2Wj3pPGf&#10;XKkMxQ6AYmdAsRWg+GbFyyum3T5t8J8G5w3Jk1KUX+3wKxTzkk7/gvFCOaPcrcatXxj5jvUwehQ3&#10;ivcyeknrkBUUVcL7sjFN3XV9QVmr0yTYJPkl750YNeSTsZNaISxjgISmaJEgavbgpqoki9bQg1gt&#10;2pPqX0Li/soL6Ov/mjGOW65zkYl1/qM4yQ3vVVtW3ZG7A0MVzMieVNzNc25mPYq5nGvriSTH6Jh4&#10;+g6HRdxBd9Sn+uJvqZx9FxcL77EPF9BGRINYrdlmeynrQ8NtXVIrL1ijy3X09sdUohjd2crkjqJu&#10;2ruwRzCIuD+p6El4OhavP5T+g2trU6YPkeNhOgwSEcfu4nHeVM++i+cG00eywtXXYFiz60alM8Ho&#10;D2j0dCp9CvW8kVpfTcURs/R0ze8/H6cxYQ3YHfPuOPXPp3rSETkcO/Zy0/uwUm+lrVWowIoStR0Q&#10;UY35nBePBc3JCgEC6H2AO9DjOPQj5eRSgwfo0X/T3BWEFWKuLvQ+wB1Ism/DvhWvrHCVVq0wBi+T&#10;aXIn6oRNQ4rQidaNDshQGqo2L2hj+lAOKSsMBgJW7OO+dmYEZO3X9M876coL6f08uvZ+enwsfbLS&#10;DGM6XlbsA5I40R6nQ+JsasdUagUQcJ1CU7AOFctAXqfXr6Arfqff8bJywTl4oA+ciac23xNTqtAr&#10;G3V1Kcea7YAxGi6rjxbxRDMvYi5m//fGe/ONe18wrr3PePJ149NVCW2InXmZ138eZl4+ffJT13bP&#10;jjft4tQopxnTbjduP9U4tanR9BXjlW+Nb5EvJlxKGCWijrDCNwqnYEQ1ZvqIX8rcyNNDea7bmKIE&#10;ydd9WJnsPWi886nxt6FGwweMAW8YC2wTvUIm7roPwSAbPtjgwlhwB9Z65Mim+MD44K/GX0sbpZsY&#10;TUYYI3YZuwqU1/GT7mIPwZPNwElONBDvE7fyvSAOFtqxYjTka45/JL89aI5lPv2cNu+iJpeZr7o1&#10;klm3aeamidkTO73fqVq2xAFOc4iyid4jusHB41k0aypNxesSuuRGuhEPvOC0h4ygxDMvyWDnRp4e&#10;ystI1U8lU+z08ekqk0pw7FOjCI9cXT2+PlkGkeCOD+lDUMY0moaAKCgDr0pUKRUvUk/L9MH0IVuL&#10;9JGprAX+k9v5P/pklUkle/abJAIqqXNhtJXODALuaE00JX6/A4/ngzJAHHikRbBG1FxsBlHJp48M&#10;WsBZBwgBTStlA4RAIlO3/9cc1IBK9h3KH9dcbhuvJGOQBNwxn+aLEUo5KgfKwCDlAnK5a7t+WLn3&#10;wb0P2VrGvQ8ZpLbuoU8j8ZFDP1Djy00qqXW+mS4+g8RwxyJaJFjjDDpDxDWqU4JxkYw1mmWYPpg+&#10;ZKsY04csUhE5hFfNcc1K+ulXalzLpJKTvyoYSZ0diZVGxiyLabGIa5xCp4gRCsKirrLLiDDTB9OH&#10;bMVj+pBFqqDcxm9MHsHr2G9U//dNPzwbmYspWg3csezTZdOuNeMaxaiYYI1aVMtbLhlJxfTB9CFb&#10;8Zg+ZJFKILduu9kZWfHupkoTJ+5od/HSZyb+duFaMUKpTZk/79qDd0wfTB+y1YbpQxapBHKrabUZ&#10;1/hh6pmv1G7Y+7wNHW/67aKLERzBuKaaT4+Rc/CY6YPpQ7ZRMH3IIlVQ7kv6UsQ1DtGhdtvatbut&#10;HXYA2VTUjINcNarT+tOqYVyDox4QHwGVVDnbWyaZScX0wfQhW/OYPmSRish9RV+JOZT/0f/EzGuD&#10;2Q3MWOlUor+YAva5mJWbaF4kPoKDtRtH1qFV+rOr3DIjzPTB9CFb85g+ZJDaRJsEa+DBVhHXaEyN&#10;zYSYZ8HasGn53CFUxc7mrthgkgio5Mwy1ORyk0oqniWTbWZkmD6YPmRrHtNHEqSwMY8YoWyhLWIO&#10;5Xq6/oR8PO5IxCDi+2Xr8+drKpwZGddcTmeXlS2ptMmlRB9IDEMlVyK6qnyaNAu14pIx25XN0Ckv&#10;Ly/ptioEUbNbH/0jv522ixXl62m9YI3m1DzavMTckZxBxF8XrzPna9AlwSkz6IyASsqd4RcAvNOH&#10;VU0l66ukmL0RSiaRFHPVvEX5yGsWwpKs5Fazq8riymafaHZlhh+EMTARIxRMpoi4RmtzZBLvmhVZ&#10;G1ZwzBIr5/xcDJk7OWMxK6ikaoX8cc1ZZTIMhnf6sAyXrK+SYnY8JJNIilktXFMjZ/rIcF3Wn/1/&#10;6b+CNZbTchHX+IuIgia6BHfkELVxNk6GQYSWBasj61k/p+rnRp6vuZzOKOWsX4dEftOztgURTUv+&#10;kpeXlxS5y8t7kJRMIilmWetWXh5neUl5G+R1ui0Rt5ozLp/8IKW9xl6cwNTcaP5H4484P2WqMVXK&#10;4JnYRNgw3peSFUIbZ5inw1h7lIkjY8zvI6fGxCr6ZKXxxFijXk+j54vmxmgHvi8gIrkZkgv7YkTz&#10;f4k904d8O3dVrfUJu2oJ8mbYqV2mPOQ1y2izywRRs1sflcvHPUhpv7F/jDGmldEKG/zdYtzyrvHu&#10;MeNYwqxjD3bCN264Q2i273JoP3FKnEEV9zr2m/HRZ8aj/zauude4f7iRs8j47gdTMPlWjEowFJXN&#10;y25jaYh9SHa3XA1eBN9JJpEUs+yUl5eXlATBgw3+0ezWErXyCGRUoPxVnzjHAPsMixEKNvUSIxS8&#10;ilNxh0zVna4wf8B8kEjDJxtiv2Vx4hTeq7au6uj10WP5m49g/5F6Ncw468kl6JHRBQ7BEgdiqbpS&#10;in1oGu1rnR/RZLMoD3lSkJd0W9JB1OzWR7XyPannGBqDXciLUlHs37WZNgvKwOtkOlk2L3X0gRwF&#10;g4isJbnDbucvRyObKkbWoV1yHq35mu5sSa/NyucRWY8k5FKiDwn9J0SCWK3ZZnsR60PDVUVSK2zv&#10;egjNWC3qZWMepfTx6w+/jr167N61exv1a9Swf0PPLv/4M81aSi/n0PdHqFs2dZOI4LrKS1QJPufF&#10;FWgsXHgQwBmOODzJ8geHKtWkmv9H/zeHsJNPZq7cQblDyg0BdyB7nDuFE2S82fHLrzThI3rhXZM7&#10;Ol9nHoWFqV8dF9OHDlRZp98RQNdjJI3EsMUyFIcq4WN5Ko+wJbYv70W98igvbW6seHXFsErDwBfo&#10;fWDMIkYuiH14YJDxH1LrvvT5JsJABvGOXh3Mdxzlq4NBmD7SVkM4Ix8hENX1EJahM/ID/YDtv2bT&#10;7NJUuht1w3aB/ajfGnL/271K1tkv3v7ilUtf2fjBxivvuXL7gu1WvAMRU7cMMvlTav0IfbWD7m5N&#10;S786Ee9AxFQXg6QycSs5AwQgJSXdirFmnrh1W2fy5+/lDlJabCzGyWwVjYp1jDqDjcFfG19LZTfa&#10;MM4xjLUOshve3/Bavddeq/+amJqNe+JUonUfUaoxZXvjE0avl43PN5l/Sdu6Dy8Tt7K8elxOX+CN&#10;NdvLIohouK1LmZKfS3PfpXffo/cup8vbU/ub6WZsaJzMmBFEL0aetS1wyn1+iu3zty/616LDuw/X&#10;f6R+jVuSnjfl5PDsZTRuDp1e0jzou85FTtLq/s4zL8mwDGJTDKLN6upzmjRhVYjgkWzKFjyScGHI&#10;EKLXIwxi20/sv6v+C+LYvXx3vT71ruh+RSpGY3b2zQ+pSBG6vTk1uDQVTV7SMn0wfcjWG33EJGuB&#10;z+SO0BGQCF44yQkkglebuA+3PBvZTh0MciYd2Hwgd2Du+mnr0eOo+4+6qTiUt9Ykjh+OmMTRNEM7&#10;pTJ9MH3I1mGmj0RIfUvfCh7BY/uCRxpRowLC/ejHmT8uumrRstHLQBzodBQ/xWkZa+JiwdZk4+fQ&#10;7n0mcWRfI1t8OuTy6UOHatZZ+BAQS/75SoQAVqwKHsG2poJHrqArjv18DEOV3Gdyr/jzFfVz659a&#10;8VTPAK7bZsY41u8wYxw3NfCsRllC7n1w70O2MnHvQxYpolW0SvBIraG1avyrRuXsyq0eaXXGK2fQ&#10;+sgoxv21ZbdJHEvXmcTR2baNmXtNKlMwfTB9yNYnpg9ZpCJyK8esRKej2GXFNvbZOLH2xGpUDRHW&#10;9n3bl1tXjv7jQhNO4cZQ5cMVdFszkzuKnuQirW5Rpg+mD9k6xvQhidTad9YuGrjolDNPQZijUuNK&#10;ItUMmiH6I42+aHRz7s3t72l/KjmMYv73nUkc7y3IJ45T/iCZf/rEmD6YPmRrG9OHI1KbZ23GxMqx&#10;X46BOC644YJY+WN0DNO97y5/N6d2Tvssc8YXr1gxPKUC4sDC81uamD2O0zO0mZijv0wfTB+OlSRf&#10;gOkjCVLf5H6Docp3X3+HWZVLb3NegHGw68H3mrz37u3vLqNlYuWI2GMZj6hgOhbc0epqc2KlvG92&#10;RY7rO9MH0wfThywCceW+/eJb9Dh2LNwB4riyx5UudGGb1HNox8gdZn+E3sVORdfMfXnvnBaNLyl2&#10;ezNzX3X/X0wfTB+ytZR7H1FIfbftOxDHmolrxFIO4CMLpZDDJHgLoouJhtLkeTR2ztE/VN74dfMB&#10;xyp+Kfojl5C6fcHcWSYrzfTB9OGurshKF2q5nw78hKFK3vN5gjj+UNprVPNner8jjStP515C6HHU&#10;Ot9EbQktESvi/0x/FjyCPdD8CSfTB9OHbM3k3geQ+v3Y7+YasIG5Ne+oCe4oVcF7VHPOcnMpx2kn&#10;0+2z6ap6RP2jC8L1E3qyJalMLlX6kK9SriQt/2SWOcprhlrRw5RRK4QlJbVqdlXarmz2iWZXZmRQ&#10;eOnwpeCOytdXBnGcWf1Mz5bM+9wkjiJZ5qxKg5pE2FcMo5j2RH3jq3TxhJ5nmzwlTIk+NDVFtw1A&#10;Xt6SlEwiKWYnGskkkmIeyjSImj24meYkn7/xOYjjzIvOxFClwtW2h2dd2rE48pwb5mUxq9LM/pzb&#10;N0Qtie4k6pVQo+wTei5NSkXcp/QhXJL85ffQYCSTSIrZC0AyiaSYh6INomYPbqYtyfop6zFUKV6y&#10;OHoclZtW9pwvnnMDcWAJKWIcbeI+ars5wiAPEPV0yMT5CT3PVrpMmF/ZPOw2ZjVvqZ2XPJ0aJ7Jw&#10;vCTFPPvoaEAaNOuwQV5n/t5ccsXhVm0G5ZNv7bXlwy3jmowbXXv0uvfWJTcy+b5ea7cZfUYZbfoa&#10;785z8vXLyAZl2KZM7tpkbHrWePYy47LKRuU+Rp8Vxoq46ZKfoSeXVXypfBLw1gAsqpKxwG0jF12P&#10;AGmWtFZ3U3Rlhgy8HuqGK7UZFBabAFq7BMIS8c3iIYsntZ004oIRq15bJWNeovPcwBdPvmY0/Yfx&#10;1lwZNRGZz1Dv472SKlhprOxr9D3fOL+WUetp4+kNxga7eNwz9KQNSiYoKpv3zQrlu8oeJCWTSIpp&#10;jVDI2yA41628fKcyiJrlvVMuiU3MxTFu1vt5Tc7bt34fYhxXPXCVfHbYwRz7mIsz3MR93Rq0erMZ&#10;HMWjbsWKymtC5YgnLLdTwgJaIJ6syX9Cj9pj73j7GXpn09luTHGQTSn24aoZuKrWmoKywmBr2OWI&#10;o7zNQq24RL8p+SWv2UlT9N+DqNmtj2rlBYMInUX/UPTax64Fd5xUzPWTrYI1bm1Kb82lk06iO5qZ&#10;8dFTpY+pO+FUCvRhKbGe0DuTzsR5FHjWBjvI96AeQwi7Jyq7UqUPeUOCWK3ZZnv56kNDvhZpkpzf&#10;fz4OZMJc7F8X/vXk0z20+Hy7Rn9gnsZUthS9+ABd4Hl+RgV9CIM20saoE/OwNF5hB0RUCT7nRVO1&#10;ZLUBQAC9D3AHDP3fuv+t/PdKzxaj9wHu6HId7fueujxlHu+29zvPylJKeJSOTqbJnajTRXQRzs2z&#10;dKEDMhQr5FVfTB+qEWV9AUHAin3A3nq96330yEdLhi7xYLsV+3gocp4brl37qFWftJIIwhxTaEoX&#10;6lKKSr1Bb2CfRHyDl+UODtADfWAs48HBJEmYPtTiydqCgYDFHTjMDRZfP/D6ax66Zs7f5yx7aZkr&#10;B+xxUyQU57lhaWn/ruZjcWkgkRzKuZ1uB2uMolHX0rXbaftMmol3+/G9wiMtHZA0TM7BdCVzRbFK&#10;WLMdkyCioaliOKqNu+5jZs+Z+B4DGcfklkDydR/fHjCGTDbPfBs62fj2oLxWwyhqGEeTyb9vvN/V&#10;6FraKN3EaDLCGLHb2F2gJsidoefGoGhZUdm8T9zKk7S+wBtrtpdCENGQr0XpkUTvY+lLS2+dfetp&#10;lU9TlePeg/TWR+aR912upy5N6awyEoqLEf2E2aBoSfQs8BTMNJqGJ/rbUTu8rKlZCaUqRXjmJRma&#10;QWyKQbRZZY1WpAsP438x/ovOszqXOtv7M7WxtrgjkYL0MYfmgDJAHJhMAWXcSDdm/EF+pg+mD9kG&#10;p4+YZC1Ir9zCZxZ+lfNVl1ld/lj2j2pzliWRCH18XPRjUAZe59F5gjWqxD0yV62JctqYPpg+5GqK&#10;zpWyshakXe7TJz79+tOvMYopfqr3Q+ESWZ2cRObRvKkjp07tMRXLNEAZIA4sJE07AA4Z5tOH38xi&#10;e/yJgMyCWn9a7tmqub3n7vlsDxikSDEtE5RRJLKhzEIR1yhLZW988sZ2/dpddNJFno3XnZB7H9z7&#10;kK1jYRu8WLjMfmD2/k37u8zsIouUe7mZB1eM/ujIzo8a/H79m82b7utSpmkNqkEJQqfu1etKwfTB&#10;9CFbt0JLHwBo+t+m//jtjx2ndZQFS05uKS0VfQ0sx8DwpOHBDp9/dPGJ2RnsZxZv5kVOdzqkmD6Y&#10;PmTrWZjpAxj956//wWHXN028SRavxHIraIWYQ8miLBENxQpRS/zbg/S2mOL9krr8h84qm3qGujQw&#10;fTB9yNatkNMHYJraeWqR4kXavtFWFrKCcjg3W7AGnkkRrFGH6iRSZZJIG5pwsZt1It7MSiEV0wfT&#10;h2z1YfoAUu+0eweH12aPypZFjWgNrREzrz/Sj2IO5Rq6Rip5Mfp2N02YT2/P9SmJMH0wfUjVZAgx&#10;fQikJrSecFqV01oOx8akya51tE7ENQ7QAcEa9am+LNZC7njoFD2RCR/7kUSYPpg+ZKs004dACke9&#10;vNXirXKXlWs6uGksdhtog2CNPbRHrChvSA1lIY6SKzjzgsf/ERPxVU+E6YPpQ7ZuM31YSB398SgY&#10;5NyG5zZ5uon4cjNtFqyB51xFXOM6uk4W2URy8SZufUUiTB9MH7KVnOnDjtSR/Ufebvn2WX85a8vj&#10;W0Acm2iTYI1m1EwWUEe5xOs+fEIiqdKHfJWSlwSqEMa75BpHec1CrbhklMtr1mezYx2LEnBlsyvl&#10;+jS7MsMPwjtoBzoaM3bPuKDlBcVvLX79w9e3NM9oUX05LRszSWSuOaJx8RSvUhtFlfC4GtfeGhVa&#10;JWwy9xFwe2S5hBH2nU0kxGVFtNosawTLaUZgN+0eQSMwKqlJNVfT6vvL3/9UzlOVx1Y+ffjpmnOO&#10;rx5P/T/UnmYONP+ahk2JEvnokT40QSbTL/CcNdq5JlbybBInzDgC2L8PK7gS7eKHU91eoVcwKrmQ&#10;LlxOy++n+w/SwdfotWzKLnNemY45HbGqfVbPWcKLAVkDxA22MrPutTqYiERqdzePjIi68A2+V3t5&#10;oQ/dXVlN+vX1a1AkmmxWW9isLRaB5+i54lQ8ahvhfbRvNI3GqKQyVc6l3O7U/RAdGkfjbqAb7BrK&#10;Xli21Uutlo1cNuehOdb39i1UXQOOEbZ4HYvM3Yp7pyuWRAb81Tw4ws4g1qaKTspc/t3DZoX2HGT2&#10;O4O8jJiQ0SfsSr8rM3RrlkTPg80Z1yxpgCYxcYajeOH+gHFgrDG2tdG6uFG8k9HpHeOdo8m3DIyY&#10;tXjoYmxxOPfhuWIDRPs2iK7Ndn/KXFQW2BIRGyNie8S/v2y+4xA8XLFH4bk2LCaBqGzeNyuU/73V&#10;ISkozINmySSSYnYbJJNIirn8FXCHhlvl+mx2a4la+Z7UcwyNwS7kRanouXTuNtom5lDwHrvVcJKs&#10;cZI2NmoXAji2Tmy/7OVSdM6LFViFDYitIsIqDsFTePlx5iWg8yOaZovcFra+Rq5Ps1sfFcoj3hG1&#10;USiOVqpKHlt+zu05q99c3fDJho0GNPJupCL6EAaARB4ZRV9spW7Z1K2Nd6Pipkxp5gUadYQ57V0k&#10;xe4eH0ApVyug0IGGDlNZp4UAoh72LgbuX6VXveGDeAe4A2nn/3M+7r0pUZ5q4zf53IEjrGIjqUqy&#10;8xI6VZIxK2EEMogAuh4jaSSGLZYNng9SssdKxYHbfmAQK1aKfgdGLlGRVFXIM32oQpL1BAmBqK6H&#10;MN3DQUpRx00h6uEHBol7eJUWBvEw8+I2bGt1790mdJRnzVHDPUfEvAnow9mbPamnsiZcYm9cKY97&#10;3JSYf3GlR61w8sOrlOQlqoT3mRf53xp9gTfWbC+FIKIhX4tY0lcIpBo69ZUzbAwjwAikHwGOfaQf&#10;c86RESgkCDB9FJKCZDcYgfQjwPSRfsw5R0agkCAg8UROIfGU3UgJAV4XlxJ8hS5xqovW5QEJ4owA&#10;25yeOR35WsSSvkKAZ158VRxsDCMQPAQ49hG8MmOLGQGfIMD04ZOCYDMYgeAhwPQRvDJjixkBnyDA&#10;9OGTgmAzGIHgIcD0EbwyY4sZAZ8gwPThk4JgMxiB4CHA9BG8MmOLGQGfIMD04ZOCYDMYgeAhwPQR&#10;vDJjixkBnyDA9OGTgmAzGIHgIcD0EbwyY4sZAZ8gwPThk4JgMxiB4CHA9BG8MmOLGQGfIMD04ZOC&#10;YDMYgeAhwPQRvDJjixkBnyDA9OGTgmAzGIHgIcD0EbwyY4sZAZ8gwPThk4JgMxiB4CHA9BG8MmOL&#10;GQGfIMD04ZOCYDMYgeAhwPQRvDJjixkBnyDA9OGTgmAzGIHgIcD0EbwyY4sZAZ8gwKfM+aQg/G4G&#10;nzLn9xJKr318ylwyvPmUOTs6+tBIb53n3JQhwKfMKYOSFTEC4USAYx/hLHf2mhFQgADThwIQWQUj&#10;EE4EmD7CWe7sNSOgAAGmDwUgsgpGIJwIMH2Es9zZa0ZAAQJMHwpAZBWMQDgRYPoIZ7mz14yAAgSY&#10;PhSAyCoYgXAiwPQRznJnrxkBBQgwfSgAkVUwAuFEgOkjnOXOXjMCChBg+lAAIqtgBMKJANNHOMud&#10;vWYEFCDA9KEARFbBCIQTAaaPcJY7e80IKECA6UMBiKyCEQgnAkwf4Sx39poRUIAA04cCEFkFIxBO&#10;BJg+wlnu7DUjoAABpg8FILIKRiCcCDB9hLPc2WtGQAECTB8KQGQVjEA4EWD6CGe5s9eMgAIE+JQ5&#10;BSCGQQWfMheGUpb3kU+ZS4aVvnPVWLN8HWVJ3yIgqvH/A8iBJL+iT2D3AAAAAElFTkSuQmCCUEsD&#10;BBQABgAIAAAAIQC0A1kN3QAAAAYBAAAPAAAAZHJzL2Rvd25yZXYueG1sTI9Ba8JAFITvhf6H5RV6&#10;q5vVKjXNi4i0PUmhWhBva/aZBLNvQ3ZN4r/v9tQehxlmvslWo21ET52vHSOoSQKCuHCm5hLhe//+&#10;9ALCB81GN44J4UYeVvn9XaZT4wb+on4XShFL2KcaoQqhTaX0RUVW+4lriaN3dp3VIcqulKbTQyy3&#10;jZwmyUJaXXNcqHRLm4qKy+5qET4GPaxn6q3fXs6b23E//zxsFSE+PozrVxCBxvAXhl/8iA55ZDq5&#10;KxsvGoR4JCAsn0FEczlVUZ8Q5moxA5ln8j9+/gM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DKHcuKrAIAANMHAAAOAAAAAAAAAAAAAAAAADoCAABk&#10;cnMvZTJvRG9jLnhtbFBLAQItAAoAAAAAAAAAIQBexT3K6XsAAOl7AAAUAAAAAAAAAAAAAAAAABIF&#10;AABkcnMvbWVkaWEvaW1hZ2UxLnBuZ1BLAQItAAoAAAAAAAAAIQBCSdgMeVEAAHlRAAAUAAAAAAAA&#10;AAAAAAAAAC2BAABkcnMvbWVkaWEvaW1hZ2UyLnBuZ1BLAQItABQABgAIAAAAIQC0A1kN3QAAAAYB&#10;AAAPAAAAAAAAAAAAAAAAANjSAABkcnMvZG93bnJldi54bWxQSwECLQAUAAYACAAAACEALmzwAMUA&#10;AAClAQAAGQAAAAAAAAAAAAAAAADi0wAAZHJzL19yZWxzL2Uyb0RvYy54bWwucmVsc1BLBQYAAAAA&#10;BwAHAL4BAADe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793;height:20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bAuwAAANoAAAAPAAAAZHJzL2Rvd25yZXYueG1sRE9LCsIw&#10;EN0L3iGM4EY0rYjUahQRBLd+Fi6HZmyrzaQ00dbbG0FwNTzed1abzlTiRY0rLSuIJxEI4szqknMF&#10;l/N+nIBwHlljZZkUvMnBZt3vrTDVtuUjvU4+FyGEXYoKCu/rVEqXFWTQTWxNHLibbQz6AJtc6gbb&#10;EG4qOY2iuTRYcmgosKZdQdnj9DQKju3oYvk572xM96o8tLNFnFyVGg667RKEp87/xT/3QYf58H3l&#10;e+X6AwAA//8DAFBLAQItABQABgAIAAAAIQDb4fbL7gAAAIUBAAATAAAAAAAAAAAAAAAAAAAAAABb&#10;Q29udGVudF9UeXBlc10ueG1sUEsBAi0AFAAGAAgAAAAhAFr0LFu/AAAAFQEAAAsAAAAAAAAAAAAA&#10;AAAAHwEAAF9yZWxzLy5yZWxzUEsBAi0AFAAGAAgAAAAhAPj8RsC7AAAA2gAAAA8AAAAAAAAAAAAA&#10;AAAABwIAAGRycy9kb3ducmV2LnhtbFBLBQYAAAAAAwADALcAAADvAgAAAAA=&#10;">
                  <v:imagedata r:id="rId13" o:title="" cropleft="665f"/>
                </v:shape>
                <v:shape id="Picture 2" o:spid="_x0000_s1028" type="#_x0000_t75" style="position:absolute;left:27717;top:539;width:14739;height:19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YTTxAAAANoAAAAPAAAAZHJzL2Rvd25yZXYueG1sRI9Ba8JA&#10;FITvBf/D8oReim6qUNroKmIt5OKhaXvw9si+JqHZtyH7NNFf7wpCj8PMfMMs14Nr1Im6UHs28DxN&#10;QBEX3tZcGvj++pi8ggqCbLHxTAbOFGC9Gj0sMbW+50865VKqCOGQooFKpE21DkVFDsPUt8TR+/Wd&#10;Q4myK7XtsI9w1+hZkrxohzXHhQpb2lZU/OVHZ+Dw7ufypAd5+8n7/S7LLlYfLsY8jofNApTQIP/h&#10;ezuzBmZwuxJvgF5dAQAA//8DAFBLAQItABQABgAIAAAAIQDb4fbL7gAAAIUBAAATAAAAAAAAAAAA&#10;AAAAAAAAAABbQ29udGVudF9UeXBlc10ueG1sUEsBAi0AFAAGAAgAAAAhAFr0LFu/AAAAFQEAAAsA&#10;AAAAAAAAAAAAAAAAHwEAAF9yZWxzLy5yZWxzUEsBAi0AFAAGAAgAAAAhAE8xhNPEAAAA2gAAAA8A&#10;AAAAAAAAAAAAAAAABwIAAGRycy9kb3ducmV2LnhtbFBLBQYAAAAAAwADALcAAAD4AgAAAAA=&#10;">
                  <v:imagedata r:id="rId14" o:title="" cropleft="759f" cropright="-1f"/>
                </v:shape>
                <w10:wrap type="tight" anchorx="margin"/>
              </v:group>
            </w:pict>
          </mc:Fallback>
        </mc:AlternateContent>
      </w:r>
    </w:p>
    <w:p w14:paraId="23593FB3" w14:textId="45509F17" w:rsidR="001C744E" w:rsidRPr="00C835C2" w:rsidRDefault="001C744E" w:rsidP="006935A1">
      <w:pPr>
        <w:pStyle w:val="Default"/>
        <w:rPr>
          <w:rFonts w:asciiTheme="minorHAnsi" w:hAnsiTheme="minorHAnsi" w:cstheme="minorHAnsi"/>
        </w:rPr>
      </w:pPr>
    </w:p>
    <w:p w14:paraId="012B0F88" w14:textId="312CA5CB" w:rsidR="001C744E" w:rsidRPr="00C835C2" w:rsidRDefault="001C744E" w:rsidP="006935A1">
      <w:pPr>
        <w:pStyle w:val="Default"/>
        <w:rPr>
          <w:rFonts w:asciiTheme="minorHAnsi" w:hAnsiTheme="minorHAnsi" w:cstheme="minorHAnsi"/>
        </w:rPr>
      </w:pPr>
    </w:p>
    <w:p w14:paraId="45E17134" w14:textId="2CB7F09A" w:rsidR="001C744E" w:rsidRPr="00C835C2" w:rsidRDefault="001C744E" w:rsidP="006935A1">
      <w:pPr>
        <w:pStyle w:val="Default"/>
        <w:rPr>
          <w:rFonts w:asciiTheme="minorHAnsi" w:hAnsiTheme="minorHAnsi" w:cstheme="minorHAnsi"/>
        </w:rPr>
      </w:pPr>
    </w:p>
    <w:p w14:paraId="21634E1B" w14:textId="5DA46CF3" w:rsidR="001C744E" w:rsidRPr="00C835C2" w:rsidRDefault="001C744E" w:rsidP="006935A1">
      <w:pPr>
        <w:pStyle w:val="Default"/>
        <w:rPr>
          <w:rFonts w:asciiTheme="minorHAnsi" w:hAnsiTheme="minorHAnsi" w:cstheme="minorHAnsi"/>
        </w:rPr>
      </w:pPr>
    </w:p>
    <w:p w14:paraId="27CA4F89" w14:textId="07C57FAF" w:rsidR="001C744E" w:rsidRPr="00C835C2" w:rsidRDefault="001C744E" w:rsidP="006935A1">
      <w:pPr>
        <w:pStyle w:val="Default"/>
        <w:rPr>
          <w:rFonts w:asciiTheme="minorHAnsi" w:hAnsiTheme="minorHAnsi" w:cstheme="minorHAnsi"/>
        </w:rPr>
      </w:pPr>
    </w:p>
    <w:p w14:paraId="73E70C96" w14:textId="01DAC22B" w:rsidR="001C744E" w:rsidRPr="00C835C2" w:rsidRDefault="001C744E" w:rsidP="006935A1">
      <w:pPr>
        <w:pStyle w:val="Default"/>
        <w:rPr>
          <w:rFonts w:asciiTheme="minorHAnsi" w:hAnsiTheme="minorHAnsi" w:cstheme="minorHAnsi"/>
        </w:rPr>
      </w:pPr>
    </w:p>
    <w:p w14:paraId="40579FD9" w14:textId="7C9C1276" w:rsidR="001C744E" w:rsidRPr="00C835C2" w:rsidRDefault="001C744E" w:rsidP="006935A1">
      <w:pPr>
        <w:pStyle w:val="Default"/>
        <w:rPr>
          <w:rFonts w:asciiTheme="minorHAnsi" w:hAnsiTheme="minorHAnsi" w:cstheme="minorHAnsi"/>
        </w:rPr>
      </w:pPr>
    </w:p>
    <w:p w14:paraId="0A7D266A" w14:textId="7E37798F" w:rsidR="001C744E" w:rsidRPr="00C835C2" w:rsidRDefault="001C744E" w:rsidP="006935A1">
      <w:pPr>
        <w:pStyle w:val="Default"/>
        <w:rPr>
          <w:rFonts w:asciiTheme="minorHAnsi" w:hAnsiTheme="minorHAnsi" w:cstheme="minorHAnsi"/>
        </w:rPr>
      </w:pPr>
    </w:p>
    <w:p w14:paraId="313F66F9" w14:textId="46AE924C" w:rsidR="001C744E" w:rsidRPr="00C835C2" w:rsidRDefault="001C744E" w:rsidP="006935A1">
      <w:pPr>
        <w:pStyle w:val="Default"/>
        <w:rPr>
          <w:rFonts w:asciiTheme="minorHAnsi" w:hAnsiTheme="minorHAnsi" w:cstheme="minorHAnsi"/>
        </w:rPr>
      </w:pPr>
    </w:p>
    <w:p w14:paraId="01F309AA" w14:textId="63C6717B" w:rsidR="001C744E" w:rsidRPr="00C835C2" w:rsidRDefault="001C744E" w:rsidP="006935A1">
      <w:pPr>
        <w:pStyle w:val="Default"/>
        <w:rPr>
          <w:rFonts w:asciiTheme="minorHAnsi" w:hAnsiTheme="minorHAnsi" w:cstheme="minorHAnsi"/>
        </w:rPr>
      </w:pPr>
    </w:p>
    <w:p w14:paraId="4EFC7AC4" w14:textId="46FE7E14" w:rsidR="001C744E" w:rsidRPr="00C835C2" w:rsidRDefault="001C744E" w:rsidP="006935A1">
      <w:pPr>
        <w:pStyle w:val="Default"/>
        <w:rPr>
          <w:rFonts w:asciiTheme="minorHAnsi" w:hAnsiTheme="minorHAnsi" w:cstheme="minorHAnsi"/>
        </w:rPr>
      </w:pPr>
    </w:p>
    <w:p w14:paraId="2C37AD0B" w14:textId="6EF6486C" w:rsidR="001C744E" w:rsidRPr="00C835C2" w:rsidRDefault="001C744E" w:rsidP="006935A1">
      <w:pPr>
        <w:pStyle w:val="Default"/>
        <w:rPr>
          <w:rFonts w:asciiTheme="minorHAnsi" w:hAnsiTheme="minorHAnsi" w:cstheme="minorHAnsi"/>
        </w:rPr>
      </w:pPr>
    </w:p>
    <w:p w14:paraId="794557BC" w14:textId="7443B4EA" w:rsidR="001C744E" w:rsidRPr="00C835C2" w:rsidRDefault="001C744E" w:rsidP="006935A1">
      <w:pPr>
        <w:pStyle w:val="Default"/>
        <w:rPr>
          <w:rFonts w:asciiTheme="minorHAnsi" w:hAnsiTheme="minorHAnsi" w:cstheme="minorHAnsi"/>
        </w:rPr>
      </w:pPr>
    </w:p>
    <w:p w14:paraId="64806B51" w14:textId="2DA1FB70" w:rsidR="001C744E" w:rsidRPr="00C835C2" w:rsidRDefault="001C744E" w:rsidP="006935A1">
      <w:pPr>
        <w:pStyle w:val="Default"/>
        <w:rPr>
          <w:rFonts w:asciiTheme="minorHAnsi" w:hAnsiTheme="minorHAnsi" w:cstheme="minorHAnsi"/>
        </w:rPr>
      </w:pPr>
    </w:p>
    <w:p w14:paraId="3A37B893" w14:textId="06B0C4C9" w:rsidR="001C744E" w:rsidRPr="00C835C2" w:rsidRDefault="001C744E" w:rsidP="006935A1">
      <w:pPr>
        <w:pStyle w:val="Default"/>
        <w:rPr>
          <w:rFonts w:asciiTheme="minorHAnsi" w:hAnsiTheme="minorHAnsi" w:cstheme="minorHAnsi"/>
        </w:rPr>
      </w:pPr>
    </w:p>
    <w:p w14:paraId="2C400235" w14:textId="77777777" w:rsidR="005A2957" w:rsidRPr="00C835C2" w:rsidRDefault="005A2957" w:rsidP="006935A1">
      <w:pPr>
        <w:pStyle w:val="Default"/>
        <w:rPr>
          <w:rFonts w:asciiTheme="minorHAnsi" w:hAnsiTheme="minorHAnsi" w:cstheme="minorHAnsi"/>
        </w:rPr>
      </w:pPr>
    </w:p>
    <w:p w14:paraId="0CF373F6" w14:textId="14842304" w:rsidR="00304102" w:rsidRPr="00C835C2" w:rsidRDefault="003A5F0A" w:rsidP="006935A1">
      <w:pPr>
        <w:pStyle w:val="Default"/>
        <w:rPr>
          <w:rFonts w:asciiTheme="minorHAnsi" w:hAnsiTheme="minorHAnsi" w:cstheme="minorHAnsi"/>
        </w:rPr>
      </w:pPr>
      <w:r w:rsidRPr="00C835C2">
        <w:rPr>
          <w:rFonts w:asciiTheme="minorHAnsi" w:hAnsiTheme="minorHAnsi" w:cstheme="minorHAnsi"/>
          <w:b/>
          <w:bCs/>
        </w:rPr>
        <w:t>Manufacturing Process Proposal</w:t>
      </w:r>
      <w:r w:rsidRPr="00C835C2">
        <w:rPr>
          <w:rFonts w:asciiTheme="minorHAnsi" w:hAnsiTheme="minorHAnsi" w:cstheme="minorHAnsi"/>
        </w:rPr>
        <w:t xml:space="preserve">  </w:t>
      </w:r>
    </w:p>
    <w:p w14:paraId="3703E3CD" w14:textId="77777777" w:rsidR="00304102" w:rsidRPr="00C835C2" w:rsidRDefault="00304102" w:rsidP="006935A1">
      <w:pPr>
        <w:pStyle w:val="Default"/>
        <w:rPr>
          <w:rFonts w:asciiTheme="minorHAnsi" w:hAnsiTheme="minorHAnsi" w:cstheme="minorHAnsi"/>
        </w:rPr>
      </w:pPr>
    </w:p>
    <w:p w14:paraId="0802AD53" w14:textId="37B74589" w:rsidR="00EB086C" w:rsidRPr="00C835C2" w:rsidRDefault="00DC7E99" w:rsidP="006935A1">
      <w:pPr>
        <w:pStyle w:val="Default"/>
        <w:rPr>
          <w:rFonts w:asciiTheme="minorHAnsi" w:hAnsiTheme="minorHAnsi" w:cstheme="minorHAnsi"/>
        </w:rPr>
      </w:pPr>
      <w:r w:rsidRPr="00C835C2">
        <w:rPr>
          <w:rFonts w:asciiTheme="minorHAnsi" w:hAnsiTheme="minorHAnsi" w:cstheme="minorHAnsi"/>
        </w:rPr>
        <w:t xml:space="preserve">When considering the manufacturing process of the </w:t>
      </w:r>
      <w:r w:rsidR="009A74E3" w:rsidRPr="00C835C2">
        <w:rPr>
          <w:rFonts w:asciiTheme="minorHAnsi" w:hAnsiTheme="minorHAnsi" w:cstheme="minorHAnsi"/>
        </w:rPr>
        <w:t>co-bot product</w:t>
      </w:r>
      <w:r w:rsidR="009C62AF" w:rsidRPr="00C835C2">
        <w:rPr>
          <w:rFonts w:asciiTheme="minorHAnsi" w:hAnsiTheme="minorHAnsi" w:cstheme="minorHAnsi"/>
        </w:rPr>
        <w:t>, an appropriate method to be considered would be die casting</w:t>
      </w:r>
      <w:r w:rsidR="008410BA" w:rsidRPr="00C835C2">
        <w:rPr>
          <w:rFonts w:asciiTheme="minorHAnsi" w:hAnsiTheme="minorHAnsi" w:cstheme="minorHAnsi"/>
        </w:rPr>
        <w:t xml:space="preserve"> of aluminium.</w:t>
      </w:r>
      <w:r w:rsidR="00F94A01" w:rsidRPr="00C835C2">
        <w:rPr>
          <w:rFonts w:asciiTheme="minorHAnsi" w:hAnsiTheme="minorHAnsi" w:cstheme="minorHAnsi"/>
        </w:rPr>
        <w:t xml:space="preserve"> This process </w:t>
      </w:r>
      <w:r w:rsidR="00812187" w:rsidRPr="00C835C2">
        <w:rPr>
          <w:rFonts w:asciiTheme="minorHAnsi" w:hAnsiTheme="minorHAnsi" w:cstheme="minorHAnsi"/>
        </w:rPr>
        <w:t xml:space="preserve">allows for a higher production rate, which enables current production targets to be met with relative ease. </w:t>
      </w:r>
      <w:r w:rsidR="004B3B3E" w:rsidRPr="00C835C2">
        <w:rPr>
          <w:rFonts w:asciiTheme="minorHAnsi" w:hAnsiTheme="minorHAnsi" w:cstheme="minorHAnsi"/>
        </w:rPr>
        <w:t>Die casting as a whole allows for a high level of dimensional accuracy</w:t>
      </w:r>
      <w:r w:rsidR="009138B8" w:rsidRPr="00C835C2">
        <w:rPr>
          <w:rFonts w:asciiTheme="minorHAnsi" w:hAnsiTheme="minorHAnsi" w:cstheme="minorHAnsi"/>
        </w:rPr>
        <w:t>, ensuring the small tolerances required for a product such as co-bot components are met</w:t>
      </w:r>
      <w:r w:rsidR="004B3B3E" w:rsidRPr="00C835C2">
        <w:rPr>
          <w:rFonts w:asciiTheme="minorHAnsi" w:hAnsiTheme="minorHAnsi" w:cstheme="minorHAnsi"/>
        </w:rPr>
        <w:t xml:space="preserve">. This is </w:t>
      </w:r>
      <w:r w:rsidR="00FA77AE" w:rsidRPr="00C835C2">
        <w:rPr>
          <w:rFonts w:asciiTheme="minorHAnsi" w:hAnsiTheme="minorHAnsi" w:cstheme="minorHAnsi"/>
        </w:rPr>
        <w:t>imperative</w:t>
      </w:r>
      <w:r w:rsidR="004B3B3E" w:rsidRPr="00C835C2">
        <w:rPr>
          <w:rFonts w:asciiTheme="minorHAnsi" w:hAnsiTheme="minorHAnsi" w:cstheme="minorHAnsi"/>
        </w:rPr>
        <w:t xml:space="preserve"> to the function of the co-bot</w:t>
      </w:r>
      <w:r w:rsidR="00FA77AE" w:rsidRPr="00C835C2">
        <w:rPr>
          <w:rFonts w:asciiTheme="minorHAnsi" w:hAnsiTheme="minorHAnsi" w:cstheme="minorHAnsi"/>
        </w:rPr>
        <w:t xml:space="preserve"> system</w:t>
      </w:r>
      <w:r w:rsidR="00F300AB" w:rsidRPr="00C835C2">
        <w:rPr>
          <w:rFonts w:asciiTheme="minorHAnsi" w:hAnsiTheme="minorHAnsi" w:cstheme="minorHAnsi"/>
        </w:rPr>
        <w:t>.</w:t>
      </w:r>
    </w:p>
    <w:p w14:paraId="75B4EAF8" w14:textId="77777777" w:rsidR="009A74E3" w:rsidRPr="00C835C2" w:rsidRDefault="009A74E3" w:rsidP="006935A1">
      <w:pPr>
        <w:pStyle w:val="Default"/>
        <w:rPr>
          <w:rFonts w:asciiTheme="minorHAnsi" w:hAnsiTheme="minorHAnsi" w:cstheme="minorHAnsi"/>
        </w:rPr>
      </w:pPr>
    </w:p>
    <w:p w14:paraId="1A6C91EA" w14:textId="77777777" w:rsidR="00F62786" w:rsidRPr="00C835C2" w:rsidRDefault="003279E7" w:rsidP="006935A1">
      <w:pPr>
        <w:pStyle w:val="Default"/>
        <w:rPr>
          <w:rFonts w:asciiTheme="minorHAnsi" w:hAnsiTheme="minorHAnsi" w:cstheme="minorHAnsi"/>
        </w:rPr>
      </w:pPr>
      <w:r w:rsidRPr="00C835C2">
        <w:rPr>
          <w:rFonts w:asciiTheme="minorHAnsi" w:hAnsiTheme="minorHAnsi" w:cstheme="minorHAnsi"/>
        </w:rPr>
        <w:t>Lightweight materials should be considered, aluminium alloy a likely choice. 6082-T6 aluminium alloy is a popular general purpose, high grade material.</w:t>
      </w:r>
      <w:r w:rsidR="00AF6D84" w:rsidRPr="00C835C2">
        <w:rPr>
          <w:rFonts w:asciiTheme="minorHAnsi" w:hAnsiTheme="minorHAnsi" w:cstheme="minorHAnsi"/>
        </w:rPr>
        <w:t xml:space="preserve"> Aluminium 6082 alloy has a melting point of </w:t>
      </w:r>
      <w:r w:rsidR="00C205B2" w:rsidRPr="00C835C2">
        <w:rPr>
          <w:rFonts w:asciiTheme="minorHAnsi" w:hAnsiTheme="minorHAnsi" w:cstheme="minorHAnsi"/>
        </w:rPr>
        <w:t>555 degrees Celsius, this is very much above what</w:t>
      </w:r>
      <w:r w:rsidR="00CB16B4" w:rsidRPr="00C835C2">
        <w:rPr>
          <w:rFonts w:asciiTheme="minorHAnsi" w:hAnsiTheme="minorHAnsi" w:cstheme="minorHAnsi"/>
        </w:rPr>
        <w:t xml:space="preserve"> the co-bot system will be subject to within its </w:t>
      </w:r>
      <w:r w:rsidR="0024147F" w:rsidRPr="00C835C2">
        <w:rPr>
          <w:rFonts w:asciiTheme="minorHAnsi" w:hAnsiTheme="minorHAnsi" w:cstheme="minorHAnsi"/>
        </w:rPr>
        <w:t xml:space="preserve">required </w:t>
      </w:r>
      <w:r w:rsidR="00CB16B4" w:rsidRPr="00C835C2">
        <w:rPr>
          <w:rFonts w:asciiTheme="minorHAnsi" w:hAnsiTheme="minorHAnsi" w:cstheme="minorHAnsi"/>
        </w:rPr>
        <w:t xml:space="preserve">manufacturing </w:t>
      </w:r>
      <w:r w:rsidR="0024147F" w:rsidRPr="00C835C2">
        <w:rPr>
          <w:rFonts w:asciiTheme="minorHAnsi" w:hAnsiTheme="minorHAnsi" w:cstheme="minorHAnsi"/>
        </w:rPr>
        <w:t>purpose (which will be around room temperature).</w:t>
      </w:r>
      <w:r w:rsidRPr="00C835C2">
        <w:rPr>
          <w:rFonts w:asciiTheme="minorHAnsi" w:hAnsiTheme="minorHAnsi" w:cstheme="minorHAnsi"/>
        </w:rPr>
        <w:t xml:space="preserve"> A major benefit of aluminium is its capability to be anodised, should it be required</w:t>
      </w:r>
      <w:r w:rsidR="0024147F" w:rsidRPr="00C835C2">
        <w:rPr>
          <w:rFonts w:asciiTheme="minorHAnsi" w:hAnsiTheme="minorHAnsi" w:cstheme="minorHAnsi"/>
        </w:rPr>
        <w:t xml:space="preserve">, which in the </w:t>
      </w:r>
      <w:r w:rsidR="004A4C5D" w:rsidRPr="00C835C2">
        <w:rPr>
          <w:rFonts w:asciiTheme="minorHAnsi" w:hAnsiTheme="minorHAnsi" w:cstheme="minorHAnsi"/>
        </w:rPr>
        <w:t xml:space="preserve">chosen “pick and place” would be a favourable choice </w:t>
      </w:r>
      <w:r w:rsidR="00D2186F" w:rsidRPr="00C835C2">
        <w:rPr>
          <w:rFonts w:asciiTheme="minorHAnsi" w:hAnsiTheme="minorHAnsi" w:cstheme="minorHAnsi"/>
        </w:rPr>
        <w:t>giving added protection to the co-bot</w:t>
      </w:r>
      <w:r w:rsidRPr="00C835C2">
        <w:rPr>
          <w:rFonts w:asciiTheme="minorHAnsi" w:hAnsiTheme="minorHAnsi" w:cstheme="minorHAnsi"/>
        </w:rPr>
        <w:t xml:space="preserve">. </w:t>
      </w:r>
      <w:r w:rsidRPr="00C835C2">
        <w:rPr>
          <w:rFonts w:asciiTheme="minorHAnsi" w:hAnsiTheme="minorHAnsi" w:cstheme="minorHAnsi"/>
          <w:color w:val="202124"/>
          <w:shd w:val="clear" w:color="auto" w:fill="FFFFFF"/>
        </w:rPr>
        <w:t xml:space="preserve">An anodized finish is chemically stable, </w:t>
      </w:r>
      <w:r w:rsidR="00B47364" w:rsidRPr="00C835C2">
        <w:rPr>
          <w:rFonts w:asciiTheme="minorHAnsi" w:hAnsiTheme="minorHAnsi" w:cstheme="minorHAnsi"/>
          <w:color w:val="202124"/>
          <w:shd w:val="clear" w:color="auto" w:fill="FFFFFF"/>
        </w:rPr>
        <w:t xml:space="preserve">it </w:t>
      </w:r>
      <w:r w:rsidRPr="00C835C2">
        <w:rPr>
          <w:rFonts w:asciiTheme="minorHAnsi" w:hAnsiTheme="minorHAnsi" w:cstheme="minorHAnsi"/>
          <w:color w:val="202124"/>
          <w:shd w:val="clear" w:color="auto" w:fill="FFFFFF"/>
        </w:rPr>
        <w:t>will not decompose</w:t>
      </w:r>
      <w:r w:rsidR="00B47364" w:rsidRPr="00C835C2">
        <w:rPr>
          <w:rFonts w:asciiTheme="minorHAnsi" w:hAnsiTheme="minorHAnsi" w:cstheme="minorHAnsi"/>
          <w:color w:val="202124"/>
          <w:shd w:val="clear" w:color="auto" w:fill="FFFFFF"/>
        </w:rPr>
        <w:t xml:space="preserve"> once applied to the surface of aluminium, it</w:t>
      </w:r>
      <w:r w:rsidRPr="00C835C2">
        <w:rPr>
          <w:rFonts w:asciiTheme="minorHAnsi" w:hAnsiTheme="minorHAnsi" w:cstheme="minorHAnsi"/>
          <w:color w:val="202124"/>
          <w:shd w:val="clear" w:color="auto" w:fill="FFFFFF"/>
        </w:rPr>
        <w:t xml:space="preserve"> is </w:t>
      </w:r>
      <w:r w:rsidR="00B47364" w:rsidRPr="00C835C2">
        <w:rPr>
          <w:rFonts w:asciiTheme="minorHAnsi" w:hAnsiTheme="minorHAnsi" w:cstheme="minorHAnsi"/>
          <w:color w:val="202124"/>
          <w:shd w:val="clear" w:color="auto" w:fill="FFFFFF"/>
        </w:rPr>
        <w:t xml:space="preserve">also </w:t>
      </w:r>
      <w:r w:rsidRPr="00C835C2">
        <w:rPr>
          <w:rFonts w:asciiTheme="minorHAnsi" w:hAnsiTheme="minorHAnsi" w:cstheme="minorHAnsi"/>
          <w:color w:val="202124"/>
          <w:shd w:val="clear" w:color="auto" w:fill="FFFFFF"/>
        </w:rPr>
        <w:t>non-toxic</w:t>
      </w:r>
      <w:r w:rsidR="00B47364" w:rsidRPr="00C835C2">
        <w:rPr>
          <w:rFonts w:asciiTheme="minorHAnsi" w:hAnsiTheme="minorHAnsi" w:cstheme="minorHAnsi"/>
          <w:color w:val="202124"/>
          <w:shd w:val="clear" w:color="auto" w:fill="FFFFFF"/>
        </w:rPr>
        <w:t xml:space="preserve"> which </w:t>
      </w:r>
      <w:r w:rsidR="00A83031" w:rsidRPr="00C835C2">
        <w:rPr>
          <w:rFonts w:asciiTheme="minorHAnsi" w:hAnsiTheme="minorHAnsi" w:cstheme="minorHAnsi"/>
          <w:color w:val="202124"/>
          <w:shd w:val="clear" w:color="auto" w:fill="FFFFFF"/>
        </w:rPr>
        <w:t>is a valuable property within a human rich environment</w:t>
      </w:r>
      <w:r w:rsidR="00C075AE" w:rsidRPr="00C835C2">
        <w:rPr>
          <w:rFonts w:asciiTheme="minorHAnsi" w:hAnsiTheme="minorHAnsi" w:cstheme="minorHAnsi"/>
          <w:color w:val="202124"/>
          <w:shd w:val="clear" w:color="auto" w:fill="FFFFFF"/>
        </w:rPr>
        <w:t>, it</w:t>
      </w:r>
      <w:r w:rsidRPr="00C835C2">
        <w:rPr>
          <w:rFonts w:asciiTheme="minorHAnsi" w:hAnsiTheme="minorHAnsi" w:cstheme="minorHAnsi"/>
          <w:color w:val="202124"/>
          <w:shd w:val="clear" w:color="auto" w:fill="FFFFFF"/>
        </w:rPr>
        <w:t xml:space="preserve"> is heat-resistant to the melting point of aluminium</w:t>
      </w:r>
      <w:r w:rsidR="00836D3D" w:rsidRPr="00C835C2">
        <w:rPr>
          <w:rFonts w:asciiTheme="minorHAnsi" w:hAnsiTheme="minorHAnsi" w:cstheme="minorHAnsi"/>
          <w:color w:val="202124"/>
          <w:shd w:val="clear" w:color="auto" w:fill="FFFFFF"/>
        </w:rPr>
        <w:t xml:space="preserve"> </w:t>
      </w:r>
      <w:r w:rsidR="00AF6D84" w:rsidRPr="00C835C2">
        <w:rPr>
          <w:rFonts w:asciiTheme="minorHAnsi" w:hAnsiTheme="minorHAnsi" w:cstheme="minorHAnsi"/>
          <w:color w:val="202124"/>
          <w:shd w:val="clear" w:color="auto" w:fill="FFFFFF"/>
        </w:rPr>
        <w:t>6082.</w:t>
      </w:r>
      <w:r w:rsidRPr="00C835C2">
        <w:rPr>
          <w:rFonts w:asciiTheme="minorHAnsi" w:hAnsiTheme="minorHAnsi" w:cstheme="minorHAnsi"/>
          <w:color w:val="202124"/>
          <w:shd w:val="clear" w:color="auto" w:fill="FFFFFF"/>
        </w:rPr>
        <w:t xml:space="preserve"> Since the anodizing process is a reinforcement of a naturally occurring oxide process, it is non-hazardous and produces no harmful or dangerous by-products.</w:t>
      </w:r>
      <w:r w:rsidR="00F62786" w:rsidRPr="00C835C2">
        <w:rPr>
          <w:rFonts w:asciiTheme="minorHAnsi" w:hAnsiTheme="minorHAnsi" w:cstheme="minorHAnsi"/>
          <w:color w:val="202124"/>
          <w:shd w:val="clear" w:color="auto" w:fill="FFFFFF"/>
        </w:rPr>
        <w:t xml:space="preserve"> </w:t>
      </w:r>
      <w:r w:rsidR="00F62786" w:rsidRPr="00C835C2">
        <w:rPr>
          <w:rFonts w:asciiTheme="minorHAnsi" w:hAnsiTheme="minorHAnsi" w:cstheme="minorHAnsi"/>
        </w:rPr>
        <w:t>Another major benefit of anodising is it can reduce the surface reflectivity of parts, which if on an assembly line, could be beneficial if numerous optical sensors are being used.</w:t>
      </w:r>
    </w:p>
    <w:p w14:paraId="4109E56C" w14:textId="52268C75" w:rsidR="00FF44DF" w:rsidRPr="00C835C2" w:rsidRDefault="001360D8" w:rsidP="006935A1">
      <w:pPr>
        <w:pStyle w:val="Default"/>
        <w:rPr>
          <w:rFonts w:asciiTheme="minorHAnsi" w:hAnsiTheme="minorHAnsi" w:cstheme="minorHAnsi"/>
          <w:color w:val="202124"/>
          <w:shd w:val="clear" w:color="auto" w:fill="FFFFFF"/>
        </w:rPr>
      </w:pPr>
      <w:r w:rsidRPr="00C835C2">
        <w:rPr>
          <w:rFonts w:asciiTheme="minorHAnsi" w:hAnsiTheme="minorHAnsi" w:cstheme="minorHAnsi"/>
          <w:color w:val="202124"/>
          <w:shd w:val="clear" w:color="auto" w:fill="FFFFFF"/>
        </w:rPr>
        <w:t xml:space="preserve"> </w:t>
      </w:r>
    </w:p>
    <w:p w14:paraId="7CA217E2" w14:textId="2DBFE81A" w:rsidR="00F62786" w:rsidRPr="00C835C2" w:rsidRDefault="00F62786" w:rsidP="006935A1">
      <w:pPr>
        <w:pStyle w:val="Default"/>
        <w:rPr>
          <w:rFonts w:asciiTheme="minorHAnsi" w:hAnsiTheme="minorHAnsi" w:cstheme="minorHAnsi"/>
        </w:rPr>
      </w:pPr>
      <w:r w:rsidRPr="00C835C2">
        <w:rPr>
          <w:rFonts w:asciiTheme="minorHAnsi" w:hAnsiTheme="minorHAnsi" w:cstheme="minorHAnsi"/>
          <w:color w:val="202124"/>
          <w:shd w:val="clear" w:color="auto" w:fill="FFFFFF"/>
        </w:rPr>
        <w:t xml:space="preserve">This material is also very commonly used within machining such as CNC process which would be carried out post die casing to ensure dimensional accuracy of the finished component. The use of CNC machining is also complimentary to achieving a high standard surface finish. Achieving this is also imperative to the functionality of the co-bot once it is used in </w:t>
      </w:r>
      <w:r w:rsidR="00067A9E" w:rsidRPr="00C835C2">
        <w:rPr>
          <w:rFonts w:asciiTheme="minorHAnsi" w:hAnsiTheme="minorHAnsi" w:cstheme="minorHAnsi"/>
          <w:color w:val="202124"/>
          <w:shd w:val="clear" w:color="auto" w:fill="FFFFFF"/>
        </w:rPr>
        <w:t>its</w:t>
      </w:r>
      <w:r w:rsidRPr="00C835C2">
        <w:rPr>
          <w:rFonts w:asciiTheme="minorHAnsi" w:hAnsiTheme="minorHAnsi" w:cstheme="minorHAnsi"/>
          <w:color w:val="202124"/>
          <w:shd w:val="clear" w:color="auto" w:fill="FFFFFF"/>
        </w:rPr>
        <w:t xml:space="preserve"> “pick and place” process, ensuring no damage occurs when parts are held in the jaws.</w:t>
      </w:r>
    </w:p>
    <w:p w14:paraId="7D8B5F49" w14:textId="77777777" w:rsidR="00FF44DF" w:rsidRPr="00C835C2" w:rsidRDefault="00FF44DF" w:rsidP="006935A1">
      <w:pPr>
        <w:pStyle w:val="Default"/>
        <w:rPr>
          <w:rFonts w:asciiTheme="minorHAnsi" w:hAnsiTheme="minorHAnsi" w:cstheme="minorHAnsi"/>
          <w:color w:val="202124"/>
          <w:shd w:val="clear" w:color="auto" w:fill="FFFFFF"/>
        </w:rPr>
      </w:pPr>
    </w:p>
    <w:p w14:paraId="69E24D3B" w14:textId="390D8A26" w:rsidR="00E80F01" w:rsidRPr="00C835C2" w:rsidRDefault="001360D8" w:rsidP="006935A1">
      <w:pPr>
        <w:pStyle w:val="Default"/>
        <w:rPr>
          <w:rFonts w:asciiTheme="minorHAnsi" w:hAnsiTheme="minorHAnsi" w:cstheme="minorHAnsi"/>
          <w:color w:val="202124"/>
          <w:shd w:val="clear" w:color="auto" w:fill="FFFFFF"/>
        </w:rPr>
      </w:pPr>
      <w:r w:rsidRPr="00C835C2">
        <w:rPr>
          <w:rFonts w:asciiTheme="minorHAnsi" w:hAnsiTheme="minorHAnsi" w:cstheme="minorHAnsi"/>
          <w:color w:val="202124"/>
          <w:shd w:val="clear" w:color="auto" w:fill="FFFFFF"/>
        </w:rPr>
        <w:t>6082 Alum</w:t>
      </w:r>
      <w:r w:rsidR="004679AD" w:rsidRPr="00C835C2">
        <w:rPr>
          <w:rFonts w:asciiTheme="minorHAnsi" w:hAnsiTheme="minorHAnsi" w:cstheme="minorHAnsi"/>
          <w:color w:val="202124"/>
          <w:shd w:val="clear" w:color="auto" w:fill="FFFFFF"/>
        </w:rPr>
        <w:t>inium has a good yield strength rating which to a degree is an important factor to be considered</w:t>
      </w:r>
      <w:r w:rsidR="002F00D1" w:rsidRPr="00C835C2">
        <w:rPr>
          <w:rFonts w:asciiTheme="minorHAnsi" w:hAnsiTheme="minorHAnsi" w:cstheme="minorHAnsi"/>
          <w:color w:val="202124"/>
          <w:shd w:val="clear" w:color="auto" w:fill="FFFFFF"/>
        </w:rPr>
        <w:t xml:space="preserve">, where </w:t>
      </w:r>
      <w:r w:rsidR="004D3487" w:rsidRPr="00C835C2">
        <w:rPr>
          <w:rFonts w:asciiTheme="minorHAnsi" w:hAnsiTheme="minorHAnsi" w:cstheme="minorHAnsi"/>
          <w:color w:val="202124"/>
          <w:shd w:val="clear" w:color="auto" w:fill="FFFFFF"/>
        </w:rPr>
        <w:t>clamping pressures are involved within the manufacturing process and holding components secu</w:t>
      </w:r>
      <w:r w:rsidR="00D972DA" w:rsidRPr="00C835C2">
        <w:rPr>
          <w:rFonts w:asciiTheme="minorHAnsi" w:hAnsiTheme="minorHAnsi" w:cstheme="minorHAnsi"/>
          <w:color w:val="202124"/>
          <w:shd w:val="clear" w:color="auto" w:fill="FFFFFF"/>
        </w:rPr>
        <w:t>rely while being transported.</w:t>
      </w:r>
      <w:r w:rsidR="00BD3EB6" w:rsidRPr="00C835C2">
        <w:rPr>
          <w:rFonts w:asciiTheme="minorHAnsi" w:hAnsiTheme="minorHAnsi" w:cstheme="minorHAnsi"/>
          <w:color w:val="202124"/>
          <w:shd w:val="clear" w:color="auto" w:fill="FFFFFF"/>
        </w:rPr>
        <w:t xml:space="preserve"> This material has an ultimate tensile strength of </w:t>
      </w:r>
      <w:r w:rsidR="003C3FF6" w:rsidRPr="00C835C2">
        <w:rPr>
          <w:rFonts w:asciiTheme="minorHAnsi" w:hAnsiTheme="minorHAnsi" w:cstheme="minorHAnsi"/>
          <w:color w:val="202124"/>
          <w:shd w:val="clear" w:color="auto" w:fill="FFFFFF"/>
        </w:rPr>
        <w:lastRenderedPageBreak/>
        <w:t xml:space="preserve">approximately 300MPa, as well as a yield strength of </w:t>
      </w:r>
      <w:r w:rsidR="00B62497" w:rsidRPr="00C835C2">
        <w:rPr>
          <w:rFonts w:asciiTheme="minorHAnsi" w:hAnsiTheme="minorHAnsi" w:cstheme="minorHAnsi"/>
          <w:color w:val="202124"/>
          <w:shd w:val="clear" w:color="auto" w:fill="FFFFFF"/>
        </w:rPr>
        <w:t>approximately 250MPa. These values make this material more than suitable for the chosen application.</w:t>
      </w:r>
      <w:r w:rsidR="00D972DA" w:rsidRPr="00C835C2">
        <w:rPr>
          <w:rFonts w:asciiTheme="minorHAnsi" w:hAnsiTheme="minorHAnsi" w:cstheme="minorHAnsi"/>
          <w:color w:val="202124"/>
          <w:shd w:val="clear" w:color="auto" w:fill="FFFFFF"/>
        </w:rPr>
        <w:t xml:space="preserve"> </w:t>
      </w:r>
    </w:p>
    <w:p w14:paraId="7F7182EB" w14:textId="77777777" w:rsidR="003279E7" w:rsidRPr="00C835C2" w:rsidRDefault="003279E7" w:rsidP="006935A1">
      <w:pPr>
        <w:pStyle w:val="Default"/>
        <w:rPr>
          <w:rFonts w:asciiTheme="minorHAnsi" w:hAnsiTheme="minorHAnsi" w:cstheme="minorHAnsi"/>
        </w:rPr>
      </w:pPr>
    </w:p>
    <w:p w14:paraId="2D07B887" w14:textId="77777777" w:rsidR="00FB0E31" w:rsidRPr="00C835C2" w:rsidRDefault="003279E7" w:rsidP="00FB0E31">
      <w:pPr>
        <w:pStyle w:val="NormalWeb"/>
        <w:shd w:val="clear" w:color="auto" w:fill="FFFFFF"/>
        <w:spacing w:before="0" w:beforeAutospacing="0" w:after="420" w:afterAutospacing="0"/>
        <w:rPr>
          <w:rFonts w:asciiTheme="minorHAnsi" w:hAnsiTheme="minorHAnsi" w:cstheme="minorHAnsi"/>
        </w:rPr>
      </w:pPr>
      <w:r w:rsidRPr="00C835C2">
        <w:rPr>
          <w:rFonts w:asciiTheme="minorHAnsi" w:hAnsiTheme="minorHAnsi" w:cstheme="minorHAnsi"/>
        </w:rPr>
        <w:t>The arms</w:t>
      </w:r>
      <w:r w:rsidR="006E4548" w:rsidRPr="00C835C2">
        <w:rPr>
          <w:rFonts w:asciiTheme="minorHAnsi" w:hAnsiTheme="minorHAnsi" w:cstheme="minorHAnsi"/>
        </w:rPr>
        <w:t>/</w:t>
      </w:r>
      <w:r w:rsidR="003479BC" w:rsidRPr="00C835C2">
        <w:rPr>
          <w:rFonts w:asciiTheme="minorHAnsi" w:hAnsiTheme="minorHAnsi" w:cstheme="minorHAnsi"/>
        </w:rPr>
        <w:t>jaws of the co-bot system(s)</w:t>
      </w:r>
      <w:r w:rsidRPr="00C835C2">
        <w:rPr>
          <w:rFonts w:asciiTheme="minorHAnsi" w:hAnsiTheme="minorHAnsi" w:cstheme="minorHAnsi"/>
        </w:rPr>
        <w:t xml:space="preserve"> can be made to a relatively low factor of safety</w:t>
      </w:r>
      <w:r w:rsidR="003479BC" w:rsidRPr="00C835C2">
        <w:rPr>
          <w:rFonts w:asciiTheme="minorHAnsi" w:hAnsiTheme="minorHAnsi" w:cstheme="minorHAnsi"/>
        </w:rPr>
        <w:t xml:space="preserve">. </w:t>
      </w:r>
      <w:r w:rsidR="00A1344B" w:rsidRPr="00C835C2">
        <w:rPr>
          <w:rFonts w:asciiTheme="minorHAnsi" w:hAnsiTheme="minorHAnsi" w:cstheme="minorHAnsi"/>
        </w:rPr>
        <w:t>A factor of safety is governed by</w:t>
      </w:r>
      <w:r w:rsidR="00C56B51" w:rsidRPr="00C835C2">
        <w:rPr>
          <w:rFonts w:asciiTheme="minorHAnsi" w:hAnsiTheme="minorHAnsi" w:cstheme="minorHAnsi"/>
        </w:rPr>
        <w:t xml:space="preserve"> </w:t>
      </w:r>
      <w:r w:rsidR="006176CC" w:rsidRPr="00C835C2">
        <w:rPr>
          <w:rFonts w:asciiTheme="minorHAnsi" w:hAnsiTheme="minorHAnsi" w:cstheme="minorHAnsi"/>
          <w:color w:val="333333"/>
        </w:rPr>
        <w:t>the ratio between the strength of the material and the maximum stress in the part.</w:t>
      </w:r>
      <w:r w:rsidR="00EE0E58" w:rsidRPr="00C835C2">
        <w:rPr>
          <w:rFonts w:asciiTheme="minorHAnsi" w:hAnsiTheme="minorHAnsi" w:cstheme="minorHAnsi"/>
          <w:color w:val="333333"/>
        </w:rPr>
        <w:t xml:space="preserve"> A lower factor of safety</w:t>
      </w:r>
      <w:r w:rsidR="006176CC" w:rsidRPr="00C835C2">
        <w:rPr>
          <w:rFonts w:asciiTheme="minorHAnsi" w:hAnsiTheme="minorHAnsi" w:cstheme="minorHAnsi"/>
        </w:rPr>
        <w:t xml:space="preserve"> </w:t>
      </w:r>
      <w:r w:rsidRPr="00C835C2">
        <w:rPr>
          <w:rFonts w:asciiTheme="minorHAnsi" w:hAnsiTheme="minorHAnsi" w:cstheme="minorHAnsi"/>
        </w:rPr>
        <w:t>mean</w:t>
      </w:r>
      <w:r w:rsidR="000B28F4" w:rsidRPr="00C835C2">
        <w:rPr>
          <w:rFonts w:asciiTheme="minorHAnsi" w:hAnsiTheme="minorHAnsi" w:cstheme="minorHAnsi"/>
        </w:rPr>
        <w:t>s</w:t>
      </w:r>
      <w:r w:rsidRPr="00C835C2">
        <w:rPr>
          <w:rFonts w:asciiTheme="minorHAnsi" w:hAnsiTheme="minorHAnsi" w:cstheme="minorHAnsi"/>
        </w:rPr>
        <w:t xml:space="preserve"> that in the event of a robot crash, the arms (numerous, cheap and readily available as a consumable) can act like a mechanical fuse, preserving the other item involved in the crash as much as possible.</w:t>
      </w:r>
      <w:r w:rsidR="00DB1479" w:rsidRPr="00C835C2">
        <w:rPr>
          <w:rFonts w:asciiTheme="minorHAnsi" w:hAnsiTheme="minorHAnsi" w:cstheme="minorHAnsi"/>
        </w:rPr>
        <w:t xml:space="preserve"> FEA (finite element analysis) </w:t>
      </w:r>
      <w:r w:rsidR="00D510CE" w:rsidRPr="00C835C2">
        <w:rPr>
          <w:rFonts w:asciiTheme="minorHAnsi" w:hAnsiTheme="minorHAnsi" w:cstheme="minorHAnsi"/>
        </w:rPr>
        <w:t>study/simulation would help understand accurately the values of what the</w:t>
      </w:r>
      <w:r w:rsidR="00843F39" w:rsidRPr="00C835C2">
        <w:rPr>
          <w:rFonts w:asciiTheme="minorHAnsi" w:hAnsiTheme="minorHAnsi" w:cstheme="minorHAnsi"/>
        </w:rPr>
        <w:t xml:space="preserve"> co-bot must withstand as well as its failure point within </w:t>
      </w:r>
      <w:r w:rsidR="00DB1479" w:rsidRPr="00C835C2">
        <w:rPr>
          <w:rFonts w:asciiTheme="minorHAnsi" w:hAnsiTheme="minorHAnsi" w:cstheme="minorHAnsi"/>
        </w:rPr>
        <w:t>each axis</w:t>
      </w:r>
      <w:r w:rsidR="00843F39" w:rsidRPr="00C835C2">
        <w:rPr>
          <w:rFonts w:asciiTheme="minorHAnsi" w:hAnsiTheme="minorHAnsi" w:cstheme="minorHAnsi"/>
        </w:rPr>
        <w:t>. Th</w:t>
      </w:r>
      <w:r w:rsidR="00F031E6" w:rsidRPr="00C835C2">
        <w:rPr>
          <w:rFonts w:asciiTheme="minorHAnsi" w:hAnsiTheme="minorHAnsi" w:cstheme="minorHAnsi"/>
        </w:rPr>
        <w:t xml:space="preserve">e FEA tool </w:t>
      </w:r>
      <w:r w:rsidR="00DB1479" w:rsidRPr="00C835C2">
        <w:rPr>
          <w:rFonts w:asciiTheme="minorHAnsi" w:hAnsiTheme="minorHAnsi" w:cstheme="minorHAnsi"/>
        </w:rPr>
        <w:t>can be used to refine the design to be as minimal as possible</w:t>
      </w:r>
      <w:r w:rsidR="00F031E6" w:rsidRPr="00C835C2">
        <w:rPr>
          <w:rFonts w:asciiTheme="minorHAnsi" w:hAnsiTheme="minorHAnsi" w:cstheme="minorHAnsi"/>
        </w:rPr>
        <w:t xml:space="preserve">. By doing this, it </w:t>
      </w:r>
      <w:r w:rsidR="000B28F4" w:rsidRPr="00C835C2">
        <w:rPr>
          <w:rFonts w:asciiTheme="minorHAnsi" w:hAnsiTheme="minorHAnsi" w:cstheme="minorHAnsi"/>
        </w:rPr>
        <w:t>ensures</w:t>
      </w:r>
      <w:r w:rsidR="00F031E6" w:rsidRPr="00C835C2">
        <w:rPr>
          <w:rFonts w:asciiTheme="minorHAnsi" w:hAnsiTheme="minorHAnsi" w:cstheme="minorHAnsi"/>
        </w:rPr>
        <w:t xml:space="preserve"> the product is as cost effective as possible.</w:t>
      </w:r>
      <w:r w:rsidR="00DB1479" w:rsidRPr="00C835C2">
        <w:rPr>
          <w:rFonts w:asciiTheme="minorHAnsi" w:hAnsiTheme="minorHAnsi" w:cstheme="minorHAnsi"/>
        </w:rPr>
        <w:t xml:space="preserve"> Factor of safety can </w:t>
      </w:r>
      <w:r w:rsidR="009109E9" w:rsidRPr="00C835C2">
        <w:rPr>
          <w:rFonts w:asciiTheme="minorHAnsi" w:hAnsiTheme="minorHAnsi" w:cstheme="minorHAnsi"/>
        </w:rPr>
        <w:t xml:space="preserve">also </w:t>
      </w:r>
      <w:r w:rsidR="00DB1479" w:rsidRPr="00C835C2">
        <w:rPr>
          <w:rFonts w:asciiTheme="minorHAnsi" w:hAnsiTheme="minorHAnsi" w:cstheme="minorHAnsi"/>
        </w:rPr>
        <w:t xml:space="preserve">be employed here, </w:t>
      </w:r>
      <w:r w:rsidR="009109E9" w:rsidRPr="00C835C2">
        <w:rPr>
          <w:rFonts w:asciiTheme="minorHAnsi" w:hAnsiTheme="minorHAnsi" w:cstheme="minorHAnsi"/>
        </w:rPr>
        <w:t>this</w:t>
      </w:r>
      <w:r w:rsidR="00DB1479" w:rsidRPr="00C835C2">
        <w:rPr>
          <w:rFonts w:asciiTheme="minorHAnsi" w:hAnsiTheme="minorHAnsi" w:cstheme="minorHAnsi"/>
        </w:rPr>
        <w:t xml:space="preserve"> ensure</w:t>
      </w:r>
      <w:r w:rsidR="009109E9" w:rsidRPr="00C835C2">
        <w:rPr>
          <w:rFonts w:asciiTheme="minorHAnsi" w:hAnsiTheme="minorHAnsi" w:cstheme="minorHAnsi"/>
        </w:rPr>
        <w:t>s</w:t>
      </w:r>
      <w:r w:rsidR="00DB1479" w:rsidRPr="00C835C2">
        <w:rPr>
          <w:rFonts w:asciiTheme="minorHAnsi" w:hAnsiTheme="minorHAnsi" w:cstheme="minorHAnsi"/>
        </w:rPr>
        <w:t xml:space="preserve"> the part is enough</w:t>
      </w:r>
      <w:r w:rsidR="009109E9" w:rsidRPr="00C835C2">
        <w:rPr>
          <w:rFonts w:asciiTheme="minorHAnsi" w:hAnsiTheme="minorHAnsi" w:cstheme="minorHAnsi"/>
        </w:rPr>
        <w:t xml:space="preserve"> for the required payload</w:t>
      </w:r>
      <w:r w:rsidR="00DB1479" w:rsidRPr="00C835C2">
        <w:rPr>
          <w:rFonts w:asciiTheme="minorHAnsi" w:hAnsiTheme="minorHAnsi" w:cstheme="minorHAnsi"/>
        </w:rPr>
        <w:t xml:space="preserve">, </w:t>
      </w:r>
      <w:r w:rsidR="009109E9" w:rsidRPr="00C835C2">
        <w:rPr>
          <w:rFonts w:asciiTheme="minorHAnsi" w:hAnsiTheme="minorHAnsi" w:cstheme="minorHAnsi"/>
        </w:rPr>
        <w:t>as well as</w:t>
      </w:r>
      <w:r w:rsidR="00DB1479" w:rsidRPr="00C835C2">
        <w:rPr>
          <w:rFonts w:asciiTheme="minorHAnsi" w:hAnsiTheme="minorHAnsi" w:cstheme="minorHAnsi"/>
        </w:rPr>
        <w:t xml:space="preserve"> a small margin</w:t>
      </w:r>
      <w:r w:rsidR="009109E9" w:rsidRPr="00C835C2">
        <w:rPr>
          <w:rFonts w:asciiTheme="minorHAnsi" w:hAnsiTheme="minorHAnsi" w:cstheme="minorHAnsi"/>
        </w:rPr>
        <w:t xml:space="preserve"> to ensure this is achievable </w:t>
      </w:r>
      <w:r w:rsidR="00B47B74" w:rsidRPr="00C835C2">
        <w:rPr>
          <w:rFonts w:asciiTheme="minorHAnsi" w:hAnsiTheme="minorHAnsi" w:cstheme="minorHAnsi"/>
        </w:rPr>
        <w:t>and repeatable without failure</w:t>
      </w:r>
      <w:r w:rsidR="00DB1479" w:rsidRPr="00C835C2">
        <w:rPr>
          <w:rFonts w:asciiTheme="minorHAnsi" w:hAnsiTheme="minorHAnsi" w:cstheme="minorHAnsi"/>
        </w:rPr>
        <w:t xml:space="preserve">, </w:t>
      </w:r>
      <w:r w:rsidR="00B47B74" w:rsidRPr="00C835C2">
        <w:rPr>
          <w:rFonts w:asciiTheme="minorHAnsi" w:hAnsiTheme="minorHAnsi" w:cstheme="minorHAnsi"/>
        </w:rPr>
        <w:t xml:space="preserve">also </w:t>
      </w:r>
      <w:r w:rsidR="00DB1479" w:rsidRPr="00C835C2">
        <w:rPr>
          <w:rFonts w:asciiTheme="minorHAnsi" w:hAnsiTheme="minorHAnsi" w:cstheme="minorHAnsi"/>
        </w:rPr>
        <w:t>to be as light and as cheap as possible</w:t>
      </w:r>
      <w:r w:rsidR="00FB0E31" w:rsidRPr="00C835C2">
        <w:rPr>
          <w:rFonts w:asciiTheme="minorHAnsi" w:hAnsiTheme="minorHAnsi" w:cstheme="minorHAnsi"/>
        </w:rPr>
        <w:t>.</w:t>
      </w:r>
    </w:p>
    <w:p w14:paraId="3FC019C0" w14:textId="77777777" w:rsidR="00FB0E31" w:rsidRPr="00C835C2" w:rsidRDefault="00BB2370" w:rsidP="00FB0E31">
      <w:pPr>
        <w:pStyle w:val="NormalWeb"/>
        <w:shd w:val="clear" w:color="auto" w:fill="FFFFFF"/>
        <w:spacing w:before="0" w:beforeAutospacing="0" w:after="420" w:afterAutospacing="0"/>
        <w:rPr>
          <w:rFonts w:asciiTheme="minorHAnsi" w:hAnsiTheme="minorHAnsi" w:cstheme="minorHAnsi"/>
        </w:rPr>
      </w:pPr>
      <w:r w:rsidRPr="00C835C2">
        <w:rPr>
          <w:rFonts w:asciiTheme="minorHAnsi" w:hAnsiTheme="minorHAnsi" w:cstheme="minorHAnsi"/>
        </w:rPr>
        <w:t>From an environmental perspective, the choice of aluminium is beneficial, due to it being fully recyclable</w:t>
      </w:r>
      <w:r w:rsidR="00CE7D1B" w:rsidRPr="00C835C2">
        <w:rPr>
          <w:rFonts w:asciiTheme="minorHAnsi" w:hAnsiTheme="minorHAnsi" w:cstheme="minorHAnsi"/>
        </w:rPr>
        <w:t xml:space="preserve">, thus meaning a failed component can be re-melted and used in the die casting process </w:t>
      </w:r>
      <w:r w:rsidR="00ED6730" w:rsidRPr="00C835C2">
        <w:rPr>
          <w:rFonts w:asciiTheme="minorHAnsi" w:hAnsiTheme="minorHAnsi" w:cstheme="minorHAnsi"/>
        </w:rPr>
        <w:t>to create a new component. This benefit minimises any impact to the environment in terms of waste</w:t>
      </w:r>
      <w:r w:rsidR="00EC7570" w:rsidRPr="00C835C2">
        <w:rPr>
          <w:rFonts w:asciiTheme="minorHAnsi" w:hAnsiTheme="minorHAnsi" w:cstheme="minorHAnsi"/>
        </w:rPr>
        <w:t>, but only contributes as normal within the casing process.</w:t>
      </w:r>
    </w:p>
    <w:p w14:paraId="3D81D848" w14:textId="36218A36" w:rsidR="00BC7F16" w:rsidRPr="00C835C2" w:rsidRDefault="00BC7F16" w:rsidP="00FB0E31">
      <w:pPr>
        <w:pStyle w:val="NormalWeb"/>
        <w:shd w:val="clear" w:color="auto" w:fill="FFFFFF"/>
        <w:spacing w:before="0" w:beforeAutospacing="0" w:after="420" w:afterAutospacing="0"/>
        <w:rPr>
          <w:rFonts w:asciiTheme="minorHAnsi" w:hAnsiTheme="minorHAnsi" w:cstheme="minorHAnsi"/>
        </w:rPr>
      </w:pPr>
      <w:r w:rsidRPr="00C835C2">
        <w:rPr>
          <w:rFonts w:asciiTheme="minorHAnsi" w:hAnsiTheme="minorHAnsi" w:cstheme="minorHAnsi"/>
        </w:rPr>
        <w:t>From a costing perspective, aluminium is</w:t>
      </w:r>
      <w:r w:rsidR="00997614" w:rsidRPr="00C835C2">
        <w:rPr>
          <w:rFonts w:asciiTheme="minorHAnsi" w:hAnsiTheme="minorHAnsi" w:cstheme="minorHAnsi"/>
        </w:rPr>
        <w:t xml:space="preserve"> more appropriate option to consider due to it being widely available</w:t>
      </w:r>
      <w:r w:rsidR="00DA68E8" w:rsidRPr="00C835C2">
        <w:rPr>
          <w:rFonts w:asciiTheme="minorHAnsi" w:hAnsiTheme="minorHAnsi" w:cstheme="minorHAnsi"/>
        </w:rPr>
        <w:t>, as well as being cheaper than similar alternatives such as Zinc or Magnesium</w:t>
      </w:r>
      <w:r w:rsidR="00D54ED5" w:rsidRPr="00C835C2">
        <w:rPr>
          <w:rFonts w:asciiTheme="minorHAnsi" w:hAnsiTheme="minorHAnsi" w:cstheme="minorHAnsi"/>
        </w:rPr>
        <w:t>. This makes it more suitable to produce the required volume of 1000-2000 units per week.</w:t>
      </w:r>
    </w:p>
    <w:p w14:paraId="7F0F25B4" w14:textId="77777777" w:rsidR="00BB2370" w:rsidRPr="00C835C2" w:rsidRDefault="00BB2370" w:rsidP="006935A1">
      <w:pPr>
        <w:pStyle w:val="Default"/>
        <w:rPr>
          <w:rFonts w:asciiTheme="minorHAnsi" w:hAnsiTheme="minorHAnsi" w:cstheme="minorHAnsi"/>
        </w:rPr>
      </w:pPr>
    </w:p>
    <w:p w14:paraId="49DC6CDB" w14:textId="11B71462" w:rsidR="00C504A3" w:rsidRPr="00C835C2" w:rsidRDefault="003279E7" w:rsidP="006935A1">
      <w:pPr>
        <w:pStyle w:val="Default"/>
        <w:rPr>
          <w:rFonts w:asciiTheme="minorHAnsi" w:hAnsiTheme="minorHAnsi" w:cstheme="minorHAnsi"/>
        </w:rPr>
      </w:pPr>
      <w:r w:rsidRPr="00C835C2">
        <w:rPr>
          <w:rFonts w:asciiTheme="minorHAnsi" w:hAnsiTheme="minorHAnsi" w:cstheme="minorHAnsi"/>
        </w:rPr>
        <w:t xml:space="preserve">Displayed in the CAD files provided, the jaws are made from PVC. This is weak plastic </w:t>
      </w:r>
      <w:r w:rsidR="003C4B34" w:rsidRPr="00C835C2">
        <w:rPr>
          <w:rFonts w:asciiTheme="minorHAnsi" w:hAnsiTheme="minorHAnsi" w:cstheme="minorHAnsi"/>
        </w:rPr>
        <w:t xml:space="preserve">potentially </w:t>
      </w:r>
      <w:r w:rsidRPr="00C835C2">
        <w:rPr>
          <w:rFonts w:asciiTheme="minorHAnsi" w:hAnsiTheme="minorHAnsi" w:cstheme="minorHAnsi"/>
        </w:rPr>
        <w:t>making it unsuitable for the required applications. As above an anodised machined aluminium or further polymer options such as Nylon PA6 would be a better choice. Nylon also has a low reflectivity</w:t>
      </w:r>
      <w:r w:rsidR="00514BE6" w:rsidRPr="00C835C2">
        <w:rPr>
          <w:rFonts w:asciiTheme="minorHAnsi" w:hAnsiTheme="minorHAnsi" w:cstheme="minorHAnsi"/>
        </w:rPr>
        <w:t>.</w:t>
      </w:r>
    </w:p>
    <w:p w14:paraId="186F868A" w14:textId="77777777" w:rsidR="006609B0" w:rsidRPr="00C835C2" w:rsidRDefault="006609B0" w:rsidP="006935A1">
      <w:pPr>
        <w:pStyle w:val="Default"/>
        <w:rPr>
          <w:rFonts w:asciiTheme="minorHAnsi" w:hAnsiTheme="minorHAnsi" w:cstheme="minorHAnsi"/>
        </w:rPr>
      </w:pPr>
    </w:p>
    <w:p w14:paraId="431B9896" w14:textId="5A84388C" w:rsidR="006609B0" w:rsidRPr="00C835C2" w:rsidRDefault="006609B0" w:rsidP="006935A1">
      <w:pPr>
        <w:pStyle w:val="Default"/>
        <w:rPr>
          <w:rFonts w:asciiTheme="minorHAnsi" w:hAnsiTheme="minorHAnsi" w:cstheme="minorHAnsi"/>
        </w:rPr>
      </w:pPr>
      <w:r w:rsidRPr="00C835C2">
        <w:rPr>
          <w:rFonts w:asciiTheme="minorHAnsi" w:hAnsiTheme="minorHAnsi" w:cstheme="minorHAnsi"/>
        </w:rPr>
        <w:t>Nylon PA</w:t>
      </w:r>
      <w:r w:rsidR="001D2DEF" w:rsidRPr="00C835C2">
        <w:rPr>
          <w:rFonts w:asciiTheme="minorHAnsi" w:hAnsiTheme="minorHAnsi" w:cstheme="minorHAnsi"/>
        </w:rPr>
        <w:t>6 has a relatively low density, making it lightweight. This property is ideal</w:t>
      </w:r>
      <w:r w:rsidR="00137B18" w:rsidRPr="00C835C2">
        <w:rPr>
          <w:rFonts w:asciiTheme="minorHAnsi" w:hAnsiTheme="minorHAnsi" w:cstheme="minorHAnsi"/>
        </w:rPr>
        <w:t xml:space="preserve"> for manufacturing processes within co-bot assisted manufacturing.</w:t>
      </w:r>
      <w:r w:rsidR="00A61CB5" w:rsidRPr="00C835C2">
        <w:rPr>
          <w:rFonts w:asciiTheme="minorHAnsi" w:hAnsiTheme="minorHAnsi" w:cstheme="minorHAnsi"/>
        </w:rPr>
        <w:t xml:space="preserve"> It also has a relatively high melting point</w:t>
      </w:r>
      <w:r w:rsidR="00F63528" w:rsidRPr="00C835C2">
        <w:rPr>
          <w:rFonts w:asciiTheme="minorHAnsi" w:hAnsiTheme="minorHAnsi" w:cstheme="minorHAnsi"/>
        </w:rPr>
        <w:t xml:space="preserve">, though it is much lower than aluminium, it is still well outside of the maximum temperatures </w:t>
      </w:r>
      <w:r w:rsidR="00B6786B" w:rsidRPr="00C835C2">
        <w:rPr>
          <w:rFonts w:asciiTheme="minorHAnsi" w:hAnsiTheme="minorHAnsi" w:cstheme="minorHAnsi"/>
        </w:rPr>
        <w:t>that would be achieved in the working environment</w:t>
      </w:r>
      <w:r w:rsidR="00CC7403" w:rsidRPr="00C835C2">
        <w:rPr>
          <w:rFonts w:asciiTheme="minorHAnsi" w:hAnsiTheme="minorHAnsi" w:cstheme="minorHAnsi"/>
        </w:rPr>
        <w:t xml:space="preserve">. Nylon is also a fairly simple material to work with in terms of surface finish. When moulded in ways such as injection moulding, providing the </w:t>
      </w:r>
      <w:r w:rsidR="00D049E2" w:rsidRPr="00C835C2">
        <w:rPr>
          <w:rFonts w:asciiTheme="minorHAnsi" w:hAnsiTheme="minorHAnsi" w:cstheme="minorHAnsi"/>
        </w:rPr>
        <w:t xml:space="preserve">mould itself is clean and damage free, a fairly good standard of </w:t>
      </w:r>
      <w:r w:rsidR="006979D3" w:rsidRPr="00C835C2">
        <w:rPr>
          <w:rFonts w:asciiTheme="minorHAnsi" w:hAnsiTheme="minorHAnsi" w:cstheme="minorHAnsi"/>
        </w:rPr>
        <w:t xml:space="preserve">surface finish is achieved. </w:t>
      </w:r>
      <w:r w:rsidR="004A4E3A" w:rsidRPr="00C835C2">
        <w:rPr>
          <w:rFonts w:asciiTheme="minorHAnsi" w:hAnsiTheme="minorHAnsi" w:cstheme="minorHAnsi"/>
        </w:rPr>
        <w:t>However,</w:t>
      </w:r>
      <w:r w:rsidR="006979D3" w:rsidRPr="00C835C2">
        <w:rPr>
          <w:rFonts w:asciiTheme="minorHAnsi" w:hAnsiTheme="minorHAnsi" w:cstheme="minorHAnsi"/>
        </w:rPr>
        <w:t xml:space="preserve"> nylon has a rather low field streng</w:t>
      </w:r>
      <w:r w:rsidR="00AB7336" w:rsidRPr="00C835C2">
        <w:rPr>
          <w:rFonts w:asciiTheme="minorHAnsi" w:hAnsiTheme="minorHAnsi" w:cstheme="minorHAnsi"/>
        </w:rPr>
        <w:t>th</w:t>
      </w:r>
      <w:r w:rsidR="00C67394" w:rsidRPr="00C835C2">
        <w:rPr>
          <w:rFonts w:asciiTheme="minorHAnsi" w:hAnsiTheme="minorHAnsi" w:cstheme="minorHAnsi"/>
        </w:rPr>
        <w:t xml:space="preserve"> which </w:t>
      </w:r>
      <w:r w:rsidR="00571AD8" w:rsidRPr="00C835C2">
        <w:rPr>
          <w:rFonts w:asciiTheme="minorHAnsi" w:hAnsiTheme="minorHAnsi" w:cstheme="minorHAnsi"/>
        </w:rPr>
        <w:t xml:space="preserve">may impact the usability if it’s manufacturing application should change </w:t>
      </w:r>
      <w:r w:rsidR="00BE4980" w:rsidRPr="00C835C2">
        <w:rPr>
          <w:rFonts w:asciiTheme="minorHAnsi" w:hAnsiTheme="minorHAnsi" w:cstheme="minorHAnsi"/>
        </w:rPr>
        <w:t>in future. This material also naturally low light reflection which is also a benefit should any optical sensors be used within the workplace.</w:t>
      </w:r>
    </w:p>
    <w:p w14:paraId="7732127B" w14:textId="56FBFD02" w:rsidR="009F3A2A" w:rsidRPr="00C835C2" w:rsidRDefault="009F3A2A" w:rsidP="006935A1">
      <w:pPr>
        <w:pStyle w:val="Default"/>
        <w:rPr>
          <w:rFonts w:asciiTheme="minorHAnsi" w:hAnsiTheme="minorHAnsi" w:cstheme="minorHAnsi"/>
        </w:rPr>
      </w:pPr>
    </w:p>
    <w:p w14:paraId="1C26072D" w14:textId="14A2568F" w:rsidR="009F3A2A" w:rsidRPr="00C835C2" w:rsidRDefault="004A4E3A" w:rsidP="006935A1">
      <w:pPr>
        <w:pStyle w:val="Default"/>
        <w:rPr>
          <w:rFonts w:asciiTheme="minorHAnsi" w:hAnsiTheme="minorHAnsi" w:cstheme="minorHAnsi"/>
        </w:rPr>
      </w:pPr>
      <w:r w:rsidRPr="00C835C2">
        <w:rPr>
          <w:rFonts w:asciiTheme="minorHAnsi" w:hAnsiTheme="minorHAnsi" w:cstheme="minorHAnsi"/>
        </w:rPr>
        <w:t>However,</w:t>
      </w:r>
      <w:r w:rsidR="006B3A9F" w:rsidRPr="00C835C2">
        <w:rPr>
          <w:rFonts w:asciiTheme="minorHAnsi" w:hAnsiTheme="minorHAnsi" w:cstheme="minorHAnsi"/>
        </w:rPr>
        <w:t xml:space="preserve"> nylon has disadvantageous properties when being considered for this application. For </w:t>
      </w:r>
      <w:r w:rsidRPr="00C835C2">
        <w:rPr>
          <w:rFonts w:asciiTheme="minorHAnsi" w:hAnsiTheme="minorHAnsi" w:cstheme="minorHAnsi"/>
        </w:rPr>
        <w:t>example,</w:t>
      </w:r>
      <w:r w:rsidR="006B3A9F" w:rsidRPr="00C835C2">
        <w:rPr>
          <w:rFonts w:asciiTheme="minorHAnsi" w:hAnsiTheme="minorHAnsi" w:cstheme="minorHAnsi"/>
        </w:rPr>
        <w:t xml:space="preserve"> due to the chemical makeup and low density of this material, it </w:t>
      </w:r>
      <w:r w:rsidR="00E65D98" w:rsidRPr="00C835C2">
        <w:rPr>
          <w:rFonts w:asciiTheme="minorHAnsi" w:hAnsiTheme="minorHAnsi" w:cstheme="minorHAnsi"/>
        </w:rPr>
        <w:t>is very brittle and would be subject to factures or even breaking during use of its chosen application.</w:t>
      </w:r>
    </w:p>
    <w:p w14:paraId="67FD7995" w14:textId="022E3F4B" w:rsidR="00BE4980" w:rsidRPr="00C835C2" w:rsidRDefault="00BE4980" w:rsidP="006935A1">
      <w:pPr>
        <w:pStyle w:val="Default"/>
        <w:rPr>
          <w:rFonts w:asciiTheme="minorHAnsi" w:hAnsiTheme="minorHAnsi" w:cstheme="minorHAnsi"/>
        </w:rPr>
      </w:pPr>
    </w:p>
    <w:p w14:paraId="2E66F38E" w14:textId="77777777" w:rsidR="00FB0E31" w:rsidRPr="00C835C2" w:rsidRDefault="00FB0E31" w:rsidP="006935A1">
      <w:pPr>
        <w:pStyle w:val="Default"/>
        <w:rPr>
          <w:rFonts w:asciiTheme="minorHAnsi" w:hAnsiTheme="minorHAnsi" w:cstheme="minorHAnsi"/>
        </w:rPr>
      </w:pPr>
    </w:p>
    <w:p w14:paraId="41DEEF37" w14:textId="77777777" w:rsidR="00FB0E31" w:rsidRPr="00C835C2" w:rsidRDefault="00FB0E31" w:rsidP="006935A1">
      <w:pPr>
        <w:pStyle w:val="Default"/>
        <w:rPr>
          <w:rFonts w:asciiTheme="minorHAnsi" w:hAnsiTheme="minorHAnsi" w:cstheme="minorHAnsi"/>
        </w:rPr>
      </w:pPr>
    </w:p>
    <w:p w14:paraId="2FFC0BA6" w14:textId="77777777" w:rsidR="00FB0E31" w:rsidRPr="00C835C2" w:rsidRDefault="00FB0E31" w:rsidP="006935A1">
      <w:pPr>
        <w:pStyle w:val="Default"/>
        <w:rPr>
          <w:rFonts w:asciiTheme="minorHAnsi" w:hAnsiTheme="minorHAnsi" w:cstheme="minorHAnsi"/>
        </w:rPr>
      </w:pPr>
    </w:p>
    <w:p w14:paraId="036A2007" w14:textId="77777777" w:rsidR="00FB0E31" w:rsidRPr="00C835C2" w:rsidRDefault="00FB0E31" w:rsidP="006935A1">
      <w:pPr>
        <w:pStyle w:val="Default"/>
        <w:rPr>
          <w:rFonts w:asciiTheme="minorHAnsi" w:hAnsiTheme="minorHAnsi" w:cstheme="minorHAnsi"/>
        </w:rPr>
      </w:pPr>
    </w:p>
    <w:p w14:paraId="433EE4E1" w14:textId="73579E8B" w:rsidR="00BE4980" w:rsidRPr="00C835C2" w:rsidRDefault="00B1373E" w:rsidP="006935A1">
      <w:pPr>
        <w:pStyle w:val="Default"/>
        <w:rPr>
          <w:rFonts w:asciiTheme="minorHAnsi" w:hAnsiTheme="minorHAnsi" w:cstheme="minorHAnsi"/>
        </w:rPr>
      </w:pPr>
      <w:r w:rsidRPr="00C835C2">
        <w:rPr>
          <w:rFonts w:asciiTheme="minorHAnsi" w:hAnsiTheme="minorHAnsi" w:cstheme="minorHAnsi"/>
        </w:rPr>
        <w:lastRenderedPageBreak/>
        <w:t xml:space="preserve">Injection moulding </w:t>
      </w:r>
      <w:r w:rsidR="00C03740" w:rsidRPr="00C835C2">
        <w:rPr>
          <w:rFonts w:asciiTheme="minorHAnsi" w:hAnsiTheme="minorHAnsi" w:cstheme="minorHAnsi"/>
        </w:rPr>
        <w:t xml:space="preserve">has a wide range </w:t>
      </w:r>
      <w:r w:rsidR="009010EE" w:rsidRPr="00C835C2">
        <w:rPr>
          <w:rFonts w:asciiTheme="minorHAnsi" w:hAnsiTheme="minorHAnsi" w:cstheme="minorHAnsi"/>
        </w:rPr>
        <w:t xml:space="preserve">of benefits for this industry. Examples of this are: </w:t>
      </w:r>
      <w:r w:rsidR="00DC34C1" w:rsidRPr="00C835C2">
        <w:rPr>
          <w:rFonts w:asciiTheme="minorHAnsi" w:hAnsiTheme="minorHAnsi" w:cstheme="minorHAnsi"/>
        </w:rPr>
        <w:t>with correct tooling and moulds in place production can be run at a very high rate due to low melting temperatures,</w:t>
      </w:r>
      <w:r w:rsidR="00F967D6" w:rsidRPr="00C835C2">
        <w:rPr>
          <w:rFonts w:asciiTheme="minorHAnsi" w:hAnsiTheme="minorHAnsi" w:cstheme="minorHAnsi"/>
        </w:rPr>
        <w:t xml:space="preserve"> labour costs for a manufacturing process such as injection moulding are also very low in comparison to alternative methods</w:t>
      </w:r>
      <w:r w:rsidR="00397322" w:rsidRPr="00C835C2">
        <w:rPr>
          <w:rFonts w:asciiTheme="minorHAnsi" w:hAnsiTheme="minorHAnsi" w:cstheme="minorHAnsi"/>
        </w:rPr>
        <w:t xml:space="preserve">, moulds are usually within very tight tolerances giving </w:t>
      </w:r>
      <w:r w:rsidR="00405410" w:rsidRPr="00C835C2">
        <w:rPr>
          <w:rFonts w:asciiTheme="minorHAnsi" w:hAnsiTheme="minorHAnsi" w:cstheme="minorHAnsi"/>
        </w:rPr>
        <w:t>consistent and accurate products</w:t>
      </w:r>
      <w:r w:rsidR="00420BDE" w:rsidRPr="00C835C2">
        <w:rPr>
          <w:rFonts w:asciiTheme="minorHAnsi" w:hAnsiTheme="minorHAnsi" w:cstheme="minorHAnsi"/>
        </w:rPr>
        <w:t>, materials that can be used such as nylon are cheap and readily available</w:t>
      </w:r>
      <w:r w:rsidR="00405410" w:rsidRPr="00C835C2">
        <w:rPr>
          <w:rFonts w:asciiTheme="minorHAnsi" w:hAnsiTheme="minorHAnsi" w:cstheme="minorHAnsi"/>
        </w:rPr>
        <w:t>.</w:t>
      </w:r>
    </w:p>
    <w:p w14:paraId="109FBD32" w14:textId="577BED00" w:rsidR="00C504A3" w:rsidRPr="00C835C2" w:rsidRDefault="00C504A3" w:rsidP="006935A1">
      <w:pPr>
        <w:pStyle w:val="Default"/>
        <w:rPr>
          <w:rFonts w:asciiTheme="minorHAnsi" w:hAnsiTheme="minorHAnsi" w:cstheme="minorHAnsi"/>
        </w:rPr>
      </w:pPr>
    </w:p>
    <w:p w14:paraId="66368861" w14:textId="15ED30F3" w:rsidR="00245343" w:rsidRPr="00C835C2" w:rsidRDefault="00873447" w:rsidP="006935A1">
      <w:pPr>
        <w:pStyle w:val="Default"/>
        <w:rPr>
          <w:rFonts w:asciiTheme="minorHAnsi" w:hAnsiTheme="minorHAnsi" w:cstheme="minorHAnsi"/>
        </w:rPr>
      </w:pPr>
      <w:r w:rsidRPr="00C835C2">
        <w:rPr>
          <w:rFonts w:asciiTheme="minorHAnsi" w:hAnsiTheme="minorHAnsi" w:cstheme="minorHAnsi"/>
        </w:rPr>
        <w:t>An alternative example</w:t>
      </w:r>
      <w:r w:rsidR="008723E7" w:rsidRPr="00C835C2">
        <w:rPr>
          <w:rFonts w:asciiTheme="minorHAnsi" w:hAnsiTheme="minorHAnsi" w:cstheme="minorHAnsi"/>
        </w:rPr>
        <w:t xml:space="preserve"> for a manufacturing method could be 3D printing</w:t>
      </w:r>
      <w:r w:rsidR="00D44177" w:rsidRPr="00C835C2">
        <w:rPr>
          <w:rFonts w:asciiTheme="minorHAnsi" w:hAnsiTheme="minorHAnsi" w:cstheme="minorHAnsi"/>
        </w:rPr>
        <w:t>.</w:t>
      </w:r>
      <w:r w:rsidR="002F176B" w:rsidRPr="00C835C2">
        <w:rPr>
          <w:rFonts w:asciiTheme="minorHAnsi" w:hAnsiTheme="minorHAnsi" w:cstheme="minorHAnsi"/>
        </w:rPr>
        <w:t xml:space="preserve"> This method of manufacturing would be ideally suited to a </w:t>
      </w:r>
      <w:r w:rsidR="003A76E6" w:rsidRPr="00C835C2">
        <w:rPr>
          <w:rFonts w:asciiTheme="minorHAnsi" w:hAnsiTheme="minorHAnsi" w:cstheme="minorHAnsi"/>
        </w:rPr>
        <w:t>pre-production</w:t>
      </w:r>
      <w:r w:rsidR="002F176B" w:rsidRPr="00C835C2">
        <w:rPr>
          <w:rFonts w:asciiTheme="minorHAnsi" w:hAnsiTheme="minorHAnsi" w:cstheme="minorHAnsi"/>
        </w:rPr>
        <w:t>/prototype build phase.</w:t>
      </w:r>
      <w:r w:rsidR="00D468FC" w:rsidRPr="00C835C2">
        <w:rPr>
          <w:rFonts w:asciiTheme="minorHAnsi" w:hAnsiTheme="minorHAnsi" w:cstheme="minorHAnsi"/>
        </w:rPr>
        <w:t xml:space="preserve"> This is due to parts being able to be re-made/replaced within a matter of hours to continue trialling </w:t>
      </w:r>
      <w:r w:rsidR="00A757EF" w:rsidRPr="00C835C2">
        <w:rPr>
          <w:rFonts w:asciiTheme="minorHAnsi" w:hAnsiTheme="minorHAnsi" w:cstheme="minorHAnsi"/>
        </w:rPr>
        <w:t>alternative shapes/thicknesses etc. when comparing 3D printing to</w:t>
      </w:r>
      <w:r w:rsidR="00F97C72" w:rsidRPr="00C835C2">
        <w:rPr>
          <w:rFonts w:asciiTheme="minorHAnsi" w:hAnsiTheme="minorHAnsi" w:cstheme="minorHAnsi"/>
        </w:rPr>
        <w:t xml:space="preserve"> machining prototypes, it is a quicker and much cheaper alternative tin creating parts</w:t>
      </w:r>
      <w:r w:rsidR="00A768C6" w:rsidRPr="00C835C2">
        <w:rPr>
          <w:rFonts w:asciiTheme="minorHAnsi" w:hAnsiTheme="minorHAnsi" w:cstheme="minorHAnsi"/>
        </w:rPr>
        <w:t>. Due to its high rate of manufacture it allows any design changes to be made easily which can then be used in further design verification builds.</w:t>
      </w:r>
    </w:p>
    <w:p w14:paraId="022B06AA" w14:textId="77777777" w:rsidR="00FB0E31" w:rsidRPr="00C835C2" w:rsidRDefault="00FB0E31" w:rsidP="006935A1">
      <w:pPr>
        <w:pStyle w:val="Default"/>
        <w:rPr>
          <w:rFonts w:asciiTheme="minorHAnsi" w:hAnsiTheme="minorHAnsi" w:cstheme="minorHAnsi"/>
        </w:rPr>
      </w:pPr>
    </w:p>
    <w:p w14:paraId="66F5BE2B" w14:textId="239E1226" w:rsidR="00A86C05" w:rsidRPr="00C835C2" w:rsidRDefault="00245343" w:rsidP="006935A1">
      <w:pPr>
        <w:pStyle w:val="Default"/>
        <w:rPr>
          <w:rFonts w:asciiTheme="minorHAnsi" w:hAnsiTheme="minorHAnsi" w:cstheme="minorHAnsi"/>
        </w:rPr>
      </w:pPr>
      <w:r w:rsidRPr="00C835C2">
        <w:rPr>
          <w:rFonts w:asciiTheme="minorHAnsi" w:hAnsiTheme="minorHAnsi" w:cstheme="minorHAnsi"/>
        </w:rPr>
        <w:t>When considering this method of manufacture for the given rate of 1000-2000 units per week</w:t>
      </w:r>
      <w:r w:rsidR="00B03294" w:rsidRPr="00C835C2">
        <w:rPr>
          <w:rFonts w:asciiTheme="minorHAnsi" w:hAnsiTheme="minorHAnsi" w:cstheme="minorHAnsi"/>
        </w:rPr>
        <w:t xml:space="preserve">, a matter of hours per component adds up to be a very significant amount, making this method </w:t>
      </w:r>
      <w:r w:rsidR="00EF1D28" w:rsidRPr="00C835C2">
        <w:rPr>
          <w:rFonts w:asciiTheme="minorHAnsi" w:hAnsiTheme="minorHAnsi" w:cstheme="minorHAnsi"/>
        </w:rPr>
        <w:t>very unpractical.</w:t>
      </w:r>
    </w:p>
    <w:p w14:paraId="55EDBCDB" w14:textId="77777777" w:rsidR="00A86C05" w:rsidRPr="00C835C2" w:rsidRDefault="00A86C05" w:rsidP="006935A1">
      <w:pPr>
        <w:pStyle w:val="Default"/>
        <w:rPr>
          <w:rFonts w:asciiTheme="minorHAnsi" w:hAnsiTheme="minorHAnsi" w:cstheme="minorHAnsi"/>
        </w:rPr>
      </w:pPr>
    </w:p>
    <w:p w14:paraId="483FFA68" w14:textId="584748A0" w:rsidR="00873447" w:rsidRPr="00C835C2" w:rsidRDefault="00A86C05" w:rsidP="006935A1">
      <w:pPr>
        <w:pStyle w:val="Default"/>
        <w:rPr>
          <w:rFonts w:asciiTheme="minorHAnsi" w:hAnsiTheme="minorHAnsi" w:cstheme="minorHAnsi"/>
        </w:rPr>
      </w:pPr>
      <w:r w:rsidRPr="00C835C2">
        <w:rPr>
          <w:rFonts w:asciiTheme="minorHAnsi" w:hAnsiTheme="minorHAnsi" w:cstheme="minorHAnsi"/>
        </w:rPr>
        <w:t xml:space="preserve">In terms of surface finishing, the resins commonly used within 3D printing are dark/black which is ideal for not reflecting light within the local environment. </w:t>
      </w:r>
      <w:r w:rsidR="004D6B38" w:rsidRPr="00C835C2">
        <w:rPr>
          <w:rFonts w:asciiTheme="minorHAnsi" w:hAnsiTheme="minorHAnsi" w:cstheme="minorHAnsi"/>
        </w:rPr>
        <w:t>However</w:t>
      </w:r>
      <w:r w:rsidR="006165AE" w:rsidRPr="00C835C2">
        <w:rPr>
          <w:rFonts w:asciiTheme="minorHAnsi" w:hAnsiTheme="minorHAnsi" w:cstheme="minorHAnsi"/>
        </w:rPr>
        <w:t>,</w:t>
      </w:r>
      <w:r w:rsidR="004D6B38" w:rsidRPr="00C835C2">
        <w:rPr>
          <w:rFonts w:asciiTheme="minorHAnsi" w:hAnsiTheme="minorHAnsi" w:cstheme="minorHAnsi"/>
        </w:rPr>
        <w:t xml:space="preserve"> these parts once printed, usually require some form of cleaning from excess material </w:t>
      </w:r>
      <w:r w:rsidR="006165AE" w:rsidRPr="00C835C2">
        <w:rPr>
          <w:rFonts w:asciiTheme="minorHAnsi" w:hAnsiTheme="minorHAnsi" w:cstheme="minorHAnsi"/>
        </w:rPr>
        <w:t xml:space="preserve">as well as any jigs used to support the component during printing. Given this “cleaning” stage is required, if too much material is removed it can massively affect the </w:t>
      </w:r>
      <w:r w:rsidR="003A76E6" w:rsidRPr="00C835C2">
        <w:rPr>
          <w:rFonts w:asciiTheme="minorHAnsi" w:hAnsiTheme="minorHAnsi" w:cstheme="minorHAnsi"/>
        </w:rPr>
        <w:t>dimensional</w:t>
      </w:r>
      <w:r w:rsidR="006165AE" w:rsidRPr="00C835C2">
        <w:rPr>
          <w:rFonts w:asciiTheme="minorHAnsi" w:hAnsiTheme="minorHAnsi" w:cstheme="minorHAnsi"/>
        </w:rPr>
        <w:t xml:space="preserve"> accuracy of the component, potentially making it unfit for purpose.</w:t>
      </w:r>
      <w:r w:rsidR="009E4C84" w:rsidRPr="00C835C2">
        <w:rPr>
          <w:rFonts w:asciiTheme="minorHAnsi" w:hAnsiTheme="minorHAnsi" w:cstheme="minorHAnsi"/>
        </w:rPr>
        <w:t xml:space="preserve"> </w:t>
      </w:r>
    </w:p>
    <w:p w14:paraId="160E276A" w14:textId="380AC2A2" w:rsidR="008C036F" w:rsidRPr="00C835C2" w:rsidRDefault="008C036F" w:rsidP="006935A1">
      <w:pPr>
        <w:pStyle w:val="Default"/>
        <w:rPr>
          <w:rFonts w:asciiTheme="minorHAnsi" w:hAnsiTheme="minorHAnsi" w:cstheme="minorHAnsi"/>
        </w:rPr>
      </w:pPr>
    </w:p>
    <w:p w14:paraId="0FD99260" w14:textId="77777777" w:rsidR="008C036F" w:rsidRPr="00C835C2" w:rsidRDefault="008C036F" w:rsidP="006935A1">
      <w:pPr>
        <w:pStyle w:val="Default"/>
        <w:rPr>
          <w:rFonts w:asciiTheme="minorHAnsi" w:hAnsiTheme="minorHAnsi" w:cstheme="minorHAnsi"/>
        </w:rPr>
      </w:pPr>
    </w:p>
    <w:p w14:paraId="1BFFC9D7" w14:textId="1603E427" w:rsidR="00C7133E" w:rsidRPr="00C835C2" w:rsidRDefault="00C7133E" w:rsidP="006935A1">
      <w:pPr>
        <w:pStyle w:val="Default"/>
        <w:rPr>
          <w:rFonts w:asciiTheme="minorHAnsi" w:hAnsiTheme="minorHAnsi" w:cstheme="minorHAnsi"/>
        </w:rPr>
      </w:pPr>
    </w:p>
    <w:p w14:paraId="2E5468F0" w14:textId="77777777" w:rsidR="00FD5EFE" w:rsidRPr="00C835C2" w:rsidRDefault="00FD5EFE" w:rsidP="006935A1">
      <w:pPr>
        <w:pStyle w:val="Default"/>
        <w:rPr>
          <w:rFonts w:asciiTheme="minorHAnsi" w:hAnsiTheme="minorHAnsi" w:cstheme="minorHAnsi"/>
        </w:rPr>
      </w:pPr>
    </w:p>
    <w:p w14:paraId="73282C6A" w14:textId="673CCFDF" w:rsidR="00C7133E" w:rsidRPr="00C835C2" w:rsidRDefault="00C7133E" w:rsidP="006935A1">
      <w:pPr>
        <w:pStyle w:val="Default"/>
        <w:rPr>
          <w:rFonts w:asciiTheme="minorHAnsi" w:hAnsiTheme="minorHAnsi" w:cstheme="minorHAnsi"/>
        </w:rPr>
      </w:pPr>
    </w:p>
    <w:p w14:paraId="22FF9779" w14:textId="4262C14B" w:rsidR="00C7133E" w:rsidRPr="00C835C2" w:rsidRDefault="00C7133E" w:rsidP="006935A1">
      <w:pPr>
        <w:pStyle w:val="Default"/>
        <w:rPr>
          <w:rFonts w:asciiTheme="minorHAnsi" w:hAnsiTheme="minorHAnsi" w:cstheme="minorHAnsi"/>
        </w:rPr>
      </w:pPr>
    </w:p>
    <w:p w14:paraId="619E26E5" w14:textId="0B47186E" w:rsidR="00C7133E" w:rsidRPr="00C835C2" w:rsidRDefault="00C7133E" w:rsidP="006935A1">
      <w:pPr>
        <w:pStyle w:val="Default"/>
        <w:rPr>
          <w:rFonts w:asciiTheme="minorHAnsi" w:hAnsiTheme="minorHAnsi" w:cstheme="minorHAnsi"/>
        </w:rPr>
      </w:pPr>
    </w:p>
    <w:p w14:paraId="4180E364" w14:textId="08A04C59" w:rsidR="00C7133E" w:rsidRPr="00C835C2" w:rsidRDefault="00C7133E" w:rsidP="006935A1">
      <w:pPr>
        <w:pStyle w:val="Default"/>
        <w:rPr>
          <w:rFonts w:asciiTheme="minorHAnsi" w:hAnsiTheme="minorHAnsi" w:cstheme="minorHAnsi"/>
        </w:rPr>
      </w:pPr>
    </w:p>
    <w:p w14:paraId="089D9DB8" w14:textId="21B855D7" w:rsidR="00C7133E" w:rsidRPr="00C835C2" w:rsidRDefault="00C7133E" w:rsidP="006935A1">
      <w:pPr>
        <w:pStyle w:val="Default"/>
        <w:rPr>
          <w:rFonts w:asciiTheme="minorHAnsi" w:hAnsiTheme="minorHAnsi" w:cstheme="minorHAnsi"/>
        </w:rPr>
      </w:pPr>
    </w:p>
    <w:p w14:paraId="37C1E336" w14:textId="24365ABF" w:rsidR="00C7133E" w:rsidRPr="00C835C2" w:rsidRDefault="00C7133E" w:rsidP="006935A1">
      <w:pPr>
        <w:pStyle w:val="Default"/>
        <w:rPr>
          <w:rFonts w:asciiTheme="minorHAnsi" w:hAnsiTheme="minorHAnsi" w:cstheme="minorHAnsi"/>
        </w:rPr>
      </w:pPr>
    </w:p>
    <w:p w14:paraId="544419D7" w14:textId="53A03FBF" w:rsidR="00C7133E" w:rsidRPr="00C835C2" w:rsidRDefault="00C7133E" w:rsidP="006935A1">
      <w:pPr>
        <w:pStyle w:val="Default"/>
        <w:rPr>
          <w:rFonts w:asciiTheme="minorHAnsi" w:hAnsiTheme="minorHAnsi" w:cstheme="minorHAnsi"/>
        </w:rPr>
      </w:pPr>
    </w:p>
    <w:p w14:paraId="45BA58C7" w14:textId="18ECB4B2" w:rsidR="00C7133E" w:rsidRPr="00C835C2" w:rsidRDefault="00C7133E" w:rsidP="006935A1">
      <w:pPr>
        <w:pStyle w:val="Default"/>
        <w:rPr>
          <w:rFonts w:asciiTheme="minorHAnsi" w:hAnsiTheme="minorHAnsi" w:cstheme="minorHAnsi"/>
        </w:rPr>
      </w:pPr>
    </w:p>
    <w:p w14:paraId="4BDCC171" w14:textId="6EF5EF67" w:rsidR="00C7133E" w:rsidRPr="00C835C2" w:rsidRDefault="00C7133E" w:rsidP="006935A1">
      <w:pPr>
        <w:pStyle w:val="Default"/>
        <w:rPr>
          <w:rFonts w:asciiTheme="minorHAnsi" w:hAnsiTheme="minorHAnsi" w:cstheme="minorHAnsi"/>
        </w:rPr>
      </w:pPr>
    </w:p>
    <w:p w14:paraId="6BEE3D13" w14:textId="2DA9E914" w:rsidR="00C7133E" w:rsidRPr="00C835C2" w:rsidRDefault="00C7133E" w:rsidP="006935A1">
      <w:pPr>
        <w:pStyle w:val="Default"/>
        <w:rPr>
          <w:rFonts w:asciiTheme="minorHAnsi" w:hAnsiTheme="minorHAnsi" w:cstheme="minorHAnsi"/>
        </w:rPr>
      </w:pPr>
    </w:p>
    <w:p w14:paraId="6A5F82BF" w14:textId="6D27DB76" w:rsidR="00C7133E" w:rsidRPr="00C835C2" w:rsidRDefault="00C7133E" w:rsidP="006935A1">
      <w:pPr>
        <w:pStyle w:val="Default"/>
        <w:rPr>
          <w:rFonts w:asciiTheme="minorHAnsi" w:hAnsiTheme="minorHAnsi" w:cstheme="minorHAnsi"/>
        </w:rPr>
      </w:pPr>
    </w:p>
    <w:p w14:paraId="2D1B244C" w14:textId="054C36C7" w:rsidR="00C7133E" w:rsidRPr="00C835C2" w:rsidRDefault="00C7133E" w:rsidP="006935A1">
      <w:pPr>
        <w:pStyle w:val="Default"/>
        <w:rPr>
          <w:rFonts w:asciiTheme="minorHAnsi" w:hAnsiTheme="minorHAnsi" w:cstheme="minorHAnsi"/>
        </w:rPr>
      </w:pPr>
    </w:p>
    <w:p w14:paraId="57DE287D" w14:textId="00C42618" w:rsidR="00C7133E" w:rsidRPr="00C835C2" w:rsidRDefault="00C7133E" w:rsidP="006935A1">
      <w:pPr>
        <w:pStyle w:val="Default"/>
        <w:rPr>
          <w:rFonts w:asciiTheme="minorHAnsi" w:hAnsiTheme="minorHAnsi" w:cstheme="minorHAnsi"/>
        </w:rPr>
      </w:pPr>
    </w:p>
    <w:p w14:paraId="7FF622A8" w14:textId="209C933A" w:rsidR="00C7133E" w:rsidRPr="00C835C2" w:rsidRDefault="00C7133E" w:rsidP="006935A1">
      <w:pPr>
        <w:pStyle w:val="Default"/>
        <w:rPr>
          <w:rFonts w:asciiTheme="minorHAnsi" w:hAnsiTheme="minorHAnsi" w:cstheme="minorHAnsi"/>
        </w:rPr>
      </w:pPr>
    </w:p>
    <w:p w14:paraId="31C8D164" w14:textId="0015C173" w:rsidR="00C7133E" w:rsidRPr="00C835C2" w:rsidRDefault="00C7133E" w:rsidP="006935A1">
      <w:pPr>
        <w:pStyle w:val="Default"/>
        <w:rPr>
          <w:rFonts w:asciiTheme="minorHAnsi" w:hAnsiTheme="minorHAnsi" w:cstheme="minorHAnsi"/>
        </w:rPr>
      </w:pPr>
    </w:p>
    <w:p w14:paraId="5DAAFD44" w14:textId="03C30528" w:rsidR="00C7133E" w:rsidRPr="00C835C2" w:rsidRDefault="00C7133E" w:rsidP="006935A1">
      <w:pPr>
        <w:pStyle w:val="Default"/>
        <w:rPr>
          <w:rFonts w:asciiTheme="minorHAnsi" w:hAnsiTheme="minorHAnsi" w:cstheme="minorHAnsi"/>
        </w:rPr>
      </w:pPr>
    </w:p>
    <w:p w14:paraId="6BA97C69" w14:textId="6016C0C7" w:rsidR="00C7133E" w:rsidRPr="00C835C2" w:rsidRDefault="00C7133E" w:rsidP="006935A1">
      <w:pPr>
        <w:pStyle w:val="Default"/>
        <w:rPr>
          <w:rFonts w:asciiTheme="minorHAnsi" w:hAnsiTheme="minorHAnsi" w:cstheme="minorHAnsi"/>
        </w:rPr>
      </w:pPr>
    </w:p>
    <w:p w14:paraId="63EE7D37" w14:textId="4F468889" w:rsidR="00C7133E" w:rsidRPr="00C835C2" w:rsidRDefault="00C7133E" w:rsidP="006935A1">
      <w:pPr>
        <w:pStyle w:val="Default"/>
        <w:rPr>
          <w:rFonts w:asciiTheme="minorHAnsi" w:hAnsiTheme="minorHAnsi" w:cstheme="minorHAnsi"/>
        </w:rPr>
      </w:pPr>
    </w:p>
    <w:p w14:paraId="5FF0DCA4" w14:textId="364D567F" w:rsidR="00C7133E" w:rsidRPr="00C835C2" w:rsidRDefault="00C7133E" w:rsidP="006935A1">
      <w:pPr>
        <w:pStyle w:val="Default"/>
        <w:rPr>
          <w:rFonts w:asciiTheme="minorHAnsi" w:hAnsiTheme="minorHAnsi" w:cstheme="minorHAnsi"/>
        </w:rPr>
      </w:pPr>
    </w:p>
    <w:p w14:paraId="1B682F64" w14:textId="77777777" w:rsidR="00FB0E31" w:rsidRPr="00C835C2" w:rsidRDefault="00FB0E31" w:rsidP="00E06F4E">
      <w:pPr>
        <w:pStyle w:val="Default"/>
        <w:rPr>
          <w:rFonts w:asciiTheme="minorHAnsi" w:hAnsiTheme="minorHAnsi" w:cstheme="minorHAnsi"/>
        </w:rPr>
      </w:pPr>
    </w:p>
    <w:p w14:paraId="5F07EF4C" w14:textId="1DCB4D7B" w:rsidR="00E462A8" w:rsidRPr="00C835C2" w:rsidRDefault="003A5F0A" w:rsidP="00E06F4E">
      <w:pPr>
        <w:pStyle w:val="Default"/>
        <w:rPr>
          <w:rFonts w:asciiTheme="minorHAnsi" w:hAnsiTheme="minorHAnsi" w:cstheme="minorHAnsi"/>
        </w:rPr>
      </w:pPr>
      <w:r w:rsidRPr="00C835C2">
        <w:rPr>
          <w:rFonts w:asciiTheme="minorHAnsi" w:hAnsiTheme="minorHAnsi" w:cstheme="minorHAnsi"/>
          <w:b/>
          <w:bCs/>
        </w:rPr>
        <w:lastRenderedPageBreak/>
        <w:t>Design and Development Work Undertaken</w:t>
      </w:r>
      <w:r w:rsidRPr="00C835C2">
        <w:rPr>
          <w:rFonts w:asciiTheme="minorHAnsi" w:hAnsiTheme="minorHAnsi" w:cstheme="minorHAnsi"/>
        </w:rPr>
        <w:t xml:space="preserve"> </w:t>
      </w:r>
      <w:r w:rsidRPr="00C835C2">
        <w:rPr>
          <w:rFonts w:asciiTheme="minorHAnsi" w:hAnsiTheme="minorHAnsi" w:cstheme="minorHAnsi"/>
        </w:rPr>
        <w:br/>
      </w:r>
      <w:r w:rsidR="009F0C4C" w:rsidRPr="00C835C2">
        <w:rPr>
          <w:rFonts w:asciiTheme="minorHAnsi" w:hAnsiTheme="minorHAnsi" w:cstheme="minorHAnsi"/>
        </w:rPr>
        <w:t xml:space="preserve"> </w:t>
      </w:r>
    </w:p>
    <w:p w14:paraId="7DCA8C72" w14:textId="22BC05F0" w:rsidR="00C7133E" w:rsidRPr="00C835C2" w:rsidRDefault="00262372" w:rsidP="006935A1">
      <w:pPr>
        <w:pStyle w:val="Default"/>
        <w:rPr>
          <w:rFonts w:asciiTheme="minorHAnsi" w:hAnsiTheme="minorHAnsi" w:cstheme="minorHAnsi"/>
          <w:b/>
          <w:bCs/>
          <w:color w:val="202124"/>
          <w:shd w:val="clear" w:color="auto" w:fill="FFFFFF"/>
        </w:rPr>
      </w:pPr>
      <w:r w:rsidRPr="00C835C2">
        <w:rPr>
          <w:rFonts w:asciiTheme="minorHAnsi" w:hAnsiTheme="minorHAnsi" w:cstheme="minorHAnsi"/>
        </w:rPr>
        <w:t>W</w:t>
      </w:r>
      <w:r w:rsidR="00016607" w:rsidRPr="00C835C2">
        <w:rPr>
          <w:rFonts w:asciiTheme="minorHAnsi" w:hAnsiTheme="minorHAnsi" w:cstheme="minorHAnsi"/>
        </w:rPr>
        <w:t>hilst keeping in mind the manufacturing methods that have alre</w:t>
      </w:r>
      <w:r w:rsidR="005A10B2" w:rsidRPr="00C835C2">
        <w:rPr>
          <w:rFonts w:asciiTheme="minorHAnsi" w:hAnsiTheme="minorHAnsi" w:cstheme="minorHAnsi"/>
        </w:rPr>
        <w:t>a</w:t>
      </w:r>
      <w:r w:rsidR="00016607" w:rsidRPr="00C835C2">
        <w:rPr>
          <w:rFonts w:asciiTheme="minorHAnsi" w:hAnsiTheme="minorHAnsi" w:cstheme="minorHAnsi"/>
        </w:rPr>
        <w:t>dy been considered</w:t>
      </w:r>
      <w:r w:rsidR="005A10B2" w:rsidRPr="00C835C2">
        <w:rPr>
          <w:rFonts w:asciiTheme="minorHAnsi" w:hAnsiTheme="minorHAnsi" w:cstheme="minorHAnsi"/>
        </w:rPr>
        <w:t xml:space="preserve">, to ensure the end manufactured assemblies are fully fit for purpose, there are fundamental changes that must </w:t>
      </w:r>
      <w:r w:rsidR="00013D6A" w:rsidRPr="00C835C2">
        <w:rPr>
          <w:rFonts w:asciiTheme="minorHAnsi" w:hAnsiTheme="minorHAnsi" w:cstheme="minorHAnsi"/>
        </w:rPr>
        <w:t>be incorporated within the initial design of the co-bot system.</w:t>
      </w:r>
      <w:r w:rsidR="004B2FC9" w:rsidRPr="00C835C2">
        <w:rPr>
          <w:rFonts w:asciiTheme="minorHAnsi" w:hAnsiTheme="minorHAnsi" w:cstheme="minorHAnsi"/>
        </w:rPr>
        <w:t xml:space="preserve"> From </w:t>
      </w:r>
      <w:r w:rsidR="00EF09DC" w:rsidRPr="00C835C2">
        <w:rPr>
          <w:rFonts w:asciiTheme="minorHAnsi" w:hAnsiTheme="minorHAnsi" w:cstheme="minorHAnsi"/>
        </w:rPr>
        <w:t>the manufacturing perspective, ideally process maintenance must be minimised, by this</w:t>
      </w:r>
      <w:r w:rsidR="008D6381" w:rsidRPr="00C835C2">
        <w:rPr>
          <w:rFonts w:asciiTheme="minorHAnsi" w:hAnsiTheme="minorHAnsi" w:cstheme="minorHAnsi"/>
        </w:rPr>
        <w:t>, it means throughout the manufacturing proc</w:t>
      </w:r>
      <w:r w:rsidR="00396009" w:rsidRPr="00C835C2">
        <w:rPr>
          <w:rFonts w:asciiTheme="minorHAnsi" w:hAnsiTheme="minorHAnsi" w:cstheme="minorHAnsi"/>
        </w:rPr>
        <w:t xml:space="preserve">ess, elements must be simplified as best possible, whilst </w:t>
      </w:r>
      <w:r w:rsidR="006C27CC" w:rsidRPr="00C835C2">
        <w:rPr>
          <w:rFonts w:asciiTheme="minorHAnsi" w:hAnsiTheme="minorHAnsi" w:cstheme="minorHAnsi"/>
        </w:rPr>
        <w:t xml:space="preserve">withholding their effectiveness. For example, looking at the first stages of the manufacturing process </w:t>
      </w:r>
      <w:r w:rsidR="00AD5784" w:rsidRPr="00C835C2">
        <w:rPr>
          <w:rFonts w:asciiTheme="minorHAnsi" w:hAnsiTheme="minorHAnsi" w:cstheme="minorHAnsi"/>
        </w:rPr>
        <w:t>such as casting</w:t>
      </w:r>
      <w:r w:rsidR="004F6116" w:rsidRPr="00C835C2">
        <w:rPr>
          <w:rFonts w:asciiTheme="minorHAnsi" w:hAnsiTheme="minorHAnsi" w:cstheme="minorHAnsi"/>
        </w:rPr>
        <w:t xml:space="preserve">, there are clear actions that can be implemented to ensure the </w:t>
      </w:r>
      <w:r w:rsidR="00635E98" w:rsidRPr="00C835C2">
        <w:rPr>
          <w:rFonts w:asciiTheme="minorHAnsi" w:hAnsiTheme="minorHAnsi" w:cstheme="minorHAnsi"/>
        </w:rPr>
        <w:t>product remains at a high standard whilst keeping the process as simple as possible. Two main contributors to this</w:t>
      </w:r>
      <w:r w:rsidR="00872BF2" w:rsidRPr="00C835C2">
        <w:rPr>
          <w:rFonts w:asciiTheme="minorHAnsi" w:hAnsiTheme="minorHAnsi" w:cstheme="minorHAnsi"/>
        </w:rPr>
        <w:t xml:space="preserve"> are use of a die cooling system, this </w:t>
      </w:r>
      <w:r w:rsidR="0062646A" w:rsidRPr="00C835C2">
        <w:rPr>
          <w:rFonts w:asciiTheme="minorHAnsi" w:hAnsiTheme="minorHAnsi" w:cstheme="minorHAnsi"/>
        </w:rPr>
        <w:t>can significantly increase the lifespan of the die in use, also adding fillets to the die itself, by adding these fillets</w:t>
      </w:r>
      <w:r w:rsidR="00FA1525" w:rsidRPr="00C835C2">
        <w:rPr>
          <w:rFonts w:asciiTheme="minorHAnsi" w:hAnsiTheme="minorHAnsi" w:cstheme="minorHAnsi"/>
        </w:rPr>
        <w:t>, “</w:t>
      </w:r>
      <w:r w:rsidR="00FA1525" w:rsidRPr="00C835C2">
        <w:rPr>
          <w:rFonts w:asciiTheme="minorHAnsi" w:hAnsiTheme="minorHAnsi" w:cstheme="minorHAnsi"/>
          <w:color w:val="202124"/>
          <w:shd w:val="clear" w:color="auto" w:fill="FFFFFF"/>
        </w:rPr>
        <w:t>fillets can prevent high stress concentrations at the juncture, in both the die casting die and the parts. Fillets reduce the concentration of heat in the die and the part.”</w:t>
      </w:r>
      <w:r w:rsidR="004F05AF" w:rsidRPr="00C835C2">
        <w:rPr>
          <w:rFonts w:asciiTheme="minorHAnsi" w:hAnsiTheme="minorHAnsi" w:cstheme="minorHAnsi"/>
          <w:color w:val="202124"/>
          <w:shd w:val="clear" w:color="auto" w:fill="FFFFFF"/>
        </w:rPr>
        <w:t xml:space="preserve"> </w:t>
      </w:r>
      <w:r w:rsidR="004F05AF" w:rsidRPr="00C835C2">
        <w:rPr>
          <w:rFonts w:asciiTheme="minorHAnsi" w:hAnsiTheme="minorHAnsi" w:cstheme="minorHAnsi"/>
          <w:b/>
          <w:bCs/>
          <w:color w:val="202124"/>
          <w:shd w:val="clear" w:color="auto" w:fill="FFFFFF"/>
        </w:rPr>
        <w:t>“Diecasting. 2021. Die Cast Design Tips. [ONLINE] Available at: https://diecasting.com/. [Accessed 12 July 2021].”</w:t>
      </w:r>
    </w:p>
    <w:p w14:paraId="223C7B11" w14:textId="436812D9" w:rsidR="000932B1" w:rsidRPr="00C835C2" w:rsidRDefault="002811AB" w:rsidP="006935A1">
      <w:pPr>
        <w:pStyle w:val="Default"/>
        <w:rPr>
          <w:rFonts w:asciiTheme="minorHAnsi" w:hAnsiTheme="minorHAnsi" w:cstheme="minorHAnsi"/>
          <w:color w:val="202124"/>
          <w:shd w:val="clear" w:color="auto" w:fill="FFFFFF"/>
        </w:rPr>
      </w:pPr>
      <w:r w:rsidRPr="00C835C2">
        <w:rPr>
          <w:rFonts w:asciiTheme="minorHAnsi" w:hAnsiTheme="minorHAnsi" w:cstheme="minorHAnsi"/>
          <w:color w:val="202124"/>
          <w:shd w:val="clear" w:color="auto" w:fill="FFFFFF"/>
        </w:rPr>
        <w:t xml:space="preserve">Further to this, the addition of </w:t>
      </w:r>
      <w:r w:rsidR="00EA0125" w:rsidRPr="00C835C2">
        <w:rPr>
          <w:rFonts w:asciiTheme="minorHAnsi" w:hAnsiTheme="minorHAnsi" w:cstheme="minorHAnsi"/>
          <w:color w:val="202124"/>
          <w:shd w:val="clear" w:color="auto" w:fill="FFFFFF"/>
        </w:rPr>
        <w:t>fillets also brings further advantages to the di</w:t>
      </w:r>
      <w:r w:rsidR="00F826DE" w:rsidRPr="00C835C2">
        <w:rPr>
          <w:rFonts w:asciiTheme="minorHAnsi" w:hAnsiTheme="minorHAnsi" w:cstheme="minorHAnsi"/>
          <w:color w:val="202124"/>
          <w:shd w:val="clear" w:color="auto" w:fill="FFFFFF"/>
        </w:rPr>
        <w:t xml:space="preserve">e casting process, advantages such as </w:t>
      </w:r>
      <w:r w:rsidR="004709D6" w:rsidRPr="00C835C2">
        <w:rPr>
          <w:rFonts w:asciiTheme="minorHAnsi" w:hAnsiTheme="minorHAnsi" w:cstheme="minorHAnsi"/>
          <w:color w:val="202124"/>
          <w:shd w:val="clear" w:color="auto" w:fill="FFFFFF"/>
        </w:rPr>
        <w:t>increased material flow,</w:t>
      </w:r>
      <w:r w:rsidR="00801840" w:rsidRPr="00C835C2">
        <w:rPr>
          <w:rFonts w:asciiTheme="minorHAnsi" w:hAnsiTheme="minorHAnsi" w:cstheme="minorHAnsi"/>
          <w:color w:val="202124"/>
          <w:shd w:val="clear" w:color="auto" w:fill="FFFFFF"/>
        </w:rPr>
        <w:t xml:space="preserve"> eliminates any potential stress points</w:t>
      </w:r>
      <w:r w:rsidR="00864D7F" w:rsidRPr="00C835C2">
        <w:rPr>
          <w:rFonts w:asciiTheme="minorHAnsi" w:hAnsiTheme="minorHAnsi" w:cstheme="minorHAnsi"/>
          <w:color w:val="202124"/>
          <w:shd w:val="clear" w:color="auto" w:fill="FFFFFF"/>
        </w:rPr>
        <w:t xml:space="preserve"> and increase in overall strength.</w:t>
      </w:r>
    </w:p>
    <w:p w14:paraId="0AA7D68B" w14:textId="63DE3F74" w:rsidR="00B05B7B" w:rsidRPr="00C835C2" w:rsidRDefault="00B05B7B" w:rsidP="006935A1">
      <w:pPr>
        <w:pStyle w:val="Default"/>
        <w:rPr>
          <w:rFonts w:asciiTheme="minorHAnsi" w:hAnsiTheme="minorHAnsi" w:cstheme="minorHAnsi"/>
          <w:color w:val="202124"/>
          <w:shd w:val="clear" w:color="auto" w:fill="FFFFFF"/>
        </w:rPr>
      </w:pPr>
    </w:p>
    <w:p w14:paraId="60351E61" w14:textId="68474E42" w:rsidR="00B05B7B" w:rsidRPr="00C835C2" w:rsidRDefault="008F5DFF" w:rsidP="006935A1">
      <w:pPr>
        <w:pStyle w:val="Default"/>
        <w:rPr>
          <w:rFonts w:asciiTheme="minorHAnsi" w:hAnsiTheme="minorHAnsi" w:cstheme="minorHAnsi"/>
          <w:color w:val="202124"/>
          <w:shd w:val="clear" w:color="auto" w:fill="FFFFFF"/>
        </w:rPr>
      </w:pPr>
      <w:r w:rsidRPr="00C835C2">
        <w:rPr>
          <w:rFonts w:asciiTheme="minorHAnsi" w:hAnsiTheme="minorHAnsi" w:cstheme="minorHAnsi"/>
          <w:color w:val="202124"/>
          <w:shd w:val="clear" w:color="auto" w:fill="FFFFFF"/>
        </w:rPr>
        <w:t xml:space="preserve">As mentioned above the addition of the fillets </w:t>
      </w:r>
      <w:r w:rsidR="00CE2997" w:rsidRPr="00C835C2">
        <w:rPr>
          <w:rFonts w:asciiTheme="minorHAnsi" w:hAnsiTheme="minorHAnsi" w:cstheme="minorHAnsi"/>
          <w:color w:val="202124"/>
          <w:shd w:val="clear" w:color="auto" w:fill="FFFFFF"/>
        </w:rPr>
        <w:t>to the claw section of the of the co-bot</w:t>
      </w:r>
      <w:r w:rsidR="005E73D5" w:rsidRPr="00C835C2">
        <w:rPr>
          <w:rFonts w:asciiTheme="minorHAnsi" w:hAnsiTheme="minorHAnsi" w:cstheme="minorHAnsi"/>
          <w:color w:val="202124"/>
          <w:shd w:val="clear" w:color="auto" w:fill="FFFFFF"/>
        </w:rPr>
        <w:t>,</w:t>
      </w:r>
      <w:r w:rsidR="00020890" w:rsidRPr="00C835C2">
        <w:rPr>
          <w:rFonts w:asciiTheme="minorHAnsi" w:hAnsiTheme="minorHAnsi" w:cstheme="minorHAnsi"/>
          <w:color w:val="202124"/>
          <w:shd w:val="clear" w:color="auto" w:fill="FFFFFF"/>
        </w:rPr>
        <w:t xml:space="preserve"> the overall strength of the claw </w:t>
      </w:r>
      <w:r w:rsidR="00E60A16" w:rsidRPr="00C835C2">
        <w:rPr>
          <w:rFonts w:asciiTheme="minorHAnsi" w:hAnsiTheme="minorHAnsi" w:cstheme="minorHAnsi"/>
          <w:color w:val="202124"/>
          <w:shd w:val="clear" w:color="auto" w:fill="FFFFFF"/>
        </w:rPr>
        <w:t>is increased. In addition to this</w:t>
      </w:r>
      <w:r w:rsidR="00E12D0D" w:rsidRPr="00C835C2">
        <w:rPr>
          <w:rFonts w:asciiTheme="minorHAnsi" w:hAnsiTheme="minorHAnsi" w:cstheme="minorHAnsi"/>
          <w:color w:val="202124"/>
          <w:shd w:val="clear" w:color="auto" w:fill="FFFFFF"/>
        </w:rPr>
        <w:t xml:space="preserve"> it promotes material flow during the </w:t>
      </w:r>
      <w:r w:rsidR="003302F7" w:rsidRPr="00C835C2">
        <w:rPr>
          <w:rFonts w:asciiTheme="minorHAnsi" w:hAnsiTheme="minorHAnsi" w:cstheme="minorHAnsi"/>
          <w:color w:val="202124"/>
          <w:shd w:val="clear" w:color="auto" w:fill="FFFFFF"/>
        </w:rPr>
        <w:t xml:space="preserve">die </w:t>
      </w:r>
      <w:r w:rsidR="00E12D0D" w:rsidRPr="00C835C2">
        <w:rPr>
          <w:rFonts w:asciiTheme="minorHAnsi" w:hAnsiTheme="minorHAnsi" w:cstheme="minorHAnsi"/>
          <w:color w:val="202124"/>
          <w:shd w:val="clear" w:color="auto" w:fill="FFFFFF"/>
        </w:rPr>
        <w:t>casting process</w:t>
      </w:r>
      <w:r w:rsidR="003302F7" w:rsidRPr="00C835C2">
        <w:rPr>
          <w:rFonts w:asciiTheme="minorHAnsi" w:hAnsiTheme="minorHAnsi" w:cstheme="minorHAnsi"/>
          <w:color w:val="202124"/>
          <w:shd w:val="clear" w:color="auto" w:fill="FFFFFF"/>
        </w:rPr>
        <w:t>. In terms of material thickness, this can be greatly reduced whilst still maintaining appropriate strength levels</w:t>
      </w:r>
      <w:r w:rsidR="00ED5B1C" w:rsidRPr="00C835C2">
        <w:rPr>
          <w:rFonts w:asciiTheme="minorHAnsi" w:hAnsiTheme="minorHAnsi" w:cstheme="minorHAnsi"/>
          <w:color w:val="202124"/>
          <w:shd w:val="clear" w:color="auto" w:fill="FFFFFF"/>
        </w:rPr>
        <w:t xml:space="preserve">. By doing so over a </w:t>
      </w:r>
      <w:r w:rsidR="007C1CAB" w:rsidRPr="00C835C2">
        <w:rPr>
          <w:rFonts w:asciiTheme="minorHAnsi" w:hAnsiTheme="minorHAnsi" w:cstheme="minorHAnsi"/>
          <w:color w:val="202124"/>
          <w:shd w:val="clear" w:color="auto" w:fill="FFFFFF"/>
        </w:rPr>
        <w:t xml:space="preserve">1000-2000 per week production run can significantly improve profit of this component </w:t>
      </w:r>
      <w:r w:rsidR="00D05A08" w:rsidRPr="00C835C2">
        <w:rPr>
          <w:rFonts w:asciiTheme="minorHAnsi" w:hAnsiTheme="minorHAnsi" w:cstheme="minorHAnsi"/>
          <w:color w:val="202124"/>
          <w:shd w:val="clear" w:color="auto" w:fill="FFFFFF"/>
        </w:rPr>
        <w:t>by drastically reducing the amount of material required to manufacture each component.</w:t>
      </w:r>
      <w:r w:rsidR="00642EC0" w:rsidRPr="00C835C2">
        <w:rPr>
          <w:rFonts w:asciiTheme="minorHAnsi" w:hAnsiTheme="minorHAnsi" w:cstheme="minorHAnsi"/>
          <w:color w:val="202124"/>
          <w:shd w:val="clear" w:color="auto" w:fill="FFFFFF"/>
        </w:rPr>
        <w:t xml:space="preserve"> This has a further cost benefit, due to the component being thinner </w:t>
      </w:r>
      <w:r w:rsidR="009563B9" w:rsidRPr="00C835C2">
        <w:rPr>
          <w:rFonts w:asciiTheme="minorHAnsi" w:hAnsiTheme="minorHAnsi" w:cstheme="minorHAnsi"/>
          <w:color w:val="202124"/>
          <w:shd w:val="clear" w:color="auto" w:fill="FFFFFF"/>
        </w:rPr>
        <w:t>the curing time for each component is reduced.</w:t>
      </w:r>
      <w:r w:rsidR="00287816" w:rsidRPr="00C835C2">
        <w:rPr>
          <w:rFonts w:asciiTheme="minorHAnsi" w:hAnsiTheme="minorHAnsi" w:cstheme="minorHAnsi"/>
          <w:color w:val="202124"/>
          <w:shd w:val="clear" w:color="auto" w:fill="FFFFFF"/>
        </w:rPr>
        <w:t xml:space="preserve"> With the above in mind, weigh of the finished component is reduced, </w:t>
      </w:r>
      <w:r w:rsidR="00595530" w:rsidRPr="00C835C2">
        <w:rPr>
          <w:rFonts w:asciiTheme="minorHAnsi" w:hAnsiTheme="minorHAnsi" w:cstheme="minorHAnsi"/>
          <w:color w:val="202124"/>
          <w:shd w:val="clear" w:color="auto" w:fill="FFFFFF"/>
        </w:rPr>
        <w:t>this benefits</w:t>
      </w:r>
      <w:r w:rsidR="00287816" w:rsidRPr="00C835C2">
        <w:rPr>
          <w:rFonts w:asciiTheme="minorHAnsi" w:hAnsiTheme="minorHAnsi" w:cstheme="minorHAnsi"/>
          <w:color w:val="202124"/>
          <w:shd w:val="clear" w:color="auto" w:fill="FFFFFF"/>
        </w:rPr>
        <w:t xml:space="preserve"> both in-house manufacturing </w:t>
      </w:r>
      <w:r w:rsidR="00F5060F" w:rsidRPr="00C835C2">
        <w:rPr>
          <w:rFonts w:asciiTheme="minorHAnsi" w:hAnsiTheme="minorHAnsi" w:cstheme="minorHAnsi"/>
          <w:color w:val="202124"/>
          <w:shd w:val="clear" w:color="auto" w:fill="FFFFFF"/>
        </w:rPr>
        <w:t>as well as the customer.</w:t>
      </w:r>
    </w:p>
    <w:p w14:paraId="632D969C" w14:textId="77777777" w:rsidR="004F05AF" w:rsidRPr="00C835C2" w:rsidRDefault="004F05AF" w:rsidP="006935A1">
      <w:pPr>
        <w:pStyle w:val="Default"/>
        <w:rPr>
          <w:rFonts w:asciiTheme="minorHAnsi" w:hAnsiTheme="minorHAnsi" w:cstheme="minorHAnsi"/>
        </w:rPr>
      </w:pPr>
    </w:p>
    <w:p w14:paraId="2AA8ADC6" w14:textId="3214F878" w:rsidR="00C7133E" w:rsidRPr="00C835C2" w:rsidRDefault="00F22636" w:rsidP="006935A1">
      <w:pPr>
        <w:pStyle w:val="Default"/>
        <w:rPr>
          <w:rFonts w:asciiTheme="minorHAnsi" w:hAnsiTheme="minorHAnsi" w:cstheme="minorHAnsi"/>
        </w:rPr>
      </w:pPr>
      <w:r w:rsidRPr="00C835C2">
        <w:rPr>
          <w:rFonts w:asciiTheme="minorHAnsi" w:hAnsiTheme="minorHAnsi" w:cstheme="minorHAnsi"/>
        </w:rPr>
        <w:t xml:space="preserve">During the lifecycle of the </w:t>
      </w:r>
      <w:r w:rsidR="00482C7F" w:rsidRPr="00C835C2">
        <w:rPr>
          <w:rFonts w:asciiTheme="minorHAnsi" w:hAnsiTheme="minorHAnsi" w:cstheme="minorHAnsi"/>
        </w:rPr>
        <w:t>co-bot assembly, each assembly will be</w:t>
      </w:r>
      <w:r w:rsidR="00D26DBF" w:rsidRPr="00C835C2">
        <w:rPr>
          <w:rFonts w:asciiTheme="minorHAnsi" w:hAnsiTheme="minorHAnsi" w:cstheme="minorHAnsi"/>
        </w:rPr>
        <w:t xml:space="preserve"> subject to various levels of use </w:t>
      </w:r>
      <w:r w:rsidR="00F20968" w:rsidRPr="00C835C2">
        <w:rPr>
          <w:rFonts w:asciiTheme="minorHAnsi" w:hAnsiTheme="minorHAnsi" w:cstheme="minorHAnsi"/>
        </w:rPr>
        <w:t xml:space="preserve">and strain when carrying out desired tasks. </w:t>
      </w:r>
      <w:r w:rsidR="00DC2E87" w:rsidRPr="00C835C2">
        <w:rPr>
          <w:rFonts w:asciiTheme="minorHAnsi" w:hAnsiTheme="minorHAnsi" w:cstheme="minorHAnsi"/>
        </w:rPr>
        <w:t xml:space="preserve">For </w:t>
      </w:r>
      <w:r w:rsidR="007F4592" w:rsidRPr="00C835C2">
        <w:rPr>
          <w:rFonts w:asciiTheme="minorHAnsi" w:hAnsiTheme="minorHAnsi" w:cstheme="minorHAnsi"/>
        </w:rPr>
        <w:t>example,</w:t>
      </w:r>
      <w:r w:rsidR="00DC2E87" w:rsidRPr="00C835C2">
        <w:rPr>
          <w:rFonts w:asciiTheme="minorHAnsi" w:hAnsiTheme="minorHAnsi" w:cstheme="minorHAnsi"/>
        </w:rPr>
        <w:t xml:space="preserve"> heavier duty lifting such as metals/heavier components </w:t>
      </w:r>
      <w:r w:rsidR="006D3137" w:rsidRPr="00C835C2">
        <w:rPr>
          <w:rFonts w:asciiTheme="minorHAnsi" w:hAnsiTheme="minorHAnsi" w:cstheme="minorHAnsi"/>
        </w:rPr>
        <w:t xml:space="preserve">can potentially cause un-wanted wear to the tips of the </w:t>
      </w:r>
      <w:r w:rsidR="00B046E9" w:rsidRPr="00C835C2">
        <w:rPr>
          <w:rFonts w:asciiTheme="minorHAnsi" w:hAnsiTheme="minorHAnsi" w:cstheme="minorHAnsi"/>
        </w:rPr>
        <w:t xml:space="preserve">claw section of the assembly, or even breakages. To combat this, as a business it was chosen to develop the design in a way, that protects the </w:t>
      </w:r>
      <w:r w:rsidR="00C537CD" w:rsidRPr="00C835C2">
        <w:rPr>
          <w:rFonts w:asciiTheme="minorHAnsi" w:hAnsiTheme="minorHAnsi" w:cstheme="minorHAnsi"/>
        </w:rPr>
        <w:t xml:space="preserve">contact surface nearing the tip of the claw. </w:t>
      </w:r>
      <w:r w:rsidR="000F1463" w:rsidRPr="00C835C2">
        <w:rPr>
          <w:rFonts w:asciiTheme="minorHAnsi" w:hAnsiTheme="minorHAnsi" w:cstheme="minorHAnsi"/>
        </w:rPr>
        <w:t>While reducing wear, this addition also adds a further level of structural strength to the claw.</w:t>
      </w:r>
      <w:r w:rsidR="00841065" w:rsidRPr="00C835C2">
        <w:rPr>
          <w:rFonts w:asciiTheme="minorHAnsi" w:hAnsiTheme="minorHAnsi" w:cstheme="minorHAnsi"/>
        </w:rPr>
        <w:t xml:space="preserve"> Various materials have be</w:t>
      </w:r>
      <w:r w:rsidR="009C7A04" w:rsidRPr="00C835C2">
        <w:rPr>
          <w:rFonts w:asciiTheme="minorHAnsi" w:hAnsiTheme="minorHAnsi" w:cstheme="minorHAnsi"/>
        </w:rPr>
        <w:t>en considered, more specifically polymers due to the variety of properties that can be incorporated in an application such as this</w:t>
      </w:r>
      <w:r w:rsidR="00363938" w:rsidRPr="00C835C2">
        <w:rPr>
          <w:rFonts w:asciiTheme="minorHAnsi" w:hAnsiTheme="minorHAnsi" w:cstheme="minorHAnsi"/>
        </w:rPr>
        <w:t>.</w:t>
      </w:r>
      <w:r w:rsidR="00AB7B9C" w:rsidRPr="00C835C2">
        <w:rPr>
          <w:rFonts w:asciiTheme="minorHAnsi" w:hAnsiTheme="minorHAnsi" w:cstheme="minorHAnsi"/>
        </w:rPr>
        <w:t xml:space="preserve"> After conducting FEA</w:t>
      </w:r>
      <w:r w:rsidR="00525DC8" w:rsidRPr="00C835C2">
        <w:rPr>
          <w:rFonts w:asciiTheme="minorHAnsi" w:hAnsiTheme="minorHAnsi" w:cstheme="minorHAnsi"/>
        </w:rPr>
        <w:t xml:space="preserve"> (Finite Element Analysis) as well as factor of safety studies</w:t>
      </w:r>
      <w:r w:rsidR="00363938" w:rsidRPr="00C835C2">
        <w:rPr>
          <w:rFonts w:asciiTheme="minorHAnsi" w:hAnsiTheme="minorHAnsi" w:cstheme="minorHAnsi"/>
        </w:rPr>
        <w:t xml:space="preserve"> It has been decided to </w:t>
      </w:r>
      <w:r w:rsidR="00525DC8" w:rsidRPr="00C835C2">
        <w:rPr>
          <w:rFonts w:asciiTheme="minorHAnsi" w:hAnsiTheme="minorHAnsi" w:cstheme="minorHAnsi"/>
        </w:rPr>
        <w:t xml:space="preserve">use a nylon </w:t>
      </w:r>
      <w:r w:rsidR="00434F0E" w:rsidRPr="00C835C2">
        <w:rPr>
          <w:rFonts w:asciiTheme="minorHAnsi" w:hAnsiTheme="minorHAnsi" w:cstheme="minorHAnsi"/>
        </w:rPr>
        <w:t xml:space="preserve">cover for the tip of the claw, specifically nylon PA6. These covers </w:t>
      </w:r>
      <w:r w:rsidR="00686509" w:rsidRPr="00C835C2">
        <w:rPr>
          <w:rFonts w:asciiTheme="minorHAnsi" w:hAnsiTheme="minorHAnsi" w:cstheme="minorHAnsi"/>
        </w:rPr>
        <w:t>are subject to customer requirement, whether they are applied to the claw or not.</w:t>
      </w:r>
      <w:r w:rsidR="00804784" w:rsidRPr="00C835C2">
        <w:rPr>
          <w:rFonts w:asciiTheme="minorHAnsi" w:hAnsiTheme="minorHAnsi" w:cstheme="minorHAnsi"/>
        </w:rPr>
        <w:t xml:space="preserve"> Nylon PA6 was chosen due to its</w:t>
      </w:r>
      <w:r w:rsidR="005702E6" w:rsidRPr="00C835C2">
        <w:rPr>
          <w:rFonts w:asciiTheme="minorHAnsi" w:hAnsiTheme="minorHAnsi" w:cstheme="minorHAnsi"/>
        </w:rPr>
        <w:t>:</w:t>
      </w:r>
    </w:p>
    <w:p w14:paraId="698CEA49" w14:textId="77777777" w:rsidR="005702E6" w:rsidRPr="00C835C2" w:rsidRDefault="005702E6" w:rsidP="006935A1">
      <w:pPr>
        <w:pStyle w:val="Default"/>
        <w:rPr>
          <w:rFonts w:asciiTheme="minorHAnsi" w:hAnsiTheme="minorHAnsi" w:cstheme="minorHAnsi"/>
          <w:color w:val="auto"/>
        </w:rPr>
      </w:pPr>
    </w:p>
    <w:p w14:paraId="36B246D6" w14:textId="77777777" w:rsidR="005702E6" w:rsidRPr="00C835C2" w:rsidRDefault="005702E6" w:rsidP="005702E6">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High strength and stiffness at high temperature</w:t>
      </w:r>
    </w:p>
    <w:p w14:paraId="70543FE1" w14:textId="77777777" w:rsidR="005702E6" w:rsidRPr="00C835C2" w:rsidRDefault="005702E6" w:rsidP="005702E6">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Good impact strength, even at low temperature</w:t>
      </w:r>
    </w:p>
    <w:p w14:paraId="6B238728" w14:textId="77777777" w:rsidR="005702E6" w:rsidRPr="00C835C2" w:rsidRDefault="005702E6" w:rsidP="005702E6">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Very good flow for easy processing</w:t>
      </w:r>
    </w:p>
    <w:p w14:paraId="4D050370" w14:textId="77777777" w:rsidR="005702E6" w:rsidRPr="00C835C2" w:rsidRDefault="005702E6" w:rsidP="005702E6">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Good abrasion and wear resistance</w:t>
      </w:r>
    </w:p>
    <w:p w14:paraId="5461CDE8" w14:textId="77777777" w:rsidR="005702E6" w:rsidRPr="00C835C2" w:rsidRDefault="005702E6" w:rsidP="005702E6">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Excellent fuel and oil resistance</w:t>
      </w:r>
    </w:p>
    <w:p w14:paraId="0A4BB48A" w14:textId="44E5A995" w:rsidR="005702E6" w:rsidRPr="00C835C2" w:rsidRDefault="005702E6" w:rsidP="006509F2">
      <w:pPr>
        <w:pStyle w:val="ListParagraph"/>
        <w:numPr>
          <w:ilvl w:val="0"/>
          <w:numId w:val="10"/>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Good fatigue resistance</w:t>
      </w:r>
    </w:p>
    <w:p w14:paraId="1F9C6072" w14:textId="77777777" w:rsidR="006509F2" w:rsidRPr="00C835C2" w:rsidRDefault="006509F2" w:rsidP="006509F2">
      <w:pPr>
        <w:spacing w:after="0" w:line="300" w:lineRule="atLeast"/>
        <w:rPr>
          <w:rFonts w:eastAsia="Times New Roman" w:cstheme="minorHAnsi"/>
          <w:sz w:val="24"/>
          <w:szCs w:val="24"/>
          <w:lang w:eastAsia="en-GB"/>
        </w:rPr>
      </w:pPr>
    </w:p>
    <w:p w14:paraId="39A798E3" w14:textId="56DF301A" w:rsidR="006509F2" w:rsidRPr="00C835C2" w:rsidRDefault="0082717C" w:rsidP="006509F2">
      <w:p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omnexus. specialchem</w:t>
      </w:r>
      <w:r w:rsidRPr="00C835C2">
        <w:rPr>
          <w:rFonts w:eastAsia="Times New Roman" w:cstheme="minorHAnsi"/>
          <w:sz w:val="24"/>
          <w:szCs w:val="24"/>
          <w:lang w:eastAsia="en-GB"/>
        </w:rPr>
        <w:t>. 2021. Polyamide (PA) or Nylon. [ONLINE] Available at: https://omnexus.specialchem.com/. [Accessed 30 June 2021].</w:t>
      </w:r>
    </w:p>
    <w:p w14:paraId="5D5658DB" w14:textId="1D51107D" w:rsidR="00C7133E" w:rsidRPr="00C835C2" w:rsidRDefault="006A15C0" w:rsidP="006935A1">
      <w:pPr>
        <w:pStyle w:val="Default"/>
        <w:rPr>
          <w:rFonts w:asciiTheme="minorHAnsi" w:hAnsiTheme="minorHAnsi" w:cstheme="minorHAnsi"/>
        </w:rPr>
      </w:pPr>
      <w:r w:rsidRPr="00C835C2">
        <w:rPr>
          <w:rFonts w:asciiTheme="minorHAnsi" w:hAnsiTheme="minorHAnsi" w:cstheme="minorHAnsi"/>
        </w:rPr>
        <w:lastRenderedPageBreak/>
        <w:t xml:space="preserve">With the above solution to preventing excess wear to the claw component of the co-bot end effector, the fixing strategy for the </w:t>
      </w:r>
      <w:r w:rsidR="00D347D4" w:rsidRPr="00C835C2">
        <w:rPr>
          <w:rFonts w:asciiTheme="minorHAnsi" w:hAnsiTheme="minorHAnsi" w:cstheme="minorHAnsi"/>
        </w:rPr>
        <w:t>nylon PA6 cover (if applied) must be considered as this could have a massive impact to overall structure of the claw component.</w:t>
      </w:r>
      <w:r w:rsidR="001B6FE4" w:rsidRPr="00C835C2">
        <w:rPr>
          <w:rFonts w:asciiTheme="minorHAnsi" w:hAnsiTheme="minorHAnsi" w:cstheme="minorHAnsi"/>
        </w:rPr>
        <w:t xml:space="preserve"> Due to the small surface area that the nylon will be covering, the most efficient and effective way to fix the nylon to the </w:t>
      </w:r>
      <w:r w:rsidR="006355C0" w:rsidRPr="00C835C2">
        <w:rPr>
          <w:rFonts w:asciiTheme="minorHAnsi" w:hAnsiTheme="minorHAnsi" w:cstheme="minorHAnsi"/>
        </w:rPr>
        <w:t xml:space="preserve">aluminium claw would be with use of a bonding agent. By using </w:t>
      </w:r>
      <w:r w:rsidR="00C91415" w:rsidRPr="00C835C2">
        <w:rPr>
          <w:rFonts w:asciiTheme="minorHAnsi" w:hAnsiTheme="minorHAnsi" w:cstheme="minorHAnsi"/>
        </w:rPr>
        <w:t>an</w:t>
      </w:r>
      <w:r w:rsidR="006355C0" w:rsidRPr="00C835C2">
        <w:rPr>
          <w:rFonts w:asciiTheme="minorHAnsi" w:hAnsiTheme="minorHAnsi" w:cstheme="minorHAnsi"/>
        </w:rPr>
        <w:t xml:space="preserve"> </w:t>
      </w:r>
      <w:r w:rsidR="00362979" w:rsidRPr="00C835C2">
        <w:rPr>
          <w:rFonts w:asciiTheme="minorHAnsi" w:hAnsiTheme="minorHAnsi" w:cstheme="minorHAnsi"/>
        </w:rPr>
        <w:t xml:space="preserve">adhesive </w:t>
      </w:r>
      <w:r w:rsidR="006355C0" w:rsidRPr="00C835C2">
        <w:rPr>
          <w:rFonts w:asciiTheme="minorHAnsi" w:hAnsiTheme="minorHAnsi" w:cstheme="minorHAnsi"/>
        </w:rPr>
        <w:t xml:space="preserve">bonding agent </w:t>
      </w:r>
      <w:r w:rsidR="001D159A" w:rsidRPr="00C835C2">
        <w:rPr>
          <w:rFonts w:asciiTheme="minorHAnsi" w:hAnsiTheme="minorHAnsi" w:cstheme="minorHAnsi"/>
        </w:rPr>
        <w:t>there are several ad</w:t>
      </w:r>
      <w:r w:rsidR="0069122E" w:rsidRPr="00C835C2">
        <w:rPr>
          <w:rFonts w:asciiTheme="minorHAnsi" w:hAnsiTheme="minorHAnsi" w:cstheme="minorHAnsi"/>
        </w:rPr>
        <w:t>vantages, such as:</w:t>
      </w:r>
    </w:p>
    <w:p w14:paraId="11D79A57" w14:textId="1748BE85" w:rsidR="0069122E" w:rsidRPr="00C835C2" w:rsidRDefault="0069122E" w:rsidP="006935A1">
      <w:pPr>
        <w:pStyle w:val="Default"/>
        <w:rPr>
          <w:rFonts w:asciiTheme="minorHAnsi" w:hAnsiTheme="minorHAnsi" w:cstheme="minorHAnsi"/>
        </w:rPr>
      </w:pPr>
    </w:p>
    <w:p w14:paraId="3995B622"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Bonding a wide variety of substrates.</w:t>
      </w:r>
    </w:p>
    <w:p w14:paraId="3F78FD89"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Even distribution of stress on the load.</w:t>
      </w:r>
    </w:p>
    <w:p w14:paraId="1FA339AD"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Protection from corrosion.</w:t>
      </w:r>
    </w:p>
    <w:p w14:paraId="53E87192"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Ability to resist flex and vibration.</w:t>
      </w:r>
    </w:p>
    <w:p w14:paraId="1759D212"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Minimal increase in weight of assembly.</w:t>
      </w:r>
    </w:p>
    <w:p w14:paraId="6BDCC2D2"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Easy automation.</w:t>
      </w:r>
    </w:p>
    <w:p w14:paraId="0F2ADAAB"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Minimal shrinkage upon cure.</w:t>
      </w:r>
    </w:p>
    <w:p w14:paraId="7A1386A5" w14:textId="77777777" w:rsidR="00512776" w:rsidRPr="00C835C2" w:rsidRDefault="00512776" w:rsidP="00512776">
      <w:pPr>
        <w:pStyle w:val="trt0xe"/>
        <w:numPr>
          <w:ilvl w:val="0"/>
          <w:numId w:val="11"/>
        </w:numPr>
        <w:shd w:val="clear" w:color="auto" w:fill="FFFFFF"/>
        <w:spacing w:before="0" w:beforeAutospacing="0" w:after="60" w:afterAutospacing="0"/>
        <w:rPr>
          <w:rFonts w:asciiTheme="minorHAnsi" w:hAnsiTheme="minorHAnsi" w:cstheme="minorHAnsi"/>
          <w:color w:val="202124"/>
        </w:rPr>
      </w:pPr>
      <w:r w:rsidRPr="00C835C2">
        <w:rPr>
          <w:rFonts w:asciiTheme="minorHAnsi" w:hAnsiTheme="minorHAnsi" w:cstheme="minorHAnsi"/>
          <w:color w:val="202124"/>
        </w:rPr>
        <w:t>Excellent cohesive strength.</w:t>
      </w:r>
    </w:p>
    <w:p w14:paraId="7594AF3C" w14:textId="77777777" w:rsidR="00C835C2" w:rsidRPr="00C835C2" w:rsidRDefault="00512776" w:rsidP="00C835C2">
      <w:pPr>
        <w:pStyle w:val="Default"/>
        <w:numPr>
          <w:ilvl w:val="0"/>
          <w:numId w:val="11"/>
        </w:numPr>
        <w:rPr>
          <w:rFonts w:asciiTheme="minorHAnsi" w:hAnsiTheme="minorHAnsi" w:cstheme="minorHAnsi"/>
        </w:rPr>
      </w:pPr>
      <w:r w:rsidRPr="00C835C2">
        <w:rPr>
          <w:rFonts w:asciiTheme="minorHAnsi" w:hAnsiTheme="minorHAnsi" w:cstheme="minorHAnsi"/>
        </w:rPr>
        <w:t>High vibration resistance compared to conventional weld.</w:t>
      </w:r>
    </w:p>
    <w:p w14:paraId="5CC1AFA8" w14:textId="0A7CECCA" w:rsidR="0069122E" w:rsidRPr="00C835C2" w:rsidRDefault="00512776" w:rsidP="00C835C2">
      <w:pPr>
        <w:pStyle w:val="Default"/>
        <w:rPr>
          <w:rFonts w:asciiTheme="minorHAnsi" w:hAnsiTheme="minorHAnsi" w:cstheme="minorHAnsi"/>
        </w:rPr>
      </w:pPr>
      <w:r w:rsidRPr="00C835C2">
        <w:rPr>
          <w:rFonts w:asciiTheme="minorHAnsi" w:hAnsiTheme="minorHAnsi" w:cstheme="minorHAnsi"/>
        </w:rPr>
        <w:t xml:space="preserve"> </w:t>
      </w:r>
    </w:p>
    <w:p w14:paraId="74C68FF8" w14:textId="55DBE2A7" w:rsidR="00C7133E" w:rsidRDefault="00C835C2" w:rsidP="006935A1">
      <w:pPr>
        <w:pStyle w:val="Default"/>
        <w:rPr>
          <w:rFonts w:asciiTheme="minorHAnsi" w:hAnsiTheme="minorHAnsi" w:cstheme="minorHAnsi"/>
        </w:rPr>
      </w:pPr>
      <w:r w:rsidRPr="00C835C2">
        <w:rPr>
          <w:rFonts w:asciiTheme="minorHAnsi" w:hAnsiTheme="minorHAnsi" w:cstheme="minorHAnsi"/>
        </w:rPr>
        <w:t>M</w:t>
      </w:r>
      <w:r w:rsidRPr="00C835C2">
        <w:rPr>
          <w:rFonts w:asciiTheme="minorHAnsi" w:hAnsiTheme="minorHAnsi" w:cstheme="minorHAnsi"/>
        </w:rPr>
        <w:t>asterbond. 2021. Advantages of Adhesives Over Mechanical Assembly. [ONLINE] Available at: https://www.masterbond.com. [Accessed 29 June 2021].</w:t>
      </w:r>
    </w:p>
    <w:p w14:paraId="6F92F8C8" w14:textId="745F01DF" w:rsidR="00C835C2" w:rsidRDefault="00C835C2" w:rsidP="006935A1">
      <w:pPr>
        <w:pStyle w:val="Default"/>
        <w:rPr>
          <w:rFonts w:asciiTheme="minorHAnsi" w:hAnsiTheme="minorHAnsi" w:cstheme="minorHAnsi"/>
        </w:rPr>
      </w:pPr>
    </w:p>
    <w:p w14:paraId="7BD7B388" w14:textId="4A52FA6E" w:rsidR="00C835C2" w:rsidRDefault="00F01EF3" w:rsidP="006935A1">
      <w:pPr>
        <w:pStyle w:val="Default"/>
        <w:rPr>
          <w:rFonts w:asciiTheme="minorHAnsi" w:hAnsiTheme="minorHAnsi" w:cstheme="minorHAnsi"/>
        </w:rPr>
      </w:pPr>
      <w:r>
        <w:rPr>
          <w:rFonts w:asciiTheme="minorHAnsi" w:hAnsiTheme="minorHAnsi" w:cstheme="minorHAnsi"/>
        </w:rPr>
        <w:t>Further to the above advantages of using adhesive bonding compared to other bonding methods such as we</w:t>
      </w:r>
      <w:r w:rsidR="00D156ED">
        <w:rPr>
          <w:rFonts w:asciiTheme="minorHAnsi" w:hAnsiTheme="minorHAnsi" w:cstheme="minorHAnsi"/>
        </w:rPr>
        <w:t>lds, adhesive bonding provide</w:t>
      </w:r>
      <w:r w:rsidR="009E5C7C">
        <w:rPr>
          <w:rFonts w:asciiTheme="minorHAnsi" w:hAnsiTheme="minorHAnsi" w:cstheme="minorHAnsi"/>
        </w:rPr>
        <w:t>s</w:t>
      </w:r>
      <w:r w:rsidR="00D156ED">
        <w:rPr>
          <w:rFonts w:asciiTheme="minorHAnsi" w:hAnsiTheme="minorHAnsi" w:cstheme="minorHAnsi"/>
        </w:rPr>
        <w:t xml:space="preserve"> much higher process efficiency. It does this in the way that</w:t>
      </w:r>
      <w:r w:rsidR="009E5C7C">
        <w:rPr>
          <w:rFonts w:asciiTheme="minorHAnsi" w:hAnsiTheme="minorHAnsi" w:cstheme="minorHAnsi"/>
        </w:rPr>
        <w:t>, no finishing procedure is required which there would be compared to a regular weld</w:t>
      </w:r>
      <w:r w:rsidR="00525258">
        <w:rPr>
          <w:rFonts w:asciiTheme="minorHAnsi" w:hAnsiTheme="minorHAnsi" w:cstheme="minorHAnsi"/>
        </w:rPr>
        <w:t>.</w:t>
      </w:r>
      <w:r w:rsidR="004F26D5">
        <w:rPr>
          <w:rFonts w:asciiTheme="minorHAnsi" w:hAnsiTheme="minorHAnsi" w:cstheme="minorHAnsi"/>
        </w:rPr>
        <w:t xml:space="preserve"> As well as this, </w:t>
      </w:r>
      <w:r w:rsidR="00BA1648">
        <w:rPr>
          <w:rFonts w:asciiTheme="minorHAnsi" w:hAnsiTheme="minorHAnsi" w:cstheme="minorHAnsi"/>
        </w:rPr>
        <w:t xml:space="preserve">adhesive application is much easier controlled </w:t>
      </w:r>
      <w:r w:rsidR="00312BA1">
        <w:rPr>
          <w:rFonts w:asciiTheme="minorHAnsi" w:hAnsiTheme="minorHAnsi" w:cstheme="minorHAnsi"/>
        </w:rPr>
        <w:t>being handle</w:t>
      </w:r>
      <w:r w:rsidR="000A66E3">
        <w:rPr>
          <w:rFonts w:asciiTheme="minorHAnsi" w:hAnsiTheme="minorHAnsi" w:cstheme="minorHAnsi"/>
        </w:rPr>
        <w:t>d</w:t>
      </w:r>
      <w:r w:rsidR="00312BA1">
        <w:rPr>
          <w:rFonts w:asciiTheme="minorHAnsi" w:hAnsiTheme="minorHAnsi" w:cstheme="minorHAnsi"/>
        </w:rPr>
        <w:t xml:space="preserve"> by trained technicians.</w:t>
      </w:r>
      <w:r w:rsidR="00A925AF">
        <w:rPr>
          <w:rFonts w:asciiTheme="minorHAnsi" w:hAnsiTheme="minorHAnsi" w:cstheme="minorHAnsi"/>
        </w:rPr>
        <w:t xml:space="preserve"> The efficiency and process time saving also comes from the fact that, once </w:t>
      </w:r>
      <w:r w:rsidR="007B30FA">
        <w:rPr>
          <w:rFonts w:asciiTheme="minorHAnsi" w:hAnsiTheme="minorHAnsi" w:cstheme="minorHAnsi"/>
        </w:rPr>
        <w:t xml:space="preserve">the adhesive has been applied it can be left to cure during the time between manufacturing processes and quality checks, this links to the </w:t>
      </w:r>
      <w:r w:rsidR="00AB6687">
        <w:rPr>
          <w:rFonts w:asciiTheme="minorHAnsi" w:hAnsiTheme="minorHAnsi" w:cstheme="minorHAnsi"/>
        </w:rPr>
        <w:t>manufacturing layout mentioned further down.</w:t>
      </w:r>
      <w:r w:rsidR="00CE04C8">
        <w:rPr>
          <w:rFonts w:asciiTheme="minorHAnsi" w:hAnsiTheme="minorHAnsi" w:cstheme="minorHAnsi"/>
        </w:rPr>
        <w:t xml:space="preserve"> Structural adhesives such as the one being used in this manufacturing process are also much lighter than conventional welds. This also has </w:t>
      </w:r>
      <w:r w:rsidR="008B28E3">
        <w:rPr>
          <w:rFonts w:asciiTheme="minorHAnsi" w:hAnsiTheme="minorHAnsi" w:cstheme="minorHAnsi"/>
        </w:rPr>
        <w:t xml:space="preserve">could have a massive impact in the use of the product as well as </w:t>
      </w:r>
      <w:r w:rsidR="004B67D2">
        <w:rPr>
          <w:rFonts w:asciiTheme="minorHAnsi" w:hAnsiTheme="minorHAnsi" w:cstheme="minorHAnsi"/>
        </w:rPr>
        <w:t xml:space="preserve">product life. By eliminating the use of any alternative </w:t>
      </w:r>
      <w:r w:rsidR="00A6067D">
        <w:rPr>
          <w:rFonts w:asciiTheme="minorHAnsi" w:hAnsiTheme="minorHAnsi" w:cstheme="minorHAnsi"/>
        </w:rPr>
        <w:t xml:space="preserve">mechanical </w:t>
      </w:r>
      <w:r w:rsidR="004B67D2">
        <w:rPr>
          <w:rFonts w:asciiTheme="minorHAnsi" w:hAnsiTheme="minorHAnsi" w:cstheme="minorHAnsi"/>
        </w:rPr>
        <w:t>fixing methods such as rivets</w:t>
      </w:r>
      <w:r w:rsidR="00A6067D">
        <w:rPr>
          <w:rFonts w:asciiTheme="minorHAnsi" w:hAnsiTheme="minorHAnsi" w:cstheme="minorHAnsi"/>
        </w:rPr>
        <w:t xml:space="preserve"> and screw holes, this further promotes the weight saving aspect by </w:t>
      </w:r>
      <w:r w:rsidR="009431C0">
        <w:rPr>
          <w:rFonts w:asciiTheme="minorHAnsi" w:hAnsiTheme="minorHAnsi" w:cstheme="minorHAnsi"/>
        </w:rPr>
        <w:t>allowing material to be thinner, as mentioned above, without exposing any structural weak points that</w:t>
      </w:r>
      <w:r w:rsidR="00A6067D">
        <w:rPr>
          <w:rFonts w:asciiTheme="minorHAnsi" w:hAnsiTheme="minorHAnsi" w:cstheme="minorHAnsi"/>
        </w:rPr>
        <w:t xml:space="preserve"> </w:t>
      </w:r>
      <w:r w:rsidR="0039466E">
        <w:rPr>
          <w:rFonts w:asciiTheme="minorHAnsi" w:hAnsiTheme="minorHAnsi" w:cstheme="minorHAnsi"/>
        </w:rPr>
        <w:t>the holes used for riveting and screws would give.</w:t>
      </w:r>
    </w:p>
    <w:p w14:paraId="6C5E2660" w14:textId="72F31799" w:rsidR="00F00ABD" w:rsidRDefault="00F00ABD" w:rsidP="006935A1">
      <w:pPr>
        <w:pStyle w:val="Default"/>
        <w:rPr>
          <w:rFonts w:asciiTheme="minorHAnsi" w:hAnsiTheme="minorHAnsi" w:cstheme="minorHAnsi"/>
        </w:rPr>
      </w:pPr>
    </w:p>
    <w:p w14:paraId="72DD49FB" w14:textId="2E6C16B3" w:rsidR="00F00ABD" w:rsidRDefault="00F00ABD" w:rsidP="006935A1">
      <w:pPr>
        <w:pStyle w:val="Default"/>
        <w:rPr>
          <w:rFonts w:asciiTheme="minorHAnsi" w:hAnsiTheme="minorHAnsi" w:cstheme="minorHAnsi"/>
        </w:rPr>
      </w:pPr>
    </w:p>
    <w:p w14:paraId="03AF95E4" w14:textId="0215FC89" w:rsidR="00F00ABD" w:rsidRDefault="00F00ABD" w:rsidP="006935A1">
      <w:pPr>
        <w:pStyle w:val="Default"/>
        <w:rPr>
          <w:rFonts w:asciiTheme="minorHAnsi" w:hAnsiTheme="minorHAnsi" w:cstheme="minorHAnsi"/>
        </w:rPr>
      </w:pPr>
    </w:p>
    <w:p w14:paraId="2085C9CC" w14:textId="479B492A" w:rsidR="00F00ABD" w:rsidRDefault="00F00ABD" w:rsidP="006935A1">
      <w:pPr>
        <w:pStyle w:val="Default"/>
        <w:rPr>
          <w:rFonts w:asciiTheme="minorHAnsi" w:hAnsiTheme="minorHAnsi" w:cstheme="minorHAnsi"/>
        </w:rPr>
      </w:pPr>
    </w:p>
    <w:p w14:paraId="2B52A7A0" w14:textId="1CF57706" w:rsidR="00F00ABD" w:rsidRDefault="00F00ABD" w:rsidP="006935A1">
      <w:pPr>
        <w:pStyle w:val="Default"/>
        <w:rPr>
          <w:rFonts w:asciiTheme="minorHAnsi" w:hAnsiTheme="minorHAnsi" w:cstheme="minorHAnsi"/>
        </w:rPr>
      </w:pPr>
    </w:p>
    <w:p w14:paraId="0FE3E91D" w14:textId="3572BF66" w:rsidR="00F00ABD" w:rsidRDefault="00F00ABD" w:rsidP="006935A1">
      <w:pPr>
        <w:pStyle w:val="Default"/>
        <w:rPr>
          <w:rFonts w:asciiTheme="minorHAnsi" w:hAnsiTheme="minorHAnsi" w:cstheme="minorHAnsi"/>
        </w:rPr>
      </w:pPr>
    </w:p>
    <w:p w14:paraId="0E2578EF" w14:textId="4E9D2A3C" w:rsidR="00F00ABD" w:rsidRDefault="00F00ABD" w:rsidP="006935A1">
      <w:pPr>
        <w:pStyle w:val="Default"/>
        <w:rPr>
          <w:rFonts w:asciiTheme="minorHAnsi" w:hAnsiTheme="minorHAnsi" w:cstheme="minorHAnsi"/>
        </w:rPr>
      </w:pPr>
    </w:p>
    <w:p w14:paraId="7E6A2F96" w14:textId="4AB08DFE" w:rsidR="00F00ABD" w:rsidRDefault="00F00ABD" w:rsidP="006935A1">
      <w:pPr>
        <w:pStyle w:val="Default"/>
        <w:rPr>
          <w:rFonts w:asciiTheme="minorHAnsi" w:hAnsiTheme="minorHAnsi" w:cstheme="minorHAnsi"/>
        </w:rPr>
      </w:pPr>
    </w:p>
    <w:p w14:paraId="724436E4" w14:textId="3DFABF11" w:rsidR="00F00ABD" w:rsidRDefault="00F00ABD" w:rsidP="006935A1">
      <w:pPr>
        <w:pStyle w:val="Default"/>
        <w:rPr>
          <w:rFonts w:asciiTheme="minorHAnsi" w:hAnsiTheme="minorHAnsi" w:cstheme="minorHAnsi"/>
        </w:rPr>
      </w:pPr>
    </w:p>
    <w:p w14:paraId="5780BAED" w14:textId="00900871" w:rsidR="00F00ABD" w:rsidRDefault="00F00ABD" w:rsidP="006935A1">
      <w:pPr>
        <w:pStyle w:val="Default"/>
        <w:rPr>
          <w:rFonts w:asciiTheme="minorHAnsi" w:hAnsiTheme="minorHAnsi" w:cstheme="minorHAnsi"/>
        </w:rPr>
      </w:pPr>
    </w:p>
    <w:p w14:paraId="30A09192" w14:textId="1AFD6290" w:rsidR="00F00ABD" w:rsidRDefault="00F00ABD" w:rsidP="006935A1">
      <w:pPr>
        <w:pStyle w:val="Default"/>
        <w:rPr>
          <w:rFonts w:asciiTheme="minorHAnsi" w:hAnsiTheme="minorHAnsi" w:cstheme="minorHAnsi"/>
        </w:rPr>
      </w:pPr>
    </w:p>
    <w:p w14:paraId="05BAE919" w14:textId="6E8D1771" w:rsidR="00F00ABD" w:rsidRDefault="00F00ABD" w:rsidP="006935A1">
      <w:pPr>
        <w:pStyle w:val="Default"/>
        <w:rPr>
          <w:rFonts w:asciiTheme="minorHAnsi" w:hAnsiTheme="minorHAnsi" w:cstheme="minorHAnsi"/>
        </w:rPr>
      </w:pPr>
    </w:p>
    <w:p w14:paraId="35C94AD1" w14:textId="0648006E" w:rsidR="00F00ABD" w:rsidRDefault="00F00ABD" w:rsidP="006935A1">
      <w:pPr>
        <w:pStyle w:val="Default"/>
        <w:rPr>
          <w:rFonts w:asciiTheme="minorHAnsi" w:hAnsiTheme="minorHAnsi" w:cstheme="minorHAnsi"/>
        </w:rPr>
      </w:pPr>
    </w:p>
    <w:p w14:paraId="1D78F811" w14:textId="77777777" w:rsidR="00F00ABD" w:rsidRDefault="00F00ABD" w:rsidP="006935A1">
      <w:pPr>
        <w:pStyle w:val="Default"/>
        <w:rPr>
          <w:rFonts w:asciiTheme="minorHAnsi" w:hAnsiTheme="minorHAnsi" w:cstheme="minorHAnsi"/>
        </w:rPr>
      </w:pPr>
    </w:p>
    <w:p w14:paraId="72E97915" w14:textId="7D6557C6" w:rsidR="0039466E" w:rsidRPr="00E852FA" w:rsidRDefault="0039466E" w:rsidP="006935A1">
      <w:pPr>
        <w:pStyle w:val="Default"/>
        <w:rPr>
          <w:rFonts w:asciiTheme="minorHAnsi" w:hAnsiTheme="minorHAnsi" w:cstheme="minorHAnsi"/>
        </w:rPr>
      </w:pPr>
      <w:r>
        <w:rPr>
          <w:rFonts w:asciiTheme="minorHAnsi" w:hAnsiTheme="minorHAnsi" w:cstheme="minorHAnsi"/>
        </w:rPr>
        <w:lastRenderedPageBreak/>
        <w:t xml:space="preserve">All of the above </w:t>
      </w:r>
      <w:r w:rsidR="001054E8">
        <w:rPr>
          <w:rFonts w:asciiTheme="minorHAnsi" w:hAnsiTheme="minorHAnsi" w:cstheme="minorHAnsi"/>
        </w:rPr>
        <w:t xml:space="preserve">risks, countermeasures and reasonings can all be captured within various documents where a scoring system would be </w:t>
      </w:r>
      <w:r w:rsidR="00C91415">
        <w:rPr>
          <w:rFonts w:asciiTheme="minorHAnsi" w:hAnsiTheme="minorHAnsi" w:cstheme="minorHAnsi"/>
        </w:rPr>
        <w:t>used</w:t>
      </w:r>
      <w:r w:rsidR="001054E8">
        <w:rPr>
          <w:rFonts w:asciiTheme="minorHAnsi" w:hAnsiTheme="minorHAnsi" w:cstheme="minorHAnsi"/>
        </w:rPr>
        <w:t xml:space="preserve"> to prioritise individual items where potential major risks can be identified and suitable countermeasures actioned to remove the risk.</w:t>
      </w:r>
      <w:r w:rsidR="00C477FA">
        <w:rPr>
          <w:rFonts w:asciiTheme="minorHAnsi" w:hAnsiTheme="minorHAnsi" w:cstheme="minorHAnsi"/>
        </w:rPr>
        <w:t xml:space="preserve"> Effective examples of th</w:t>
      </w:r>
      <w:r w:rsidR="00563BC1">
        <w:rPr>
          <w:rFonts w:asciiTheme="minorHAnsi" w:hAnsiTheme="minorHAnsi" w:cstheme="minorHAnsi"/>
        </w:rPr>
        <w:t>ese documents would be PFMEA’s (Process Failure Mode Effect Analysis)</w:t>
      </w:r>
      <w:r w:rsidR="00DB4494">
        <w:rPr>
          <w:rFonts w:asciiTheme="minorHAnsi" w:hAnsiTheme="minorHAnsi" w:cstheme="minorHAnsi"/>
        </w:rPr>
        <w:t>, this would capture risks associated with the manufacturing process of the co-bot, DFMEA</w:t>
      </w:r>
      <w:r w:rsidR="00245218">
        <w:rPr>
          <w:rFonts w:asciiTheme="minorHAnsi" w:hAnsiTheme="minorHAnsi" w:cstheme="minorHAnsi"/>
        </w:rPr>
        <w:t xml:space="preserve">’s (Design Failure Mode Effect Analysis) this would capture associated risks within the design element </w:t>
      </w:r>
      <w:r w:rsidR="00CF40AB">
        <w:rPr>
          <w:rFonts w:asciiTheme="minorHAnsi" w:hAnsiTheme="minorHAnsi" w:cstheme="minorHAnsi"/>
        </w:rPr>
        <w:t>of the co-bot end effector. Both of these documents</w:t>
      </w:r>
      <w:r w:rsidR="00EA1B0A">
        <w:rPr>
          <w:rFonts w:asciiTheme="minorHAnsi" w:hAnsiTheme="minorHAnsi" w:cstheme="minorHAnsi"/>
        </w:rPr>
        <w:t xml:space="preserve"> (more so PFMEA’s)</w:t>
      </w:r>
      <w:r w:rsidR="00CF40AB">
        <w:rPr>
          <w:rFonts w:asciiTheme="minorHAnsi" w:hAnsiTheme="minorHAnsi" w:cstheme="minorHAnsi"/>
        </w:rPr>
        <w:t xml:space="preserve"> would then be</w:t>
      </w:r>
      <w:r w:rsidR="00CC442F">
        <w:rPr>
          <w:rFonts w:asciiTheme="minorHAnsi" w:hAnsiTheme="minorHAnsi" w:cstheme="minorHAnsi"/>
        </w:rPr>
        <w:t xml:space="preserve"> documented within a control plan</w:t>
      </w:r>
      <w:r w:rsidR="00E852FA">
        <w:rPr>
          <w:rFonts w:asciiTheme="minorHAnsi" w:hAnsiTheme="minorHAnsi" w:cstheme="minorHAnsi"/>
        </w:rPr>
        <w:t xml:space="preserve"> to ensure all necessary items are identified and controlled. “</w:t>
      </w:r>
      <w:r w:rsidR="00E852FA" w:rsidRPr="00E852FA">
        <w:rPr>
          <w:rFonts w:asciiTheme="minorHAnsi" w:hAnsiTheme="minorHAnsi" w:cstheme="minorHAnsi"/>
          <w:color w:val="202124"/>
          <w:shd w:val="clear" w:color="auto" w:fill="FFFFFF"/>
        </w:rPr>
        <w:t>A control plan is a living document that outlines the methods taken for quality control of critical inputs to deliver outputs that meet customer requirements. It also provides a written description of the measurements, inspections, and checks put in place to control production parts and processes.</w:t>
      </w:r>
      <w:r w:rsidR="00F00ABD">
        <w:rPr>
          <w:rFonts w:asciiTheme="minorHAnsi" w:hAnsiTheme="minorHAnsi" w:cstheme="minorHAnsi"/>
        </w:rPr>
        <w:t>”</w:t>
      </w:r>
    </w:p>
    <w:p w14:paraId="66BEE1AA" w14:textId="44D154E1" w:rsidR="00C7133E" w:rsidRDefault="00C7133E" w:rsidP="006935A1">
      <w:pPr>
        <w:pStyle w:val="Default"/>
        <w:rPr>
          <w:rFonts w:asciiTheme="minorHAnsi" w:hAnsiTheme="minorHAnsi" w:cstheme="minorHAnsi"/>
        </w:rPr>
      </w:pPr>
    </w:p>
    <w:p w14:paraId="2DB21820" w14:textId="53E1E4E2" w:rsidR="00F00ABD" w:rsidRPr="00C835C2" w:rsidRDefault="000A3951" w:rsidP="006935A1">
      <w:pPr>
        <w:pStyle w:val="Default"/>
        <w:rPr>
          <w:rFonts w:asciiTheme="minorHAnsi" w:hAnsiTheme="minorHAnsi" w:cstheme="minorHAnsi"/>
        </w:rPr>
      </w:pPr>
      <w:r w:rsidRPr="000A3951">
        <w:rPr>
          <w:rFonts w:asciiTheme="minorHAnsi" w:hAnsiTheme="minorHAnsi" w:cstheme="minorHAnsi"/>
        </w:rPr>
        <w:t>blog.rgbsi. 2021. What is a control plan?. [ONLINE] Available at: https://blog.rgbsi.com/. [Accessed 30 June 2021].</w:t>
      </w:r>
    </w:p>
    <w:p w14:paraId="1F943843" w14:textId="143F3224" w:rsidR="00C7133E" w:rsidRPr="00C835C2" w:rsidRDefault="00C7133E" w:rsidP="006935A1">
      <w:pPr>
        <w:pStyle w:val="Default"/>
        <w:rPr>
          <w:rFonts w:asciiTheme="minorHAnsi" w:hAnsiTheme="minorHAnsi" w:cstheme="minorHAnsi"/>
        </w:rPr>
      </w:pPr>
    </w:p>
    <w:p w14:paraId="577353B6" w14:textId="7E5F55A4" w:rsidR="00C7133E" w:rsidRPr="00C835C2" w:rsidRDefault="00C7133E" w:rsidP="006935A1">
      <w:pPr>
        <w:pStyle w:val="Default"/>
        <w:rPr>
          <w:rFonts w:asciiTheme="minorHAnsi" w:hAnsiTheme="minorHAnsi" w:cstheme="minorHAnsi"/>
        </w:rPr>
      </w:pPr>
    </w:p>
    <w:p w14:paraId="2A655D54" w14:textId="0DBA36F6" w:rsidR="00C7133E" w:rsidRPr="00C835C2" w:rsidRDefault="00C7133E" w:rsidP="006935A1">
      <w:pPr>
        <w:pStyle w:val="Default"/>
        <w:rPr>
          <w:rFonts w:asciiTheme="minorHAnsi" w:hAnsiTheme="minorHAnsi" w:cstheme="minorHAnsi"/>
        </w:rPr>
      </w:pPr>
    </w:p>
    <w:p w14:paraId="3BDB2DDF" w14:textId="627B87D2" w:rsidR="00C7133E" w:rsidRPr="00C835C2" w:rsidRDefault="00C7133E" w:rsidP="006935A1">
      <w:pPr>
        <w:pStyle w:val="Default"/>
        <w:rPr>
          <w:rFonts w:asciiTheme="minorHAnsi" w:hAnsiTheme="minorHAnsi" w:cstheme="minorHAnsi"/>
        </w:rPr>
      </w:pPr>
    </w:p>
    <w:p w14:paraId="38166BE4" w14:textId="4F35D32F" w:rsidR="00C7133E" w:rsidRPr="00C835C2" w:rsidRDefault="00C7133E" w:rsidP="006935A1">
      <w:pPr>
        <w:pStyle w:val="Default"/>
        <w:rPr>
          <w:rFonts w:asciiTheme="minorHAnsi" w:hAnsiTheme="minorHAnsi" w:cstheme="minorHAnsi"/>
        </w:rPr>
      </w:pPr>
    </w:p>
    <w:p w14:paraId="5EF3853E" w14:textId="3F4B8D31" w:rsidR="00C7133E" w:rsidRPr="00C835C2" w:rsidRDefault="00C7133E" w:rsidP="006935A1">
      <w:pPr>
        <w:pStyle w:val="Default"/>
        <w:rPr>
          <w:rFonts w:asciiTheme="minorHAnsi" w:hAnsiTheme="minorHAnsi" w:cstheme="minorHAnsi"/>
        </w:rPr>
      </w:pPr>
    </w:p>
    <w:p w14:paraId="50745955" w14:textId="1A93E520" w:rsidR="00C7133E" w:rsidRPr="00C835C2" w:rsidRDefault="00C7133E" w:rsidP="006935A1">
      <w:pPr>
        <w:pStyle w:val="Default"/>
        <w:rPr>
          <w:rFonts w:asciiTheme="minorHAnsi" w:hAnsiTheme="minorHAnsi" w:cstheme="minorHAnsi"/>
        </w:rPr>
      </w:pPr>
    </w:p>
    <w:p w14:paraId="36C9CEE6" w14:textId="771311F6" w:rsidR="00C7133E" w:rsidRPr="00C835C2" w:rsidRDefault="00C7133E" w:rsidP="006935A1">
      <w:pPr>
        <w:pStyle w:val="Default"/>
        <w:rPr>
          <w:rFonts w:asciiTheme="minorHAnsi" w:hAnsiTheme="minorHAnsi" w:cstheme="minorHAnsi"/>
        </w:rPr>
      </w:pPr>
    </w:p>
    <w:p w14:paraId="31A5045A" w14:textId="22A4BF72" w:rsidR="00C7133E" w:rsidRPr="00C835C2" w:rsidRDefault="00C7133E" w:rsidP="006935A1">
      <w:pPr>
        <w:pStyle w:val="Default"/>
        <w:rPr>
          <w:rFonts w:asciiTheme="minorHAnsi" w:hAnsiTheme="minorHAnsi" w:cstheme="minorHAnsi"/>
        </w:rPr>
      </w:pPr>
    </w:p>
    <w:p w14:paraId="25514E95" w14:textId="3B407F9F" w:rsidR="00C7133E" w:rsidRPr="00C835C2" w:rsidRDefault="00C7133E" w:rsidP="006935A1">
      <w:pPr>
        <w:pStyle w:val="Default"/>
        <w:rPr>
          <w:rFonts w:asciiTheme="minorHAnsi" w:hAnsiTheme="minorHAnsi" w:cstheme="minorHAnsi"/>
        </w:rPr>
      </w:pPr>
    </w:p>
    <w:p w14:paraId="346CDA44" w14:textId="4EFE44EF" w:rsidR="00C7133E" w:rsidRPr="00C835C2" w:rsidRDefault="00C7133E" w:rsidP="006935A1">
      <w:pPr>
        <w:pStyle w:val="Default"/>
        <w:rPr>
          <w:rFonts w:asciiTheme="minorHAnsi" w:hAnsiTheme="minorHAnsi" w:cstheme="minorHAnsi"/>
        </w:rPr>
      </w:pPr>
    </w:p>
    <w:p w14:paraId="0BA763B0" w14:textId="2FA808C4" w:rsidR="00C7133E" w:rsidRPr="00C835C2" w:rsidRDefault="00C7133E" w:rsidP="006935A1">
      <w:pPr>
        <w:pStyle w:val="Default"/>
        <w:rPr>
          <w:rFonts w:asciiTheme="minorHAnsi" w:hAnsiTheme="minorHAnsi" w:cstheme="minorHAnsi"/>
        </w:rPr>
      </w:pPr>
    </w:p>
    <w:p w14:paraId="5C651906" w14:textId="2D7DE282" w:rsidR="00C7133E" w:rsidRPr="00C835C2" w:rsidRDefault="00C7133E" w:rsidP="006935A1">
      <w:pPr>
        <w:pStyle w:val="Default"/>
        <w:rPr>
          <w:rFonts w:asciiTheme="minorHAnsi" w:hAnsiTheme="minorHAnsi" w:cstheme="minorHAnsi"/>
        </w:rPr>
      </w:pPr>
    </w:p>
    <w:p w14:paraId="51675B35" w14:textId="0522F31F" w:rsidR="00C7133E" w:rsidRPr="00C835C2" w:rsidRDefault="00C7133E" w:rsidP="006935A1">
      <w:pPr>
        <w:pStyle w:val="Default"/>
        <w:rPr>
          <w:rFonts w:asciiTheme="minorHAnsi" w:hAnsiTheme="minorHAnsi" w:cstheme="minorHAnsi"/>
        </w:rPr>
      </w:pPr>
    </w:p>
    <w:p w14:paraId="28D5B133" w14:textId="28FBA933" w:rsidR="00C7133E" w:rsidRPr="00C835C2" w:rsidRDefault="00C7133E" w:rsidP="006935A1">
      <w:pPr>
        <w:pStyle w:val="Default"/>
        <w:rPr>
          <w:rFonts w:asciiTheme="minorHAnsi" w:hAnsiTheme="minorHAnsi" w:cstheme="minorHAnsi"/>
        </w:rPr>
      </w:pPr>
    </w:p>
    <w:p w14:paraId="30933EAF" w14:textId="77777777" w:rsidR="00C855E8" w:rsidRPr="00C835C2" w:rsidRDefault="00C855E8" w:rsidP="00D732A5">
      <w:pPr>
        <w:pStyle w:val="Default"/>
        <w:rPr>
          <w:rFonts w:asciiTheme="minorHAnsi" w:hAnsiTheme="minorHAnsi" w:cstheme="minorHAnsi"/>
        </w:rPr>
      </w:pPr>
    </w:p>
    <w:p w14:paraId="421226C7" w14:textId="77777777" w:rsidR="005907AD" w:rsidRDefault="005907AD" w:rsidP="00D732A5">
      <w:pPr>
        <w:pStyle w:val="Default"/>
        <w:rPr>
          <w:rFonts w:asciiTheme="minorHAnsi" w:hAnsiTheme="minorHAnsi" w:cstheme="minorHAnsi"/>
          <w:b/>
          <w:bCs/>
        </w:rPr>
      </w:pPr>
    </w:p>
    <w:p w14:paraId="6EA7A4B0" w14:textId="77777777" w:rsidR="005907AD" w:rsidRDefault="005907AD" w:rsidP="00D732A5">
      <w:pPr>
        <w:pStyle w:val="Default"/>
        <w:rPr>
          <w:rFonts w:asciiTheme="minorHAnsi" w:hAnsiTheme="minorHAnsi" w:cstheme="minorHAnsi"/>
          <w:b/>
          <w:bCs/>
        </w:rPr>
      </w:pPr>
    </w:p>
    <w:p w14:paraId="4DA530D4" w14:textId="77777777" w:rsidR="005907AD" w:rsidRDefault="005907AD" w:rsidP="00D732A5">
      <w:pPr>
        <w:pStyle w:val="Default"/>
        <w:rPr>
          <w:rFonts w:asciiTheme="minorHAnsi" w:hAnsiTheme="minorHAnsi" w:cstheme="minorHAnsi"/>
          <w:b/>
          <w:bCs/>
        </w:rPr>
      </w:pPr>
    </w:p>
    <w:p w14:paraId="55D14F88" w14:textId="77777777" w:rsidR="005907AD" w:rsidRDefault="005907AD" w:rsidP="00D732A5">
      <w:pPr>
        <w:pStyle w:val="Default"/>
        <w:rPr>
          <w:rFonts w:asciiTheme="minorHAnsi" w:hAnsiTheme="minorHAnsi" w:cstheme="minorHAnsi"/>
          <w:b/>
          <w:bCs/>
        </w:rPr>
      </w:pPr>
    </w:p>
    <w:p w14:paraId="3E301D16" w14:textId="77777777" w:rsidR="005907AD" w:rsidRDefault="005907AD" w:rsidP="00D732A5">
      <w:pPr>
        <w:pStyle w:val="Default"/>
        <w:rPr>
          <w:rFonts w:asciiTheme="minorHAnsi" w:hAnsiTheme="minorHAnsi" w:cstheme="minorHAnsi"/>
          <w:b/>
          <w:bCs/>
        </w:rPr>
      </w:pPr>
    </w:p>
    <w:p w14:paraId="504523BC" w14:textId="77777777" w:rsidR="005907AD" w:rsidRDefault="005907AD" w:rsidP="00D732A5">
      <w:pPr>
        <w:pStyle w:val="Default"/>
        <w:rPr>
          <w:rFonts w:asciiTheme="minorHAnsi" w:hAnsiTheme="minorHAnsi" w:cstheme="minorHAnsi"/>
          <w:b/>
          <w:bCs/>
        </w:rPr>
      </w:pPr>
    </w:p>
    <w:p w14:paraId="3D19A39B" w14:textId="77777777" w:rsidR="005907AD" w:rsidRDefault="005907AD" w:rsidP="00D732A5">
      <w:pPr>
        <w:pStyle w:val="Default"/>
        <w:rPr>
          <w:rFonts w:asciiTheme="minorHAnsi" w:hAnsiTheme="minorHAnsi" w:cstheme="minorHAnsi"/>
          <w:b/>
          <w:bCs/>
        </w:rPr>
      </w:pPr>
    </w:p>
    <w:p w14:paraId="52988544" w14:textId="77777777" w:rsidR="005907AD" w:rsidRDefault="005907AD" w:rsidP="00D732A5">
      <w:pPr>
        <w:pStyle w:val="Default"/>
        <w:rPr>
          <w:rFonts w:asciiTheme="minorHAnsi" w:hAnsiTheme="minorHAnsi" w:cstheme="minorHAnsi"/>
          <w:b/>
          <w:bCs/>
        </w:rPr>
      </w:pPr>
    </w:p>
    <w:p w14:paraId="0C441CCD" w14:textId="77777777" w:rsidR="005907AD" w:rsidRDefault="005907AD" w:rsidP="00D732A5">
      <w:pPr>
        <w:pStyle w:val="Default"/>
        <w:rPr>
          <w:rFonts w:asciiTheme="minorHAnsi" w:hAnsiTheme="minorHAnsi" w:cstheme="minorHAnsi"/>
          <w:b/>
          <w:bCs/>
        </w:rPr>
      </w:pPr>
    </w:p>
    <w:p w14:paraId="3BDF215A" w14:textId="77777777" w:rsidR="005907AD" w:rsidRDefault="005907AD" w:rsidP="00D732A5">
      <w:pPr>
        <w:pStyle w:val="Default"/>
        <w:rPr>
          <w:rFonts w:asciiTheme="minorHAnsi" w:hAnsiTheme="minorHAnsi" w:cstheme="minorHAnsi"/>
          <w:b/>
          <w:bCs/>
        </w:rPr>
      </w:pPr>
    </w:p>
    <w:p w14:paraId="394C5D35" w14:textId="77777777" w:rsidR="005907AD" w:rsidRDefault="005907AD" w:rsidP="00D732A5">
      <w:pPr>
        <w:pStyle w:val="Default"/>
        <w:rPr>
          <w:rFonts w:asciiTheme="minorHAnsi" w:hAnsiTheme="minorHAnsi" w:cstheme="minorHAnsi"/>
          <w:b/>
          <w:bCs/>
        </w:rPr>
      </w:pPr>
    </w:p>
    <w:p w14:paraId="4A1E9A37" w14:textId="77777777" w:rsidR="005907AD" w:rsidRDefault="005907AD" w:rsidP="00D732A5">
      <w:pPr>
        <w:pStyle w:val="Default"/>
        <w:rPr>
          <w:rFonts w:asciiTheme="minorHAnsi" w:hAnsiTheme="minorHAnsi" w:cstheme="minorHAnsi"/>
          <w:b/>
          <w:bCs/>
        </w:rPr>
      </w:pPr>
    </w:p>
    <w:p w14:paraId="444BBFB3" w14:textId="77777777" w:rsidR="005907AD" w:rsidRDefault="005907AD" w:rsidP="00D732A5">
      <w:pPr>
        <w:pStyle w:val="Default"/>
        <w:rPr>
          <w:rFonts w:asciiTheme="minorHAnsi" w:hAnsiTheme="minorHAnsi" w:cstheme="minorHAnsi"/>
          <w:b/>
          <w:bCs/>
        </w:rPr>
      </w:pPr>
    </w:p>
    <w:p w14:paraId="6A6774A0" w14:textId="77777777" w:rsidR="005907AD" w:rsidRDefault="005907AD" w:rsidP="00D732A5">
      <w:pPr>
        <w:pStyle w:val="Default"/>
        <w:rPr>
          <w:rFonts w:asciiTheme="minorHAnsi" w:hAnsiTheme="minorHAnsi" w:cstheme="minorHAnsi"/>
          <w:b/>
          <w:bCs/>
        </w:rPr>
      </w:pPr>
    </w:p>
    <w:p w14:paraId="6B5D1B60" w14:textId="77777777" w:rsidR="005907AD" w:rsidRDefault="005907AD" w:rsidP="00D732A5">
      <w:pPr>
        <w:pStyle w:val="Default"/>
        <w:rPr>
          <w:rFonts w:asciiTheme="minorHAnsi" w:hAnsiTheme="minorHAnsi" w:cstheme="minorHAnsi"/>
          <w:b/>
          <w:bCs/>
        </w:rPr>
      </w:pPr>
    </w:p>
    <w:p w14:paraId="326D7EA2" w14:textId="77777777" w:rsidR="005907AD" w:rsidRDefault="005907AD" w:rsidP="00D732A5">
      <w:pPr>
        <w:pStyle w:val="Default"/>
        <w:rPr>
          <w:rFonts w:asciiTheme="minorHAnsi" w:hAnsiTheme="minorHAnsi" w:cstheme="minorHAnsi"/>
          <w:b/>
          <w:bCs/>
        </w:rPr>
      </w:pPr>
    </w:p>
    <w:p w14:paraId="6B6A5A13" w14:textId="77777777" w:rsidR="005907AD" w:rsidRDefault="005907AD" w:rsidP="00D732A5">
      <w:pPr>
        <w:pStyle w:val="Default"/>
        <w:rPr>
          <w:rFonts w:asciiTheme="minorHAnsi" w:hAnsiTheme="minorHAnsi" w:cstheme="minorHAnsi"/>
          <w:b/>
          <w:bCs/>
        </w:rPr>
      </w:pPr>
    </w:p>
    <w:p w14:paraId="5C5A5CEB" w14:textId="77777777" w:rsidR="005907AD" w:rsidRDefault="005907AD" w:rsidP="00D732A5">
      <w:pPr>
        <w:pStyle w:val="Default"/>
        <w:rPr>
          <w:rFonts w:asciiTheme="minorHAnsi" w:hAnsiTheme="minorHAnsi" w:cstheme="minorHAnsi"/>
          <w:b/>
          <w:bCs/>
        </w:rPr>
      </w:pPr>
    </w:p>
    <w:p w14:paraId="2918B117" w14:textId="3CCE95EC" w:rsidR="00E462A8" w:rsidRPr="00C835C2" w:rsidRDefault="003A5F0A" w:rsidP="00D732A5">
      <w:pPr>
        <w:pStyle w:val="Default"/>
        <w:rPr>
          <w:rFonts w:asciiTheme="minorHAnsi" w:hAnsiTheme="minorHAnsi" w:cstheme="minorHAnsi"/>
        </w:rPr>
      </w:pPr>
      <w:r w:rsidRPr="00C835C2">
        <w:rPr>
          <w:rFonts w:asciiTheme="minorHAnsi" w:hAnsiTheme="minorHAnsi" w:cstheme="minorHAnsi"/>
          <w:b/>
          <w:bCs/>
        </w:rPr>
        <w:lastRenderedPageBreak/>
        <w:t>Manufacturing Process Design</w:t>
      </w:r>
      <w:r w:rsidRPr="00C835C2">
        <w:rPr>
          <w:rFonts w:asciiTheme="minorHAnsi" w:hAnsiTheme="minorHAnsi" w:cstheme="minorHAnsi"/>
        </w:rPr>
        <w:t xml:space="preserve">  </w:t>
      </w:r>
      <w:r w:rsidRPr="00C835C2">
        <w:rPr>
          <w:rFonts w:asciiTheme="minorHAnsi" w:hAnsiTheme="minorHAnsi" w:cstheme="minorHAnsi"/>
        </w:rPr>
        <w:br/>
      </w:r>
    </w:p>
    <w:p w14:paraId="02EC3BFF" w14:textId="02A591EB" w:rsidR="00824F1D" w:rsidRPr="00C835C2" w:rsidRDefault="00A90515" w:rsidP="00D732A5">
      <w:pPr>
        <w:pStyle w:val="Default"/>
        <w:rPr>
          <w:rFonts w:asciiTheme="minorHAnsi" w:hAnsiTheme="minorHAnsi" w:cstheme="minorHAnsi"/>
        </w:rPr>
      </w:pPr>
      <w:r w:rsidRPr="00C835C2">
        <w:rPr>
          <w:rFonts w:asciiTheme="minorHAnsi" w:hAnsiTheme="minorHAnsi" w:cstheme="minorHAnsi"/>
        </w:rPr>
        <w:t xml:space="preserve">As shown in the diagram below, </w:t>
      </w:r>
      <w:r w:rsidR="009710FF" w:rsidRPr="00C835C2">
        <w:rPr>
          <w:rFonts w:asciiTheme="minorHAnsi" w:hAnsiTheme="minorHAnsi" w:cstheme="minorHAnsi"/>
        </w:rPr>
        <w:t xml:space="preserve">this </w:t>
      </w:r>
      <w:r w:rsidR="00373181" w:rsidRPr="00C835C2">
        <w:rPr>
          <w:rFonts w:asciiTheme="minorHAnsi" w:hAnsiTheme="minorHAnsi" w:cstheme="minorHAnsi"/>
        </w:rPr>
        <w:t>would</w:t>
      </w:r>
      <w:r w:rsidR="009710FF" w:rsidRPr="00C835C2">
        <w:rPr>
          <w:rFonts w:asciiTheme="minorHAnsi" w:hAnsiTheme="minorHAnsi" w:cstheme="minorHAnsi"/>
        </w:rPr>
        <w:t xml:space="preserve"> be an ideal layout for a small but efficient production line to ensure the approximate </w:t>
      </w:r>
      <w:r w:rsidR="008862AA" w:rsidRPr="00C835C2">
        <w:rPr>
          <w:rFonts w:asciiTheme="minorHAnsi" w:hAnsiTheme="minorHAnsi" w:cstheme="minorHAnsi"/>
        </w:rPr>
        <w:t xml:space="preserve">volume of 1000-2000 units per week is achieved. The </w:t>
      </w:r>
      <w:r w:rsidR="005269E5" w:rsidRPr="00C835C2">
        <w:rPr>
          <w:rFonts w:asciiTheme="minorHAnsi" w:hAnsiTheme="minorHAnsi" w:cstheme="minorHAnsi"/>
        </w:rPr>
        <w:t>work area as whole can be made up of multiple banks of the layout below</w:t>
      </w:r>
      <w:r w:rsidR="000A2BB9" w:rsidRPr="00C835C2">
        <w:rPr>
          <w:rFonts w:asciiTheme="minorHAnsi" w:hAnsiTheme="minorHAnsi" w:cstheme="minorHAnsi"/>
        </w:rPr>
        <w:t xml:space="preserve">. The area </w:t>
      </w:r>
      <w:r w:rsidR="0095038D" w:rsidRPr="00C835C2">
        <w:rPr>
          <w:rFonts w:asciiTheme="minorHAnsi" w:hAnsiTheme="minorHAnsi" w:cstheme="minorHAnsi"/>
        </w:rPr>
        <w:t xml:space="preserve">shown shows focus on keeping the </w:t>
      </w:r>
      <w:r w:rsidR="00067A9E" w:rsidRPr="00C835C2">
        <w:rPr>
          <w:rFonts w:asciiTheme="minorHAnsi" w:hAnsiTheme="minorHAnsi" w:cstheme="minorHAnsi"/>
        </w:rPr>
        <w:t>non-value-added</w:t>
      </w:r>
      <w:r w:rsidR="0095038D" w:rsidRPr="00C835C2">
        <w:rPr>
          <w:rFonts w:asciiTheme="minorHAnsi" w:hAnsiTheme="minorHAnsi" w:cstheme="minorHAnsi"/>
        </w:rPr>
        <w:t xml:space="preserve"> </w:t>
      </w:r>
      <w:r w:rsidR="005649A1" w:rsidRPr="00C835C2">
        <w:rPr>
          <w:rFonts w:asciiTheme="minorHAnsi" w:hAnsiTheme="minorHAnsi" w:cstheme="minorHAnsi"/>
        </w:rPr>
        <w:t xml:space="preserve">elements to a minimum, ensuring </w:t>
      </w:r>
      <w:r w:rsidR="004C3C39" w:rsidRPr="00C835C2">
        <w:rPr>
          <w:rFonts w:asciiTheme="minorHAnsi" w:hAnsiTheme="minorHAnsi" w:cstheme="minorHAnsi"/>
        </w:rPr>
        <w:t xml:space="preserve">lean manufacturing principles are adhered to as best possible. The process layout below shows </w:t>
      </w:r>
      <w:r w:rsidR="003B626C" w:rsidRPr="00C835C2">
        <w:rPr>
          <w:rFonts w:asciiTheme="minorHAnsi" w:hAnsiTheme="minorHAnsi" w:cstheme="minorHAnsi"/>
        </w:rPr>
        <w:t>a bank of 3 technicians in a miniature</w:t>
      </w:r>
      <w:r w:rsidR="005C4BA9" w:rsidRPr="00C835C2">
        <w:rPr>
          <w:rFonts w:asciiTheme="minorHAnsi" w:hAnsiTheme="minorHAnsi" w:cstheme="minorHAnsi"/>
        </w:rPr>
        <w:t xml:space="preserve"> hand-building assembly line. The technicians in each bank would work to an approximate </w:t>
      </w:r>
      <w:r w:rsidR="002540AA" w:rsidRPr="00C835C2">
        <w:rPr>
          <w:rFonts w:asciiTheme="minorHAnsi" w:hAnsiTheme="minorHAnsi" w:cstheme="minorHAnsi"/>
        </w:rPr>
        <w:t>3-minute</w:t>
      </w:r>
      <w:r w:rsidR="005C4BA9" w:rsidRPr="00C835C2">
        <w:rPr>
          <w:rFonts w:asciiTheme="minorHAnsi" w:hAnsiTheme="minorHAnsi" w:cstheme="minorHAnsi"/>
        </w:rPr>
        <w:t xml:space="preserve"> process cycle time. </w:t>
      </w:r>
      <w:r w:rsidR="00FF5EEF" w:rsidRPr="00C835C2">
        <w:rPr>
          <w:rFonts w:asciiTheme="minorHAnsi" w:hAnsiTheme="minorHAnsi" w:cstheme="minorHAnsi"/>
        </w:rPr>
        <w:t xml:space="preserve">By pre-timing all tasks, this allows workload to be evenly distributed amongst the 3 stations, maximising efficiency </w:t>
      </w:r>
      <w:r w:rsidR="000366C6" w:rsidRPr="00C835C2">
        <w:rPr>
          <w:rFonts w:asciiTheme="minorHAnsi" w:hAnsiTheme="minorHAnsi" w:cstheme="minorHAnsi"/>
        </w:rPr>
        <w:t xml:space="preserve">of the overall process. </w:t>
      </w:r>
    </w:p>
    <w:p w14:paraId="24DB93A7" w14:textId="16BC38C0" w:rsidR="00DE5852" w:rsidRPr="00C835C2" w:rsidRDefault="00DE5852" w:rsidP="00D732A5">
      <w:pPr>
        <w:pStyle w:val="Default"/>
        <w:rPr>
          <w:rFonts w:asciiTheme="minorHAnsi" w:hAnsiTheme="minorHAnsi" w:cstheme="minorHAnsi"/>
        </w:rPr>
      </w:pPr>
    </w:p>
    <w:p w14:paraId="4DD9E861" w14:textId="2727BB8B" w:rsidR="00DE5852" w:rsidRPr="00C835C2" w:rsidRDefault="00DE5852" w:rsidP="00D732A5">
      <w:pPr>
        <w:pStyle w:val="Default"/>
        <w:rPr>
          <w:rFonts w:asciiTheme="minorHAnsi" w:hAnsiTheme="minorHAnsi" w:cstheme="minorHAnsi"/>
        </w:rPr>
      </w:pPr>
      <w:r w:rsidRPr="00C835C2">
        <w:rPr>
          <w:rFonts w:asciiTheme="minorHAnsi" w:hAnsiTheme="minorHAnsi" w:cstheme="minorHAnsi"/>
          <w:noProof/>
        </w:rPr>
        <w:drawing>
          <wp:inline distT="0" distB="0" distL="0" distR="0" wp14:anchorId="6AC6AD11" wp14:editId="1C0525FE">
            <wp:extent cx="5990848" cy="1665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76333" cy="1689707"/>
                    </a:xfrm>
                    <a:prstGeom prst="rect">
                      <a:avLst/>
                    </a:prstGeom>
                    <a:noFill/>
                  </pic:spPr>
                </pic:pic>
              </a:graphicData>
            </a:graphic>
          </wp:inline>
        </w:drawing>
      </w:r>
    </w:p>
    <w:p w14:paraId="44C84E87" w14:textId="77777777" w:rsidR="00824F1D" w:rsidRPr="00C835C2" w:rsidRDefault="00824F1D" w:rsidP="00D732A5">
      <w:pPr>
        <w:pStyle w:val="Default"/>
        <w:rPr>
          <w:rFonts w:asciiTheme="minorHAnsi" w:hAnsiTheme="minorHAnsi" w:cstheme="minorHAnsi"/>
        </w:rPr>
      </w:pPr>
    </w:p>
    <w:p w14:paraId="298209B8" w14:textId="035B314F" w:rsidR="00A90515" w:rsidRPr="00C835C2" w:rsidRDefault="000366C6" w:rsidP="00D732A5">
      <w:pPr>
        <w:pStyle w:val="Default"/>
        <w:rPr>
          <w:rFonts w:asciiTheme="minorHAnsi" w:hAnsiTheme="minorHAnsi" w:cstheme="minorHAnsi"/>
        </w:rPr>
      </w:pPr>
      <w:r w:rsidRPr="00C835C2">
        <w:rPr>
          <w:rFonts w:asciiTheme="minorHAnsi" w:hAnsiTheme="minorHAnsi" w:cstheme="minorHAnsi"/>
        </w:rPr>
        <w:t xml:space="preserve">Technician 1 will start the process by collecting the parts required </w:t>
      </w:r>
      <w:r w:rsidR="00824F1D" w:rsidRPr="00C835C2">
        <w:rPr>
          <w:rFonts w:asciiTheme="minorHAnsi" w:hAnsiTheme="minorHAnsi" w:cstheme="minorHAnsi"/>
        </w:rPr>
        <w:t>to carry out their process, once this has been completed, the technician will carry out basic quality assurance checks, ensuring</w:t>
      </w:r>
      <w:r w:rsidR="00813D7F" w:rsidRPr="00C835C2">
        <w:rPr>
          <w:rFonts w:asciiTheme="minorHAnsi" w:hAnsiTheme="minorHAnsi" w:cstheme="minorHAnsi"/>
        </w:rPr>
        <w:t xml:space="preserve"> “built in quality” is implemented at every stage. </w:t>
      </w:r>
      <w:r w:rsidR="00EB5EAC" w:rsidRPr="00C835C2">
        <w:rPr>
          <w:rFonts w:asciiTheme="minorHAnsi" w:hAnsiTheme="minorHAnsi" w:cstheme="minorHAnsi"/>
        </w:rPr>
        <w:t>Once completed, the technic</w:t>
      </w:r>
      <w:r w:rsidR="008432F8" w:rsidRPr="00C835C2">
        <w:rPr>
          <w:rFonts w:asciiTheme="minorHAnsi" w:hAnsiTheme="minorHAnsi" w:cstheme="minorHAnsi"/>
        </w:rPr>
        <w:t xml:space="preserve">ian will press </w:t>
      </w:r>
      <w:r w:rsidR="0089041A" w:rsidRPr="00C835C2">
        <w:rPr>
          <w:rFonts w:asciiTheme="minorHAnsi" w:hAnsiTheme="minorHAnsi" w:cstheme="minorHAnsi"/>
        </w:rPr>
        <w:t xml:space="preserve">“checks </w:t>
      </w:r>
      <w:r w:rsidR="008432F8" w:rsidRPr="00C835C2">
        <w:rPr>
          <w:rFonts w:asciiTheme="minorHAnsi" w:hAnsiTheme="minorHAnsi" w:cstheme="minorHAnsi"/>
        </w:rPr>
        <w:t>completed</w:t>
      </w:r>
      <w:r w:rsidR="0089041A" w:rsidRPr="00C835C2">
        <w:rPr>
          <w:rFonts w:asciiTheme="minorHAnsi" w:hAnsiTheme="minorHAnsi" w:cstheme="minorHAnsi"/>
        </w:rPr>
        <w:t>”</w:t>
      </w:r>
      <w:r w:rsidR="008432F8" w:rsidRPr="00C835C2">
        <w:rPr>
          <w:rFonts w:asciiTheme="minorHAnsi" w:hAnsiTheme="minorHAnsi" w:cstheme="minorHAnsi"/>
        </w:rPr>
        <w:t xml:space="preserve"> on that specific build/assembly number</w:t>
      </w:r>
      <w:r w:rsidR="00EA4295" w:rsidRPr="00C835C2">
        <w:rPr>
          <w:rFonts w:asciiTheme="minorHAnsi" w:hAnsiTheme="minorHAnsi" w:cstheme="minorHAnsi"/>
        </w:rPr>
        <w:t>. The second technician will then carry out the</w:t>
      </w:r>
      <w:r w:rsidR="00805312" w:rsidRPr="00C835C2">
        <w:rPr>
          <w:rFonts w:asciiTheme="minorHAnsi" w:hAnsiTheme="minorHAnsi" w:cstheme="minorHAnsi"/>
        </w:rPr>
        <w:t>ir process, repeating the same principle of technician 1. When on the final assembly technician’s station</w:t>
      </w:r>
      <w:r w:rsidR="00365A0C" w:rsidRPr="00C835C2">
        <w:rPr>
          <w:rFonts w:asciiTheme="minorHAnsi" w:hAnsiTheme="minorHAnsi" w:cstheme="minorHAnsi"/>
        </w:rPr>
        <w:t>, they will place the assembled parts into a specifically designed carrier, ensuring no parts are damaged</w:t>
      </w:r>
      <w:r w:rsidR="00844F15" w:rsidRPr="00C835C2">
        <w:rPr>
          <w:rFonts w:asciiTheme="minorHAnsi" w:hAnsiTheme="minorHAnsi" w:cstheme="minorHAnsi"/>
        </w:rPr>
        <w:t>. They are then taken to the inspection/buy-off station where a sample will be checked for functionality</w:t>
      </w:r>
      <w:r w:rsidR="00186F53" w:rsidRPr="00C835C2">
        <w:rPr>
          <w:rFonts w:asciiTheme="minorHAnsi" w:hAnsiTheme="minorHAnsi" w:cstheme="minorHAnsi"/>
        </w:rPr>
        <w:t>. At this stage all parts are quality inspected for surface finishes.</w:t>
      </w:r>
    </w:p>
    <w:p w14:paraId="5C7F50E1" w14:textId="1B4EB5E3" w:rsidR="0001582A" w:rsidRPr="00C835C2" w:rsidRDefault="0001582A" w:rsidP="00D732A5">
      <w:pPr>
        <w:pStyle w:val="Default"/>
        <w:rPr>
          <w:rFonts w:asciiTheme="minorHAnsi" w:hAnsiTheme="minorHAnsi" w:cstheme="minorHAnsi"/>
        </w:rPr>
      </w:pPr>
    </w:p>
    <w:p w14:paraId="35A47964" w14:textId="03C94C4E" w:rsidR="0001582A" w:rsidRPr="00C835C2" w:rsidRDefault="0001582A" w:rsidP="00D732A5">
      <w:pPr>
        <w:pStyle w:val="Default"/>
        <w:rPr>
          <w:rFonts w:asciiTheme="minorHAnsi" w:hAnsiTheme="minorHAnsi" w:cstheme="minorHAnsi"/>
        </w:rPr>
      </w:pPr>
      <w:r w:rsidRPr="00C835C2">
        <w:rPr>
          <w:rFonts w:asciiTheme="minorHAnsi" w:hAnsiTheme="minorHAnsi" w:cstheme="minorHAnsi"/>
        </w:rPr>
        <w:t xml:space="preserve">Using the identified process, this allows potential to add further banks of technicians </w:t>
      </w:r>
      <w:r w:rsidR="00885D4E" w:rsidRPr="00C835C2">
        <w:rPr>
          <w:rFonts w:asciiTheme="minorHAnsi" w:hAnsiTheme="minorHAnsi" w:cstheme="minorHAnsi"/>
        </w:rPr>
        <w:t xml:space="preserve">to the facility should the business increase production, above current </w:t>
      </w:r>
      <w:r w:rsidR="00EE032B" w:rsidRPr="00C835C2">
        <w:rPr>
          <w:rFonts w:asciiTheme="minorHAnsi" w:hAnsiTheme="minorHAnsi" w:cstheme="minorHAnsi"/>
        </w:rPr>
        <w:t xml:space="preserve">expectations. This </w:t>
      </w:r>
      <w:r w:rsidR="00A93CB8" w:rsidRPr="00C835C2">
        <w:rPr>
          <w:rFonts w:asciiTheme="minorHAnsi" w:hAnsiTheme="minorHAnsi" w:cstheme="minorHAnsi"/>
        </w:rPr>
        <w:t>compact production line allows simple layout adjustments to the shop floor</w:t>
      </w:r>
      <w:r w:rsidR="00EB4B52" w:rsidRPr="00C835C2">
        <w:rPr>
          <w:rFonts w:asciiTheme="minorHAnsi" w:hAnsiTheme="minorHAnsi" w:cstheme="minorHAnsi"/>
        </w:rPr>
        <w:t>. Currently the layout shown is designed to take up minimal floor space whilst maintaining efficiency. S</w:t>
      </w:r>
      <w:r w:rsidR="00A93CB8" w:rsidRPr="00C835C2">
        <w:rPr>
          <w:rFonts w:asciiTheme="minorHAnsi" w:hAnsiTheme="minorHAnsi" w:cstheme="minorHAnsi"/>
        </w:rPr>
        <w:t xml:space="preserve">hould further manufacturing </w:t>
      </w:r>
      <w:r w:rsidR="00EB4B52" w:rsidRPr="00C835C2">
        <w:rPr>
          <w:rFonts w:asciiTheme="minorHAnsi" w:hAnsiTheme="minorHAnsi" w:cstheme="minorHAnsi"/>
        </w:rPr>
        <w:t xml:space="preserve">operations take place </w:t>
      </w:r>
      <w:r w:rsidR="00D24E01" w:rsidRPr="00C835C2">
        <w:rPr>
          <w:rFonts w:asciiTheme="minorHAnsi" w:hAnsiTheme="minorHAnsi" w:cstheme="minorHAnsi"/>
        </w:rPr>
        <w:t>in the facility, the layout can easily be adjusted to suit new requirements.</w:t>
      </w:r>
    </w:p>
    <w:p w14:paraId="3715D904" w14:textId="77777777" w:rsidR="00265DB9" w:rsidRPr="00C835C2" w:rsidRDefault="00265DB9" w:rsidP="006935A1">
      <w:pPr>
        <w:pStyle w:val="Default"/>
        <w:rPr>
          <w:rFonts w:asciiTheme="minorHAnsi" w:hAnsiTheme="minorHAnsi" w:cstheme="minorHAnsi"/>
        </w:rPr>
      </w:pPr>
    </w:p>
    <w:p w14:paraId="76363B37" w14:textId="5BD5D406" w:rsidR="00940B7E" w:rsidRPr="00C835C2" w:rsidRDefault="00265DB9" w:rsidP="006935A1">
      <w:pPr>
        <w:pStyle w:val="Default"/>
        <w:rPr>
          <w:rFonts w:asciiTheme="minorHAnsi" w:hAnsiTheme="minorHAnsi" w:cstheme="minorHAnsi"/>
        </w:rPr>
      </w:pPr>
      <w:r w:rsidRPr="00C835C2">
        <w:rPr>
          <w:rFonts w:asciiTheme="minorHAnsi" w:hAnsiTheme="minorHAnsi" w:cstheme="minorHAnsi"/>
        </w:rPr>
        <w:t>T</w:t>
      </w:r>
      <w:r w:rsidR="00D86EB2" w:rsidRPr="00C835C2">
        <w:rPr>
          <w:rFonts w:asciiTheme="minorHAnsi" w:hAnsiTheme="minorHAnsi" w:cstheme="minorHAnsi"/>
        </w:rPr>
        <w:t xml:space="preserve">he </w:t>
      </w:r>
      <w:r w:rsidR="004E35C8" w:rsidRPr="00C835C2">
        <w:rPr>
          <w:rFonts w:asciiTheme="minorHAnsi" w:hAnsiTheme="minorHAnsi" w:cstheme="minorHAnsi"/>
        </w:rPr>
        <w:t xml:space="preserve">manufacturing </w:t>
      </w:r>
      <w:r w:rsidR="00D86EB2" w:rsidRPr="00C835C2">
        <w:rPr>
          <w:rFonts w:asciiTheme="minorHAnsi" w:hAnsiTheme="minorHAnsi" w:cstheme="minorHAnsi"/>
        </w:rPr>
        <w:t xml:space="preserve">process is </w:t>
      </w:r>
      <w:r w:rsidR="00064379" w:rsidRPr="00C835C2">
        <w:rPr>
          <w:rFonts w:asciiTheme="minorHAnsi" w:hAnsiTheme="minorHAnsi" w:cstheme="minorHAnsi"/>
        </w:rPr>
        <w:t xml:space="preserve">shown step by step from raw material to end product. To ensure the end product meets all required quality </w:t>
      </w:r>
      <w:r w:rsidR="00281887" w:rsidRPr="00C835C2">
        <w:rPr>
          <w:rFonts w:asciiTheme="minorHAnsi" w:hAnsiTheme="minorHAnsi" w:cstheme="minorHAnsi"/>
        </w:rPr>
        <w:t>standards, it is imperative that the “built in quality” philosophy is applied at every stage.</w:t>
      </w:r>
      <w:r w:rsidR="00146A10" w:rsidRPr="00C835C2">
        <w:rPr>
          <w:rFonts w:asciiTheme="minorHAnsi" w:hAnsiTheme="minorHAnsi" w:cstheme="minorHAnsi"/>
        </w:rPr>
        <w:t xml:space="preserve"> To Further enhance this</w:t>
      </w:r>
      <w:r w:rsidR="00C73E22" w:rsidRPr="00C835C2">
        <w:rPr>
          <w:rFonts w:asciiTheme="minorHAnsi" w:hAnsiTheme="minorHAnsi" w:cstheme="minorHAnsi"/>
        </w:rPr>
        <w:t>, as a business, it must be ensured that appropriat</w:t>
      </w:r>
      <w:r w:rsidR="00285A4B" w:rsidRPr="00C835C2">
        <w:rPr>
          <w:rFonts w:asciiTheme="minorHAnsi" w:hAnsiTheme="minorHAnsi" w:cstheme="minorHAnsi"/>
        </w:rPr>
        <w:t>e dimensioning and</w:t>
      </w:r>
      <w:r w:rsidR="00C73E22" w:rsidRPr="00C835C2">
        <w:rPr>
          <w:rFonts w:asciiTheme="minorHAnsi" w:hAnsiTheme="minorHAnsi" w:cstheme="minorHAnsi"/>
        </w:rPr>
        <w:t xml:space="preserve"> tolerancing of individual parts is met</w:t>
      </w:r>
      <w:r w:rsidR="00E042A8" w:rsidRPr="00C835C2">
        <w:rPr>
          <w:rFonts w:asciiTheme="minorHAnsi" w:hAnsiTheme="minorHAnsi" w:cstheme="minorHAnsi"/>
        </w:rPr>
        <w:t>, whilst still achieving required quality standards.</w:t>
      </w:r>
      <w:r w:rsidR="00C54CD4" w:rsidRPr="00C835C2">
        <w:rPr>
          <w:rFonts w:asciiTheme="minorHAnsi" w:hAnsiTheme="minorHAnsi" w:cstheme="minorHAnsi"/>
        </w:rPr>
        <w:t xml:space="preserve"> Common tolerances within this field of industry </w:t>
      </w:r>
      <w:r w:rsidR="0095434D" w:rsidRPr="00C835C2">
        <w:rPr>
          <w:rFonts w:asciiTheme="minorHAnsi" w:hAnsiTheme="minorHAnsi" w:cstheme="minorHAnsi"/>
        </w:rPr>
        <w:t xml:space="preserve">allow a tolerance of </w:t>
      </w:r>
      <w:r w:rsidR="0041363D" w:rsidRPr="00C835C2">
        <w:rPr>
          <w:rFonts w:asciiTheme="minorHAnsi" w:hAnsiTheme="minorHAnsi" w:cstheme="minorHAnsi"/>
        </w:rPr>
        <w:t>± 0.2mm</w:t>
      </w:r>
      <w:r w:rsidR="007A02DB" w:rsidRPr="00C835C2">
        <w:rPr>
          <w:rFonts w:asciiTheme="minorHAnsi" w:hAnsiTheme="minorHAnsi" w:cstheme="minorHAnsi"/>
        </w:rPr>
        <w:t xml:space="preserve">. Achieving tolerance </w:t>
      </w:r>
      <w:r w:rsidR="000B6736" w:rsidRPr="00C835C2">
        <w:rPr>
          <w:rFonts w:asciiTheme="minorHAnsi" w:hAnsiTheme="minorHAnsi" w:cstheme="minorHAnsi"/>
        </w:rPr>
        <w:t xml:space="preserve">is also imperative to ease of manufacture, incorrect/out of specification parts </w:t>
      </w:r>
      <w:r w:rsidR="00CE19C9" w:rsidRPr="00C835C2">
        <w:rPr>
          <w:rFonts w:asciiTheme="minorHAnsi" w:hAnsiTheme="minorHAnsi" w:cstheme="minorHAnsi"/>
        </w:rPr>
        <w:t>contribute to the 7 Mudas</w:t>
      </w:r>
      <w:r w:rsidR="00F23BAD" w:rsidRPr="00C835C2">
        <w:rPr>
          <w:rFonts w:asciiTheme="minorHAnsi" w:hAnsiTheme="minorHAnsi" w:cstheme="minorHAnsi"/>
        </w:rPr>
        <w:t>. Ensuring tolerances and spec</w:t>
      </w:r>
      <w:r w:rsidR="00F4564E" w:rsidRPr="00C835C2">
        <w:rPr>
          <w:rFonts w:asciiTheme="minorHAnsi" w:hAnsiTheme="minorHAnsi" w:cstheme="minorHAnsi"/>
        </w:rPr>
        <w:t>ifications are met is vital to a quality end product as well as ease of manufacture.</w:t>
      </w:r>
      <w:r w:rsidR="00CE19C9" w:rsidRPr="00C835C2">
        <w:rPr>
          <w:rFonts w:asciiTheme="minorHAnsi" w:hAnsiTheme="minorHAnsi" w:cstheme="minorHAnsi"/>
        </w:rPr>
        <w:t xml:space="preserve"> </w:t>
      </w:r>
      <w:r w:rsidR="00C73E22" w:rsidRPr="00C835C2">
        <w:rPr>
          <w:rFonts w:asciiTheme="minorHAnsi" w:hAnsiTheme="minorHAnsi" w:cstheme="minorHAnsi"/>
        </w:rPr>
        <w:t xml:space="preserve"> </w:t>
      </w:r>
    </w:p>
    <w:p w14:paraId="2368695D" w14:textId="779ED6B8" w:rsidR="00146A10" w:rsidRPr="00C835C2" w:rsidRDefault="00146A10" w:rsidP="006935A1">
      <w:pPr>
        <w:pStyle w:val="Default"/>
        <w:rPr>
          <w:rFonts w:asciiTheme="minorHAnsi" w:hAnsiTheme="minorHAnsi" w:cstheme="minorHAnsi"/>
        </w:rPr>
      </w:pPr>
    </w:p>
    <w:p w14:paraId="23A04B0E" w14:textId="77777777" w:rsidR="00146A10" w:rsidRPr="00C835C2" w:rsidRDefault="00146A10" w:rsidP="006935A1">
      <w:pPr>
        <w:pStyle w:val="Default"/>
        <w:rPr>
          <w:rFonts w:asciiTheme="minorHAnsi" w:hAnsiTheme="minorHAnsi" w:cstheme="minorHAnsi"/>
        </w:rPr>
      </w:pPr>
    </w:p>
    <w:p w14:paraId="075C9822" w14:textId="77777777" w:rsidR="003A5F0A" w:rsidRPr="00C835C2" w:rsidRDefault="003A5F0A" w:rsidP="006935A1">
      <w:pPr>
        <w:pStyle w:val="Default"/>
        <w:rPr>
          <w:rFonts w:asciiTheme="minorHAnsi" w:hAnsiTheme="minorHAnsi" w:cstheme="minorHAnsi"/>
        </w:rPr>
      </w:pPr>
    </w:p>
    <w:p w14:paraId="3D1CF08C" w14:textId="77777777" w:rsidR="00C7133E" w:rsidRPr="00C835C2" w:rsidRDefault="00C7133E" w:rsidP="006935A1">
      <w:pPr>
        <w:pStyle w:val="Default"/>
        <w:rPr>
          <w:rFonts w:asciiTheme="minorHAnsi" w:hAnsiTheme="minorHAnsi" w:cstheme="minorHAnsi"/>
          <w:b/>
          <w:bCs/>
        </w:rPr>
      </w:pPr>
    </w:p>
    <w:p w14:paraId="182D5105" w14:textId="77777777" w:rsidR="00DE5852" w:rsidRPr="00C835C2" w:rsidRDefault="00DE5852" w:rsidP="00D45C42">
      <w:pPr>
        <w:pStyle w:val="Default"/>
        <w:rPr>
          <w:rFonts w:asciiTheme="minorHAnsi" w:hAnsiTheme="minorHAnsi" w:cstheme="minorHAnsi"/>
          <w:b/>
          <w:bCs/>
        </w:rPr>
      </w:pPr>
    </w:p>
    <w:p w14:paraId="18C0CFAE" w14:textId="0B996E68" w:rsidR="00694F85" w:rsidRPr="00C835C2" w:rsidRDefault="003A5F0A" w:rsidP="00D45C42">
      <w:pPr>
        <w:pStyle w:val="Default"/>
        <w:rPr>
          <w:rFonts w:asciiTheme="minorHAnsi" w:hAnsiTheme="minorHAnsi" w:cstheme="minorHAnsi"/>
          <w:b/>
          <w:bCs/>
        </w:rPr>
      </w:pPr>
      <w:r w:rsidRPr="00C835C2">
        <w:rPr>
          <w:rFonts w:asciiTheme="minorHAnsi" w:hAnsiTheme="minorHAnsi" w:cstheme="minorHAnsi"/>
          <w:b/>
          <w:bCs/>
        </w:rPr>
        <w:lastRenderedPageBreak/>
        <w:t xml:space="preserve">Conclusion </w:t>
      </w:r>
    </w:p>
    <w:p w14:paraId="1BB18A8E" w14:textId="77777777" w:rsidR="00D45C42" w:rsidRPr="00C835C2" w:rsidRDefault="00D45C42" w:rsidP="00D45C42">
      <w:pPr>
        <w:pStyle w:val="Default"/>
        <w:rPr>
          <w:rFonts w:asciiTheme="minorHAnsi" w:hAnsiTheme="minorHAnsi" w:cstheme="minorHAnsi"/>
          <w:b/>
          <w:bCs/>
        </w:rPr>
      </w:pPr>
    </w:p>
    <w:p w14:paraId="0FFA9748" w14:textId="4D8A2A28" w:rsidR="002540AA" w:rsidRPr="00C835C2" w:rsidRDefault="002540AA" w:rsidP="006935A1">
      <w:pPr>
        <w:rPr>
          <w:rFonts w:cstheme="minorHAnsi"/>
          <w:sz w:val="24"/>
          <w:szCs w:val="24"/>
        </w:rPr>
      </w:pPr>
      <w:r w:rsidRPr="00C835C2">
        <w:rPr>
          <w:rFonts w:cstheme="minorHAnsi"/>
          <w:sz w:val="24"/>
          <w:szCs w:val="24"/>
        </w:rPr>
        <w:t>In conclusion</w:t>
      </w:r>
      <w:r w:rsidR="001927B5" w:rsidRPr="00C835C2">
        <w:rPr>
          <w:rFonts w:cstheme="minorHAnsi"/>
          <w:sz w:val="24"/>
          <w:szCs w:val="24"/>
        </w:rPr>
        <w:t xml:space="preserve">, a variety of manufacturing methods have been considered for </w:t>
      </w:r>
      <w:r w:rsidR="00C87A67" w:rsidRPr="00C835C2">
        <w:rPr>
          <w:rFonts w:cstheme="minorHAnsi"/>
          <w:sz w:val="24"/>
          <w:szCs w:val="24"/>
        </w:rPr>
        <w:t xml:space="preserve">their feasibility and ease of use to manufacture the various components of the </w:t>
      </w:r>
      <w:r w:rsidR="00B76EE4" w:rsidRPr="00C835C2">
        <w:rPr>
          <w:rFonts w:cstheme="minorHAnsi"/>
          <w:sz w:val="24"/>
          <w:szCs w:val="24"/>
        </w:rPr>
        <w:t>co-bot end effector</w:t>
      </w:r>
      <w:r w:rsidR="0083050D" w:rsidRPr="00C835C2">
        <w:rPr>
          <w:rFonts w:cstheme="minorHAnsi"/>
          <w:sz w:val="24"/>
          <w:szCs w:val="24"/>
        </w:rPr>
        <w:t xml:space="preserve">, </w:t>
      </w:r>
      <w:r w:rsidR="00E82621" w:rsidRPr="00C835C2">
        <w:rPr>
          <w:rFonts w:cstheme="minorHAnsi"/>
          <w:sz w:val="24"/>
          <w:szCs w:val="24"/>
        </w:rPr>
        <w:t xml:space="preserve">whilst maintaining a current production rate of 1000 </w:t>
      </w:r>
      <w:r w:rsidR="00A04C70" w:rsidRPr="00C835C2">
        <w:rPr>
          <w:rFonts w:cstheme="minorHAnsi"/>
          <w:sz w:val="24"/>
          <w:szCs w:val="24"/>
        </w:rPr>
        <w:t>–</w:t>
      </w:r>
      <w:r w:rsidR="00E82621" w:rsidRPr="00C835C2">
        <w:rPr>
          <w:rFonts w:cstheme="minorHAnsi"/>
          <w:sz w:val="24"/>
          <w:szCs w:val="24"/>
        </w:rPr>
        <w:t xml:space="preserve"> 2000</w:t>
      </w:r>
      <w:r w:rsidR="00A04C70" w:rsidRPr="00C835C2">
        <w:rPr>
          <w:rFonts w:cstheme="minorHAnsi"/>
          <w:sz w:val="24"/>
          <w:szCs w:val="24"/>
        </w:rPr>
        <w:t xml:space="preserve"> units per week. The business intends to use </w:t>
      </w:r>
      <w:r w:rsidR="005931D4" w:rsidRPr="00C835C2">
        <w:rPr>
          <w:rFonts w:cstheme="minorHAnsi"/>
          <w:sz w:val="24"/>
          <w:szCs w:val="24"/>
        </w:rPr>
        <w:t xml:space="preserve">an aluminium casting process followed by a final machining process to achieve the required </w:t>
      </w:r>
      <w:r w:rsidR="005866A8" w:rsidRPr="00C835C2">
        <w:rPr>
          <w:rFonts w:cstheme="minorHAnsi"/>
          <w:sz w:val="24"/>
          <w:szCs w:val="24"/>
        </w:rPr>
        <w:t>high-quality</w:t>
      </w:r>
      <w:r w:rsidR="005931D4" w:rsidRPr="00C835C2">
        <w:rPr>
          <w:rFonts w:cstheme="minorHAnsi"/>
          <w:sz w:val="24"/>
          <w:szCs w:val="24"/>
        </w:rPr>
        <w:t xml:space="preserve"> standard</w:t>
      </w:r>
      <w:r w:rsidR="00C85D4E" w:rsidRPr="00C835C2">
        <w:rPr>
          <w:rFonts w:cstheme="minorHAnsi"/>
          <w:sz w:val="24"/>
          <w:szCs w:val="24"/>
        </w:rPr>
        <w:t xml:space="preserve"> of surface finish</w:t>
      </w:r>
      <w:r w:rsidR="005931D4" w:rsidRPr="00C835C2">
        <w:rPr>
          <w:rFonts w:cstheme="minorHAnsi"/>
          <w:sz w:val="24"/>
          <w:szCs w:val="24"/>
        </w:rPr>
        <w:t>.</w:t>
      </w:r>
      <w:r w:rsidR="00F307F8" w:rsidRPr="00C835C2">
        <w:rPr>
          <w:rFonts w:cstheme="minorHAnsi"/>
          <w:sz w:val="24"/>
          <w:szCs w:val="24"/>
        </w:rPr>
        <w:t xml:space="preserve"> The aluminium jaws will be anodized giving added protection to the surface and increasing </w:t>
      </w:r>
      <w:r w:rsidR="0083428B" w:rsidRPr="00C835C2">
        <w:rPr>
          <w:rFonts w:cstheme="minorHAnsi"/>
          <w:sz w:val="24"/>
          <w:szCs w:val="24"/>
        </w:rPr>
        <w:t>conventional durability.</w:t>
      </w:r>
    </w:p>
    <w:p w14:paraId="73CDBA85" w14:textId="3C48BF21" w:rsidR="00BD187F" w:rsidRPr="00C835C2" w:rsidRDefault="0083428B" w:rsidP="006935A1">
      <w:pPr>
        <w:rPr>
          <w:rFonts w:cstheme="minorHAnsi"/>
          <w:sz w:val="24"/>
          <w:szCs w:val="24"/>
        </w:rPr>
      </w:pPr>
      <w:r w:rsidRPr="00C835C2">
        <w:rPr>
          <w:rFonts w:cstheme="minorHAnsi"/>
          <w:sz w:val="24"/>
          <w:szCs w:val="24"/>
        </w:rPr>
        <w:t>Within the manufacturing process it was imperative to ensure that</w:t>
      </w:r>
      <w:r w:rsidR="0075367A" w:rsidRPr="00C835C2">
        <w:rPr>
          <w:rFonts w:cstheme="minorHAnsi"/>
          <w:sz w:val="24"/>
          <w:szCs w:val="24"/>
        </w:rPr>
        <w:t xml:space="preserve"> processes were efficient </w:t>
      </w:r>
      <w:r w:rsidR="00C136C5" w:rsidRPr="00C835C2">
        <w:rPr>
          <w:rFonts w:cstheme="minorHAnsi"/>
          <w:sz w:val="24"/>
          <w:szCs w:val="24"/>
        </w:rPr>
        <w:t>as possible. With the layout given and justification, this shows clear implementation of</w:t>
      </w:r>
      <w:r w:rsidR="00141530" w:rsidRPr="00C835C2">
        <w:rPr>
          <w:rFonts w:cstheme="minorHAnsi"/>
          <w:sz w:val="24"/>
          <w:szCs w:val="24"/>
        </w:rPr>
        <w:t xml:space="preserve"> lean manufacturing principles. This is a must within a smaller process</w:t>
      </w:r>
      <w:r w:rsidR="00B6361D" w:rsidRPr="00C835C2">
        <w:rPr>
          <w:rFonts w:cstheme="minorHAnsi"/>
          <w:sz w:val="24"/>
          <w:szCs w:val="24"/>
        </w:rPr>
        <w:t xml:space="preserve">, ensuring the </w:t>
      </w:r>
      <w:r w:rsidR="005866A8" w:rsidRPr="00C835C2">
        <w:rPr>
          <w:rFonts w:cstheme="minorHAnsi"/>
          <w:sz w:val="24"/>
          <w:szCs w:val="24"/>
        </w:rPr>
        <w:t>non-value-added</w:t>
      </w:r>
      <w:r w:rsidR="00B6361D" w:rsidRPr="00C835C2">
        <w:rPr>
          <w:rFonts w:cstheme="minorHAnsi"/>
          <w:sz w:val="24"/>
          <w:szCs w:val="24"/>
        </w:rPr>
        <w:t xml:space="preserve"> elements are reduced as best possible throughout the </w:t>
      </w:r>
      <w:r w:rsidR="005866A8" w:rsidRPr="00C835C2">
        <w:rPr>
          <w:rFonts w:cstheme="minorHAnsi"/>
          <w:sz w:val="24"/>
          <w:szCs w:val="24"/>
        </w:rPr>
        <w:t>3-minute</w:t>
      </w:r>
      <w:r w:rsidR="00B6361D" w:rsidRPr="00C835C2">
        <w:rPr>
          <w:rFonts w:cstheme="minorHAnsi"/>
          <w:sz w:val="24"/>
          <w:szCs w:val="24"/>
        </w:rPr>
        <w:t xml:space="preserve"> process time.</w:t>
      </w:r>
    </w:p>
    <w:p w14:paraId="1B5A6771" w14:textId="2A48580F" w:rsidR="0083428B" w:rsidRPr="00C835C2" w:rsidRDefault="00BD187F" w:rsidP="006935A1">
      <w:pPr>
        <w:rPr>
          <w:rFonts w:cstheme="minorHAnsi"/>
          <w:sz w:val="24"/>
          <w:szCs w:val="24"/>
        </w:rPr>
      </w:pPr>
      <w:r w:rsidRPr="00C835C2">
        <w:rPr>
          <w:rFonts w:cstheme="minorHAnsi"/>
          <w:sz w:val="24"/>
          <w:szCs w:val="24"/>
        </w:rPr>
        <w:t>As previously mentioned, a sample of components will undergo a CPA (Customer Perception Audit) audit.</w:t>
      </w:r>
      <w:r w:rsidR="0083428B" w:rsidRPr="00C835C2">
        <w:rPr>
          <w:rFonts w:cstheme="minorHAnsi"/>
          <w:sz w:val="24"/>
          <w:szCs w:val="24"/>
        </w:rPr>
        <w:t xml:space="preserve"> </w:t>
      </w:r>
      <w:r w:rsidRPr="00C835C2">
        <w:rPr>
          <w:rFonts w:cstheme="minorHAnsi"/>
          <w:sz w:val="24"/>
          <w:szCs w:val="24"/>
        </w:rPr>
        <w:t>This ensures a high standard of product is prod</w:t>
      </w:r>
      <w:r w:rsidR="005866A8" w:rsidRPr="00C835C2">
        <w:rPr>
          <w:rFonts w:cstheme="minorHAnsi"/>
          <w:sz w:val="24"/>
          <w:szCs w:val="24"/>
        </w:rPr>
        <w:t xml:space="preserve">uced and maintained over its lifecycle. </w:t>
      </w:r>
    </w:p>
    <w:p w14:paraId="3466F857" w14:textId="6D51E09E" w:rsidR="0097426A" w:rsidRPr="00C835C2" w:rsidRDefault="0097426A" w:rsidP="006935A1">
      <w:pPr>
        <w:rPr>
          <w:rFonts w:cstheme="minorHAnsi"/>
          <w:sz w:val="24"/>
          <w:szCs w:val="24"/>
        </w:rPr>
      </w:pPr>
    </w:p>
    <w:p w14:paraId="79230462" w14:textId="4F6C0E86" w:rsidR="0097426A" w:rsidRPr="00C835C2" w:rsidRDefault="0097426A" w:rsidP="006935A1">
      <w:pPr>
        <w:rPr>
          <w:rFonts w:cstheme="minorHAnsi"/>
          <w:sz w:val="24"/>
          <w:szCs w:val="24"/>
        </w:rPr>
      </w:pPr>
    </w:p>
    <w:p w14:paraId="7F760C4F" w14:textId="6EC32689" w:rsidR="0097426A" w:rsidRPr="00C835C2" w:rsidRDefault="0097426A" w:rsidP="006935A1">
      <w:pPr>
        <w:rPr>
          <w:rFonts w:cstheme="minorHAnsi"/>
          <w:sz w:val="24"/>
          <w:szCs w:val="24"/>
        </w:rPr>
      </w:pPr>
    </w:p>
    <w:p w14:paraId="4FAA4F14" w14:textId="53A88F1A" w:rsidR="0097426A" w:rsidRPr="00C835C2" w:rsidRDefault="0097426A" w:rsidP="006935A1">
      <w:pPr>
        <w:rPr>
          <w:rFonts w:cstheme="minorHAnsi"/>
          <w:sz w:val="24"/>
          <w:szCs w:val="24"/>
        </w:rPr>
      </w:pPr>
    </w:p>
    <w:p w14:paraId="0486B450" w14:textId="3EC008B3" w:rsidR="0097426A" w:rsidRPr="00C835C2" w:rsidRDefault="0097426A" w:rsidP="006935A1">
      <w:pPr>
        <w:rPr>
          <w:rFonts w:cstheme="minorHAnsi"/>
          <w:sz w:val="24"/>
          <w:szCs w:val="24"/>
        </w:rPr>
      </w:pPr>
    </w:p>
    <w:p w14:paraId="681A983C" w14:textId="5F4F3480" w:rsidR="0097426A" w:rsidRPr="00C835C2" w:rsidRDefault="0097426A" w:rsidP="006935A1">
      <w:pPr>
        <w:rPr>
          <w:rFonts w:cstheme="minorHAnsi"/>
          <w:sz w:val="24"/>
          <w:szCs w:val="24"/>
        </w:rPr>
      </w:pPr>
    </w:p>
    <w:p w14:paraId="7C9DF241" w14:textId="5263AD0F" w:rsidR="0097426A" w:rsidRPr="00C835C2" w:rsidRDefault="0097426A" w:rsidP="006935A1">
      <w:pPr>
        <w:rPr>
          <w:rFonts w:cstheme="minorHAnsi"/>
          <w:sz w:val="24"/>
          <w:szCs w:val="24"/>
        </w:rPr>
      </w:pPr>
    </w:p>
    <w:p w14:paraId="54F3059E" w14:textId="0A2B7131" w:rsidR="0097426A" w:rsidRPr="00C835C2" w:rsidRDefault="0097426A" w:rsidP="006935A1">
      <w:pPr>
        <w:rPr>
          <w:rFonts w:cstheme="minorHAnsi"/>
          <w:sz w:val="24"/>
          <w:szCs w:val="24"/>
        </w:rPr>
      </w:pPr>
    </w:p>
    <w:p w14:paraId="3FA222C4" w14:textId="4A1C9B5C" w:rsidR="0097426A" w:rsidRPr="00C835C2" w:rsidRDefault="0097426A" w:rsidP="006935A1">
      <w:pPr>
        <w:rPr>
          <w:rFonts w:cstheme="minorHAnsi"/>
          <w:sz w:val="24"/>
          <w:szCs w:val="24"/>
        </w:rPr>
      </w:pPr>
    </w:p>
    <w:p w14:paraId="4680F050" w14:textId="5B90095F" w:rsidR="0097426A" w:rsidRPr="00C835C2" w:rsidRDefault="0097426A" w:rsidP="006935A1">
      <w:pPr>
        <w:rPr>
          <w:rFonts w:cstheme="minorHAnsi"/>
          <w:sz w:val="24"/>
          <w:szCs w:val="24"/>
        </w:rPr>
      </w:pPr>
    </w:p>
    <w:p w14:paraId="3FC47953" w14:textId="6F6F29A2" w:rsidR="0097426A" w:rsidRPr="00C835C2" w:rsidRDefault="0097426A" w:rsidP="006935A1">
      <w:pPr>
        <w:rPr>
          <w:rFonts w:cstheme="minorHAnsi"/>
          <w:sz w:val="24"/>
          <w:szCs w:val="24"/>
        </w:rPr>
      </w:pPr>
    </w:p>
    <w:p w14:paraId="169D2CCE" w14:textId="26CCA58B" w:rsidR="0097426A" w:rsidRPr="00C835C2" w:rsidRDefault="0097426A" w:rsidP="006935A1">
      <w:pPr>
        <w:rPr>
          <w:rFonts w:cstheme="minorHAnsi"/>
          <w:sz w:val="24"/>
          <w:szCs w:val="24"/>
        </w:rPr>
      </w:pPr>
    </w:p>
    <w:p w14:paraId="0D095362" w14:textId="77777777" w:rsidR="00C855E8" w:rsidRPr="00C835C2" w:rsidRDefault="00C855E8" w:rsidP="006935A1">
      <w:pPr>
        <w:rPr>
          <w:rFonts w:cstheme="minorHAnsi"/>
          <w:sz w:val="24"/>
          <w:szCs w:val="24"/>
        </w:rPr>
      </w:pPr>
    </w:p>
    <w:p w14:paraId="5C6EAC9D" w14:textId="77777777" w:rsidR="00C855E8" w:rsidRPr="00C835C2" w:rsidRDefault="00C855E8" w:rsidP="006935A1">
      <w:pPr>
        <w:rPr>
          <w:rFonts w:cstheme="minorHAnsi"/>
          <w:b/>
          <w:bCs/>
          <w:sz w:val="24"/>
          <w:szCs w:val="24"/>
        </w:rPr>
      </w:pPr>
    </w:p>
    <w:p w14:paraId="7BF3331C" w14:textId="77777777" w:rsidR="00C855E8" w:rsidRPr="00C835C2" w:rsidRDefault="00C855E8" w:rsidP="006935A1">
      <w:pPr>
        <w:rPr>
          <w:rFonts w:cstheme="minorHAnsi"/>
          <w:b/>
          <w:bCs/>
          <w:sz w:val="24"/>
          <w:szCs w:val="24"/>
        </w:rPr>
      </w:pPr>
    </w:p>
    <w:p w14:paraId="682437D8" w14:textId="77777777" w:rsidR="00C855E8" w:rsidRPr="00C835C2" w:rsidRDefault="00C855E8" w:rsidP="006935A1">
      <w:pPr>
        <w:rPr>
          <w:rFonts w:cstheme="minorHAnsi"/>
          <w:b/>
          <w:bCs/>
          <w:sz w:val="24"/>
          <w:szCs w:val="24"/>
        </w:rPr>
      </w:pPr>
    </w:p>
    <w:p w14:paraId="408BCE10" w14:textId="77777777" w:rsidR="00C855E8" w:rsidRPr="00C835C2" w:rsidRDefault="00C855E8" w:rsidP="006935A1">
      <w:pPr>
        <w:rPr>
          <w:rFonts w:cstheme="minorHAnsi"/>
          <w:b/>
          <w:bCs/>
          <w:sz w:val="24"/>
          <w:szCs w:val="24"/>
        </w:rPr>
      </w:pPr>
    </w:p>
    <w:p w14:paraId="48662A8A" w14:textId="77777777" w:rsidR="00C855E8" w:rsidRPr="00C835C2" w:rsidRDefault="00C855E8" w:rsidP="006935A1">
      <w:pPr>
        <w:rPr>
          <w:rFonts w:cstheme="minorHAnsi"/>
          <w:b/>
          <w:bCs/>
          <w:sz w:val="24"/>
          <w:szCs w:val="24"/>
        </w:rPr>
      </w:pPr>
    </w:p>
    <w:p w14:paraId="0D3874E6" w14:textId="77777777" w:rsidR="00C855E8" w:rsidRPr="00C835C2" w:rsidRDefault="00C855E8" w:rsidP="006935A1">
      <w:pPr>
        <w:rPr>
          <w:rFonts w:cstheme="minorHAnsi"/>
          <w:b/>
          <w:bCs/>
          <w:sz w:val="24"/>
          <w:szCs w:val="24"/>
        </w:rPr>
      </w:pPr>
    </w:p>
    <w:p w14:paraId="15A0E20E" w14:textId="77777777" w:rsidR="00C855E8" w:rsidRPr="00C835C2" w:rsidRDefault="00C855E8" w:rsidP="006935A1">
      <w:pPr>
        <w:rPr>
          <w:rFonts w:cstheme="minorHAnsi"/>
          <w:b/>
          <w:bCs/>
          <w:sz w:val="24"/>
          <w:szCs w:val="24"/>
        </w:rPr>
      </w:pPr>
    </w:p>
    <w:p w14:paraId="2809788A" w14:textId="49E948F6" w:rsidR="0097426A" w:rsidRPr="00C835C2" w:rsidRDefault="0097426A" w:rsidP="006935A1">
      <w:pPr>
        <w:rPr>
          <w:rFonts w:cstheme="minorHAnsi"/>
          <w:b/>
          <w:bCs/>
          <w:sz w:val="24"/>
          <w:szCs w:val="24"/>
        </w:rPr>
      </w:pPr>
      <w:r w:rsidRPr="00C835C2">
        <w:rPr>
          <w:rFonts w:cstheme="minorHAnsi"/>
          <w:b/>
          <w:bCs/>
          <w:sz w:val="24"/>
          <w:szCs w:val="24"/>
        </w:rPr>
        <w:lastRenderedPageBreak/>
        <w:t>References</w:t>
      </w:r>
    </w:p>
    <w:p w14:paraId="26C69B02" w14:textId="20C00FA8" w:rsidR="0097426A" w:rsidRPr="00C835C2" w:rsidRDefault="0097426A" w:rsidP="0097426A">
      <w:pPr>
        <w:pStyle w:val="ListParagraph"/>
        <w:numPr>
          <w:ilvl w:val="0"/>
          <w:numId w:val="6"/>
        </w:numPr>
        <w:rPr>
          <w:rFonts w:cstheme="minorHAnsi"/>
          <w:sz w:val="24"/>
          <w:szCs w:val="24"/>
        </w:rPr>
      </w:pPr>
      <w:r w:rsidRPr="00C835C2">
        <w:rPr>
          <w:rFonts w:cstheme="minorHAnsi"/>
          <w:sz w:val="24"/>
          <w:szCs w:val="24"/>
        </w:rPr>
        <w:t xml:space="preserve"> SICK. 2021. Working Together As Equals. [ONLINE] Available at: https://www.sick.com/. [Accessed 8 July 2021].</w:t>
      </w:r>
    </w:p>
    <w:p w14:paraId="03256A4A" w14:textId="148C28EA" w:rsidR="0097426A" w:rsidRPr="00C835C2" w:rsidRDefault="0097426A" w:rsidP="0097426A">
      <w:pPr>
        <w:pStyle w:val="ListParagraph"/>
        <w:numPr>
          <w:ilvl w:val="0"/>
          <w:numId w:val="6"/>
        </w:numPr>
        <w:rPr>
          <w:rFonts w:cstheme="minorHAnsi"/>
          <w:sz w:val="24"/>
          <w:szCs w:val="24"/>
        </w:rPr>
      </w:pPr>
      <w:r w:rsidRPr="00C835C2">
        <w:rPr>
          <w:rFonts w:cstheme="minorHAnsi"/>
          <w:sz w:val="24"/>
          <w:szCs w:val="24"/>
        </w:rPr>
        <w:t>Industrial Omron. 2021. Collaborative robots. [ONLINE] Available at: https://industrial.omron.co.uk/. [Accessed 6 July 2021].</w:t>
      </w:r>
    </w:p>
    <w:p w14:paraId="600A5D31" w14:textId="5A5B388D" w:rsidR="0097426A" w:rsidRPr="00C835C2" w:rsidRDefault="0097426A" w:rsidP="0097426A">
      <w:pPr>
        <w:pStyle w:val="ListParagraph"/>
        <w:numPr>
          <w:ilvl w:val="0"/>
          <w:numId w:val="6"/>
        </w:numPr>
        <w:rPr>
          <w:rFonts w:cstheme="minorHAnsi"/>
          <w:sz w:val="24"/>
          <w:szCs w:val="24"/>
        </w:rPr>
      </w:pPr>
      <w:r w:rsidRPr="00C835C2">
        <w:rPr>
          <w:rFonts w:cstheme="minorHAnsi"/>
          <w:sz w:val="24"/>
          <w:szCs w:val="24"/>
        </w:rPr>
        <w:t>Automation World. 2021. How To Safely Implement Collaborative Robots. [ONLINE] Available at: https://www.automationworld.com/. [Accessed 7 July 2021].</w:t>
      </w:r>
    </w:p>
    <w:p w14:paraId="78955276" w14:textId="6E2FC1BC" w:rsidR="0097426A" w:rsidRPr="00C835C2" w:rsidRDefault="004511D2" w:rsidP="0097426A">
      <w:pPr>
        <w:pStyle w:val="ListParagraph"/>
        <w:numPr>
          <w:ilvl w:val="0"/>
          <w:numId w:val="6"/>
        </w:numPr>
        <w:rPr>
          <w:rFonts w:cstheme="minorHAnsi"/>
          <w:sz w:val="24"/>
          <w:szCs w:val="24"/>
        </w:rPr>
      </w:pPr>
      <w:r w:rsidRPr="00C835C2">
        <w:rPr>
          <w:rFonts w:cstheme="minorHAnsi"/>
          <w:sz w:val="24"/>
          <w:szCs w:val="24"/>
        </w:rPr>
        <w:t>Thompson Precision. 2021. CNC Machining Services. [ONLINE] Available at: https://www.thompsonprecision.co.uk/. [Accessed 6 July 2021].</w:t>
      </w:r>
    </w:p>
    <w:p w14:paraId="3928332C" w14:textId="6DD55B35" w:rsidR="004511D2" w:rsidRPr="00C835C2" w:rsidRDefault="004511D2" w:rsidP="0097426A">
      <w:pPr>
        <w:pStyle w:val="ListParagraph"/>
        <w:numPr>
          <w:ilvl w:val="0"/>
          <w:numId w:val="6"/>
        </w:numPr>
        <w:rPr>
          <w:rFonts w:cstheme="minorHAnsi"/>
          <w:sz w:val="24"/>
          <w:szCs w:val="24"/>
        </w:rPr>
      </w:pPr>
      <w:r w:rsidRPr="00C835C2">
        <w:rPr>
          <w:rFonts w:cstheme="minorHAnsi"/>
          <w:sz w:val="24"/>
          <w:szCs w:val="24"/>
        </w:rPr>
        <w:t>Hubs. 2021. Surface finishes for CNC machining. [ONLINE] Available at: https://www.hubs.com/. [Accessed 6 July 2021].</w:t>
      </w:r>
    </w:p>
    <w:p w14:paraId="2D18E123" w14:textId="0C45988F" w:rsidR="004511D2" w:rsidRPr="00C835C2" w:rsidRDefault="004511D2" w:rsidP="0097426A">
      <w:pPr>
        <w:pStyle w:val="ListParagraph"/>
        <w:numPr>
          <w:ilvl w:val="0"/>
          <w:numId w:val="6"/>
        </w:numPr>
        <w:rPr>
          <w:rFonts w:cstheme="minorHAnsi"/>
          <w:sz w:val="24"/>
          <w:szCs w:val="24"/>
        </w:rPr>
      </w:pPr>
      <w:r w:rsidRPr="00C835C2">
        <w:rPr>
          <w:rFonts w:cstheme="minorHAnsi"/>
          <w:sz w:val="24"/>
          <w:szCs w:val="24"/>
        </w:rPr>
        <w:t>Harrison Castings. 2021. Aluminium Sand Casting Services. [ONLINE] Available at: https://www.harrisoncastings.com/. [Accessed 6 July 2021].</w:t>
      </w:r>
    </w:p>
    <w:p w14:paraId="64FA5ED1" w14:textId="5F924121" w:rsidR="004511D2" w:rsidRPr="00C835C2" w:rsidRDefault="004511D2" w:rsidP="0097426A">
      <w:pPr>
        <w:pStyle w:val="ListParagraph"/>
        <w:numPr>
          <w:ilvl w:val="0"/>
          <w:numId w:val="6"/>
        </w:numPr>
        <w:rPr>
          <w:rFonts w:cstheme="minorHAnsi"/>
          <w:sz w:val="24"/>
          <w:szCs w:val="24"/>
        </w:rPr>
      </w:pPr>
      <w:r w:rsidRPr="00C835C2">
        <w:rPr>
          <w:rFonts w:cstheme="minorHAnsi"/>
          <w:sz w:val="24"/>
          <w:szCs w:val="24"/>
        </w:rPr>
        <w:t>Aluminium. 2021. Aluminium Casting101. [ONLINE] Available at: https://www.aluminum.org/. [Accessed 7 July 2021].</w:t>
      </w:r>
    </w:p>
    <w:p w14:paraId="08D96D67" w14:textId="45073778" w:rsidR="004511D2" w:rsidRPr="00C835C2" w:rsidRDefault="004511D2" w:rsidP="0097426A">
      <w:pPr>
        <w:pStyle w:val="ListParagraph"/>
        <w:numPr>
          <w:ilvl w:val="0"/>
          <w:numId w:val="6"/>
        </w:numPr>
        <w:rPr>
          <w:rFonts w:cstheme="minorHAnsi"/>
          <w:sz w:val="24"/>
          <w:szCs w:val="24"/>
        </w:rPr>
      </w:pPr>
      <w:r w:rsidRPr="00C835C2">
        <w:rPr>
          <w:rFonts w:cstheme="minorHAnsi"/>
          <w:sz w:val="24"/>
          <w:szCs w:val="24"/>
        </w:rPr>
        <w:t>Dynacast. 2021. Aluminium. [ONLINE] Available at: https://www.dynacast.com/. [Accessed 7 July 2021].</w:t>
      </w:r>
    </w:p>
    <w:p w14:paraId="40E7BE3A" w14:textId="3D74C953" w:rsidR="004511D2" w:rsidRPr="00C835C2" w:rsidRDefault="004511D2" w:rsidP="0097426A">
      <w:pPr>
        <w:pStyle w:val="ListParagraph"/>
        <w:numPr>
          <w:ilvl w:val="0"/>
          <w:numId w:val="6"/>
        </w:numPr>
        <w:rPr>
          <w:rFonts w:cstheme="minorHAnsi"/>
          <w:sz w:val="24"/>
          <w:szCs w:val="24"/>
        </w:rPr>
      </w:pPr>
      <w:r w:rsidRPr="00C835C2">
        <w:rPr>
          <w:rFonts w:cstheme="minorHAnsi"/>
          <w:sz w:val="24"/>
          <w:szCs w:val="24"/>
        </w:rPr>
        <w:t>Alucast. 2021. Aluminium Casting &amp; Machining Solutions. [ONLINE] Available at: https://www.alucast.co.uk/. [Accessed 7 July 2021].</w:t>
      </w:r>
    </w:p>
    <w:p w14:paraId="445C4C72" w14:textId="0733B86B" w:rsidR="0031247B" w:rsidRPr="00C835C2" w:rsidRDefault="0031247B" w:rsidP="0097426A">
      <w:pPr>
        <w:pStyle w:val="ListParagraph"/>
        <w:numPr>
          <w:ilvl w:val="0"/>
          <w:numId w:val="6"/>
        </w:numPr>
        <w:rPr>
          <w:rFonts w:cstheme="minorHAnsi"/>
          <w:sz w:val="24"/>
          <w:szCs w:val="24"/>
        </w:rPr>
      </w:pPr>
      <w:r w:rsidRPr="00C835C2">
        <w:rPr>
          <w:rFonts w:cstheme="minorHAnsi"/>
          <w:sz w:val="24"/>
          <w:szCs w:val="24"/>
        </w:rPr>
        <w:t>Anodizing. 2021. What is Anodizing?. [ONLINE] Available at: https://www.anodizing.org/. [Accessed 7 July 2021].</w:t>
      </w:r>
    </w:p>
    <w:p w14:paraId="66368403" w14:textId="69407C7E" w:rsidR="00A25EAE" w:rsidRPr="00C835C2" w:rsidRDefault="00A25EAE" w:rsidP="0097426A">
      <w:pPr>
        <w:pStyle w:val="ListParagraph"/>
        <w:numPr>
          <w:ilvl w:val="0"/>
          <w:numId w:val="6"/>
        </w:numPr>
        <w:rPr>
          <w:rFonts w:cstheme="minorHAnsi"/>
          <w:sz w:val="24"/>
          <w:szCs w:val="24"/>
        </w:rPr>
      </w:pPr>
      <w:r w:rsidRPr="00C835C2">
        <w:rPr>
          <w:rFonts w:cstheme="minorHAnsi"/>
          <w:sz w:val="24"/>
          <w:szCs w:val="24"/>
        </w:rPr>
        <w:t>Fractory. 2021. Anodised Aluminium Benefits. [ONLINE] Available at: https://fractory.com. [Accessed 8 July 2021].</w:t>
      </w:r>
    </w:p>
    <w:p w14:paraId="69F4D300" w14:textId="20C74A4C" w:rsidR="00A25EAE" w:rsidRPr="00C835C2" w:rsidRDefault="00A25EAE" w:rsidP="0097426A">
      <w:pPr>
        <w:pStyle w:val="ListParagraph"/>
        <w:numPr>
          <w:ilvl w:val="0"/>
          <w:numId w:val="6"/>
        </w:numPr>
        <w:rPr>
          <w:rFonts w:cstheme="minorHAnsi"/>
          <w:sz w:val="24"/>
          <w:szCs w:val="24"/>
        </w:rPr>
      </w:pPr>
      <w:r w:rsidRPr="00C835C2">
        <w:rPr>
          <w:rFonts w:cstheme="minorHAnsi"/>
          <w:sz w:val="24"/>
          <w:szCs w:val="24"/>
        </w:rPr>
        <w:t>3erp. 2021. Everything You Need to Know About Anodizing Aluminium. [ONLINE] Available at: https://www.3erp.com/. [Accessed 8 July 2021].</w:t>
      </w:r>
    </w:p>
    <w:p w14:paraId="2F24109D" w14:textId="77777777" w:rsidR="006828A3" w:rsidRPr="00C835C2" w:rsidRDefault="006828A3" w:rsidP="006828A3">
      <w:pPr>
        <w:pStyle w:val="ListParagraph"/>
        <w:numPr>
          <w:ilvl w:val="0"/>
          <w:numId w:val="6"/>
        </w:numPr>
        <w:rPr>
          <w:rFonts w:cstheme="minorHAnsi"/>
          <w:sz w:val="24"/>
          <w:szCs w:val="24"/>
        </w:rPr>
      </w:pPr>
      <w:r w:rsidRPr="00C835C2">
        <w:rPr>
          <w:rFonts w:cstheme="minorHAnsi"/>
          <w:sz w:val="24"/>
          <w:szCs w:val="24"/>
        </w:rPr>
        <w:t>Clarity Visual Management. 2021. Visual Management Makes Lean Work. [ONLINE] Available at: http://www.clarityvisualmanagement.com. [Accessed 2 July 2021].</w:t>
      </w:r>
    </w:p>
    <w:p w14:paraId="159E2DE1" w14:textId="77777777" w:rsidR="006828A3" w:rsidRPr="00C835C2" w:rsidRDefault="006828A3" w:rsidP="006828A3">
      <w:pPr>
        <w:pStyle w:val="ListParagraph"/>
        <w:numPr>
          <w:ilvl w:val="0"/>
          <w:numId w:val="6"/>
        </w:numPr>
        <w:rPr>
          <w:rFonts w:cstheme="minorHAnsi"/>
          <w:sz w:val="24"/>
          <w:szCs w:val="24"/>
        </w:rPr>
      </w:pPr>
      <w:r w:rsidRPr="00C835C2">
        <w:rPr>
          <w:rFonts w:cstheme="minorHAnsi"/>
          <w:sz w:val="24"/>
          <w:szCs w:val="24"/>
        </w:rPr>
        <w:t>Lean Manufacturing Tools. 2021. The 7 Wastes. [ONLINE] Available at: http://www.LeanManufacturingTools.org. [Accessed 30 June 2021].</w:t>
      </w:r>
    </w:p>
    <w:p w14:paraId="7052D838" w14:textId="77777777" w:rsidR="006828A3" w:rsidRPr="00C835C2" w:rsidRDefault="006828A3" w:rsidP="006828A3">
      <w:pPr>
        <w:pStyle w:val="ListParagraph"/>
        <w:numPr>
          <w:ilvl w:val="0"/>
          <w:numId w:val="6"/>
        </w:numPr>
        <w:rPr>
          <w:rFonts w:cstheme="minorHAnsi"/>
          <w:sz w:val="24"/>
          <w:szCs w:val="24"/>
        </w:rPr>
      </w:pPr>
      <w:r w:rsidRPr="00C835C2">
        <w:rPr>
          <w:rFonts w:cstheme="minorHAnsi"/>
          <w:sz w:val="24"/>
          <w:szCs w:val="24"/>
        </w:rPr>
        <w:t>Six Sigma Material. 2021. 7 Wastes. [ONLINE] Available at: http://www.six-sigma-material.com. [Accessed 30 June 2021].</w:t>
      </w:r>
    </w:p>
    <w:p w14:paraId="187A0471" w14:textId="105ECA9C" w:rsidR="006828A3" w:rsidRPr="00C835C2" w:rsidRDefault="006828A3" w:rsidP="006828A3">
      <w:pPr>
        <w:pStyle w:val="ListParagraph"/>
        <w:numPr>
          <w:ilvl w:val="0"/>
          <w:numId w:val="6"/>
        </w:numPr>
        <w:rPr>
          <w:rFonts w:cstheme="minorHAnsi"/>
          <w:sz w:val="24"/>
          <w:szCs w:val="24"/>
        </w:rPr>
      </w:pPr>
      <w:r w:rsidRPr="00C835C2">
        <w:rPr>
          <w:rFonts w:cstheme="minorHAnsi"/>
          <w:sz w:val="24"/>
          <w:szCs w:val="24"/>
        </w:rPr>
        <w:t>The Lean Six Sigma Pocket Tool Book. George, Price, Rowlands, Maxey</w:t>
      </w:r>
    </w:p>
    <w:p w14:paraId="1F8F80DD" w14:textId="7C099222" w:rsidR="00930951" w:rsidRPr="00C835C2" w:rsidRDefault="00B45DA9" w:rsidP="006828A3">
      <w:pPr>
        <w:pStyle w:val="ListParagraph"/>
        <w:numPr>
          <w:ilvl w:val="0"/>
          <w:numId w:val="6"/>
        </w:numPr>
        <w:rPr>
          <w:rFonts w:cstheme="minorHAnsi"/>
          <w:sz w:val="24"/>
          <w:szCs w:val="24"/>
        </w:rPr>
      </w:pPr>
      <w:r w:rsidRPr="00C835C2">
        <w:rPr>
          <w:rFonts w:cstheme="minorHAnsi"/>
          <w:color w:val="202124"/>
          <w:sz w:val="24"/>
          <w:szCs w:val="24"/>
          <w:shd w:val="clear" w:color="auto" w:fill="FFFFFF"/>
        </w:rPr>
        <w:t>Diecasting. 2021. Die Cast Design Tips. [ONLINE] Available at: https://diecasting.com/. [Accessed 12 July 2021].</w:t>
      </w:r>
    </w:p>
    <w:p w14:paraId="01AF5D7B" w14:textId="2EA01FA5" w:rsidR="0082717C" w:rsidRPr="00C835C2" w:rsidRDefault="0082717C" w:rsidP="0082717C">
      <w:pPr>
        <w:pStyle w:val="ListParagraph"/>
        <w:numPr>
          <w:ilvl w:val="0"/>
          <w:numId w:val="6"/>
        </w:numPr>
        <w:spacing w:after="0" w:line="300" w:lineRule="atLeast"/>
        <w:rPr>
          <w:rFonts w:eastAsia="Times New Roman" w:cstheme="minorHAnsi"/>
          <w:sz w:val="24"/>
          <w:szCs w:val="24"/>
          <w:lang w:eastAsia="en-GB"/>
        </w:rPr>
      </w:pPr>
      <w:r w:rsidRPr="00C835C2">
        <w:rPr>
          <w:rFonts w:eastAsia="Times New Roman" w:cstheme="minorHAnsi"/>
          <w:sz w:val="24"/>
          <w:szCs w:val="24"/>
          <w:lang w:eastAsia="en-GB"/>
        </w:rPr>
        <w:t>omnexus. specialchem. 2021. Polyamide (PA) or Nylon. [ONLINE] Available at: https://omnexus.specialchem.com/. [Accessed 30 June 2021].</w:t>
      </w:r>
    </w:p>
    <w:p w14:paraId="7B23E798" w14:textId="24A258ED" w:rsidR="00C835C2" w:rsidRDefault="00C835C2" w:rsidP="00C835C2">
      <w:pPr>
        <w:pStyle w:val="Default"/>
        <w:numPr>
          <w:ilvl w:val="0"/>
          <w:numId w:val="6"/>
        </w:numPr>
        <w:rPr>
          <w:rFonts w:asciiTheme="minorHAnsi" w:hAnsiTheme="minorHAnsi" w:cstheme="minorHAnsi"/>
        </w:rPr>
      </w:pPr>
      <w:r w:rsidRPr="00C835C2">
        <w:rPr>
          <w:rFonts w:asciiTheme="minorHAnsi" w:hAnsiTheme="minorHAnsi" w:cstheme="minorHAnsi"/>
        </w:rPr>
        <w:t>Masterbond. 2021. Advantages of Adhesives Over Mechanical Assembly. [ONLINE] Available at: https://www.masterbond.com. [Accessed 29 June 2021].</w:t>
      </w:r>
    </w:p>
    <w:p w14:paraId="033A5531" w14:textId="7C4457F3" w:rsidR="000A3951" w:rsidRPr="000A3951" w:rsidRDefault="000A3951" w:rsidP="000A3951">
      <w:pPr>
        <w:pStyle w:val="Default"/>
        <w:numPr>
          <w:ilvl w:val="0"/>
          <w:numId w:val="6"/>
        </w:numPr>
        <w:rPr>
          <w:rFonts w:asciiTheme="minorHAnsi" w:hAnsiTheme="minorHAnsi" w:cstheme="minorHAnsi"/>
        </w:rPr>
      </w:pPr>
      <w:r w:rsidRPr="000A3951">
        <w:rPr>
          <w:rFonts w:asciiTheme="minorHAnsi" w:hAnsiTheme="minorHAnsi" w:cstheme="minorHAnsi"/>
        </w:rPr>
        <w:t>blog.rgbsi. 2021. What is a control plan?. [ONLINE] Available at: https://blog.rgbsi.com/. [Accessed 30 June 2021].</w:t>
      </w:r>
    </w:p>
    <w:p w14:paraId="16381CA3" w14:textId="77777777" w:rsidR="0082717C" w:rsidRPr="00C835C2" w:rsidRDefault="0082717C" w:rsidP="00C835C2">
      <w:pPr>
        <w:spacing w:after="0" w:line="300" w:lineRule="atLeast"/>
        <w:rPr>
          <w:rFonts w:eastAsia="Times New Roman" w:cstheme="minorHAnsi"/>
          <w:sz w:val="24"/>
          <w:szCs w:val="24"/>
          <w:lang w:eastAsia="en-GB"/>
        </w:rPr>
      </w:pPr>
    </w:p>
    <w:sectPr w:rsidR="0082717C" w:rsidRPr="00C835C2" w:rsidSect="006663D0">
      <w:footerReference w:type="default" r:id="rId16"/>
      <w:pgSz w:w="11894" w:h="17333"/>
      <w:pgMar w:top="1714" w:right="317" w:bottom="575" w:left="1759"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5A895" w14:textId="77777777" w:rsidR="00EA1845" w:rsidRDefault="00EA1845" w:rsidP="005C3534">
      <w:pPr>
        <w:spacing w:after="0" w:line="240" w:lineRule="auto"/>
      </w:pPr>
      <w:r>
        <w:separator/>
      </w:r>
    </w:p>
  </w:endnote>
  <w:endnote w:type="continuationSeparator" w:id="0">
    <w:p w14:paraId="56EFA9D5" w14:textId="77777777" w:rsidR="00EA1845" w:rsidRDefault="00EA1845" w:rsidP="005C3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5D09E" w14:textId="318EC5C2" w:rsidR="00D105D1" w:rsidRPr="00D105D1" w:rsidRDefault="00D105D1" w:rsidP="00D105D1">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sidRPr="00D105D1">
      <w:rPr>
        <w:rFonts w:asciiTheme="majorHAnsi" w:eastAsiaTheme="majorEastAsia" w:hAnsiTheme="majorHAnsi" w:cstheme="majorBidi"/>
        <w:sz w:val="26"/>
        <w:szCs w:val="26"/>
      </w:rPr>
      <w:fldChar w:fldCharType="begin"/>
    </w:r>
    <w:r w:rsidRPr="00D105D1">
      <w:rPr>
        <w:rFonts w:asciiTheme="majorHAnsi" w:eastAsiaTheme="majorEastAsia" w:hAnsiTheme="majorHAnsi" w:cstheme="majorBidi"/>
        <w:sz w:val="26"/>
        <w:szCs w:val="26"/>
      </w:rPr>
      <w:instrText xml:space="preserve"> PAGE   \* MERGEFORMAT </w:instrText>
    </w:r>
    <w:r w:rsidRPr="00D105D1">
      <w:rPr>
        <w:rFonts w:asciiTheme="majorHAnsi" w:eastAsiaTheme="majorEastAsia" w:hAnsiTheme="majorHAnsi" w:cstheme="majorBidi"/>
        <w:sz w:val="26"/>
        <w:szCs w:val="26"/>
      </w:rPr>
      <w:fldChar w:fldCharType="separate"/>
    </w:r>
    <w:r w:rsidRPr="00D105D1">
      <w:rPr>
        <w:rFonts w:asciiTheme="majorHAnsi" w:eastAsiaTheme="majorEastAsia" w:hAnsiTheme="majorHAnsi" w:cstheme="majorBidi"/>
        <w:noProof/>
        <w:sz w:val="26"/>
        <w:szCs w:val="26"/>
      </w:rPr>
      <w:t>2</w:t>
    </w:r>
    <w:r w:rsidRPr="00D105D1">
      <w:rPr>
        <w:rFonts w:asciiTheme="majorHAnsi" w:eastAsiaTheme="majorEastAsia" w:hAnsiTheme="majorHAnsi" w:cstheme="majorBidi"/>
        <w:noProof/>
        <w:sz w:val="26"/>
        <w:szCs w:val="26"/>
      </w:rPr>
      <w:fldChar w:fldCharType="end"/>
    </w:r>
    <w:r w:rsidRPr="00D105D1">
      <w:rPr>
        <w:rFonts w:asciiTheme="majorHAnsi" w:eastAsiaTheme="majorEastAsia" w:hAnsiTheme="majorHAnsi" w:cstheme="majorBidi"/>
        <w:noProof/>
        <w:sz w:val="26"/>
        <w:szCs w:val="26"/>
      </w:rPr>
      <w:t xml:space="preserve">   </w:t>
    </w:r>
    <w:r>
      <w:rPr>
        <w:rFonts w:asciiTheme="majorHAnsi" w:eastAsiaTheme="majorEastAsia" w:hAnsiTheme="majorHAnsi" w:cstheme="majorBidi"/>
        <w:noProof/>
        <w:color w:val="2F5496" w:themeColor="accent1" w:themeShade="BF"/>
        <w:sz w:val="26"/>
        <w:szCs w:val="26"/>
      </w:rPr>
      <w:t xml:space="preserve">                                                                                                                                    </w:t>
    </w:r>
    <w:r>
      <w:t>James Team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E783B" w14:textId="77777777" w:rsidR="00EA1845" w:rsidRDefault="00EA1845" w:rsidP="005C3534">
      <w:pPr>
        <w:spacing w:after="0" w:line="240" w:lineRule="auto"/>
      </w:pPr>
      <w:r>
        <w:separator/>
      </w:r>
    </w:p>
  </w:footnote>
  <w:footnote w:type="continuationSeparator" w:id="0">
    <w:p w14:paraId="5B64E092" w14:textId="77777777" w:rsidR="00EA1845" w:rsidRDefault="00EA1845" w:rsidP="005C3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1500E"/>
    <w:multiLevelType w:val="hybridMultilevel"/>
    <w:tmpl w:val="CB28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5170C"/>
    <w:multiLevelType w:val="hybridMultilevel"/>
    <w:tmpl w:val="92BCB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D1357"/>
    <w:multiLevelType w:val="hybridMultilevel"/>
    <w:tmpl w:val="4B8A4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E1358"/>
    <w:multiLevelType w:val="hybridMultilevel"/>
    <w:tmpl w:val="AE06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AF5D6E"/>
    <w:multiLevelType w:val="hybridMultilevel"/>
    <w:tmpl w:val="1DDCF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E1754F"/>
    <w:multiLevelType w:val="multilevel"/>
    <w:tmpl w:val="689485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559617E0"/>
    <w:multiLevelType w:val="multilevel"/>
    <w:tmpl w:val="58F4E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1F3D62"/>
    <w:multiLevelType w:val="hybridMultilevel"/>
    <w:tmpl w:val="1CF66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60791"/>
    <w:multiLevelType w:val="hybridMultilevel"/>
    <w:tmpl w:val="0462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5789F"/>
    <w:multiLevelType w:val="multilevel"/>
    <w:tmpl w:val="80027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050D7C"/>
    <w:multiLevelType w:val="hybridMultilevel"/>
    <w:tmpl w:val="1A94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3E4AA0"/>
    <w:multiLevelType w:val="hybridMultilevel"/>
    <w:tmpl w:val="273EB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1"/>
  </w:num>
  <w:num w:numId="4">
    <w:abstractNumId w:val="7"/>
  </w:num>
  <w:num w:numId="5">
    <w:abstractNumId w:val="6"/>
  </w:num>
  <w:num w:numId="6">
    <w:abstractNumId w:val="1"/>
  </w:num>
  <w:num w:numId="7">
    <w:abstractNumId w:val="3"/>
  </w:num>
  <w:num w:numId="8">
    <w:abstractNumId w:val="5"/>
  </w:num>
  <w:num w:numId="9">
    <w:abstractNumId w:val="10"/>
  </w:num>
  <w:num w:numId="10">
    <w:abstractNumId w:val="2"/>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F0A"/>
    <w:rsid w:val="00010615"/>
    <w:rsid w:val="00013D6A"/>
    <w:rsid w:val="0001582A"/>
    <w:rsid w:val="00016607"/>
    <w:rsid w:val="00020890"/>
    <w:rsid w:val="000366C6"/>
    <w:rsid w:val="00064379"/>
    <w:rsid w:val="00067A9E"/>
    <w:rsid w:val="00084C4F"/>
    <w:rsid w:val="000925DD"/>
    <w:rsid w:val="000932B1"/>
    <w:rsid w:val="000936E6"/>
    <w:rsid w:val="000A2BB9"/>
    <w:rsid w:val="000A3951"/>
    <w:rsid w:val="000A4819"/>
    <w:rsid w:val="000A66E3"/>
    <w:rsid w:val="000B28F4"/>
    <w:rsid w:val="000B6736"/>
    <w:rsid w:val="000C052E"/>
    <w:rsid w:val="000E54BB"/>
    <w:rsid w:val="000F1463"/>
    <w:rsid w:val="001054E8"/>
    <w:rsid w:val="001130BE"/>
    <w:rsid w:val="001171D0"/>
    <w:rsid w:val="0011790F"/>
    <w:rsid w:val="00122EA7"/>
    <w:rsid w:val="001360D8"/>
    <w:rsid w:val="00137B18"/>
    <w:rsid w:val="00137D2A"/>
    <w:rsid w:val="00141530"/>
    <w:rsid w:val="00146A10"/>
    <w:rsid w:val="00150EAA"/>
    <w:rsid w:val="001611F6"/>
    <w:rsid w:val="0016735B"/>
    <w:rsid w:val="00174077"/>
    <w:rsid w:val="00175983"/>
    <w:rsid w:val="00186F53"/>
    <w:rsid w:val="001927B5"/>
    <w:rsid w:val="001B6FE4"/>
    <w:rsid w:val="001C6924"/>
    <w:rsid w:val="001C744E"/>
    <w:rsid w:val="001D159A"/>
    <w:rsid w:val="001D2DEF"/>
    <w:rsid w:val="00217589"/>
    <w:rsid w:val="002278E4"/>
    <w:rsid w:val="00227BD7"/>
    <w:rsid w:val="0024147F"/>
    <w:rsid w:val="00245218"/>
    <w:rsid w:val="00245343"/>
    <w:rsid w:val="0025001A"/>
    <w:rsid w:val="002540AA"/>
    <w:rsid w:val="00262372"/>
    <w:rsid w:val="0026286F"/>
    <w:rsid w:val="00265DB9"/>
    <w:rsid w:val="002811AB"/>
    <w:rsid w:val="00281887"/>
    <w:rsid w:val="00285A4B"/>
    <w:rsid w:val="00287816"/>
    <w:rsid w:val="00291CF1"/>
    <w:rsid w:val="002B28E3"/>
    <w:rsid w:val="002C7F9D"/>
    <w:rsid w:val="002D62B3"/>
    <w:rsid w:val="002F00D1"/>
    <w:rsid w:val="002F176B"/>
    <w:rsid w:val="00304102"/>
    <w:rsid w:val="0031247B"/>
    <w:rsid w:val="00312BA1"/>
    <w:rsid w:val="00322E94"/>
    <w:rsid w:val="003279E7"/>
    <w:rsid w:val="003302F7"/>
    <w:rsid w:val="00330A99"/>
    <w:rsid w:val="003479BC"/>
    <w:rsid w:val="003532E5"/>
    <w:rsid w:val="00356D41"/>
    <w:rsid w:val="00362900"/>
    <w:rsid w:val="00362979"/>
    <w:rsid w:val="00363938"/>
    <w:rsid w:val="00365A0C"/>
    <w:rsid w:val="00373181"/>
    <w:rsid w:val="0039251F"/>
    <w:rsid w:val="0039466E"/>
    <w:rsid w:val="00394AD2"/>
    <w:rsid w:val="00396009"/>
    <w:rsid w:val="00397322"/>
    <w:rsid w:val="003A5F0A"/>
    <w:rsid w:val="003A717C"/>
    <w:rsid w:val="003A7222"/>
    <w:rsid w:val="003A76E6"/>
    <w:rsid w:val="003A7EE0"/>
    <w:rsid w:val="003B626C"/>
    <w:rsid w:val="003B7014"/>
    <w:rsid w:val="003C3A1E"/>
    <w:rsid w:val="003C3FF6"/>
    <w:rsid w:val="003C4B34"/>
    <w:rsid w:val="003F5F6A"/>
    <w:rsid w:val="00404111"/>
    <w:rsid w:val="00405410"/>
    <w:rsid w:val="0041363D"/>
    <w:rsid w:val="00420BDE"/>
    <w:rsid w:val="00434F0E"/>
    <w:rsid w:val="004511D2"/>
    <w:rsid w:val="004679AD"/>
    <w:rsid w:val="004709D6"/>
    <w:rsid w:val="00482C7F"/>
    <w:rsid w:val="00494AB7"/>
    <w:rsid w:val="00495C11"/>
    <w:rsid w:val="004A4C5D"/>
    <w:rsid w:val="004A4E3A"/>
    <w:rsid w:val="004B2FC9"/>
    <w:rsid w:val="004B3B3E"/>
    <w:rsid w:val="004B67D2"/>
    <w:rsid w:val="004C3C39"/>
    <w:rsid w:val="004C5233"/>
    <w:rsid w:val="004D3487"/>
    <w:rsid w:val="004D6B38"/>
    <w:rsid w:val="004E35C8"/>
    <w:rsid w:val="004E3FD8"/>
    <w:rsid w:val="004E5844"/>
    <w:rsid w:val="004E7F57"/>
    <w:rsid w:val="004F05AF"/>
    <w:rsid w:val="004F26D5"/>
    <w:rsid w:val="004F6116"/>
    <w:rsid w:val="00512776"/>
    <w:rsid w:val="00514BE6"/>
    <w:rsid w:val="00525258"/>
    <w:rsid w:val="00525DC8"/>
    <w:rsid w:val="005269E5"/>
    <w:rsid w:val="00533E3B"/>
    <w:rsid w:val="00537F71"/>
    <w:rsid w:val="0054286F"/>
    <w:rsid w:val="00551462"/>
    <w:rsid w:val="00552916"/>
    <w:rsid w:val="00563BC1"/>
    <w:rsid w:val="005649A1"/>
    <w:rsid w:val="005702E6"/>
    <w:rsid w:val="00571AD8"/>
    <w:rsid w:val="00574EE0"/>
    <w:rsid w:val="005866A8"/>
    <w:rsid w:val="005907AD"/>
    <w:rsid w:val="005931D4"/>
    <w:rsid w:val="00595530"/>
    <w:rsid w:val="005A09DB"/>
    <w:rsid w:val="005A10B2"/>
    <w:rsid w:val="005A2957"/>
    <w:rsid w:val="005A4FE7"/>
    <w:rsid w:val="005B2CDD"/>
    <w:rsid w:val="005C3534"/>
    <w:rsid w:val="005C4BA9"/>
    <w:rsid w:val="005D19F5"/>
    <w:rsid w:val="005D7664"/>
    <w:rsid w:val="005E73D5"/>
    <w:rsid w:val="005F781B"/>
    <w:rsid w:val="006165AE"/>
    <w:rsid w:val="006176CC"/>
    <w:rsid w:val="00622456"/>
    <w:rsid w:val="0062646A"/>
    <w:rsid w:val="00635343"/>
    <w:rsid w:val="006355C0"/>
    <w:rsid w:val="00635E98"/>
    <w:rsid w:val="00642EC0"/>
    <w:rsid w:val="006509F2"/>
    <w:rsid w:val="00651AF0"/>
    <w:rsid w:val="006609B0"/>
    <w:rsid w:val="006828A3"/>
    <w:rsid w:val="00686509"/>
    <w:rsid w:val="0069122E"/>
    <w:rsid w:val="006935A1"/>
    <w:rsid w:val="006979D3"/>
    <w:rsid w:val="006A15C0"/>
    <w:rsid w:val="006A57FA"/>
    <w:rsid w:val="006B0608"/>
    <w:rsid w:val="006B3A9F"/>
    <w:rsid w:val="006C27CC"/>
    <w:rsid w:val="006D3137"/>
    <w:rsid w:val="006E15BA"/>
    <w:rsid w:val="006E1B52"/>
    <w:rsid w:val="006E2B9A"/>
    <w:rsid w:val="006E4548"/>
    <w:rsid w:val="00740899"/>
    <w:rsid w:val="00750CB1"/>
    <w:rsid w:val="0075367A"/>
    <w:rsid w:val="007A02DB"/>
    <w:rsid w:val="007A599A"/>
    <w:rsid w:val="007B30FA"/>
    <w:rsid w:val="007C1CAB"/>
    <w:rsid w:val="007C5A55"/>
    <w:rsid w:val="007D5A5B"/>
    <w:rsid w:val="007E60AB"/>
    <w:rsid w:val="007F4592"/>
    <w:rsid w:val="00801840"/>
    <w:rsid w:val="00803E62"/>
    <w:rsid w:val="00804784"/>
    <w:rsid w:val="00805312"/>
    <w:rsid w:val="00812187"/>
    <w:rsid w:val="00813D7F"/>
    <w:rsid w:val="00824F1D"/>
    <w:rsid w:val="0082717C"/>
    <w:rsid w:val="0083050D"/>
    <w:rsid w:val="0083340A"/>
    <w:rsid w:val="0083428B"/>
    <w:rsid w:val="00836D3D"/>
    <w:rsid w:val="00841065"/>
    <w:rsid w:val="008410BA"/>
    <w:rsid w:val="008432F8"/>
    <w:rsid w:val="00843F39"/>
    <w:rsid w:val="0084489E"/>
    <w:rsid w:val="00844D07"/>
    <w:rsid w:val="00844F15"/>
    <w:rsid w:val="0085690B"/>
    <w:rsid w:val="00864D7F"/>
    <w:rsid w:val="008723E7"/>
    <w:rsid w:val="00872BF2"/>
    <w:rsid w:val="00873447"/>
    <w:rsid w:val="00885D4E"/>
    <w:rsid w:val="008862AA"/>
    <w:rsid w:val="0089041A"/>
    <w:rsid w:val="00896408"/>
    <w:rsid w:val="008A752E"/>
    <w:rsid w:val="008B28E3"/>
    <w:rsid w:val="008C036F"/>
    <w:rsid w:val="008D6381"/>
    <w:rsid w:val="008E7354"/>
    <w:rsid w:val="008F5DFF"/>
    <w:rsid w:val="009010EE"/>
    <w:rsid w:val="009109E9"/>
    <w:rsid w:val="009138B8"/>
    <w:rsid w:val="00930951"/>
    <w:rsid w:val="00933E5D"/>
    <w:rsid w:val="00933F37"/>
    <w:rsid w:val="00940B7E"/>
    <w:rsid w:val="009431C0"/>
    <w:rsid w:val="0095038D"/>
    <w:rsid w:val="0095434D"/>
    <w:rsid w:val="009563B9"/>
    <w:rsid w:val="00962BA8"/>
    <w:rsid w:val="009710FF"/>
    <w:rsid w:val="0097426A"/>
    <w:rsid w:val="00984B4B"/>
    <w:rsid w:val="00997614"/>
    <w:rsid w:val="009A74E3"/>
    <w:rsid w:val="009C62AF"/>
    <w:rsid w:val="009C7A04"/>
    <w:rsid w:val="009D0E78"/>
    <w:rsid w:val="009E4C84"/>
    <w:rsid w:val="009E5C7C"/>
    <w:rsid w:val="009F0C4C"/>
    <w:rsid w:val="009F3A2A"/>
    <w:rsid w:val="009F4BED"/>
    <w:rsid w:val="00A04C70"/>
    <w:rsid w:val="00A051D4"/>
    <w:rsid w:val="00A1344B"/>
    <w:rsid w:val="00A160C0"/>
    <w:rsid w:val="00A25EAE"/>
    <w:rsid w:val="00A27D10"/>
    <w:rsid w:val="00A47262"/>
    <w:rsid w:val="00A504A6"/>
    <w:rsid w:val="00A50AE8"/>
    <w:rsid w:val="00A55AED"/>
    <w:rsid w:val="00A6067D"/>
    <w:rsid w:val="00A61CB5"/>
    <w:rsid w:val="00A661DA"/>
    <w:rsid w:val="00A757EF"/>
    <w:rsid w:val="00A768C6"/>
    <w:rsid w:val="00A83031"/>
    <w:rsid w:val="00A84DE1"/>
    <w:rsid w:val="00A8546B"/>
    <w:rsid w:val="00A86C05"/>
    <w:rsid w:val="00A90515"/>
    <w:rsid w:val="00A925AF"/>
    <w:rsid w:val="00A93CB8"/>
    <w:rsid w:val="00AB6687"/>
    <w:rsid w:val="00AB7336"/>
    <w:rsid w:val="00AB7B9C"/>
    <w:rsid w:val="00AC5766"/>
    <w:rsid w:val="00AD5784"/>
    <w:rsid w:val="00AE3623"/>
    <w:rsid w:val="00AF6D84"/>
    <w:rsid w:val="00B00C00"/>
    <w:rsid w:val="00B03294"/>
    <w:rsid w:val="00B046E9"/>
    <w:rsid w:val="00B05B7B"/>
    <w:rsid w:val="00B1373E"/>
    <w:rsid w:val="00B1692C"/>
    <w:rsid w:val="00B404D2"/>
    <w:rsid w:val="00B45DA9"/>
    <w:rsid w:val="00B47364"/>
    <w:rsid w:val="00B47B74"/>
    <w:rsid w:val="00B57A92"/>
    <w:rsid w:val="00B62497"/>
    <w:rsid w:val="00B6361D"/>
    <w:rsid w:val="00B6786B"/>
    <w:rsid w:val="00B72024"/>
    <w:rsid w:val="00B76EE4"/>
    <w:rsid w:val="00B815A7"/>
    <w:rsid w:val="00B872E8"/>
    <w:rsid w:val="00BA1648"/>
    <w:rsid w:val="00BB2370"/>
    <w:rsid w:val="00BC7F16"/>
    <w:rsid w:val="00BD187F"/>
    <w:rsid w:val="00BD3EB6"/>
    <w:rsid w:val="00BE4980"/>
    <w:rsid w:val="00BF14C0"/>
    <w:rsid w:val="00C03740"/>
    <w:rsid w:val="00C075AE"/>
    <w:rsid w:val="00C136C5"/>
    <w:rsid w:val="00C16CAD"/>
    <w:rsid w:val="00C205B2"/>
    <w:rsid w:val="00C26D27"/>
    <w:rsid w:val="00C42722"/>
    <w:rsid w:val="00C477FA"/>
    <w:rsid w:val="00C504A3"/>
    <w:rsid w:val="00C537CD"/>
    <w:rsid w:val="00C54CD4"/>
    <w:rsid w:val="00C56B51"/>
    <w:rsid w:val="00C67394"/>
    <w:rsid w:val="00C7133E"/>
    <w:rsid w:val="00C73E22"/>
    <w:rsid w:val="00C7447C"/>
    <w:rsid w:val="00C835C2"/>
    <w:rsid w:val="00C855E8"/>
    <w:rsid w:val="00C85D4E"/>
    <w:rsid w:val="00C87A67"/>
    <w:rsid w:val="00C91415"/>
    <w:rsid w:val="00C94769"/>
    <w:rsid w:val="00C9686E"/>
    <w:rsid w:val="00CA60A8"/>
    <w:rsid w:val="00CB16B4"/>
    <w:rsid w:val="00CC442F"/>
    <w:rsid w:val="00CC4CE7"/>
    <w:rsid w:val="00CC4DCF"/>
    <w:rsid w:val="00CC7403"/>
    <w:rsid w:val="00CD5032"/>
    <w:rsid w:val="00CE04C8"/>
    <w:rsid w:val="00CE19C9"/>
    <w:rsid w:val="00CE2997"/>
    <w:rsid w:val="00CE7D1B"/>
    <w:rsid w:val="00CF40AB"/>
    <w:rsid w:val="00D0072C"/>
    <w:rsid w:val="00D049E2"/>
    <w:rsid w:val="00D05A08"/>
    <w:rsid w:val="00D105D1"/>
    <w:rsid w:val="00D14092"/>
    <w:rsid w:val="00D156ED"/>
    <w:rsid w:val="00D2186F"/>
    <w:rsid w:val="00D24E01"/>
    <w:rsid w:val="00D26DBF"/>
    <w:rsid w:val="00D27E00"/>
    <w:rsid w:val="00D347D4"/>
    <w:rsid w:val="00D44177"/>
    <w:rsid w:val="00D45C42"/>
    <w:rsid w:val="00D468FC"/>
    <w:rsid w:val="00D510CE"/>
    <w:rsid w:val="00D54ED5"/>
    <w:rsid w:val="00D732A5"/>
    <w:rsid w:val="00D84B5B"/>
    <w:rsid w:val="00D85E49"/>
    <w:rsid w:val="00D86EB2"/>
    <w:rsid w:val="00D972DA"/>
    <w:rsid w:val="00DA68E8"/>
    <w:rsid w:val="00DB1479"/>
    <w:rsid w:val="00DB220A"/>
    <w:rsid w:val="00DB4494"/>
    <w:rsid w:val="00DC14E2"/>
    <w:rsid w:val="00DC2E87"/>
    <w:rsid w:val="00DC34C1"/>
    <w:rsid w:val="00DC52F8"/>
    <w:rsid w:val="00DC7E99"/>
    <w:rsid w:val="00DE1674"/>
    <w:rsid w:val="00DE5852"/>
    <w:rsid w:val="00DF5A9E"/>
    <w:rsid w:val="00E042A8"/>
    <w:rsid w:val="00E06F4E"/>
    <w:rsid w:val="00E12D0D"/>
    <w:rsid w:val="00E4000D"/>
    <w:rsid w:val="00E462A8"/>
    <w:rsid w:val="00E60158"/>
    <w:rsid w:val="00E60A16"/>
    <w:rsid w:val="00E62DC9"/>
    <w:rsid w:val="00E65D98"/>
    <w:rsid w:val="00E80F01"/>
    <w:rsid w:val="00E82621"/>
    <w:rsid w:val="00E852FA"/>
    <w:rsid w:val="00E95B13"/>
    <w:rsid w:val="00E95C84"/>
    <w:rsid w:val="00EA0125"/>
    <w:rsid w:val="00EA1845"/>
    <w:rsid w:val="00EA1B0A"/>
    <w:rsid w:val="00EA4295"/>
    <w:rsid w:val="00EB086C"/>
    <w:rsid w:val="00EB4B52"/>
    <w:rsid w:val="00EB5EAC"/>
    <w:rsid w:val="00EC2D69"/>
    <w:rsid w:val="00EC7570"/>
    <w:rsid w:val="00ED5B1C"/>
    <w:rsid w:val="00ED6730"/>
    <w:rsid w:val="00EE032B"/>
    <w:rsid w:val="00EE0E56"/>
    <w:rsid w:val="00EE0E58"/>
    <w:rsid w:val="00EE5835"/>
    <w:rsid w:val="00EF09DC"/>
    <w:rsid w:val="00EF1D28"/>
    <w:rsid w:val="00F00ABD"/>
    <w:rsid w:val="00F01EF3"/>
    <w:rsid w:val="00F031E6"/>
    <w:rsid w:val="00F20968"/>
    <w:rsid w:val="00F22636"/>
    <w:rsid w:val="00F22A0C"/>
    <w:rsid w:val="00F23BAD"/>
    <w:rsid w:val="00F300AB"/>
    <w:rsid w:val="00F307F8"/>
    <w:rsid w:val="00F4047F"/>
    <w:rsid w:val="00F40666"/>
    <w:rsid w:val="00F4564E"/>
    <w:rsid w:val="00F5060F"/>
    <w:rsid w:val="00F574E1"/>
    <w:rsid w:val="00F62786"/>
    <w:rsid w:val="00F63528"/>
    <w:rsid w:val="00F774BE"/>
    <w:rsid w:val="00F80879"/>
    <w:rsid w:val="00F826DE"/>
    <w:rsid w:val="00F94A01"/>
    <w:rsid w:val="00F967D6"/>
    <w:rsid w:val="00F97C72"/>
    <w:rsid w:val="00FA1525"/>
    <w:rsid w:val="00FA45B0"/>
    <w:rsid w:val="00FA77AE"/>
    <w:rsid w:val="00FB0E31"/>
    <w:rsid w:val="00FD122E"/>
    <w:rsid w:val="00FD560F"/>
    <w:rsid w:val="00FD5EFE"/>
    <w:rsid w:val="00FE4C4B"/>
    <w:rsid w:val="00FF10F7"/>
    <w:rsid w:val="00FF44DF"/>
    <w:rsid w:val="00FF5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01DDE"/>
  <w15:chartTrackingRefBased/>
  <w15:docId w15:val="{6F225E5B-5BEE-45CC-A944-087C1B369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A5F0A"/>
    <w:pPr>
      <w:autoSpaceDE w:val="0"/>
      <w:autoSpaceDN w:val="0"/>
      <w:adjustRightInd w:val="0"/>
      <w:spacing w:after="0" w:line="240" w:lineRule="auto"/>
    </w:pPr>
    <w:rPr>
      <w:rFonts w:ascii="Symbol" w:hAnsi="Symbol" w:cs="Symbol"/>
      <w:color w:val="000000"/>
      <w:sz w:val="24"/>
      <w:szCs w:val="24"/>
    </w:rPr>
  </w:style>
  <w:style w:type="paragraph" w:customStyle="1" w:styleId="trt0xe">
    <w:name w:val="trt0xe"/>
    <w:basedOn w:val="Normal"/>
    <w:rsid w:val="008448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C3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534"/>
  </w:style>
  <w:style w:type="paragraph" w:styleId="Footer">
    <w:name w:val="footer"/>
    <w:basedOn w:val="Normal"/>
    <w:link w:val="FooterChar"/>
    <w:uiPriority w:val="99"/>
    <w:unhideWhenUsed/>
    <w:rsid w:val="005C3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534"/>
  </w:style>
  <w:style w:type="paragraph" w:styleId="NormalWeb">
    <w:name w:val="Normal (Web)"/>
    <w:basedOn w:val="Normal"/>
    <w:uiPriority w:val="99"/>
    <w:unhideWhenUsed/>
    <w:rsid w:val="006176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7426A"/>
    <w:pPr>
      <w:ind w:left="720"/>
      <w:contextualSpacing/>
    </w:pPr>
  </w:style>
  <w:style w:type="character" w:styleId="Hyperlink">
    <w:name w:val="Hyperlink"/>
    <w:basedOn w:val="DefaultParagraphFont"/>
    <w:uiPriority w:val="99"/>
    <w:semiHidden/>
    <w:unhideWhenUsed/>
    <w:rsid w:val="009742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372086">
      <w:bodyDiv w:val="1"/>
      <w:marLeft w:val="0"/>
      <w:marRight w:val="0"/>
      <w:marTop w:val="0"/>
      <w:marBottom w:val="0"/>
      <w:divBdr>
        <w:top w:val="none" w:sz="0" w:space="0" w:color="auto"/>
        <w:left w:val="none" w:sz="0" w:space="0" w:color="auto"/>
        <w:bottom w:val="none" w:sz="0" w:space="0" w:color="auto"/>
        <w:right w:val="none" w:sz="0" w:space="0" w:color="auto"/>
      </w:divBdr>
    </w:div>
    <w:div w:id="749156648">
      <w:bodyDiv w:val="1"/>
      <w:marLeft w:val="0"/>
      <w:marRight w:val="0"/>
      <w:marTop w:val="0"/>
      <w:marBottom w:val="0"/>
      <w:divBdr>
        <w:top w:val="none" w:sz="0" w:space="0" w:color="auto"/>
        <w:left w:val="none" w:sz="0" w:space="0" w:color="auto"/>
        <w:bottom w:val="none" w:sz="0" w:space="0" w:color="auto"/>
        <w:right w:val="none" w:sz="0" w:space="0" w:color="auto"/>
      </w:divBdr>
    </w:div>
    <w:div w:id="1156453236">
      <w:bodyDiv w:val="1"/>
      <w:marLeft w:val="0"/>
      <w:marRight w:val="0"/>
      <w:marTop w:val="0"/>
      <w:marBottom w:val="0"/>
      <w:divBdr>
        <w:top w:val="none" w:sz="0" w:space="0" w:color="auto"/>
        <w:left w:val="none" w:sz="0" w:space="0" w:color="auto"/>
        <w:bottom w:val="none" w:sz="0" w:space="0" w:color="auto"/>
        <w:right w:val="none" w:sz="0" w:space="0" w:color="auto"/>
      </w:divBdr>
    </w:div>
    <w:div w:id="205792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4D2075328EC1840BDDEA21E0B3F6B91" ma:contentTypeVersion="14" ma:contentTypeDescription="Create a new document." ma:contentTypeScope="" ma:versionID="c53fc6fa35013ec3dda07be08922b0f7">
  <xsd:schema xmlns:xsd="http://www.w3.org/2001/XMLSchema" xmlns:xs="http://www.w3.org/2001/XMLSchema" xmlns:p="http://schemas.microsoft.com/office/2006/metadata/properties" xmlns:ns3="beb10934-c16a-433a-91cf-cbfc455d8811" xmlns:ns4="e300f513-b380-4197-a595-185d1fb39f37" targetNamespace="http://schemas.microsoft.com/office/2006/metadata/properties" ma:root="true" ma:fieldsID="64bd03e66e7b6e7d2bbf7eb0ef0179b2" ns3:_="" ns4:_="">
    <xsd:import namespace="beb10934-c16a-433a-91cf-cbfc455d8811"/>
    <xsd:import namespace="e300f513-b380-4197-a595-185d1fb39f3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b10934-c16a-433a-91cf-cbfc455d88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0f513-b380-4197-a595-185d1fb39f3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6264A-5420-428B-BACB-8B0C94668B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C9F421-9F9E-4D0D-8933-0748939D4F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b10934-c16a-433a-91cf-cbfc455d8811"/>
    <ds:schemaRef ds:uri="e300f513-b380-4197-a595-185d1fb39f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1E2E9D-5D23-4C47-8408-A2C1A0599862}">
  <ds:schemaRefs>
    <ds:schemaRef ds:uri="http://schemas.microsoft.com/sharepoint/v3/contenttype/forms"/>
  </ds:schemaRefs>
</ds:datastoreItem>
</file>

<file path=customXml/itemProps4.xml><?xml version="1.0" encoding="utf-8"?>
<ds:datastoreItem xmlns:ds="http://schemas.openxmlformats.org/officeDocument/2006/customXml" ds:itemID="{31F1768B-0B75-4FB9-99FF-34A5B0213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2022</TotalTime>
  <Pages>13</Pages>
  <Words>3702</Words>
  <Characters>21106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Audsley</dc:creator>
  <cp:keywords/>
  <dc:description/>
  <cp:lastModifiedBy>Team, James</cp:lastModifiedBy>
  <cp:revision>410</cp:revision>
  <dcterms:created xsi:type="dcterms:W3CDTF">2021-06-21T06:15:00Z</dcterms:created>
  <dcterms:modified xsi:type="dcterms:W3CDTF">2021-08-18T14:10:00Z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0x01010004D2075328EC1840BDDEA21E0B3F6B91</vt:lpwstr>
  </property>
</Properties>
</file>