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58B30B" wp14:paraId="5E5787A5" wp14:textId="57B73569">
      <w:pPr>
        <w:rPr>
          <w:rFonts w:ascii="Calibri" w:hAnsi="Calibri" w:eastAsia="Calibri" w:cs="Calibri"/>
          <w:sz w:val="22"/>
          <w:szCs w:val="22"/>
        </w:rPr>
      </w:pPr>
      <w:r w:rsidRPr="4558B30B" w:rsidR="1518590A">
        <w:rPr>
          <w:rFonts w:ascii="Calibri" w:hAnsi="Calibri" w:eastAsia="Calibri" w:cs="Calibri"/>
          <w:sz w:val="22"/>
          <w:szCs w:val="22"/>
        </w:rPr>
        <w:t xml:space="preserve">Procrastination and mental fatigue </w:t>
      </w:r>
      <w:r w:rsidRPr="4558B30B" w:rsidR="1518590A">
        <w:rPr>
          <w:rFonts w:ascii="Calibri" w:hAnsi="Calibri" w:eastAsia="Calibri" w:cs="Calibri"/>
          <w:sz w:val="22"/>
          <w:szCs w:val="22"/>
        </w:rPr>
        <w:t>PowerPoint</w:t>
      </w:r>
      <w:r w:rsidRPr="4558B30B" w:rsidR="1518590A">
        <w:rPr>
          <w:rFonts w:ascii="Calibri" w:hAnsi="Calibri" w:eastAsia="Calibri" w:cs="Calibri"/>
          <w:sz w:val="22"/>
          <w:szCs w:val="22"/>
        </w:rPr>
        <w:t xml:space="preserve"> with voiceover </w:t>
      </w:r>
    </w:p>
    <w:p w:rsidR="1518590A" w:rsidP="4558B30B" w:rsidRDefault="1518590A" w14:paraId="6D234B72" w14:textId="7D567457">
      <w:pPr>
        <w:spacing w:before="240" w:beforeAutospacing="off" w:after="240" w:afterAutospacing="off"/>
        <w:rPr>
          <w:rFonts w:ascii="Calibri" w:hAnsi="Calibri" w:eastAsia="Calibri" w:cs="Calibri"/>
          <w:sz w:val="22"/>
          <w:szCs w:val="22"/>
        </w:rPr>
      </w:pPr>
      <w:hyperlink r:id="Rb0585f9891004de7">
        <w:r w:rsidRPr="4558B30B" w:rsidR="1518590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https://www.canva.com/design/DAGjY0IOtDA/Au6Qbn2EwjXLaxPO3F84PA/view?utm_content=DAGjY0IOtDA&amp;utm_campaign=designshare&amp;utm_medium=link&amp;utm_source=recording_view</w:t>
        </w:r>
      </w:hyperlink>
    </w:p>
    <w:p w:rsidR="1518590A" w:rsidRDefault="1518590A" w14:paraId="61070FE8" w14:textId="328BCAED">
      <w:r w:rsidR="1518590A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1cf733af686442a"/>
      <w:footerReference w:type="default" r:id="R7d4375dff168404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58B30B" w:rsidTr="4558B30B" w14:paraId="3278DFB5">
      <w:trPr>
        <w:trHeight w:val="300"/>
      </w:trPr>
      <w:tc>
        <w:tcPr>
          <w:tcW w:w="3005" w:type="dxa"/>
          <w:tcMar/>
        </w:tcPr>
        <w:p w:rsidR="4558B30B" w:rsidP="4558B30B" w:rsidRDefault="4558B30B" w14:paraId="25046285" w14:textId="4B3219B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558B30B" w:rsidP="4558B30B" w:rsidRDefault="4558B30B" w14:paraId="49E0550C" w14:textId="19076BA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558B30B" w:rsidP="4558B30B" w:rsidRDefault="4558B30B" w14:paraId="11F4CF17" w14:textId="692176F6">
          <w:pPr>
            <w:pStyle w:val="Header"/>
            <w:bidi w:val="0"/>
            <w:ind w:right="-115"/>
            <w:jc w:val="right"/>
          </w:pPr>
        </w:p>
      </w:tc>
    </w:tr>
  </w:tbl>
  <w:p w:rsidR="4558B30B" w:rsidP="4558B30B" w:rsidRDefault="4558B30B" w14:paraId="6580BEB4" w14:textId="617A0FA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58B30B" w:rsidTr="4558B30B" w14:paraId="61A16488">
      <w:trPr>
        <w:trHeight w:val="300"/>
      </w:trPr>
      <w:tc>
        <w:tcPr>
          <w:tcW w:w="3005" w:type="dxa"/>
          <w:tcMar/>
        </w:tcPr>
        <w:p w:rsidR="4558B30B" w:rsidP="4558B30B" w:rsidRDefault="4558B30B" w14:paraId="61A5D073" w14:textId="101081FC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  <w:sz w:val="22"/>
              <w:szCs w:val="22"/>
            </w:rPr>
          </w:pPr>
          <w:r w:rsidRPr="4558B30B" w:rsidR="4558B30B">
            <w:rPr>
              <w:rFonts w:ascii="Calibri" w:hAnsi="Calibri" w:eastAsia="Calibri" w:cs="Calibri"/>
              <w:sz w:val="22"/>
              <w:szCs w:val="22"/>
            </w:rPr>
            <w:t xml:space="preserve">Lottie Young </w:t>
          </w:r>
        </w:p>
        <w:p w:rsidR="4558B30B" w:rsidP="4558B30B" w:rsidRDefault="4558B30B" w14:paraId="33EE2493" w14:textId="3584DA12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  <w:sz w:val="22"/>
              <w:szCs w:val="22"/>
            </w:rPr>
          </w:pPr>
          <w:r w:rsidRPr="4558B30B" w:rsidR="4558B30B">
            <w:rPr>
              <w:rFonts w:ascii="Calibri" w:hAnsi="Calibri" w:eastAsia="Calibri" w:cs="Calibri"/>
              <w:sz w:val="22"/>
              <w:szCs w:val="22"/>
            </w:rPr>
            <w:t xml:space="preserve">Health &amp; Nutrition </w:t>
          </w:r>
        </w:p>
        <w:p w:rsidR="4558B30B" w:rsidP="4558B30B" w:rsidRDefault="4558B30B" w14:paraId="7B4D4203" w14:textId="03CC67DD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  <w:sz w:val="22"/>
              <w:szCs w:val="22"/>
            </w:rPr>
          </w:pPr>
          <w:r w:rsidRPr="4558B30B" w:rsidR="4558B30B">
            <w:rPr>
              <w:rFonts w:ascii="Calibri" w:hAnsi="Calibri" w:eastAsia="Calibri" w:cs="Calibri"/>
              <w:sz w:val="22"/>
              <w:szCs w:val="22"/>
            </w:rPr>
            <w:t>BMSS4008</w:t>
          </w:r>
        </w:p>
        <w:p w:rsidR="4558B30B" w:rsidP="4558B30B" w:rsidRDefault="4558B30B" w14:paraId="5B2DFF1B" w14:textId="107F0DBF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  <w:sz w:val="22"/>
              <w:szCs w:val="22"/>
            </w:rPr>
          </w:pPr>
          <w:r w:rsidRPr="4558B30B" w:rsidR="4558B30B">
            <w:rPr>
              <w:rFonts w:ascii="Calibri" w:hAnsi="Calibri" w:eastAsia="Calibri" w:cs="Calibri"/>
              <w:sz w:val="22"/>
              <w:szCs w:val="22"/>
            </w:rPr>
            <w:t>2309826</w:t>
          </w:r>
        </w:p>
      </w:tc>
      <w:tc>
        <w:tcPr>
          <w:tcW w:w="3005" w:type="dxa"/>
          <w:tcMar/>
        </w:tcPr>
        <w:p w:rsidR="4558B30B" w:rsidP="4558B30B" w:rsidRDefault="4558B30B" w14:paraId="6FEA59D9" w14:textId="2530B7E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558B30B" w:rsidP="4558B30B" w:rsidRDefault="4558B30B" w14:paraId="1CDEDFDA" w14:textId="7256E777">
          <w:pPr>
            <w:pStyle w:val="Header"/>
            <w:bidi w:val="0"/>
            <w:ind w:right="-115"/>
            <w:jc w:val="right"/>
          </w:pPr>
        </w:p>
      </w:tc>
    </w:tr>
  </w:tbl>
  <w:p w:rsidR="4558B30B" w:rsidP="4558B30B" w:rsidRDefault="4558B30B" w14:paraId="6DF16E15" w14:textId="3D0B878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32894C"/>
    <w:rsid w:val="1032894C"/>
    <w:rsid w:val="1518590A"/>
    <w:rsid w:val="323CED1F"/>
    <w:rsid w:val="4558B30B"/>
    <w:rsid w:val="4E11AA3C"/>
    <w:rsid w:val="596E7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2894C"/>
  <w15:chartTrackingRefBased/>
  <w15:docId w15:val="{F50BD47B-B569-4E5A-8AD1-870B8734AB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96E7D5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558B30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558B30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jY0IOtDA/Au6Qbn2EwjXLaxPO3F84PA/view?utm_content=DAGjY0IOtDA&amp;utm_campaign=designshare&amp;utm_medium=link&amp;utm_source=recording_view" TargetMode="External" Id="Rb0585f9891004de7" /><Relationship Type="http://schemas.openxmlformats.org/officeDocument/2006/relationships/header" Target="/word/header.xml" Id="R11cf733af686442a" /><Relationship Type="http://schemas.openxmlformats.org/officeDocument/2006/relationships/footer" Target="/word/footer.xml" Id="R7d4375dff16840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3</revision>
  <dcterms:created xsi:type="dcterms:W3CDTF">2025-04-05T12:33:59.8071724Z</dcterms:created>
  <dcterms:modified xsi:type="dcterms:W3CDTF">2025-04-10T17:23:25.1007696Z</dcterms:modified>
</coreProperties>
</file>