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046942" w14:textId="77777777" w:rsidR="00C07BDC" w:rsidRPr="00C07BDC" w:rsidRDefault="00C07BDC" w:rsidP="00C07BDC">
      <w:pPr>
        <w:jc w:val="center"/>
        <w:rPr>
          <w:b/>
          <w:bCs/>
          <w:color w:val="000000" w:themeColor="text1"/>
          <w:szCs w:val="22"/>
          <w:lang w:val="en-US"/>
        </w:rPr>
      </w:pPr>
      <w:r w:rsidRPr="00C07BDC">
        <w:rPr>
          <w:b/>
          <w:bCs/>
          <w:color w:val="000000" w:themeColor="text1"/>
          <w:szCs w:val="22"/>
          <w:highlight w:val="lightGray"/>
          <w:lang w:val="en-US"/>
        </w:rPr>
        <w:t>ECAS7001 - Applied Research Design and Analysis</w:t>
      </w:r>
    </w:p>
    <w:p w14:paraId="3F57E3C8" w14:textId="77777777" w:rsidR="00F37BA5" w:rsidRPr="00C07BDC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  <w:lang w:val="en-US"/>
        </w:rPr>
      </w:pPr>
    </w:p>
    <w:p w14:paraId="29CA3890" w14:textId="2F8FE404" w:rsidR="00DD5C6A" w:rsidRPr="00F37BA5" w:rsidRDefault="00DD5C6A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  <w:u w:val="single"/>
        </w:rPr>
      </w:pPr>
      <w:r w:rsidRPr="00F37BA5">
        <w:rPr>
          <w:b/>
          <w:u w:val="single"/>
        </w:rPr>
        <w:t xml:space="preserve">Practical </w:t>
      </w:r>
      <w:r w:rsidR="00F37BA5" w:rsidRPr="00F37BA5">
        <w:rPr>
          <w:b/>
          <w:u w:val="single"/>
        </w:rPr>
        <w:t>S</w:t>
      </w:r>
      <w:r w:rsidR="009C6F54" w:rsidRPr="00F37BA5">
        <w:rPr>
          <w:b/>
          <w:u w:val="single"/>
        </w:rPr>
        <w:t>kills 2</w:t>
      </w:r>
      <w:r w:rsidR="002A5A81">
        <w:rPr>
          <w:b/>
          <w:u w:val="single"/>
        </w:rPr>
        <w:t xml:space="preserve"> – </w:t>
      </w:r>
      <w:r w:rsidR="002A5A81" w:rsidRPr="00481DFE">
        <w:rPr>
          <w:b/>
          <w:highlight w:val="yellow"/>
          <w:u w:val="single"/>
        </w:rPr>
        <w:t>PRACTICE QUESTION SHEET</w:t>
      </w:r>
      <w:r w:rsidRPr="00F37BA5">
        <w:rPr>
          <w:b/>
          <w:u w:val="single"/>
        </w:rPr>
        <w:t xml:space="preserve"> </w:t>
      </w:r>
    </w:p>
    <w:p w14:paraId="4DE8BC09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14:paraId="7482894C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  <w:r>
        <w:rPr>
          <w:b/>
        </w:rPr>
        <w:t>Student Name:</w:t>
      </w:r>
    </w:p>
    <w:p w14:paraId="4EDA1541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14:paraId="1F6E4724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  <w:r>
        <w:rPr>
          <w:b/>
        </w:rPr>
        <w:t>Student Number:</w:t>
      </w:r>
    </w:p>
    <w:p w14:paraId="64ABF276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14:paraId="33819686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0D785D9D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 xml:space="preserve">In this 120-minute practical skills assessment you will be required to do the following tasks with the information and data sets provided. </w:t>
      </w:r>
    </w:p>
    <w:p w14:paraId="5DABF5B9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28FEA20F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 xml:space="preserve">You must save a copy of your SPSS input datasheet and must also save evidence of each step through one SPSS output file and one SPSS syntax file. </w:t>
      </w:r>
    </w:p>
    <w:p w14:paraId="4B9BE9D9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3766FFDA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>You must</w:t>
      </w:r>
      <w:r w:rsidR="008F42D4">
        <w:t xml:space="preserve"> also save a word-version of this</w:t>
      </w:r>
      <w:r>
        <w:t xml:space="preserve"> </w:t>
      </w:r>
      <w:r w:rsidR="008F42D4">
        <w:t>Question s</w:t>
      </w:r>
      <w:r>
        <w:t xml:space="preserve">heet with your answers to the questions. </w:t>
      </w:r>
    </w:p>
    <w:p w14:paraId="057215C1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04B95280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 xml:space="preserve">At the end of the </w:t>
      </w:r>
      <w:proofErr w:type="gramStart"/>
      <w:r>
        <w:t>assessment</w:t>
      </w:r>
      <w:proofErr w:type="gramEnd"/>
      <w:r>
        <w:t xml:space="preserve"> you MUST email the following to </w:t>
      </w:r>
      <w:hyperlink r:id="rId7" w:history="1">
        <w:r w:rsidRPr="0068518C">
          <w:rPr>
            <w:rStyle w:val="Hyperlink"/>
          </w:rPr>
          <w:t>kate.williams@uwtsd.ac.uk</w:t>
        </w:r>
      </w:hyperlink>
      <w:r>
        <w:t xml:space="preserve">: </w:t>
      </w:r>
    </w:p>
    <w:p w14:paraId="549EB39E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675D9A4D" w14:textId="2748F029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sym w:font="Symbol" w:char="F0B7"/>
      </w:r>
      <w:r>
        <w:t xml:space="preserve"> </w:t>
      </w:r>
      <w:r w:rsidR="00711C0E">
        <w:t>F</w:t>
      </w:r>
      <w:r>
        <w:t>inal SPSS input dataset (with all processes completed)</w:t>
      </w:r>
      <w:r w:rsidR="008F42D4">
        <w:t xml:space="preserve"> for Task Two (Screening)</w:t>
      </w:r>
      <w:r>
        <w:t xml:space="preserve"> </w:t>
      </w:r>
    </w:p>
    <w:p w14:paraId="0CF55704" w14:textId="5CC5F50D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sym w:font="Symbol" w:char="F0B7"/>
      </w:r>
      <w:r>
        <w:t xml:space="preserve"> SPSS Output file</w:t>
      </w:r>
      <w:r w:rsidR="008F42D4">
        <w:t xml:space="preserve"> with all processes for Tasks Two AND Three</w:t>
      </w:r>
      <w:r>
        <w:t xml:space="preserve"> </w:t>
      </w:r>
    </w:p>
    <w:p w14:paraId="3B17DC2A" w14:textId="1B647B82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sym w:font="Symbol" w:char="F0B7"/>
      </w:r>
      <w:r>
        <w:t xml:space="preserve"> Syntax data file </w:t>
      </w:r>
    </w:p>
    <w:p w14:paraId="1D661B70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sym w:font="Symbol" w:char="F0B7"/>
      </w:r>
      <w:r>
        <w:t xml:space="preserve"> </w:t>
      </w:r>
      <w:r w:rsidR="008F42D4">
        <w:t>This Question s</w:t>
      </w:r>
      <w:r>
        <w:t xml:space="preserve">heet with answers to the questions completed. </w:t>
      </w:r>
    </w:p>
    <w:p w14:paraId="71376BE7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76338369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31455525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4BE04BF9" w14:textId="77777777" w:rsidR="008F42D4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>Familiarise yourself with the variables and study design using the information provided.</w:t>
      </w:r>
    </w:p>
    <w:p w14:paraId="76CF7FFF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116E5319" w14:textId="2B5F5EA4" w:rsidR="008F42D4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>Then, using the SPSS datasheet</w:t>
      </w:r>
      <w:r w:rsidR="008F42D4">
        <w:t>s</w:t>
      </w:r>
      <w:r>
        <w:t>, information on study design, measures, and codebook provided</w:t>
      </w:r>
      <w:r w:rsidR="008F42D4">
        <w:t xml:space="preserve"> on Moodle</w:t>
      </w:r>
      <w:r>
        <w:t xml:space="preserve">, you are required to use the provided materials </w:t>
      </w:r>
      <w:r w:rsidR="008F42D4">
        <w:t xml:space="preserve">(Altman’s Nomogram and Summary of key formulas on Moodle) </w:t>
      </w:r>
      <w:r>
        <w:t xml:space="preserve">and SPSS </w:t>
      </w:r>
      <w:r w:rsidR="00F05F1E">
        <w:t>to</w:t>
      </w:r>
      <w:r>
        <w:t xml:space="preserve"> demonstrate your ability to carry out the following tasks</w:t>
      </w:r>
      <w:r w:rsidR="008F42D4">
        <w:t>.</w:t>
      </w:r>
    </w:p>
    <w:p w14:paraId="5076AA7E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73777764" w14:textId="77777777" w:rsidR="00F37BA5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  <w:r>
        <w:t>A</w:t>
      </w:r>
      <w:r w:rsidR="00F37BA5">
        <w:t xml:space="preserve"> total of 30 marks can be achieved on this assessment – the number of marks associated with ea</w:t>
      </w:r>
      <w:r>
        <w:t>ch question is documented below</w:t>
      </w:r>
      <w:r w:rsidR="00F37BA5">
        <w:t>.</w:t>
      </w:r>
    </w:p>
    <w:p w14:paraId="492C2C71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3EB1C14B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445136B5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7AAC9D22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4B152A52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06056721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18522094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21B87B19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3D5743CD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57D0E185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622C0A03" w14:textId="77777777" w:rsidR="00293298" w:rsidRDefault="00293298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03688130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5B30C80E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</w:pPr>
    </w:p>
    <w:p w14:paraId="7977B512" w14:textId="77777777" w:rsidR="008F42D4" w:rsidRDefault="008F42D4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14:paraId="006A7AA4" w14:textId="77777777" w:rsidR="00F37BA5" w:rsidRDefault="00F37BA5" w:rsidP="00DD5C6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b/>
        </w:rPr>
      </w:pPr>
    </w:p>
    <w:p w14:paraId="0FEF85E0" w14:textId="77777777" w:rsidR="00944E14" w:rsidRPr="00944E14" w:rsidRDefault="00944E14" w:rsidP="00944E14">
      <w:pPr>
        <w:contextualSpacing/>
        <w:rPr>
          <w:b/>
          <w:u w:val="single"/>
          <w:lang w:eastAsia="en-US"/>
        </w:rPr>
      </w:pPr>
      <w:r w:rsidRPr="00944E14">
        <w:rPr>
          <w:b/>
          <w:u w:val="single"/>
          <w:lang w:eastAsia="en-US"/>
        </w:rPr>
        <w:lastRenderedPageBreak/>
        <w:t>Task One:  Estimating required sample size (10 marks)</w:t>
      </w:r>
    </w:p>
    <w:p w14:paraId="72EFA0DD" w14:textId="77777777" w:rsidR="00944E14" w:rsidRDefault="00944E14" w:rsidP="00944E14">
      <w:pPr>
        <w:contextualSpacing/>
        <w:rPr>
          <w:b/>
          <w:lang w:eastAsia="en-US"/>
        </w:rPr>
      </w:pPr>
    </w:p>
    <w:p w14:paraId="6DFB365B" w14:textId="77777777" w:rsidR="00944E14" w:rsidRDefault="00944E14" w:rsidP="00944E14">
      <w:pPr>
        <w:contextualSpacing/>
        <w:rPr>
          <w:b/>
        </w:rPr>
      </w:pPr>
      <w:r>
        <w:rPr>
          <w:b/>
          <w:lang w:eastAsia="en-US"/>
        </w:rPr>
        <w:t xml:space="preserve">Read </w:t>
      </w:r>
      <w:r w:rsidRPr="00E3134B">
        <w:rPr>
          <w:b/>
        </w:rPr>
        <w:t xml:space="preserve">the information below </w:t>
      </w:r>
      <w:r>
        <w:rPr>
          <w:b/>
        </w:rPr>
        <w:t>about a</w:t>
      </w:r>
      <w:r w:rsidR="00EB2924">
        <w:rPr>
          <w:b/>
        </w:rPr>
        <w:t>n</w:t>
      </w:r>
      <w:r>
        <w:rPr>
          <w:b/>
        </w:rPr>
        <w:t xml:space="preserve"> applied research study and answer the questions.</w:t>
      </w:r>
    </w:p>
    <w:p w14:paraId="5961313A" w14:textId="77777777" w:rsidR="008F42D4" w:rsidRDefault="008F42D4" w:rsidP="00944E14">
      <w:pPr>
        <w:contextualSpacing/>
        <w:rPr>
          <w:b/>
        </w:rPr>
      </w:pPr>
    </w:p>
    <w:p w14:paraId="00AA54C4" w14:textId="77777777" w:rsidR="008F42D4" w:rsidRPr="008F42D4" w:rsidRDefault="008F42D4" w:rsidP="00944E14">
      <w:pPr>
        <w:contextualSpacing/>
        <w:rPr>
          <w:b/>
          <w:i/>
        </w:rPr>
      </w:pPr>
      <w:r w:rsidRPr="008F42D4">
        <w:rPr>
          <w:b/>
          <w:i/>
        </w:rPr>
        <w:t>Healthy Eating Intervention Study:</w:t>
      </w:r>
    </w:p>
    <w:p w14:paraId="21829CC0" w14:textId="77777777" w:rsidR="00944E14" w:rsidRPr="00110366" w:rsidRDefault="00944E14" w:rsidP="00944E14">
      <w:pPr>
        <w:contextualSpacing/>
        <w:rPr>
          <w:b/>
          <w:sz w:val="14"/>
        </w:rPr>
      </w:pPr>
    </w:p>
    <w:p w14:paraId="2AC43869" w14:textId="77777777" w:rsidR="00944E14" w:rsidRDefault="008F42D4" w:rsidP="00944E14">
      <w:r w:rsidRPr="00EB2924">
        <w:rPr>
          <w:b/>
        </w:rPr>
        <w:t xml:space="preserve">Study </w:t>
      </w:r>
      <w:r w:rsidR="00944E14" w:rsidRPr="00EB2924">
        <w:rPr>
          <w:b/>
        </w:rPr>
        <w:t>Objective</w:t>
      </w:r>
      <w:r w:rsidR="00944E14">
        <w:t xml:space="preserve">: to compare the effectiveness of a healthy eating intervention in improving self-reported intention to eat healthily </w:t>
      </w:r>
      <w:r>
        <w:t>in patients diagnosed with clinical obesity</w:t>
      </w:r>
      <w:r w:rsidR="00944E14">
        <w:t xml:space="preserve">.  </w:t>
      </w:r>
    </w:p>
    <w:p w14:paraId="44B4DE23" w14:textId="77777777" w:rsidR="00944E14" w:rsidRPr="00110366" w:rsidRDefault="00944E14" w:rsidP="00944E14">
      <w:pPr>
        <w:rPr>
          <w:sz w:val="14"/>
        </w:rPr>
      </w:pPr>
    </w:p>
    <w:p w14:paraId="69BAB992" w14:textId="77777777" w:rsidR="00944E14" w:rsidRDefault="008F42D4" w:rsidP="00944E14">
      <w:r w:rsidRPr="00EB2924">
        <w:rPr>
          <w:b/>
        </w:rPr>
        <w:t xml:space="preserve">Study </w:t>
      </w:r>
      <w:r w:rsidR="00944E14" w:rsidRPr="00EB2924">
        <w:rPr>
          <w:b/>
        </w:rPr>
        <w:t>Design</w:t>
      </w:r>
      <w:r w:rsidR="00944E14">
        <w:t xml:space="preserve">: a randomised controlled </w:t>
      </w:r>
      <w:r w:rsidR="00EB2924" w:rsidRPr="00EB2924">
        <w:rPr>
          <w:b/>
        </w:rPr>
        <w:t>between-subjects</w:t>
      </w:r>
      <w:r w:rsidR="00EB2924">
        <w:t xml:space="preserve"> </w:t>
      </w:r>
      <w:r w:rsidR="00944E14">
        <w:t xml:space="preserve">trial in which </w:t>
      </w:r>
      <w:r>
        <w:t xml:space="preserve">clinically </w:t>
      </w:r>
      <w:r w:rsidR="00944E14">
        <w:t xml:space="preserve">obese </w:t>
      </w:r>
      <w:r w:rsidR="00EB2924">
        <w:t>patients</w:t>
      </w:r>
      <w:r w:rsidR="00944E14">
        <w:t xml:space="preserve"> aged </w:t>
      </w:r>
      <w:r w:rsidR="00944E14" w:rsidRPr="00F948BF">
        <w:rPr>
          <w:b/>
        </w:rPr>
        <w:t>18-40</w:t>
      </w:r>
      <w:r w:rsidR="00944E14">
        <w:t xml:space="preserve"> are randomly allocated to either a daily motivational text-messaging intervention over a </w:t>
      </w:r>
      <w:proofErr w:type="gramStart"/>
      <w:r w:rsidR="00944E14">
        <w:t>six week</w:t>
      </w:r>
      <w:proofErr w:type="gramEnd"/>
      <w:r w:rsidR="00944E14">
        <w:t xml:space="preserve"> period or to receive standard treatment (attendance at a weekly support group).</w:t>
      </w:r>
    </w:p>
    <w:p w14:paraId="3B6DF7E5" w14:textId="77777777" w:rsidR="00944E14" w:rsidRPr="00110366" w:rsidRDefault="00944E14" w:rsidP="00944E14">
      <w:pPr>
        <w:rPr>
          <w:sz w:val="14"/>
        </w:rPr>
      </w:pPr>
    </w:p>
    <w:p w14:paraId="04CBEE94" w14:textId="77777777" w:rsidR="00944E14" w:rsidRDefault="00944E14" w:rsidP="00944E14">
      <w:r w:rsidRPr="00EB2924">
        <w:rPr>
          <w:b/>
        </w:rPr>
        <w:t>Main outcome measure for determining sample size</w:t>
      </w:r>
      <w:r>
        <w:t xml:space="preserve">: self-reported intention to eat healthy (rated on mean scores to a validated intentions to </w:t>
      </w:r>
      <w:r w:rsidR="008F42D4">
        <w:t>eat health</w:t>
      </w:r>
      <w:r>
        <w:t>y questionnaire, scale range 0-30).</w:t>
      </w:r>
    </w:p>
    <w:p w14:paraId="1E8C43D6" w14:textId="77777777" w:rsidR="00944E14" w:rsidRPr="00110366" w:rsidRDefault="00944E14" w:rsidP="00944E14">
      <w:pPr>
        <w:rPr>
          <w:sz w:val="14"/>
        </w:rPr>
      </w:pPr>
    </w:p>
    <w:p w14:paraId="061338B2" w14:textId="77777777" w:rsidR="00EB2924" w:rsidRDefault="00EB2924" w:rsidP="00944E14">
      <w:proofErr w:type="gramStart"/>
      <w:r>
        <w:t>In order to</w:t>
      </w:r>
      <w:proofErr w:type="gramEnd"/>
      <w:r>
        <w:t xml:space="preserve"> conduct this study, the researchers wish to establish h</w:t>
      </w:r>
      <w:r w:rsidR="00944E14">
        <w:t xml:space="preserve">ow many participants are needed in order to have a </w:t>
      </w:r>
      <w:r w:rsidR="00944E14" w:rsidRPr="00EB2924">
        <w:rPr>
          <w:b/>
        </w:rPr>
        <w:t>90% power</w:t>
      </w:r>
      <w:r w:rsidR="00944E14">
        <w:t xml:space="preserve"> of detecting a clinically significant difference in intentions to </w:t>
      </w:r>
      <w:r>
        <w:t>eat health</w:t>
      </w:r>
      <w:r w:rsidR="00944E14">
        <w:t>y</w:t>
      </w:r>
      <w:r>
        <w:t>.</w:t>
      </w:r>
    </w:p>
    <w:p w14:paraId="2A72B0E0" w14:textId="77777777" w:rsidR="00EB2924" w:rsidRDefault="00EB2924" w:rsidP="00944E14"/>
    <w:p w14:paraId="0CF83B4C" w14:textId="77777777" w:rsidR="00944E14" w:rsidRDefault="00944E14" w:rsidP="00944E14">
      <w:r>
        <w:t xml:space="preserve">The clinicians involved in this research project consider a difference in intentions </w:t>
      </w:r>
      <w:r w:rsidR="00EB2924">
        <w:t xml:space="preserve">to eat healthy </w:t>
      </w:r>
      <w:r>
        <w:t xml:space="preserve">score of </w:t>
      </w:r>
      <w:r w:rsidRPr="00EB2924">
        <w:rPr>
          <w:b/>
        </w:rPr>
        <w:t xml:space="preserve">9 </w:t>
      </w:r>
      <w:r w:rsidR="00EB2924" w:rsidRPr="00EB2924">
        <w:rPr>
          <w:b/>
        </w:rPr>
        <w:t>p</w:t>
      </w:r>
      <w:r w:rsidRPr="00EB2924">
        <w:rPr>
          <w:b/>
        </w:rPr>
        <w:t>oints</w:t>
      </w:r>
      <w:r>
        <w:t xml:space="preserve"> between the two groups at the 5% level of significance as being a </w:t>
      </w:r>
      <w:r w:rsidRPr="00EB2924">
        <w:rPr>
          <w:b/>
        </w:rPr>
        <w:t>clinically</w:t>
      </w:r>
      <w:r>
        <w:t xml:space="preserve"> significant difference.  </w:t>
      </w:r>
    </w:p>
    <w:p w14:paraId="2A0795BF" w14:textId="77777777" w:rsidR="00944E14" w:rsidRDefault="00944E14" w:rsidP="00944E14"/>
    <w:p w14:paraId="000890A4" w14:textId="77777777" w:rsidR="00944E14" w:rsidRDefault="00944E14" w:rsidP="00944E14">
      <w:r>
        <w:t xml:space="preserve">Based on previous literature, the researchers are expecting the </w:t>
      </w:r>
      <w:r w:rsidRPr="00EB2924">
        <w:rPr>
          <w:b/>
        </w:rPr>
        <w:t>standard deviation</w:t>
      </w:r>
      <w:r>
        <w:t xml:space="preserve"> of intention to eat healthy in those in the intervention group to be </w:t>
      </w:r>
      <w:r w:rsidRPr="00EB2924">
        <w:rPr>
          <w:b/>
        </w:rPr>
        <w:t>17.99</w:t>
      </w:r>
      <w:r>
        <w:t>.</w:t>
      </w:r>
    </w:p>
    <w:p w14:paraId="63A1854B" w14:textId="77777777" w:rsidR="00EB2924" w:rsidRDefault="00EB2924" w:rsidP="00944E14"/>
    <w:p w14:paraId="46838469" w14:textId="77777777" w:rsidR="00EB2924" w:rsidRPr="00EB2924" w:rsidRDefault="00EB2924" w:rsidP="00944E14">
      <w:pPr>
        <w:rPr>
          <w:u w:val="single"/>
        </w:rPr>
      </w:pPr>
      <w:r w:rsidRPr="00EB2924">
        <w:rPr>
          <w:u w:val="single"/>
        </w:rPr>
        <w:t>Sample size Questions:</w:t>
      </w:r>
    </w:p>
    <w:p w14:paraId="3E7B826B" w14:textId="77777777" w:rsidR="00944E14" w:rsidRDefault="00944E14" w:rsidP="00944E14"/>
    <w:p w14:paraId="23470748" w14:textId="77777777" w:rsidR="00EB2924" w:rsidRDefault="00EB2924" w:rsidP="008F42D4">
      <w:pPr>
        <w:pStyle w:val="ListParagraph"/>
        <w:numPr>
          <w:ilvl w:val="0"/>
          <w:numId w:val="27"/>
        </w:numPr>
      </w:pPr>
      <w:r>
        <w:t>In the space below, state the formula that should be used to calculate sample size in Altman’s nomogram for the above study (2 marks).</w:t>
      </w:r>
    </w:p>
    <w:p w14:paraId="76EF28C6" w14:textId="77777777" w:rsidR="00EB2924" w:rsidRDefault="00EB2924" w:rsidP="00EB2924">
      <w:pPr>
        <w:pStyle w:val="ListParagraph"/>
        <w:ind w:left="360"/>
      </w:pPr>
    </w:p>
    <w:p w14:paraId="4FFC290B" w14:textId="77777777" w:rsidR="00EB2924" w:rsidRDefault="00EB2924" w:rsidP="00EB2924">
      <w:pPr>
        <w:pStyle w:val="ListParagraph"/>
        <w:ind w:left="360"/>
      </w:pPr>
    </w:p>
    <w:p w14:paraId="17BF613E" w14:textId="77777777" w:rsidR="00EB2924" w:rsidRDefault="00EB2924" w:rsidP="00EB2924">
      <w:pPr>
        <w:pStyle w:val="ListParagraph"/>
        <w:ind w:left="360"/>
      </w:pPr>
    </w:p>
    <w:p w14:paraId="24023DA0" w14:textId="77777777" w:rsidR="00EB2924" w:rsidRDefault="00EB2924" w:rsidP="00EB2924">
      <w:pPr>
        <w:pStyle w:val="ListParagraph"/>
        <w:ind w:left="360"/>
      </w:pPr>
    </w:p>
    <w:p w14:paraId="0502DC26" w14:textId="77777777" w:rsidR="00EB2924" w:rsidRDefault="00EB2924" w:rsidP="00EB2924">
      <w:pPr>
        <w:pStyle w:val="ListParagraph"/>
        <w:ind w:left="360"/>
      </w:pPr>
    </w:p>
    <w:p w14:paraId="59C45A0C" w14:textId="77777777" w:rsidR="00EB2924" w:rsidRDefault="00EB2924" w:rsidP="00EB2924">
      <w:pPr>
        <w:pStyle w:val="ListParagraph"/>
        <w:numPr>
          <w:ilvl w:val="0"/>
          <w:numId w:val="27"/>
        </w:numPr>
      </w:pPr>
      <w:r>
        <w:t>Using the correct formula for Altman’s Nomogram, calculate the standardised difference for the above study and then use Altman’s nomogram to estimate the required sample size – show your workings below (4 marks).</w:t>
      </w:r>
    </w:p>
    <w:p w14:paraId="5CBF59B2" w14:textId="77777777" w:rsidR="00EB2924" w:rsidRDefault="00EB2924" w:rsidP="00EB2924">
      <w:pPr>
        <w:pStyle w:val="ListParagraph"/>
        <w:ind w:left="360"/>
      </w:pPr>
    </w:p>
    <w:p w14:paraId="33E0EB9D" w14:textId="77777777" w:rsidR="00EB2924" w:rsidRDefault="00EB2924" w:rsidP="00EB2924">
      <w:pPr>
        <w:pStyle w:val="ListParagraph"/>
        <w:ind w:left="360"/>
      </w:pPr>
    </w:p>
    <w:p w14:paraId="56BBB9BB" w14:textId="77777777" w:rsidR="00EB2924" w:rsidRDefault="00EB2924" w:rsidP="00EB2924">
      <w:pPr>
        <w:pStyle w:val="ListParagraph"/>
        <w:ind w:left="360"/>
      </w:pPr>
    </w:p>
    <w:p w14:paraId="7AD110A6" w14:textId="77777777" w:rsidR="00EB2924" w:rsidRDefault="00EB2924" w:rsidP="00EB2924">
      <w:pPr>
        <w:pStyle w:val="ListParagraph"/>
        <w:ind w:left="360"/>
      </w:pPr>
    </w:p>
    <w:p w14:paraId="4178A8B7" w14:textId="77777777" w:rsidR="00944E14" w:rsidRPr="008F42D4" w:rsidRDefault="00944E14" w:rsidP="00EB2924">
      <w:pPr>
        <w:pStyle w:val="ListParagraph"/>
        <w:numPr>
          <w:ilvl w:val="0"/>
          <w:numId w:val="27"/>
        </w:numPr>
      </w:pPr>
      <w:r>
        <w:t>Write out your Power Statement below (</w:t>
      </w:r>
      <w:r w:rsidR="003C6CB0">
        <w:t>4</w:t>
      </w:r>
      <w:r>
        <w:t xml:space="preserve"> marks).</w:t>
      </w:r>
    </w:p>
    <w:p w14:paraId="4CED4A6C" w14:textId="77777777" w:rsidR="00BB421E" w:rsidRDefault="00BB421E" w:rsidP="00FE04EC">
      <w:pPr>
        <w:contextualSpacing/>
        <w:rPr>
          <w:lang w:eastAsia="en-US"/>
        </w:rPr>
      </w:pPr>
    </w:p>
    <w:p w14:paraId="464CF830" w14:textId="77777777" w:rsidR="00BB421E" w:rsidRDefault="00BB421E" w:rsidP="00FE04EC">
      <w:pPr>
        <w:contextualSpacing/>
        <w:rPr>
          <w:lang w:eastAsia="en-US"/>
        </w:rPr>
      </w:pPr>
    </w:p>
    <w:p w14:paraId="11DA12F2" w14:textId="77777777" w:rsidR="00BB421E" w:rsidRDefault="00BB421E" w:rsidP="00FE04EC">
      <w:pPr>
        <w:contextualSpacing/>
        <w:rPr>
          <w:lang w:eastAsia="en-US"/>
        </w:rPr>
      </w:pPr>
    </w:p>
    <w:p w14:paraId="761588A8" w14:textId="77777777" w:rsidR="00BB421E" w:rsidRDefault="00BB421E" w:rsidP="00FE04EC">
      <w:pPr>
        <w:contextualSpacing/>
        <w:rPr>
          <w:lang w:eastAsia="en-US"/>
        </w:rPr>
      </w:pPr>
    </w:p>
    <w:p w14:paraId="33287E75" w14:textId="77777777" w:rsidR="00BB421E" w:rsidRDefault="00BB421E" w:rsidP="00FE04EC">
      <w:pPr>
        <w:contextualSpacing/>
        <w:rPr>
          <w:lang w:eastAsia="en-US"/>
        </w:rPr>
      </w:pPr>
    </w:p>
    <w:p w14:paraId="338817DC" w14:textId="77777777" w:rsidR="00BB421E" w:rsidRDefault="00BB421E" w:rsidP="00FE04EC">
      <w:pPr>
        <w:contextualSpacing/>
        <w:rPr>
          <w:lang w:eastAsia="en-US"/>
        </w:rPr>
      </w:pPr>
    </w:p>
    <w:p w14:paraId="07082619" w14:textId="77777777" w:rsidR="00BB421E" w:rsidRDefault="00BB421E" w:rsidP="00FE04EC">
      <w:pPr>
        <w:contextualSpacing/>
        <w:rPr>
          <w:lang w:eastAsia="en-US"/>
        </w:rPr>
      </w:pPr>
    </w:p>
    <w:p w14:paraId="5EAA3205" w14:textId="77777777" w:rsidR="002A6E23" w:rsidRPr="002A6E23" w:rsidRDefault="002A6E23" w:rsidP="00FE04EC">
      <w:pPr>
        <w:contextualSpacing/>
        <w:rPr>
          <w:b/>
          <w:u w:val="single"/>
        </w:rPr>
      </w:pPr>
      <w:r w:rsidRPr="002A6E23">
        <w:rPr>
          <w:b/>
          <w:u w:val="single"/>
        </w:rPr>
        <w:t xml:space="preserve">Task Two: Data screening and cleaning (10 marks). </w:t>
      </w:r>
    </w:p>
    <w:p w14:paraId="424DD8B6" w14:textId="77777777" w:rsidR="002A6E23" w:rsidRDefault="002A6E23" w:rsidP="00FE04EC">
      <w:pPr>
        <w:contextualSpacing/>
      </w:pPr>
    </w:p>
    <w:p w14:paraId="3F7F915D" w14:textId="736BDA51" w:rsidR="002A6E23" w:rsidRDefault="005A1B9E" w:rsidP="00FE04EC">
      <w:pPr>
        <w:contextualSpacing/>
      </w:pPr>
      <w:r>
        <w:t>Using the SPSS datasheet</w:t>
      </w:r>
      <w:r w:rsidR="002A6E23">
        <w:t xml:space="preserve"> and information on study design and measures provided</w:t>
      </w:r>
      <w:r w:rsidR="00691D6C">
        <w:t xml:space="preserve"> on Moodle</w:t>
      </w:r>
      <w:r w:rsidR="002A6E23">
        <w:t xml:space="preserve">, you are required to use SPSS </w:t>
      </w:r>
      <w:proofErr w:type="gramStart"/>
      <w:r w:rsidR="002A6E23">
        <w:t>in order to</w:t>
      </w:r>
      <w:proofErr w:type="gramEnd"/>
      <w:r w:rsidR="002A6E23">
        <w:t xml:space="preserve"> demonstrate your ability to carry out the following tasks. </w:t>
      </w:r>
    </w:p>
    <w:p w14:paraId="1BF86F0F" w14:textId="77777777" w:rsidR="002A6E23" w:rsidRDefault="002A6E23" w:rsidP="00FE04EC">
      <w:pPr>
        <w:contextualSpacing/>
      </w:pPr>
    </w:p>
    <w:p w14:paraId="24C956DC" w14:textId="77777777" w:rsidR="002A6E23" w:rsidRDefault="002A6E23" w:rsidP="00FE04EC">
      <w:pPr>
        <w:contextualSpacing/>
      </w:pPr>
      <w:r>
        <w:t xml:space="preserve">Using the SPSS datasheet titled </w:t>
      </w:r>
      <w:r w:rsidRPr="005A1B9E">
        <w:rPr>
          <w:b/>
        </w:rPr>
        <w:t>“Screening datasheet”</w:t>
      </w:r>
      <w:r>
        <w:t xml:space="preserve"> from the above (hypothetical) study you should</w:t>
      </w:r>
      <w:r w:rsidR="005A1B9E">
        <w:t>:</w:t>
      </w:r>
      <w:r>
        <w:t xml:space="preserve"> </w:t>
      </w:r>
    </w:p>
    <w:p w14:paraId="602083FB" w14:textId="77777777" w:rsidR="00C755EA" w:rsidRDefault="00C755EA" w:rsidP="00FE04EC">
      <w:pPr>
        <w:contextualSpacing/>
      </w:pPr>
    </w:p>
    <w:p w14:paraId="5B16098A" w14:textId="77777777" w:rsidR="002A6E23" w:rsidRDefault="002A6E23" w:rsidP="00FE04EC">
      <w:pPr>
        <w:contextualSpacing/>
      </w:pPr>
    </w:p>
    <w:p w14:paraId="10D3B19F" w14:textId="77777777" w:rsidR="00E840BC" w:rsidRDefault="003656FD" w:rsidP="000A148D">
      <w:pPr>
        <w:pStyle w:val="ListParagraph"/>
        <w:numPr>
          <w:ilvl w:val="0"/>
          <w:numId w:val="36"/>
        </w:numPr>
        <w:ind w:left="360"/>
      </w:pPr>
      <w:r>
        <w:t xml:space="preserve">Screen the data for any errors within the </w:t>
      </w:r>
      <w:r w:rsidRPr="000A148D">
        <w:rPr>
          <w:b/>
          <w:bCs/>
          <w:u w:val="single"/>
        </w:rPr>
        <w:t>categorical</w:t>
      </w:r>
      <w:r>
        <w:t xml:space="preserve"> variables data, correct those errors in</w:t>
      </w:r>
      <w:r>
        <w:t xml:space="preserve"> </w:t>
      </w:r>
      <w:r>
        <w:t>the SPSS input to “99” and write in the space below details of those errors (1 mark).</w:t>
      </w:r>
    </w:p>
    <w:p w14:paraId="2A414DE1" w14:textId="77777777" w:rsidR="00E840BC" w:rsidRDefault="00E840BC" w:rsidP="000A148D">
      <w:pPr>
        <w:pStyle w:val="ListParagraph"/>
        <w:ind w:left="0"/>
      </w:pPr>
    </w:p>
    <w:p w14:paraId="31DD6742" w14:textId="77777777" w:rsidR="00C755EA" w:rsidRDefault="00C755EA" w:rsidP="000A148D">
      <w:pPr>
        <w:pStyle w:val="ListParagraph"/>
        <w:ind w:left="0"/>
      </w:pPr>
    </w:p>
    <w:p w14:paraId="28CA1E83" w14:textId="77777777" w:rsidR="00E840BC" w:rsidRDefault="00E840BC" w:rsidP="000A148D">
      <w:pPr>
        <w:pStyle w:val="ListParagraph"/>
        <w:ind w:left="0"/>
      </w:pPr>
    </w:p>
    <w:p w14:paraId="68DE2C50" w14:textId="77777777" w:rsidR="00E840BC" w:rsidRDefault="00E840BC" w:rsidP="000A148D">
      <w:pPr>
        <w:pStyle w:val="ListParagraph"/>
        <w:ind w:left="0"/>
      </w:pPr>
    </w:p>
    <w:p w14:paraId="6D2FD10F" w14:textId="77777777" w:rsidR="00592D55" w:rsidRDefault="003656FD" w:rsidP="000A148D">
      <w:pPr>
        <w:pStyle w:val="ListParagraph"/>
        <w:numPr>
          <w:ilvl w:val="0"/>
          <w:numId w:val="36"/>
        </w:numPr>
        <w:ind w:left="360"/>
      </w:pPr>
      <w:r>
        <w:t xml:space="preserve">Screen the data for any errors within the </w:t>
      </w:r>
      <w:r w:rsidRPr="000A148D">
        <w:rPr>
          <w:b/>
          <w:bCs/>
          <w:u w:val="single"/>
        </w:rPr>
        <w:t>continuous</w:t>
      </w:r>
      <w:r>
        <w:t xml:space="preserve"> variables data, correct those errors in</w:t>
      </w:r>
      <w:r w:rsidR="00E840BC">
        <w:t xml:space="preserve"> </w:t>
      </w:r>
      <w:r>
        <w:t>the SPSS input to “99” and write in the space below details of those errors (1 mark).</w:t>
      </w:r>
    </w:p>
    <w:p w14:paraId="25A6253F" w14:textId="77777777" w:rsidR="00592D55" w:rsidRDefault="00592D55" w:rsidP="000A148D">
      <w:pPr>
        <w:pStyle w:val="ListParagraph"/>
        <w:ind w:left="0"/>
      </w:pPr>
    </w:p>
    <w:p w14:paraId="448C2C0F" w14:textId="77777777" w:rsidR="00C755EA" w:rsidRDefault="00C755EA" w:rsidP="000A148D">
      <w:pPr>
        <w:pStyle w:val="ListParagraph"/>
        <w:ind w:left="0"/>
      </w:pPr>
    </w:p>
    <w:p w14:paraId="7D765212" w14:textId="77777777" w:rsidR="000A148D" w:rsidRDefault="000A148D" w:rsidP="000A148D">
      <w:pPr>
        <w:pStyle w:val="ListParagraph"/>
        <w:ind w:left="0"/>
      </w:pPr>
    </w:p>
    <w:p w14:paraId="4B2A1FD7" w14:textId="77777777" w:rsidR="000A148D" w:rsidRDefault="000A148D" w:rsidP="000A148D">
      <w:pPr>
        <w:pStyle w:val="ListParagraph"/>
        <w:ind w:left="0"/>
      </w:pPr>
    </w:p>
    <w:p w14:paraId="6F58A612" w14:textId="77777777" w:rsidR="000A148D" w:rsidRDefault="00E840BC" w:rsidP="000A148D">
      <w:pPr>
        <w:pStyle w:val="ListParagraph"/>
        <w:numPr>
          <w:ilvl w:val="0"/>
          <w:numId w:val="36"/>
        </w:numPr>
        <w:ind w:left="360"/>
      </w:pPr>
      <w:r>
        <w:t>Run descriptives on both the categorical and continuous data variables to check for any</w:t>
      </w:r>
      <w:r w:rsidR="00592D55">
        <w:t xml:space="preserve"> </w:t>
      </w:r>
      <w:r>
        <w:t xml:space="preserve">missing data and write in the space below the </w:t>
      </w:r>
      <w:r w:rsidRPr="00C755EA">
        <w:rPr>
          <w:b/>
          <w:bCs/>
        </w:rPr>
        <w:t>ID number(s)</w:t>
      </w:r>
      <w:r>
        <w:t xml:space="preserve"> of the participant(s) and </w:t>
      </w:r>
      <w:r w:rsidRPr="00C755EA">
        <w:rPr>
          <w:b/>
          <w:bCs/>
        </w:rPr>
        <w:t>the</w:t>
      </w:r>
      <w:r w:rsidR="00592D55" w:rsidRPr="00C755EA">
        <w:rPr>
          <w:b/>
          <w:bCs/>
        </w:rPr>
        <w:t xml:space="preserve"> </w:t>
      </w:r>
      <w:r w:rsidRPr="00C755EA">
        <w:rPr>
          <w:b/>
          <w:bCs/>
        </w:rPr>
        <w:t>variable(s)</w:t>
      </w:r>
      <w:r>
        <w:t xml:space="preserve"> in which there is missing data (2 marks)</w:t>
      </w:r>
      <w:r w:rsidR="00592D55">
        <w:t>.</w:t>
      </w:r>
    </w:p>
    <w:p w14:paraId="36E7F787" w14:textId="77777777" w:rsidR="000A148D" w:rsidRDefault="000A148D" w:rsidP="000A148D">
      <w:pPr>
        <w:pStyle w:val="ListParagraph"/>
        <w:ind w:left="360"/>
      </w:pPr>
    </w:p>
    <w:p w14:paraId="4F8CACCA" w14:textId="77777777" w:rsidR="00C755EA" w:rsidRDefault="00C755EA" w:rsidP="000A148D">
      <w:pPr>
        <w:pStyle w:val="ListParagraph"/>
        <w:ind w:left="360"/>
      </w:pPr>
    </w:p>
    <w:p w14:paraId="10830990" w14:textId="77777777" w:rsidR="000A148D" w:rsidRDefault="000A148D" w:rsidP="000A148D">
      <w:pPr>
        <w:pStyle w:val="ListParagraph"/>
        <w:ind w:left="360"/>
      </w:pPr>
    </w:p>
    <w:p w14:paraId="7745C359" w14:textId="77777777" w:rsidR="000A148D" w:rsidRDefault="000A148D" w:rsidP="000A148D">
      <w:pPr>
        <w:pStyle w:val="ListParagraph"/>
        <w:ind w:left="360"/>
      </w:pPr>
    </w:p>
    <w:p w14:paraId="222581FE" w14:textId="244B145B" w:rsidR="00E840BC" w:rsidRDefault="00E840BC" w:rsidP="000A148D">
      <w:pPr>
        <w:pStyle w:val="ListParagraph"/>
        <w:numPr>
          <w:ilvl w:val="0"/>
          <w:numId w:val="36"/>
        </w:numPr>
        <w:ind w:left="360"/>
      </w:pPr>
      <w:r>
        <w:t>Run the correct analysis for assessing the normality of the data and provide an</w:t>
      </w:r>
    </w:p>
    <w:p w14:paraId="20FCE79A" w14:textId="77777777" w:rsidR="000A148D" w:rsidRDefault="00E840BC" w:rsidP="000A148D">
      <w:pPr>
        <w:pStyle w:val="ListParagraph"/>
        <w:ind w:left="360"/>
      </w:pPr>
      <w:r>
        <w:t>interpretation of the output as per APA guidelines (4 marks).</w:t>
      </w:r>
    </w:p>
    <w:p w14:paraId="41B931BF" w14:textId="77777777" w:rsidR="000A148D" w:rsidRDefault="000A148D" w:rsidP="000A148D"/>
    <w:p w14:paraId="1F7C270B" w14:textId="77777777" w:rsidR="000A148D" w:rsidRDefault="000A148D" w:rsidP="000A148D"/>
    <w:p w14:paraId="02E8A0FB" w14:textId="77777777" w:rsidR="00C755EA" w:rsidRDefault="00C755EA" w:rsidP="000A148D"/>
    <w:p w14:paraId="0D77491D" w14:textId="77777777" w:rsidR="000A148D" w:rsidRDefault="000A148D" w:rsidP="000A148D"/>
    <w:p w14:paraId="30C0F583" w14:textId="60A7A570" w:rsidR="00E840BC" w:rsidRDefault="00E840BC" w:rsidP="000A148D">
      <w:pPr>
        <w:pStyle w:val="ListParagraph"/>
        <w:numPr>
          <w:ilvl w:val="0"/>
          <w:numId w:val="36"/>
        </w:numPr>
        <w:ind w:left="360"/>
      </w:pPr>
      <w:r>
        <w:t xml:space="preserve">Check for any outliers in the data and write in the space below the </w:t>
      </w:r>
      <w:r w:rsidRPr="00C755EA">
        <w:rPr>
          <w:b/>
          <w:bCs/>
        </w:rPr>
        <w:t>ID number(s)</w:t>
      </w:r>
      <w:r>
        <w:t xml:space="preserve"> and the</w:t>
      </w:r>
      <w:r w:rsidR="000A148D">
        <w:t xml:space="preserve"> </w:t>
      </w:r>
      <w:r w:rsidRPr="00C755EA">
        <w:rPr>
          <w:b/>
          <w:bCs/>
        </w:rPr>
        <w:t>specific measure(s)</w:t>
      </w:r>
      <w:r>
        <w:t xml:space="preserve"> in which those participants are highlighted as outliers (2 marks).</w:t>
      </w:r>
    </w:p>
    <w:p w14:paraId="4BE682E8" w14:textId="77777777" w:rsidR="005A1B9E" w:rsidRDefault="005A1B9E" w:rsidP="002A6E23">
      <w:pPr>
        <w:pStyle w:val="ListParagraph"/>
      </w:pPr>
    </w:p>
    <w:p w14:paraId="6538E754" w14:textId="77777777" w:rsidR="005A1B9E" w:rsidRDefault="005A1B9E" w:rsidP="002A6E23">
      <w:pPr>
        <w:pStyle w:val="ListParagraph"/>
      </w:pPr>
    </w:p>
    <w:p w14:paraId="530F74AE" w14:textId="77777777" w:rsidR="005A1B9E" w:rsidRDefault="005A1B9E" w:rsidP="002A6E23">
      <w:pPr>
        <w:pStyle w:val="ListParagraph"/>
      </w:pPr>
    </w:p>
    <w:p w14:paraId="12FC1805" w14:textId="77777777" w:rsidR="005A1B9E" w:rsidRDefault="005A1B9E" w:rsidP="002A6E23">
      <w:pPr>
        <w:pStyle w:val="ListParagraph"/>
      </w:pPr>
    </w:p>
    <w:p w14:paraId="0DF87304" w14:textId="77777777" w:rsidR="00BB421E" w:rsidRDefault="00BB421E" w:rsidP="00FE04EC">
      <w:pPr>
        <w:contextualSpacing/>
        <w:rPr>
          <w:lang w:eastAsia="en-US"/>
        </w:rPr>
      </w:pPr>
    </w:p>
    <w:p w14:paraId="0F610DA3" w14:textId="77777777" w:rsidR="00BB421E" w:rsidRDefault="00BB421E" w:rsidP="00FE04EC">
      <w:pPr>
        <w:contextualSpacing/>
        <w:rPr>
          <w:lang w:eastAsia="en-US"/>
        </w:rPr>
      </w:pPr>
    </w:p>
    <w:p w14:paraId="1954EE00" w14:textId="77777777" w:rsidR="00BB421E" w:rsidRDefault="00BB421E" w:rsidP="00FE04EC">
      <w:pPr>
        <w:contextualSpacing/>
        <w:rPr>
          <w:lang w:eastAsia="en-US"/>
        </w:rPr>
      </w:pPr>
    </w:p>
    <w:p w14:paraId="6A3B29EC" w14:textId="77777777" w:rsidR="00BB421E" w:rsidRDefault="00BB421E" w:rsidP="00FE04EC">
      <w:pPr>
        <w:contextualSpacing/>
        <w:rPr>
          <w:lang w:eastAsia="en-US"/>
        </w:rPr>
      </w:pPr>
    </w:p>
    <w:p w14:paraId="7AC43E37" w14:textId="77777777" w:rsidR="00BB421E" w:rsidRDefault="00BB421E" w:rsidP="00FE04EC">
      <w:pPr>
        <w:contextualSpacing/>
        <w:rPr>
          <w:lang w:eastAsia="en-US"/>
        </w:rPr>
      </w:pPr>
    </w:p>
    <w:p w14:paraId="5593AB02" w14:textId="77777777" w:rsidR="00BB421E" w:rsidRDefault="00BB421E" w:rsidP="00FE04EC">
      <w:pPr>
        <w:contextualSpacing/>
        <w:rPr>
          <w:lang w:eastAsia="en-US"/>
        </w:rPr>
      </w:pPr>
    </w:p>
    <w:p w14:paraId="1D143C47" w14:textId="77777777" w:rsidR="00A051F3" w:rsidRDefault="00A051F3" w:rsidP="00FE04EC">
      <w:pPr>
        <w:contextualSpacing/>
        <w:rPr>
          <w:lang w:eastAsia="en-US"/>
        </w:rPr>
      </w:pPr>
    </w:p>
    <w:p w14:paraId="2C592D63" w14:textId="77777777" w:rsidR="00A051F3" w:rsidRDefault="00A051F3" w:rsidP="00FE04EC">
      <w:pPr>
        <w:contextualSpacing/>
        <w:rPr>
          <w:lang w:eastAsia="en-US"/>
        </w:rPr>
      </w:pPr>
    </w:p>
    <w:p w14:paraId="742EEE47" w14:textId="77777777" w:rsidR="00A051F3" w:rsidRDefault="00A051F3" w:rsidP="00FE04EC">
      <w:pPr>
        <w:contextualSpacing/>
        <w:rPr>
          <w:lang w:eastAsia="en-US"/>
        </w:rPr>
      </w:pPr>
    </w:p>
    <w:p w14:paraId="4778064A" w14:textId="77777777" w:rsidR="001A6824" w:rsidRPr="001A6824" w:rsidRDefault="001A6824" w:rsidP="00FE04EC">
      <w:pPr>
        <w:contextualSpacing/>
        <w:rPr>
          <w:b/>
          <w:u w:val="single"/>
        </w:rPr>
      </w:pPr>
      <w:r w:rsidRPr="001A6824">
        <w:rPr>
          <w:b/>
          <w:u w:val="single"/>
        </w:rPr>
        <w:t xml:space="preserve">Task Three: Analysis and effect size (10 marks) </w:t>
      </w:r>
    </w:p>
    <w:p w14:paraId="62961F52" w14:textId="77777777" w:rsidR="001A6824" w:rsidRDefault="001A6824" w:rsidP="00FE04EC">
      <w:pPr>
        <w:contextualSpacing/>
      </w:pPr>
    </w:p>
    <w:p w14:paraId="2450EE15" w14:textId="73A52C96" w:rsidR="00C831C5" w:rsidRDefault="00C831C5" w:rsidP="00C831C5">
      <w:pPr>
        <w:contextualSpacing/>
      </w:pPr>
      <w:r>
        <w:t>Using the study information and SPSS datasheet on Moodle titled “</w:t>
      </w:r>
      <w:r w:rsidRPr="00D47E63">
        <w:rPr>
          <w:b/>
          <w:bCs/>
        </w:rPr>
        <w:t>Analysis datasheet</w:t>
      </w:r>
      <w:r>
        <w:t>” (which</w:t>
      </w:r>
      <w:r>
        <w:t xml:space="preserve"> </w:t>
      </w:r>
      <w:r>
        <w:t>has already been screened and cleaned), you should do the following:</w:t>
      </w:r>
    </w:p>
    <w:p w14:paraId="4C8EE534" w14:textId="77777777" w:rsidR="00C831C5" w:rsidRDefault="00C831C5" w:rsidP="00C831C5">
      <w:pPr>
        <w:contextualSpacing/>
      </w:pPr>
    </w:p>
    <w:p w14:paraId="7AFDB92D" w14:textId="77777777" w:rsidR="00C831C5" w:rsidRDefault="00C831C5" w:rsidP="00C831C5">
      <w:pPr>
        <w:contextualSpacing/>
      </w:pPr>
    </w:p>
    <w:p w14:paraId="1FA58C58" w14:textId="186B9A96" w:rsidR="00C831C5" w:rsidRDefault="00C831C5" w:rsidP="00D47E63">
      <w:pPr>
        <w:pStyle w:val="ListParagraph"/>
        <w:numPr>
          <w:ilvl w:val="0"/>
          <w:numId w:val="38"/>
        </w:numPr>
        <w:ind w:left="360"/>
        <w:contextualSpacing/>
      </w:pPr>
      <w:r>
        <w:t xml:space="preserve">Run the correct </w:t>
      </w:r>
      <w:r w:rsidRPr="00D47E63">
        <w:rPr>
          <w:b/>
          <w:bCs/>
        </w:rPr>
        <w:t>descriptive</w:t>
      </w:r>
      <w:r>
        <w:t xml:space="preserve"> analyses on the data in SPSS and in the space below write out</w:t>
      </w:r>
      <w:r>
        <w:t xml:space="preserve"> </w:t>
      </w:r>
      <w:r>
        <w:t>the interpretation of the output as you would see in Psychology report (4 marks).</w:t>
      </w:r>
    </w:p>
    <w:p w14:paraId="48A3A186" w14:textId="77777777" w:rsidR="00C831C5" w:rsidRDefault="00C831C5" w:rsidP="00D47E63">
      <w:pPr>
        <w:contextualSpacing/>
      </w:pPr>
    </w:p>
    <w:p w14:paraId="6AC027ED" w14:textId="77777777" w:rsidR="00C831C5" w:rsidRDefault="00C831C5" w:rsidP="00D47E63">
      <w:pPr>
        <w:contextualSpacing/>
      </w:pPr>
    </w:p>
    <w:p w14:paraId="50A48943" w14:textId="77777777" w:rsidR="00C831C5" w:rsidRDefault="00C831C5" w:rsidP="00D47E63">
      <w:pPr>
        <w:contextualSpacing/>
      </w:pPr>
    </w:p>
    <w:p w14:paraId="593ADF43" w14:textId="77777777" w:rsidR="00C831C5" w:rsidRDefault="00C831C5" w:rsidP="00D47E63">
      <w:pPr>
        <w:contextualSpacing/>
      </w:pPr>
    </w:p>
    <w:p w14:paraId="774DAC8C" w14:textId="258C3854" w:rsidR="00C831C5" w:rsidRDefault="00C831C5" w:rsidP="00D47E63">
      <w:pPr>
        <w:pStyle w:val="ListParagraph"/>
        <w:numPr>
          <w:ilvl w:val="0"/>
          <w:numId w:val="38"/>
        </w:numPr>
        <w:ind w:left="360"/>
        <w:contextualSpacing/>
      </w:pPr>
      <w:r>
        <w:t xml:space="preserve">Run the correct </w:t>
      </w:r>
      <w:r w:rsidRPr="00D47E63">
        <w:rPr>
          <w:b/>
          <w:bCs/>
        </w:rPr>
        <w:t>inferential</w:t>
      </w:r>
      <w:r>
        <w:t xml:space="preserve"> analyses on the data in SPSS and in the space below write out</w:t>
      </w:r>
      <w:r>
        <w:t xml:space="preserve"> </w:t>
      </w:r>
      <w:r>
        <w:t>the interpretation of the output, including effect size, as you would see in Psychology report</w:t>
      </w:r>
      <w:r>
        <w:t xml:space="preserve"> </w:t>
      </w:r>
      <w:r>
        <w:t>(4 marks).</w:t>
      </w:r>
    </w:p>
    <w:p w14:paraId="404F136A" w14:textId="77777777" w:rsidR="00C831C5" w:rsidRDefault="00C831C5" w:rsidP="00D47E63">
      <w:pPr>
        <w:contextualSpacing/>
      </w:pPr>
    </w:p>
    <w:p w14:paraId="46C88566" w14:textId="77777777" w:rsidR="00C831C5" w:rsidRDefault="00C831C5" w:rsidP="00D47E63">
      <w:pPr>
        <w:contextualSpacing/>
      </w:pPr>
    </w:p>
    <w:p w14:paraId="7876FC7C" w14:textId="77777777" w:rsidR="00C831C5" w:rsidRDefault="00C831C5" w:rsidP="00D47E63">
      <w:pPr>
        <w:contextualSpacing/>
      </w:pPr>
    </w:p>
    <w:p w14:paraId="140649F4" w14:textId="77777777" w:rsidR="00C831C5" w:rsidRDefault="00C831C5" w:rsidP="00D47E63">
      <w:pPr>
        <w:contextualSpacing/>
      </w:pPr>
    </w:p>
    <w:p w14:paraId="21977EBD" w14:textId="56D56690" w:rsidR="00C831C5" w:rsidRDefault="00C831C5" w:rsidP="00D47E63">
      <w:pPr>
        <w:pStyle w:val="ListParagraph"/>
        <w:numPr>
          <w:ilvl w:val="0"/>
          <w:numId w:val="38"/>
        </w:numPr>
        <w:ind w:left="360"/>
        <w:contextualSpacing/>
      </w:pPr>
      <w:r>
        <w:t xml:space="preserve">In the space below state whether the difference in scores is considered </w:t>
      </w:r>
      <w:r w:rsidRPr="00D47E63">
        <w:rPr>
          <w:b/>
          <w:bCs/>
        </w:rPr>
        <w:t>clinically</w:t>
      </w:r>
      <w:r w:rsidRPr="00D47E63">
        <w:rPr>
          <w:b/>
          <w:bCs/>
        </w:rPr>
        <w:t xml:space="preserve"> </w:t>
      </w:r>
      <w:r>
        <w:t>significant? Justify your answer based on the study information provided (2 marks).</w:t>
      </w:r>
    </w:p>
    <w:sectPr w:rsidR="00C831C5" w:rsidSect="00F37BA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FAE2EF" w14:textId="77777777" w:rsidR="00F94C6A" w:rsidRDefault="00F94C6A">
      <w:r>
        <w:separator/>
      </w:r>
    </w:p>
  </w:endnote>
  <w:endnote w:type="continuationSeparator" w:id="0">
    <w:p w14:paraId="58F22F7B" w14:textId="77777777" w:rsidR="00F94C6A" w:rsidRDefault="00F94C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779AB9" w14:textId="77777777" w:rsidR="00F94C6A" w:rsidRDefault="00F94C6A">
      <w:r>
        <w:separator/>
      </w:r>
    </w:p>
  </w:footnote>
  <w:footnote w:type="continuationSeparator" w:id="0">
    <w:p w14:paraId="4D8A1AC9" w14:textId="77777777" w:rsidR="00F94C6A" w:rsidRDefault="00F94C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18336367"/>
      <w:docPartObj>
        <w:docPartGallery w:val="Page Numbers (Top of Page)"/>
        <w:docPartUnique/>
      </w:docPartObj>
    </w:sdtPr>
    <w:sdtEndPr/>
    <w:sdtContent>
      <w:p w14:paraId="50CDF568" w14:textId="77777777" w:rsidR="00F37BA5" w:rsidRDefault="00F37BA5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F94C6A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F94C6A">
          <w:rPr>
            <w:b/>
            <w:bCs/>
            <w:noProof/>
          </w:rPr>
          <w:t>1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14:paraId="084C8215" w14:textId="77777777" w:rsidR="00F37BA5" w:rsidRDefault="00F37BA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1FB3775"/>
    <w:multiLevelType w:val="hybridMultilevel"/>
    <w:tmpl w:val="E3DC1406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02B16B62"/>
    <w:multiLevelType w:val="hybridMultilevel"/>
    <w:tmpl w:val="9678E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3C1282"/>
    <w:multiLevelType w:val="hybridMultilevel"/>
    <w:tmpl w:val="5B0A1E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3101D6"/>
    <w:multiLevelType w:val="hybridMultilevel"/>
    <w:tmpl w:val="41B053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E7778E"/>
    <w:multiLevelType w:val="singleLevel"/>
    <w:tmpl w:val="FFFFFFFF"/>
    <w:lvl w:ilvl="0">
      <w:numFmt w:val="decimal"/>
      <w:lvlText w:val="*"/>
      <w:lvlJc w:val="left"/>
    </w:lvl>
  </w:abstractNum>
  <w:abstractNum w:abstractNumId="6" w15:restartNumberingAfterBreak="0">
    <w:nsid w:val="0F2E1088"/>
    <w:multiLevelType w:val="hybridMultilevel"/>
    <w:tmpl w:val="F8463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5757C8"/>
    <w:multiLevelType w:val="hybridMultilevel"/>
    <w:tmpl w:val="947A8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93A0A40"/>
    <w:multiLevelType w:val="hybridMultilevel"/>
    <w:tmpl w:val="CFD6E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F86045"/>
    <w:multiLevelType w:val="hybridMultilevel"/>
    <w:tmpl w:val="8F68F3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1B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19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1B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19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1B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54F126B"/>
    <w:multiLevelType w:val="hybridMultilevel"/>
    <w:tmpl w:val="0904343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6F46A3"/>
    <w:multiLevelType w:val="hybridMultilevel"/>
    <w:tmpl w:val="520E7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D47310"/>
    <w:multiLevelType w:val="hybridMultilevel"/>
    <w:tmpl w:val="DB2CE1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1802C23"/>
    <w:multiLevelType w:val="hybridMultilevel"/>
    <w:tmpl w:val="15885406"/>
    <w:lvl w:ilvl="0" w:tplc="82405382">
      <w:start w:val="1"/>
      <w:numFmt w:val="low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FA0D79"/>
    <w:multiLevelType w:val="hybridMultilevel"/>
    <w:tmpl w:val="58008D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6906067"/>
    <w:multiLevelType w:val="hybridMultilevel"/>
    <w:tmpl w:val="2BF831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2546BCA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E07F7D"/>
    <w:multiLevelType w:val="hybridMultilevel"/>
    <w:tmpl w:val="65BE91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1E07F1D"/>
    <w:multiLevelType w:val="hybridMultilevel"/>
    <w:tmpl w:val="769001AE"/>
    <w:lvl w:ilvl="0" w:tplc="08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423E06AB"/>
    <w:multiLevelType w:val="hybridMultilevel"/>
    <w:tmpl w:val="0CFC74EA"/>
    <w:lvl w:ilvl="0" w:tplc="04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4BA9569F"/>
    <w:multiLevelType w:val="hybridMultilevel"/>
    <w:tmpl w:val="C4FA63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E222CA5"/>
    <w:multiLevelType w:val="hybridMultilevel"/>
    <w:tmpl w:val="9DA06B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89B7601"/>
    <w:multiLevelType w:val="hybridMultilevel"/>
    <w:tmpl w:val="A716995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B435294"/>
    <w:multiLevelType w:val="hybridMultilevel"/>
    <w:tmpl w:val="7018E4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CB2F66"/>
    <w:multiLevelType w:val="hybridMultilevel"/>
    <w:tmpl w:val="1D86E3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A2080D"/>
    <w:multiLevelType w:val="hybridMultilevel"/>
    <w:tmpl w:val="556C6E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04053D1"/>
    <w:multiLevelType w:val="hybridMultilevel"/>
    <w:tmpl w:val="B25857F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666B6590"/>
    <w:multiLevelType w:val="hybridMultilevel"/>
    <w:tmpl w:val="F8463BA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3A5815"/>
    <w:multiLevelType w:val="hybridMultilevel"/>
    <w:tmpl w:val="A9CA45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B3D5E3A"/>
    <w:multiLevelType w:val="hybridMultilevel"/>
    <w:tmpl w:val="6AEC39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39C0726"/>
    <w:multiLevelType w:val="hybridMultilevel"/>
    <w:tmpl w:val="A68236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4583623"/>
    <w:multiLevelType w:val="hybridMultilevel"/>
    <w:tmpl w:val="4F18D7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574217E"/>
    <w:multiLevelType w:val="hybridMultilevel"/>
    <w:tmpl w:val="26B2E2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8192715"/>
    <w:multiLevelType w:val="hybridMultilevel"/>
    <w:tmpl w:val="A760901A"/>
    <w:lvl w:ilvl="0" w:tplc="0809000F">
      <w:start w:val="1"/>
      <w:numFmt w:val="decimal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33" w15:restartNumberingAfterBreak="0">
    <w:nsid w:val="7BD735C6"/>
    <w:multiLevelType w:val="hybridMultilevel"/>
    <w:tmpl w:val="42901E60"/>
    <w:lvl w:ilvl="0" w:tplc="08090015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7DE04973"/>
    <w:multiLevelType w:val="hybridMultilevel"/>
    <w:tmpl w:val="1DC6B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A53263"/>
    <w:multiLevelType w:val="hybridMultilevel"/>
    <w:tmpl w:val="54E2D2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579018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  <w:sz w:val="20"/>
        </w:rPr>
      </w:lvl>
    </w:lvlOverride>
  </w:num>
  <w:num w:numId="2" w16cid:durableId="1328053202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3" w16cid:durableId="599919205">
    <w:abstractNumId w:val="1"/>
  </w:num>
  <w:num w:numId="4" w16cid:durableId="687177101">
    <w:abstractNumId w:val="33"/>
  </w:num>
  <w:num w:numId="5" w16cid:durableId="1130393483">
    <w:abstractNumId w:val="18"/>
  </w:num>
  <w:num w:numId="6" w16cid:durableId="1483959622">
    <w:abstractNumId w:val="17"/>
  </w:num>
  <w:num w:numId="7" w16cid:durableId="1972590208">
    <w:abstractNumId w:val="24"/>
  </w:num>
  <w:num w:numId="8" w16cid:durableId="291595224">
    <w:abstractNumId w:val="5"/>
  </w:num>
  <w:num w:numId="9" w16cid:durableId="66079933">
    <w:abstractNumId w:val="31"/>
  </w:num>
  <w:num w:numId="10" w16cid:durableId="736168218">
    <w:abstractNumId w:val="34"/>
  </w:num>
  <w:num w:numId="11" w16cid:durableId="972950606">
    <w:abstractNumId w:val="9"/>
  </w:num>
  <w:num w:numId="12" w16cid:durableId="808938405">
    <w:abstractNumId w:val="34"/>
  </w:num>
  <w:num w:numId="13" w16cid:durableId="1821338340">
    <w:abstractNumId w:val="8"/>
  </w:num>
  <w:num w:numId="14" w16cid:durableId="1044453123">
    <w:abstractNumId w:val="11"/>
  </w:num>
  <w:num w:numId="15" w16cid:durableId="1100181798">
    <w:abstractNumId w:val="4"/>
  </w:num>
  <w:num w:numId="16" w16cid:durableId="564339660">
    <w:abstractNumId w:val="3"/>
  </w:num>
  <w:num w:numId="17" w16cid:durableId="1547451192">
    <w:abstractNumId w:val="30"/>
  </w:num>
  <w:num w:numId="18" w16cid:durableId="980232607">
    <w:abstractNumId w:val="32"/>
  </w:num>
  <w:num w:numId="19" w16cid:durableId="2015372347">
    <w:abstractNumId w:val="22"/>
  </w:num>
  <w:num w:numId="20" w16cid:durableId="1362513002">
    <w:abstractNumId w:val="14"/>
  </w:num>
  <w:num w:numId="21" w16cid:durableId="239145495">
    <w:abstractNumId w:val="10"/>
  </w:num>
  <w:num w:numId="22" w16cid:durableId="92626797">
    <w:abstractNumId w:val="27"/>
  </w:num>
  <w:num w:numId="23" w16cid:durableId="1297023888">
    <w:abstractNumId w:val="2"/>
  </w:num>
  <w:num w:numId="24" w16cid:durableId="408306512">
    <w:abstractNumId w:val="28"/>
  </w:num>
  <w:num w:numId="25" w16cid:durableId="1748960952">
    <w:abstractNumId w:val="13"/>
  </w:num>
  <w:num w:numId="26" w16cid:durableId="2104953715">
    <w:abstractNumId w:val="15"/>
  </w:num>
  <w:num w:numId="27" w16cid:durableId="2027444825">
    <w:abstractNumId w:val="12"/>
  </w:num>
  <w:num w:numId="28" w16cid:durableId="763500672">
    <w:abstractNumId w:val="23"/>
  </w:num>
  <w:num w:numId="29" w16cid:durableId="505562291">
    <w:abstractNumId w:val="25"/>
  </w:num>
  <w:num w:numId="30" w16cid:durableId="2032994304">
    <w:abstractNumId w:val="35"/>
  </w:num>
  <w:num w:numId="31" w16cid:durableId="654334325">
    <w:abstractNumId w:val="7"/>
  </w:num>
  <w:num w:numId="32" w16cid:durableId="396324893">
    <w:abstractNumId w:val="21"/>
  </w:num>
  <w:num w:numId="33" w16cid:durableId="483737095">
    <w:abstractNumId w:val="20"/>
  </w:num>
  <w:num w:numId="34" w16cid:durableId="477039043">
    <w:abstractNumId w:val="16"/>
  </w:num>
  <w:num w:numId="35" w16cid:durableId="344213471">
    <w:abstractNumId w:val="29"/>
  </w:num>
  <w:num w:numId="36" w16cid:durableId="1960723350">
    <w:abstractNumId w:val="6"/>
  </w:num>
  <w:num w:numId="37" w16cid:durableId="1452094579">
    <w:abstractNumId w:val="19"/>
  </w:num>
  <w:num w:numId="38" w16cid:durableId="39493383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7127"/>
    <w:rsid w:val="00002EA6"/>
    <w:rsid w:val="00005587"/>
    <w:rsid w:val="0001242E"/>
    <w:rsid w:val="00016AA3"/>
    <w:rsid w:val="000249A2"/>
    <w:rsid w:val="000267BC"/>
    <w:rsid w:val="00033B6B"/>
    <w:rsid w:val="000501B2"/>
    <w:rsid w:val="00057573"/>
    <w:rsid w:val="000754A4"/>
    <w:rsid w:val="0008099C"/>
    <w:rsid w:val="00084049"/>
    <w:rsid w:val="00084889"/>
    <w:rsid w:val="000857FF"/>
    <w:rsid w:val="000971BE"/>
    <w:rsid w:val="000A00B5"/>
    <w:rsid w:val="000A148D"/>
    <w:rsid w:val="000B2D64"/>
    <w:rsid w:val="000C2AFA"/>
    <w:rsid w:val="000D6D6C"/>
    <w:rsid w:val="000E1DA3"/>
    <w:rsid w:val="00104EF6"/>
    <w:rsid w:val="00110366"/>
    <w:rsid w:val="0012236C"/>
    <w:rsid w:val="00127FFA"/>
    <w:rsid w:val="001446DD"/>
    <w:rsid w:val="001467C5"/>
    <w:rsid w:val="00151C6F"/>
    <w:rsid w:val="00161392"/>
    <w:rsid w:val="00164661"/>
    <w:rsid w:val="00174D2A"/>
    <w:rsid w:val="00182E8A"/>
    <w:rsid w:val="00192FED"/>
    <w:rsid w:val="001931E9"/>
    <w:rsid w:val="001950F2"/>
    <w:rsid w:val="0019649B"/>
    <w:rsid w:val="001A65D1"/>
    <w:rsid w:val="001A6824"/>
    <w:rsid w:val="001C2B8A"/>
    <w:rsid w:val="001C69FE"/>
    <w:rsid w:val="001D3E0C"/>
    <w:rsid w:val="001D6390"/>
    <w:rsid w:val="001E75FA"/>
    <w:rsid w:val="001F11F8"/>
    <w:rsid w:val="001F371A"/>
    <w:rsid w:val="002044EB"/>
    <w:rsid w:val="00204A19"/>
    <w:rsid w:val="002135F7"/>
    <w:rsid w:val="00214402"/>
    <w:rsid w:val="00215822"/>
    <w:rsid w:val="00232C4A"/>
    <w:rsid w:val="00232D6B"/>
    <w:rsid w:val="00241E03"/>
    <w:rsid w:val="00241ED0"/>
    <w:rsid w:val="00253FC5"/>
    <w:rsid w:val="0026340B"/>
    <w:rsid w:val="00263F6A"/>
    <w:rsid w:val="00266536"/>
    <w:rsid w:val="0027319D"/>
    <w:rsid w:val="00283EB0"/>
    <w:rsid w:val="00286DD9"/>
    <w:rsid w:val="0029133D"/>
    <w:rsid w:val="00293298"/>
    <w:rsid w:val="002A5A81"/>
    <w:rsid w:val="002A6E23"/>
    <w:rsid w:val="002B6689"/>
    <w:rsid w:val="002C22D1"/>
    <w:rsid w:val="002D77D5"/>
    <w:rsid w:val="002E40A3"/>
    <w:rsid w:val="002E7127"/>
    <w:rsid w:val="00301D65"/>
    <w:rsid w:val="0031069B"/>
    <w:rsid w:val="00310E9A"/>
    <w:rsid w:val="00315744"/>
    <w:rsid w:val="003176D1"/>
    <w:rsid w:val="00322398"/>
    <w:rsid w:val="00323438"/>
    <w:rsid w:val="00325384"/>
    <w:rsid w:val="003417E4"/>
    <w:rsid w:val="0034271E"/>
    <w:rsid w:val="00344AED"/>
    <w:rsid w:val="0035030C"/>
    <w:rsid w:val="00364420"/>
    <w:rsid w:val="003656FD"/>
    <w:rsid w:val="00370A74"/>
    <w:rsid w:val="00380FBF"/>
    <w:rsid w:val="0039200C"/>
    <w:rsid w:val="00393CFF"/>
    <w:rsid w:val="003946BD"/>
    <w:rsid w:val="003A015A"/>
    <w:rsid w:val="003A5089"/>
    <w:rsid w:val="003C15B6"/>
    <w:rsid w:val="003C27DC"/>
    <w:rsid w:val="003C6CB0"/>
    <w:rsid w:val="003D33FF"/>
    <w:rsid w:val="003D4E77"/>
    <w:rsid w:val="003D689B"/>
    <w:rsid w:val="003E31E6"/>
    <w:rsid w:val="003E4B9E"/>
    <w:rsid w:val="003F381B"/>
    <w:rsid w:val="003F6611"/>
    <w:rsid w:val="00400BBF"/>
    <w:rsid w:val="00402448"/>
    <w:rsid w:val="004045ED"/>
    <w:rsid w:val="00406241"/>
    <w:rsid w:val="00410899"/>
    <w:rsid w:val="0042373F"/>
    <w:rsid w:val="004333B0"/>
    <w:rsid w:val="004348BE"/>
    <w:rsid w:val="0043604D"/>
    <w:rsid w:val="00465D87"/>
    <w:rsid w:val="0046764F"/>
    <w:rsid w:val="00471C2D"/>
    <w:rsid w:val="004736B6"/>
    <w:rsid w:val="00476DF7"/>
    <w:rsid w:val="00480BE8"/>
    <w:rsid w:val="004818BE"/>
    <w:rsid w:val="00481DFE"/>
    <w:rsid w:val="004938CE"/>
    <w:rsid w:val="00495F34"/>
    <w:rsid w:val="004A140C"/>
    <w:rsid w:val="004A39F5"/>
    <w:rsid w:val="004A4A7B"/>
    <w:rsid w:val="004A4DC5"/>
    <w:rsid w:val="004B222B"/>
    <w:rsid w:val="004B5A36"/>
    <w:rsid w:val="004B7108"/>
    <w:rsid w:val="004C0814"/>
    <w:rsid w:val="004C3B85"/>
    <w:rsid w:val="00512970"/>
    <w:rsid w:val="00516BDF"/>
    <w:rsid w:val="00522E01"/>
    <w:rsid w:val="00526810"/>
    <w:rsid w:val="005278FD"/>
    <w:rsid w:val="005332B3"/>
    <w:rsid w:val="00534C76"/>
    <w:rsid w:val="00542641"/>
    <w:rsid w:val="0054758C"/>
    <w:rsid w:val="00561FDE"/>
    <w:rsid w:val="00566F9E"/>
    <w:rsid w:val="00572D9F"/>
    <w:rsid w:val="005806CB"/>
    <w:rsid w:val="0059050B"/>
    <w:rsid w:val="00591803"/>
    <w:rsid w:val="00592D55"/>
    <w:rsid w:val="00595A56"/>
    <w:rsid w:val="005A0C20"/>
    <w:rsid w:val="005A1B9E"/>
    <w:rsid w:val="005B0127"/>
    <w:rsid w:val="005B427B"/>
    <w:rsid w:val="005B52FC"/>
    <w:rsid w:val="005D0481"/>
    <w:rsid w:val="005E4972"/>
    <w:rsid w:val="00601266"/>
    <w:rsid w:val="00606D39"/>
    <w:rsid w:val="00607FDA"/>
    <w:rsid w:val="00620FA9"/>
    <w:rsid w:val="006304D6"/>
    <w:rsid w:val="00631CCB"/>
    <w:rsid w:val="00633DB5"/>
    <w:rsid w:val="006377D7"/>
    <w:rsid w:val="00660706"/>
    <w:rsid w:val="00663161"/>
    <w:rsid w:val="00672AF4"/>
    <w:rsid w:val="00673177"/>
    <w:rsid w:val="006751A2"/>
    <w:rsid w:val="00691621"/>
    <w:rsid w:val="00691D6C"/>
    <w:rsid w:val="0069258E"/>
    <w:rsid w:val="00692A49"/>
    <w:rsid w:val="00694D4A"/>
    <w:rsid w:val="006A7F69"/>
    <w:rsid w:val="006B4B54"/>
    <w:rsid w:val="006B6D04"/>
    <w:rsid w:val="006C1105"/>
    <w:rsid w:val="006D1D2A"/>
    <w:rsid w:val="006E2DD9"/>
    <w:rsid w:val="006E3D95"/>
    <w:rsid w:val="006F65DA"/>
    <w:rsid w:val="006F6E35"/>
    <w:rsid w:val="00711C0E"/>
    <w:rsid w:val="00737A1C"/>
    <w:rsid w:val="007428F6"/>
    <w:rsid w:val="0074689F"/>
    <w:rsid w:val="007614E7"/>
    <w:rsid w:val="00767843"/>
    <w:rsid w:val="00781690"/>
    <w:rsid w:val="0078489C"/>
    <w:rsid w:val="0079748E"/>
    <w:rsid w:val="007A2A4A"/>
    <w:rsid w:val="007B2F68"/>
    <w:rsid w:val="007C0281"/>
    <w:rsid w:val="007C63A8"/>
    <w:rsid w:val="007E5D13"/>
    <w:rsid w:val="007E7CBB"/>
    <w:rsid w:val="007F5E1E"/>
    <w:rsid w:val="008100E5"/>
    <w:rsid w:val="00820A1E"/>
    <w:rsid w:val="00823471"/>
    <w:rsid w:val="00823567"/>
    <w:rsid w:val="008262D8"/>
    <w:rsid w:val="008265E7"/>
    <w:rsid w:val="00841478"/>
    <w:rsid w:val="00847DD2"/>
    <w:rsid w:val="008507E6"/>
    <w:rsid w:val="0086022E"/>
    <w:rsid w:val="008619BA"/>
    <w:rsid w:val="00863C2C"/>
    <w:rsid w:val="008776BA"/>
    <w:rsid w:val="00877D05"/>
    <w:rsid w:val="00881C71"/>
    <w:rsid w:val="00882539"/>
    <w:rsid w:val="00884FEE"/>
    <w:rsid w:val="00890118"/>
    <w:rsid w:val="008938C0"/>
    <w:rsid w:val="0089530B"/>
    <w:rsid w:val="00896B83"/>
    <w:rsid w:val="008A1B13"/>
    <w:rsid w:val="008B625B"/>
    <w:rsid w:val="008C2451"/>
    <w:rsid w:val="008C4B71"/>
    <w:rsid w:val="008F42D4"/>
    <w:rsid w:val="00901315"/>
    <w:rsid w:val="00914B72"/>
    <w:rsid w:val="00914ED8"/>
    <w:rsid w:val="00917786"/>
    <w:rsid w:val="00920877"/>
    <w:rsid w:val="00924218"/>
    <w:rsid w:val="009266FB"/>
    <w:rsid w:val="0092711C"/>
    <w:rsid w:val="0093249D"/>
    <w:rsid w:val="00944E14"/>
    <w:rsid w:val="00944EFF"/>
    <w:rsid w:val="00951221"/>
    <w:rsid w:val="009517EB"/>
    <w:rsid w:val="00966869"/>
    <w:rsid w:val="0098449B"/>
    <w:rsid w:val="00986AAC"/>
    <w:rsid w:val="00991FF1"/>
    <w:rsid w:val="00997B26"/>
    <w:rsid w:val="009A1BAA"/>
    <w:rsid w:val="009B1D16"/>
    <w:rsid w:val="009B5C81"/>
    <w:rsid w:val="009C0797"/>
    <w:rsid w:val="009C6F54"/>
    <w:rsid w:val="009D08E4"/>
    <w:rsid w:val="009D2EAE"/>
    <w:rsid w:val="009D4934"/>
    <w:rsid w:val="009E3709"/>
    <w:rsid w:val="009E79BF"/>
    <w:rsid w:val="009F0EEA"/>
    <w:rsid w:val="00A0332C"/>
    <w:rsid w:val="00A04552"/>
    <w:rsid w:val="00A051F3"/>
    <w:rsid w:val="00A11175"/>
    <w:rsid w:val="00A16BA5"/>
    <w:rsid w:val="00A16ED8"/>
    <w:rsid w:val="00A3069B"/>
    <w:rsid w:val="00A41548"/>
    <w:rsid w:val="00A45CC4"/>
    <w:rsid w:val="00A51107"/>
    <w:rsid w:val="00A524E4"/>
    <w:rsid w:val="00A55551"/>
    <w:rsid w:val="00A76E7D"/>
    <w:rsid w:val="00A91E8C"/>
    <w:rsid w:val="00AC14CA"/>
    <w:rsid w:val="00AD0327"/>
    <w:rsid w:val="00AF5ECE"/>
    <w:rsid w:val="00AF68D8"/>
    <w:rsid w:val="00B21D00"/>
    <w:rsid w:val="00B23742"/>
    <w:rsid w:val="00B42C8C"/>
    <w:rsid w:val="00B50606"/>
    <w:rsid w:val="00B53796"/>
    <w:rsid w:val="00B54547"/>
    <w:rsid w:val="00B55169"/>
    <w:rsid w:val="00B6213D"/>
    <w:rsid w:val="00B65D1C"/>
    <w:rsid w:val="00B70913"/>
    <w:rsid w:val="00B726FA"/>
    <w:rsid w:val="00B74144"/>
    <w:rsid w:val="00B83077"/>
    <w:rsid w:val="00B864C7"/>
    <w:rsid w:val="00B94793"/>
    <w:rsid w:val="00BA24AF"/>
    <w:rsid w:val="00BA4573"/>
    <w:rsid w:val="00BB1A89"/>
    <w:rsid w:val="00BB421E"/>
    <w:rsid w:val="00BF0C0D"/>
    <w:rsid w:val="00BF1AD9"/>
    <w:rsid w:val="00BF43A1"/>
    <w:rsid w:val="00BF5BB3"/>
    <w:rsid w:val="00BF5C4F"/>
    <w:rsid w:val="00BF75F2"/>
    <w:rsid w:val="00C02B4C"/>
    <w:rsid w:val="00C07B64"/>
    <w:rsid w:val="00C07BDC"/>
    <w:rsid w:val="00C134E6"/>
    <w:rsid w:val="00C13FC2"/>
    <w:rsid w:val="00C21716"/>
    <w:rsid w:val="00C22385"/>
    <w:rsid w:val="00C26549"/>
    <w:rsid w:val="00C32817"/>
    <w:rsid w:val="00C454E1"/>
    <w:rsid w:val="00C6437F"/>
    <w:rsid w:val="00C65542"/>
    <w:rsid w:val="00C755EA"/>
    <w:rsid w:val="00C75CF4"/>
    <w:rsid w:val="00C77A5D"/>
    <w:rsid w:val="00C82FB1"/>
    <w:rsid w:val="00C831C5"/>
    <w:rsid w:val="00C87382"/>
    <w:rsid w:val="00C9466C"/>
    <w:rsid w:val="00C970DD"/>
    <w:rsid w:val="00C97224"/>
    <w:rsid w:val="00CB21EE"/>
    <w:rsid w:val="00CB72C0"/>
    <w:rsid w:val="00CC4C4F"/>
    <w:rsid w:val="00CC6482"/>
    <w:rsid w:val="00D4499F"/>
    <w:rsid w:val="00D47E63"/>
    <w:rsid w:val="00D57DFE"/>
    <w:rsid w:val="00D6193A"/>
    <w:rsid w:val="00D63F42"/>
    <w:rsid w:val="00D70461"/>
    <w:rsid w:val="00D70F3E"/>
    <w:rsid w:val="00D73EC4"/>
    <w:rsid w:val="00D81D11"/>
    <w:rsid w:val="00D958DC"/>
    <w:rsid w:val="00DA06DC"/>
    <w:rsid w:val="00DA1636"/>
    <w:rsid w:val="00DC2CFE"/>
    <w:rsid w:val="00DD5C6A"/>
    <w:rsid w:val="00DF36C0"/>
    <w:rsid w:val="00DF56EE"/>
    <w:rsid w:val="00DF688A"/>
    <w:rsid w:val="00DF688F"/>
    <w:rsid w:val="00DF730B"/>
    <w:rsid w:val="00E122C5"/>
    <w:rsid w:val="00E17FD2"/>
    <w:rsid w:val="00E3134B"/>
    <w:rsid w:val="00E35D6B"/>
    <w:rsid w:val="00E3679D"/>
    <w:rsid w:val="00E4184D"/>
    <w:rsid w:val="00E42DDE"/>
    <w:rsid w:val="00E676F2"/>
    <w:rsid w:val="00E75F6A"/>
    <w:rsid w:val="00E840BC"/>
    <w:rsid w:val="00E911A6"/>
    <w:rsid w:val="00E93F48"/>
    <w:rsid w:val="00EA39B8"/>
    <w:rsid w:val="00EB2924"/>
    <w:rsid w:val="00EC0DF4"/>
    <w:rsid w:val="00EC1E99"/>
    <w:rsid w:val="00ED12DF"/>
    <w:rsid w:val="00EE771F"/>
    <w:rsid w:val="00F05F1E"/>
    <w:rsid w:val="00F06870"/>
    <w:rsid w:val="00F37BA5"/>
    <w:rsid w:val="00F45335"/>
    <w:rsid w:val="00F60191"/>
    <w:rsid w:val="00F620EF"/>
    <w:rsid w:val="00F63FC4"/>
    <w:rsid w:val="00F75A6D"/>
    <w:rsid w:val="00F83BD7"/>
    <w:rsid w:val="00F948BF"/>
    <w:rsid w:val="00F94C6A"/>
    <w:rsid w:val="00FC0F66"/>
    <w:rsid w:val="00FC393C"/>
    <w:rsid w:val="00FD27A2"/>
    <w:rsid w:val="00FD34DF"/>
    <w:rsid w:val="00FD41B2"/>
    <w:rsid w:val="00FD6F51"/>
    <w:rsid w:val="00FE04EC"/>
    <w:rsid w:val="00FF23A3"/>
    <w:rsid w:val="00FF2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D5FE38"/>
  <w15:chartTrackingRefBased/>
  <w15:docId w15:val="{14BBDCC0-7ADD-494C-8A32-93F7FDBB9A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6549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1803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qFormat/>
    <w:rsid w:val="00C26549"/>
    <w:pPr>
      <w:keepNext/>
      <w:spacing w:before="60" w:after="60"/>
      <w:jc w:val="both"/>
      <w:outlineLvl w:val="2"/>
    </w:pPr>
    <w:rPr>
      <w:i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rsid w:val="00C26549"/>
    <w:rPr>
      <w:rFonts w:ascii="Courier New" w:hAnsi="Courier New"/>
      <w:lang w:val="en-US"/>
    </w:rPr>
  </w:style>
  <w:style w:type="paragraph" w:styleId="Title">
    <w:name w:val="Title"/>
    <w:basedOn w:val="Normal"/>
    <w:qFormat/>
    <w:rsid w:val="00C26549"/>
    <w:pPr>
      <w:jc w:val="center"/>
    </w:pPr>
    <w:rPr>
      <w:b/>
      <w:szCs w:val="20"/>
    </w:rPr>
  </w:style>
  <w:style w:type="paragraph" w:styleId="Header">
    <w:name w:val="header"/>
    <w:basedOn w:val="Normal"/>
    <w:link w:val="HeaderChar"/>
    <w:uiPriority w:val="99"/>
    <w:rsid w:val="00C26549"/>
    <w:pPr>
      <w:tabs>
        <w:tab w:val="center" w:pos="4153"/>
        <w:tab w:val="right" w:pos="8306"/>
      </w:tabs>
    </w:pPr>
    <w:rPr>
      <w:sz w:val="20"/>
      <w:szCs w:val="20"/>
      <w:lang w:val="en-US"/>
    </w:rPr>
  </w:style>
  <w:style w:type="paragraph" w:customStyle="1" w:styleId="bullet">
    <w:name w:val="bullet"/>
    <w:link w:val="bulletChar"/>
    <w:rsid w:val="00572D9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szCs w:val="24"/>
    </w:rPr>
  </w:style>
  <w:style w:type="character" w:customStyle="1" w:styleId="bulletChar">
    <w:name w:val="bullet Char"/>
    <w:link w:val="bullet"/>
    <w:rsid w:val="00572D9F"/>
    <w:rPr>
      <w:sz w:val="24"/>
      <w:szCs w:val="24"/>
      <w:lang w:val="en-GB" w:eastAsia="en-GB" w:bidi="ar-SA"/>
    </w:rPr>
  </w:style>
  <w:style w:type="paragraph" w:customStyle="1" w:styleId="heading">
    <w:name w:val="heading"/>
    <w:basedOn w:val="Normal"/>
    <w:link w:val="headingChar"/>
    <w:rsid w:val="00572D9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</w:rPr>
  </w:style>
  <w:style w:type="character" w:customStyle="1" w:styleId="headingChar">
    <w:name w:val="heading Char"/>
    <w:link w:val="heading"/>
    <w:rsid w:val="00572D9F"/>
    <w:rPr>
      <w:b/>
      <w:sz w:val="24"/>
      <w:szCs w:val="24"/>
      <w:lang w:val="en-GB" w:eastAsia="en-GB" w:bidi="ar-SA"/>
    </w:rPr>
  </w:style>
  <w:style w:type="paragraph" w:styleId="Footer">
    <w:name w:val="footer"/>
    <w:basedOn w:val="Normal"/>
    <w:rsid w:val="00841478"/>
    <w:pPr>
      <w:tabs>
        <w:tab w:val="center" w:pos="4153"/>
        <w:tab w:val="right" w:pos="8306"/>
      </w:tabs>
    </w:pPr>
  </w:style>
  <w:style w:type="character" w:customStyle="1" w:styleId="Heading1Char">
    <w:name w:val="Heading 1 Char"/>
    <w:link w:val="Heading1"/>
    <w:uiPriority w:val="9"/>
    <w:rsid w:val="00591803"/>
    <w:rPr>
      <w:rFonts w:ascii="Cambria" w:eastAsia="Times New Roman" w:hAnsi="Cambria" w:cs="Times New Roman"/>
      <w:b/>
      <w:bCs/>
      <w:kern w:val="32"/>
      <w:sz w:val="32"/>
      <w:szCs w:val="32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649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19649B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104EF6"/>
    <w:pPr>
      <w:ind w:left="720"/>
    </w:pPr>
  </w:style>
  <w:style w:type="character" w:styleId="CommentReference">
    <w:name w:val="annotation reference"/>
    <w:uiPriority w:val="99"/>
    <w:semiHidden/>
    <w:unhideWhenUsed/>
    <w:rsid w:val="00C655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2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65542"/>
    <w:rPr>
      <w:b/>
      <w:bCs/>
    </w:rPr>
  </w:style>
  <w:style w:type="character" w:styleId="Hyperlink">
    <w:name w:val="Hyperlink"/>
    <w:basedOn w:val="DefaultParagraphFont"/>
    <w:uiPriority w:val="99"/>
    <w:unhideWhenUsed/>
    <w:rsid w:val="00F37BA5"/>
    <w:rPr>
      <w:color w:val="0563C1" w:themeColor="hyperlink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F37BA5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05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kate.william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830</Words>
  <Characters>4469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FESS7001 Assessment</vt:lpstr>
    </vt:vector>
  </TitlesOfParts>
  <Company>CYD</Company>
  <LinksUpToDate>false</LinksUpToDate>
  <CharactersWithSpaces>5289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FESS7001 Assessment</dc:title>
  <dc:subject/>
  <dc:creator>clientadmin</dc:creator>
  <cp:keywords/>
  <cp:lastModifiedBy>Kate Williams (Lecturer)</cp:lastModifiedBy>
  <cp:revision>16</cp:revision>
  <cp:lastPrinted>2013-06-11T18:05:00Z</cp:lastPrinted>
  <dcterms:created xsi:type="dcterms:W3CDTF">2021-10-28T14:58:00Z</dcterms:created>
  <dcterms:modified xsi:type="dcterms:W3CDTF">2023-10-30T16:06:00Z</dcterms:modified>
</cp:coreProperties>
</file>