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695C9A86" w:rsidP="4675B785" w:rsidRDefault="695C9A86" w14:paraId="45E1B4E7" w14:textId="7CC77108">
      <w:pPr>
        <w:rPr>
          <w:rFonts w:ascii="Aptos" w:hAnsi="Aptos" w:eastAsia="Aptos" w:cs="Aptos"/>
          <w:b w:val="0"/>
          <w:bCs w:val="0"/>
          <w:noProof w:val="0"/>
          <w:sz w:val="28"/>
          <w:szCs w:val="28"/>
          <w:lang w:val="en-US"/>
        </w:rPr>
      </w:pPr>
      <w:r w:rsidRPr="4675B785" w:rsidR="695C9A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Discuss the impact of regular exercise linking to physical and mental aspect</w:t>
      </w:r>
      <w:r w:rsidRPr="4675B785" w:rsidR="77C788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w:rsidR="2B9281D1" w:rsidP="4675B785" w:rsidRDefault="2B9281D1" w14:paraId="6C23CF6F" w14:textId="4A5590D9">
      <w:pPr>
        <w:pStyle w:val="Normal"/>
        <w:suppressLineNumbers w:val="0"/>
        <w:bidi w:val="0"/>
        <w:spacing w:before="0" w:beforeAutospacing="off" w:after="160" w:afterAutospacing="off" w:line="279" w:lineRule="auto"/>
        <w:ind/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</w:pPr>
      <w:r w:rsidRPr="455E819A" w:rsidR="180F9921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Discussing the exercise guidelines for </w:t>
      </w:r>
      <w:r w:rsidRPr="455E819A" w:rsidR="1076954F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regular exercise</w:t>
      </w:r>
      <w:r w:rsidRPr="455E819A" w:rsidR="1834ECDF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and activity</w:t>
      </w:r>
      <w:r w:rsidRPr="455E819A" w:rsidR="1076954F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linking to physical and mental aspects which </w:t>
      </w:r>
      <w:r w:rsidRPr="455E819A" w:rsidR="764B5211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are</w:t>
      </w:r>
      <w:r w:rsidRPr="455E819A" w:rsidR="1076954F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related to general health and sedentary lifestyle habits</w:t>
      </w:r>
      <w:r w:rsidRPr="455E819A" w:rsidR="4A5FB591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.</w:t>
      </w:r>
      <w:r w:rsidRPr="455E819A" w:rsidR="1076954F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</w:t>
      </w:r>
      <w:r w:rsidRPr="455E819A" w:rsidR="4DF4B69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Showing and discussing </w:t>
      </w:r>
      <w:r w:rsidRPr="455E819A" w:rsidR="1AE5124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how</w:t>
      </w:r>
      <w:r w:rsidRPr="455E819A" w:rsidR="7090E255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different ages have different physical exercise needs and limits to help reduce and prevent noncommunicable diseases and </w:t>
      </w:r>
      <w:r w:rsidRPr="455E819A" w:rsidR="114AFBC3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how sedentary behaviors and lifestyle habits are increasing in </w:t>
      </w:r>
      <w:r w:rsidRPr="455E819A" w:rsidR="5E1569E7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day-to-day</w:t>
      </w:r>
      <w:r w:rsidRPr="455E819A" w:rsidR="114AFBC3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life. </w:t>
      </w:r>
      <w:r w:rsidRPr="455E819A" w:rsidR="361539F2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Researching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how physical exercise </w:t>
      </w:r>
      <w:r w:rsidRPr="455E819A" w:rsidR="3A920A4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and activity 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can have a</w:t>
      </w:r>
      <w:r w:rsidRPr="455E819A" w:rsidR="2D2E64F8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positive 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impact on people with mental health problems</w:t>
      </w:r>
      <w:r w:rsidRPr="455E819A" w:rsidR="7BFFEE6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, younger </w:t>
      </w:r>
      <w:r w:rsidRPr="455E819A" w:rsidR="7BFFEE6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children</w:t>
      </w:r>
      <w:r w:rsidRPr="455E819A" w:rsidR="1B50818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, </w:t>
      </w:r>
      <w:r w:rsidRPr="455E819A" w:rsidR="7BFFEE6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adults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</w:t>
      </w:r>
      <w:r w:rsidRPr="455E819A" w:rsidR="5B456B4D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and the elderly 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and how it can add routine and </w:t>
      </w:r>
      <w:r w:rsidRPr="455E819A" w:rsidR="39CEDC3C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distraction</w:t>
      </w:r>
      <w:r w:rsidRPr="455E819A" w:rsidR="3205A1AB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into their life</w:t>
      </w:r>
      <w:r w:rsidRPr="455E819A" w:rsidR="0A9CD26A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, with a mental </w:t>
      </w:r>
      <w:r w:rsidRPr="455E819A" w:rsidR="0A9CD26A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feel-good</w:t>
      </w:r>
      <w:r w:rsidRPr="455E819A" w:rsidR="0A9CD26A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aspect too it</w:t>
      </w:r>
      <w:r w:rsidRPr="455E819A" w:rsidR="7864ED18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, but also benefiting them physically and mentally to lower the percentage rate of noncommunicable </w:t>
      </w:r>
      <w:r w:rsidRPr="455E819A" w:rsidR="476A6108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diseases</w:t>
      </w:r>
      <w:r w:rsidRPr="455E819A" w:rsidR="7864ED18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that could be caused by from sedentary</w:t>
      </w:r>
      <w:r w:rsidRPr="455E819A" w:rsidR="0C48B6AD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lifestyle</w:t>
      </w:r>
      <w:r w:rsidRPr="455E819A" w:rsidR="7864ED18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</w:t>
      </w:r>
      <w:r w:rsidRPr="455E819A" w:rsidR="16D0EF5D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>habits</w:t>
      </w:r>
      <w:r w:rsidRPr="455E819A" w:rsidR="0BE4D10E">
        <w:rPr>
          <w:rFonts w:ascii="Aptos" w:hAnsi="Aptos" w:eastAsia="Aptos" w:cs="Aptos" w:asciiTheme="minorAscii" w:hAnsiTheme="minorAscii" w:eastAsiaTheme="minorAscii" w:cstheme="minorAscii"/>
          <w:sz w:val="22"/>
          <w:szCs w:val="22"/>
        </w:rPr>
        <w:t xml:space="preserve"> and increasing memory. </w:t>
      </w:r>
    </w:p>
    <w:p w:rsidR="22820ED4" w:rsidP="4C67155C" w:rsidRDefault="22820ED4" w14:paraId="0FE82CAA" w14:textId="4920E48F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</w:pPr>
      <w:r w:rsidRPr="455E819A" w:rsidR="5E8485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Regular physical activity</w:t>
      </w:r>
      <w:r w:rsidRPr="455E819A" w:rsidR="6ECC1F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exercise</w:t>
      </w:r>
      <w:r w:rsidRPr="455E819A" w:rsidR="5E8485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proven to </w:t>
      </w:r>
      <w:r w:rsidRPr="455E819A" w:rsidR="460F4D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</w:t>
      </w:r>
      <w:r w:rsidRPr="455E819A" w:rsidR="5E8485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help prevent and manage noncommunicable diseases (NCDs) such as heart disease, hypertension, stroke, </w:t>
      </w:r>
      <w:r w:rsidRPr="455E819A" w:rsidR="5E8485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diabetes</w:t>
      </w:r>
      <w:r w:rsidRPr="455E819A" w:rsidR="5E8485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several cancers</w:t>
      </w:r>
      <w:r w:rsidRPr="455E819A" w:rsidR="0575C9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”</w:t>
      </w:r>
      <w:r w:rsidRPr="455E819A" w:rsidR="7DE1C0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(WHO 2024)</w:t>
      </w:r>
      <w:r w:rsidRPr="455E819A" w:rsidR="258253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W</w:t>
      </w:r>
      <w:r w:rsidRPr="455E819A" w:rsidR="071813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orld </w:t>
      </w:r>
      <w:r w:rsidRPr="455E819A" w:rsidR="258253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14AB4B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258253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455E819A" w:rsidR="0829AA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rganization (WHO)</w:t>
      </w:r>
      <w:r w:rsidRPr="455E819A" w:rsidR="258253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(2024) also </w:t>
      </w:r>
      <w:r w:rsidRPr="455E819A" w:rsidR="258253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states</w:t>
      </w:r>
      <w:r w:rsidRPr="455E819A" w:rsidR="258253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physical activity</w:t>
      </w:r>
      <w:r w:rsidRPr="455E819A" w:rsidR="4821B4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74162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enhances a healthy body </w:t>
      </w:r>
      <w:r w:rsidRPr="455E819A" w:rsidR="1C633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weight.</w:t>
      </w:r>
      <w:r w:rsidRPr="455E819A" w:rsidR="74162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757B55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Physical activity is a </w:t>
      </w:r>
      <w:r w:rsidRPr="455E819A" w:rsidR="00920A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"movement produced by skeletal muscles that results in energy expenditure. </w:t>
      </w:r>
      <w:r w:rsidRPr="455E819A" w:rsidR="00920A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energy expenditure can be measured in kilocalories” states </w:t>
      </w:r>
      <w:r w:rsidRPr="455E819A" w:rsidR="713420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Caspern</w:t>
      </w:r>
      <w:r w:rsidRPr="455E819A" w:rsidR="1F400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55E819A" w:rsidR="78F5DB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Powell,</w:t>
      </w:r>
      <w:r w:rsidRPr="455E819A" w:rsidR="1F400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Christenson </w:t>
      </w:r>
      <w:r w:rsidRPr="455E819A" w:rsidR="48974B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455E819A" w:rsidR="713420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1985</w:t>
      </w:r>
      <w:r w:rsidRPr="455E819A" w:rsidR="41574E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p1</w:t>
      </w:r>
      <w:r w:rsidRPr="455E819A" w:rsidR="4B49E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455E819A" w:rsidR="7052FA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55E819A" w:rsidR="655103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163211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</w:t>
      </w:r>
      <w:r w:rsidRPr="455E819A" w:rsidR="7052FA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6AE1C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example </w:t>
      </w:r>
      <w:r w:rsidRPr="455E819A" w:rsidR="2CF447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 physical activity</w:t>
      </w:r>
      <w:r w:rsidRPr="455E819A" w:rsidR="46AE1C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can be walking, </w:t>
      </w:r>
      <w:r w:rsidRPr="455E819A" w:rsidR="73A49C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riding</w:t>
      </w:r>
      <w:r w:rsidRPr="455E819A" w:rsidR="46AE1C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 bike and outdoor activities such as </w:t>
      </w:r>
      <w:r w:rsidRPr="455E819A" w:rsidR="4DA375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gardening</w:t>
      </w:r>
      <w:r w:rsidRPr="455E819A" w:rsidR="1E9F6E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</w:t>
      </w:r>
      <w:r w:rsidRPr="455E819A" w:rsidR="1E9F6E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 w:rsidRPr="455E819A" w:rsidR="04EE56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455E819A" w:rsidR="1E9F6E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spern,Powell</w:t>
      </w:r>
      <w:r w:rsidRPr="455E819A" w:rsidR="4DA375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55E819A" w:rsidR="4FB929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Christenson</w:t>
      </w:r>
      <w:r w:rsidRPr="455E819A" w:rsidR="4FB929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1985, p1</w:t>
      </w:r>
      <w:r w:rsidRPr="455E819A" w:rsidR="2E6DB5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).</w:t>
      </w:r>
      <w:r w:rsidRPr="455E819A" w:rsidR="4334F5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statement can </w:t>
      </w:r>
      <w:r w:rsidRPr="455E819A" w:rsidR="0D7EAC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 linked</w:t>
      </w:r>
      <w:r w:rsidRPr="455E819A" w:rsidR="7052FA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 healthy body weight stateme</w:t>
      </w:r>
      <w:r w:rsidRPr="455E819A" w:rsidR="79DD19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455E819A" w:rsidR="7052FA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</w:t>
      </w:r>
      <w:r w:rsidRPr="455E819A" w:rsidR="007571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73D903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made </w:t>
      </w:r>
      <w:r w:rsidRPr="455E819A" w:rsidR="007571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by World Health Organization (WHO) (2024)</w:t>
      </w:r>
      <w:r w:rsidRPr="455E819A" w:rsidR="4B49EC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55E819A" w:rsidR="5E42CD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Physical exercise is “</w:t>
      </w:r>
      <w:r w:rsidRPr="455E819A" w:rsidR="02E9A7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physical activity performed for the purpose of improving or maintaining physical fitness” (</w:t>
      </w:r>
      <w:r w:rsidRPr="455E819A" w:rsidR="02E9A7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Caspern,Powell,Christ</w:t>
      </w:r>
      <w:r w:rsidRPr="455E819A" w:rsidR="0721F6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enson</w:t>
      </w:r>
      <w:r w:rsidRPr="455E819A" w:rsidR="2CCD40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55E819A" w:rsidR="45FD66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1985, p</w:t>
      </w:r>
      <w:r w:rsidRPr="455E819A" w:rsidR="12D7C3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1</w:t>
      </w:r>
      <w:r w:rsidRPr="455E819A" w:rsidR="0938EA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). According</w:t>
      </w:r>
      <w:r w:rsidRPr="455E819A" w:rsidR="196F42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</w:t>
      </w:r>
      <w:r w:rsidRPr="455E819A" w:rsidR="50EDA3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Ainsworth </w:t>
      </w:r>
      <w:r w:rsidRPr="455E819A" w:rsidR="48E9AB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et al., (</w:t>
      </w:r>
      <w:r w:rsidRPr="455E819A" w:rsidR="6E8D74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2011) adults between the age</w:t>
      </w:r>
      <w:r w:rsidRPr="455E819A" w:rsidR="39A23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 of 1</w:t>
      </w:r>
      <w:r w:rsidRPr="455E819A" w:rsidR="0CDC0C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8</w:t>
      </w:r>
      <w:r w:rsidRPr="455E819A" w:rsidR="39A23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-65 are </w:t>
      </w:r>
      <w:r w:rsidRPr="455E819A" w:rsidR="717361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recommended</w:t>
      </w:r>
      <w:r w:rsidRPr="455E819A" w:rsidR="39A23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39A23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150 minutes</w:t>
      </w:r>
      <w:r w:rsidRPr="455E819A" w:rsidR="39A23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moderate intensity exercise</w:t>
      </w:r>
      <w:r w:rsidRPr="455E819A" w:rsidR="0B01F5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75 minutes of vigorous exercise</w:t>
      </w:r>
      <w:r w:rsidRPr="455E819A" w:rsidR="39A233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F225D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 week</w:t>
      </w:r>
      <w:r w:rsidRPr="455E819A" w:rsidR="4B6929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help with the benefits to a </w:t>
      </w:r>
      <w:r w:rsidRPr="455E819A" w:rsidR="267AC4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person's</w:t>
      </w:r>
      <w:r w:rsidRPr="455E819A" w:rsidR="4B6929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physical</w:t>
      </w:r>
      <w:r w:rsidRPr="455E819A" w:rsidR="6EAD6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health.</w:t>
      </w:r>
      <w:r w:rsidRPr="455E819A" w:rsidR="7955E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7955E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For children between the ages of </w:t>
      </w:r>
      <w:r w:rsidRPr="455E819A" w:rsidR="453973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 w:rsidRPr="455E819A" w:rsidR="7955E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-1</w:t>
      </w:r>
      <w:r w:rsidRPr="455E819A" w:rsidR="6E50B5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8</w:t>
      </w:r>
      <w:r w:rsidRPr="455E819A" w:rsidR="7955E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recommended amount o</w:t>
      </w:r>
      <w:r w:rsidRPr="455E819A" w:rsidR="4907AC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</w:t>
      </w:r>
      <w:r w:rsidRPr="455E819A" w:rsidR="7955E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physical </w:t>
      </w:r>
      <w:r w:rsidRPr="455E819A" w:rsidR="34B56C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activity</w:t>
      </w:r>
      <w:r w:rsidRPr="455E819A" w:rsidR="7955EE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is around 60 minutes a day</w:t>
      </w:r>
      <w:r w:rsidRPr="455E819A" w:rsidR="2E64F7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</w:t>
      </w:r>
      <w:r w:rsidRPr="455E819A" w:rsidR="759593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more</w:t>
      </w:r>
      <w:r w:rsidRPr="455E819A" w:rsidR="1F534B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55E819A" w:rsidR="1F534B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can </w:t>
      </w:r>
      <w:r w:rsidRPr="455E819A" w:rsidR="1F5535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include</w:t>
      </w:r>
      <w:r w:rsidRPr="455E819A" w:rsidR="1F534B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walking to school, cycling, </w:t>
      </w:r>
      <w:r w:rsidRPr="455E819A" w:rsidR="1F534B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swimming</w:t>
      </w:r>
      <w:r w:rsidRPr="455E819A" w:rsidR="1F534B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playing games with friends</w:t>
      </w:r>
      <w:r w:rsidRPr="455E819A" w:rsidR="759593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</w:t>
      </w:r>
      <w:r w:rsidRPr="455E819A" w:rsidR="2E64F7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states </w:t>
      </w:r>
      <w:r w:rsidRPr="455E819A" w:rsidR="3D43AD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</w:t>
      </w:r>
      <w:r w:rsidRPr="455E819A" w:rsidR="232F2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ational </w:t>
      </w:r>
      <w:r w:rsidRPr="455E819A" w:rsidR="3D43AD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2447DE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3D43AD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455E819A" w:rsidR="43847C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ervice (NHS)</w:t>
      </w:r>
      <w:r w:rsidRPr="455E819A" w:rsidR="3D43AD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(2024)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Adults aged 65 years or older should also aim to do 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150 minutes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300 minutes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physical activity per week states W</w:t>
      </w:r>
      <w:r w:rsidRPr="455E819A" w:rsidR="359CB5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orld 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3A1118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455E819A" w:rsidR="0067B2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rganization</w:t>
      </w:r>
      <w:r w:rsidRPr="455E819A" w:rsidR="66C1A7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A823A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(WHO</w:t>
      </w:r>
      <w:r w:rsidRPr="455E819A" w:rsidR="636E20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 (</w:t>
      </w:r>
      <w:r w:rsidRPr="455E819A" w:rsidR="4D4A2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2024 p 4). </w:t>
      </w:r>
      <w:r w:rsidRPr="455E819A" w:rsidR="1B53BB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World</w:t>
      </w:r>
      <w:r w:rsidRPr="455E819A" w:rsidR="21312D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D4A2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1F2D66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455E819A" w:rsidR="0ABBD5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rganization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719AEE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(WHO) </w:t>
      </w:r>
      <w:r w:rsidRPr="455E819A" w:rsidR="45E6E2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further</w:t>
      </w:r>
      <w:r w:rsidRPr="455E819A" w:rsidR="63D31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goes on to say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</w:t>
      </w:r>
      <w:r w:rsidRPr="455E819A" w:rsidR="5DAC61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regular exercise and activity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will help prevent older people from </w:t>
      </w:r>
      <w:r w:rsidRPr="455E819A" w:rsidR="417F6C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falling and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fall </w:t>
      </w:r>
      <w:r w:rsidRPr="455E819A" w:rsidR="71A933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related 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injuries that may </w:t>
      </w:r>
      <w:r w:rsidRPr="455E819A" w:rsidR="4A54B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influence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bone health</w:t>
      </w:r>
      <w:r w:rsidRPr="455E819A" w:rsidR="3060F3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people with poor mobility should complete balance exercises to help prevent theses fall related injuries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A10BD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(2024 p4</w:t>
      </w:r>
      <w:r w:rsidRPr="455E819A" w:rsidR="359646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)</w:t>
      </w:r>
      <w:r w:rsidRPr="455E819A" w:rsidR="0CC83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55E819A" w:rsidR="0CC83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According to W</w:t>
      </w:r>
      <w:r w:rsidRPr="455E819A" w:rsidR="4EF7F5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orld </w:t>
      </w:r>
      <w:r w:rsidRPr="455E819A" w:rsidR="0CC83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385D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0CC83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455E819A" w:rsidR="32B80B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rganization (WHO)</w:t>
      </w:r>
      <w:r w:rsidRPr="455E819A" w:rsidR="0CC835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children and adolescent </w:t>
      </w:r>
      <w:r w:rsidRPr="455E819A" w:rsidR="7BEDFA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who do physical activity that use bone loading movements such as jumping, </w:t>
      </w:r>
      <w:r w:rsidRPr="455E819A" w:rsidR="7BEDFA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running</w:t>
      </w:r>
      <w:r w:rsidRPr="455E819A" w:rsidR="741F17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playing different games have a “</w:t>
      </w:r>
      <w:r w:rsidRPr="455E819A" w:rsidR="741F177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have greater bone mass, higher bone mineral content or density, and greater bone strength”</w:t>
      </w:r>
      <w:r w:rsidRPr="455E819A" w:rsidR="1BC296D9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 xml:space="preserve"> (2024 p26)</w:t>
      </w:r>
      <w:r w:rsidRPr="455E819A" w:rsidR="30EEACC3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2"/>
          <w:szCs w:val="22"/>
          <w:lang w:val="en-US"/>
        </w:rPr>
        <w:t>.</w:t>
      </w:r>
    </w:p>
    <w:p w:rsidR="6068BBC1" w:rsidP="455E819A" w:rsidRDefault="6068BBC1" w14:paraId="53CADE4B" w14:textId="47DC3A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55E819A" w:rsidR="1A9E8B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Physical activity and regular exercise </w:t>
      </w:r>
      <w:r w:rsidRPr="455E819A" w:rsidR="652A20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allow</w:t>
      </w:r>
      <w:r w:rsidRPr="455E819A" w:rsidR="04848F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</w:t>
      </w:r>
      <w:r w:rsidRPr="455E819A" w:rsidR="1A9E8B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he body to have a </w:t>
      </w:r>
      <w:r w:rsidRPr="455E819A" w:rsidR="541E26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feel-good</w:t>
      </w:r>
      <w:r w:rsidRPr="455E819A" w:rsidR="1A9E8B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feeling according to</w:t>
      </w:r>
      <w:r w:rsidRPr="455E819A" w:rsidR="6706C3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315EB3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</w:t>
      </w:r>
      <w:r w:rsidRPr="455E819A" w:rsidR="6706C3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Ekkekakis</w:t>
      </w:r>
      <w:r w:rsidRPr="455E819A" w:rsidR="6706C3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2E5CCB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Cook </w:t>
      </w:r>
      <w:r w:rsidRPr="455E819A" w:rsidR="50216D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2013)</w:t>
      </w:r>
      <w:r w:rsidRPr="455E819A" w:rsidR="60365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 w:rsidRPr="455E819A" w:rsidR="60365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589E5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Having active jobs leads to </w:t>
      </w:r>
      <w:r w:rsidRPr="455E819A" w:rsidR="6F2E60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less</w:t>
      </w:r>
      <w:r w:rsidRPr="455E819A" w:rsidR="6589E5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sedentary lifestyle </w:t>
      </w:r>
      <w:r w:rsidRPr="455E819A" w:rsidR="36A960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habits</w:t>
      </w:r>
      <w:r w:rsidRPr="455E819A" w:rsidR="0A1C95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they include walking, </w:t>
      </w:r>
      <w:r w:rsidRPr="455E819A" w:rsidR="0A1C95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lifting</w:t>
      </w:r>
      <w:r w:rsidRPr="455E819A" w:rsidR="0A1C95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moving constantly</w:t>
      </w:r>
      <w:r w:rsidRPr="455E819A" w:rsidR="6589E5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55E819A" w:rsidR="450686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Researchers</w:t>
      </w:r>
      <w:r w:rsidRPr="455E819A" w:rsidR="6589E53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such </w:t>
      </w:r>
      <w:r w:rsidRPr="455E819A" w:rsidR="01739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 Church</w:t>
      </w:r>
      <w:r w:rsidRPr="455E819A" w:rsidR="4DA1F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et al. (201</w:t>
      </w:r>
      <w:r w:rsidRPr="455E819A" w:rsidR="4DA1F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1) </w:t>
      </w:r>
      <w:r w:rsidRPr="455E819A" w:rsidR="4DA1F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stated</w:t>
      </w:r>
      <w:r w:rsidRPr="455E819A" w:rsidR="4DA1F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</w:t>
      </w:r>
      <w:r w:rsidRPr="455E819A" w:rsidR="704237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currently less than 20% of jobs in America require intense physical activity which adds </w:t>
      </w:r>
      <w:r w:rsidRPr="455E819A" w:rsidR="6BEF4C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455E819A" w:rsidR="0B3A79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sedentary lifestyle habits</w:t>
      </w:r>
      <w:r w:rsidRPr="455E819A" w:rsidR="1D9837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behaviors.</w:t>
      </w:r>
      <w:r w:rsidRPr="455E819A" w:rsidR="0B3A79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2F660B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The Nation </w:t>
      </w:r>
      <w:r w:rsidRPr="455E819A" w:rsidR="02790B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4B2DCA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02790B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455E819A" w:rsidR="590BB1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ervice (NHS)</w:t>
      </w:r>
      <w:r w:rsidRPr="455E819A" w:rsidR="02790B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(2024) </w:t>
      </w:r>
      <w:r w:rsidRPr="455E819A" w:rsidR="2933E2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talks</w:t>
      </w:r>
      <w:r w:rsidRPr="455E819A" w:rsidR="02790B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about how a sedentary lifestyle </w:t>
      </w:r>
      <w:r w:rsidRPr="455E819A" w:rsidR="0DCC10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can increase</w:t>
      </w:r>
      <w:r w:rsidRPr="455E819A" w:rsidR="02790B9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29E8B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 raise the chances of developing long term conditions</w:t>
      </w:r>
      <w:r w:rsidRPr="455E819A" w:rsidR="5D0F3A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55E819A" w:rsidR="629E8B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such as type 2 </w:t>
      </w:r>
      <w:r w:rsidRPr="455E819A" w:rsidR="38C6D6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diabetes</w:t>
      </w:r>
      <w:r w:rsidRPr="455E819A" w:rsidR="629E8B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heart disease and stroke. But </w:t>
      </w:r>
      <w:r w:rsidRPr="455E819A" w:rsidR="05FEBF7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also,</w:t>
      </w:r>
      <w:r w:rsidRPr="455E819A" w:rsidR="629E8B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235B7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it will</w:t>
      </w:r>
      <w:r w:rsidRPr="455E819A" w:rsidR="629E8B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increase weigh</w:t>
      </w:r>
      <w:r w:rsidRPr="455E819A" w:rsidR="504104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 gain </w:t>
      </w:r>
      <w:r w:rsidRPr="455E819A" w:rsidR="6EAB92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 obesity</w:t>
      </w:r>
      <w:r w:rsidRPr="455E819A" w:rsidR="7831C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people</w:t>
      </w:r>
      <w:r w:rsidRPr="455E819A" w:rsidR="6EAB92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 w:rsidRPr="455E819A" w:rsidR="22FA43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 World</w:t>
      </w:r>
      <w:r w:rsidRPr="455E819A" w:rsidR="13E9E2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16FB7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</w:t>
      </w:r>
      <w:r w:rsidRPr="455E819A" w:rsidR="454BF2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ealth </w:t>
      </w:r>
      <w:r w:rsidRPr="455E819A" w:rsidR="16FB7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</w:t>
      </w:r>
      <w:r w:rsidRPr="455E819A" w:rsidR="117089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rganization</w:t>
      </w:r>
      <w:r w:rsidRPr="455E819A" w:rsidR="7F507D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1CE3E7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(WHO) (2024) </w:t>
      </w:r>
      <w:r w:rsidRPr="455E819A" w:rsidR="1F3D17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discusses</w:t>
      </w:r>
      <w:r w:rsidRPr="455E819A" w:rsidR="16FB7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16FB7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that it is </w:t>
      </w:r>
      <w:r w:rsidRPr="455E819A" w:rsidR="161F53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estimated</w:t>
      </w:r>
      <w:r w:rsidRPr="455E819A" w:rsidR="16FB7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that around 1 in 3 adults </w:t>
      </w:r>
      <w:r w:rsidRPr="455E819A" w:rsidR="37A84F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 around 81% in </w:t>
      </w:r>
      <w:r w:rsidRPr="455E819A" w:rsidR="42D086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adolescents</w:t>
      </w:r>
      <w:r w:rsidRPr="455E819A" w:rsidR="37A84F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16FB7D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do not do enough physical exercise</w:t>
      </w:r>
      <w:r w:rsidRPr="455E819A" w:rsidR="282A84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or activity.</w:t>
      </w:r>
      <w:r w:rsidRPr="455E819A" w:rsidR="147E60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147E60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As countries </w:t>
      </w:r>
      <w:r w:rsidRPr="455E819A" w:rsidR="6919F1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develop it</w:t>
      </w:r>
      <w:r w:rsidRPr="455E819A" w:rsidR="147E60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</w:t>
      </w:r>
      <w:r w:rsidRPr="455E819A" w:rsidR="322920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455E819A" w:rsidR="34F97A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147E60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estimated th</w:t>
      </w:r>
      <w:r w:rsidRPr="455E819A" w:rsidR="09B94A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at inactivity</w:t>
      </w:r>
      <w:r w:rsidRPr="455E819A" w:rsidR="09B94A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levels can increase to</w:t>
      </w:r>
      <w:r w:rsidRPr="455E819A" w:rsidR="147E60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around 70%</w:t>
      </w:r>
      <w:r w:rsidRPr="455E819A" w:rsidR="39C22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 Meaning that more people sit down and do less physical activit</w:t>
      </w:r>
      <w:r w:rsidRPr="455E819A" w:rsidR="39C22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y</w:t>
      </w:r>
      <w:r w:rsidRPr="455E819A" w:rsidR="6843D3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which can</w:t>
      </w:r>
      <w:r w:rsidRPr="455E819A" w:rsidR="39C22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78BD4F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lead</w:t>
      </w:r>
      <w:r w:rsidRPr="455E819A" w:rsidR="39C228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to these health scares</w:t>
      </w:r>
      <w:r w:rsidRPr="455E819A" w:rsidR="0B8374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4766B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such as type 2 diabetes, </w:t>
      </w:r>
      <w:r w:rsidRPr="455E819A" w:rsidR="44766B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strokes</w:t>
      </w:r>
      <w:r w:rsidRPr="455E819A" w:rsidR="44766B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heart disease. </w:t>
      </w:r>
      <w:r w:rsidRPr="455E819A" w:rsidR="43694F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Sedentary </w:t>
      </w:r>
      <w:r w:rsidRPr="455E819A" w:rsidR="2B9E74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behavior</w:t>
      </w:r>
      <w:r w:rsidRPr="455E819A" w:rsidR="43694F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“is periods of low energy expenditure such as sitting and watching TV.</w:t>
      </w:r>
      <w:r w:rsidRPr="455E819A" w:rsidR="2E7863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” (WHO 2024)</w:t>
      </w:r>
      <w:r w:rsidRPr="455E819A" w:rsidR="65FEF0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this can have </w:t>
      </w:r>
      <w:r w:rsidRPr="455E819A" w:rsidR="5EDDFA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</w:t>
      </w:r>
      <w:r w:rsidRPr="455E819A" w:rsidR="65FEF0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negative impact </w:t>
      </w:r>
      <w:r w:rsidRPr="455E819A" w:rsidR="7B375B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on</w:t>
      </w:r>
      <w:r w:rsidRPr="455E819A" w:rsidR="65FEF0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health and </w:t>
      </w:r>
      <w:r w:rsidRPr="455E819A" w:rsidR="553C15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wellbeing</w:t>
      </w:r>
      <w:r w:rsidRPr="455E819A" w:rsidR="65FEF0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of a person.</w:t>
      </w:r>
      <w:r w:rsidRPr="455E819A" w:rsidR="65FEF0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687A08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McKenna, Moyo and Good</w:t>
      </w:r>
      <w:r w:rsidRPr="455E819A" w:rsidR="38427F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win discuss how physical exercise </w:t>
      </w:r>
      <w:r w:rsidRPr="455E819A" w:rsidR="312889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can lower the risk of </w:t>
      </w:r>
      <w:r w:rsidRPr="455E819A" w:rsidR="3739F1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self-harm</w:t>
      </w:r>
      <w:r w:rsidRPr="455E819A" w:rsidR="312889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</w:t>
      </w:r>
      <w:r w:rsidRPr="455E819A" w:rsidR="40B3BA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patients</w:t>
      </w:r>
      <w:r w:rsidRPr="455E819A" w:rsidR="312889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s</w:t>
      </w:r>
      <w:r w:rsidRPr="455E819A" w:rsidR="2DAD3E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uffering </w:t>
      </w:r>
      <w:r w:rsidRPr="455E819A" w:rsidR="312889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with </w:t>
      </w:r>
      <w:r w:rsidRPr="455E819A" w:rsidR="74C25F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mental health</w:t>
      </w:r>
      <w:r w:rsidRPr="455E819A" w:rsidR="6E95B8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7047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(2024</w:t>
      </w:r>
      <w:r w:rsidRPr="455E819A" w:rsidR="64099B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</w:t>
      </w:r>
      <w:r w:rsidRPr="455E819A" w:rsidR="4704729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p818)</w:t>
      </w:r>
      <w:r w:rsidRPr="455E819A" w:rsidR="5BD82F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, Mckenna, Moyo and Goodwin </w:t>
      </w:r>
      <w:r w:rsidRPr="455E819A" w:rsidR="0EC568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further go on to say how physical education</w:t>
      </w:r>
      <w:r w:rsidRPr="455E819A" w:rsidR="6A14E8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activity and exercise</w:t>
      </w:r>
      <w:r w:rsidRPr="455E819A" w:rsidR="0EC568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provides structure and allows the patients not to get bored</w:t>
      </w:r>
      <w:r w:rsidRPr="455E819A" w:rsidR="711C1D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as they have a constant routine</w:t>
      </w:r>
      <w:r w:rsidRPr="455E819A" w:rsidR="4F9FE4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541C57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(2024</w:t>
      </w:r>
      <w:r w:rsidRPr="455E819A" w:rsidR="0EC568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p818).</w:t>
      </w:r>
      <w:r w:rsidRPr="455E819A" w:rsidR="27436E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This statement </w:t>
      </w:r>
      <w:r w:rsidRPr="455E819A" w:rsidR="31EC71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expands on</w:t>
      </w:r>
      <w:r w:rsidRPr="455E819A" w:rsidR="27436E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the discussion that regular physical activity and exercise allows the body to have that feel-good-feeling </w:t>
      </w:r>
      <w:r w:rsidRPr="455E819A" w:rsidR="6AAD11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discussed by </w:t>
      </w:r>
      <w:r w:rsidRPr="455E819A" w:rsidR="6AAD11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Ekkekakis</w:t>
      </w:r>
      <w:r w:rsidRPr="455E819A" w:rsidR="6AAD117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and Cook (2013). </w:t>
      </w:r>
      <w:r w:rsidRPr="455E819A" w:rsidR="5FDFB3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Researchers</w:t>
      </w:r>
      <w:r w:rsidRPr="455E819A" w:rsidR="4DCEB8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01B2D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Bhere, Erickson, Liu-Ambrose say that </w:t>
      </w:r>
      <w:r w:rsidRPr="455E819A" w:rsidR="425C2A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“there are studies that suggest that physical activity can help maintain and enhance in older adults”</w:t>
      </w:r>
      <w:r w:rsidRPr="455E819A" w:rsidR="6002D7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(2013 p1)</w:t>
      </w:r>
      <w:r w:rsidRPr="455E819A" w:rsidR="513C5E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An experiment was carried out where </w:t>
      </w:r>
      <w:r w:rsidRPr="455E819A" w:rsidR="58BEAE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eighty-six</w:t>
      </w:r>
      <w:r w:rsidRPr="455E819A" w:rsidR="513C5E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women </w:t>
      </w:r>
      <w:r w:rsidRPr="455E819A" w:rsidR="703995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aged 70-80 </w:t>
      </w:r>
      <w:r w:rsidRPr="455E819A" w:rsidR="07868B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who has complaints of their memory </w:t>
      </w:r>
      <w:r w:rsidRPr="455E819A" w:rsidR="703995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completed a </w:t>
      </w:r>
      <w:r w:rsidRPr="455E819A" w:rsidR="14B3B5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6-month</w:t>
      </w:r>
      <w:r w:rsidRPr="455E819A" w:rsidR="703995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training </w:t>
      </w:r>
      <w:r w:rsidRPr="455E819A" w:rsidR="2BF1B5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program</w:t>
      </w:r>
      <w:r w:rsidRPr="455E819A" w:rsidR="703995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completing one of these exercises. </w:t>
      </w:r>
      <w:r w:rsidRPr="455E819A" w:rsidR="3A740F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Aerobic training, resistance training or tone and balance training. This group of women showed </w:t>
      </w:r>
      <w:r w:rsidRPr="455E819A" w:rsidR="478363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improvements</w:t>
      </w:r>
      <w:r w:rsidRPr="455E819A" w:rsidR="3A740F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 </w:t>
      </w:r>
      <w:r w:rsidRPr="455E819A" w:rsidR="412533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their cognitive performances (Bhere, Erickson, Liu-Ambrose</w:t>
      </w:r>
      <w:r w:rsidRPr="455E819A" w:rsidR="14CD64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, 2013, p1).</w:t>
      </w:r>
      <w:r w:rsidRPr="455E819A" w:rsidR="70D838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455E819A" w:rsidR="4E2AE2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w:rsidR="336813DA" w:rsidP="455E819A" w:rsidRDefault="336813DA" w14:paraId="66CAE88F" w14:textId="6BA2940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5E819A" w:rsidR="7A167B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ACSM’s Health and Fitness Journal (p7</w:t>
      </w:r>
      <w:r w:rsidRPr="455E819A" w:rsidR="440588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-12) say if young people have a positive impact with</w:t>
      </w:r>
      <w:r w:rsidRPr="455E819A" w:rsidR="71577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physical exercise and activity from </w:t>
      </w:r>
      <w:r w:rsidRPr="455E819A" w:rsidR="71577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young age</w:t>
      </w:r>
      <w:r w:rsidRPr="455E819A" w:rsidR="71577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they will </w:t>
      </w:r>
      <w:r w:rsidRPr="455E819A" w:rsidR="2E780A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adapt</w:t>
      </w:r>
      <w:r w:rsidRPr="455E819A" w:rsidR="71577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physical activity </w:t>
      </w:r>
      <w:r w:rsidRPr="455E819A" w:rsidR="71577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lifestyle and </w:t>
      </w:r>
      <w:r w:rsidRPr="455E819A" w:rsidR="4AC0A3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habits</w:t>
      </w:r>
      <w:r w:rsidRPr="455E819A" w:rsidR="715775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</w:t>
      </w:r>
      <w:r w:rsidRPr="455E819A" w:rsidR="311547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will </w:t>
      </w:r>
      <w:r w:rsidRPr="455E819A" w:rsidR="55F4D4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continue</w:t>
      </w:r>
      <w:r w:rsidRPr="455E819A" w:rsidR="311547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2DFB4C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these lifestyle habits through to adult years.</w:t>
      </w:r>
      <w:r w:rsidRPr="455E819A" w:rsidR="74C46E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06BB46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"Utilitarian physical activity" is the activity children and adults </w:t>
      </w:r>
      <w:r w:rsidRPr="455E819A" w:rsidR="06BB46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accrue</w:t>
      </w:r>
      <w:r w:rsidRPr="455E819A" w:rsidR="06BB46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while participating in activities of daily life </w:t>
      </w:r>
      <w:r w:rsidRPr="455E819A" w:rsidR="364505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(Davidson</w:t>
      </w:r>
      <w:r w:rsidRPr="455E819A" w:rsidR="4120C5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55E819A" w:rsidR="3F3C7E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Werder, Lawson, 2008)</w:t>
      </w:r>
      <w:r w:rsidRPr="455E819A" w:rsidR="39F17D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5E819A" w:rsidR="2BA8E5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There has been a decrease in normal physical activity in children</w:t>
      </w:r>
      <w:r w:rsidRPr="455E819A" w:rsidR="7671AF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55E819A" w:rsidR="2BA8E5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such as walking to school due to </w:t>
      </w:r>
      <w:r w:rsidRPr="455E819A" w:rsidR="13B70A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active </w:t>
      </w:r>
      <w:r w:rsidRPr="455E819A" w:rsidR="2BA8E5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transport</w:t>
      </w:r>
      <w:r w:rsidRPr="455E819A" w:rsidR="5FEB1D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from parents or busses</w:t>
      </w:r>
      <w:r w:rsidRPr="455E819A" w:rsidR="70775F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455E819A" w:rsidR="2BA8E5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meaning more </w:t>
      </w:r>
      <w:r w:rsidRPr="455E819A" w:rsidR="2AE06C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children and parents spen</w:t>
      </w:r>
      <w:r w:rsidRPr="455E819A" w:rsidR="208B8B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 more time</w:t>
      </w:r>
      <w:r w:rsidRPr="455E819A" w:rsidR="2AE06C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2AE06C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 the car travelling to school and work</w:t>
      </w:r>
      <w:r w:rsidRPr="455E819A" w:rsidR="6DD570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not walking </w:t>
      </w:r>
      <w:r w:rsidRPr="455E819A" w:rsidR="18FF24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(Davidson, Werder, Lawson, 2008</w:t>
      </w:r>
      <w:r w:rsidRPr="455E819A" w:rsidR="18FF24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  <w:r w:rsidRPr="455E819A" w:rsidR="63F8A71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5E819A" w:rsidR="5F9206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To discuss ACSM’s Health and Fitness journal (p7) point </w:t>
      </w:r>
      <w:r w:rsidRPr="455E819A" w:rsidR="36797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further</w:t>
      </w:r>
      <w:r w:rsidRPr="455E819A" w:rsidR="0CE7E1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455E819A" w:rsidR="36797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if young</w:t>
      </w:r>
      <w:r w:rsidRPr="455E819A" w:rsidR="5012D4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er</w:t>
      </w:r>
      <w:r w:rsidRPr="455E819A" w:rsidR="36797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people are introduced to physical activity from </w:t>
      </w:r>
      <w:r w:rsidRPr="455E819A" w:rsidR="36797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 young </w:t>
      </w:r>
      <w:r w:rsidRPr="455E819A" w:rsidR="4982C8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age</w:t>
      </w:r>
      <w:r w:rsidRPr="455E819A" w:rsidR="4982C8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455E819A" w:rsidR="36797F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0C03E7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they will adapt this in adult lifestyle.</w:t>
      </w:r>
      <w:r w:rsidRPr="455E819A" w:rsidR="0D2E41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6B6986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Using the recommended amount of exercise children been the age of 5-18 need which is 60 minutes a day</w:t>
      </w:r>
      <w:r w:rsidRPr="455E819A" w:rsidR="7C53B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moderate intensity exercise stated by N</w:t>
      </w:r>
      <w:r w:rsidRPr="455E819A" w:rsidR="74F425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ational </w:t>
      </w:r>
      <w:r w:rsidRPr="455E819A" w:rsidR="7C53B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</w:t>
      </w:r>
      <w:r w:rsidRPr="455E819A" w:rsidR="20EC9B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ealth </w:t>
      </w:r>
      <w:r w:rsidRPr="455E819A" w:rsidR="7C53B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455E819A" w:rsidR="71C57A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ervice (NHS)</w:t>
      </w:r>
      <w:r w:rsidRPr="455E819A" w:rsidR="7C53BC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(2024)</w:t>
      </w:r>
      <w:r w:rsidRPr="455E819A" w:rsidR="56495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5E819A" w:rsidR="56495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Allowing children from a younger age to be exposed to regular exercise such as playing games, walking to </w:t>
      </w:r>
      <w:r w:rsidRPr="455E819A" w:rsidR="620A85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school</w:t>
      </w:r>
      <w:r w:rsidRPr="455E819A" w:rsidR="564954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or to the shops</w:t>
      </w:r>
      <w:r w:rsidRPr="455E819A" w:rsidR="281C6A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will encourage them to use these habits when they get older, reducing the amount of sedentary </w:t>
      </w:r>
      <w:r w:rsidRPr="455E819A" w:rsidR="2983F0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lifestyle habits they may pick up </w:t>
      </w:r>
      <w:r w:rsidRPr="455E819A" w:rsidR="0B751F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(Davidson</w:t>
      </w:r>
      <w:r w:rsidRPr="455E819A" w:rsidR="2983F0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Werder, Lawson, 2008</w:t>
      </w:r>
      <w:r w:rsidRPr="455E819A" w:rsidR="31A4AE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). Children who </w:t>
      </w:r>
      <w:r w:rsidRPr="455E819A" w:rsidR="7DAD19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participate</w:t>
      </w:r>
      <w:r w:rsidRPr="455E819A" w:rsidR="31A4AE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physical activity will </w:t>
      </w:r>
      <w:r w:rsidRPr="455E819A" w:rsidR="7973ED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continue</w:t>
      </w:r>
      <w:r w:rsidRPr="455E819A" w:rsidR="31A4AE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do physical activity </w:t>
      </w:r>
      <w:r w:rsidRPr="455E819A" w:rsidR="1D24BA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exercise </w:t>
      </w:r>
      <w:r w:rsidRPr="455E819A" w:rsidR="31A4AE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 they grow up and can therefore have that feel-good feeling that was di</w:t>
      </w:r>
      <w:r w:rsidRPr="455E819A" w:rsidR="1FBB9D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scussed by </w:t>
      </w:r>
      <w:r w:rsidRPr="455E819A" w:rsidR="1FBB9D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Ekkekakis</w:t>
      </w:r>
      <w:r w:rsidRPr="455E819A" w:rsidR="1FBB9D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Cook (2013). </w:t>
      </w:r>
      <w:r w:rsidRPr="455E819A" w:rsidR="21C64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Which can have a positive impact on their physical </w:t>
      </w:r>
      <w:r w:rsidRPr="455E819A" w:rsidR="0C64C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health </w:t>
      </w:r>
      <w:r w:rsidRPr="455E819A" w:rsidR="21C64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 mental</w:t>
      </w:r>
      <w:r w:rsidRPr="455E819A" w:rsidR="7BEBAED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health</w:t>
      </w:r>
      <w:r w:rsidRPr="455E819A" w:rsidR="21C64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21C64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aspects</w:t>
      </w:r>
      <w:r w:rsidRPr="455E819A" w:rsidR="21C647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towards physical activity and exercise. </w:t>
      </w:r>
      <w:r w:rsidRPr="455E819A" w:rsidR="1B4C3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They can use the exercise habits they have been exposed to from </w:t>
      </w:r>
      <w:r w:rsidRPr="455E819A" w:rsidR="1B4C3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young age</w:t>
      </w:r>
      <w:r w:rsidRPr="455E819A" w:rsidR="1B4C3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all the way through to adulthood, such as walking </w:t>
      </w:r>
      <w:r w:rsidRPr="455E819A" w:rsidR="1B4C3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and outdoor</w:t>
      </w:r>
      <w:r w:rsidRPr="455E819A" w:rsidR="1B4C3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activities.</w:t>
      </w:r>
    </w:p>
    <w:p w:rsidR="4C488CBD" w:rsidP="455E819A" w:rsidRDefault="4C488CBD" w14:paraId="6F8CB546" w14:textId="130E8CE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55E819A" w:rsidR="2CABBE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Overall,</w:t>
      </w:r>
      <w:r w:rsidRPr="455E819A" w:rsidR="14F860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 this assignment there are lots of factors that can relate to a </w:t>
      </w:r>
      <w:r w:rsidRPr="455E819A" w:rsidR="32E897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person's</w:t>
      </w:r>
      <w:r w:rsidRPr="455E819A" w:rsidR="14F860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physical activity levels, this can have an important i</w:t>
      </w:r>
      <w:r w:rsidRPr="455E819A" w:rsidR="2D05F1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mpact on their</w:t>
      </w:r>
      <w:r w:rsidRPr="455E819A" w:rsidR="79558C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physical</w:t>
      </w:r>
      <w:r w:rsidRPr="455E819A" w:rsidR="2D05F1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health 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 a positive way but also in a negative way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Physical activity and exercise also </w:t>
      </w:r>
      <w:r w:rsidRPr="455E819A" w:rsidR="49A43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can have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 </w:t>
      </w:r>
      <w:r w:rsidRPr="455E819A" w:rsidR="62A040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impact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on a </w:t>
      </w:r>
      <w:r w:rsidRPr="455E819A" w:rsidR="3C262E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person's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men</w:t>
      </w:r>
      <w:r w:rsidRPr="455E819A" w:rsidR="7D9828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al health too, </w:t>
      </w:r>
      <w:r w:rsidRPr="455E819A" w:rsidR="2538FE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regular</w:t>
      </w:r>
      <w:r w:rsidRPr="455E819A" w:rsidR="2A8C5D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exercise can allow a routine and prevents sedentary habits</w:t>
      </w:r>
      <w:r w:rsidRPr="455E819A" w:rsidR="30A80E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which can lead to negative factors in a </w:t>
      </w:r>
      <w:r w:rsidRPr="455E819A" w:rsidR="1EF77B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person's</w:t>
      </w:r>
      <w:r w:rsidRPr="455E819A" w:rsidR="30A80E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life.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As </w:t>
      </w:r>
      <w:r w:rsidRPr="455E819A" w:rsidR="5CD49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discussed,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there are guidelines in place by </w:t>
      </w:r>
      <w:r w:rsidRPr="455E819A" w:rsidR="2F62C8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The World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Health Organization and </w:t>
      </w:r>
      <w:r w:rsidRPr="455E819A" w:rsidR="67DB13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he National Health Service which </w:t>
      </w:r>
      <w:r w:rsidRPr="455E819A" w:rsidR="31B85C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guide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03ADD9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 person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to the </w:t>
      </w:r>
      <w:r w:rsidRPr="455E819A" w:rsidR="082FB7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recommended</w:t>
      </w:r>
      <w:r w:rsidRPr="455E819A" w:rsidR="47102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amou</w:t>
      </w:r>
      <w:r w:rsidRPr="455E819A" w:rsidR="3F3E3A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nt of exercise </w:t>
      </w:r>
      <w:r w:rsidRPr="455E819A" w:rsidR="075776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needed</w:t>
      </w:r>
      <w:r w:rsidRPr="455E819A" w:rsidR="3F3E3A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per week depending </w:t>
      </w:r>
      <w:r w:rsidRPr="455E819A" w:rsidR="74761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on their</w:t>
      </w:r>
      <w:r w:rsidRPr="455E819A" w:rsidR="44DA1F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3B8531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age. This can be moderate intensity exercise which can be walking or riding a bike (NHS) (2024) or </w:t>
      </w:r>
      <w:r w:rsidRPr="455E819A" w:rsidR="4173CC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vigorous</w:t>
      </w:r>
      <w:r w:rsidRPr="455E819A" w:rsidR="3B8531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exercise such as</w:t>
      </w:r>
      <w:r w:rsidRPr="455E819A" w:rsidR="640447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running or swimming </w:t>
      </w:r>
      <w:r w:rsidRPr="455E819A" w:rsidR="7B3FB2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(NHS) (2024)</w:t>
      </w:r>
      <w:r w:rsidRPr="455E819A" w:rsidR="3B8531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12E87F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12E87F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This range</w:t>
      </w:r>
      <w:r w:rsidRPr="455E819A" w:rsidR="778C3E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455E819A" w:rsidR="12E87F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from younger children from the age of 5 all the way to an </w:t>
      </w:r>
      <w:r w:rsidRPr="455E819A" w:rsidR="09DAB3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elderly</w:t>
      </w:r>
      <w:r w:rsidRPr="455E819A" w:rsidR="12E87F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person over the age of 65</w:t>
      </w:r>
      <w:r w:rsidRPr="455E819A" w:rsidR="48430F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455E819A" w:rsidR="0EB29C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</w:t>
      </w:r>
      <w:r w:rsidRPr="455E819A" w:rsidR="3F3E3A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he</w:t>
      </w:r>
      <w:r w:rsidRPr="455E819A" w:rsidR="499982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National Health Service and The World Health Organization</w:t>
      </w:r>
      <w:r w:rsidRPr="455E819A" w:rsidR="3F3E3A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also discuss the negative health impacts that a person can face due to adopting </w:t>
      </w:r>
      <w:r w:rsidRPr="455E819A" w:rsidR="5487D5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sedentary</w:t>
      </w:r>
      <w:r w:rsidRPr="455E819A" w:rsidR="3F0D8D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habits and lifestyle.</w:t>
      </w:r>
      <w:r w:rsidRPr="455E819A" w:rsidR="78974E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Physical exercise and activity can have a positive impact on people and give a person a regular routine and not only physically make someone feel </w:t>
      </w:r>
      <w:r w:rsidRPr="455E819A" w:rsidR="5A276A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good but mentally, it is discussed that people with mental health issue enjoy physical exercise as it adds </w:t>
      </w:r>
      <w:r w:rsidRPr="455E819A" w:rsidR="4E344A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consistent</w:t>
      </w:r>
      <w:r w:rsidRPr="455E819A" w:rsidR="4E344A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5A276A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routine and allows a distraction </w:t>
      </w:r>
      <w:r w:rsidRPr="455E819A" w:rsidR="5A276A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stated</w:t>
      </w:r>
      <w:r w:rsidRPr="455E819A" w:rsidR="5A276A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by </w:t>
      </w:r>
      <w:r w:rsidRPr="455E819A" w:rsidR="5A276A8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Mckenna, Moyo and Goodwin (2024, p 818). </w:t>
      </w:r>
    </w:p>
    <w:p w:rsidR="455E819A" w:rsidP="455E819A" w:rsidRDefault="455E819A" w14:paraId="1D343055" w14:textId="142883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62859CF4" w:rsidP="455E819A" w:rsidRDefault="62859CF4" w14:paraId="1B8D0724" w14:textId="0BFB9D9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55E819A" w:rsidR="62859C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Word count 1</w:t>
      </w:r>
      <w:r w:rsidRPr="455E819A" w:rsidR="3BCCA59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350</w:t>
      </w:r>
    </w:p>
    <w:p w:rsidR="455E819A" w:rsidP="455E819A" w:rsidRDefault="455E819A" w14:paraId="4A6EAC10" w14:textId="662C8F38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018357EA" w:rsidP="455E819A" w:rsidRDefault="018357EA" w14:paraId="4BF06740" w14:textId="0F8F4F20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  <w:r w:rsidRPr="455E819A" w:rsidR="65011E50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  <w:t>Reference list</w:t>
      </w:r>
    </w:p>
    <w:p w:rsidR="7C4006A4" w:rsidP="4C67155C" w:rsidRDefault="7C4006A4" w14:paraId="322BEB5B" w14:textId="1E097057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Ainsworth BE, Haskell WL, Herrmann SD, et al. </w:t>
      </w:r>
      <w:r w:rsidRPr="4675B785" w:rsidR="06F4AB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2011</w:t>
      </w:r>
      <w:r w:rsidRPr="4675B785" w:rsidR="0FB2DF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Compendium of Physical Activities: a second update of codes and MET values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Med Sci Sports 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Exerc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2011;43(8):1575–81.</w:t>
      </w:r>
    </w:p>
    <w:p w:rsidR="57B677B7" w:rsidP="4675B785" w:rsidRDefault="57B677B7" w14:paraId="7536B57B" w14:textId="560777A6">
      <w:pPr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</w:pP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Bhere .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 Erickson. k, Liu-Ambrose. 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T ,</w:t>
      </w:r>
      <w:r w:rsidRPr="4675B785" w:rsidR="7B74E4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(2013)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Physical Exercise and Brain Functions in Older Adults, Journal of Aging Research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 2013, 197326, p1-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2,.</w:t>
      </w:r>
      <w:r w:rsidRPr="4675B785" w:rsidR="57B677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hyperlink r:id="R727907d98df142b7">
        <w:r w:rsidRPr="4675B785" w:rsidR="57B677B7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>https://doi.org/10.1155/2013/197326</w:t>
        </w:r>
      </w:hyperlink>
    </w:p>
    <w:p w:rsidR="7C4006A4" w:rsidP="4C67155C" w:rsidRDefault="7C4006A4" w14:paraId="7B964FED" w14:textId="0136C62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Caspersen, C.J., Powell, K.E. and Christenson, G.M. (1985).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Physical activity, exercise, and physical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fitness :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definitions and distinctions for health-related research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S.L.: S.N.</w:t>
      </w:r>
    </w:p>
    <w:p w:rsidR="7C4006A4" w:rsidP="455E819A" w:rsidRDefault="7C4006A4" w14:paraId="09FE647B" w14:textId="618A8A9C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hurch TS, Thomas DM, Tudor-Locke C,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et al.</w:t>
      </w:r>
      <w:r w:rsidRPr="455E819A" w:rsidR="5206B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455E819A" w:rsidR="5206B0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2011)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Trends over 5 decades in U.S. occupation-related physical activity and their associations with obesity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PL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oS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One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;6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(5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:e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19657.</w:t>
      </w:r>
    </w:p>
    <w:p w:rsidR="7C4006A4" w:rsidP="455E819A" w:rsidRDefault="7C4006A4" w14:paraId="4E7CC0C6" w14:textId="4711690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Davison</w:t>
      </w:r>
      <w:r w:rsidRPr="455E819A" w:rsidR="793A1A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KK,</w:t>
      </w:r>
      <w:r w:rsidRPr="455E819A" w:rsidR="7AD90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Werder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JL,</w:t>
      </w:r>
      <w:r w:rsidRPr="455E819A" w:rsidR="1409EF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  <w:r w:rsidRPr="455E819A" w:rsidR="1409EF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Lawson</w:t>
      </w:r>
      <w:r w:rsidRPr="455E819A" w:rsidR="4B0197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,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CT.</w:t>
      </w:r>
      <w:r w:rsidRPr="455E819A" w:rsidR="167A44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(2008)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Children's active commuting to school: current knowledge and future directions</w:t>
      </w:r>
      <w:r w:rsidRPr="455E819A" w:rsidR="237F4F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Prev Chronic Dis.</w:t>
      </w:r>
    </w:p>
    <w:p w:rsidR="7C4006A4" w:rsidP="4675B785" w:rsidRDefault="7C4006A4" w14:paraId="48504961" w14:textId="237D6789">
      <w:pPr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Ekkekakis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P. and Cook, D.B. (2013) 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Routledge handbook of physical activity and mental health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1st ed. 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London ;</w:t>
      </w:r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Routledge. Accessed on: </w:t>
      </w:r>
      <w:hyperlink r:id="Rfa0ce0386bbc43ba">
        <w:r w:rsidRPr="4675B785" w:rsidR="7C4006A4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>https://doi.org/10.4324/9780203132678</w:t>
        </w:r>
      </w:hyperlink>
      <w:r w:rsidRPr="4675B785" w:rsidR="7C400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5D47A9DE" w:rsidP="4675B785" w:rsidRDefault="5D47A9DE" w14:paraId="1CDC2E59" w14:textId="354F6850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McKenna, C., Moyo, B. and Goodwin, J. (2024)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Barriers to using physical exercise as an intervention within inpatient mental health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settings: A systematic review</w:t>
      </w:r>
      <w:r w:rsidRPr="4675B785" w:rsidR="2CB64C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’</w:t>
      </w:r>
      <w:r w:rsidRPr="4675B785" w:rsidR="2CB64C0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International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journal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of mental health nursing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33(4), pp. 817–833. Accessed </w:t>
      </w:r>
      <w:r w:rsidRPr="4675B785" w:rsidR="5C17E2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on: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hyperlink r:id="R9dccf73d8150488d">
        <w:r w:rsidRPr="4675B785" w:rsidR="5D47A9D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lang w:val="en-US"/>
          </w:rPr>
          <w:t>https://doi.org/10.1111/inm.13302</w:t>
        </w:r>
      </w:hyperlink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</w:t>
      </w:r>
    </w:p>
    <w:p w:rsidR="4C67155C" w:rsidP="4675B785" w:rsidRDefault="4C67155C" w14:paraId="1EA3E516" w14:textId="5E08087A">
      <w:p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</w:p>
    <w:p w:rsidR="5D47A9DE" w:rsidP="4675B785" w:rsidRDefault="5D47A9DE" w14:paraId="5ECC3772" w14:textId="2ABA51B0">
      <w:pPr>
        <w:rPr>
          <w:rFonts w:ascii="Aptos" w:hAnsi="Aptos" w:eastAsia="Aptos" w:cs="Aptos" w:asciiTheme="minorAscii" w:hAnsiTheme="minorAscii" w:eastAsiaTheme="minorAscii" w:cstheme="minorAscii"/>
          <w:color w:val="auto"/>
          <w:sz w:val="22"/>
          <w:szCs w:val="22"/>
        </w:rPr>
      </w:pP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National </w:t>
      </w:r>
      <w:r w:rsidRPr="4675B785" w:rsidR="28E0D5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H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ealth </w:t>
      </w:r>
      <w:r w:rsidRPr="4675B785" w:rsidR="1292046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ervice NHS</w:t>
      </w:r>
      <w:r w:rsidRPr="4675B785" w:rsidR="0A1AE7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(2024)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-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Physical activity guidelines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Available on </w:t>
      </w:r>
      <w:hyperlink r:id="R96f205430a824b8e">
        <w:r w:rsidRPr="4675B785" w:rsidR="5D47A9DE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US"/>
          </w:rPr>
          <w:t>https://www.nhs.uk/live-well/exercise/physical-activity-guidelines-for-adults-aged-19-to-64</w:t>
        </w:r>
      </w:hyperlink>
      <w:r w:rsidRPr="4675B785" w:rsidR="0ABDE8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675B785" w:rsidR="1E1F8F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4675B785" w:rsidR="0ABDE85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Accessed on 23/10/2024</w:t>
      </w:r>
      <w:r w:rsidRPr="4675B785" w:rsidR="3F2587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</w:p>
    <w:p w:rsidR="5D47A9DE" w:rsidP="4675B785" w:rsidRDefault="5D47A9DE" w14:paraId="35F38F63" w14:textId="4460BA36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675B785" w:rsidR="3EA49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Pate, Russell R. Ph.D., FACSM; Saunders, Ruth P. Ph.D.; O'Neill, Jennifer R. M.P.H.; Dowda, Marsha </w:t>
      </w:r>
      <w:r w:rsidRPr="4675B785" w:rsidR="3EA49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Dr.P.H</w:t>
      </w:r>
      <w:r w:rsidRPr="4675B785" w:rsidR="3EA49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., FACSM. OVERCOMING BARRIERS TO PHYSICAL ACTIVITY: Helping Youth Be More Active. ACSM's Health &amp; Fitness Journal 15(1</w:t>
      </w:r>
      <w:r w:rsidRPr="4675B785" w:rsidR="3EA49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):p</w:t>
      </w:r>
      <w:r w:rsidRPr="4675B785" w:rsidR="3EA49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7-12, (January 2011). | DOI: 10.1249/FIT.0b013e318201c8ee</w:t>
      </w:r>
    </w:p>
    <w:p w:rsidR="5D47A9DE" w:rsidP="4675B785" w:rsidRDefault="5D47A9DE" w14:paraId="735B36AE" w14:textId="0DF10DF0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675B785" w:rsidR="3EA49C25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US"/>
        </w:rPr>
        <w:t xml:space="preserve">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Panteleimon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Ekkekakis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Cook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D.B. (2013).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R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outledge handbook of physical activity and mental health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London ;</w:t>
      </w:r>
      <w:r w:rsidRPr="4675B785" w:rsidR="5D47A9D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New York: Routledge.</w:t>
      </w:r>
    </w:p>
    <w:p w:rsidR="018357EA" w:rsidP="4675B785" w:rsidRDefault="018357EA" w14:paraId="1982DF51" w14:textId="232A12F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675B785" w:rsidR="018357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World health organization WHO</w:t>
      </w:r>
      <w:r w:rsidRPr="4675B785" w:rsidR="592638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(2024)</w:t>
      </w:r>
      <w:r w:rsidRPr="4675B785" w:rsidR="018357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675B785" w:rsidR="7405A8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available on </w:t>
      </w:r>
      <w:hyperlink r:id="R7ca4d000967e4e3f">
        <w:r w:rsidRPr="4675B785" w:rsidR="7405A8F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US"/>
          </w:rPr>
          <w:t>https://www.who.int/</w:t>
        </w:r>
      </w:hyperlink>
      <w:r w:rsidRPr="4675B785" w:rsidR="7405A8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4675B785" w:rsidR="3EC47E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(</w:t>
      </w:r>
      <w:r w:rsidRPr="4675B785" w:rsidR="57D7BD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accessed on </w:t>
      </w:r>
      <w:r w:rsidRPr="4675B785" w:rsidR="018357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22/10/2024</w:t>
      </w:r>
      <w:r w:rsidRPr="4675B785" w:rsidR="0C7383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)</w:t>
      </w:r>
    </w:p>
    <w:p w:rsidR="4C67155C" w:rsidP="4C67155C" w:rsidRDefault="4C67155C" w14:paraId="61D6FF6D" w14:textId="6E6768D7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1"/>
          <w:szCs w:val="21"/>
          <w:lang w:val="en-US"/>
        </w:rPr>
      </w:pPr>
    </w:p>
    <w:p w:rsidR="4C67155C" w:rsidP="4C67155C" w:rsidRDefault="4C67155C" w14:paraId="3E4E8242" w14:textId="5356B6AC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2DB3BB59" w14:textId="3C44D3B3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2901BCC8" w14:textId="4EB830C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1863F567" w14:textId="7865665B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1AE9E6FB" w14:textId="60AE1BD9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33DF9A28" w14:textId="367AE3C4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149D9950" w14:textId="4931B13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10EE2F18" w14:textId="78CBC71A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6123E2F2" w14:textId="658551E2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3D2D88F7" w14:textId="1683E35A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p w:rsidR="4C67155C" w:rsidP="4C67155C" w:rsidRDefault="4C67155C" w14:paraId="20E08457" w14:textId="66FAF18E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32323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ec034854f7bc4818"/>
      <w:footerReference w:type="default" r:id="R95e2318f11e24d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67155C" w:rsidTr="4C67155C" w14:paraId="0D89F102">
      <w:trPr>
        <w:trHeight w:val="300"/>
      </w:trPr>
      <w:tc>
        <w:tcPr>
          <w:tcW w:w="3120" w:type="dxa"/>
          <w:tcMar/>
        </w:tcPr>
        <w:p w:rsidR="4C67155C" w:rsidP="4C67155C" w:rsidRDefault="4C67155C" w14:paraId="4897A430" w14:textId="06DD1588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67155C" w:rsidP="4C67155C" w:rsidRDefault="4C67155C" w14:paraId="4C3A1C02" w14:textId="5A828DB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67155C" w:rsidP="4C67155C" w:rsidRDefault="4C67155C" w14:paraId="06BC600C" w14:textId="7A94104B">
          <w:pPr>
            <w:pStyle w:val="Header"/>
            <w:bidi w:val="0"/>
            <w:ind w:right="-115"/>
            <w:jc w:val="right"/>
          </w:pPr>
        </w:p>
      </w:tc>
    </w:tr>
  </w:tbl>
  <w:p w:rsidR="4C67155C" w:rsidP="4C67155C" w:rsidRDefault="4C67155C" w14:paraId="5F656EA2" w14:textId="66D3119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67155C" w:rsidTr="4C67155C" w14:paraId="625F03EA">
      <w:trPr>
        <w:trHeight w:val="300"/>
      </w:trPr>
      <w:tc>
        <w:tcPr>
          <w:tcW w:w="3120" w:type="dxa"/>
          <w:tcMar/>
        </w:tcPr>
        <w:p w:rsidR="4C67155C" w:rsidP="4C67155C" w:rsidRDefault="4C67155C" w14:paraId="68BDD32D" w14:textId="196930D0">
          <w:pPr>
            <w:pStyle w:val="Header"/>
            <w:bidi w:val="0"/>
            <w:ind w:left="-115"/>
            <w:jc w:val="left"/>
          </w:pPr>
          <w:r w:rsidR="4C67155C">
            <w:rPr/>
            <w:t>Finley Jones     24103098      BMST</w:t>
          </w:r>
          <w:r w:rsidR="4C67155C">
            <w:rPr/>
            <w:t>4008</w:t>
          </w:r>
        </w:p>
      </w:tc>
      <w:tc>
        <w:tcPr>
          <w:tcW w:w="3120" w:type="dxa"/>
          <w:tcMar/>
        </w:tcPr>
        <w:p w:rsidR="4C67155C" w:rsidP="4C67155C" w:rsidRDefault="4C67155C" w14:paraId="21B07CA6" w14:textId="1216891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67155C" w:rsidP="4C67155C" w:rsidRDefault="4C67155C" w14:paraId="7A4F0849" w14:textId="731C3A8B">
          <w:pPr>
            <w:pStyle w:val="Header"/>
            <w:bidi w:val="0"/>
            <w:ind w:right="-115"/>
            <w:jc w:val="right"/>
          </w:pPr>
        </w:p>
      </w:tc>
    </w:tr>
  </w:tbl>
  <w:p w:rsidR="4C67155C" w:rsidP="4C67155C" w:rsidRDefault="4C67155C" w14:paraId="50EDCC19" w14:textId="5FFC7741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ec0dyYD/g05nu" int2:id="xCRvcqef">
      <int2:state int2:type="AugLoop_Text_Critique" int2:value="Rejected"/>
    </int2:textHash>
    <int2:textHash int2:hashCode="bshX69bMCJVIO2" int2:id="RAwkcIjL">
      <int2:state int2:type="AugLoop_Text_Critique" int2:value="Rejected"/>
    </int2:textHash>
    <int2:textHash int2:hashCode="Mu5Eb2kGPuz8bS" int2:id="7jAEOsvF">
      <int2:state int2:type="AugLoop_Text_Critique" int2:value="Rejected"/>
    </int2:textHash>
    <int2:textHash int2:hashCode="IIHnmaD+wKa4U0" int2:id="kr9WXPxH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AA86E5F"/>
    <w:rsid w:val="0067B2A7"/>
    <w:rsid w:val="007571CA"/>
    <w:rsid w:val="00920ABB"/>
    <w:rsid w:val="00993891"/>
    <w:rsid w:val="00A48F2B"/>
    <w:rsid w:val="00D51013"/>
    <w:rsid w:val="00F865BD"/>
    <w:rsid w:val="00FA0321"/>
    <w:rsid w:val="012C6531"/>
    <w:rsid w:val="01396DEB"/>
    <w:rsid w:val="017397A1"/>
    <w:rsid w:val="018357EA"/>
    <w:rsid w:val="0191A58A"/>
    <w:rsid w:val="01B31569"/>
    <w:rsid w:val="01E3947E"/>
    <w:rsid w:val="01F14F3B"/>
    <w:rsid w:val="02790B9A"/>
    <w:rsid w:val="02AA5552"/>
    <w:rsid w:val="02C72672"/>
    <w:rsid w:val="02E9A7D7"/>
    <w:rsid w:val="0326DD1D"/>
    <w:rsid w:val="03ADD9B7"/>
    <w:rsid w:val="044E3D1A"/>
    <w:rsid w:val="04780298"/>
    <w:rsid w:val="04848F78"/>
    <w:rsid w:val="04EE56FA"/>
    <w:rsid w:val="055AC630"/>
    <w:rsid w:val="0575C9C0"/>
    <w:rsid w:val="0593ED90"/>
    <w:rsid w:val="05AA4AE5"/>
    <w:rsid w:val="05CB2B17"/>
    <w:rsid w:val="05FEBF7C"/>
    <w:rsid w:val="066A83B5"/>
    <w:rsid w:val="06BB4681"/>
    <w:rsid w:val="06E76F21"/>
    <w:rsid w:val="06F4AB78"/>
    <w:rsid w:val="07181380"/>
    <w:rsid w:val="0721F6DF"/>
    <w:rsid w:val="0729E160"/>
    <w:rsid w:val="0757763A"/>
    <w:rsid w:val="07868BE1"/>
    <w:rsid w:val="07B561DC"/>
    <w:rsid w:val="07FE3894"/>
    <w:rsid w:val="08225812"/>
    <w:rsid w:val="0829AA9F"/>
    <w:rsid w:val="082FB734"/>
    <w:rsid w:val="084596BA"/>
    <w:rsid w:val="08673137"/>
    <w:rsid w:val="0938EAA8"/>
    <w:rsid w:val="09B94AF2"/>
    <w:rsid w:val="09BDCE56"/>
    <w:rsid w:val="09C6C332"/>
    <w:rsid w:val="09DAB35A"/>
    <w:rsid w:val="09E53053"/>
    <w:rsid w:val="0A185873"/>
    <w:rsid w:val="0A1AE748"/>
    <w:rsid w:val="0A1C952A"/>
    <w:rsid w:val="0A7329BE"/>
    <w:rsid w:val="0A9CD26A"/>
    <w:rsid w:val="0A9EBE17"/>
    <w:rsid w:val="0ABBD5AA"/>
    <w:rsid w:val="0ABDE854"/>
    <w:rsid w:val="0B01F546"/>
    <w:rsid w:val="0B0205BC"/>
    <w:rsid w:val="0B02E600"/>
    <w:rsid w:val="0B0DF5F8"/>
    <w:rsid w:val="0B3A7984"/>
    <w:rsid w:val="0B3CBB37"/>
    <w:rsid w:val="0B751F35"/>
    <w:rsid w:val="0B8374D2"/>
    <w:rsid w:val="0B935987"/>
    <w:rsid w:val="0BA9544A"/>
    <w:rsid w:val="0BC0784F"/>
    <w:rsid w:val="0BD44565"/>
    <w:rsid w:val="0BE4D10E"/>
    <w:rsid w:val="0BEDA4F3"/>
    <w:rsid w:val="0C03E7C6"/>
    <w:rsid w:val="0C1971AC"/>
    <w:rsid w:val="0C48B6AD"/>
    <w:rsid w:val="0C508258"/>
    <w:rsid w:val="0C64CAEF"/>
    <w:rsid w:val="0C738318"/>
    <w:rsid w:val="0C9DBD60"/>
    <w:rsid w:val="0CC835C7"/>
    <w:rsid w:val="0CD596A9"/>
    <w:rsid w:val="0CD85818"/>
    <w:rsid w:val="0CDC0CB2"/>
    <w:rsid w:val="0CE7E1D8"/>
    <w:rsid w:val="0CEDF155"/>
    <w:rsid w:val="0D02652E"/>
    <w:rsid w:val="0D148268"/>
    <w:rsid w:val="0D2E41BB"/>
    <w:rsid w:val="0D5D80C2"/>
    <w:rsid w:val="0D6F5DFE"/>
    <w:rsid w:val="0D7EACBB"/>
    <w:rsid w:val="0DB37FF5"/>
    <w:rsid w:val="0DCC104B"/>
    <w:rsid w:val="0DD6F268"/>
    <w:rsid w:val="0E26D8BB"/>
    <w:rsid w:val="0E59F50A"/>
    <w:rsid w:val="0EAACEE0"/>
    <w:rsid w:val="0EB29C36"/>
    <w:rsid w:val="0EB4D8ED"/>
    <w:rsid w:val="0EC568A3"/>
    <w:rsid w:val="0EC8FA27"/>
    <w:rsid w:val="0FB07E27"/>
    <w:rsid w:val="0FB2DFE5"/>
    <w:rsid w:val="0FB3254E"/>
    <w:rsid w:val="0FC57D6C"/>
    <w:rsid w:val="0FFA18F0"/>
    <w:rsid w:val="0FFD996B"/>
    <w:rsid w:val="1058154C"/>
    <w:rsid w:val="1076954F"/>
    <w:rsid w:val="107A8C13"/>
    <w:rsid w:val="1087831E"/>
    <w:rsid w:val="1091B86B"/>
    <w:rsid w:val="10C1B5FD"/>
    <w:rsid w:val="10C69818"/>
    <w:rsid w:val="11219235"/>
    <w:rsid w:val="114AFBC3"/>
    <w:rsid w:val="117089C9"/>
    <w:rsid w:val="11906F58"/>
    <w:rsid w:val="11DBE07E"/>
    <w:rsid w:val="11DCECE9"/>
    <w:rsid w:val="11ECC6CD"/>
    <w:rsid w:val="11F968AB"/>
    <w:rsid w:val="125459B0"/>
    <w:rsid w:val="125672C3"/>
    <w:rsid w:val="126840F4"/>
    <w:rsid w:val="12783FFA"/>
    <w:rsid w:val="12920465"/>
    <w:rsid w:val="12BE3382"/>
    <w:rsid w:val="12D7C327"/>
    <w:rsid w:val="12E87FA3"/>
    <w:rsid w:val="12FAFECB"/>
    <w:rsid w:val="132FDCCE"/>
    <w:rsid w:val="1340F508"/>
    <w:rsid w:val="139899F2"/>
    <w:rsid w:val="13B70A7A"/>
    <w:rsid w:val="13B78DB4"/>
    <w:rsid w:val="13C3AE58"/>
    <w:rsid w:val="13CDD975"/>
    <w:rsid w:val="13E9E2C7"/>
    <w:rsid w:val="14097A4B"/>
    <w:rsid w:val="1409EF45"/>
    <w:rsid w:val="147E6067"/>
    <w:rsid w:val="14AB4B90"/>
    <w:rsid w:val="14B2E167"/>
    <w:rsid w:val="14B3B51D"/>
    <w:rsid w:val="14CD6409"/>
    <w:rsid w:val="14DB3B54"/>
    <w:rsid w:val="14F7B047"/>
    <w:rsid w:val="14F860FC"/>
    <w:rsid w:val="150F392A"/>
    <w:rsid w:val="152669CD"/>
    <w:rsid w:val="1550DE66"/>
    <w:rsid w:val="15C918AA"/>
    <w:rsid w:val="161F53D5"/>
    <w:rsid w:val="16321105"/>
    <w:rsid w:val="167A44EE"/>
    <w:rsid w:val="1690763D"/>
    <w:rsid w:val="169C32E2"/>
    <w:rsid w:val="16D0EF5D"/>
    <w:rsid w:val="16FB7D1C"/>
    <w:rsid w:val="172965C2"/>
    <w:rsid w:val="17299C5A"/>
    <w:rsid w:val="172D5B9E"/>
    <w:rsid w:val="174976AD"/>
    <w:rsid w:val="179A75C5"/>
    <w:rsid w:val="18041655"/>
    <w:rsid w:val="18078C58"/>
    <w:rsid w:val="180F9921"/>
    <w:rsid w:val="18194099"/>
    <w:rsid w:val="1834ECDF"/>
    <w:rsid w:val="186C599F"/>
    <w:rsid w:val="18791354"/>
    <w:rsid w:val="188D45DB"/>
    <w:rsid w:val="189BB45C"/>
    <w:rsid w:val="18B411CA"/>
    <w:rsid w:val="18C45D34"/>
    <w:rsid w:val="18FF248A"/>
    <w:rsid w:val="192CC21B"/>
    <w:rsid w:val="1937F989"/>
    <w:rsid w:val="196F426B"/>
    <w:rsid w:val="19CC0D8F"/>
    <w:rsid w:val="19E8B26A"/>
    <w:rsid w:val="19F962C7"/>
    <w:rsid w:val="1A5DE8CA"/>
    <w:rsid w:val="1A68A0B3"/>
    <w:rsid w:val="1A7801FD"/>
    <w:rsid w:val="1A7B2959"/>
    <w:rsid w:val="1A9E8B8B"/>
    <w:rsid w:val="1ABCC7F3"/>
    <w:rsid w:val="1AE5124B"/>
    <w:rsid w:val="1B028F82"/>
    <w:rsid w:val="1B2A9DE7"/>
    <w:rsid w:val="1B4C3A00"/>
    <w:rsid w:val="1B50818E"/>
    <w:rsid w:val="1B53BBC7"/>
    <w:rsid w:val="1BC296D9"/>
    <w:rsid w:val="1BE0ECC5"/>
    <w:rsid w:val="1C1ABDE5"/>
    <w:rsid w:val="1C24C0BF"/>
    <w:rsid w:val="1C2D11F9"/>
    <w:rsid w:val="1C4263D7"/>
    <w:rsid w:val="1C633050"/>
    <w:rsid w:val="1C9BC01E"/>
    <w:rsid w:val="1CA3B58F"/>
    <w:rsid w:val="1CC70439"/>
    <w:rsid w:val="1CD31BF6"/>
    <w:rsid w:val="1CF31D37"/>
    <w:rsid w:val="1CF81563"/>
    <w:rsid w:val="1D08EBB2"/>
    <w:rsid w:val="1D24BA6F"/>
    <w:rsid w:val="1D3EE06B"/>
    <w:rsid w:val="1D480797"/>
    <w:rsid w:val="1D6F7A0D"/>
    <w:rsid w:val="1D983799"/>
    <w:rsid w:val="1DA4AA62"/>
    <w:rsid w:val="1E0F3913"/>
    <w:rsid w:val="1E1F8F6B"/>
    <w:rsid w:val="1E36C187"/>
    <w:rsid w:val="1E935DEC"/>
    <w:rsid w:val="1E9F6EBC"/>
    <w:rsid w:val="1EEB8143"/>
    <w:rsid w:val="1EEFF5F5"/>
    <w:rsid w:val="1EF77BAA"/>
    <w:rsid w:val="1F2BBFA6"/>
    <w:rsid w:val="1F2D6612"/>
    <w:rsid w:val="1F2D7A6A"/>
    <w:rsid w:val="1F3BF67C"/>
    <w:rsid w:val="1F3D17DB"/>
    <w:rsid w:val="1F400DC6"/>
    <w:rsid w:val="1F534B16"/>
    <w:rsid w:val="1F5535E1"/>
    <w:rsid w:val="1F612EF2"/>
    <w:rsid w:val="1FAD9816"/>
    <w:rsid w:val="1FBB9DBE"/>
    <w:rsid w:val="1FC692D3"/>
    <w:rsid w:val="1FE25D11"/>
    <w:rsid w:val="201D8547"/>
    <w:rsid w:val="20294CBB"/>
    <w:rsid w:val="2042FE85"/>
    <w:rsid w:val="207CF962"/>
    <w:rsid w:val="208B8B54"/>
    <w:rsid w:val="20D3931E"/>
    <w:rsid w:val="20EC9B1C"/>
    <w:rsid w:val="20FE629D"/>
    <w:rsid w:val="21312D9D"/>
    <w:rsid w:val="218C5F8D"/>
    <w:rsid w:val="219A6C9E"/>
    <w:rsid w:val="21B33730"/>
    <w:rsid w:val="21C64727"/>
    <w:rsid w:val="21CA917C"/>
    <w:rsid w:val="220F5752"/>
    <w:rsid w:val="222E8168"/>
    <w:rsid w:val="22820ED4"/>
    <w:rsid w:val="228E21DE"/>
    <w:rsid w:val="229FBB1A"/>
    <w:rsid w:val="22B29827"/>
    <w:rsid w:val="22DE77EC"/>
    <w:rsid w:val="22FA43FC"/>
    <w:rsid w:val="2306B26D"/>
    <w:rsid w:val="232F2786"/>
    <w:rsid w:val="23762A23"/>
    <w:rsid w:val="237F4F3B"/>
    <w:rsid w:val="2388CB22"/>
    <w:rsid w:val="239975F0"/>
    <w:rsid w:val="239ECAE2"/>
    <w:rsid w:val="23B5B8FC"/>
    <w:rsid w:val="24043F1A"/>
    <w:rsid w:val="240F523F"/>
    <w:rsid w:val="241534C4"/>
    <w:rsid w:val="2437261A"/>
    <w:rsid w:val="2447DE13"/>
    <w:rsid w:val="2466F9EF"/>
    <w:rsid w:val="246D2895"/>
    <w:rsid w:val="24B56091"/>
    <w:rsid w:val="24F189F3"/>
    <w:rsid w:val="24FB74A9"/>
    <w:rsid w:val="25028B88"/>
    <w:rsid w:val="251D905F"/>
    <w:rsid w:val="2538FE39"/>
    <w:rsid w:val="257A5274"/>
    <w:rsid w:val="258253B3"/>
    <w:rsid w:val="25FC8A92"/>
    <w:rsid w:val="260ED986"/>
    <w:rsid w:val="263535C9"/>
    <w:rsid w:val="26475F5F"/>
    <w:rsid w:val="2663DAF9"/>
    <w:rsid w:val="267AC424"/>
    <w:rsid w:val="26A68DD7"/>
    <w:rsid w:val="270F85AC"/>
    <w:rsid w:val="27436EFE"/>
    <w:rsid w:val="275240A7"/>
    <w:rsid w:val="278E294A"/>
    <w:rsid w:val="27A58599"/>
    <w:rsid w:val="281C6A3F"/>
    <w:rsid w:val="28241995"/>
    <w:rsid w:val="282A8432"/>
    <w:rsid w:val="2839849A"/>
    <w:rsid w:val="28C6886A"/>
    <w:rsid w:val="28D1F4AF"/>
    <w:rsid w:val="28D3650C"/>
    <w:rsid w:val="28DBBDE8"/>
    <w:rsid w:val="28E0D577"/>
    <w:rsid w:val="2933E23C"/>
    <w:rsid w:val="294C6B3D"/>
    <w:rsid w:val="2983F0FB"/>
    <w:rsid w:val="298CCA72"/>
    <w:rsid w:val="29C17C49"/>
    <w:rsid w:val="29C34956"/>
    <w:rsid w:val="29C8250D"/>
    <w:rsid w:val="2A263416"/>
    <w:rsid w:val="2A382B02"/>
    <w:rsid w:val="2A755039"/>
    <w:rsid w:val="2A8C5DC3"/>
    <w:rsid w:val="2AE06C6D"/>
    <w:rsid w:val="2AF20203"/>
    <w:rsid w:val="2AF437A9"/>
    <w:rsid w:val="2B16DB27"/>
    <w:rsid w:val="2B33A450"/>
    <w:rsid w:val="2B68C9E5"/>
    <w:rsid w:val="2B9281D1"/>
    <w:rsid w:val="2B9E749C"/>
    <w:rsid w:val="2BA8E51C"/>
    <w:rsid w:val="2BF1B50E"/>
    <w:rsid w:val="2C512831"/>
    <w:rsid w:val="2C9C6A30"/>
    <w:rsid w:val="2CABBE65"/>
    <w:rsid w:val="2CB64C05"/>
    <w:rsid w:val="2CCD40E4"/>
    <w:rsid w:val="2CD9F40F"/>
    <w:rsid w:val="2CDF7535"/>
    <w:rsid w:val="2CF4471A"/>
    <w:rsid w:val="2D0215B4"/>
    <w:rsid w:val="2D05F10B"/>
    <w:rsid w:val="2D2E64F8"/>
    <w:rsid w:val="2D7A1ADF"/>
    <w:rsid w:val="2D9D4D20"/>
    <w:rsid w:val="2DAD3E18"/>
    <w:rsid w:val="2DEDDD0C"/>
    <w:rsid w:val="2DFB4C59"/>
    <w:rsid w:val="2E36288E"/>
    <w:rsid w:val="2E5CCB7D"/>
    <w:rsid w:val="2E64F705"/>
    <w:rsid w:val="2E6DB534"/>
    <w:rsid w:val="2E780A83"/>
    <w:rsid w:val="2E786320"/>
    <w:rsid w:val="2E79C3C0"/>
    <w:rsid w:val="2EAD39B3"/>
    <w:rsid w:val="2F183022"/>
    <w:rsid w:val="2F62C848"/>
    <w:rsid w:val="2F660B79"/>
    <w:rsid w:val="2F8B419D"/>
    <w:rsid w:val="2FD47F75"/>
    <w:rsid w:val="300AFDA5"/>
    <w:rsid w:val="3019130A"/>
    <w:rsid w:val="301C1CB4"/>
    <w:rsid w:val="302C942B"/>
    <w:rsid w:val="303E338F"/>
    <w:rsid w:val="3060F388"/>
    <w:rsid w:val="30691284"/>
    <w:rsid w:val="30A80E02"/>
    <w:rsid w:val="30EEACC3"/>
    <w:rsid w:val="310F35DF"/>
    <w:rsid w:val="31135CEC"/>
    <w:rsid w:val="3115472B"/>
    <w:rsid w:val="3116CAC8"/>
    <w:rsid w:val="31288987"/>
    <w:rsid w:val="315EB39C"/>
    <w:rsid w:val="3179F04C"/>
    <w:rsid w:val="31872B47"/>
    <w:rsid w:val="319BDF00"/>
    <w:rsid w:val="31A4AE36"/>
    <w:rsid w:val="31B85C07"/>
    <w:rsid w:val="31EC715F"/>
    <w:rsid w:val="32008426"/>
    <w:rsid w:val="3205A1AB"/>
    <w:rsid w:val="322920AD"/>
    <w:rsid w:val="3229A7B1"/>
    <w:rsid w:val="32B80B9B"/>
    <w:rsid w:val="32E89772"/>
    <w:rsid w:val="32F4FC16"/>
    <w:rsid w:val="3361A632"/>
    <w:rsid w:val="336813DA"/>
    <w:rsid w:val="34048FB6"/>
    <w:rsid w:val="34223EDE"/>
    <w:rsid w:val="3438A7A1"/>
    <w:rsid w:val="3447D013"/>
    <w:rsid w:val="345B4DD9"/>
    <w:rsid w:val="3463A516"/>
    <w:rsid w:val="346CB97B"/>
    <w:rsid w:val="34A90270"/>
    <w:rsid w:val="34B3A61F"/>
    <w:rsid w:val="34B56C8E"/>
    <w:rsid w:val="34D8DDF6"/>
    <w:rsid w:val="34EDA4F0"/>
    <w:rsid w:val="34F97A25"/>
    <w:rsid w:val="34FF8D60"/>
    <w:rsid w:val="359646D3"/>
    <w:rsid w:val="359CB590"/>
    <w:rsid w:val="35C60D41"/>
    <w:rsid w:val="35CEA4F5"/>
    <w:rsid w:val="35F836D0"/>
    <w:rsid w:val="361539F2"/>
    <w:rsid w:val="36173428"/>
    <w:rsid w:val="364505A3"/>
    <w:rsid w:val="36680F7B"/>
    <w:rsid w:val="36709258"/>
    <w:rsid w:val="36797FF9"/>
    <w:rsid w:val="368B454D"/>
    <w:rsid w:val="36A960CD"/>
    <w:rsid w:val="36B0829E"/>
    <w:rsid w:val="36B9101E"/>
    <w:rsid w:val="370503C2"/>
    <w:rsid w:val="37095E20"/>
    <w:rsid w:val="3739F12A"/>
    <w:rsid w:val="373E46DB"/>
    <w:rsid w:val="377996DC"/>
    <w:rsid w:val="378EA9ED"/>
    <w:rsid w:val="378F032E"/>
    <w:rsid w:val="37963C3F"/>
    <w:rsid w:val="37A84F90"/>
    <w:rsid w:val="38140838"/>
    <w:rsid w:val="38422169"/>
    <w:rsid w:val="38427FF7"/>
    <w:rsid w:val="385DD897"/>
    <w:rsid w:val="388C8CDA"/>
    <w:rsid w:val="38BB184E"/>
    <w:rsid w:val="38C6D634"/>
    <w:rsid w:val="38FB3297"/>
    <w:rsid w:val="3906D670"/>
    <w:rsid w:val="392BED37"/>
    <w:rsid w:val="39988031"/>
    <w:rsid w:val="399BE0A0"/>
    <w:rsid w:val="39A23385"/>
    <w:rsid w:val="39C22801"/>
    <w:rsid w:val="39CEDC3C"/>
    <w:rsid w:val="39F17D82"/>
    <w:rsid w:val="3A1118C0"/>
    <w:rsid w:val="3A1E30C8"/>
    <w:rsid w:val="3A3D55AE"/>
    <w:rsid w:val="3A703EFC"/>
    <w:rsid w:val="3A740F1C"/>
    <w:rsid w:val="3A920A4E"/>
    <w:rsid w:val="3A9B500A"/>
    <w:rsid w:val="3AABF7C1"/>
    <w:rsid w:val="3AD2BA81"/>
    <w:rsid w:val="3B164DB8"/>
    <w:rsid w:val="3B3E55D5"/>
    <w:rsid w:val="3B7FB41E"/>
    <w:rsid w:val="3B810C46"/>
    <w:rsid w:val="3B853196"/>
    <w:rsid w:val="3BBB1B65"/>
    <w:rsid w:val="3BBC8775"/>
    <w:rsid w:val="3BCCA598"/>
    <w:rsid w:val="3BE7DC04"/>
    <w:rsid w:val="3C15A6AC"/>
    <w:rsid w:val="3C262EB5"/>
    <w:rsid w:val="3C483C13"/>
    <w:rsid w:val="3C85A075"/>
    <w:rsid w:val="3C908831"/>
    <w:rsid w:val="3CD94082"/>
    <w:rsid w:val="3D43ADE1"/>
    <w:rsid w:val="3D9F4748"/>
    <w:rsid w:val="3DA6520C"/>
    <w:rsid w:val="3DB90488"/>
    <w:rsid w:val="3DE76581"/>
    <w:rsid w:val="3E18A004"/>
    <w:rsid w:val="3E2DB355"/>
    <w:rsid w:val="3E339423"/>
    <w:rsid w:val="3E50B25C"/>
    <w:rsid w:val="3E6296B6"/>
    <w:rsid w:val="3E9E1E69"/>
    <w:rsid w:val="3EA49C25"/>
    <w:rsid w:val="3EC47EC7"/>
    <w:rsid w:val="3EE6FDAB"/>
    <w:rsid w:val="3F051094"/>
    <w:rsid w:val="3F0D8DA0"/>
    <w:rsid w:val="3F2587DE"/>
    <w:rsid w:val="3F3C5E1B"/>
    <w:rsid w:val="3F3C7E91"/>
    <w:rsid w:val="3F3E3A72"/>
    <w:rsid w:val="3F517610"/>
    <w:rsid w:val="3F54FD43"/>
    <w:rsid w:val="3F5EF683"/>
    <w:rsid w:val="3F7E6F1B"/>
    <w:rsid w:val="3FA3E279"/>
    <w:rsid w:val="3FB82F65"/>
    <w:rsid w:val="3FD153C6"/>
    <w:rsid w:val="401B2D38"/>
    <w:rsid w:val="407594D3"/>
    <w:rsid w:val="40B3BADD"/>
    <w:rsid w:val="40D18154"/>
    <w:rsid w:val="4120C50E"/>
    <w:rsid w:val="4125332B"/>
    <w:rsid w:val="4139D201"/>
    <w:rsid w:val="41478850"/>
    <w:rsid w:val="414E1E14"/>
    <w:rsid w:val="41574EB5"/>
    <w:rsid w:val="4163EBD4"/>
    <w:rsid w:val="4173CCE6"/>
    <w:rsid w:val="417F6C82"/>
    <w:rsid w:val="41CE3E79"/>
    <w:rsid w:val="424D0B73"/>
    <w:rsid w:val="425BA650"/>
    <w:rsid w:val="425C2AC4"/>
    <w:rsid w:val="42700AC0"/>
    <w:rsid w:val="42A676FB"/>
    <w:rsid w:val="42CEF73E"/>
    <w:rsid w:val="42D086A2"/>
    <w:rsid w:val="43108260"/>
    <w:rsid w:val="4334F5BE"/>
    <w:rsid w:val="4350FBA9"/>
    <w:rsid w:val="43514BD1"/>
    <w:rsid w:val="43694FE6"/>
    <w:rsid w:val="43847CE1"/>
    <w:rsid w:val="4405887D"/>
    <w:rsid w:val="44518ED1"/>
    <w:rsid w:val="445550E5"/>
    <w:rsid w:val="445B4736"/>
    <w:rsid w:val="44766BD4"/>
    <w:rsid w:val="447CB364"/>
    <w:rsid w:val="44DA1F33"/>
    <w:rsid w:val="44DCCB88"/>
    <w:rsid w:val="450490B5"/>
    <w:rsid w:val="4506865F"/>
    <w:rsid w:val="453973A1"/>
    <w:rsid w:val="4540F1B6"/>
    <w:rsid w:val="454BF296"/>
    <w:rsid w:val="454D29AB"/>
    <w:rsid w:val="455E819A"/>
    <w:rsid w:val="457BBB46"/>
    <w:rsid w:val="457D1CC4"/>
    <w:rsid w:val="45B4D1EB"/>
    <w:rsid w:val="45C8A2B0"/>
    <w:rsid w:val="45E31DBE"/>
    <w:rsid w:val="45E6E2BF"/>
    <w:rsid w:val="45FB5E1F"/>
    <w:rsid w:val="45FD666D"/>
    <w:rsid w:val="460D05E4"/>
    <w:rsid w:val="460F4D49"/>
    <w:rsid w:val="464C7AD5"/>
    <w:rsid w:val="464CC036"/>
    <w:rsid w:val="4675B785"/>
    <w:rsid w:val="46AE1CDA"/>
    <w:rsid w:val="46E2DDEF"/>
    <w:rsid w:val="47047290"/>
    <w:rsid w:val="4710236C"/>
    <w:rsid w:val="47360E58"/>
    <w:rsid w:val="476A6108"/>
    <w:rsid w:val="4783631C"/>
    <w:rsid w:val="479195B7"/>
    <w:rsid w:val="47B1B377"/>
    <w:rsid w:val="47D5FDF2"/>
    <w:rsid w:val="47E95C49"/>
    <w:rsid w:val="4803ABA2"/>
    <w:rsid w:val="4821B42D"/>
    <w:rsid w:val="48430FFA"/>
    <w:rsid w:val="48974BFB"/>
    <w:rsid w:val="48E9ABED"/>
    <w:rsid w:val="4907ACCB"/>
    <w:rsid w:val="4958CA10"/>
    <w:rsid w:val="496DF6CC"/>
    <w:rsid w:val="4982C8A3"/>
    <w:rsid w:val="498B4029"/>
    <w:rsid w:val="49998215"/>
    <w:rsid w:val="49A43529"/>
    <w:rsid w:val="49B5E087"/>
    <w:rsid w:val="49E31626"/>
    <w:rsid w:val="49E943EF"/>
    <w:rsid w:val="4A54B5C7"/>
    <w:rsid w:val="4A5FB591"/>
    <w:rsid w:val="4A7926C1"/>
    <w:rsid w:val="4A823ABE"/>
    <w:rsid w:val="4A85489D"/>
    <w:rsid w:val="4AA5AEB8"/>
    <w:rsid w:val="4AC0A32D"/>
    <w:rsid w:val="4AD40CEF"/>
    <w:rsid w:val="4B01979C"/>
    <w:rsid w:val="4B1741A3"/>
    <w:rsid w:val="4B2DCAA6"/>
    <w:rsid w:val="4B49EC93"/>
    <w:rsid w:val="4B4ED7F5"/>
    <w:rsid w:val="4B65EF05"/>
    <w:rsid w:val="4B69294F"/>
    <w:rsid w:val="4BFB8ECA"/>
    <w:rsid w:val="4C277299"/>
    <w:rsid w:val="4C349271"/>
    <w:rsid w:val="4C488CBD"/>
    <w:rsid w:val="4C4B5EF5"/>
    <w:rsid w:val="4C67155C"/>
    <w:rsid w:val="4C7F280F"/>
    <w:rsid w:val="4C7FAD5A"/>
    <w:rsid w:val="4CD920E6"/>
    <w:rsid w:val="4CFC0CA0"/>
    <w:rsid w:val="4D340A52"/>
    <w:rsid w:val="4D4A2809"/>
    <w:rsid w:val="4D5BEA15"/>
    <w:rsid w:val="4D9F0B16"/>
    <w:rsid w:val="4DA1F22C"/>
    <w:rsid w:val="4DA37565"/>
    <w:rsid w:val="4DCEB807"/>
    <w:rsid w:val="4DF4B69E"/>
    <w:rsid w:val="4E04BB88"/>
    <w:rsid w:val="4E0B16D4"/>
    <w:rsid w:val="4E2AE2ED"/>
    <w:rsid w:val="4E344AC2"/>
    <w:rsid w:val="4E4593B5"/>
    <w:rsid w:val="4E6C55EB"/>
    <w:rsid w:val="4E707459"/>
    <w:rsid w:val="4E734028"/>
    <w:rsid w:val="4E8FA4BE"/>
    <w:rsid w:val="4E97196B"/>
    <w:rsid w:val="4EEA76B5"/>
    <w:rsid w:val="4EF7F5A8"/>
    <w:rsid w:val="4F6E034B"/>
    <w:rsid w:val="4F7A7E8C"/>
    <w:rsid w:val="4F9FE40A"/>
    <w:rsid w:val="4FB92968"/>
    <w:rsid w:val="4FF7D40D"/>
    <w:rsid w:val="500A2214"/>
    <w:rsid w:val="5012D40F"/>
    <w:rsid w:val="50216D9B"/>
    <w:rsid w:val="504104B2"/>
    <w:rsid w:val="508D7E74"/>
    <w:rsid w:val="50A359F7"/>
    <w:rsid w:val="50EDA3D1"/>
    <w:rsid w:val="510BE3D4"/>
    <w:rsid w:val="5121AB1A"/>
    <w:rsid w:val="513C5E44"/>
    <w:rsid w:val="514E3C4B"/>
    <w:rsid w:val="518BE653"/>
    <w:rsid w:val="51A2F5A8"/>
    <w:rsid w:val="51AFBCC2"/>
    <w:rsid w:val="51B54D52"/>
    <w:rsid w:val="5206B015"/>
    <w:rsid w:val="5247C058"/>
    <w:rsid w:val="52DA945A"/>
    <w:rsid w:val="530EF92D"/>
    <w:rsid w:val="5376B74C"/>
    <w:rsid w:val="53EC2326"/>
    <w:rsid w:val="53F4DFF8"/>
    <w:rsid w:val="541C578C"/>
    <w:rsid w:val="541E267A"/>
    <w:rsid w:val="5421A50E"/>
    <w:rsid w:val="5454E5A3"/>
    <w:rsid w:val="5486F8BD"/>
    <w:rsid w:val="5487D521"/>
    <w:rsid w:val="55058EB4"/>
    <w:rsid w:val="5518DD81"/>
    <w:rsid w:val="5538642D"/>
    <w:rsid w:val="553C150A"/>
    <w:rsid w:val="55B55952"/>
    <w:rsid w:val="55B7B4BB"/>
    <w:rsid w:val="55C3F8CA"/>
    <w:rsid w:val="55F4D4CC"/>
    <w:rsid w:val="560BB9ED"/>
    <w:rsid w:val="564954AA"/>
    <w:rsid w:val="564B852A"/>
    <w:rsid w:val="5652BFD4"/>
    <w:rsid w:val="56CDC9D3"/>
    <w:rsid w:val="56D8D134"/>
    <w:rsid w:val="57261E18"/>
    <w:rsid w:val="572D24CF"/>
    <w:rsid w:val="57B677B7"/>
    <w:rsid w:val="57D7BD82"/>
    <w:rsid w:val="58028FA3"/>
    <w:rsid w:val="583CD598"/>
    <w:rsid w:val="58BEAE3C"/>
    <w:rsid w:val="590BB170"/>
    <w:rsid w:val="5926389B"/>
    <w:rsid w:val="5967F554"/>
    <w:rsid w:val="5A2040BF"/>
    <w:rsid w:val="5A276A87"/>
    <w:rsid w:val="5A74FE14"/>
    <w:rsid w:val="5A7FC5AA"/>
    <w:rsid w:val="5A8725FC"/>
    <w:rsid w:val="5A971C7F"/>
    <w:rsid w:val="5AB88FF6"/>
    <w:rsid w:val="5ACEFCCF"/>
    <w:rsid w:val="5ADDB700"/>
    <w:rsid w:val="5B106B7A"/>
    <w:rsid w:val="5B456B4D"/>
    <w:rsid w:val="5BB28BAD"/>
    <w:rsid w:val="5BCD10AA"/>
    <w:rsid w:val="5BD82F35"/>
    <w:rsid w:val="5BDE257B"/>
    <w:rsid w:val="5BE47A5E"/>
    <w:rsid w:val="5BF82219"/>
    <w:rsid w:val="5C03FA87"/>
    <w:rsid w:val="5C17E296"/>
    <w:rsid w:val="5C81BDAF"/>
    <w:rsid w:val="5C962B17"/>
    <w:rsid w:val="5CA150D3"/>
    <w:rsid w:val="5CD49DC6"/>
    <w:rsid w:val="5CE3808E"/>
    <w:rsid w:val="5D094A3B"/>
    <w:rsid w:val="5D0F3A9E"/>
    <w:rsid w:val="5D32B70C"/>
    <w:rsid w:val="5D39B570"/>
    <w:rsid w:val="5D3A5BBB"/>
    <w:rsid w:val="5D41B960"/>
    <w:rsid w:val="5D47A9DE"/>
    <w:rsid w:val="5DAC6196"/>
    <w:rsid w:val="5DB35F4A"/>
    <w:rsid w:val="5DF7B244"/>
    <w:rsid w:val="5E1569E7"/>
    <w:rsid w:val="5E35C9BA"/>
    <w:rsid w:val="5E42CD5E"/>
    <w:rsid w:val="5E50EAD6"/>
    <w:rsid w:val="5E848584"/>
    <w:rsid w:val="5EB5DC15"/>
    <w:rsid w:val="5EB990C5"/>
    <w:rsid w:val="5EDDFA0B"/>
    <w:rsid w:val="5EF1F944"/>
    <w:rsid w:val="5F0450F2"/>
    <w:rsid w:val="5F68449B"/>
    <w:rsid w:val="5F920647"/>
    <w:rsid w:val="5FABD7F0"/>
    <w:rsid w:val="5FDFB322"/>
    <w:rsid w:val="5FDFE2D8"/>
    <w:rsid w:val="5FEB1D0B"/>
    <w:rsid w:val="5FF7A1B0"/>
    <w:rsid w:val="6002D7FB"/>
    <w:rsid w:val="60365FD5"/>
    <w:rsid w:val="604F6FD1"/>
    <w:rsid w:val="6068BBC1"/>
    <w:rsid w:val="608160CF"/>
    <w:rsid w:val="6093D324"/>
    <w:rsid w:val="60BE5F0D"/>
    <w:rsid w:val="60CD72A3"/>
    <w:rsid w:val="60E8F903"/>
    <w:rsid w:val="615C2B9A"/>
    <w:rsid w:val="61A37924"/>
    <w:rsid w:val="61B0D801"/>
    <w:rsid w:val="620A855B"/>
    <w:rsid w:val="6235B738"/>
    <w:rsid w:val="6257BFA5"/>
    <w:rsid w:val="627D98F2"/>
    <w:rsid w:val="627F7432"/>
    <w:rsid w:val="62859CF4"/>
    <w:rsid w:val="629E8B57"/>
    <w:rsid w:val="62A0407E"/>
    <w:rsid w:val="62A34232"/>
    <w:rsid w:val="633AD0CD"/>
    <w:rsid w:val="636E2047"/>
    <w:rsid w:val="639A3CE5"/>
    <w:rsid w:val="63A4C9FB"/>
    <w:rsid w:val="63D312E2"/>
    <w:rsid w:val="63E4583C"/>
    <w:rsid w:val="63ED5526"/>
    <w:rsid w:val="63F8A71B"/>
    <w:rsid w:val="64044731"/>
    <w:rsid w:val="64099B97"/>
    <w:rsid w:val="644B1B47"/>
    <w:rsid w:val="646E4569"/>
    <w:rsid w:val="64B1E050"/>
    <w:rsid w:val="65011E50"/>
    <w:rsid w:val="6509EB03"/>
    <w:rsid w:val="652A2087"/>
    <w:rsid w:val="65328471"/>
    <w:rsid w:val="65510302"/>
    <w:rsid w:val="6560848F"/>
    <w:rsid w:val="6589E53D"/>
    <w:rsid w:val="65B7B1C3"/>
    <w:rsid w:val="65CE581E"/>
    <w:rsid w:val="65D81BEE"/>
    <w:rsid w:val="65DB560C"/>
    <w:rsid w:val="65FEF0D7"/>
    <w:rsid w:val="6616C02C"/>
    <w:rsid w:val="66241AD4"/>
    <w:rsid w:val="662A784F"/>
    <w:rsid w:val="6652270E"/>
    <w:rsid w:val="66AF0374"/>
    <w:rsid w:val="66C1A786"/>
    <w:rsid w:val="66D57B52"/>
    <w:rsid w:val="6706C39D"/>
    <w:rsid w:val="6724DD81"/>
    <w:rsid w:val="67496A18"/>
    <w:rsid w:val="6766F096"/>
    <w:rsid w:val="67DB1346"/>
    <w:rsid w:val="6814A5C3"/>
    <w:rsid w:val="682372C0"/>
    <w:rsid w:val="683441FC"/>
    <w:rsid w:val="6843D398"/>
    <w:rsid w:val="68572662"/>
    <w:rsid w:val="687A0885"/>
    <w:rsid w:val="688DA5EE"/>
    <w:rsid w:val="6893CF7A"/>
    <w:rsid w:val="68B041E5"/>
    <w:rsid w:val="690210E4"/>
    <w:rsid w:val="6919F1E0"/>
    <w:rsid w:val="6929C605"/>
    <w:rsid w:val="695C9A86"/>
    <w:rsid w:val="699E7B94"/>
    <w:rsid w:val="69D0568C"/>
    <w:rsid w:val="69F77111"/>
    <w:rsid w:val="6A10B64E"/>
    <w:rsid w:val="6A10BD78"/>
    <w:rsid w:val="6A14E89E"/>
    <w:rsid w:val="6A866116"/>
    <w:rsid w:val="6AA86E5F"/>
    <w:rsid w:val="6AAD1170"/>
    <w:rsid w:val="6B5ADCB8"/>
    <w:rsid w:val="6B62DB9A"/>
    <w:rsid w:val="6B698698"/>
    <w:rsid w:val="6B6F0F6F"/>
    <w:rsid w:val="6BED7F85"/>
    <w:rsid w:val="6BEF4C2E"/>
    <w:rsid w:val="6C619CD4"/>
    <w:rsid w:val="6C73F7E4"/>
    <w:rsid w:val="6C9EF365"/>
    <w:rsid w:val="6C9F0F23"/>
    <w:rsid w:val="6CD4E7B4"/>
    <w:rsid w:val="6DD57036"/>
    <w:rsid w:val="6DED743B"/>
    <w:rsid w:val="6E324F97"/>
    <w:rsid w:val="6E46D36E"/>
    <w:rsid w:val="6E505811"/>
    <w:rsid w:val="6E50B538"/>
    <w:rsid w:val="6E627D73"/>
    <w:rsid w:val="6E7701FF"/>
    <w:rsid w:val="6E8D7474"/>
    <w:rsid w:val="6E95B826"/>
    <w:rsid w:val="6EAB92BF"/>
    <w:rsid w:val="6EAD6384"/>
    <w:rsid w:val="6ECC1F03"/>
    <w:rsid w:val="6F0DA268"/>
    <w:rsid w:val="6F1CC84E"/>
    <w:rsid w:val="6F1F768B"/>
    <w:rsid w:val="6F225D90"/>
    <w:rsid w:val="6F2E60F4"/>
    <w:rsid w:val="6FE69863"/>
    <w:rsid w:val="70399581"/>
    <w:rsid w:val="704237D1"/>
    <w:rsid w:val="7052FACC"/>
    <w:rsid w:val="70775FFF"/>
    <w:rsid w:val="7090E255"/>
    <w:rsid w:val="70A30EFD"/>
    <w:rsid w:val="70C715EF"/>
    <w:rsid w:val="70D83815"/>
    <w:rsid w:val="70F83967"/>
    <w:rsid w:val="7104C264"/>
    <w:rsid w:val="71131FAC"/>
    <w:rsid w:val="711C1D41"/>
    <w:rsid w:val="713420BA"/>
    <w:rsid w:val="7157758A"/>
    <w:rsid w:val="71736197"/>
    <w:rsid w:val="71963AD1"/>
    <w:rsid w:val="719AEEC1"/>
    <w:rsid w:val="71A93353"/>
    <w:rsid w:val="71C57ACA"/>
    <w:rsid w:val="71CC62B8"/>
    <w:rsid w:val="71E4B07E"/>
    <w:rsid w:val="7218C516"/>
    <w:rsid w:val="722F5263"/>
    <w:rsid w:val="7258C6D7"/>
    <w:rsid w:val="7283A205"/>
    <w:rsid w:val="728A7774"/>
    <w:rsid w:val="72B03214"/>
    <w:rsid w:val="72B7DA35"/>
    <w:rsid w:val="72C97D8B"/>
    <w:rsid w:val="72E8F324"/>
    <w:rsid w:val="7316FC29"/>
    <w:rsid w:val="735B18D0"/>
    <w:rsid w:val="73848126"/>
    <w:rsid w:val="73A49CF3"/>
    <w:rsid w:val="73D90377"/>
    <w:rsid w:val="7405A8F9"/>
    <w:rsid w:val="74091757"/>
    <w:rsid w:val="74162F30"/>
    <w:rsid w:val="741704E1"/>
    <w:rsid w:val="741F1773"/>
    <w:rsid w:val="742D0B0B"/>
    <w:rsid w:val="7451A99E"/>
    <w:rsid w:val="74761D29"/>
    <w:rsid w:val="7487C9C1"/>
    <w:rsid w:val="748ED96C"/>
    <w:rsid w:val="74C25F87"/>
    <w:rsid w:val="74C46ECF"/>
    <w:rsid w:val="74F425EF"/>
    <w:rsid w:val="75078621"/>
    <w:rsid w:val="7535A16A"/>
    <w:rsid w:val="757B5564"/>
    <w:rsid w:val="75959346"/>
    <w:rsid w:val="76266D3B"/>
    <w:rsid w:val="764B5211"/>
    <w:rsid w:val="766284E1"/>
    <w:rsid w:val="7671AF7F"/>
    <w:rsid w:val="767494F9"/>
    <w:rsid w:val="7691CF57"/>
    <w:rsid w:val="76BC0B6C"/>
    <w:rsid w:val="7721A766"/>
    <w:rsid w:val="772FEFFC"/>
    <w:rsid w:val="77310553"/>
    <w:rsid w:val="775A461A"/>
    <w:rsid w:val="776DA0CC"/>
    <w:rsid w:val="778C3EC2"/>
    <w:rsid w:val="77C788BA"/>
    <w:rsid w:val="77F2D39B"/>
    <w:rsid w:val="7831C4C4"/>
    <w:rsid w:val="784AC851"/>
    <w:rsid w:val="78587423"/>
    <w:rsid w:val="7858E48B"/>
    <w:rsid w:val="7864ED18"/>
    <w:rsid w:val="78798545"/>
    <w:rsid w:val="787BE5DE"/>
    <w:rsid w:val="787D20FC"/>
    <w:rsid w:val="78950DE5"/>
    <w:rsid w:val="78974EFB"/>
    <w:rsid w:val="7897B0F0"/>
    <w:rsid w:val="78A867B6"/>
    <w:rsid w:val="78BD4F13"/>
    <w:rsid w:val="78E97F3A"/>
    <w:rsid w:val="78F5DBC4"/>
    <w:rsid w:val="7919F81A"/>
    <w:rsid w:val="792FA89D"/>
    <w:rsid w:val="793A1A40"/>
    <w:rsid w:val="793BB5F4"/>
    <w:rsid w:val="7940CBC5"/>
    <w:rsid w:val="79558CCC"/>
    <w:rsid w:val="7955EE00"/>
    <w:rsid w:val="7973ED6A"/>
    <w:rsid w:val="799A90CA"/>
    <w:rsid w:val="79DD19B3"/>
    <w:rsid w:val="7A167B10"/>
    <w:rsid w:val="7A46BCE5"/>
    <w:rsid w:val="7A7C618E"/>
    <w:rsid w:val="7AA5DBFE"/>
    <w:rsid w:val="7AD905E6"/>
    <w:rsid w:val="7AEBB2E8"/>
    <w:rsid w:val="7AECE9D9"/>
    <w:rsid w:val="7AF6AA81"/>
    <w:rsid w:val="7B111BB3"/>
    <w:rsid w:val="7B18DA4D"/>
    <w:rsid w:val="7B375B91"/>
    <w:rsid w:val="7B3FB214"/>
    <w:rsid w:val="7B432B0D"/>
    <w:rsid w:val="7B74E49C"/>
    <w:rsid w:val="7B8597D5"/>
    <w:rsid w:val="7BCD667B"/>
    <w:rsid w:val="7BD93605"/>
    <w:rsid w:val="7BDE68B6"/>
    <w:rsid w:val="7BEBAEDA"/>
    <w:rsid w:val="7BEDFA18"/>
    <w:rsid w:val="7BFFEE6E"/>
    <w:rsid w:val="7C3BA20B"/>
    <w:rsid w:val="7C4006A4"/>
    <w:rsid w:val="7C53BCD2"/>
    <w:rsid w:val="7C5B33DA"/>
    <w:rsid w:val="7C61B677"/>
    <w:rsid w:val="7C80F379"/>
    <w:rsid w:val="7C87ADDE"/>
    <w:rsid w:val="7C8D3BC0"/>
    <w:rsid w:val="7C95F336"/>
    <w:rsid w:val="7CA139AF"/>
    <w:rsid w:val="7D6CC597"/>
    <w:rsid w:val="7D982809"/>
    <w:rsid w:val="7DA80214"/>
    <w:rsid w:val="7DAD191D"/>
    <w:rsid w:val="7DE1C0A3"/>
    <w:rsid w:val="7DE5C69E"/>
    <w:rsid w:val="7E25A55E"/>
    <w:rsid w:val="7E4CDCC3"/>
    <w:rsid w:val="7E973B9F"/>
    <w:rsid w:val="7EC8F528"/>
    <w:rsid w:val="7F507DCD"/>
    <w:rsid w:val="7FAE496B"/>
    <w:rsid w:val="7FEB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86E5F"/>
  <w15:chartTrackingRefBased/>
  <w15:docId w15:val="{0D78B2EE-A50D-432A-90CD-10DC4CFDF8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ec034854f7bc4818" /><Relationship Type="http://schemas.openxmlformats.org/officeDocument/2006/relationships/footer" Target="footer.xml" Id="R95e2318f11e24d84" /><Relationship Type="http://schemas.openxmlformats.org/officeDocument/2006/relationships/hyperlink" Target="https://doi.org/10.1155/2013/197326" TargetMode="External" Id="R727907d98df142b7" /><Relationship Type="http://schemas.openxmlformats.org/officeDocument/2006/relationships/hyperlink" Target="https://doi.org/10.4324/9780203132678" TargetMode="External" Id="Rfa0ce0386bbc43ba" /><Relationship Type="http://schemas.openxmlformats.org/officeDocument/2006/relationships/hyperlink" Target="https://doi.org/10.1111/inm.13302" TargetMode="External" Id="R9dccf73d8150488d" /><Relationship Type="http://schemas.openxmlformats.org/officeDocument/2006/relationships/hyperlink" Target="https://www.nhs.uk/live-well/exercise/physical-activity-guidelines-for-adults-aged-19-to-64" TargetMode="External" Id="R96f205430a824b8e" /><Relationship Type="http://schemas.openxmlformats.org/officeDocument/2006/relationships/hyperlink" Target="https://www.who.int/" TargetMode="External" Id="R7ca4d000967e4e3f" /><Relationship Type="http://schemas.microsoft.com/office/2020/10/relationships/intelligence" Target="intelligence2.xml" Id="Red7418ae25f74e0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2024-10-21T13:58:28.9559047Z</dcterms:created>
  <dcterms:modified xsi:type="dcterms:W3CDTF">2024-10-30T18:49:09.6653116Z</dcterms:modified>
  <dc:creator>Finley Jones (2413098)</dc:creator>
  <lastModifiedBy>Finley Jones (2413098)</lastModifiedBy>
</coreProperties>
</file>