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20356" w14:textId="77777777" w:rsidR="00A0656C" w:rsidRPr="00A0656C" w:rsidRDefault="00A0656C" w:rsidP="00A0656C">
      <w:r w:rsidRPr="00A0656C">
        <w:t>Psychological Safety and Inclusive Teams</w:t>
      </w:r>
    </w:p>
    <w:p w14:paraId="0E26BCEF" w14:textId="77777777" w:rsidR="00A0656C" w:rsidRPr="00A0656C" w:rsidRDefault="00A0656C" w:rsidP="00A0656C">
      <w:r w:rsidRPr="00A0656C">
        <w:t>Psychological safety means that people feel safe to speak, ask questions, share ideas and make mistakes without being afraid of being judged or embarrassed. It helps team members feel comfortable and respected.</w:t>
      </w:r>
    </w:p>
    <w:p w14:paraId="7F2AC342" w14:textId="298AAE80" w:rsidR="00A0656C" w:rsidRPr="00A0656C" w:rsidRDefault="00A0656C" w:rsidP="00A0656C">
      <w:r w:rsidRPr="00A0656C">
        <w:t xml:space="preserve">Inclusive teams are teams where everyone feels welcome, valued and respected, regardless of their background, culture, experience or abilities. Everyone should have the opportunity to </w:t>
      </w:r>
      <w:r w:rsidR="00E83558" w:rsidRPr="00A0656C">
        <w:t>take part</w:t>
      </w:r>
      <w:r w:rsidRPr="00A0656C">
        <w:t xml:space="preserve"> and share their opinions.</w:t>
      </w:r>
    </w:p>
    <w:p w14:paraId="2691C226" w14:textId="709B3D21" w:rsidR="00A0656C" w:rsidRPr="00A0656C" w:rsidRDefault="005A2D92" w:rsidP="00A0656C">
      <w:r w:rsidRPr="00A0656C">
        <w:t>Excellent communication</w:t>
      </w:r>
      <w:r w:rsidR="00A0656C" w:rsidRPr="00A0656C">
        <w:t xml:space="preserve"> is important for psychological safety and inclusive teamwork. Team members should listen to each other, respect different opinions and treat everyone fairly. Leaders can help by encouraging people to speak openly and by creating a supportive environment.</w:t>
      </w:r>
    </w:p>
    <w:p w14:paraId="40D1F95B" w14:textId="42FFCF6C" w:rsidR="00A0656C" w:rsidRPr="00A0656C" w:rsidRDefault="00A0656C" w:rsidP="00A0656C">
      <w:r w:rsidRPr="00A0656C">
        <w:t xml:space="preserve">Psychological safety helps people learn from mistakes, solve problems and share new ideas. When people feel included, they are more likely to </w:t>
      </w:r>
      <w:r w:rsidR="00E83558" w:rsidRPr="00A0656C">
        <w:t>take part</w:t>
      </w:r>
      <w:r w:rsidRPr="00A0656C">
        <w:t xml:space="preserve"> and work together effectively.</w:t>
      </w:r>
    </w:p>
    <w:p w14:paraId="5257F1D2" w14:textId="77777777" w:rsidR="00A0656C" w:rsidRPr="00A0656C" w:rsidRDefault="00A0656C" w:rsidP="00A0656C">
      <w:r w:rsidRPr="00A0656C">
        <w:t>Problems can arise when people are ignored, judged or excluded. Poor communication and discrimination can make team members lose confidence and feel uncomfortable sharing their ideas.</w:t>
      </w:r>
    </w:p>
    <w:p w14:paraId="12E4F65C" w14:textId="77777777" w:rsidR="00A0656C" w:rsidRPr="00A0656C" w:rsidRDefault="00A0656C" w:rsidP="00A0656C">
      <w:r w:rsidRPr="00A0656C">
        <w:t>Effective leadership means supporting all team members, listening to different perspectives and making sure everyone has a chance to contribute. A good leader builds trust and encourages cooperation.</w:t>
      </w:r>
    </w:p>
    <w:p w14:paraId="74CBDE91" w14:textId="069D6D6C" w:rsidR="00A0656C" w:rsidRPr="00A0656C" w:rsidRDefault="00A0656C" w:rsidP="00A0656C">
      <w:r w:rsidRPr="00A0656C">
        <w:t xml:space="preserve">In conclusion, psychological safety and inclusive working practices help create stronger teams. When people feel safe, </w:t>
      </w:r>
      <w:r>
        <w:t xml:space="preserve">respected </w:t>
      </w:r>
      <w:r w:rsidRPr="00A0656C">
        <w:t>and included, they can work better together and achieve common goals.</w:t>
      </w:r>
    </w:p>
    <w:p w14:paraId="214F2377" w14:textId="77777777" w:rsidR="00430F1B" w:rsidRDefault="00430F1B"/>
    <w:sectPr w:rsidR="00430F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F1B"/>
    <w:rsid w:val="00430F1B"/>
    <w:rsid w:val="005A2D92"/>
    <w:rsid w:val="00A0656C"/>
    <w:rsid w:val="00E83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B4CB9"/>
  <w15:chartTrackingRefBased/>
  <w15:docId w15:val="{62A3FEEC-8966-4ED4-A776-F63CDD854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7533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fe1a2a2bec032dfa6461e351381e929f">
  <xsd:schema xmlns:xsd="http://www.w3.org/2001/XMLSchema" xmlns:xs="http://www.w3.org/2001/XMLSchema" xmlns:p="http://schemas.microsoft.com/office/2006/metadata/properties" xmlns:ns3="577751d0-6084-4994-a202-0c32fc3287d3" targetNamespace="http://schemas.microsoft.com/office/2006/metadata/properties" ma:root="true" ma:fieldsID="83097ed7835909564e24378e61a26c66"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167631-9A0B-4B86-AABA-B5B5CAFA0E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E3D2CA-289E-4757-BF02-39D6BF48113C}">
  <ds:schemaRefs>
    <ds:schemaRef ds:uri="http://schemas.microsoft.com/sharepoint/v3/contenttype/forms"/>
  </ds:schemaRefs>
</ds:datastoreItem>
</file>

<file path=customXml/itemProps3.xml><?xml version="1.0" encoding="utf-8"?>
<ds:datastoreItem xmlns:ds="http://schemas.openxmlformats.org/officeDocument/2006/customXml" ds:itemID="{8998A542-9629-48EC-A95B-BD5200C02212}">
  <ds:schemaRefs>
    <ds:schemaRef ds:uri="http://schemas.microsoft.com/office/2006/metadata/properties"/>
    <ds:schemaRef ds:uri="http://schemas.microsoft.com/office/infopath/2007/PartnerControls"/>
    <ds:schemaRef ds:uri="577751d0-6084-4994-a202-0c32fc3287d3"/>
  </ds:schemaRefs>
</ds:datastoreItem>
</file>

<file path=customXml/itemProps4.xml><?xml version="1.0" encoding="utf-8"?>
<ds:datastoreItem xmlns:ds="http://schemas.openxmlformats.org/officeDocument/2006/customXml" ds:itemID="{3C7F040A-57E5-422C-A2DE-ED58B1A2B4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226</Words>
  <Characters>1292</Characters>
  <Application>Microsoft Office Word</Application>
  <DocSecurity>0</DocSecurity>
  <Lines>10</Lines>
  <Paragraphs>3</Paragraphs>
  <ScaleCrop>false</ScaleCrop>
  <Company/>
  <LinksUpToDate>false</LinksUpToDate>
  <CharactersWithSpaces>1515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Giani Ungureanu (2621632)</dc:creator>
  <cp:keywords/>
  <dc:description/>
  <cp:lastModifiedBy>Giani Ungureanu (2621632)</cp:lastModifiedBy>
  <cp:revision>4</cp:revision>
  <dcterms:created xsi:type="dcterms:W3CDTF">2026-10-24T07:31:00Z</dcterms:created>
  <dcterms:modified xsi:type="dcterms:W3CDTF">2026-10-24T07:36:00Z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