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BF5C48" w:rsidRDefault="00000000" w:rsidP="00BF5C48">
      <w:pPr>
        <w:pStyle w:val="a3"/>
        <w:spacing w:line="360" w:lineRule="auto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BF5C48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BF5C48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BF5C48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BF5C48" w:rsidRDefault="00000000" w:rsidP="00BF5C48">
      <w:pPr>
        <w:spacing w:line="360" w:lineRule="auto"/>
        <w:rPr>
          <w:color w:val="000000" w:themeColor="text1"/>
          <w:sz w:val="24"/>
          <w:szCs w:val="24"/>
        </w:rPr>
      </w:pPr>
      <w:r w:rsidRPr="00BF5C48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751D0FC4" w14:textId="7A9C1A4B" w:rsidR="00D34FED" w:rsidRPr="00BF5C48" w:rsidRDefault="00000000" w:rsidP="00BF5C48">
      <w:pPr>
        <w:spacing w:line="360" w:lineRule="auto"/>
        <w:jc w:val="center"/>
        <w:rPr>
          <w:color w:val="000000" w:themeColor="text1"/>
          <w:sz w:val="24"/>
          <w:szCs w:val="24"/>
        </w:rPr>
      </w:pPr>
      <w:r w:rsidRPr="00BF5C48">
        <w:rPr>
          <w:b/>
          <w:bCs/>
          <w:color w:val="000000" w:themeColor="text1"/>
          <w:sz w:val="24"/>
          <w:szCs w:val="24"/>
          <w:u w:val="single"/>
        </w:rPr>
        <w:t>ASSIGNMENT 2</w:t>
      </w:r>
    </w:p>
    <w:p w14:paraId="76F2C18B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59F7EE8D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17877735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42F4F9E1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4B230D78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1AC8A18B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1DEA0905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3668CF25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222EBD26" w:rsidR="00D34FED" w:rsidRPr="00BF5C48" w:rsidRDefault="00000000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  <w:r w:rsidRPr="00BF5C48">
        <w:rPr>
          <w:b/>
          <w:bCs/>
          <w:color w:val="000000" w:themeColor="text1"/>
          <w:sz w:val="24"/>
          <w:szCs w:val="24"/>
          <w:u w:val="single"/>
        </w:rPr>
        <w:t>Name of Student:</w:t>
      </w:r>
      <w:r w:rsidR="008B0F3A" w:rsidRPr="00BF5C48">
        <w:rPr>
          <w:b/>
          <w:bCs/>
          <w:color w:val="000000" w:themeColor="text1"/>
          <w:sz w:val="24"/>
          <w:szCs w:val="24"/>
          <w:u w:val="single"/>
        </w:rPr>
        <w:t xml:space="preserve">  Liliia </w:t>
      </w:r>
      <w:proofErr w:type="spellStart"/>
      <w:r w:rsidR="008B0F3A" w:rsidRPr="00BF5C48">
        <w:rPr>
          <w:b/>
          <w:bCs/>
          <w:color w:val="000000" w:themeColor="text1"/>
          <w:sz w:val="24"/>
          <w:szCs w:val="24"/>
          <w:u w:val="single"/>
        </w:rPr>
        <w:t>Pyvovarova</w:t>
      </w:r>
      <w:proofErr w:type="spellEnd"/>
    </w:p>
    <w:p w14:paraId="0DEFFAEA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4A798879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33755CE7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3879E6AE" w14:textId="3C2BA39C" w:rsidR="00D34FED" w:rsidRPr="00BF5C48" w:rsidRDefault="00000000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  <w:r w:rsidRPr="00BF5C48">
        <w:rPr>
          <w:b/>
          <w:bCs/>
          <w:color w:val="000000" w:themeColor="text1"/>
          <w:sz w:val="24"/>
          <w:szCs w:val="24"/>
          <w:u w:val="single"/>
        </w:rPr>
        <w:t>I.D. Number:</w:t>
      </w:r>
      <w:r w:rsidR="008B0F3A" w:rsidRPr="00BF5C48">
        <w:rPr>
          <w:b/>
          <w:bCs/>
          <w:color w:val="000000" w:themeColor="text1"/>
          <w:sz w:val="24"/>
          <w:szCs w:val="24"/>
          <w:u w:val="single"/>
        </w:rPr>
        <w:t xml:space="preserve"> 2431416</w:t>
      </w:r>
    </w:p>
    <w:p w14:paraId="3793761B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2F26BBEE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7C04764B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523B1D78" w14:textId="0544696C" w:rsidR="00D34FED" w:rsidRPr="00BF5C48" w:rsidRDefault="00000000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  <w:r w:rsidRPr="00BF5C48">
        <w:rPr>
          <w:b/>
          <w:bCs/>
          <w:color w:val="000000" w:themeColor="text1"/>
          <w:sz w:val="24"/>
          <w:szCs w:val="24"/>
          <w:u w:val="single"/>
        </w:rPr>
        <w:t>Name of Tutor:</w:t>
      </w:r>
      <w:r w:rsidR="008B0F3A" w:rsidRPr="00BF5C48">
        <w:rPr>
          <w:b/>
          <w:bCs/>
          <w:color w:val="000000" w:themeColor="text1"/>
          <w:sz w:val="24"/>
          <w:szCs w:val="24"/>
          <w:u w:val="single"/>
        </w:rPr>
        <w:t xml:space="preserve"> Odette Jack</w:t>
      </w:r>
    </w:p>
    <w:p w14:paraId="40E678F5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64BB2C36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7B9C1251" w14:textId="77777777" w:rsidR="00D34FED" w:rsidRPr="00BF5C48" w:rsidRDefault="00D34FED" w:rsidP="00BF5C48">
      <w:pPr>
        <w:spacing w:line="360" w:lineRule="auto"/>
        <w:rPr>
          <w:b/>
          <w:bCs/>
          <w:color w:val="000000" w:themeColor="text1"/>
          <w:sz w:val="24"/>
          <w:szCs w:val="24"/>
          <w:u w:val="single"/>
        </w:rPr>
      </w:pPr>
    </w:p>
    <w:p w14:paraId="2D77B38D" w14:textId="75ADBDA7" w:rsidR="00D34FED" w:rsidRPr="00BF5C48" w:rsidRDefault="00000000" w:rsidP="00BF5C48">
      <w:pPr>
        <w:spacing w:line="360" w:lineRule="auto"/>
        <w:rPr>
          <w:color w:val="000000" w:themeColor="text1"/>
          <w:sz w:val="24"/>
          <w:szCs w:val="24"/>
        </w:rPr>
      </w:pPr>
      <w:r w:rsidRPr="00BF5C48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BF5C48">
        <w:rPr>
          <w:color w:val="000000" w:themeColor="text1"/>
          <w:sz w:val="24"/>
          <w:szCs w:val="24"/>
        </w:rPr>
        <w:t xml:space="preserve"> I confirm that I have not used AI to complete my work. </w:t>
      </w:r>
    </w:p>
    <w:p w14:paraId="3FB078B3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p w14:paraId="2C79DF04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p w14:paraId="2FA8A33C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p w14:paraId="39588DE7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p w14:paraId="21C5C7BC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p w14:paraId="0F3452DC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p w14:paraId="7FAB279F" w14:textId="77777777" w:rsidR="00E46AAE" w:rsidRPr="00BF5C48" w:rsidRDefault="00E46AAE" w:rsidP="00BF5C48">
      <w:pPr>
        <w:spacing w:line="360" w:lineRule="auto"/>
        <w:rPr>
          <w:color w:val="000000" w:themeColor="text1"/>
          <w:sz w:val="24"/>
          <w:szCs w:val="24"/>
        </w:rPr>
      </w:pPr>
    </w:p>
    <w:sdt>
      <w:sdtPr>
        <w:rPr>
          <w:rFonts w:ascii="Arial" w:hAnsi="Arial" w:cs="Arial"/>
          <w:sz w:val="24"/>
          <w:szCs w:val="24"/>
        </w:rPr>
        <w:id w:val="-131717092"/>
        <w:docPartObj>
          <w:docPartGallery w:val="Table of Contents"/>
          <w:docPartUnique/>
        </w:docPartObj>
      </w:sdtPr>
      <w:sdtEndPr>
        <w:rPr>
          <w:rFonts w:eastAsia="Arial"/>
          <w:b/>
          <w:bCs/>
          <w:color w:val="auto"/>
          <w:lang w:val="en-GB" w:eastAsia="en-GB"/>
        </w:rPr>
      </w:sdtEndPr>
      <w:sdtContent>
        <w:p w14:paraId="24FF9D6A" w14:textId="187D355B" w:rsidR="00E46AAE" w:rsidRPr="00BF5C48" w:rsidRDefault="00E46AAE" w:rsidP="00BF5C48">
          <w:pPr>
            <w:pStyle w:val="ab"/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BF5C48">
            <w:rPr>
              <w:rFonts w:ascii="Arial" w:hAnsi="Arial" w:cs="Arial"/>
              <w:sz w:val="24"/>
              <w:szCs w:val="24"/>
              <w:lang w:val="en-US"/>
            </w:rPr>
            <w:t>Table of con</w:t>
          </w:r>
          <w:r w:rsidR="001E7A15" w:rsidRPr="00BF5C48">
            <w:rPr>
              <w:rFonts w:ascii="Arial" w:hAnsi="Arial" w:cs="Arial"/>
              <w:sz w:val="24"/>
              <w:szCs w:val="24"/>
              <w:lang w:val="en-US"/>
            </w:rPr>
            <w:t>tents</w:t>
          </w:r>
        </w:p>
        <w:p w14:paraId="3D4735A3" w14:textId="016ED355" w:rsidR="0008367F" w:rsidRPr="00BF5C48" w:rsidRDefault="00E46AAE" w:rsidP="00BF5C48">
          <w:pPr>
            <w:pStyle w:val="1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r w:rsidRPr="00BF5C48">
            <w:rPr>
              <w:sz w:val="24"/>
              <w:szCs w:val="24"/>
            </w:rPr>
            <w:fldChar w:fldCharType="begin"/>
          </w:r>
          <w:r w:rsidRPr="00BF5C48">
            <w:rPr>
              <w:sz w:val="24"/>
              <w:szCs w:val="24"/>
            </w:rPr>
            <w:instrText xml:space="preserve"> TOC \o "1-3" \h \z \u </w:instrText>
          </w:r>
          <w:r w:rsidRPr="00BF5C48">
            <w:rPr>
              <w:sz w:val="24"/>
              <w:szCs w:val="24"/>
            </w:rPr>
            <w:fldChar w:fldCharType="separate"/>
          </w:r>
          <w:hyperlink w:anchor="_Toc216203171" w:history="1">
            <w:r w:rsidR="0008367F" w:rsidRPr="00BF5C48">
              <w:rPr>
                <w:rStyle w:val="a9"/>
                <w:noProof/>
                <w:sz w:val="24"/>
                <w:szCs w:val="24"/>
              </w:rPr>
              <w:t>Introduction</w:t>
            </w:r>
            <w:r w:rsidR="0008367F" w:rsidRPr="00BF5C48">
              <w:rPr>
                <w:noProof/>
                <w:webHidden/>
                <w:sz w:val="24"/>
                <w:szCs w:val="24"/>
              </w:rPr>
              <w:tab/>
            </w:r>
            <w:r w:rsidR="0008367F"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="0008367F" w:rsidRPr="00BF5C48">
              <w:rPr>
                <w:noProof/>
                <w:webHidden/>
                <w:sz w:val="24"/>
                <w:szCs w:val="24"/>
              </w:rPr>
              <w:instrText xml:space="preserve"> PAGEREF _Toc216203171 \h </w:instrText>
            </w:r>
            <w:r w:rsidR="0008367F" w:rsidRPr="00BF5C48">
              <w:rPr>
                <w:noProof/>
                <w:webHidden/>
                <w:sz w:val="24"/>
                <w:szCs w:val="24"/>
              </w:rPr>
            </w:r>
            <w:r w:rsidR="0008367F"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4</w:t>
            </w:r>
            <w:r w:rsidR="0008367F"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E17DDC" w14:textId="1807F824" w:rsidR="0008367F" w:rsidRPr="00BF5C48" w:rsidRDefault="0008367F" w:rsidP="00BF5C48">
          <w:pPr>
            <w:pStyle w:val="1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2" w:history="1">
            <w:r w:rsidRPr="00BF5C48">
              <w:rPr>
                <w:rStyle w:val="a9"/>
                <w:noProof/>
                <w:sz w:val="24"/>
                <w:szCs w:val="24"/>
              </w:rPr>
              <w:t>Task 1 – Personal action plan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_Toc216203172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4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A66459" w14:textId="6A2CA758" w:rsidR="0008367F" w:rsidRPr="00BF5C48" w:rsidRDefault="0008367F" w:rsidP="00BF5C48">
          <w:pPr>
            <w:pStyle w:val="20"/>
            <w:tabs>
              <w:tab w:val="left" w:pos="72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3" w:history="1">
            <w:r w:rsidRPr="00BF5C48">
              <w:rPr>
                <w:rStyle w:val="a9"/>
                <w:noProof/>
                <w:sz w:val="24"/>
                <w:szCs w:val="24"/>
              </w:rPr>
              <w:t>1.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Key skills required and how I meet them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_Toc216203173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4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26474E2" w14:textId="41D3826B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4" w:history="1">
            <w:r w:rsidRPr="00BF5C48">
              <w:rPr>
                <w:rStyle w:val="a9"/>
                <w:noProof/>
                <w:sz w:val="24"/>
                <w:szCs w:val="24"/>
              </w:rPr>
              <w:t>1.1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Leadership and team management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_Toc216203174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4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E4F80A" w14:textId="14202E11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5" w:history="1">
            <w:r w:rsidRPr="00BF5C48">
              <w:rPr>
                <w:rStyle w:val="a9"/>
                <w:noProof/>
                <w:sz w:val="24"/>
                <w:szCs w:val="24"/>
              </w:rPr>
              <w:t>1.2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Communication skills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_Toc216203175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4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0C6DB9" w14:textId="13ED9D39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6" w:history="1">
            <w:r w:rsidRPr="00BF5C48">
              <w:rPr>
                <w:rStyle w:val="a9"/>
                <w:noProof/>
                <w:sz w:val="24"/>
                <w:szCs w:val="24"/>
              </w:rPr>
              <w:t>1.3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Empathy and person-centred care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_Toc216203176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5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DA4719" w14:textId="4FAF19C7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7" w:history="1">
            <w:r w:rsidRPr="00BF5C48">
              <w:rPr>
                <w:rStyle w:val="a9"/>
                <w:noProof/>
                <w:sz w:val="24"/>
                <w:szCs w:val="24"/>
              </w:rPr>
              <w:t>1.4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Organisation and problem-solving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_Toc216203177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5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E64B58" w14:textId="4E432D6B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8" w:history="1">
            <w:r w:rsidRPr="00BF5C48">
              <w:rPr>
                <w:rStyle w:val="a9"/>
                <w:noProof/>
                <w:sz w:val="24"/>
                <w:szCs w:val="24"/>
              </w:rPr>
              <w:t>1.5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Professionalism and ethics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_Toc216203178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5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E550D4" w14:textId="5A8B9969" w:rsidR="0008367F" w:rsidRPr="00BF5C48" w:rsidRDefault="0008367F" w:rsidP="00BF5C48">
          <w:pPr>
            <w:pStyle w:val="20"/>
            <w:tabs>
              <w:tab w:val="left" w:pos="72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79" w:history="1">
            <w:r w:rsidRPr="00BF5C48">
              <w:rPr>
                <w:rStyle w:val="a9"/>
                <w:noProof/>
                <w:sz w:val="24"/>
                <w:szCs w:val="24"/>
              </w:rPr>
              <w:t>2.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Skill gaps and how I will improve them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_Toc216203179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5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5A9109" w14:textId="03E38FF7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0" w:history="1">
            <w:r w:rsidRPr="00BF5C48">
              <w:rPr>
                <w:rStyle w:val="a9"/>
                <w:noProof/>
                <w:sz w:val="24"/>
                <w:szCs w:val="24"/>
              </w:rPr>
              <w:t>2.1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Business and financial skills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_Toc216203180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5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7ACCB4" w14:textId="1A563E68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1" w:history="1">
            <w:r w:rsidRPr="00BF5C48">
              <w:rPr>
                <w:rStyle w:val="a9"/>
                <w:noProof/>
                <w:sz w:val="24"/>
                <w:szCs w:val="24"/>
              </w:rPr>
              <w:t>2.2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Marketing and digital skills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_Toc216203181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6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0BE556" w14:textId="438D3EB1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2" w:history="1">
            <w:r w:rsidRPr="00BF5C48">
              <w:rPr>
                <w:rStyle w:val="a9"/>
                <w:noProof/>
                <w:sz w:val="24"/>
                <w:szCs w:val="24"/>
              </w:rPr>
              <w:t>2.3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Public speaking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_Toc216203182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6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6A0D2D" w14:textId="61ADD75F" w:rsidR="0008367F" w:rsidRPr="00BF5C48" w:rsidRDefault="0008367F" w:rsidP="00BF5C48">
          <w:pPr>
            <w:pStyle w:val="30"/>
            <w:tabs>
              <w:tab w:val="left" w:pos="120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3" w:history="1">
            <w:r w:rsidRPr="00BF5C48">
              <w:rPr>
                <w:rStyle w:val="a9"/>
                <w:noProof/>
                <w:sz w:val="24"/>
                <w:szCs w:val="24"/>
              </w:rPr>
              <w:t>2.4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Knowledge of UK regulations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_Toc216203183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6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28857C8" w14:textId="6E0EBD1A" w:rsidR="0008367F" w:rsidRPr="00BF5C48" w:rsidRDefault="0008367F" w:rsidP="00BF5C48">
          <w:pPr>
            <w:pStyle w:val="20"/>
            <w:tabs>
              <w:tab w:val="left" w:pos="72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4" w:history="1">
            <w:r w:rsidRPr="00BF5C48">
              <w:rPr>
                <w:rStyle w:val="a9"/>
                <w:noProof/>
                <w:sz w:val="24"/>
                <w:szCs w:val="24"/>
              </w:rPr>
              <w:t>3.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Personal development plan (PDP)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_Toc216203184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6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9C64CD" w14:textId="3F87D1E1" w:rsidR="0008367F" w:rsidRPr="00BF5C48" w:rsidRDefault="0008367F" w:rsidP="00BF5C48">
          <w:pPr>
            <w:pStyle w:val="20"/>
            <w:tabs>
              <w:tab w:val="left" w:pos="720"/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5" w:history="1">
            <w:r w:rsidRPr="00BF5C48">
              <w:rPr>
                <w:rStyle w:val="a9"/>
                <w:noProof/>
                <w:sz w:val="24"/>
                <w:szCs w:val="24"/>
              </w:rPr>
              <w:t>4.</w:t>
            </w:r>
            <w:r w:rsidRPr="00BF5C48">
              <w:rPr>
                <w:rFonts w:eastAsiaTheme="minorEastAsia"/>
                <w:noProof/>
                <w:kern w:val="2"/>
                <w:sz w:val="24"/>
                <w:szCs w:val="24"/>
                <w:lang w:val="ru-RU" w:eastAsia="ru-RU"/>
                <w14:ligatures w14:val="standardContextual"/>
              </w:rPr>
              <w:tab/>
            </w:r>
            <w:r w:rsidRPr="00BF5C48">
              <w:rPr>
                <w:rStyle w:val="a9"/>
                <w:noProof/>
                <w:sz w:val="24"/>
                <w:szCs w:val="24"/>
              </w:rPr>
              <w:t>Interview questions and answers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_Toc216203185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7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D401D0" w14:textId="7C6F4F52" w:rsidR="0008367F" w:rsidRPr="00BF5C48" w:rsidRDefault="0008367F" w:rsidP="00BF5C48">
          <w:pPr>
            <w:pStyle w:val="1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6" w:history="1">
            <w:r w:rsidRPr="00BF5C48">
              <w:rPr>
                <w:rStyle w:val="a9"/>
                <w:noProof/>
                <w:sz w:val="24"/>
                <w:szCs w:val="24"/>
              </w:rPr>
              <w:t>Task 2 – Academic report: Transferable skills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_Toc216203186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8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D564D46" w14:textId="03BFE72B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7" w:history="1">
            <w:r w:rsidRPr="00BF5C48">
              <w:rPr>
                <w:rStyle w:val="a9"/>
                <w:noProof/>
                <w:sz w:val="24"/>
                <w:szCs w:val="24"/>
              </w:rPr>
              <w:t>Introduction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_Toc216203187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8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2DF3F8F" w14:textId="405B8506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8" w:history="1">
            <w:r w:rsidRPr="00BF5C48">
              <w:rPr>
                <w:rStyle w:val="a9"/>
                <w:noProof/>
                <w:sz w:val="24"/>
                <w:szCs w:val="24"/>
              </w:rPr>
              <w:t>Definition of Communication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_Toc216203188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8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963594" w14:textId="4AEC9D44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89" w:history="1">
            <w:r w:rsidRPr="00BF5C48">
              <w:rPr>
                <w:rStyle w:val="a9"/>
                <w:noProof/>
                <w:sz w:val="24"/>
                <w:szCs w:val="24"/>
              </w:rPr>
              <w:t>Why communication is essential in health and social care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_Toc216203189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8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2924670" w14:textId="07DCE871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0" w:history="1">
            <w:r w:rsidRPr="00BF5C48">
              <w:rPr>
                <w:rStyle w:val="a9"/>
                <w:noProof/>
                <w:sz w:val="24"/>
                <w:szCs w:val="24"/>
              </w:rPr>
              <w:t>Communication in my own work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_Toc216203190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9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A4D7BB" w14:textId="3973EEA5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1" w:history="1">
            <w:r w:rsidRPr="00BF5C48">
              <w:rPr>
                <w:rStyle w:val="a9"/>
                <w:noProof/>
                <w:sz w:val="24"/>
                <w:szCs w:val="24"/>
              </w:rPr>
              <w:t>Conclusion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_Toc216203191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9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F4FEC0" w14:textId="4C9EFA86" w:rsidR="0008367F" w:rsidRPr="00BF5C48" w:rsidRDefault="0008367F" w:rsidP="00BF5C48">
          <w:pPr>
            <w:pStyle w:val="1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2" w:history="1">
            <w:r w:rsidRPr="00BF5C48">
              <w:rPr>
                <w:rStyle w:val="a9"/>
                <w:noProof/>
                <w:sz w:val="24"/>
                <w:szCs w:val="24"/>
              </w:rPr>
              <w:t>Task 3 – Reflection using Gibbs model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_Toc216203192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10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DDBFC0" w14:textId="660C08C8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3" w:history="1">
            <w:r w:rsidRPr="00BF5C48">
              <w:rPr>
                <w:rStyle w:val="a9"/>
                <w:noProof/>
                <w:sz w:val="24"/>
                <w:szCs w:val="24"/>
              </w:rPr>
              <w:t>Description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_Toc216203193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10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1204D6" w14:textId="4FE39869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4" w:history="1">
            <w:r w:rsidRPr="00BF5C48">
              <w:rPr>
                <w:rStyle w:val="a9"/>
                <w:noProof/>
                <w:sz w:val="24"/>
                <w:szCs w:val="24"/>
              </w:rPr>
              <w:t>Feelings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_Toc216203194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10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B5068A5" w14:textId="5AE5167F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5" w:history="1">
            <w:r w:rsidRPr="00BF5C48">
              <w:rPr>
                <w:rStyle w:val="a9"/>
                <w:noProof/>
                <w:sz w:val="24"/>
                <w:szCs w:val="24"/>
              </w:rPr>
              <w:t>Evaluation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_Toc216203195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10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6CB7928" w14:textId="1980148C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6" w:history="1">
            <w:r w:rsidRPr="00BF5C48">
              <w:rPr>
                <w:rStyle w:val="a9"/>
                <w:noProof/>
                <w:sz w:val="24"/>
                <w:szCs w:val="24"/>
              </w:rPr>
              <w:t>Analysis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_Toc216203196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10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F3A6B5" w14:textId="7968FD49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7" w:history="1">
            <w:r w:rsidRPr="00BF5C48">
              <w:rPr>
                <w:rStyle w:val="a9"/>
                <w:noProof/>
                <w:sz w:val="24"/>
                <w:szCs w:val="24"/>
              </w:rPr>
              <w:t>Conclusion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_Toc216203197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11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C4F49EB" w14:textId="1A089C14" w:rsidR="0008367F" w:rsidRPr="00BF5C48" w:rsidRDefault="0008367F" w:rsidP="00BF5C48">
          <w:pPr>
            <w:pStyle w:val="2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8" w:history="1">
            <w:r w:rsidRPr="00BF5C48">
              <w:rPr>
                <w:rStyle w:val="a9"/>
                <w:noProof/>
                <w:sz w:val="24"/>
                <w:szCs w:val="24"/>
              </w:rPr>
              <w:t>Action plan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_Toc216203198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11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D37FE1" w14:textId="73E9D42F" w:rsidR="0008367F" w:rsidRPr="00BF5C48" w:rsidRDefault="0008367F" w:rsidP="00BF5C48">
          <w:pPr>
            <w:pStyle w:val="1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199" w:history="1">
            <w:r w:rsidRPr="00BF5C48">
              <w:rPr>
                <w:rStyle w:val="a9"/>
                <w:noProof/>
                <w:sz w:val="24"/>
                <w:szCs w:val="24"/>
              </w:rPr>
              <w:t>Conclusion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_Toc216203199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12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DDCDD4" w14:textId="3A790FFD" w:rsidR="0008367F" w:rsidRPr="00BF5C48" w:rsidRDefault="0008367F" w:rsidP="00BF5C48">
          <w:pPr>
            <w:pStyle w:val="10"/>
            <w:tabs>
              <w:tab w:val="right" w:leader="dot" w:pos="9019"/>
            </w:tabs>
            <w:spacing w:line="360" w:lineRule="auto"/>
            <w:rPr>
              <w:rFonts w:eastAsiaTheme="minorEastAsia"/>
              <w:noProof/>
              <w:kern w:val="2"/>
              <w:sz w:val="24"/>
              <w:szCs w:val="24"/>
              <w:lang w:val="ru-RU" w:eastAsia="ru-RU"/>
              <w14:ligatures w14:val="standardContextual"/>
            </w:rPr>
          </w:pPr>
          <w:hyperlink w:anchor="_Toc216203200" w:history="1">
            <w:r w:rsidRPr="00BF5C48">
              <w:rPr>
                <w:rStyle w:val="a9"/>
                <w:noProof/>
                <w:sz w:val="24"/>
                <w:szCs w:val="24"/>
              </w:rPr>
              <w:t>Reference List</w:t>
            </w:r>
            <w:r w:rsidRPr="00BF5C48">
              <w:rPr>
                <w:noProof/>
                <w:webHidden/>
                <w:sz w:val="24"/>
                <w:szCs w:val="24"/>
              </w:rPr>
              <w:tab/>
            </w:r>
            <w:r w:rsidRPr="00BF5C48">
              <w:rPr>
                <w:noProof/>
                <w:webHidden/>
                <w:sz w:val="24"/>
                <w:szCs w:val="24"/>
              </w:rPr>
              <w:fldChar w:fldCharType="begin"/>
            </w:r>
            <w:r w:rsidRPr="00BF5C48">
              <w:rPr>
                <w:noProof/>
                <w:webHidden/>
                <w:sz w:val="24"/>
                <w:szCs w:val="24"/>
              </w:rPr>
              <w:instrText xml:space="preserve"> PAGEREF _Toc216203200 \h </w:instrText>
            </w:r>
            <w:r w:rsidRPr="00BF5C48">
              <w:rPr>
                <w:noProof/>
                <w:webHidden/>
                <w:sz w:val="24"/>
                <w:szCs w:val="24"/>
              </w:rPr>
            </w:r>
            <w:r w:rsidRPr="00BF5C48">
              <w:rPr>
                <w:noProof/>
                <w:webHidden/>
                <w:sz w:val="24"/>
                <w:szCs w:val="24"/>
              </w:rPr>
              <w:fldChar w:fldCharType="separate"/>
            </w:r>
            <w:r w:rsidR="00D4549E">
              <w:rPr>
                <w:noProof/>
                <w:webHidden/>
                <w:sz w:val="24"/>
                <w:szCs w:val="24"/>
              </w:rPr>
              <w:t>13</w:t>
            </w:r>
            <w:r w:rsidRPr="00BF5C48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46AA5F" w14:textId="0C2E17DC" w:rsidR="00E46AAE" w:rsidRPr="00BF5C48" w:rsidRDefault="00E46AAE" w:rsidP="00BF5C48">
          <w:pPr>
            <w:spacing w:line="360" w:lineRule="auto"/>
            <w:rPr>
              <w:sz w:val="24"/>
              <w:szCs w:val="24"/>
            </w:rPr>
          </w:pPr>
          <w:r w:rsidRPr="00BF5C48">
            <w:rPr>
              <w:b/>
              <w:bCs/>
              <w:sz w:val="24"/>
              <w:szCs w:val="24"/>
            </w:rPr>
            <w:fldChar w:fldCharType="end"/>
          </w:r>
        </w:p>
      </w:sdtContent>
    </w:sdt>
    <w:p w14:paraId="1BD56AA6" w14:textId="77777777" w:rsidR="00D34FED" w:rsidRPr="00BF5C48" w:rsidRDefault="00D34FED" w:rsidP="00BF5C48">
      <w:pPr>
        <w:pStyle w:val="a3"/>
        <w:spacing w:line="360" w:lineRule="auto"/>
        <w:rPr>
          <w:rFonts w:eastAsia="Verdana"/>
          <w:color w:val="000000" w:themeColor="text1"/>
          <w:sz w:val="24"/>
          <w:szCs w:val="24"/>
        </w:rPr>
      </w:pPr>
    </w:p>
    <w:p w14:paraId="1297CFAC" w14:textId="77777777" w:rsidR="00FA0947" w:rsidRDefault="00FA0947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55CC8D95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48715AB1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066B0841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4F308A8B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6EE907C2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0C8298E6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1F628672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3C0B19B9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7DC38F44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34530799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5F0AC189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7E224418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758726A3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6C7EBB84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17C570A8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19300ADA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6D13DC9B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4A875A4C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263E6318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51D2DEE0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6C1C6A3B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1E59A463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6A79D7BE" w14:textId="77777777" w:rsid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1D6AD6D2" w14:textId="77777777" w:rsidR="00BF5C48" w:rsidRPr="00BF5C48" w:rsidRDefault="00BF5C48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4A76FE70" w14:textId="77777777" w:rsidR="00FA0947" w:rsidRPr="00BF5C48" w:rsidRDefault="00FA0947" w:rsidP="00BF5C48">
      <w:pPr>
        <w:spacing w:line="360" w:lineRule="auto"/>
        <w:rPr>
          <w:b/>
          <w:bCs/>
          <w:sz w:val="24"/>
          <w:szCs w:val="24"/>
          <w:u w:val="single"/>
        </w:rPr>
      </w:pPr>
    </w:p>
    <w:p w14:paraId="2257CFF1" w14:textId="6506A1B8" w:rsidR="00CC3F85" w:rsidRPr="00BF5C48" w:rsidRDefault="00CC3F85" w:rsidP="00BF5C48">
      <w:pPr>
        <w:spacing w:line="360" w:lineRule="auto"/>
        <w:rPr>
          <w:b/>
          <w:bCs/>
          <w:sz w:val="24"/>
          <w:szCs w:val="24"/>
          <w:u w:val="single"/>
        </w:rPr>
      </w:pPr>
      <w:r w:rsidRPr="00BF5C48">
        <w:rPr>
          <w:b/>
          <w:bCs/>
          <w:sz w:val="24"/>
          <w:szCs w:val="24"/>
          <w:u w:val="single"/>
        </w:rPr>
        <w:lastRenderedPageBreak/>
        <w:t>Practical Portfolio</w:t>
      </w:r>
    </w:p>
    <w:p w14:paraId="780FC124" w14:textId="77777777" w:rsidR="00CC3F85" w:rsidRPr="00BF5C48" w:rsidRDefault="00CC3F85" w:rsidP="00BF5C48">
      <w:pPr>
        <w:spacing w:line="360" w:lineRule="auto"/>
        <w:rPr>
          <w:b/>
          <w:bCs/>
          <w:sz w:val="24"/>
          <w:szCs w:val="24"/>
        </w:rPr>
      </w:pPr>
    </w:p>
    <w:p w14:paraId="5D7EE4C6" w14:textId="77777777" w:rsidR="00872A90" w:rsidRPr="00BF5C48" w:rsidRDefault="00841553" w:rsidP="00BF5C48">
      <w:pPr>
        <w:pStyle w:val="1"/>
        <w:spacing w:line="360" w:lineRule="auto"/>
        <w:rPr>
          <w:sz w:val="24"/>
          <w:szCs w:val="24"/>
        </w:rPr>
      </w:pPr>
      <w:bookmarkStart w:id="0" w:name="_Toc216203171"/>
      <w:r w:rsidRPr="00BF5C48">
        <w:rPr>
          <w:sz w:val="24"/>
          <w:szCs w:val="24"/>
        </w:rPr>
        <w:t>Introduction</w:t>
      </w:r>
      <w:bookmarkEnd w:id="0"/>
    </w:p>
    <w:p w14:paraId="0E3ACE06" w14:textId="3788C452" w:rsidR="00CC3F85" w:rsidRPr="00BF5C48" w:rsidRDefault="00666458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A portfolio is a collection of work that shows my learning</w:t>
      </w:r>
      <w:r w:rsidR="0013234D" w:rsidRPr="00BF5C48">
        <w:rPr>
          <w:sz w:val="24"/>
          <w:szCs w:val="24"/>
        </w:rPr>
        <w:t xml:space="preserve">, development and professional progress (Beard and Wilson, 2018). This </w:t>
      </w:r>
      <w:r w:rsidR="007D306A" w:rsidRPr="00BF5C48">
        <w:rPr>
          <w:sz w:val="24"/>
          <w:szCs w:val="24"/>
        </w:rPr>
        <w:t xml:space="preserve">portfolio includes three tasks: a personal action plan </w:t>
      </w:r>
      <w:r w:rsidR="00E46738" w:rsidRPr="00BF5C48">
        <w:rPr>
          <w:sz w:val="24"/>
          <w:szCs w:val="24"/>
        </w:rPr>
        <w:t xml:space="preserve">for the job I want to apply for, an academic report on one ley </w:t>
      </w:r>
      <w:r w:rsidR="0031290C" w:rsidRPr="00BF5C48">
        <w:rPr>
          <w:sz w:val="24"/>
          <w:szCs w:val="24"/>
        </w:rPr>
        <w:t>transferable</w:t>
      </w:r>
      <w:r w:rsidR="00E46738" w:rsidRPr="00BF5C48">
        <w:rPr>
          <w:sz w:val="24"/>
          <w:szCs w:val="24"/>
        </w:rPr>
        <w:t xml:space="preserve"> skill and a reflection on my </w:t>
      </w:r>
      <w:r w:rsidR="0031290C" w:rsidRPr="00BF5C48">
        <w:rPr>
          <w:sz w:val="24"/>
          <w:szCs w:val="24"/>
        </w:rPr>
        <w:t>presentation using Gibbs reflective model.</w:t>
      </w:r>
    </w:p>
    <w:p w14:paraId="7C2CFD10" w14:textId="77777777" w:rsidR="001E7A15" w:rsidRPr="00BF5C48" w:rsidRDefault="001E7A15" w:rsidP="00BF5C48">
      <w:pPr>
        <w:spacing w:line="360" w:lineRule="auto"/>
        <w:rPr>
          <w:sz w:val="24"/>
          <w:szCs w:val="24"/>
        </w:rPr>
      </w:pPr>
    </w:p>
    <w:p w14:paraId="6AEEE764" w14:textId="4E482643" w:rsidR="000A6D33" w:rsidRPr="00BF5C48" w:rsidRDefault="000A6D33" w:rsidP="00BF5C48">
      <w:pPr>
        <w:pStyle w:val="1"/>
        <w:spacing w:line="360" w:lineRule="auto"/>
        <w:rPr>
          <w:sz w:val="24"/>
          <w:szCs w:val="24"/>
        </w:rPr>
      </w:pPr>
      <w:bookmarkStart w:id="1" w:name="_Toc216203172"/>
      <w:r w:rsidRPr="00BF5C48">
        <w:rPr>
          <w:sz w:val="24"/>
          <w:szCs w:val="24"/>
        </w:rPr>
        <w:t>T</w:t>
      </w:r>
      <w:r w:rsidR="0008367F" w:rsidRPr="00BF5C48">
        <w:rPr>
          <w:sz w:val="24"/>
          <w:szCs w:val="24"/>
        </w:rPr>
        <w:t>ask</w:t>
      </w:r>
      <w:r w:rsidRPr="00BF5C48">
        <w:rPr>
          <w:sz w:val="24"/>
          <w:szCs w:val="24"/>
        </w:rPr>
        <w:t xml:space="preserve"> 1</w:t>
      </w:r>
      <w:r w:rsidR="005A1940" w:rsidRPr="00BF5C48">
        <w:rPr>
          <w:sz w:val="24"/>
          <w:szCs w:val="24"/>
        </w:rPr>
        <w:t xml:space="preserve"> – Personal action plan</w:t>
      </w:r>
      <w:bookmarkEnd w:id="1"/>
      <w:r w:rsidRPr="00BF5C48">
        <w:rPr>
          <w:sz w:val="24"/>
          <w:szCs w:val="24"/>
        </w:rPr>
        <w:t xml:space="preserve"> </w:t>
      </w:r>
    </w:p>
    <w:p w14:paraId="0BB999E6" w14:textId="77777777" w:rsidR="001F5161" w:rsidRPr="00BF5C48" w:rsidRDefault="001F5161" w:rsidP="00BF5C48">
      <w:pPr>
        <w:spacing w:line="360" w:lineRule="auto"/>
        <w:jc w:val="both"/>
        <w:rPr>
          <w:sz w:val="24"/>
          <w:szCs w:val="24"/>
        </w:rPr>
      </w:pPr>
    </w:p>
    <w:p w14:paraId="084BB17E" w14:textId="091B4DD3" w:rsidR="005B0C83" w:rsidRPr="00BF5C48" w:rsidRDefault="005B0C83" w:rsidP="00BF5C48">
      <w:pPr>
        <w:spacing w:line="360" w:lineRule="auto"/>
        <w:jc w:val="both"/>
        <w:rPr>
          <w:sz w:val="24"/>
          <w:szCs w:val="24"/>
        </w:rPr>
      </w:pPr>
      <w:r w:rsidRPr="00BF5C48">
        <w:rPr>
          <w:sz w:val="24"/>
          <w:szCs w:val="24"/>
        </w:rPr>
        <w:t>The job I want to apply for in the future is Wellness Centre Manager. This role fits my experience in massage therapy, my back</w:t>
      </w:r>
      <w:r w:rsidR="00D5442B" w:rsidRPr="00BF5C48">
        <w:rPr>
          <w:sz w:val="24"/>
          <w:szCs w:val="24"/>
        </w:rPr>
        <w:t>ground in medicine, my leadership skills from hospitali</w:t>
      </w:r>
      <w:r w:rsidR="004D0C6B" w:rsidRPr="00BF5C48">
        <w:rPr>
          <w:sz w:val="24"/>
          <w:szCs w:val="24"/>
        </w:rPr>
        <w:t xml:space="preserve">ty and my long-term plan to develop my own </w:t>
      </w:r>
      <w:r w:rsidR="00293727" w:rsidRPr="00BF5C48">
        <w:rPr>
          <w:sz w:val="24"/>
          <w:szCs w:val="24"/>
        </w:rPr>
        <w:t>Wellness</w:t>
      </w:r>
      <w:r w:rsidR="004D0C6B" w:rsidRPr="00BF5C48">
        <w:rPr>
          <w:sz w:val="24"/>
          <w:szCs w:val="24"/>
        </w:rPr>
        <w:t xml:space="preserve"> </w:t>
      </w:r>
      <w:r w:rsidR="00293727" w:rsidRPr="00BF5C48">
        <w:rPr>
          <w:sz w:val="24"/>
          <w:szCs w:val="24"/>
        </w:rPr>
        <w:t xml:space="preserve">studio. Wellness managers need strong leadership, communication, organisation and understanding of health and wellbeing. </w:t>
      </w:r>
    </w:p>
    <w:p w14:paraId="50C81557" w14:textId="77777777" w:rsidR="00293727" w:rsidRPr="00BF5C48" w:rsidRDefault="00293727" w:rsidP="00BF5C48">
      <w:pPr>
        <w:spacing w:line="360" w:lineRule="auto"/>
        <w:jc w:val="both"/>
        <w:rPr>
          <w:sz w:val="24"/>
          <w:szCs w:val="24"/>
        </w:rPr>
      </w:pPr>
    </w:p>
    <w:p w14:paraId="403F8AB7" w14:textId="4340E6DC" w:rsidR="007C3A91" w:rsidRPr="00BF5C48" w:rsidRDefault="00293727" w:rsidP="00BF5C48">
      <w:pPr>
        <w:pStyle w:val="2"/>
        <w:numPr>
          <w:ilvl w:val="0"/>
          <w:numId w:val="4"/>
        </w:numPr>
        <w:spacing w:line="360" w:lineRule="auto"/>
        <w:rPr>
          <w:sz w:val="24"/>
          <w:szCs w:val="24"/>
        </w:rPr>
      </w:pPr>
      <w:bookmarkStart w:id="2" w:name="_Toc216203173"/>
      <w:r w:rsidRPr="00BF5C48">
        <w:rPr>
          <w:sz w:val="24"/>
          <w:szCs w:val="24"/>
        </w:rPr>
        <w:t xml:space="preserve">Key </w:t>
      </w:r>
      <w:r w:rsidR="00AA7A37" w:rsidRPr="00BF5C48">
        <w:rPr>
          <w:sz w:val="24"/>
          <w:szCs w:val="24"/>
        </w:rPr>
        <w:t>s</w:t>
      </w:r>
      <w:r w:rsidRPr="00BF5C48">
        <w:rPr>
          <w:sz w:val="24"/>
          <w:szCs w:val="24"/>
        </w:rPr>
        <w:t xml:space="preserve">kills </w:t>
      </w:r>
      <w:r w:rsidR="00AA7A37" w:rsidRPr="00BF5C48">
        <w:rPr>
          <w:sz w:val="24"/>
          <w:szCs w:val="24"/>
        </w:rPr>
        <w:t>r</w:t>
      </w:r>
      <w:r w:rsidRPr="00BF5C48">
        <w:rPr>
          <w:sz w:val="24"/>
          <w:szCs w:val="24"/>
        </w:rPr>
        <w:t>equired</w:t>
      </w:r>
      <w:r w:rsidR="00AA7A37" w:rsidRPr="00BF5C48">
        <w:rPr>
          <w:sz w:val="24"/>
          <w:szCs w:val="24"/>
        </w:rPr>
        <w:t xml:space="preserve"> and how I meet them</w:t>
      </w:r>
      <w:bookmarkEnd w:id="2"/>
    </w:p>
    <w:p w14:paraId="4331AB7B" w14:textId="5863C524" w:rsidR="007C3A91" w:rsidRPr="00BF5C48" w:rsidRDefault="007C3A91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3" w:name="_Toc216203174"/>
      <w:r w:rsidRPr="00BF5C48">
        <w:rPr>
          <w:sz w:val="24"/>
          <w:szCs w:val="24"/>
        </w:rPr>
        <w:t>Leadership and team management</w:t>
      </w:r>
      <w:bookmarkEnd w:id="3"/>
    </w:p>
    <w:p w14:paraId="7D1034A5" w14:textId="75656270" w:rsidR="007C3A91" w:rsidRPr="00BF5C48" w:rsidRDefault="007C3A91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According</w:t>
      </w:r>
      <w:r w:rsidR="00B20EC5" w:rsidRPr="00BF5C48">
        <w:rPr>
          <w:sz w:val="24"/>
          <w:szCs w:val="24"/>
        </w:rPr>
        <w:t xml:space="preserve"> to Skills for care (2024), leaders in health and social care must guide te</w:t>
      </w:r>
      <w:r w:rsidR="00D401FA" w:rsidRPr="00BF5C48">
        <w:rPr>
          <w:sz w:val="24"/>
          <w:szCs w:val="24"/>
        </w:rPr>
        <w:t xml:space="preserve">ams, support learning and make decisions with confidence. </w:t>
      </w:r>
    </w:p>
    <w:p w14:paraId="14DE901E" w14:textId="6BB1B5A3" w:rsidR="00DC2547" w:rsidRPr="00BF5C48" w:rsidRDefault="00D401F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I gained leadership skills while working as a restaurant manager</w:t>
      </w:r>
      <w:r w:rsidR="0013726B" w:rsidRPr="00BF5C48">
        <w:rPr>
          <w:sz w:val="24"/>
          <w:szCs w:val="24"/>
        </w:rPr>
        <w:t xml:space="preserve">, where I organised rotas, trained staff, solved problems during </w:t>
      </w:r>
      <w:r w:rsidR="00A429AA" w:rsidRPr="00BF5C48">
        <w:rPr>
          <w:sz w:val="24"/>
          <w:szCs w:val="24"/>
        </w:rPr>
        <w:t>busy</w:t>
      </w:r>
      <w:r w:rsidR="0013726B" w:rsidRPr="00BF5C48">
        <w:rPr>
          <w:sz w:val="24"/>
          <w:szCs w:val="24"/>
        </w:rPr>
        <w:t xml:space="preserve"> shifts and kept the team motivated. These experiences </w:t>
      </w:r>
      <w:r w:rsidR="00A429AA" w:rsidRPr="00BF5C48">
        <w:rPr>
          <w:sz w:val="24"/>
          <w:szCs w:val="24"/>
        </w:rPr>
        <w:t>taught</w:t>
      </w:r>
      <w:r w:rsidR="0013726B" w:rsidRPr="00BF5C48">
        <w:rPr>
          <w:sz w:val="24"/>
          <w:szCs w:val="24"/>
        </w:rPr>
        <w:t xml:space="preserve"> me how to work under pressure and</w:t>
      </w:r>
      <w:r w:rsidR="0088249E" w:rsidRPr="00BF5C48">
        <w:rPr>
          <w:sz w:val="24"/>
          <w:szCs w:val="24"/>
        </w:rPr>
        <w:t xml:space="preserve"> lead people in a calm and supportive way. </w:t>
      </w:r>
    </w:p>
    <w:p w14:paraId="61BD10D6" w14:textId="4DCC1E7E" w:rsidR="0088249E" w:rsidRPr="00BF5C48" w:rsidRDefault="00E777F3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4" w:name="_Toc216203175"/>
      <w:r w:rsidRPr="00BF5C48">
        <w:rPr>
          <w:sz w:val="24"/>
          <w:szCs w:val="24"/>
        </w:rPr>
        <w:t>Communication skills</w:t>
      </w:r>
      <w:bookmarkEnd w:id="4"/>
    </w:p>
    <w:p w14:paraId="567B2876" w14:textId="4F652F23" w:rsidR="00DC2547" w:rsidRPr="00BF5C48" w:rsidRDefault="00247943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Effective communication is </w:t>
      </w:r>
      <w:r w:rsidR="00A429AA" w:rsidRPr="00BF5C48">
        <w:rPr>
          <w:sz w:val="24"/>
          <w:szCs w:val="24"/>
        </w:rPr>
        <w:t>essential</w:t>
      </w:r>
      <w:r w:rsidRPr="00BF5C48">
        <w:rPr>
          <w:sz w:val="24"/>
          <w:szCs w:val="24"/>
        </w:rPr>
        <w:t xml:space="preserve"> in all care settings because it improves teamwork and client experience (NHS Health Careers, 2023)</w:t>
      </w:r>
      <w:r w:rsidR="0049624B" w:rsidRPr="00BF5C48">
        <w:rPr>
          <w:sz w:val="24"/>
          <w:szCs w:val="24"/>
        </w:rPr>
        <w:t>. As a massage therapist I communicate with clients every day. I explain treatments</w:t>
      </w:r>
      <w:r w:rsidR="007E4572" w:rsidRPr="00BF5C48">
        <w:rPr>
          <w:sz w:val="24"/>
          <w:szCs w:val="24"/>
        </w:rPr>
        <w:t xml:space="preserve">, check consent </w:t>
      </w:r>
      <w:r w:rsidR="007E4572" w:rsidRPr="00BF5C48">
        <w:rPr>
          <w:sz w:val="24"/>
          <w:szCs w:val="24"/>
        </w:rPr>
        <w:lastRenderedPageBreak/>
        <w:t xml:space="preserve">and adjust techniques based on feedback. My </w:t>
      </w:r>
      <w:r w:rsidR="00794F81" w:rsidRPr="00BF5C48">
        <w:rPr>
          <w:sz w:val="24"/>
          <w:szCs w:val="24"/>
        </w:rPr>
        <w:t xml:space="preserve">University of Wales Trinity St David modules helped me improve my academic and professional communication, which supports my ability to work in a </w:t>
      </w:r>
      <w:r w:rsidR="00C03426" w:rsidRPr="00BF5C48">
        <w:rPr>
          <w:sz w:val="24"/>
          <w:szCs w:val="24"/>
        </w:rPr>
        <w:t>team and speak with confidence.</w:t>
      </w:r>
    </w:p>
    <w:p w14:paraId="0B5E379F" w14:textId="77777777" w:rsidR="00990536" w:rsidRPr="00BF5C48" w:rsidRDefault="00990536" w:rsidP="00BF5C48">
      <w:pPr>
        <w:spacing w:line="360" w:lineRule="auto"/>
        <w:rPr>
          <w:sz w:val="24"/>
          <w:szCs w:val="24"/>
        </w:rPr>
      </w:pPr>
    </w:p>
    <w:p w14:paraId="68358D1D" w14:textId="6884F209" w:rsidR="00990536" w:rsidRPr="00BF5C48" w:rsidRDefault="00990536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5" w:name="_Toc216203176"/>
      <w:r w:rsidRPr="00BF5C48">
        <w:rPr>
          <w:sz w:val="24"/>
          <w:szCs w:val="24"/>
        </w:rPr>
        <w:t>Empathy and person-centred care</w:t>
      </w:r>
      <w:bookmarkEnd w:id="5"/>
      <w:r w:rsidRPr="00BF5C48">
        <w:rPr>
          <w:sz w:val="24"/>
          <w:szCs w:val="24"/>
        </w:rPr>
        <w:t xml:space="preserve"> </w:t>
      </w:r>
    </w:p>
    <w:p w14:paraId="2B2229E2" w14:textId="653F063F" w:rsidR="00F811B8" w:rsidRPr="00BF5C48" w:rsidRDefault="004146E4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Empathy helps professionals build trust and understand </w:t>
      </w:r>
      <w:r w:rsidR="00A429AA" w:rsidRPr="00BF5C48">
        <w:rPr>
          <w:sz w:val="24"/>
          <w:szCs w:val="24"/>
        </w:rPr>
        <w:t>client</w:t>
      </w:r>
      <w:r w:rsidRPr="00BF5C48">
        <w:rPr>
          <w:sz w:val="24"/>
          <w:szCs w:val="24"/>
        </w:rPr>
        <w:t xml:space="preserve"> needs (Arnold and Boggs, 2019).</w:t>
      </w:r>
    </w:p>
    <w:p w14:paraId="195CD524" w14:textId="77777777" w:rsidR="00BE447F" w:rsidRPr="00BF5C48" w:rsidRDefault="00F811B8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My medical background from Ukraine and my holistic massage training taught me to listen carefully, o</w:t>
      </w:r>
      <w:r w:rsidR="001C03D1" w:rsidRPr="00BF5C48">
        <w:rPr>
          <w:sz w:val="24"/>
          <w:szCs w:val="24"/>
        </w:rPr>
        <w:t xml:space="preserve">bserve client body language and adapt treatments to their physical and emotional condition. </w:t>
      </w:r>
    </w:p>
    <w:p w14:paraId="7ED64957" w14:textId="77777777" w:rsidR="00BE447F" w:rsidRPr="00BF5C48" w:rsidRDefault="00BE447F" w:rsidP="00BF5C48">
      <w:pPr>
        <w:spacing w:line="360" w:lineRule="auto"/>
        <w:rPr>
          <w:sz w:val="24"/>
          <w:szCs w:val="24"/>
        </w:rPr>
      </w:pPr>
    </w:p>
    <w:p w14:paraId="6881A380" w14:textId="7D89CE4F" w:rsidR="0045352E" w:rsidRPr="00BF5C48" w:rsidRDefault="0045352E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6" w:name="_Toc216203177"/>
      <w:r w:rsidRPr="00BF5C48">
        <w:rPr>
          <w:sz w:val="24"/>
          <w:szCs w:val="24"/>
        </w:rPr>
        <w:t>Or</w:t>
      </w:r>
      <w:r w:rsidR="00BE447F" w:rsidRPr="00BF5C48">
        <w:rPr>
          <w:sz w:val="24"/>
          <w:szCs w:val="24"/>
        </w:rPr>
        <w:t>ganisation and problem</w:t>
      </w:r>
      <w:r w:rsidRPr="00BF5C48">
        <w:rPr>
          <w:sz w:val="24"/>
          <w:szCs w:val="24"/>
        </w:rPr>
        <w:t>-solving</w:t>
      </w:r>
      <w:bookmarkEnd w:id="6"/>
    </w:p>
    <w:p w14:paraId="69226B8D" w14:textId="1063E9BA" w:rsidR="00990536" w:rsidRPr="00BF5C48" w:rsidRDefault="0045352E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A manager</w:t>
      </w:r>
      <w:r w:rsidR="004146E4" w:rsidRPr="00BF5C48">
        <w:rPr>
          <w:sz w:val="24"/>
          <w:szCs w:val="24"/>
        </w:rPr>
        <w:t xml:space="preserve"> </w:t>
      </w:r>
      <w:r w:rsidRPr="00BF5C48">
        <w:rPr>
          <w:sz w:val="24"/>
          <w:szCs w:val="24"/>
        </w:rPr>
        <w:t xml:space="preserve">needs strong </w:t>
      </w:r>
      <w:r w:rsidR="00A429AA" w:rsidRPr="00BF5C48">
        <w:rPr>
          <w:sz w:val="24"/>
          <w:szCs w:val="24"/>
        </w:rPr>
        <w:t>organisational</w:t>
      </w:r>
      <w:r w:rsidR="00F43F5A" w:rsidRPr="00BF5C48">
        <w:rPr>
          <w:sz w:val="24"/>
          <w:szCs w:val="24"/>
        </w:rPr>
        <w:t xml:space="preserve"> skills to handle bookings, staff </w:t>
      </w:r>
      <w:r w:rsidR="00A429AA" w:rsidRPr="00BF5C48">
        <w:rPr>
          <w:sz w:val="24"/>
          <w:szCs w:val="24"/>
        </w:rPr>
        <w:t>schedules</w:t>
      </w:r>
      <w:r w:rsidR="00F43F5A" w:rsidRPr="00BF5C48">
        <w:rPr>
          <w:sz w:val="24"/>
          <w:szCs w:val="24"/>
        </w:rPr>
        <w:t xml:space="preserve">, stock, paperwork and safety checks. </w:t>
      </w:r>
    </w:p>
    <w:p w14:paraId="5E4F8014" w14:textId="77777777" w:rsidR="00C63C7E" w:rsidRPr="00BF5C48" w:rsidRDefault="0022445B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In hospitality I managed complex scheduled, delegated jobs, responded to complains and kept the service </w:t>
      </w:r>
      <w:r w:rsidR="002B4758" w:rsidRPr="00BF5C48">
        <w:rPr>
          <w:sz w:val="24"/>
          <w:szCs w:val="24"/>
        </w:rPr>
        <w:t>running smoothly. In my massage work I keep clear treatment notes, prepare the room professionally</w:t>
      </w:r>
      <w:r w:rsidR="00C63C7E" w:rsidRPr="00BF5C48">
        <w:rPr>
          <w:sz w:val="24"/>
          <w:szCs w:val="24"/>
        </w:rPr>
        <w:t xml:space="preserve">, </w:t>
      </w:r>
      <w:r w:rsidR="002B4758" w:rsidRPr="00BF5C48">
        <w:rPr>
          <w:sz w:val="24"/>
          <w:szCs w:val="24"/>
        </w:rPr>
        <w:t>manage payments</w:t>
      </w:r>
      <w:r w:rsidR="00C63C7E" w:rsidRPr="00BF5C48">
        <w:rPr>
          <w:sz w:val="24"/>
          <w:szCs w:val="24"/>
        </w:rPr>
        <w:t xml:space="preserve"> and timings. </w:t>
      </w:r>
    </w:p>
    <w:p w14:paraId="0A4A1796" w14:textId="77777777" w:rsidR="00C63C7E" w:rsidRPr="00BF5C48" w:rsidRDefault="00C63C7E" w:rsidP="00BF5C48">
      <w:pPr>
        <w:spacing w:line="360" w:lineRule="auto"/>
        <w:rPr>
          <w:sz w:val="24"/>
          <w:szCs w:val="24"/>
        </w:rPr>
      </w:pPr>
    </w:p>
    <w:p w14:paraId="5934BDAB" w14:textId="77777777" w:rsidR="00D5157B" w:rsidRPr="00BF5C48" w:rsidRDefault="00C63C7E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7" w:name="_Toc216203178"/>
      <w:r w:rsidRPr="00BF5C48">
        <w:rPr>
          <w:sz w:val="24"/>
          <w:szCs w:val="24"/>
        </w:rPr>
        <w:t>Professionalism and ethics</w:t>
      </w:r>
      <w:bookmarkEnd w:id="7"/>
    </w:p>
    <w:p w14:paraId="541F29DB" w14:textId="717FBC85" w:rsidR="001E7AB9" w:rsidRPr="00BF5C48" w:rsidRDefault="00D5157B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Managers must ensure safe practice and follow ethical standards (MTI, 2023). I always update my insurance, follow consultation and consent procedures, maintain </w:t>
      </w:r>
      <w:r w:rsidR="00BE0078" w:rsidRPr="00BF5C48">
        <w:rPr>
          <w:sz w:val="24"/>
          <w:szCs w:val="24"/>
        </w:rPr>
        <w:t>a clean working environment. These habits support high-quality and safe practice.</w:t>
      </w:r>
    </w:p>
    <w:p w14:paraId="00749D52" w14:textId="77777777" w:rsidR="001E7AB9" w:rsidRPr="00BF5C48" w:rsidRDefault="001E7AB9" w:rsidP="00BF5C48">
      <w:pPr>
        <w:pStyle w:val="2"/>
        <w:numPr>
          <w:ilvl w:val="0"/>
          <w:numId w:val="4"/>
        </w:numPr>
        <w:spacing w:line="360" w:lineRule="auto"/>
        <w:rPr>
          <w:sz w:val="24"/>
          <w:szCs w:val="24"/>
        </w:rPr>
      </w:pPr>
      <w:bookmarkStart w:id="8" w:name="_Toc216203179"/>
      <w:r w:rsidRPr="00BF5C48">
        <w:rPr>
          <w:sz w:val="24"/>
          <w:szCs w:val="24"/>
        </w:rPr>
        <w:t>Skill gaps and how I will improve them</w:t>
      </w:r>
      <w:bookmarkEnd w:id="8"/>
    </w:p>
    <w:p w14:paraId="28000FB5" w14:textId="08E66D9E" w:rsidR="002716FA" w:rsidRPr="00BF5C48" w:rsidRDefault="00B27AAD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9" w:name="_Toc216203180"/>
      <w:r w:rsidRPr="00BF5C48">
        <w:rPr>
          <w:sz w:val="24"/>
          <w:szCs w:val="24"/>
        </w:rPr>
        <w:t>Business</w:t>
      </w:r>
      <w:r w:rsidR="001E7AB9" w:rsidRPr="00BF5C48">
        <w:rPr>
          <w:sz w:val="24"/>
          <w:szCs w:val="24"/>
        </w:rPr>
        <w:t xml:space="preserve"> and financial skills</w:t>
      </w:r>
      <w:bookmarkEnd w:id="9"/>
      <w:r w:rsidR="001E7AB9" w:rsidRPr="00BF5C48">
        <w:rPr>
          <w:sz w:val="24"/>
          <w:szCs w:val="24"/>
        </w:rPr>
        <w:t xml:space="preserve"> </w:t>
      </w:r>
    </w:p>
    <w:p w14:paraId="46AA1F5C" w14:textId="1CB5B6B1" w:rsidR="0004672F" w:rsidRPr="00BF5C48" w:rsidRDefault="002716F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I need to improve my confidence with budgeting, KPI </w:t>
      </w:r>
      <w:r w:rsidR="002F6DDB" w:rsidRPr="00BF5C48">
        <w:rPr>
          <w:sz w:val="24"/>
          <w:szCs w:val="24"/>
        </w:rPr>
        <w:t>tracking</w:t>
      </w:r>
      <w:r w:rsidRPr="00BF5C48">
        <w:rPr>
          <w:sz w:val="24"/>
          <w:szCs w:val="24"/>
        </w:rPr>
        <w:t xml:space="preserve"> and understanding business performance. </w:t>
      </w:r>
    </w:p>
    <w:p w14:paraId="4CECC24D" w14:textId="77777777" w:rsidR="0004672F" w:rsidRPr="00BF5C48" w:rsidRDefault="0004672F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How I will improve:</w:t>
      </w:r>
    </w:p>
    <w:p w14:paraId="67ADC70F" w14:textId="4A42D86D" w:rsidR="0022445B" w:rsidRPr="00BF5C48" w:rsidRDefault="0004672F" w:rsidP="00BF5C48">
      <w:pPr>
        <w:pStyle w:val="a7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 xml:space="preserve">Complete my Excel and KPI online </w:t>
      </w:r>
      <w:r w:rsidR="002F6DDB" w:rsidRPr="00BF5C48">
        <w:rPr>
          <w:rFonts w:ascii="Arial" w:hAnsi="Arial" w:cs="Arial"/>
        </w:rPr>
        <w:t>courses</w:t>
      </w:r>
    </w:p>
    <w:p w14:paraId="177002A7" w14:textId="32B37ED6" w:rsidR="0004672F" w:rsidRPr="00BF5C48" w:rsidRDefault="0004672F" w:rsidP="00BF5C48">
      <w:pPr>
        <w:pStyle w:val="a7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Start tracking my monthly income, client retention and session types</w:t>
      </w:r>
    </w:p>
    <w:p w14:paraId="76E659DB" w14:textId="3AD0260C" w:rsidR="0004672F" w:rsidRPr="00BF5C48" w:rsidRDefault="0004672F" w:rsidP="00BF5C48">
      <w:pPr>
        <w:pStyle w:val="a7"/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lastRenderedPageBreak/>
        <w:t>Lea</w:t>
      </w:r>
      <w:r w:rsidR="00330730" w:rsidRPr="00BF5C48">
        <w:rPr>
          <w:rFonts w:ascii="Arial" w:hAnsi="Arial" w:cs="Arial"/>
        </w:rPr>
        <w:t>rn basic bookkeeping</w:t>
      </w:r>
    </w:p>
    <w:p w14:paraId="4F7B1AB7" w14:textId="3B15F086" w:rsidR="00330730" w:rsidRPr="00BF5C48" w:rsidRDefault="002712C4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10" w:name="_Toc216203181"/>
      <w:r w:rsidRPr="00BF5C48">
        <w:rPr>
          <w:sz w:val="24"/>
          <w:szCs w:val="24"/>
        </w:rPr>
        <w:t>Marketing and digital skills</w:t>
      </w:r>
      <w:bookmarkEnd w:id="10"/>
    </w:p>
    <w:p w14:paraId="63B1E7C9" w14:textId="1982DDEB" w:rsidR="002712C4" w:rsidRPr="00BF5C48" w:rsidRDefault="002712C4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A </w:t>
      </w:r>
      <w:r w:rsidR="002F6DDB" w:rsidRPr="00BF5C48">
        <w:rPr>
          <w:sz w:val="24"/>
          <w:szCs w:val="24"/>
        </w:rPr>
        <w:t>wellness</w:t>
      </w:r>
      <w:r w:rsidRPr="00BF5C48">
        <w:rPr>
          <w:sz w:val="24"/>
          <w:szCs w:val="24"/>
        </w:rPr>
        <w:t xml:space="preserve"> manager must understand social media, websites and booking systems. </w:t>
      </w:r>
    </w:p>
    <w:p w14:paraId="46F5549D" w14:textId="1CE569BC" w:rsidR="004F36DB" w:rsidRPr="00BF5C48" w:rsidRDefault="004F36DB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How I will improve:</w:t>
      </w:r>
    </w:p>
    <w:p w14:paraId="724B945F" w14:textId="3AE8986F" w:rsidR="004F36DB" w:rsidRPr="00BF5C48" w:rsidRDefault="009C0BA8" w:rsidP="00BF5C48">
      <w:pPr>
        <w:pStyle w:val="a7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Take a short digital marketing course</w:t>
      </w:r>
    </w:p>
    <w:p w14:paraId="18508E5E" w14:textId="40BE3537" w:rsidR="009C0BA8" w:rsidRPr="00BF5C48" w:rsidRDefault="009C0BA8" w:rsidP="00BF5C48">
      <w:pPr>
        <w:pStyle w:val="a7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Analyse Social media insights and create a monthly plan</w:t>
      </w:r>
    </w:p>
    <w:p w14:paraId="3449298F" w14:textId="49ADC5A0" w:rsidR="009C0BA8" w:rsidRPr="00BF5C48" w:rsidRDefault="009C0BA8" w:rsidP="00BF5C48">
      <w:pPr>
        <w:pStyle w:val="a7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Improve my website and online booking system</w:t>
      </w:r>
    </w:p>
    <w:p w14:paraId="171EFB31" w14:textId="0F312DDD" w:rsidR="009C0BA8" w:rsidRPr="00BF5C48" w:rsidRDefault="00146F0A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11" w:name="_Toc216203182"/>
      <w:r w:rsidRPr="00BF5C48">
        <w:rPr>
          <w:sz w:val="24"/>
          <w:szCs w:val="24"/>
        </w:rPr>
        <w:t>Public speaking</w:t>
      </w:r>
      <w:bookmarkEnd w:id="11"/>
      <w:r w:rsidRPr="00BF5C48">
        <w:rPr>
          <w:sz w:val="24"/>
          <w:szCs w:val="24"/>
        </w:rPr>
        <w:t xml:space="preserve"> </w:t>
      </w:r>
    </w:p>
    <w:p w14:paraId="627720C6" w14:textId="17681F69" w:rsidR="00146F0A" w:rsidRPr="00BF5C48" w:rsidRDefault="00146F0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I still feel nervous presenting in English.</w:t>
      </w:r>
    </w:p>
    <w:p w14:paraId="0D0695E7" w14:textId="6951635C" w:rsidR="00146F0A" w:rsidRPr="00BF5C48" w:rsidRDefault="00146F0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How I will improve: </w:t>
      </w:r>
    </w:p>
    <w:p w14:paraId="11B94B8B" w14:textId="74E21385" w:rsidR="00146F0A" w:rsidRPr="00BF5C48" w:rsidRDefault="00146F0A" w:rsidP="00BF5C48">
      <w:pPr>
        <w:pStyle w:val="a7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Practise speaking weekly</w:t>
      </w:r>
    </w:p>
    <w:p w14:paraId="3352284E" w14:textId="328B304F" w:rsidR="00146F0A" w:rsidRPr="00BF5C48" w:rsidRDefault="00146F0A" w:rsidP="00BF5C48">
      <w:pPr>
        <w:pStyle w:val="a7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Record myself to improve my pace</w:t>
      </w:r>
    </w:p>
    <w:p w14:paraId="08076B22" w14:textId="156CEC5E" w:rsidR="00146F0A" w:rsidRPr="00BF5C48" w:rsidRDefault="00146F0A" w:rsidP="00BF5C48">
      <w:pPr>
        <w:pStyle w:val="a7"/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Attend UWTSD workshops and volunteer to speak in class</w:t>
      </w:r>
    </w:p>
    <w:p w14:paraId="45C75766" w14:textId="5EB2023B" w:rsidR="00146F0A" w:rsidRPr="00BF5C48" w:rsidRDefault="00146F0A" w:rsidP="00BF5C48">
      <w:pPr>
        <w:pStyle w:val="3"/>
        <w:numPr>
          <w:ilvl w:val="1"/>
          <w:numId w:val="4"/>
        </w:numPr>
        <w:spacing w:line="360" w:lineRule="auto"/>
        <w:rPr>
          <w:sz w:val="24"/>
          <w:szCs w:val="24"/>
        </w:rPr>
      </w:pPr>
      <w:bookmarkStart w:id="12" w:name="_Toc216203183"/>
      <w:r w:rsidRPr="00BF5C48">
        <w:rPr>
          <w:sz w:val="24"/>
          <w:szCs w:val="24"/>
        </w:rPr>
        <w:t>Knowledge of UK regulations</w:t>
      </w:r>
      <w:bookmarkEnd w:id="12"/>
    </w:p>
    <w:p w14:paraId="7FCC60FF" w14:textId="73055D3D" w:rsidR="00146F0A" w:rsidRPr="00BF5C48" w:rsidRDefault="00146F0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Wellness centres must follow CQC guidance on safety and quality.</w:t>
      </w:r>
    </w:p>
    <w:p w14:paraId="61C78CD7" w14:textId="7DF8A6FC" w:rsidR="00146F0A" w:rsidRPr="00BF5C48" w:rsidRDefault="00146F0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How I will improve:</w:t>
      </w:r>
    </w:p>
    <w:p w14:paraId="5B8576C9" w14:textId="2E2FB28D" w:rsidR="00146F0A" w:rsidRPr="00BF5C48" w:rsidRDefault="00146F0A" w:rsidP="00BF5C48">
      <w:pPr>
        <w:pStyle w:val="a7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Read CQC (2023) guidance</w:t>
      </w:r>
    </w:p>
    <w:p w14:paraId="47754048" w14:textId="0BE41777" w:rsidR="00146F0A" w:rsidRPr="00BF5C48" w:rsidRDefault="00146F0A" w:rsidP="00BF5C48">
      <w:pPr>
        <w:pStyle w:val="a7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Complete CPD on health and safety</w:t>
      </w:r>
    </w:p>
    <w:p w14:paraId="607DB410" w14:textId="702C8980" w:rsidR="00146F0A" w:rsidRPr="00BF5C48" w:rsidRDefault="00146F0A" w:rsidP="00BF5C48">
      <w:pPr>
        <w:pStyle w:val="a7"/>
        <w:numPr>
          <w:ilvl w:val="0"/>
          <w:numId w:val="13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>Learn about risk assessment and record keeping</w:t>
      </w:r>
    </w:p>
    <w:p w14:paraId="33089F80" w14:textId="77777777" w:rsidR="00EA11B8" w:rsidRPr="00BF5C48" w:rsidRDefault="00EA11B8" w:rsidP="00BF5C48">
      <w:pPr>
        <w:spacing w:line="360" w:lineRule="auto"/>
        <w:rPr>
          <w:sz w:val="24"/>
          <w:szCs w:val="24"/>
        </w:rPr>
      </w:pPr>
    </w:p>
    <w:p w14:paraId="455719D3" w14:textId="235D4E61" w:rsidR="00EA11B8" w:rsidRPr="00BF5C48" w:rsidRDefault="00EA11B8" w:rsidP="00BF5C48">
      <w:pPr>
        <w:pStyle w:val="2"/>
        <w:numPr>
          <w:ilvl w:val="0"/>
          <w:numId w:val="4"/>
        </w:numPr>
        <w:spacing w:line="360" w:lineRule="auto"/>
        <w:rPr>
          <w:sz w:val="24"/>
          <w:szCs w:val="24"/>
        </w:rPr>
      </w:pPr>
      <w:bookmarkStart w:id="13" w:name="_Toc216203184"/>
      <w:r w:rsidRPr="00BF5C48">
        <w:rPr>
          <w:sz w:val="24"/>
          <w:szCs w:val="24"/>
        </w:rPr>
        <w:t>Personal development plan (PDP)</w:t>
      </w:r>
      <w:bookmarkEnd w:id="13"/>
    </w:p>
    <w:tbl>
      <w:tblPr>
        <w:tblStyle w:val="a8"/>
        <w:tblW w:w="0" w:type="auto"/>
        <w:tblLook w:val="04A0" w:firstRow="1" w:lastRow="0" w:firstColumn="1" w:lastColumn="0" w:noHBand="0" w:noVBand="1"/>
      </w:tblPr>
      <w:tblGrid>
        <w:gridCol w:w="2254"/>
        <w:gridCol w:w="2255"/>
        <w:gridCol w:w="2255"/>
        <w:gridCol w:w="2255"/>
      </w:tblGrid>
      <w:tr w:rsidR="00CC4045" w:rsidRPr="00BF5C48" w14:paraId="1FEF9B11" w14:textId="77777777" w:rsidTr="00CC4045">
        <w:tc>
          <w:tcPr>
            <w:tcW w:w="2254" w:type="dxa"/>
          </w:tcPr>
          <w:p w14:paraId="7163FE2B" w14:textId="0E1139CD" w:rsidR="00CC4045" w:rsidRPr="00BF5C48" w:rsidRDefault="001114E4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Area</w:t>
            </w:r>
          </w:p>
        </w:tc>
        <w:tc>
          <w:tcPr>
            <w:tcW w:w="2255" w:type="dxa"/>
          </w:tcPr>
          <w:p w14:paraId="241AAE62" w14:textId="3F7C7053" w:rsidR="00CC4045" w:rsidRPr="00BF5C48" w:rsidRDefault="001114E4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Action</w:t>
            </w:r>
          </w:p>
        </w:tc>
        <w:tc>
          <w:tcPr>
            <w:tcW w:w="2255" w:type="dxa"/>
          </w:tcPr>
          <w:p w14:paraId="2EA0BBB2" w14:textId="7D64516A" w:rsidR="00CC4045" w:rsidRPr="00BF5C48" w:rsidRDefault="001114E4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Timeframe</w:t>
            </w:r>
          </w:p>
        </w:tc>
        <w:tc>
          <w:tcPr>
            <w:tcW w:w="2255" w:type="dxa"/>
          </w:tcPr>
          <w:p w14:paraId="674D6A30" w14:textId="5C824098" w:rsidR="00CC4045" w:rsidRPr="00BF5C48" w:rsidRDefault="001114E4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Success measure</w:t>
            </w:r>
          </w:p>
        </w:tc>
      </w:tr>
      <w:tr w:rsidR="001114E4" w:rsidRPr="00BF5C48" w14:paraId="1A95601C" w14:textId="77777777" w:rsidTr="00CC4045">
        <w:tc>
          <w:tcPr>
            <w:tcW w:w="2254" w:type="dxa"/>
          </w:tcPr>
          <w:p w14:paraId="4368FD4D" w14:textId="02BEE201" w:rsidR="001114E4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Business and KPI</w:t>
            </w:r>
          </w:p>
        </w:tc>
        <w:tc>
          <w:tcPr>
            <w:tcW w:w="2255" w:type="dxa"/>
          </w:tcPr>
          <w:p w14:paraId="2DCA488B" w14:textId="2499E8C1" w:rsidR="001114E4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 xml:space="preserve">Finish Excel/KPI </w:t>
            </w:r>
            <w:r w:rsidR="002F6DDB" w:rsidRPr="00BF5C48">
              <w:rPr>
                <w:sz w:val="24"/>
                <w:szCs w:val="24"/>
              </w:rPr>
              <w:t>courses</w:t>
            </w:r>
            <w:r w:rsidRPr="00BF5C48">
              <w:rPr>
                <w:sz w:val="24"/>
                <w:szCs w:val="24"/>
              </w:rPr>
              <w:t xml:space="preserve">, create monthly </w:t>
            </w:r>
            <w:r w:rsidR="002F6DDB" w:rsidRPr="00BF5C48">
              <w:rPr>
                <w:sz w:val="24"/>
                <w:szCs w:val="24"/>
              </w:rPr>
              <w:t>spreadsheet</w:t>
            </w:r>
          </w:p>
        </w:tc>
        <w:tc>
          <w:tcPr>
            <w:tcW w:w="2255" w:type="dxa"/>
          </w:tcPr>
          <w:p w14:paraId="444DC09B" w14:textId="6B9EAE8A" w:rsidR="001114E4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3 months</w:t>
            </w:r>
          </w:p>
        </w:tc>
        <w:tc>
          <w:tcPr>
            <w:tcW w:w="2255" w:type="dxa"/>
          </w:tcPr>
          <w:p w14:paraId="75E2D86A" w14:textId="58E5D029" w:rsidR="001114E4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I can understand basic business trends</w:t>
            </w:r>
          </w:p>
        </w:tc>
      </w:tr>
      <w:tr w:rsidR="00CC4045" w:rsidRPr="00BF5C48" w14:paraId="70A3FA84" w14:textId="77777777" w:rsidTr="00CC4045">
        <w:tc>
          <w:tcPr>
            <w:tcW w:w="2254" w:type="dxa"/>
          </w:tcPr>
          <w:p w14:paraId="461C96AB" w14:textId="0FC29561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Marketing</w:t>
            </w:r>
          </w:p>
        </w:tc>
        <w:tc>
          <w:tcPr>
            <w:tcW w:w="2255" w:type="dxa"/>
          </w:tcPr>
          <w:p w14:paraId="51CD0080" w14:textId="2033C87A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Digital marketing course, monthly social media plan</w:t>
            </w:r>
          </w:p>
        </w:tc>
        <w:tc>
          <w:tcPr>
            <w:tcW w:w="2255" w:type="dxa"/>
          </w:tcPr>
          <w:p w14:paraId="40991B4C" w14:textId="68F1F08C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3-6 months</w:t>
            </w:r>
          </w:p>
        </w:tc>
        <w:tc>
          <w:tcPr>
            <w:tcW w:w="2255" w:type="dxa"/>
          </w:tcPr>
          <w:p w14:paraId="4CB9028F" w14:textId="1EE56701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Improved engagement and stable bookings</w:t>
            </w:r>
          </w:p>
        </w:tc>
      </w:tr>
      <w:tr w:rsidR="00CC4045" w:rsidRPr="00BF5C48" w14:paraId="2C5AEB4B" w14:textId="77777777" w:rsidTr="00CC4045">
        <w:tc>
          <w:tcPr>
            <w:tcW w:w="2254" w:type="dxa"/>
          </w:tcPr>
          <w:p w14:paraId="5DCEA099" w14:textId="2DC17056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lastRenderedPageBreak/>
              <w:t xml:space="preserve">Public speaking </w:t>
            </w:r>
          </w:p>
        </w:tc>
        <w:tc>
          <w:tcPr>
            <w:tcW w:w="2255" w:type="dxa"/>
          </w:tcPr>
          <w:p w14:paraId="5AF3F728" w14:textId="5C6418C5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Weekly practice, record presentations and attend workshop</w:t>
            </w:r>
          </w:p>
        </w:tc>
        <w:tc>
          <w:tcPr>
            <w:tcW w:w="2255" w:type="dxa"/>
          </w:tcPr>
          <w:p w14:paraId="5C5D90BF" w14:textId="0234E2DB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Ongoing</w:t>
            </w:r>
          </w:p>
        </w:tc>
        <w:tc>
          <w:tcPr>
            <w:tcW w:w="2255" w:type="dxa"/>
          </w:tcPr>
          <w:p w14:paraId="0C86D9B7" w14:textId="7CCD3885" w:rsidR="00CC4045" w:rsidRPr="00BF5C48" w:rsidRDefault="00293406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Slower pace</w:t>
            </w:r>
            <w:r w:rsidR="00F10A5C" w:rsidRPr="00BF5C48">
              <w:rPr>
                <w:sz w:val="24"/>
                <w:szCs w:val="24"/>
              </w:rPr>
              <w:t>, more confidence</w:t>
            </w:r>
          </w:p>
        </w:tc>
      </w:tr>
      <w:tr w:rsidR="00CC4045" w:rsidRPr="00BF5C48" w14:paraId="7172F10A" w14:textId="77777777" w:rsidTr="00CC4045">
        <w:tc>
          <w:tcPr>
            <w:tcW w:w="2254" w:type="dxa"/>
          </w:tcPr>
          <w:p w14:paraId="37015D5C" w14:textId="6CAADF10" w:rsidR="00CC4045" w:rsidRPr="00BF5C48" w:rsidRDefault="00F10A5C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UK regulations</w:t>
            </w:r>
          </w:p>
        </w:tc>
        <w:tc>
          <w:tcPr>
            <w:tcW w:w="2255" w:type="dxa"/>
          </w:tcPr>
          <w:p w14:paraId="4A676657" w14:textId="66A904BE" w:rsidR="00CC4045" w:rsidRPr="00BF5C48" w:rsidRDefault="00F10A5C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 xml:space="preserve">Read CQC guidance, </w:t>
            </w:r>
            <w:r w:rsidR="0090340B" w:rsidRPr="00BF5C48">
              <w:rPr>
                <w:sz w:val="24"/>
                <w:szCs w:val="24"/>
              </w:rPr>
              <w:t>CP on safety</w:t>
            </w:r>
          </w:p>
        </w:tc>
        <w:tc>
          <w:tcPr>
            <w:tcW w:w="2255" w:type="dxa"/>
          </w:tcPr>
          <w:p w14:paraId="7BCE023A" w14:textId="145D605C" w:rsidR="00CC4045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6 months</w:t>
            </w:r>
          </w:p>
        </w:tc>
        <w:tc>
          <w:tcPr>
            <w:tcW w:w="2255" w:type="dxa"/>
          </w:tcPr>
          <w:p w14:paraId="2938571E" w14:textId="7901907E" w:rsidR="00CC4045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I can explain safety requirements</w:t>
            </w:r>
          </w:p>
        </w:tc>
      </w:tr>
      <w:tr w:rsidR="00CC4045" w:rsidRPr="00BF5C48" w14:paraId="4F739EC0" w14:textId="77777777" w:rsidTr="00CC4045">
        <w:tc>
          <w:tcPr>
            <w:tcW w:w="2254" w:type="dxa"/>
          </w:tcPr>
          <w:p w14:paraId="6195EFFC" w14:textId="29489356" w:rsidR="00CC4045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Leadership</w:t>
            </w:r>
          </w:p>
        </w:tc>
        <w:tc>
          <w:tcPr>
            <w:tcW w:w="2255" w:type="dxa"/>
          </w:tcPr>
          <w:p w14:paraId="5024915B" w14:textId="40F18E81" w:rsidR="00CC4045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Observe managers, practice delegation in group work</w:t>
            </w:r>
          </w:p>
        </w:tc>
        <w:tc>
          <w:tcPr>
            <w:tcW w:w="2255" w:type="dxa"/>
          </w:tcPr>
          <w:p w14:paraId="25E91EBC" w14:textId="32D2ABBB" w:rsidR="00CC4045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Ongoing</w:t>
            </w:r>
          </w:p>
        </w:tc>
        <w:tc>
          <w:tcPr>
            <w:tcW w:w="2255" w:type="dxa"/>
          </w:tcPr>
          <w:p w14:paraId="206A8CC9" w14:textId="77777777" w:rsidR="00CC4045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  <w:r w:rsidRPr="00BF5C48">
              <w:rPr>
                <w:sz w:val="24"/>
                <w:szCs w:val="24"/>
              </w:rPr>
              <w:t>Positive feedback from peers</w:t>
            </w:r>
          </w:p>
          <w:p w14:paraId="7B4CE17E" w14:textId="505E3A0F" w:rsidR="0090340B" w:rsidRPr="00BF5C48" w:rsidRDefault="0090340B" w:rsidP="00BF5C48">
            <w:pPr>
              <w:spacing w:line="360" w:lineRule="auto"/>
              <w:rPr>
                <w:sz w:val="24"/>
                <w:szCs w:val="24"/>
              </w:rPr>
            </w:pPr>
          </w:p>
        </w:tc>
      </w:tr>
    </w:tbl>
    <w:p w14:paraId="5D666A57" w14:textId="77777777" w:rsidR="00EA11B8" w:rsidRPr="00BF5C48" w:rsidRDefault="00EA11B8" w:rsidP="00BF5C48">
      <w:pPr>
        <w:spacing w:line="360" w:lineRule="auto"/>
        <w:rPr>
          <w:sz w:val="24"/>
          <w:szCs w:val="24"/>
        </w:rPr>
      </w:pPr>
    </w:p>
    <w:p w14:paraId="174BCBD3" w14:textId="77777777" w:rsidR="007C3A91" w:rsidRPr="00BF5C48" w:rsidRDefault="007C3A91" w:rsidP="00BF5C48">
      <w:pPr>
        <w:spacing w:line="360" w:lineRule="auto"/>
        <w:ind w:left="360"/>
        <w:rPr>
          <w:sz w:val="24"/>
          <w:szCs w:val="24"/>
        </w:rPr>
      </w:pPr>
    </w:p>
    <w:p w14:paraId="40A2ED7D" w14:textId="5797C5FC" w:rsidR="008F0637" w:rsidRPr="00BF5C48" w:rsidRDefault="00B44A20" w:rsidP="00BF5C48">
      <w:pPr>
        <w:pStyle w:val="2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 </w:t>
      </w:r>
      <w:bookmarkStart w:id="14" w:name="_Toc216203185"/>
      <w:r w:rsidR="008F0637" w:rsidRPr="00BF5C48">
        <w:rPr>
          <w:sz w:val="24"/>
          <w:szCs w:val="24"/>
        </w:rPr>
        <w:t>Interview questions and answers</w:t>
      </w:r>
      <w:bookmarkEnd w:id="14"/>
    </w:p>
    <w:p w14:paraId="389C1344" w14:textId="77777777" w:rsidR="00B44A20" w:rsidRPr="00BF5C48" w:rsidRDefault="00B44A20" w:rsidP="00BF5C48">
      <w:pPr>
        <w:spacing w:line="360" w:lineRule="auto"/>
        <w:rPr>
          <w:sz w:val="24"/>
          <w:szCs w:val="24"/>
        </w:rPr>
      </w:pPr>
    </w:p>
    <w:p w14:paraId="342D21B4" w14:textId="058F66A2" w:rsidR="00BF05A5" w:rsidRPr="00BF5C48" w:rsidRDefault="00BF05A5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Question 1: Why do you want to be a wellness </w:t>
      </w:r>
      <w:r w:rsidR="00B27AAD" w:rsidRPr="00BF5C48">
        <w:rPr>
          <w:sz w:val="24"/>
          <w:szCs w:val="24"/>
        </w:rPr>
        <w:t>centre</w:t>
      </w:r>
      <w:r w:rsidRPr="00BF5C48">
        <w:rPr>
          <w:sz w:val="24"/>
          <w:szCs w:val="24"/>
        </w:rPr>
        <w:t xml:space="preserve"> manager?</w:t>
      </w:r>
    </w:p>
    <w:p w14:paraId="47B42FBD" w14:textId="01D614DA" w:rsidR="00BF05A5" w:rsidRPr="00BF5C48" w:rsidRDefault="00BF05A5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Answer: I want to combine my medical knowledge, massage skills and leadership experience. I enjoy supporting people, orga</w:t>
      </w:r>
      <w:r w:rsidR="00FE7ADB" w:rsidRPr="00BF5C48">
        <w:rPr>
          <w:sz w:val="24"/>
          <w:szCs w:val="24"/>
        </w:rPr>
        <w:t>nising work and creating a positive environment. I want to grow my own practice into a space where clients feel safe and cares for.</w:t>
      </w:r>
    </w:p>
    <w:p w14:paraId="3A948B80" w14:textId="77777777" w:rsidR="001A3664" w:rsidRPr="00BF5C48" w:rsidRDefault="001A3664" w:rsidP="00BF5C48">
      <w:pPr>
        <w:spacing w:line="360" w:lineRule="auto"/>
        <w:rPr>
          <w:sz w:val="24"/>
          <w:szCs w:val="24"/>
        </w:rPr>
      </w:pPr>
    </w:p>
    <w:p w14:paraId="1FD4A0D7" w14:textId="35A5D3A5" w:rsidR="001A3664" w:rsidRPr="00BF5C48" w:rsidRDefault="001A3664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Question 2: How do you manage stressful situations?</w:t>
      </w:r>
    </w:p>
    <w:p w14:paraId="021F6E7D" w14:textId="29DC891A" w:rsidR="001A3664" w:rsidRPr="00BF5C48" w:rsidRDefault="001A3664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Answer: In </w:t>
      </w:r>
      <w:r w:rsidR="00864895" w:rsidRPr="00BF5C48">
        <w:rPr>
          <w:sz w:val="24"/>
          <w:szCs w:val="24"/>
        </w:rPr>
        <w:t>hospitality I learned to stay calm when it was very busy. I prioritise tasks, communicate clearly and stay focuse</w:t>
      </w:r>
      <w:r w:rsidR="00341A3B" w:rsidRPr="00BF5C48">
        <w:rPr>
          <w:sz w:val="24"/>
          <w:szCs w:val="24"/>
        </w:rPr>
        <w:t>d. In massage work I manage bookings carefully and always prepare early to reduce stress.</w:t>
      </w:r>
    </w:p>
    <w:p w14:paraId="528EB94B" w14:textId="77777777" w:rsidR="00341A3B" w:rsidRPr="00BF5C48" w:rsidRDefault="00341A3B" w:rsidP="00BF5C48">
      <w:pPr>
        <w:spacing w:line="360" w:lineRule="auto"/>
        <w:rPr>
          <w:sz w:val="24"/>
          <w:szCs w:val="24"/>
        </w:rPr>
      </w:pPr>
    </w:p>
    <w:p w14:paraId="201AF9F0" w14:textId="61A29D16" w:rsidR="00341A3B" w:rsidRPr="00BF5C48" w:rsidRDefault="00341A3B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Question 3: What skills are you developing </w:t>
      </w:r>
      <w:proofErr w:type="gramStart"/>
      <w:r w:rsidRPr="00BF5C48">
        <w:rPr>
          <w:sz w:val="24"/>
          <w:szCs w:val="24"/>
        </w:rPr>
        <w:t>at the moment</w:t>
      </w:r>
      <w:proofErr w:type="gramEnd"/>
      <w:r w:rsidRPr="00BF5C48">
        <w:rPr>
          <w:sz w:val="24"/>
          <w:szCs w:val="24"/>
        </w:rPr>
        <w:t>?</w:t>
      </w:r>
    </w:p>
    <w:p w14:paraId="1D7C92A1" w14:textId="1BA31E06" w:rsidR="00341A3B" w:rsidRPr="00BF5C48" w:rsidRDefault="00341A3B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Answer: I am improving my </w:t>
      </w:r>
      <w:r w:rsidR="0073775B" w:rsidRPr="00BF5C48">
        <w:rPr>
          <w:sz w:val="24"/>
          <w:szCs w:val="24"/>
        </w:rPr>
        <w:t xml:space="preserve">business skills trough Excel and KPI </w:t>
      </w:r>
      <w:r w:rsidR="00B27AAD" w:rsidRPr="00BF5C48">
        <w:rPr>
          <w:sz w:val="24"/>
          <w:szCs w:val="24"/>
        </w:rPr>
        <w:t>courses</w:t>
      </w:r>
      <w:r w:rsidR="0073775B" w:rsidRPr="00BF5C48">
        <w:rPr>
          <w:sz w:val="24"/>
          <w:szCs w:val="24"/>
        </w:rPr>
        <w:t>, learning digital marketing, practicing public spea</w:t>
      </w:r>
      <w:r w:rsidR="00E777F3" w:rsidRPr="00BF5C48">
        <w:rPr>
          <w:sz w:val="24"/>
          <w:szCs w:val="24"/>
        </w:rPr>
        <w:t xml:space="preserve">king to feel more confident in leadership roles. </w:t>
      </w:r>
    </w:p>
    <w:p w14:paraId="656699DF" w14:textId="1B956866" w:rsidR="00F2124C" w:rsidRPr="00BF5C48" w:rsidRDefault="00CC3F85" w:rsidP="00BF5C48">
      <w:pPr>
        <w:pStyle w:val="1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br w:type="page"/>
      </w:r>
    </w:p>
    <w:p w14:paraId="6CDE9FAF" w14:textId="797EF3EF" w:rsidR="001B30C3" w:rsidRPr="00BF5C48" w:rsidRDefault="00CC3F85" w:rsidP="00BF5C48">
      <w:pPr>
        <w:pStyle w:val="1"/>
        <w:spacing w:line="360" w:lineRule="auto"/>
        <w:rPr>
          <w:sz w:val="24"/>
          <w:szCs w:val="24"/>
        </w:rPr>
      </w:pPr>
      <w:bookmarkStart w:id="15" w:name="_Toc216203186"/>
      <w:r w:rsidRPr="00BF5C48">
        <w:rPr>
          <w:sz w:val="24"/>
          <w:szCs w:val="24"/>
        </w:rPr>
        <w:lastRenderedPageBreak/>
        <w:t xml:space="preserve">Task 2 </w:t>
      </w:r>
      <w:r w:rsidR="001B30C3" w:rsidRPr="00BF5C48">
        <w:rPr>
          <w:sz w:val="24"/>
          <w:szCs w:val="24"/>
        </w:rPr>
        <w:t>– Academic report: Transferable skills</w:t>
      </w:r>
      <w:bookmarkEnd w:id="15"/>
      <w:r w:rsidR="001B30C3" w:rsidRPr="00BF5C48">
        <w:rPr>
          <w:sz w:val="24"/>
          <w:szCs w:val="24"/>
        </w:rPr>
        <w:t xml:space="preserve"> </w:t>
      </w:r>
    </w:p>
    <w:p w14:paraId="3F53AF64" w14:textId="46665501" w:rsidR="001B30C3" w:rsidRPr="00BF5C48" w:rsidRDefault="001B30C3" w:rsidP="00BF5C48">
      <w:pPr>
        <w:pStyle w:val="2"/>
        <w:spacing w:line="360" w:lineRule="auto"/>
        <w:rPr>
          <w:sz w:val="24"/>
          <w:szCs w:val="24"/>
        </w:rPr>
      </w:pPr>
      <w:bookmarkStart w:id="16" w:name="_Toc216203187"/>
      <w:r w:rsidRPr="00BF5C48">
        <w:rPr>
          <w:sz w:val="24"/>
          <w:szCs w:val="24"/>
        </w:rPr>
        <w:t>Introduction</w:t>
      </w:r>
      <w:bookmarkEnd w:id="16"/>
    </w:p>
    <w:p w14:paraId="795A3D73" w14:textId="367ECFF7" w:rsidR="009768EF" w:rsidRPr="00BF5C48" w:rsidRDefault="001B30C3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Transferable skills are abilities that can be used in many diff</w:t>
      </w:r>
      <w:r w:rsidR="00224381" w:rsidRPr="00BF5C48">
        <w:rPr>
          <w:sz w:val="24"/>
          <w:szCs w:val="24"/>
        </w:rPr>
        <w:t xml:space="preserve">erent jobs and </w:t>
      </w:r>
      <w:r w:rsidR="002F6DDB" w:rsidRPr="00BF5C48">
        <w:rPr>
          <w:sz w:val="24"/>
          <w:szCs w:val="24"/>
        </w:rPr>
        <w:t>situations</w:t>
      </w:r>
      <w:r w:rsidR="00224381" w:rsidRPr="00BF5C48">
        <w:rPr>
          <w:sz w:val="24"/>
          <w:szCs w:val="24"/>
        </w:rPr>
        <w:t xml:space="preserve"> (NHS Health careers, 2023). They are important </w:t>
      </w:r>
      <w:r w:rsidR="00BC61A1" w:rsidRPr="00BF5C48">
        <w:rPr>
          <w:sz w:val="24"/>
          <w:szCs w:val="24"/>
        </w:rPr>
        <w:t>in health and social care because they support communication, safety, team</w:t>
      </w:r>
      <w:r w:rsidR="00BD4A4C" w:rsidRPr="00BF5C48">
        <w:rPr>
          <w:sz w:val="24"/>
          <w:szCs w:val="24"/>
        </w:rPr>
        <w:t>work and good client experience. This report focuses on communication</w:t>
      </w:r>
      <w:r w:rsidR="009768EF" w:rsidRPr="00BF5C48">
        <w:rPr>
          <w:sz w:val="24"/>
          <w:szCs w:val="24"/>
        </w:rPr>
        <w:t xml:space="preserve"> – one of the most essential transferable skills.</w:t>
      </w:r>
    </w:p>
    <w:p w14:paraId="58B0C6F0" w14:textId="61FE7055" w:rsidR="009768EF" w:rsidRPr="00BF5C48" w:rsidRDefault="005B1989" w:rsidP="00BF5C48">
      <w:pPr>
        <w:pStyle w:val="2"/>
        <w:spacing w:line="360" w:lineRule="auto"/>
        <w:rPr>
          <w:sz w:val="24"/>
          <w:szCs w:val="24"/>
        </w:rPr>
      </w:pPr>
      <w:bookmarkStart w:id="17" w:name="_Toc216203188"/>
      <w:r w:rsidRPr="00BF5C48">
        <w:rPr>
          <w:sz w:val="24"/>
          <w:szCs w:val="24"/>
        </w:rPr>
        <w:t>Definition of Communication</w:t>
      </w:r>
      <w:bookmarkEnd w:id="17"/>
    </w:p>
    <w:p w14:paraId="0FF3BE62" w14:textId="34647A13" w:rsidR="00194BCD" w:rsidRPr="00BF5C48" w:rsidRDefault="005B1989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Communication includes speaking</w:t>
      </w:r>
      <w:r w:rsidR="007008EC" w:rsidRPr="00BF5C48">
        <w:rPr>
          <w:sz w:val="24"/>
          <w:szCs w:val="24"/>
        </w:rPr>
        <w:t>, listening, body language and written information. Silverman et al. (2013</w:t>
      </w:r>
      <w:r w:rsidR="00D56B91" w:rsidRPr="00BF5C48">
        <w:rPr>
          <w:sz w:val="24"/>
          <w:szCs w:val="24"/>
        </w:rPr>
        <w:t>) explain that good communication helps professionals understand clients needs, reduce risk and build strong relations</w:t>
      </w:r>
      <w:r w:rsidR="00194BCD" w:rsidRPr="00BF5C48">
        <w:rPr>
          <w:sz w:val="24"/>
          <w:szCs w:val="24"/>
        </w:rPr>
        <w:t xml:space="preserve">hips. </w:t>
      </w:r>
    </w:p>
    <w:p w14:paraId="4257BF0C" w14:textId="1542A9C2" w:rsidR="00194BCD" w:rsidRPr="00BF5C48" w:rsidRDefault="00194BCD" w:rsidP="00BF5C48">
      <w:pPr>
        <w:pStyle w:val="2"/>
        <w:spacing w:line="360" w:lineRule="auto"/>
        <w:rPr>
          <w:sz w:val="24"/>
          <w:szCs w:val="24"/>
        </w:rPr>
      </w:pPr>
      <w:bookmarkStart w:id="18" w:name="_Toc216203189"/>
      <w:r w:rsidRPr="00BF5C48">
        <w:rPr>
          <w:sz w:val="24"/>
          <w:szCs w:val="24"/>
        </w:rPr>
        <w:t>Why communication is essential in health and social care</w:t>
      </w:r>
      <w:bookmarkEnd w:id="18"/>
    </w:p>
    <w:p w14:paraId="2F5DDA48" w14:textId="21E67494" w:rsidR="00194BCD" w:rsidRPr="00BF5C48" w:rsidRDefault="0054155F" w:rsidP="00BF5C48">
      <w:pPr>
        <w:pStyle w:val="a7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 xml:space="preserve">Build </w:t>
      </w:r>
      <w:r w:rsidR="00E1283B" w:rsidRPr="00BF5C48">
        <w:rPr>
          <w:rFonts w:ascii="Arial" w:hAnsi="Arial" w:cs="Arial"/>
        </w:rPr>
        <w:t>t</w:t>
      </w:r>
      <w:r w:rsidRPr="00BF5C48">
        <w:rPr>
          <w:rFonts w:ascii="Arial" w:hAnsi="Arial" w:cs="Arial"/>
        </w:rPr>
        <w:t xml:space="preserve">rust </w:t>
      </w:r>
    </w:p>
    <w:p w14:paraId="7492373F" w14:textId="77777777" w:rsidR="00E1283B" w:rsidRPr="00BF5C48" w:rsidRDefault="00E1283B" w:rsidP="00BF5C48">
      <w:pPr>
        <w:pStyle w:val="a7"/>
        <w:spacing w:line="360" w:lineRule="auto"/>
        <w:rPr>
          <w:rFonts w:ascii="Arial" w:hAnsi="Arial" w:cs="Arial"/>
        </w:rPr>
      </w:pPr>
    </w:p>
    <w:p w14:paraId="62750762" w14:textId="1A5E03FE" w:rsidR="0054155F" w:rsidRPr="00BF5C48" w:rsidRDefault="00435EF6" w:rsidP="00BF5C48">
      <w:pPr>
        <w:spacing w:line="360" w:lineRule="auto"/>
        <w:ind w:left="360"/>
        <w:rPr>
          <w:sz w:val="24"/>
          <w:szCs w:val="24"/>
        </w:rPr>
      </w:pPr>
      <w:r w:rsidRPr="00BF5C48">
        <w:rPr>
          <w:sz w:val="24"/>
          <w:szCs w:val="24"/>
        </w:rPr>
        <w:t xml:space="preserve">Clients feel more comfortable </w:t>
      </w:r>
      <w:r w:rsidR="00D25F62" w:rsidRPr="00BF5C48">
        <w:rPr>
          <w:sz w:val="24"/>
          <w:szCs w:val="24"/>
        </w:rPr>
        <w:t xml:space="preserve">when workers listen carefully and speak clearly (Arnold and Boggs, 2019). This is important in massage therapy, where clients share personal health details. </w:t>
      </w:r>
    </w:p>
    <w:p w14:paraId="3848DF3C" w14:textId="77777777" w:rsidR="00632B3B" w:rsidRPr="00BF5C48" w:rsidRDefault="00632B3B" w:rsidP="00BF5C48">
      <w:pPr>
        <w:spacing w:line="360" w:lineRule="auto"/>
        <w:ind w:left="360"/>
        <w:rPr>
          <w:sz w:val="24"/>
          <w:szCs w:val="24"/>
        </w:rPr>
      </w:pPr>
    </w:p>
    <w:p w14:paraId="0E097A34" w14:textId="4264F13B" w:rsidR="00632B3B" w:rsidRPr="00BF5C48" w:rsidRDefault="00632B3B" w:rsidP="00BF5C48">
      <w:pPr>
        <w:pStyle w:val="a7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 xml:space="preserve">Supports </w:t>
      </w:r>
      <w:r w:rsidR="00E1283B" w:rsidRPr="00BF5C48">
        <w:rPr>
          <w:rFonts w:ascii="Arial" w:hAnsi="Arial" w:cs="Arial"/>
        </w:rPr>
        <w:t>safe practice</w:t>
      </w:r>
    </w:p>
    <w:p w14:paraId="4749186A" w14:textId="11A7D3D3" w:rsidR="00E1283B" w:rsidRPr="00BF5C48" w:rsidRDefault="00E1283B" w:rsidP="00BF5C48">
      <w:pPr>
        <w:pStyle w:val="a7"/>
        <w:spacing w:line="360" w:lineRule="auto"/>
        <w:rPr>
          <w:rFonts w:ascii="Arial" w:hAnsi="Arial" w:cs="Arial"/>
        </w:rPr>
      </w:pPr>
    </w:p>
    <w:p w14:paraId="220502BD" w14:textId="2624011E" w:rsidR="00E1283B" w:rsidRPr="00BF5C48" w:rsidRDefault="00E1283B" w:rsidP="00BF5C48">
      <w:pPr>
        <w:spacing w:line="360" w:lineRule="auto"/>
        <w:ind w:left="360"/>
        <w:rPr>
          <w:sz w:val="24"/>
          <w:szCs w:val="24"/>
        </w:rPr>
      </w:pPr>
      <w:r w:rsidRPr="00BF5C48">
        <w:rPr>
          <w:sz w:val="24"/>
          <w:szCs w:val="24"/>
        </w:rPr>
        <w:t>Clear communication helps avoid misunderstandings about allergies, pain or contraindications. This reduces risks and improve</w:t>
      </w:r>
      <w:r w:rsidR="00A25EE8" w:rsidRPr="00BF5C48">
        <w:rPr>
          <w:sz w:val="24"/>
          <w:szCs w:val="24"/>
        </w:rPr>
        <w:t>s safety (NHS Health careers, 2023).</w:t>
      </w:r>
    </w:p>
    <w:p w14:paraId="46E183DA" w14:textId="77777777" w:rsidR="00A25EE8" w:rsidRPr="00BF5C48" w:rsidRDefault="00A25EE8" w:rsidP="00BF5C48">
      <w:pPr>
        <w:spacing w:line="360" w:lineRule="auto"/>
        <w:ind w:left="360"/>
        <w:rPr>
          <w:sz w:val="24"/>
          <w:szCs w:val="24"/>
        </w:rPr>
      </w:pPr>
    </w:p>
    <w:p w14:paraId="20108071" w14:textId="53B82073" w:rsidR="00A25EE8" w:rsidRPr="00BF5C48" w:rsidRDefault="00A25EE8" w:rsidP="00BF5C48">
      <w:pPr>
        <w:pStyle w:val="a7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BF5C48">
        <w:rPr>
          <w:rFonts w:ascii="Arial" w:hAnsi="Arial" w:cs="Arial"/>
        </w:rPr>
        <w:t xml:space="preserve">Strengthens </w:t>
      </w:r>
      <w:r w:rsidR="00ED7773" w:rsidRPr="00BF5C48">
        <w:rPr>
          <w:rFonts w:ascii="Arial" w:hAnsi="Arial" w:cs="Arial"/>
        </w:rPr>
        <w:t>t</w:t>
      </w:r>
      <w:r w:rsidRPr="00BF5C48">
        <w:rPr>
          <w:rFonts w:ascii="Arial" w:hAnsi="Arial" w:cs="Arial"/>
        </w:rPr>
        <w:t>eamwork</w:t>
      </w:r>
    </w:p>
    <w:p w14:paraId="5FC19BD7" w14:textId="77777777" w:rsidR="00D25F62" w:rsidRPr="00BF5C48" w:rsidRDefault="00D25F62" w:rsidP="00BF5C48">
      <w:pPr>
        <w:spacing w:line="360" w:lineRule="auto"/>
        <w:ind w:left="360"/>
        <w:rPr>
          <w:sz w:val="24"/>
          <w:szCs w:val="24"/>
        </w:rPr>
      </w:pPr>
    </w:p>
    <w:p w14:paraId="4C404E18" w14:textId="68B89278" w:rsidR="006F28EB" w:rsidRPr="00BF5C48" w:rsidRDefault="00ED7773" w:rsidP="00BF5C48">
      <w:pPr>
        <w:spacing w:line="360" w:lineRule="auto"/>
        <w:ind w:left="360"/>
        <w:rPr>
          <w:sz w:val="24"/>
          <w:szCs w:val="24"/>
        </w:rPr>
      </w:pPr>
      <w:r w:rsidRPr="00BF5C48">
        <w:rPr>
          <w:sz w:val="24"/>
          <w:szCs w:val="24"/>
        </w:rPr>
        <w:t>Skills for Care (2024) states that communication is central for shaped decision-making, handovers and coordinated care.</w:t>
      </w:r>
    </w:p>
    <w:p w14:paraId="6B2946F9" w14:textId="5F9E72CC" w:rsidR="006F28EB" w:rsidRPr="00BF5C48" w:rsidRDefault="006F28EB" w:rsidP="00BF5C48">
      <w:pPr>
        <w:pStyle w:val="2"/>
        <w:spacing w:line="360" w:lineRule="auto"/>
        <w:rPr>
          <w:sz w:val="24"/>
          <w:szCs w:val="24"/>
        </w:rPr>
      </w:pPr>
      <w:bookmarkStart w:id="19" w:name="_Toc216203190"/>
      <w:r w:rsidRPr="00BF5C48">
        <w:rPr>
          <w:sz w:val="24"/>
          <w:szCs w:val="24"/>
        </w:rPr>
        <w:lastRenderedPageBreak/>
        <w:t>Communication in my own work</w:t>
      </w:r>
      <w:bookmarkEnd w:id="19"/>
    </w:p>
    <w:p w14:paraId="0AA677B5" w14:textId="71A2BEF8" w:rsidR="006F28EB" w:rsidRPr="00BF5C48" w:rsidRDefault="006A3EFF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As a self-</w:t>
      </w:r>
      <w:r w:rsidR="00BD5096" w:rsidRPr="00BF5C48">
        <w:rPr>
          <w:sz w:val="24"/>
          <w:szCs w:val="24"/>
        </w:rPr>
        <w:t>employed</w:t>
      </w:r>
      <w:r w:rsidRPr="00BF5C48">
        <w:rPr>
          <w:sz w:val="24"/>
          <w:szCs w:val="24"/>
        </w:rPr>
        <w:t xml:space="preserve"> massage </w:t>
      </w:r>
      <w:proofErr w:type="gramStart"/>
      <w:r w:rsidRPr="00BF5C48">
        <w:rPr>
          <w:sz w:val="24"/>
          <w:szCs w:val="24"/>
        </w:rPr>
        <w:t>therapist</w:t>
      </w:r>
      <w:proofErr w:type="gramEnd"/>
      <w:r w:rsidRPr="00BF5C48">
        <w:rPr>
          <w:sz w:val="24"/>
          <w:szCs w:val="24"/>
        </w:rPr>
        <w:t xml:space="preserve"> I use communication every day. I explain</w:t>
      </w:r>
      <w:r w:rsidR="000A7DDB" w:rsidRPr="00BF5C48">
        <w:rPr>
          <w:sz w:val="24"/>
          <w:szCs w:val="24"/>
        </w:rPr>
        <w:t xml:space="preserve"> the consultation, </w:t>
      </w:r>
      <w:r w:rsidR="00BD5096" w:rsidRPr="00BF5C48">
        <w:rPr>
          <w:sz w:val="24"/>
          <w:szCs w:val="24"/>
        </w:rPr>
        <w:t>check</w:t>
      </w:r>
      <w:r w:rsidR="000A7DDB" w:rsidRPr="00BF5C48">
        <w:rPr>
          <w:sz w:val="24"/>
          <w:szCs w:val="24"/>
        </w:rPr>
        <w:t xml:space="preserve"> consent</w:t>
      </w:r>
      <w:r w:rsidR="00B827AE" w:rsidRPr="00BF5C48">
        <w:rPr>
          <w:sz w:val="24"/>
          <w:szCs w:val="24"/>
        </w:rPr>
        <w:t>, ask about pressure and encourage clients to share how they feel. My previous hospitality role also helped me communicate with many different people</w:t>
      </w:r>
      <w:r w:rsidR="009757F5" w:rsidRPr="00BF5C48">
        <w:rPr>
          <w:sz w:val="24"/>
          <w:szCs w:val="24"/>
        </w:rPr>
        <w:t xml:space="preserve"> in a respectful and warm way. </w:t>
      </w:r>
    </w:p>
    <w:p w14:paraId="2279540E" w14:textId="5FBA10EE" w:rsidR="009757F5" w:rsidRPr="00BF5C48" w:rsidRDefault="009757F5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My UWTSD course improve my academic writing and presentation skills, which support professional communication and teamwork.</w:t>
      </w:r>
    </w:p>
    <w:p w14:paraId="562BE9EE" w14:textId="0CD7852C" w:rsidR="00D25F62" w:rsidRPr="00BF5C48" w:rsidRDefault="00D25F62" w:rsidP="00BF5C48">
      <w:pPr>
        <w:spacing w:line="360" w:lineRule="auto"/>
        <w:rPr>
          <w:sz w:val="24"/>
          <w:szCs w:val="24"/>
        </w:rPr>
      </w:pPr>
    </w:p>
    <w:p w14:paraId="1DF3E238" w14:textId="38EF9C33" w:rsidR="00D25F62" w:rsidRPr="00BF5C48" w:rsidRDefault="00D25F62" w:rsidP="00BF5C48">
      <w:pPr>
        <w:pStyle w:val="2"/>
        <w:spacing w:line="360" w:lineRule="auto"/>
        <w:rPr>
          <w:sz w:val="24"/>
          <w:szCs w:val="24"/>
        </w:rPr>
      </w:pPr>
      <w:bookmarkStart w:id="20" w:name="_Toc216203191"/>
      <w:r w:rsidRPr="00BF5C48">
        <w:rPr>
          <w:sz w:val="24"/>
          <w:szCs w:val="24"/>
        </w:rPr>
        <w:t>Conclusion</w:t>
      </w:r>
      <w:bookmarkEnd w:id="20"/>
    </w:p>
    <w:p w14:paraId="77EAA835" w14:textId="0E869AD2" w:rsidR="00D25F62" w:rsidRPr="00BF5C48" w:rsidRDefault="00D25F62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Communication is a vital transferable skill in health and social care. It helps workers build trust, work safety and support</w:t>
      </w:r>
      <w:r w:rsidR="00632B3B" w:rsidRPr="00BF5C48">
        <w:rPr>
          <w:sz w:val="24"/>
          <w:szCs w:val="24"/>
        </w:rPr>
        <w:t xml:space="preserve"> clients effectively. Developing this skill will continue to support my future career as a wellness manager.</w:t>
      </w:r>
    </w:p>
    <w:p w14:paraId="77386DBD" w14:textId="77777777" w:rsidR="00BD5096" w:rsidRPr="00BF5C48" w:rsidRDefault="00BD5096" w:rsidP="00BF5C48">
      <w:pPr>
        <w:spacing w:line="360" w:lineRule="auto"/>
        <w:rPr>
          <w:sz w:val="24"/>
          <w:szCs w:val="24"/>
        </w:rPr>
      </w:pPr>
    </w:p>
    <w:p w14:paraId="202AB1EC" w14:textId="77777777" w:rsidR="00BD5096" w:rsidRPr="00BF5C48" w:rsidRDefault="00BD5096" w:rsidP="00BF5C48">
      <w:pPr>
        <w:spacing w:line="360" w:lineRule="auto"/>
        <w:rPr>
          <w:sz w:val="24"/>
          <w:szCs w:val="24"/>
        </w:rPr>
      </w:pPr>
    </w:p>
    <w:p w14:paraId="2F96FD67" w14:textId="77777777" w:rsidR="00D25F62" w:rsidRPr="00BF5C48" w:rsidRDefault="00D25F62" w:rsidP="00BF5C48">
      <w:pPr>
        <w:spacing w:line="360" w:lineRule="auto"/>
        <w:ind w:left="360"/>
        <w:rPr>
          <w:sz w:val="24"/>
          <w:szCs w:val="24"/>
        </w:rPr>
      </w:pPr>
    </w:p>
    <w:p w14:paraId="41F6ABD5" w14:textId="77777777" w:rsidR="00CC3F85" w:rsidRPr="00BF5C48" w:rsidRDefault="00CC3F85" w:rsidP="00BF5C48">
      <w:pPr>
        <w:suppressAutoHyphens w:val="0"/>
        <w:spacing w:line="360" w:lineRule="auto"/>
        <w:rPr>
          <w:b/>
          <w:bCs/>
          <w:sz w:val="24"/>
          <w:szCs w:val="24"/>
          <w:u w:val="single"/>
        </w:rPr>
      </w:pPr>
      <w:r w:rsidRPr="00BF5C48">
        <w:rPr>
          <w:b/>
          <w:bCs/>
          <w:sz w:val="24"/>
          <w:szCs w:val="24"/>
          <w:u w:val="single"/>
        </w:rPr>
        <w:br w:type="page"/>
      </w:r>
    </w:p>
    <w:p w14:paraId="3A0A5491" w14:textId="30002C58" w:rsidR="004F1960" w:rsidRPr="00BF5C48" w:rsidRDefault="00CC3F85" w:rsidP="00BF5C48">
      <w:pPr>
        <w:pStyle w:val="1"/>
        <w:spacing w:line="360" w:lineRule="auto"/>
        <w:rPr>
          <w:sz w:val="24"/>
          <w:szCs w:val="24"/>
        </w:rPr>
      </w:pPr>
      <w:bookmarkStart w:id="21" w:name="_Toc216203192"/>
      <w:r w:rsidRPr="00BF5C48">
        <w:rPr>
          <w:sz w:val="24"/>
          <w:szCs w:val="24"/>
        </w:rPr>
        <w:lastRenderedPageBreak/>
        <w:t xml:space="preserve">Task 3 </w:t>
      </w:r>
      <w:r w:rsidR="004F1960" w:rsidRPr="00BF5C48">
        <w:rPr>
          <w:sz w:val="24"/>
          <w:szCs w:val="24"/>
        </w:rPr>
        <w:t>– Reflection using Gibbs model</w:t>
      </w:r>
      <w:bookmarkEnd w:id="21"/>
    </w:p>
    <w:p w14:paraId="72DE4820" w14:textId="629F0178" w:rsidR="009669B5" w:rsidRPr="00BF5C48" w:rsidRDefault="009669B5" w:rsidP="00BF5C48">
      <w:pPr>
        <w:pStyle w:val="2"/>
        <w:spacing w:line="360" w:lineRule="auto"/>
        <w:rPr>
          <w:sz w:val="24"/>
          <w:szCs w:val="24"/>
        </w:rPr>
      </w:pPr>
      <w:bookmarkStart w:id="22" w:name="_Toc216203193"/>
      <w:r w:rsidRPr="00BF5C48">
        <w:rPr>
          <w:sz w:val="24"/>
          <w:szCs w:val="24"/>
        </w:rPr>
        <w:t>Description</w:t>
      </w:r>
      <w:bookmarkEnd w:id="22"/>
    </w:p>
    <w:p w14:paraId="1D357EF6" w14:textId="3BA5F865" w:rsidR="009669B5" w:rsidRPr="00BF5C48" w:rsidRDefault="009669B5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For my </w:t>
      </w:r>
      <w:r w:rsidR="00CC6A8F" w:rsidRPr="00BF5C48">
        <w:rPr>
          <w:sz w:val="24"/>
          <w:szCs w:val="24"/>
        </w:rPr>
        <w:t xml:space="preserve">personal development </w:t>
      </w:r>
      <w:r w:rsidR="00D4549E" w:rsidRPr="00BF5C48">
        <w:rPr>
          <w:sz w:val="24"/>
          <w:szCs w:val="24"/>
        </w:rPr>
        <w:t>presentation,</w:t>
      </w:r>
      <w:r w:rsidR="00CC6A8F" w:rsidRPr="00BF5C48">
        <w:rPr>
          <w:sz w:val="24"/>
          <w:szCs w:val="24"/>
        </w:rPr>
        <w:t xml:space="preserve"> I gave a self-awareness SWOT analysis. I spoke for six minutes</w:t>
      </w:r>
      <w:r w:rsidR="00486685" w:rsidRPr="00BF5C48">
        <w:rPr>
          <w:sz w:val="24"/>
          <w:szCs w:val="24"/>
        </w:rPr>
        <w:t xml:space="preserve"> </w:t>
      </w:r>
      <w:r w:rsidR="002F6DDB" w:rsidRPr="00BF5C48">
        <w:rPr>
          <w:sz w:val="24"/>
          <w:szCs w:val="24"/>
        </w:rPr>
        <w:t>and</w:t>
      </w:r>
      <w:r w:rsidR="00486685" w:rsidRPr="00BF5C48">
        <w:rPr>
          <w:sz w:val="24"/>
          <w:szCs w:val="24"/>
        </w:rPr>
        <w:t xml:space="preserve"> used simple slides. I explained my strengths, weaknesses, opportunities and threats. It was my </w:t>
      </w:r>
      <w:r w:rsidR="00C7189A" w:rsidRPr="00BF5C48">
        <w:rPr>
          <w:sz w:val="24"/>
          <w:szCs w:val="24"/>
        </w:rPr>
        <w:t>second</w:t>
      </w:r>
      <w:r w:rsidR="00486685" w:rsidRPr="00BF5C48">
        <w:rPr>
          <w:sz w:val="24"/>
          <w:szCs w:val="24"/>
        </w:rPr>
        <w:t xml:space="preserve"> formal pre</w:t>
      </w:r>
      <w:r w:rsidR="00C7189A" w:rsidRPr="00BF5C48">
        <w:rPr>
          <w:sz w:val="24"/>
          <w:szCs w:val="24"/>
        </w:rPr>
        <w:t>sentation in English.</w:t>
      </w:r>
    </w:p>
    <w:p w14:paraId="7D33E748" w14:textId="77777777" w:rsidR="00C7189A" w:rsidRPr="00BF5C48" w:rsidRDefault="00C7189A" w:rsidP="00BF5C48">
      <w:pPr>
        <w:spacing w:line="360" w:lineRule="auto"/>
        <w:rPr>
          <w:sz w:val="24"/>
          <w:szCs w:val="24"/>
        </w:rPr>
      </w:pPr>
    </w:p>
    <w:p w14:paraId="7356D88B" w14:textId="1EAFAEAE" w:rsidR="00C7189A" w:rsidRPr="00BF5C48" w:rsidRDefault="00C7189A" w:rsidP="00BF5C48">
      <w:pPr>
        <w:pStyle w:val="2"/>
        <w:spacing w:line="360" w:lineRule="auto"/>
        <w:rPr>
          <w:sz w:val="24"/>
          <w:szCs w:val="24"/>
        </w:rPr>
      </w:pPr>
      <w:bookmarkStart w:id="23" w:name="_Toc216203194"/>
      <w:r w:rsidRPr="00BF5C48">
        <w:rPr>
          <w:sz w:val="24"/>
          <w:szCs w:val="24"/>
        </w:rPr>
        <w:t>Feelings</w:t>
      </w:r>
      <w:bookmarkEnd w:id="23"/>
    </w:p>
    <w:p w14:paraId="56EFBEA5" w14:textId="14012E31" w:rsidR="00C7189A" w:rsidRPr="00BF5C48" w:rsidRDefault="00C7189A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At </w:t>
      </w:r>
      <w:proofErr w:type="gramStart"/>
      <w:r w:rsidRPr="00BF5C48">
        <w:rPr>
          <w:sz w:val="24"/>
          <w:szCs w:val="24"/>
        </w:rPr>
        <w:t>first</w:t>
      </w:r>
      <w:proofErr w:type="gramEnd"/>
      <w:r w:rsidRPr="00BF5C48">
        <w:rPr>
          <w:sz w:val="24"/>
          <w:szCs w:val="24"/>
        </w:rPr>
        <w:t xml:space="preserve"> I felt nervous because </w:t>
      </w:r>
      <w:r w:rsidR="00DE65B4" w:rsidRPr="00BF5C48">
        <w:rPr>
          <w:sz w:val="24"/>
          <w:szCs w:val="24"/>
        </w:rPr>
        <w:t xml:space="preserve">English is not my first language and I worried about forgetting my words. I also felt </w:t>
      </w:r>
      <w:proofErr w:type="gramStart"/>
      <w:r w:rsidR="00DE65B4" w:rsidRPr="00BF5C48">
        <w:rPr>
          <w:sz w:val="24"/>
          <w:szCs w:val="24"/>
        </w:rPr>
        <w:t>exited</w:t>
      </w:r>
      <w:proofErr w:type="gramEnd"/>
      <w:r w:rsidR="00DE65B4" w:rsidRPr="00BF5C48">
        <w:rPr>
          <w:sz w:val="24"/>
          <w:szCs w:val="24"/>
        </w:rPr>
        <w:t xml:space="preserve"> b</w:t>
      </w:r>
      <w:r w:rsidR="00613D27" w:rsidRPr="00BF5C48">
        <w:rPr>
          <w:sz w:val="24"/>
          <w:szCs w:val="24"/>
        </w:rPr>
        <w:t xml:space="preserve">ecause I had prepared well. During the presentation I became confident and focused. </w:t>
      </w:r>
    </w:p>
    <w:p w14:paraId="1B7A795B" w14:textId="77777777" w:rsidR="00C070C1" w:rsidRPr="00BF5C48" w:rsidRDefault="00C070C1" w:rsidP="00BF5C48">
      <w:pPr>
        <w:spacing w:line="360" w:lineRule="auto"/>
        <w:rPr>
          <w:sz w:val="24"/>
          <w:szCs w:val="24"/>
        </w:rPr>
      </w:pPr>
    </w:p>
    <w:p w14:paraId="2427FF18" w14:textId="43740951" w:rsidR="00C070C1" w:rsidRPr="00BF5C48" w:rsidRDefault="00C070C1" w:rsidP="00BF5C48">
      <w:pPr>
        <w:pStyle w:val="2"/>
        <w:spacing w:line="360" w:lineRule="auto"/>
        <w:rPr>
          <w:sz w:val="24"/>
          <w:szCs w:val="24"/>
        </w:rPr>
      </w:pPr>
      <w:bookmarkStart w:id="24" w:name="_Toc216203195"/>
      <w:r w:rsidRPr="00BF5C48">
        <w:rPr>
          <w:sz w:val="24"/>
          <w:szCs w:val="24"/>
        </w:rPr>
        <w:t>Evaluation</w:t>
      </w:r>
      <w:bookmarkEnd w:id="24"/>
    </w:p>
    <w:p w14:paraId="7F81C77E" w14:textId="34E6DE33" w:rsidR="00C070C1" w:rsidRPr="00BF5C48" w:rsidRDefault="00C070C1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The presentation went well. My lecturer said my structure was clear and tone was calm. She said my SWOT examples were strong. </w:t>
      </w:r>
      <w:r w:rsidR="00D20FC0" w:rsidRPr="00BF5C48">
        <w:rPr>
          <w:sz w:val="24"/>
          <w:szCs w:val="24"/>
        </w:rPr>
        <w:t xml:space="preserve">She also advised me to slow own and use more pauses. </w:t>
      </w:r>
    </w:p>
    <w:p w14:paraId="18E3E1E7" w14:textId="6331946D" w:rsidR="00D20FC0" w:rsidRPr="00BF5C48" w:rsidRDefault="00D20FC0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I think my main streng</w:t>
      </w:r>
      <w:r w:rsidR="00CB5E69" w:rsidRPr="00BF5C48">
        <w:rPr>
          <w:sz w:val="24"/>
          <w:szCs w:val="24"/>
        </w:rPr>
        <w:t>ths were preparation, clear ideas and good slide design</w:t>
      </w:r>
      <w:r w:rsidR="002B5AC2" w:rsidRPr="00BF5C48">
        <w:rPr>
          <w:sz w:val="24"/>
          <w:szCs w:val="24"/>
        </w:rPr>
        <w:t xml:space="preserve">. My weaknesses were speaking too fast sometimes reading too mush from my notes. </w:t>
      </w:r>
    </w:p>
    <w:p w14:paraId="3CDF6572" w14:textId="77777777" w:rsidR="00E52A8C" w:rsidRPr="00BF5C48" w:rsidRDefault="00E52A8C" w:rsidP="00BF5C48">
      <w:pPr>
        <w:spacing w:line="360" w:lineRule="auto"/>
        <w:rPr>
          <w:sz w:val="24"/>
          <w:szCs w:val="24"/>
        </w:rPr>
      </w:pPr>
    </w:p>
    <w:p w14:paraId="78BE426C" w14:textId="520415E9" w:rsidR="00E52A8C" w:rsidRPr="00BF5C48" w:rsidRDefault="00E52A8C" w:rsidP="00BF5C48">
      <w:pPr>
        <w:pStyle w:val="2"/>
        <w:spacing w:line="360" w:lineRule="auto"/>
        <w:rPr>
          <w:sz w:val="24"/>
          <w:szCs w:val="24"/>
        </w:rPr>
      </w:pPr>
      <w:bookmarkStart w:id="25" w:name="_Toc216203196"/>
      <w:r w:rsidRPr="00BF5C48">
        <w:rPr>
          <w:sz w:val="24"/>
          <w:szCs w:val="24"/>
        </w:rPr>
        <w:t>Analysis</w:t>
      </w:r>
      <w:bookmarkEnd w:id="25"/>
    </w:p>
    <w:p w14:paraId="29DEEE56" w14:textId="6AEC0896" w:rsidR="00E52A8C" w:rsidRPr="00BF5C48" w:rsidRDefault="00E52A8C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Gibbs (1988) says reflection helps people understand what went well and what they can improve. </w:t>
      </w:r>
    </w:p>
    <w:p w14:paraId="150A60FC" w14:textId="63D4AACC" w:rsidR="008B00FF" w:rsidRPr="00BF5C48" w:rsidRDefault="008B00FF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My strengths were good preparation and organisation. My weaknesses were confidence and pacing. I realised that my anxiety made me spea</w:t>
      </w:r>
      <w:r w:rsidR="003C27AB" w:rsidRPr="00BF5C48">
        <w:rPr>
          <w:sz w:val="24"/>
          <w:szCs w:val="24"/>
        </w:rPr>
        <w:t xml:space="preserve">k too fast. I also learned that I need more practice making eye contact and using </w:t>
      </w:r>
      <w:r w:rsidR="00221189" w:rsidRPr="00BF5C48">
        <w:rPr>
          <w:sz w:val="24"/>
          <w:szCs w:val="24"/>
        </w:rPr>
        <w:t>natural pauses.</w:t>
      </w:r>
    </w:p>
    <w:p w14:paraId="28BB8DC4" w14:textId="7EC750B4" w:rsidR="00221189" w:rsidRPr="00BF5C48" w:rsidRDefault="00221189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This reflection helps me improve future presentations and develop stronger communication skills, which are </w:t>
      </w:r>
      <w:proofErr w:type="gramStart"/>
      <w:r w:rsidRPr="00BF5C48">
        <w:rPr>
          <w:sz w:val="24"/>
          <w:szCs w:val="24"/>
        </w:rPr>
        <w:t>essential  for</w:t>
      </w:r>
      <w:proofErr w:type="gramEnd"/>
      <w:r w:rsidRPr="00BF5C48">
        <w:rPr>
          <w:sz w:val="24"/>
          <w:szCs w:val="24"/>
        </w:rPr>
        <w:t xml:space="preserve"> leadership roles (Skills for Care, 2024). </w:t>
      </w:r>
    </w:p>
    <w:p w14:paraId="455F29A2" w14:textId="77777777" w:rsidR="007E561C" w:rsidRPr="00BF5C48" w:rsidRDefault="007E561C" w:rsidP="00BF5C48">
      <w:pPr>
        <w:spacing w:line="360" w:lineRule="auto"/>
        <w:rPr>
          <w:sz w:val="24"/>
          <w:szCs w:val="24"/>
        </w:rPr>
      </w:pPr>
    </w:p>
    <w:p w14:paraId="4CE40C01" w14:textId="0B26C3AF" w:rsidR="007E561C" w:rsidRPr="00BF5C48" w:rsidRDefault="007E561C" w:rsidP="00BF5C48">
      <w:pPr>
        <w:pStyle w:val="2"/>
        <w:spacing w:line="360" w:lineRule="auto"/>
        <w:rPr>
          <w:sz w:val="24"/>
          <w:szCs w:val="24"/>
        </w:rPr>
      </w:pPr>
      <w:bookmarkStart w:id="26" w:name="_Toc216203197"/>
      <w:r w:rsidRPr="00BF5C48">
        <w:rPr>
          <w:sz w:val="24"/>
          <w:szCs w:val="24"/>
        </w:rPr>
        <w:lastRenderedPageBreak/>
        <w:t>Conclusion</w:t>
      </w:r>
      <w:bookmarkEnd w:id="26"/>
    </w:p>
    <w:p w14:paraId="26D35E2F" w14:textId="5275B086" w:rsidR="007B44DA" w:rsidRPr="00BF5C48" w:rsidRDefault="00144DF3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>Reflecting on this experience showed me that I am improving but I still need to practice speaking slowly</w:t>
      </w:r>
      <w:r w:rsidR="003041ED" w:rsidRPr="00BF5C48">
        <w:rPr>
          <w:sz w:val="24"/>
          <w:szCs w:val="24"/>
        </w:rPr>
        <w:t xml:space="preserve"> using key words instead of full notes</w:t>
      </w:r>
      <w:r w:rsidR="00D67F0E" w:rsidRPr="00BF5C48">
        <w:rPr>
          <w:sz w:val="24"/>
          <w:szCs w:val="24"/>
        </w:rPr>
        <w:t xml:space="preserve"> and relaxing my bod</w:t>
      </w:r>
      <w:r w:rsidR="00912DC2" w:rsidRPr="00BF5C48">
        <w:rPr>
          <w:sz w:val="24"/>
          <w:szCs w:val="24"/>
        </w:rPr>
        <w:t>y</w:t>
      </w:r>
      <w:r w:rsidR="00D67F0E" w:rsidRPr="00BF5C48">
        <w:rPr>
          <w:sz w:val="24"/>
          <w:szCs w:val="24"/>
        </w:rPr>
        <w:t xml:space="preserve"> language.</w:t>
      </w:r>
      <w:r w:rsidR="007B44DA" w:rsidRPr="00BF5C48">
        <w:rPr>
          <w:sz w:val="24"/>
          <w:szCs w:val="24"/>
        </w:rPr>
        <w:t xml:space="preserve"> I feel more </w:t>
      </w:r>
      <w:r w:rsidR="002F6DDB" w:rsidRPr="00BF5C48">
        <w:rPr>
          <w:sz w:val="24"/>
          <w:szCs w:val="24"/>
        </w:rPr>
        <w:t>confident</w:t>
      </w:r>
      <w:r w:rsidR="007B44DA" w:rsidRPr="00BF5C48">
        <w:rPr>
          <w:sz w:val="24"/>
          <w:szCs w:val="24"/>
        </w:rPr>
        <w:t xml:space="preserve"> now because I understand my </w:t>
      </w:r>
      <w:r w:rsidR="002F6DDB" w:rsidRPr="00BF5C48">
        <w:rPr>
          <w:sz w:val="24"/>
          <w:szCs w:val="24"/>
        </w:rPr>
        <w:t>strengths</w:t>
      </w:r>
      <w:r w:rsidR="007B44DA" w:rsidRPr="00BF5C48">
        <w:rPr>
          <w:sz w:val="24"/>
          <w:szCs w:val="24"/>
        </w:rPr>
        <w:t xml:space="preserve"> clearly. </w:t>
      </w:r>
    </w:p>
    <w:p w14:paraId="0BBCD14D" w14:textId="77777777" w:rsidR="007B44DA" w:rsidRPr="00BF5C48" w:rsidRDefault="007B44DA" w:rsidP="00BF5C48">
      <w:pPr>
        <w:spacing w:line="360" w:lineRule="auto"/>
        <w:rPr>
          <w:sz w:val="24"/>
          <w:szCs w:val="24"/>
        </w:rPr>
      </w:pPr>
    </w:p>
    <w:p w14:paraId="4CF3DD57" w14:textId="21DDE61D" w:rsidR="00144DF3" w:rsidRPr="00BF5C48" w:rsidRDefault="007B44DA" w:rsidP="00BF5C48">
      <w:pPr>
        <w:pStyle w:val="2"/>
        <w:spacing w:line="360" w:lineRule="auto"/>
        <w:rPr>
          <w:sz w:val="24"/>
          <w:szCs w:val="24"/>
        </w:rPr>
      </w:pPr>
      <w:bookmarkStart w:id="27" w:name="_Toc216203198"/>
      <w:r w:rsidRPr="00BF5C48">
        <w:rPr>
          <w:sz w:val="24"/>
          <w:szCs w:val="24"/>
        </w:rPr>
        <w:t>Action plan</w:t>
      </w:r>
      <w:bookmarkEnd w:id="27"/>
    </w:p>
    <w:p w14:paraId="0160B977" w14:textId="661A9840" w:rsidR="007B44DA" w:rsidRPr="00BF5C48" w:rsidRDefault="007B44DA" w:rsidP="00BF5C48">
      <w:pPr>
        <w:pStyle w:val="a7"/>
        <w:numPr>
          <w:ilvl w:val="0"/>
          <w:numId w:val="16"/>
        </w:numPr>
        <w:spacing w:line="360" w:lineRule="auto"/>
        <w:rPr>
          <w:rFonts w:ascii="Arial" w:eastAsia="Verdana" w:hAnsi="Arial" w:cs="Arial"/>
        </w:rPr>
      </w:pPr>
      <w:r w:rsidRPr="00BF5C48">
        <w:rPr>
          <w:rFonts w:ascii="Arial" w:eastAsia="Verdana" w:hAnsi="Arial" w:cs="Arial"/>
        </w:rPr>
        <w:t>Pra</w:t>
      </w:r>
      <w:r w:rsidR="003765EE" w:rsidRPr="00BF5C48">
        <w:rPr>
          <w:rFonts w:ascii="Arial" w:eastAsia="Verdana" w:hAnsi="Arial" w:cs="Arial"/>
        </w:rPr>
        <w:t>ctise presentations weekly</w:t>
      </w:r>
      <w:r w:rsidR="00200FF4" w:rsidRPr="00BF5C48">
        <w:rPr>
          <w:rFonts w:ascii="Arial" w:eastAsia="Verdana" w:hAnsi="Arial" w:cs="Arial"/>
        </w:rPr>
        <w:t xml:space="preserve">. I will practice once a week, usually on Sunday evening when my </w:t>
      </w:r>
      <w:r w:rsidR="002F6DDB" w:rsidRPr="00BF5C48">
        <w:rPr>
          <w:rFonts w:ascii="Arial" w:eastAsia="Verdana" w:hAnsi="Arial" w:cs="Arial"/>
        </w:rPr>
        <w:t>mind</w:t>
      </w:r>
      <w:r w:rsidR="00200FF4" w:rsidRPr="00BF5C48">
        <w:rPr>
          <w:rFonts w:ascii="Arial" w:eastAsia="Verdana" w:hAnsi="Arial" w:cs="Arial"/>
        </w:rPr>
        <w:t xml:space="preserve"> is calm. I will </w:t>
      </w:r>
      <w:r w:rsidR="002F6DDB" w:rsidRPr="00BF5C48">
        <w:rPr>
          <w:rFonts w:ascii="Arial" w:eastAsia="Verdana" w:hAnsi="Arial" w:cs="Arial"/>
        </w:rPr>
        <w:t>choose</w:t>
      </w:r>
      <w:r w:rsidR="00200FF4" w:rsidRPr="00BF5C48">
        <w:rPr>
          <w:rFonts w:ascii="Arial" w:eastAsia="Verdana" w:hAnsi="Arial" w:cs="Arial"/>
        </w:rPr>
        <w:t xml:space="preserve"> a quiet space at home, stand in front of a mirror and </w:t>
      </w:r>
      <w:r w:rsidR="002F6DDB" w:rsidRPr="00BF5C48">
        <w:rPr>
          <w:rFonts w:ascii="Arial" w:eastAsia="Verdana" w:hAnsi="Arial" w:cs="Arial"/>
        </w:rPr>
        <w:t>rehearse</w:t>
      </w:r>
      <w:r w:rsidR="00200FF4" w:rsidRPr="00BF5C48">
        <w:rPr>
          <w:rFonts w:ascii="Arial" w:eastAsia="Verdana" w:hAnsi="Arial" w:cs="Arial"/>
        </w:rPr>
        <w:t xml:space="preserve"> my </w:t>
      </w:r>
      <w:r w:rsidR="002C1280" w:rsidRPr="00BF5C48">
        <w:rPr>
          <w:rFonts w:ascii="Arial" w:eastAsia="Verdana" w:hAnsi="Arial" w:cs="Arial"/>
        </w:rPr>
        <w:t>presentation for 5-10 minutes. Practicing weekly will help me sp</w:t>
      </w:r>
      <w:r w:rsidR="00893F81" w:rsidRPr="00BF5C48">
        <w:rPr>
          <w:rFonts w:ascii="Arial" w:eastAsia="Verdana" w:hAnsi="Arial" w:cs="Arial"/>
        </w:rPr>
        <w:t>e</w:t>
      </w:r>
      <w:r w:rsidR="003046CF" w:rsidRPr="00BF5C48">
        <w:rPr>
          <w:rFonts w:ascii="Arial" w:eastAsia="Verdana" w:hAnsi="Arial" w:cs="Arial"/>
        </w:rPr>
        <w:t>a</w:t>
      </w:r>
      <w:r w:rsidR="00893F81" w:rsidRPr="00BF5C48">
        <w:rPr>
          <w:rFonts w:ascii="Arial" w:eastAsia="Verdana" w:hAnsi="Arial" w:cs="Arial"/>
        </w:rPr>
        <w:t>k more na</w:t>
      </w:r>
      <w:r w:rsidR="003046CF" w:rsidRPr="00BF5C48">
        <w:rPr>
          <w:rFonts w:ascii="Arial" w:eastAsia="Verdana" w:hAnsi="Arial" w:cs="Arial"/>
        </w:rPr>
        <w:t xml:space="preserve">turally and reduce nerves. I noticed that when I practised my last presentation only </w:t>
      </w:r>
      <w:r w:rsidR="002F6DDB" w:rsidRPr="00BF5C48">
        <w:rPr>
          <w:rFonts w:ascii="Arial" w:eastAsia="Verdana" w:hAnsi="Arial" w:cs="Arial"/>
        </w:rPr>
        <w:t>twice,</w:t>
      </w:r>
      <w:r w:rsidR="003046CF" w:rsidRPr="00BF5C48">
        <w:rPr>
          <w:rFonts w:ascii="Arial" w:eastAsia="Verdana" w:hAnsi="Arial" w:cs="Arial"/>
        </w:rPr>
        <w:t xml:space="preserve"> I still felt unsure, so weekly practice will help me build steady con</w:t>
      </w:r>
      <w:r w:rsidR="00D752B9" w:rsidRPr="00BF5C48">
        <w:rPr>
          <w:rFonts w:ascii="Arial" w:eastAsia="Verdana" w:hAnsi="Arial" w:cs="Arial"/>
        </w:rPr>
        <w:t xml:space="preserve">fidence over time. </w:t>
      </w:r>
    </w:p>
    <w:p w14:paraId="1C975DDC" w14:textId="006A53C9" w:rsidR="003765EE" w:rsidRPr="00BF5C48" w:rsidRDefault="003765EE" w:rsidP="00BF5C48">
      <w:pPr>
        <w:pStyle w:val="a7"/>
        <w:numPr>
          <w:ilvl w:val="0"/>
          <w:numId w:val="16"/>
        </w:numPr>
        <w:spacing w:line="360" w:lineRule="auto"/>
        <w:rPr>
          <w:rFonts w:ascii="Arial" w:eastAsia="Verdana" w:hAnsi="Arial" w:cs="Arial"/>
        </w:rPr>
      </w:pPr>
      <w:r w:rsidRPr="00BF5C48">
        <w:rPr>
          <w:rFonts w:ascii="Arial" w:eastAsia="Verdana" w:hAnsi="Arial" w:cs="Arial"/>
        </w:rPr>
        <w:t xml:space="preserve">Record </w:t>
      </w:r>
      <w:r w:rsidR="002F6DDB" w:rsidRPr="00BF5C48">
        <w:rPr>
          <w:rFonts w:ascii="Arial" w:eastAsia="Verdana" w:hAnsi="Arial" w:cs="Arial"/>
        </w:rPr>
        <w:t>myself</w:t>
      </w:r>
      <w:r w:rsidRPr="00BF5C48">
        <w:rPr>
          <w:rFonts w:ascii="Arial" w:eastAsia="Verdana" w:hAnsi="Arial" w:cs="Arial"/>
        </w:rPr>
        <w:t xml:space="preserve"> to check speed</w:t>
      </w:r>
      <w:r w:rsidR="00D752B9" w:rsidRPr="00BF5C48">
        <w:rPr>
          <w:rFonts w:ascii="Arial" w:eastAsia="Verdana" w:hAnsi="Arial" w:cs="Arial"/>
        </w:rPr>
        <w:t xml:space="preserve">. I will record my practice using my phone and then listen back to it. The </w:t>
      </w:r>
      <w:r w:rsidR="0065137A" w:rsidRPr="00BF5C48">
        <w:rPr>
          <w:rFonts w:ascii="Arial" w:eastAsia="Verdana" w:hAnsi="Arial" w:cs="Arial"/>
        </w:rPr>
        <w:t xml:space="preserve">last time I did this I realised that I was speaking very fast in the first minute </w:t>
      </w:r>
      <w:r w:rsidR="00E843CD" w:rsidRPr="00BF5C48">
        <w:rPr>
          <w:rFonts w:ascii="Arial" w:eastAsia="Verdana" w:hAnsi="Arial" w:cs="Arial"/>
        </w:rPr>
        <w:t xml:space="preserve">and dropping my voice at the end of sentences. By listening to the </w:t>
      </w:r>
      <w:proofErr w:type="gramStart"/>
      <w:r w:rsidR="00E843CD" w:rsidRPr="00BF5C48">
        <w:rPr>
          <w:rFonts w:ascii="Arial" w:eastAsia="Verdana" w:hAnsi="Arial" w:cs="Arial"/>
        </w:rPr>
        <w:t>recording</w:t>
      </w:r>
      <w:proofErr w:type="gramEnd"/>
      <w:r w:rsidR="00E843CD" w:rsidRPr="00BF5C48">
        <w:rPr>
          <w:rFonts w:ascii="Arial" w:eastAsia="Verdana" w:hAnsi="Arial" w:cs="Arial"/>
        </w:rPr>
        <w:t xml:space="preserve"> I </w:t>
      </w:r>
      <w:r w:rsidR="002F6DDB" w:rsidRPr="00BF5C48">
        <w:rPr>
          <w:rFonts w:ascii="Arial" w:eastAsia="Verdana" w:hAnsi="Arial" w:cs="Arial"/>
        </w:rPr>
        <w:t>could</w:t>
      </w:r>
      <w:r w:rsidR="00E843CD" w:rsidRPr="00BF5C48">
        <w:rPr>
          <w:rFonts w:ascii="Arial" w:eastAsia="Verdana" w:hAnsi="Arial" w:cs="Arial"/>
        </w:rPr>
        <w:t xml:space="preserve"> adjust my tone and slow down</w:t>
      </w:r>
      <w:r w:rsidR="00345718" w:rsidRPr="00BF5C48">
        <w:rPr>
          <w:rFonts w:ascii="Arial" w:eastAsia="Verdana" w:hAnsi="Arial" w:cs="Arial"/>
        </w:rPr>
        <w:t xml:space="preserve">. I will now do this every week, so I can see clear progress, identify mistakes and make small changes before the real presentation. </w:t>
      </w:r>
    </w:p>
    <w:p w14:paraId="4449ACA5" w14:textId="4817CF48" w:rsidR="003765EE" w:rsidRPr="00BF5C48" w:rsidRDefault="003765EE" w:rsidP="00BF5C48">
      <w:pPr>
        <w:pStyle w:val="a7"/>
        <w:numPr>
          <w:ilvl w:val="0"/>
          <w:numId w:val="16"/>
        </w:numPr>
        <w:spacing w:line="360" w:lineRule="auto"/>
        <w:rPr>
          <w:rFonts w:ascii="Arial" w:eastAsia="Verdana" w:hAnsi="Arial" w:cs="Arial"/>
        </w:rPr>
      </w:pPr>
      <w:r w:rsidRPr="00BF5C48">
        <w:rPr>
          <w:rFonts w:ascii="Arial" w:eastAsia="Verdana" w:hAnsi="Arial" w:cs="Arial"/>
        </w:rPr>
        <w:t xml:space="preserve">Attend a UWTSD communication </w:t>
      </w:r>
      <w:r w:rsidR="003C1954" w:rsidRPr="00BF5C48">
        <w:rPr>
          <w:rFonts w:ascii="Arial" w:eastAsia="Verdana" w:hAnsi="Arial" w:cs="Arial"/>
        </w:rPr>
        <w:t>workshop</w:t>
      </w:r>
      <w:r w:rsidR="00C858B5" w:rsidRPr="00BF5C48">
        <w:rPr>
          <w:rFonts w:ascii="Arial" w:eastAsia="Verdana" w:hAnsi="Arial" w:cs="Arial"/>
        </w:rPr>
        <w:t>. I plan to attend at least one communication workshop this se</w:t>
      </w:r>
      <w:r w:rsidR="00251C02" w:rsidRPr="00BF5C48">
        <w:rPr>
          <w:rFonts w:ascii="Arial" w:eastAsia="Verdana" w:hAnsi="Arial" w:cs="Arial"/>
        </w:rPr>
        <w:t xml:space="preserve">mester. The reason is that I learn better when someone shows me exactly what to do. A workshop will teach me how </w:t>
      </w:r>
      <w:r w:rsidR="00F635AF" w:rsidRPr="00BF5C48">
        <w:rPr>
          <w:rFonts w:ascii="Arial" w:eastAsia="Verdana" w:hAnsi="Arial" w:cs="Arial"/>
        </w:rPr>
        <w:t xml:space="preserve">to control my breathing, how to use pauses and how to manage anxiety in the moment. During mu previous </w:t>
      </w:r>
      <w:r w:rsidR="002F6DDB" w:rsidRPr="00BF5C48">
        <w:rPr>
          <w:rFonts w:ascii="Arial" w:eastAsia="Verdana" w:hAnsi="Arial" w:cs="Arial"/>
        </w:rPr>
        <w:t>assignment</w:t>
      </w:r>
      <w:r w:rsidR="00785FAD" w:rsidRPr="00BF5C48">
        <w:rPr>
          <w:rFonts w:ascii="Arial" w:eastAsia="Verdana" w:hAnsi="Arial" w:cs="Arial"/>
        </w:rPr>
        <w:t>, my hands were shaking at the beginning</w:t>
      </w:r>
      <w:r w:rsidR="00452DB9" w:rsidRPr="00BF5C48">
        <w:rPr>
          <w:rFonts w:ascii="Arial" w:eastAsia="Verdana" w:hAnsi="Arial" w:cs="Arial"/>
        </w:rPr>
        <w:t xml:space="preserve">, so learning professional techniques will make me feel more stable and confident. I will check the workshop timetable on Moodle and book the next available session. </w:t>
      </w:r>
    </w:p>
    <w:p w14:paraId="75BEF13B" w14:textId="1735F71E" w:rsidR="003C1954" w:rsidRPr="00BF5C48" w:rsidRDefault="003C1954" w:rsidP="00BF5C48">
      <w:pPr>
        <w:pStyle w:val="a7"/>
        <w:numPr>
          <w:ilvl w:val="0"/>
          <w:numId w:val="16"/>
        </w:numPr>
        <w:spacing w:line="360" w:lineRule="auto"/>
        <w:rPr>
          <w:rFonts w:ascii="Arial" w:eastAsia="Verdana" w:hAnsi="Arial" w:cs="Arial"/>
        </w:rPr>
      </w:pPr>
      <w:r w:rsidRPr="00BF5C48">
        <w:rPr>
          <w:rFonts w:ascii="Arial" w:eastAsia="Verdana" w:hAnsi="Arial" w:cs="Arial"/>
        </w:rPr>
        <w:t>Use cue cards rather than full sentences</w:t>
      </w:r>
      <w:r w:rsidR="00902A8F" w:rsidRPr="00BF5C48">
        <w:rPr>
          <w:rFonts w:ascii="Arial" w:eastAsia="Verdana" w:hAnsi="Arial" w:cs="Arial"/>
        </w:rPr>
        <w:t xml:space="preserve">. Last time I used full </w:t>
      </w:r>
      <w:proofErr w:type="gramStart"/>
      <w:r w:rsidR="00902A8F" w:rsidRPr="00BF5C48">
        <w:rPr>
          <w:rFonts w:ascii="Arial" w:eastAsia="Verdana" w:hAnsi="Arial" w:cs="Arial"/>
        </w:rPr>
        <w:t>script</w:t>
      </w:r>
      <w:proofErr w:type="gramEnd"/>
      <w:r w:rsidR="00902A8F" w:rsidRPr="00BF5C48">
        <w:rPr>
          <w:rFonts w:ascii="Arial" w:eastAsia="Verdana" w:hAnsi="Arial" w:cs="Arial"/>
        </w:rPr>
        <w:t xml:space="preserve"> and I kept looking down at the text. This made my presentation less engaging. For my next assessment I will write only 3-4 key words on each card, for example: </w:t>
      </w:r>
      <w:r w:rsidR="009011C3" w:rsidRPr="00BF5C48">
        <w:rPr>
          <w:rFonts w:ascii="Arial" w:eastAsia="Verdana" w:hAnsi="Arial" w:cs="Arial"/>
        </w:rPr>
        <w:t xml:space="preserve">“Strengths – leadership example – massage communication </w:t>
      </w:r>
      <w:r w:rsidR="00532459" w:rsidRPr="00BF5C48">
        <w:rPr>
          <w:rFonts w:ascii="Arial" w:eastAsia="Verdana" w:hAnsi="Arial" w:cs="Arial"/>
        </w:rPr>
        <w:t>–</w:t>
      </w:r>
      <w:r w:rsidR="009011C3" w:rsidRPr="00BF5C48">
        <w:rPr>
          <w:rFonts w:ascii="Arial" w:eastAsia="Verdana" w:hAnsi="Arial" w:cs="Arial"/>
        </w:rPr>
        <w:t xml:space="preserve"> empa</w:t>
      </w:r>
      <w:r w:rsidR="00532459" w:rsidRPr="00BF5C48">
        <w:rPr>
          <w:rFonts w:ascii="Arial" w:eastAsia="Verdana" w:hAnsi="Arial" w:cs="Arial"/>
        </w:rPr>
        <w:t xml:space="preserve">thy point”. </w:t>
      </w:r>
      <w:r w:rsidR="002F6DDB" w:rsidRPr="00BF5C48">
        <w:rPr>
          <w:rFonts w:ascii="Arial" w:eastAsia="Verdana" w:hAnsi="Arial" w:cs="Arial"/>
        </w:rPr>
        <w:t>Using</w:t>
      </w:r>
      <w:r w:rsidR="00532459" w:rsidRPr="00BF5C48">
        <w:rPr>
          <w:rFonts w:ascii="Arial" w:eastAsia="Verdana" w:hAnsi="Arial" w:cs="Arial"/>
        </w:rPr>
        <w:t xml:space="preserve"> cue cards will help me look at the audience more, speak naturally and </w:t>
      </w:r>
      <w:r w:rsidR="00532459" w:rsidRPr="00BF5C48">
        <w:rPr>
          <w:rFonts w:ascii="Arial" w:eastAsia="Verdana" w:hAnsi="Arial" w:cs="Arial"/>
        </w:rPr>
        <w:lastRenderedPageBreak/>
        <w:t>show confiden</w:t>
      </w:r>
      <w:r w:rsidR="003C6689" w:rsidRPr="00BF5C48">
        <w:rPr>
          <w:rFonts w:ascii="Arial" w:eastAsia="Verdana" w:hAnsi="Arial" w:cs="Arial"/>
        </w:rPr>
        <w:t xml:space="preserve">ce. I will practise using them every week so that they feel comfortable in my hands. </w:t>
      </w:r>
    </w:p>
    <w:p w14:paraId="436BB681" w14:textId="176CC199" w:rsidR="00526600" w:rsidRPr="00BF5C48" w:rsidRDefault="003C1954" w:rsidP="00BF5C48">
      <w:pPr>
        <w:pStyle w:val="a7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BF5C48">
        <w:rPr>
          <w:rFonts w:ascii="Arial" w:eastAsia="Verdana" w:hAnsi="Arial" w:cs="Arial"/>
        </w:rPr>
        <w:t>Ask for feedback before future presen</w:t>
      </w:r>
      <w:r w:rsidR="004F1FBA" w:rsidRPr="00BF5C48">
        <w:rPr>
          <w:rFonts w:ascii="Arial" w:eastAsia="Verdana" w:hAnsi="Arial" w:cs="Arial"/>
        </w:rPr>
        <w:t>t</w:t>
      </w:r>
      <w:r w:rsidR="003C19F5" w:rsidRPr="00BF5C48">
        <w:rPr>
          <w:rFonts w:ascii="Arial" w:eastAsia="Verdana" w:hAnsi="Arial" w:cs="Arial"/>
        </w:rPr>
        <w:t>ations</w:t>
      </w:r>
      <w:r w:rsidR="00DA6E93" w:rsidRPr="00BF5C48">
        <w:rPr>
          <w:rFonts w:ascii="Arial" w:eastAsia="Verdana" w:hAnsi="Arial" w:cs="Arial"/>
        </w:rPr>
        <w:t xml:space="preserve">. Before my next graded </w:t>
      </w:r>
      <w:proofErr w:type="gramStart"/>
      <w:r w:rsidR="00DA6E93" w:rsidRPr="00BF5C48">
        <w:rPr>
          <w:rFonts w:ascii="Arial" w:eastAsia="Verdana" w:hAnsi="Arial" w:cs="Arial"/>
        </w:rPr>
        <w:t>presentation</w:t>
      </w:r>
      <w:proofErr w:type="gramEnd"/>
      <w:r w:rsidR="00DA6E93" w:rsidRPr="00BF5C48">
        <w:rPr>
          <w:rFonts w:ascii="Arial" w:eastAsia="Verdana" w:hAnsi="Arial" w:cs="Arial"/>
        </w:rPr>
        <w:t xml:space="preserve"> I will ask a classmate or a friend to watch my practice. When I practised </w:t>
      </w:r>
      <w:proofErr w:type="gramStart"/>
      <w:r w:rsidR="00DA6E93" w:rsidRPr="00BF5C48">
        <w:rPr>
          <w:rFonts w:ascii="Arial" w:eastAsia="Verdana" w:hAnsi="Arial" w:cs="Arial"/>
        </w:rPr>
        <w:t>alone</w:t>
      </w:r>
      <w:proofErr w:type="gramEnd"/>
      <w:r w:rsidR="00DA6E93" w:rsidRPr="00BF5C48">
        <w:rPr>
          <w:rFonts w:ascii="Arial" w:eastAsia="Verdana" w:hAnsi="Arial" w:cs="Arial"/>
        </w:rPr>
        <w:t xml:space="preserve"> I could not always see my mistakes, but when someone else listens they notice things like </w:t>
      </w:r>
      <w:r w:rsidR="002F6DDB" w:rsidRPr="00BF5C48">
        <w:rPr>
          <w:rFonts w:ascii="Arial" w:eastAsia="Verdana" w:hAnsi="Arial" w:cs="Arial"/>
        </w:rPr>
        <w:t>speed</w:t>
      </w:r>
      <w:r w:rsidR="00705B09" w:rsidRPr="00BF5C48">
        <w:rPr>
          <w:rFonts w:ascii="Arial" w:eastAsia="Verdana" w:hAnsi="Arial" w:cs="Arial"/>
        </w:rPr>
        <w:t xml:space="preserve">, eye contact or nervous habits. </w:t>
      </w:r>
    </w:p>
    <w:p w14:paraId="6CDF65B0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12E8373A" w14:textId="77777777" w:rsidR="00526600" w:rsidRPr="00BF5C48" w:rsidRDefault="00526600" w:rsidP="00BF5C48">
      <w:pPr>
        <w:spacing w:line="360" w:lineRule="auto"/>
        <w:ind w:left="360"/>
        <w:rPr>
          <w:sz w:val="24"/>
          <w:szCs w:val="24"/>
        </w:rPr>
      </w:pPr>
    </w:p>
    <w:p w14:paraId="4C399387" w14:textId="514D05E6" w:rsidR="003C19F5" w:rsidRPr="00BF5C48" w:rsidRDefault="003C19F5" w:rsidP="00BF5C48">
      <w:pPr>
        <w:pStyle w:val="1"/>
        <w:spacing w:line="360" w:lineRule="auto"/>
        <w:rPr>
          <w:sz w:val="24"/>
          <w:szCs w:val="24"/>
        </w:rPr>
      </w:pPr>
      <w:bookmarkStart w:id="28" w:name="_Toc216203199"/>
      <w:r w:rsidRPr="00BF5C48">
        <w:rPr>
          <w:sz w:val="24"/>
          <w:szCs w:val="24"/>
        </w:rPr>
        <w:t>Conclusion</w:t>
      </w:r>
      <w:bookmarkEnd w:id="28"/>
    </w:p>
    <w:p w14:paraId="569FC412" w14:textId="66718254" w:rsidR="003C19F5" w:rsidRPr="00BF5C48" w:rsidRDefault="003C19F5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This portfolio helped me understand my </w:t>
      </w:r>
      <w:r w:rsidR="002F6DDB" w:rsidRPr="00BF5C48">
        <w:rPr>
          <w:sz w:val="24"/>
          <w:szCs w:val="24"/>
        </w:rPr>
        <w:t>strengths</w:t>
      </w:r>
      <w:r w:rsidRPr="00BF5C48">
        <w:rPr>
          <w:sz w:val="24"/>
          <w:szCs w:val="24"/>
        </w:rPr>
        <w:t>, development needs and future goals. Through planning, academic research and reflection</w:t>
      </w:r>
      <w:r w:rsidR="004C1F7D" w:rsidRPr="00BF5C48">
        <w:rPr>
          <w:sz w:val="24"/>
          <w:szCs w:val="24"/>
        </w:rPr>
        <w:t xml:space="preserve"> I now feel more confident about my career path as a wellness manager.</w:t>
      </w:r>
    </w:p>
    <w:p w14:paraId="0DFEEA5A" w14:textId="77777777" w:rsidR="004C1F7D" w:rsidRPr="00BF5C48" w:rsidRDefault="004C1F7D" w:rsidP="00BF5C48">
      <w:pPr>
        <w:spacing w:line="360" w:lineRule="auto"/>
        <w:rPr>
          <w:sz w:val="24"/>
          <w:szCs w:val="24"/>
        </w:rPr>
      </w:pPr>
    </w:p>
    <w:p w14:paraId="1EF198E3" w14:textId="77777777" w:rsidR="004C1F7D" w:rsidRPr="00BF5C48" w:rsidRDefault="004C1F7D" w:rsidP="00BF5C48">
      <w:pPr>
        <w:spacing w:line="360" w:lineRule="auto"/>
        <w:rPr>
          <w:sz w:val="24"/>
          <w:szCs w:val="24"/>
        </w:rPr>
      </w:pPr>
    </w:p>
    <w:p w14:paraId="3CC26856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3BCA3948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78BD18E8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47FFDD5F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0A2CE0DF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591E77B3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5984FFE9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4DE4AA59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25FBFC95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0C19B879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4DC76F32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14F90353" w14:textId="77777777" w:rsidR="00526600" w:rsidRPr="00BF5C48" w:rsidRDefault="00526600" w:rsidP="00BF5C48">
      <w:pPr>
        <w:spacing w:line="360" w:lineRule="auto"/>
        <w:rPr>
          <w:sz w:val="24"/>
          <w:szCs w:val="24"/>
        </w:rPr>
      </w:pPr>
    </w:p>
    <w:p w14:paraId="7DD5E97F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7FD80A03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301EC58F" w14:textId="77777777" w:rsidR="00740439" w:rsidRPr="00BF5C48" w:rsidRDefault="00740439" w:rsidP="00BF5C48">
      <w:pPr>
        <w:spacing w:line="360" w:lineRule="auto"/>
        <w:rPr>
          <w:sz w:val="24"/>
          <w:szCs w:val="24"/>
        </w:rPr>
      </w:pPr>
    </w:p>
    <w:p w14:paraId="64A524FC" w14:textId="18961846" w:rsidR="007E77D2" w:rsidRPr="00BF5C48" w:rsidRDefault="007E77D2" w:rsidP="00BF5C48">
      <w:pPr>
        <w:pStyle w:val="1"/>
        <w:spacing w:line="360" w:lineRule="auto"/>
        <w:rPr>
          <w:sz w:val="24"/>
          <w:szCs w:val="24"/>
        </w:rPr>
      </w:pPr>
      <w:bookmarkStart w:id="29" w:name="_Toc216203200"/>
      <w:r w:rsidRPr="00BF5C48">
        <w:rPr>
          <w:sz w:val="24"/>
          <w:szCs w:val="24"/>
        </w:rPr>
        <w:lastRenderedPageBreak/>
        <w:t>Reference List</w:t>
      </w:r>
      <w:bookmarkEnd w:id="29"/>
    </w:p>
    <w:p w14:paraId="6ACB2CC0" w14:textId="1C8D4C18" w:rsidR="007E77D2" w:rsidRPr="00BF5C48" w:rsidRDefault="007E77D2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Arnold, E. and Boggs, K. (2019) </w:t>
      </w:r>
      <w:r w:rsidRPr="00BF5C48">
        <w:rPr>
          <w:i/>
          <w:iCs/>
          <w:sz w:val="24"/>
          <w:szCs w:val="24"/>
        </w:rPr>
        <w:t>Interpersonal Relation</w:t>
      </w:r>
      <w:r w:rsidR="00220743" w:rsidRPr="00BF5C48">
        <w:rPr>
          <w:i/>
          <w:iCs/>
          <w:sz w:val="24"/>
          <w:szCs w:val="24"/>
        </w:rPr>
        <w:t xml:space="preserve">ships: Professional communication skills for nurses. </w:t>
      </w:r>
      <w:r w:rsidR="00220743" w:rsidRPr="00BF5C48">
        <w:rPr>
          <w:sz w:val="24"/>
          <w:szCs w:val="24"/>
        </w:rPr>
        <w:t>8</w:t>
      </w:r>
      <w:r w:rsidR="00220743" w:rsidRPr="00BF5C48">
        <w:rPr>
          <w:sz w:val="24"/>
          <w:szCs w:val="24"/>
          <w:vertAlign w:val="superscript"/>
        </w:rPr>
        <w:t>th</w:t>
      </w:r>
      <w:r w:rsidR="00220743" w:rsidRPr="00BF5C48">
        <w:rPr>
          <w:sz w:val="24"/>
          <w:szCs w:val="24"/>
        </w:rPr>
        <w:t xml:space="preserve"> </w:t>
      </w:r>
      <w:proofErr w:type="spellStart"/>
      <w:r w:rsidR="00220743" w:rsidRPr="00BF5C48">
        <w:rPr>
          <w:sz w:val="24"/>
          <w:szCs w:val="24"/>
        </w:rPr>
        <w:t>edn</w:t>
      </w:r>
      <w:proofErr w:type="spellEnd"/>
      <w:r w:rsidR="00B750DB" w:rsidRPr="00BF5C48">
        <w:rPr>
          <w:sz w:val="24"/>
          <w:szCs w:val="24"/>
        </w:rPr>
        <w:t>. Elsevier.</w:t>
      </w:r>
    </w:p>
    <w:p w14:paraId="4C96895A" w14:textId="77777777" w:rsidR="00B750DB" w:rsidRPr="00BF5C48" w:rsidRDefault="00B750DB" w:rsidP="00BF5C48">
      <w:pPr>
        <w:spacing w:line="360" w:lineRule="auto"/>
        <w:rPr>
          <w:sz w:val="24"/>
          <w:szCs w:val="24"/>
        </w:rPr>
      </w:pPr>
    </w:p>
    <w:p w14:paraId="5893AB07" w14:textId="186D067D" w:rsidR="00B750DB" w:rsidRPr="00BF5C48" w:rsidRDefault="00B750DB" w:rsidP="00BF5C48">
      <w:pPr>
        <w:spacing w:line="360" w:lineRule="auto"/>
        <w:rPr>
          <w:sz w:val="24"/>
          <w:szCs w:val="24"/>
        </w:rPr>
      </w:pPr>
      <w:r w:rsidRPr="00BF5C48">
        <w:rPr>
          <w:sz w:val="24"/>
          <w:szCs w:val="24"/>
        </w:rPr>
        <w:t xml:space="preserve">Care quality commission </w:t>
      </w:r>
      <w:r w:rsidR="00BF0528" w:rsidRPr="00BF5C48">
        <w:rPr>
          <w:sz w:val="24"/>
          <w:szCs w:val="24"/>
        </w:rPr>
        <w:t xml:space="preserve">(2023) </w:t>
      </w:r>
      <w:r w:rsidR="00BF0528" w:rsidRPr="00BF5C48">
        <w:rPr>
          <w:i/>
          <w:iCs/>
          <w:sz w:val="24"/>
          <w:szCs w:val="24"/>
        </w:rPr>
        <w:t>Guidance for providers.</w:t>
      </w:r>
      <w:r w:rsidR="00BF0528" w:rsidRPr="00BF5C48">
        <w:rPr>
          <w:sz w:val="24"/>
          <w:szCs w:val="24"/>
        </w:rPr>
        <w:t xml:space="preserve"> Available at: </w:t>
      </w:r>
      <w:hyperlink r:id="rId7" w:history="1">
        <w:r w:rsidR="00844134" w:rsidRPr="00BF5C48">
          <w:rPr>
            <w:rStyle w:val="a9"/>
            <w:sz w:val="24"/>
            <w:szCs w:val="24"/>
          </w:rPr>
          <w:t>https://www.cqc.org.uk</w:t>
        </w:r>
      </w:hyperlink>
    </w:p>
    <w:p w14:paraId="70E007FB" w14:textId="77777777" w:rsidR="00844134" w:rsidRPr="00BF5C48" w:rsidRDefault="00844134" w:rsidP="00BF5C48">
      <w:pPr>
        <w:spacing w:line="360" w:lineRule="auto"/>
        <w:rPr>
          <w:sz w:val="24"/>
          <w:szCs w:val="24"/>
        </w:rPr>
      </w:pPr>
    </w:p>
    <w:p w14:paraId="74D88FBB" w14:textId="77777777" w:rsidR="00844134" w:rsidRPr="00BF5C48" w:rsidRDefault="00844134" w:rsidP="00BF5C48">
      <w:pPr>
        <w:spacing w:line="360" w:lineRule="auto"/>
        <w:rPr>
          <w:sz w:val="24"/>
          <w:szCs w:val="24"/>
          <w:lang w:val="en-US"/>
        </w:rPr>
      </w:pPr>
      <w:r w:rsidRPr="00844134">
        <w:rPr>
          <w:sz w:val="24"/>
          <w:szCs w:val="24"/>
          <w:lang w:val="en-US"/>
        </w:rPr>
        <w:t xml:space="preserve">Gibbs, G. (1988) </w:t>
      </w:r>
      <w:r w:rsidRPr="00844134">
        <w:rPr>
          <w:i/>
          <w:iCs/>
          <w:sz w:val="24"/>
          <w:szCs w:val="24"/>
          <w:lang w:val="en-US"/>
        </w:rPr>
        <w:t>Learning by Doing: A Guide to Teaching and Learning Methods</w:t>
      </w:r>
      <w:r w:rsidRPr="00844134">
        <w:rPr>
          <w:sz w:val="24"/>
          <w:szCs w:val="24"/>
          <w:lang w:val="en-US"/>
        </w:rPr>
        <w:t>. Oxford Polytechnic.</w:t>
      </w:r>
    </w:p>
    <w:p w14:paraId="7548108C" w14:textId="77777777" w:rsidR="00844134" w:rsidRPr="00844134" w:rsidRDefault="00844134" w:rsidP="00BF5C48">
      <w:pPr>
        <w:spacing w:line="360" w:lineRule="auto"/>
        <w:rPr>
          <w:sz w:val="24"/>
          <w:szCs w:val="24"/>
          <w:lang w:val="en-US"/>
        </w:rPr>
      </w:pPr>
    </w:p>
    <w:p w14:paraId="330EE2F5" w14:textId="77777777" w:rsidR="00844134" w:rsidRPr="00BF5C48" w:rsidRDefault="00844134" w:rsidP="00BF5C48">
      <w:pPr>
        <w:spacing w:line="360" w:lineRule="auto"/>
        <w:rPr>
          <w:sz w:val="24"/>
          <w:szCs w:val="24"/>
          <w:lang w:val="en-US"/>
        </w:rPr>
      </w:pPr>
      <w:r w:rsidRPr="00844134">
        <w:rPr>
          <w:sz w:val="24"/>
          <w:szCs w:val="24"/>
          <w:lang w:val="en-US"/>
        </w:rPr>
        <w:t xml:space="preserve">Helms, M.M. and Nixon, J. (2010) ‘Exploring SWOT analysis – where are we now?’, </w:t>
      </w:r>
      <w:r w:rsidRPr="00844134">
        <w:rPr>
          <w:i/>
          <w:iCs/>
          <w:sz w:val="24"/>
          <w:szCs w:val="24"/>
          <w:lang w:val="en-US"/>
        </w:rPr>
        <w:t>Journal of Strategy and Management</w:t>
      </w:r>
      <w:r w:rsidRPr="00844134">
        <w:rPr>
          <w:sz w:val="24"/>
          <w:szCs w:val="24"/>
          <w:lang w:val="en-US"/>
        </w:rPr>
        <w:t>, 3(3), pp. 215–251.</w:t>
      </w:r>
    </w:p>
    <w:p w14:paraId="37454238" w14:textId="77777777" w:rsidR="00844134" w:rsidRPr="00844134" w:rsidRDefault="00844134" w:rsidP="00BF5C48">
      <w:pPr>
        <w:spacing w:line="360" w:lineRule="auto"/>
        <w:rPr>
          <w:sz w:val="24"/>
          <w:szCs w:val="24"/>
          <w:lang w:val="en-US"/>
        </w:rPr>
      </w:pPr>
    </w:p>
    <w:p w14:paraId="5D25ABBE" w14:textId="77777777" w:rsidR="00844134" w:rsidRPr="00BF5C48" w:rsidRDefault="00844134" w:rsidP="00BF5C48">
      <w:pPr>
        <w:spacing w:line="360" w:lineRule="auto"/>
        <w:rPr>
          <w:sz w:val="24"/>
          <w:szCs w:val="24"/>
        </w:rPr>
      </w:pPr>
      <w:r w:rsidRPr="00844134">
        <w:rPr>
          <w:sz w:val="24"/>
          <w:szCs w:val="24"/>
          <w:lang w:val="en-US"/>
        </w:rPr>
        <w:t xml:space="preserve">NHS Health Careers (2023) </w:t>
      </w:r>
      <w:r w:rsidRPr="00844134">
        <w:rPr>
          <w:i/>
          <w:iCs/>
          <w:sz w:val="24"/>
          <w:szCs w:val="24"/>
          <w:lang w:val="en-US"/>
        </w:rPr>
        <w:t>Skills and roles in health and social care</w:t>
      </w:r>
      <w:r w:rsidRPr="00844134">
        <w:rPr>
          <w:sz w:val="24"/>
          <w:szCs w:val="24"/>
          <w:lang w:val="en-US"/>
        </w:rPr>
        <w:t xml:space="preserve">. Available at: </w:t>
      </w:r>
      <w:hyperlink r:id="rId8" w:tgtFrame="_new" w:history="1">
        <w:r w:rsidRPr="00844134">
          <w:rPr>
            <w:rStyle w:val="a9"/>
            <w:sz w:val="24"/>
            <w:szCs w:val="24"/>
            <w:lang w:val="en-US"/>
          </w:rPr>
          <w:t>https://www.healthcareers.nhs.uk</w:t>
        </w:r>
      </w:hyperlink>
    </w:p>
    <w:p w14:paraId="5B87F25C" w14:textId="77777777" w:rsidR="00844134" w:rsidRPr="00844134" w:rsidRDefault="00844134" w:rsidP="00BF5C48">
      <w:pPr>
        <w:spacing w:line="360" w:lineRule="auto"/>
        <w:rPr>
          <w:sz w:val="24"/>
          <w:szCs w:val="24"/>
          <w:lang w:val="en-US"/>
        </w:rPr>
      </w:pPr>
    </w:p>
    <w:p w14:paraId="093A7098" w14:textId="77777777" w:rsidR="00844134" w:rsidRPr="00BF5C48" w:rsidRDefault="00844134" w:rsidP="00BF5C48">
      <w:pPr>
        <w:spacing w:line="360" w:lineRule="auto"/>
        <w:rPr>
          <w:sz w:val="24"/>
          <w:szCs w:val="24"/>
          <w:lang w:val="en-US"/>
        </w:rPr>
      </w:pPr>
      <w:proofErr w:type="spellStart"/>
      <w:r w:rsidRPr="00844134">
        <w:rPr>
          <w:sz w:val="24"/>
          <w:szCs w:val="24"/>
          <w:lang w:val="en-US"/>
        </w:rPr>
        <w:t>Phadermrod</w:t>
      </w:r>
      <w:proofErr w:type="spellEnd"/>
      <w:r w:rsidRPr="00844134">
        <w:rPr>
          <w:sz w:val="24"/>
          <w:szCs w:val="24"/>
          <w:lang w:val="en-US"/>
        </w:rPr>
        <w:t xml:space="preserve">, B., Crowder, R.M. and Wills, G.B. (2019) ‘Importance-performance </w:t>
      </w:r>
      <w:proofErr w:type="gramStart"/>
      <w:r w:rsidRPr="00844134">
        <w:rPr>
          <w:sz w:val="24"/>
          <w:szCs w:val="24"/>
          <w:lang w:val="en-US"/>
        </w:rPr>
        <w:t>analysis based</w:t>
      </w:r>
      <w:proofErr w:type="gramEnd"/>
      <w:r w:rsidRPr="00844134">
        <w:rPr>
          <w:sz w:val="24"/>
          <w:szCs w:val="24"/>
          <w:lang w:val="en-US"/>
        </w:rPr>
        <w:t xml:space="preserve"> SWOT’, </w:t>
      </w:r>
      <w:r w:rsidRPr="00844134">
        <w:rPr>
          <w:i/>
          <w:iCs/>
          <w:sz w:val="24"/>
          <w:szCs w:val="24"/>
          <w:lang w:val="en-US"/>
        </w:rPr>
        <w:t>International Journal of Information Management</w:t>
      </w:r>
      <w:r w:rsidRPr="00844134">
        <w:rPr>
          <w:sz w:val="24"/>
          <w:szCs w:val="24"/>
          <w:lang w:val="en-US"/>
        </w:rPr>
        <w:t>, 44, pp. 194–203.</w:t>
      </w:r>
    </w:p>
    <w:p w14:paraId="34C12DF5" w14:textId="77777777" w:rsidR="00844134" w:rsidRPr="00844134" w:rsidRDefault="00844134" w:rsidP="00BF5C48">
      <w:pPr>
        <w:spacing w:line="360" w:lineRule="auto"/>
        <w:rPr>
          <w:sz w:val="24"/>
          <w:szCs w:val="24"/>
          <w:lang w:val="en-US"/>
        </w:rPr>
      </w:pPr>
    </w:p>
    <w:p w14:paraId="21FE1F28" w14:textId="77777777" w:rsidR="00844134" w:rsidRPr="00BF5C48" w:rsidRDefault="00844134" w:rsidP="00BF5C48">
      <w:pPr>
        <w:spacing w:line="360" w:lineRule="auto"/>
        <w:rPr>
          <w:sz w:val="24"/>
          <w:szCs w:val="24"/>
          <w:lang w:val="en-US"/>
        </w:rPr>
      </w:pPr>
      <w:r w:rsidRPr="00844134">
        <w:rPr>
          <w:sz w:val="24"/>
          <w:szCs w:val="24"/>
          <w:lang w:val="en-US"/>
        </w:rPr>
        <w:t xml:space="preserve">Silverman, J., Kurtz, S. and Draper, J. (2013) </w:t>
      </w:r>
      <w:r w:rsidRPr="00844134">
        <w:rPr>
          <w:i/>
          <w:iCs/>
          <w:sz w:val="24"/>
          <w:szCs w:val="24"/>
          <w:lang w:val="en-US"/>
        </w:rPr>
        <w:t>Skills for Communicating with Patients</w:t>
      </w:r>
      <w:r w:rsidRPr="00844134">
        <w:rPr>
          <w:sz w:val="24"/>
          <w:szCs w:val="24"/>
          <w:lang w:val="en-US"/>
        </w:rPr>
        <w:t xml:space="preserve">. 3rd </w:t>
      </w:r>
      <w:proofErr w:type="spellStart"/>
      <w:proofErr w:type="gramStart"/>
      <w:r w:rsidRPr="00844134">
        <w:rPr>
          <w:sz w:val="24"/>
          <w:szCs w:val="24"/>
          <w:lang w:val="en-US"/>
        </w:rPr>
        <w:t>edn</w:t>
      </w:r>
      <w:proofErr w:type="spellEnd"/>
      <w:proofErr w:type="gramEnd"/>
      <w:r w:rsidRPr="00844134">
        <w:rPr>
          <w:sz w:val="24"/>
          <w:szCs w:val="24"/>
          <w:lang w:val="en-US"/>
        </w:rPr>
        <w:t>. CRC Press.</w:t>
      </w:r>
    </w:p>
    <w:p w14:paraId="71D8F324" w14:textId="77777777" w:rsidR="00844134" w:rsidRPr="00844134" w:rsidRDefault="00844134" w:rsidP="00BF5C48">
      <w:pPr>
        <w:spacing w:line="360" w:lineRule="auto"/>
        <w:rPr>
          <w:sz w:val="24"/>
          <w:szCs w:val="24"/>
          <w:lang w:val="en-US"/>
        </w:rPr>
      </w:pPr>
    </w:p>
    <w:p w14:paraId="2CFE1441" w14:textId="77777777" w:rsidR="00844134" w:rsidRPr="00BF5C48" w:rsidRDefault="00844134" w:rsidP="00BF5C48">
      <w:pPr>
        <w:spacing w:line="360" w:lineRule="auto"/>
        <w:rPr>
          <w:sz w:val="24"/>
          <w:szCs w:val="24"/>
        </w:rPr>
      </w:pPr>
      <w:r w:rsidRPr="00844134">
        <w:rPr>
          <w:sz w:val="24"/>
          <w:szCs w:val="24"/>
          <w:lang w:val="en-US"/>
        </w:rPr>
        <w:t xml:space="preserve">Skills for Care (2024) </w:t>
      </w:r>
      <w:r w:rsidRPr="00844134">
        <w:rPr>
          <w:i/>
          <w:iCs/>
          <w:sz w:val="24"/>
          <w:szCs w:val="24"/>
          <w:lang w:val="en-US"/>
        </w:rPr>
        <w:t>Core skills in social care</w:t>
      </w:r>
      <w:r w:rsidRPr="00844134">
        <w:rPr>
          <w:sz w:val="24"/>
          <w:szCs w:val="24"/>
          <w:lang w:val="en-US"/>
        </w:rPr>
        <w:t xml:space="preserve">. Available at: </w:t>
      </w:r>
      <w:hyperlink r:id="rId9" w:tgtFrame="_new" w:history="1">
        <w:r w:rsidRPr="00844134">
          <w:rPr>
            <w:rStyle w:val="a9"/>
            <w:sz w:val="24"/>
            <w:szCs w:val="24"/>
            <w:lang w:val="en-US"/>
          </w:rPr>
          <w:t>https://www.skillsforcare.org.uk</w:t>
        </w:r>
      </w:hyperlink>
    </w:p>
    <w:p w14:paraId="07039D99" w14:textId="77777777" w:rsidR="00844134" w:rsidRPr="00844134" w:rsidRDefault="00844134" w:rsidP="00BF5C48">
      <w:pPr>
        <w:spacing w:line="360" w:lineRule="auto"/>
        <w:rPr>
          <w:sz w:val="24"/>
          <w:szCs w:val="24"/>
          <w:lang w:val="en-US"/>
        </w:rPr>
      </w:pPr>
    </w:p>
    <w:p w14:paraId="2A5BC979" w14:textId="77777777" w:rsidR="00844134" w:rsidRPr="00844134" w:rsidRDefault="00844134" w:rsidP="00BF5C48">
      <w:pPr>
        <w:spacing w:line="360" w:lineRule="auto"/>
        <w:rPr>
          <w:sz w:val="24"/>
          <w:szCs w:val="24"/>
          <w:lang w:val="ru-RU"/>
        </w:rPr>
      </w:pPr>
      <w:r w:rsidRPr="00844134">
        <w:rPr>
          <w:sz w:val="24"/>
          <w:szCs w:val="24"/>
          <w:lang w:val="en-US"/>
        </w:rPr>
        <w:t xml:space="preserve">Beard, C. and Wilson, J. (2018) </w:t>
      </w:r>
      <w:r w:rsidRPr="00844134">
        <w:rPr>
          <w:i/>
          <w:iCs/>
          <w:sz w:val="24"/>
          <w:szCs w:val="24"/>
          <w:lang w:val="en-US"/>
        </w:rPr>
        <w:t>Experiential Learning: A Handbook for Education, Training and Coaching</w:t>
      </w:r>
      <w:r w:rsidRPr="00844134">
        <w:rPr>
          <w:sz w:val="24"/>
          <w:szCs w:val="24"/>
          <w:lang w:val="en-US"/>
        </w:rPr>
        <w:t xml:space="preserve">. </w:t>
      </w:r>
      <w:r w:rsidRPr="00844134">
        <w:rPr>
          <w:sz w:val="24"/>
          <w:szCs w:val="24"/>
          <w:lang w:val="ru-RU"/>
        </w:rPr>
        <w:t xml:space="preserve">London: </w:t>
      </w:r>
      <w:proofErr w:type="spellStart"/>
      <w:r w:rsidRPr="00844134">
        <w:rPr>
          <w:sz w:val="24"/>
          <w:szCs w:val="24"/>
          <w:lang w:val="ru-RU"/>
        </w:rPr>
        <w:t>Kogan</w:t>
      </w:r>
      <w:proofErr w:type="spellEnd"/>
      <w:r w:rsidRPr="00844134">
        <w:rPr>
          <w:sz w:val="24"/>
          <w:szCs w:val="24"/>
          <w:lang w:val="ru-RU"/>
        </w:rPr>
        <w:t xml:space="preserve"> Page.</w:t>
      </w:r>
    </w:p>
    <w:p w14:paraId="0CD1F8FC" w14:textId="77777777" w:rsidR="00844134" w:rsidRPr="00220743" w:rsidRDefault="00844134" w:rsidP="007E77D2"/>
    <w:p w14:paraId="3FD86A8B" w14:textId="42B0EA17" w:rsidR="00C46EED" w:rsidRPr="00CC3F85" w:rsidRDefault="00C46EED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4"/>
          <w:szCs w:val="24"/>
        </w:rPr>
      </w:pPr>
    </w:p>
    <w:sectPr w:rsidR="00C46EED" w:rsidRPr="00CC3F85">
      <w:footerReference w:type="default" r:id="rId10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49557F" w14:textId="77777777" w:rsidR="00EF5D50" w:rsidRDefault="00EF5D50">
      <w:pPr>
        <w:spacing w:line="240" w:lineRule="auto"/>
      </w:pPr>
      <w:r>
        <w:separator/>
      </w:r>
    </w:p>
  </w:endnote>
  <w:endnote w:type="continuationSeparator" w:id="0">
    <w:p w14:paraId="11C156AC" w14:textId="77777777" w:rsidR="00EF5D50" w:rsidRDefault="00EF5D5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CC"/>
    <w:family w:val="swiss"/>
    <w:pitch w:val="variable"/>
    <w:sig w:usb0="A00006FF" w:usb1="4000205B" w:usb2="0000001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000000">
    <w:pPr>
      <w:pStyle w:val="a6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9BFBAF" w14:textId="77777777" w:rsidR="00EF5D50" w:rsidRDefault="00EF5D50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14E7D9B1" w14:textId="77777777" w:rsidR="00EF5D50" w:rsidRDefault="00EF5D5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B4C77"/>
    <w:multiLevelType w:val="multilevel"/>
    <w:tmpl w:val="6438151C"/>
    <w:lvl w:ilvl="0">
      <w:start w:val="1"/>
      <w:numFmt w:val="decimal"/>
      <w:lvlText w:val="%1."/>
      <w:lvlJc w:val="left"/>
      <w:pPr>
        <w:ind w:left="456" w:hanging="45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" w15:restartNumberingAfterBreak="0">
    <w:nsid w:val="065E6933"/>
    <w:multiLevelType w:val="multilevel"/>
    <w:tmpl w:val="18828CF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C3C0107"/>
    <w:multiLevelType w:val="hybridMultilevel"/>
    <w:tmpl w:val="4F1C6C40"/>
    <w:lvl w:ilvl="0" w:tplc="041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3" w15:restartNumberingAfterBreak="0">
    <w:nsid w:val="10F53BA6"/>
    <w:multiLevelType w:val="hybridMultilevel"/>
    <w:tmpl w:val="0E5C2FF8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FC378B"/>
    <w:multiLevelType w:val="hybridMultilevel"/>
    <w:tmpl w:val="226CEC50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F12112"/>
    <w:multiLevelType w:val="hybridMultilevel"/>
    <w:tmpl w:val="AA725A2A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3CA8"/>
    <w:multiLevelType w:val="hybridMultilevel"/>
    <w:tmpl w:val="C9FA1090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9D099B"/>
    <w:multiLevelType w:val="hybridMultilevel"/>
    <w:tmpl w:val="DB60AD66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9C3903"/>
    <w:multiLevelType w:val="multilevel"/>
    <w:tmpl w:val="18828CF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B451071"/>
    <w:multiLevelType w:val="hybridMultilevel"/>
    <w:tmpl w:val="01B00AF0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4515DA"/>
    <w:multiLevelType w:val="hybridMultilevel"/>
    <w:tmpl w:val="0FEC5222"/>
    <w:lvl w:ilvl="0" w:tplc="041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5770BEC"/>
    <w:multiLevelType w:val="hybridMultilevel"/>
    <w:tmpl w:val="18DE791A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E931E8"/>
    <w:multiLevelType w:val="hybridMultilevel"/>
    <w:tmpl w:val="3E5A6726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72FD23E1"/>
    <w:multiLevelType w:val="hybridMultilevel"/>
    <w:tmpl w:val="4F9ECC80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13"/>
  </w:num>
  <w:num w:numId="2" w16cid:durableId="1933659667">
    <w:abstractNumId w:val="15"/>
  </w:num>
  <w:num w:numId="3" w16cid:durableId="1481268041">
    <w:abstractNumId w:val="5"/>
  </w:num>
  <w:num w:numId="4" w16cid:durableId="122120801">
    <w:abstractNumId w:val="1"/>
  </w:num>
  <w:num w:numId="5" w16cid:durableId="486827612">
    <w:abstractNumId w:val="0"/>
  </w:num>
  <w:num w:numId="6" w16cid:durableId="1342004953">
    <w:abstractNumId w:val="10"/>
  </w:num>
  <w:num w:numId="7" w16cid:durableId="1730759805">
    <w:abstractNumId w:val="12"/>
  </w:num>
  <w:num w:numId="8" w16cid:durableId="868369976">
    <w:abstractNumId w:val="2"/>
  </w:num>
  <w:num w:numId="9" w16cid:durableId="217282649">
    <w:abstractNumId w:val="8"/>
  </w:num>
  <w:num w:numId="10" w16cid:durableId="1865433597">
    <w:abstractNumId w:val="9"/>
  </w:num>
  <w:num w:numId="11" w16cid:durableId="52244444">
    <w:abstractNumId w:val="11"/>
  </w:num>
  <w:num w:numId="12" w16cid:durableId="468090477">
    <w:abstractNumId w:val="14"/>
  </w:num>
  <w:num w:numId="13" w16cid:durableId="753745323">
    <w:abstractNumId w:val="4"/>
  </w:num>
  <w:num w:numId="14" w16cid:durableId="1040594786">
    <w:abstractNumId w:val="6"/>
  </w:num>
  <w:num w:numId="15" w16cid:durableId="321199481">
    <w:abstractNumId w:val="7"/>
  </w:num>
  <w:num w:numId="16" w16cid:durableId="16835075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1773D"/>
    <w:rsid w:val="0004672F"/>
    <w:rsid w:val="00060967"/>
    <w:rsid w:val="00081F2D"/>
    <w:rsid w:val="0008367F"/>
    <w:rsid w:val="000A490D"/>
    <w:rsid w:val="000A59DA"/>
    <w:rsid w:val="000A6D33"/>
    <w:rsid w:val="000A7DDB"/>
    <w:rsid w:val="000D2058"/>
    <w:rsid w:val="001114E4"/>
    <w:rsid w:val="001223E1"/>
    <w:rsid w:val="0013234D"/>
    <w:rsid w:val="0013726B"/>
    <w:rsid w:val="00144DF3"/>
    <w:rsid w:val="00146F0A"/>
    <w:rsid w:val="001616F7"/>
    <w:rsid w:val="00173F1E"/>
    <w:rsid w:val="00194BCD"/>
    <w:rsid w:val="001A3664"/>
    <w:rsid w:val="001A3C30"/>
    <w:rsid w:val="001B30C3"/>
    <w:rsid w:val="001C03D1"/>
    <w:rsid w:val="001E7A15"/>
    <w:rsid w:val="001E7AB9"/>
    <w:rsid w:val="001F5161"/>
    <w:rsid w:val="00200FF4"/>
    <w:rsid w:val="00203B5E"/>
    <w:rsid w:val="00220743"/>
    <w:rsid w:val="00221189"/>
    <w:rsid w:val="00224381"/>
    <w:rsid w:val="0022445B"/>
    <w:rsid w:val="00247943"/>
    <w:rsid w:val="00251C02"/>
    <w:rsid w:val="002712C4"/>
    <w:rsid w:val="002716FA"/>
    <w:rsid w:val="00293406"/>
    <w:rsid w:val="00293727"/>
    <w:rsid w:val="002B4758"/>
    <w:rsid w:val="002B5AC2"/>
    <w:rsid w:val="002C1280"/>
    <w:rsid w:val="002C2808"/>
    <w:rsid w:val="002F6DDB"/>
    <w:rsid w:val="003041ED"/>
    <w:rsid w:val="003046CF"/>
    <w:rsid w:val="0031290C"/>
    <w:rsid w:val="00314E59"/>
    <w:rsid w:val="00330730"/>
    <w:rsid w:val="00333FDD"/>
    <w:rsid w:val="00335F42"/>
    <w:rsid w:val="00341A3B"/>
    <w:rsid w:val="00345718"/>
    <w:rsid w:val="00367A97"/>
    <w:rsid w:val="003765EE"/>
    <w:rsid w:val="0038363A"/>
    <w:rsid w:val="003C1954"/>
    <w:rsid w:val="003C19F5"/>
    <w:rsid w:val="003C27AB"/>
    <w:rsid w:val="003C6689"/>
    <w:rsid w:val="003D6CE1"/>
    <w:rsid w:val="004146E4"/>
    <w:rsid w:val="00435EF6"/>
    <w:rsid w:val="00441662"/>
    <w:rsid w:val="00452DB9"/>
    <w:rsid w:val="0045352E"/>
    <w:rsid w:val="00486685"/>
    <w:rsid w:val="00486FC2"/>
    <w:rsid w:val="0049624B"/>
    <w:rsid w:val="004C1F7D"/>
    <w:rsid w:val="004D0C6B"/>
    <w:rsid w:val="004D31D3"/>
    <w:rsid w:val="004D3A59"/>
    <w:rsid w:val="004D5ADA"/>
    <w:rsid w:val="004F1960"/>
    <w:rsid w:val="004F1FBA"/>
    <w:rsid w:val="004F36DB"/>
    <w:rsid w:val="00526600"/>
    <w:rsid w:val="00532459"/>
    <w:rsid w:val="0054155F"/>
    <w:rsid w:val="0056251E"/>
    <w:rsid w:val="005A1940"/>
    <w:rsid w:val="005A7BBE"/>
    <w:rsid w:val="005B0C83"/>
    <w:rsid w:val="005B1989"/>
    <w:rsid w:val="005B1D3F"/>
    <w:rsid w:val="00613D27"/>
    <w:rsid w:val="00632B3B"/>
    <w:rsid w:val="0065137A"/>
    <w:rsid w:val="00666458"/>
    <w:rsid w:val="00687218"/>
    <w:rsid w:val="006A3EFF"/>
    <w:rsid w:val="006F28EB"/>
    <w:rsid w:val="007008EC"/>
    <w:rsid w:val="00705B09"/>
    <w:rsid w:val="00707092"/>
    <w:rsid w:val="00726FEE"/>
    <w:rsid w:val="0073775B"/>
    <w:rsid w:val="00740439"/>
    <w:rsid w:val="00757FC5"/>
    <w:rsid w:val="007804B7"/>
    <w:rsid w:val="00781126"/>
    <w:rsid w:val="00782E1F"/>
    <w:rsid w:val="007831E6"/>
    <w:rsid w:val="00785FAD"/>
    <w:rsid w:val="00794F81"/>
    <w:rsid w:val="007957BD"/>
    <w:rsid w:val="007B44DA"/>
    <w:rsid w:val="007B699E"/>
    <w:rsid w:val="007C3A91"/>
    <w:rsid w:val="007C7D28"/>
    <w:rsid w:val="007D306A"/>
    <w:rsid w:val="007E4572"/>
    <w:rsid w:val="007E561C"/>
    <w:rsid w:val="007E77D2"/>
    <w:rsid w:val="00841553"/>
    <w:rsid w:val="00844134"/>
    <w:rsid w:val="008467C8"/>
    <w:rsid w:val="00864895"/>
    <w:rsid w:val="008677D7"/>
    <w:rsid w:val="00872A90"/>
    <w:rsid w:val="008731C0"/>
    <w:rsid w:val="0088249E"/>
    <w:rsid w:val="00893F81"/>
    <w:rsid w:val="008B00FF"/>
    <w:rsid w:val="008B0F3A"/>
    <w:rsid w:val="008F0637"/>
    <w:rsid w:val="009011C3"/>
    <w:rsid w:val="009026FE"/>
    <w:rsid w:val="00902A8F"/>
    <w:rsid w:val="0090340B"/>
    <w:rsid w:val="00912DC2"/>
    <w:rsid w:val="00941919"/>
    <w:rsid w:val="009669B5"/>
    <w:rsid w:val="009757F5"/>
    <w:rsid w:val="009768EF"/>
    <w:rsid w:val="009814B5"/>
    <w:rsid w:val="00990536"/>
    <w:rsid w:val="009A7BCD"/>
    <w:rsid w:val="009C0BA8"/>
    <w:rsid w:val="00A25EE8"/>
    <w:rsid w:val="00A319CB"/>
    <w:rsid w:val="00A40468"/>
    <w:rsid w:val="00A429AA"/>
    <w:rsid w:val="00A4765B"/>
    <w:rsid w:val="00A97C73"/>
    <w:rsid w:val="00AA7A37"/>
    <w:rsid w:val="00AD6FB8"/>
    <w:rsid w:val="00AD75F4"/>
    <w:rsid w:val="00AE51BF"/>
    <w:rsid w:val="00B1402F"/>
    <w:rsid w:val="00B20EC5"/>
    <w:rsid w:val="00B27AAD"/>
    <w:rsid w:val="00B44A20"/>
    <w:rsid w:val="00B750DB"/>
    <w:rsid w:val="00B827AE"/>
    <w:rsid w:val="00BC27A8"/>
    <w:rsid w:val="00BC61A1"/>
    <w:rsid w:val="00BD4A4C"/>
    <w:rsid w:val="00BD5096"/>
    <w:rsid w:val="00BE0078"/>
    <w:rsid w:val="00BE447F"/>
    <w:rsid w:val="00BF0528"/>
    <w:rsid w:val="00BF05A5"/>
    <w:rsid w:val="00BF5C48"/>
    <w:rsid w:val="00C03426"/>
    <w:rsid w:val="00C070C1"/>
    <w:rsid w:val="00C10824"/>
    <w:rsid w:val="00C16BE1"/>
    <w:rsid w:val="00C34BEA"/>
    <w:rsid w:val="00C46EED"/>
    <w:rsid w:val="00C63C7E"/>
    <w:rsid w:val="00C66091"/>
    <w:rsid w:val="00C7189A"/>
    <w:rsid w:val="00C858B5"/>
    <w:rsid w:val="00CB5E69"/>
    <w:rsid w:val="00CC3F85"/>
    <w:rsid w:val="00CC4045"/>
    <w:rsid w:val="00CC6A8F"/>
    <w:rsid w:val="00CD3DA6"/>
    <w:rsid w:val="00CD42EC"/>
    <w:rsid w:val="00D13281"/>
    <w:rsid w:val="00D20FC0"/>
    <w:rsid w:val="00D25F62"/>
    <w:rsid w:val="00D32B46"/>
    <w:rsid w:val="00D34FED"/>
    <w:rsid w:val="00D401FA"/>
    <w:rsid w:val="00D4549E"/>
    <w:rsid w:val="00D45B47"/>
    <w:rsid w:val="00D5157B"/>
    <w:rsid w:val="00D5442B"/>
    <w:rsid w:val="00D56B91"/>
    <w:rsid w:val="00D67F0E"/>
    <w:rsid w:val="00D752B9"/>
    <w:rsid w:val="00D80574"/>
    <w:rsid w:val="00DA6E93"/>
    <w:rsid w:val="00DC2547"/>
    <w:rsid w:val="00DD6B16"/>
    <w:rsid w:val="00DE65B4"/>
    <w:rsid w:val="00DF16A6"/>
    <w:rsid w:val="00E1283B"/>
    <w:rsid w:val="00E22875"/>
    <w:rsid w:val="00E42822"/>
    <w:rsid w:val="00E46738"/>
    <w:rsid w:val="00E46AAE"/>
    <w:rsid w:val="00E52A8C"/>
    <w:rsid w:val="00E53C21"/>
    <w:rsid w:val="00E777F3"/>
    <w:rsid w:val="00E843CD"/>
    <w:rsid w:val="00EA11B8"/>
    <w:rsid w:val="00EC4D9E"/>
    <w:rsid w:val="00ED7773"/>
    <w:rsid w:val="00EF5D50"/>
    <w:rsid w:val="00F10A5C"/>
    <w:rsid w:val="00F2124C"/>
    <w:rsid w:val="00F43F5A"/>
    <w:rsid w:val="00F635AF"/>
    <w:rsid w:val="00F811B8"/>
    <w:rsid w:val="00F875CE"/>
    <w:rsid w:val="00F97970"/>
    <w:rsid w:val="00FA0947"/>
    <w:rsid w:val="00FE7ADB"/>
    <w:rsid w:val="00FF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uppressAutoHyphens/>
    </w:pPr>
  </w:style>
  <w:style w:type="paragraph" w:styleId="1">
    <w:name w:val="heading 1"/>
    <w:basedOn w:val="a"/>
    <w:next w:val="a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2">
    <w:name w:val="heading 2"/>
    <w:basedOn w:val="a"/>
    <w:next w:val="a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3">
    <w:name w:val="heading 3"/>
    <w:basedOn w:val="a"/>
    <w:next w:val="a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4">
    <w:name w:val="heading 4"/>
    <w:basedOn w:val="a"/>
    <w:next w:val="a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5">
    <w:name w:val="heading 5"/>
    <w:basedOn w:val="a"/>
    <w:next w:val="a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6">
    <w:name w:val="heading 6"/>
    <w:basedOn w:val="a"/>
    <w:next w:val="a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Title"/>
    <w:basedOn w:val="a"/>
    <w:next w:val="a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a4">
    <w:name w:val="Subtitle"/>
    <w:basedOn w:val="a"/>
    <w:next w:val="a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a5">
    <w:name w:val="header"/>
    <w:basedOn w:val="a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a0"/>
  </w:style>
  <w:style w:type="paragraph" w:styleId="a6">
    <w:name w:val="footer"/>
    <w:basedOn w:val="a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a0"/>
  </w:style>
  <w:style w:type="paragraph" w:styleId="a7">
    <w:name w:val="List Paragraph"/>
    <w:basedOn w:val="a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table" w:styleId="a8">
    <w:name w:val="Table Grid"/>
    <w:basedOn w:val="a1"/>
    <w:uiPriority w:val="39"/>
    <w:rsid w:val="00CC4045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9">
    <w:name w:val="Hyperlink"/>
    <w:basedOn w:val="a0"/>
    <w:uiPriority w:val="99"/>
    <w:unhideWhenUsed/>
    <w:rsid w:val="00844134"/>
    <w:rPr>
      <w:color w:val="467886" w:themeColor="hyperlink"/>
      <w:u w:val="single"/>
    </w:rPr>
  </w:style>
  <w:style w:type="character" w:styleId="aa">
    <w:name w:val="Unresolved Mention"/>
    <w:basedOn w:val="a0"/>
    <w:uiPriority w:val="99"/>
    <w:semiHidden/>
    <w:unhideWhenUsed/>
    <w:rsid w:val="00844134"/>
    <w:rPr>
      <w:color w:val="605E5C"/>
      <w:shd w:val="clear" w:color="auto" w:fill="E1DFDD"/>
    </w:rPr>
  </w:style>
  <w:style w:type="paragraph" w:styleId="ab">
    <w:name w:val="TOC Heading"/>
    <w:basedOn w:val="1"/>
    <w:next w:val="a"/>
    <w:uiPriority w:val="39"/>
    <w:unhideWhenUsed/>
    <w:qFormat/>
    <w:rsid w:val="00E46AAE"/>
    <w:pPr>
      <w:suppressAutoHyphens w:val="0"/>
      <w:autoSpaceDN/>
      <w:spacing w:before="240" w:after="0" w:line="259" w:lineRule="auto"/>
      <w:textAlignment w:val="auto"/>
      <w:outlineLvl w:val="9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ru-RU" w:eastAsia="ru-RU"/>
    </w:rPr>
  </w:style>
  <w:style w:type="paragraph" w:styleId="10">
    <w:name w:val="toc 1"/>
    <w:basedOn w:val="a"/>
    <w:next w:val="a"/>
    <w:autoRedefine/>
    <w:uiPriority w:val="39"/>
    <w:unhideWhenUsed/>
    <w:rsid w:val="00E46AAE"/>
    <w:pPr>
      <w:spacing w:after="100"/>
    </w:pPr>
  </w:style>
  <w:style w:type="paragraph" w:styleId="20">
    <w:name w:val="toc 2"/>
    <w:basedOn w:val="a"/>
    <w:next w:val="a"/>
    <w:autoRedefine/>
    <w:uiPriority w:val="39"/>
    <w:unhideWhenUsed/>
    <w:rsid w:val="00E46AAE"/>
    <w:pPr>
      <w:spacing w:after="100"/>
      <w:ind w:left="220"/>
    </w:pPr>
  </w:style>
  <w:style w:type="paragraph" w:styleId="30">
    <w:name w:val="toc 3"/>
    <w:basedOn w:val="a"/>
    <w:next w:val="a"/>
    <w:autoRedefine/>
    <w:uiPriority w:val="39"/>
    <w:unhideWhenUsed/>
    <w:rsid w:val="00E46AAE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careers.nhs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qc.org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skillsforcare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13</Pages>
  <Words>2348</Words>
  <Characters>13223</Characters>
  <Application>Microsoft Office Word</Application>
  <DocSecurity>0</DocSecurity>
  <Lines>357</Lines>
  <Paragraphs>204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15367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Liliia Pivovarova</cp:lastModifiedBy>
  <cp:revision>156</cp:revision>
  <dcterms:created xsi:type="dcterms:W3CDTF">2025-06-16T16:27:00Z</dcterms:created>
  <dcterms:modified xsi:type="dcterms:W3CDTF">2025-12-09T20:16:00Z</dcterms:modified>
</cp:coreProperties>
</file>