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11CD7" w:rsidRDefault="00F11CD7">
      <w:r>
        <w:t>Link for Vlog</w:t>
      </w:r>
    </w:p>
    <w:p w:rsidR="00F11CD7" w:rsidRDefault="00F11CD7"/>
    <w:p w:rsidR="00F11CD7" w:rsidRDefault="00F11CD7">
      <w:hyperlink r:id="rId4" w:history="1">
        <w:r w:rsidRPr="008C18B2">
          <w:rPr>
            <w:rStyle w:val="Hyperlink"/>
          </w:rPr>
          <w:t>https://m.youtube.com/watch?v=I8payNFDUO4</w:t>
        </w:r>
      </w:hyperlink>
      <w:r>
        <w:t xml:space="preserve"> </w:t>
      </w:r>
    </w:p>
    <w:p w:rsidR="00F11CD7" w:rsidRDefault="00F11CD7">
      <w:bookmarkStart w:id="0" w:name="_GoBack"/>
      <w:bookmarkEnd w:id="0"/>
    </w:p>
    <w:sectPr w:rsidR="00F11C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1CD7"/>
    <w:rsid w:val="00F11C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9022D7"/>
  <w15:chartTrackingRefBased/>
  <w15:docId w15:val="{7573AC2D-A124-F34D-83EC-28B7030626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11C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1CD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m.youtube.com/watch?v=I8payNFDUO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</Words>
  <Characters>100</Characters>
  <Application>Microsoft Office Word</Application>
  <DocSecurity>0</DocSecurity>
  <Lines>1</Lines>
  <Paragraphs>1</Paragraphs>
  <ScaleCrop>false</ScaleCrop>
  <Company/>
  <LinksUpToDate>false</LinksUpToDate>
  <CharactersWithSpaces>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Davies (1707149)</dc:creator>
  <cp:keywords/>
  <dc:description/>
  <cp:lastModifiedBy>Gemma Davies (1707149)</cp:lastModifiedBy>
  <cp:revision>2</cp:revision>
  <dcterms:created xsi:type="dcterms:W3CDTF">2019-03-17T20:51:00Z</dcterms:created>
  <dcterms:modified xsi:type="dcterms:W3CDTF">2019-03-17T20:51:00Z</dcterms:modified>
</cp:coreProperties>
</file>