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13AB15D" w:rsidP="5EF2F765" w:rsidRDefault="413AB15D" w14:paraId="0A53D900" w14:textId="4F2ACEA6">
      <w:pPr>
        <w:pStyle w:val="Normal"/>
        <w:spacing w:after="160" w:line="259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Preece Faulkner</w:t>
      </w:r>
    </w:p>
    <w:p w:rsidR="413AB15D" w:rsidP="5EF2F765" w:rsidRDefault="413AB15D" w14:paraId="74B8A8CB" w14:textId="26630D52">
      <w:pPr>
        <w:pStyle w:val="Normal"/>
        <w:spacing w:after="160" w:line="259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Specu</w:t>
      </w: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lative Fiction</w:t>
      </w:r>
    </w:p>
    <w:p w:rsidR="413AB15D" w:rsidP="5EF2F765" w:rsidRDefault="413AB15D" w14:paraId="1C4EAF84" w14:textId="2DCA02AF">
      <w:pPr>
        <w:pStyle w:val="Normal"/>
        <w:spacing w:after="160" w:line="259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November 19</w:t>
      </w: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2023</w:t>
      </w:r>
    </w:p>
    <w:p w:rsidR="21E4EC5E" w:rsidP="5EF2F765" w:rsidRDefault="21E4EC5E" w14:paraId="3C9BE8CC" w14:textId="203FD013">
      <w:pPr>
        <w:pStyle w:val="Normal"/>
        <w:spacing w:after="160" w:line="259" w:lineRule="auto"/>
        <w:jc w:val="righ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21E4EC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Word Count: 992</w:t>
      </w:r>
    </w:p>
    <w:p w:rsidR="413AB15D" w:rsidP="5EF2F765" w:rsidRDefault="413AB15D" w14:paraId="3504912B" w14:textId="101E50AC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413AB1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Reflective Essay</w:t>
      </w:r>
    </w:p>
    <w:p w:rsidR="21156D89" w:rsidP="5EF2F765" w:rsidRDefault="21156D89" w14:paraId="7B2876F5" w14:textId="4E09E937">
      <w:pPr>
        <w:spacing w:after="16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this essay, I will discuss how I have used sensory proofs and anchor points to develop my two magic realism short stories, ‘Have if Both Ways’ and ‘A Secret from the Other Side.’ I will explain my reason for choosing to write </w:t>
      </w:r>
      <w:r w:rsidRPr="5EF2F765" w:rsidR="440B0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genre of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magic realism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5EF2F765" w:rsidR="1F930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nd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examine how I studied verisimilitude and defamiliarization to enhance the reader’s engagement. I will share</w:t>
      </w:r>
      <w:r w:rsidRPr="5EF2F765" w:rsidR="5007D2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where I drew inspiration from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EF2F765" w:rsidR="2AE4A6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significance behind my choices of setting and characterization. </w:t>
      </w:r>
    </w:p>
    <w:p w:rsidR="21156D89" w:rsidP="5EF2F765" w:rsidRDefault="21156D89" w14:paraId="4C900BEF" w14:textId="128AA497">
      <w:pPr>
        <w:spacing w:after="16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my creative portfolio, I decided to focus on magic realism. After the first few creative exercises done in class, I noticed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5EF2F765" w:rsidR="2995DE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 my writing style naturally went. Because speculative fiction is not my strong suit, I felt I would have the best possibility of succeeding with magic realism. I did find it challenging to ensure the magic aspects of my stories came through as much as the realism</w:t>
      </w:r>
      <w:r w:rsidRPr="5EF2F765" w:rsidR="447DEB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aspects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After workshopping the start of ‘Have it Both Ways,’ it became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apparent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Kelly’s mind control powers</w:t>
      </w:r>
      <w:r w:rsidRPr="5EF2F765" w:rsidR="6C034D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 underdeveloped. </w:t>
      </w:r>
      <w:r w:rsidRPr="5EF2F765" w:rsidR="0CBD93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Because developing a character’s powers is a new concept for me, </w:t>
      </w:r>
      <w:r w:rsidRPr="5EF2F765" w:rsidR="47AA1A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found it difficult to create a believable backstory</w:t>
      </w:r>
      <w:r w:rsidRPr="5EF2F765" w:rsidR="7C9F56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EF2F765" w:rsidR="1AD37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7459D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discussing </w:t>
      </w:r>
      <w:r w:rsidRPr="5EF2F765" w:rsidR="0F45C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struggles </w:t>
      </w:r>
      <w:r w:rsidRPr="5EF2F765" w:rsidR="7459D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a classmate</w:t>
      </w:r>
      <w:r w:rsidRPr="5EF2F765" w:rsidR="26C252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they suggested I watch the series, ‘The Boys,’ which deals with an array of characters with different powers. </w:t>
      </w:r>
      <w:r w:rsidRPr="5EF2F765" w:rsidR="08462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Through interest in these characters, I began to develop Kelly’s backstory which answered my peers</w:t>
      </w:r>
      <w:r w:rsidRPr="5EF2F765" w:rsidR="6DFF2A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EF2F765" w:rsidR="08462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questions from the worksh</w:t>
      </w:r>
      <w:r w:rsidRPr="5EF2F765" w:rsidR="73E18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op. </w:t>
      </w:r>
    </w:p>
    <w:p w:rsidR="73E18E6B" w:rsidP="5EF2F765" w:rsidRDefault="73E18E6B" w14:paraId="7C54D5FA" w14:textId="7A82D2BB">
      <w:pPr>
        <w:pStyle w:val="Normal"/>
        <w:spacing w:after="16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73E18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EF2F765" w:rsidR="726D49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‘Have it Both Ways,’ I used </w:t>
      </w:r>
      <w:r w:rsidRPr="5EF2F765" w:rsidR="726D49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Pinky’s</w:t>
      </w:r>
      <w:r w:rsidRPr="5EF2F765" w:rsidR="726D49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an anchor point to Kelly’s scheming affairs. She </w:t>
      </w:r>
      <w:r w:rsidRPr="5EF2F765" w:rsidR="38ED0A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meets </w:t>
      </w:r>
      <w:r w:rsidRPr="5EF2F765" w:rsidR="38ED0A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of</w:t>
      </w:r>
      <w:r w:rsidRPr="5EF2F765" w:rsidR="38ED0A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 lovers</w:t>
      </w:r>
      <w:r w:rsidRPr="5EF2F765" w:rsidR="40436C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apart from Dolly</w:t>
      </w:r>
      <w:r w:rsidRPr="5EF2F765" w:rsidR="67DF0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(who she never cheated on)</w:t>
      </w:r>
      <w:r w:rsidRPr="5EF2F765" w:rsidR="40436C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at Pinky’s</w:t>
      </w:r>
      <w:r w:rsidRPr="5EF2F765" w:rsidR="382A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EF2F765" w:rsidR="382A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I’d</w:t>
      </w:r>
      <w:r w:rsidRPr="5EF2F765" w:rsidR="382A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to think that if she </w:t>
      </w:r>
      <w:r w:rsidRPr="5EF2F765" w:rsidR="382A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wasn’t</w:t>
      </w:r>
      <w:r w:rsidRPr="5EF2F765" w:rsidR="382A7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consumed with working and finding her next victim, her acting career might </w:t>
      </w:r>
      <w:r w:rsidRPr="5EF2F765" w:rsidR="7EEAEE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develop. </w:t>
      </w:r>
      <w:r w:rsidRPr="5EF2F765" w:rsidR="6E45A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sense, I wanted to portray Pinky’s as </w:t>
      </w:r>
      <w:r w:rsidRPr="5EF2F765" w:rsidR="04F3BE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thing</w:t>
      </w:r>
      <w:r w:rsidRPr="5EF2F765" w:rsidR="6E45A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is holding her back</w:t>
      </w:r>
      <w:r w:rsidRPr="5EF2F765" w:rsidR="18EDB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life</w:t>
      </w:r>
      <w:r w:rsidRPr="5EF2F765" w:rsidR="6E45A1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EF2F765" w:rsidR="77162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anchor point for her mind control is where her lovers are lying on her chest while she compel</w:t>
      </w:r>
      <w:r w:rsidRPr="5EF2F765" w:rsidR="22C4A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EF2F765" w:rsidR="77162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them. I wanted </w:t>
      </w:r>
      <w:r w:rsidRPr="5EF2F765" w:rsidR="69388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to be a specific, </w:t>
      </w:r>
      <w:r w:rsidRPr="5EF2F765" w:rsidR="43F6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5EF2F765" w:rsidR="2717C3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</w:t>
      </w:r>
      <w:r w:rsidRPr="5EF2F765" w:rsidR="43F6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mate</w:t>
      </w:r>
      <w:r w:rsidRPr="5EF2F765" w:rsidR="69388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moment</w:t>
      </w:r>
      <w:r w:rsidRPr="5EF2F765" w:rsidR="50087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75A63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5EF2F765" w:rsidR="50087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reader can </w:t>
      </w:r>
      <w:r w:rsidRPr="5EF2F765" w:rsidR="50087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</w:t>
      </w:r>
      <w:r w:rsidRPr="5EF2F765" w:rsidR="3D320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ck up on</w:t>
      </w:r>
      <w:r w:rsidRPr="5EF2F765" w:rsidR="13D041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EF2F765" w:rsidR="500878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1156D89" w:rsidP="5EF2F765" w:rsidRDefault="21156D89" w14:paraId="3A2CE884" w14:textId="41747949">
      <w:pPr>
        <w:pStyle w:val="Normal"/>
        <w:spacing w:after="16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Although I do</w:t>
      </w:r>
      <w:r w:rsidRPr="5EF2F765" w:rsidR="3AD99E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read as much fiction as I</w:t>
      </w:r>
      <w:r w:rsidRPr="5EF2F765" w:rsidR="06276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like, </w:t>
      </w:r>
      <w:r w:rsidRPr="5EF2F765" w:rsidR="01B9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Yann Martel’s ‘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Life of Pi</w:t>
      </w:r>
      <w:r w:rsidRPr="5EF2F765" w:rsidR="16A21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novel that has always stayed with me. </w:t>
      </w:r>
      <w:r w:rsidRPr="5EF2F765" w:rsidR="1893F8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EF2F765" w:rsidR="1A2C1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find it beautiful how Pi survive</w:t>
      </w:r>
      <w:r w:rsidRPr="5EF2F765" w:rsidR="38236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5EF2F765" w:rsidR="1A2C1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7FE51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sinking of the ship by finding what he n</w:t>
      </w:r>
      <w:r w:rsidRPr="5EF2F765" w:rsidR="1032EE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eeds through magic. My aim was to emulate the same sense in ‘A Secret from the Other Si</w:t>
      </w:r>
      <w:r w:rsidRPr="5EF2F765" w:rsidR="1032EE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de.’ </w:t>
      </w:r>
      <w:r w:rsidRPr="5EF2F765" w:rsidR="357DA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Carmen steps out of the bathroom stall, my goal was for it to be as </w:t>
      </w:r>
      <w:r w:rsidRPr="5EF2F765" w:rsidR="357DA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EF2F765" w:rsidR="0AE0C2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5EF2F765" w:rsidR="357DA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she was</w:t>
      </w:r>
      <w:r w:rsidRPr="5EF2F765" w:rsidR="357DA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‘falling through an ocean of stars</w:t>
      </w:r>
      <w:r w:rsidRPr="5EF2F765" w:rsidR="6172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,’ into another world.</w:t>
      </w:r>
      <w:r w:rsidRPr="5EF2F765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11388"/>
      </w:r>
      <w:r w:rsidRPr="5EF2F765" w:rsidR="5400DA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76C84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her</w:t>
      </w:r>
      <w:r w:rsidRPr="5EF2F765" w:rsidR="76C84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moment of need, Carmen transports to a different scene where she finds her dad</w:t>
      </w:r>
      <w:r w:rsidRPr="5EF2F765" w:rsidR="14BFA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who has passed away</w:t>
      </w:r>
      <w:r w:rsidRPr="5EF2F765" w:rsidR="76C84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EF2F765" w:rsidR="7A78AE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the first time, I</w:t>
      </w:r>
      <w:r w:rsidRPr="5EF2F765" w:rsidR="74121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74121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</w:t>
      </w:r>
      <w:r w:rsidRPr="5EF2F765" w:rsidR="4A401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5EF2F765" w:rsidR="74121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magic</w:t>
      </w:r>
      <w:r w:rsidRPr="5EF2F765" w:rsidR="356D3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EF2F765" w:rsidR="1F443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connect </w:t>
      </w:r>
      <w:r w:rsidRPr="5EF2F765" w:rsidR="2E9FB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characters </w:t>
      </w:r>
      <w:r w:rsidRPr="5EF2F765" w:rsidR="1F443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loved ones who have passed on</w:t>
      </w:r>
      <w:r w:rsidRPr="5EF2F765" w:rsidR="554C2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I enjoy</w:t>
      </w:r>
      <w:r w:rsidRPr="5EF2F765" w:rsidR="715BE2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 exploring</w:t>
      </w:r>
      <w:r w:rsidRPr="5EF2F765" w:rsidR="554C2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magic </w:t>
      </w:r>
      <w:r w:rsidRPr="5EF2F765" w:rsidR="1E526A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realism does not necessarily need to involve </w:t>
      </w:r>
      <w:r w:rsidRPr="5EF2F765" w:rsidR="294FB8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direct magic or superpowers. It can instead be of </w:t>
      </w: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aid to a character in their time of need. </w:t>
      </w:r>
    </w:p>
    <w:p w:rsidR="3000C7CF" w:rsidP="5EF2F765" w:rsidRDefault="3000C7CF" w14:paraId="4F84C7AD" w14:textId="70804EFB">
      <w:pPr>
        <w:pStyle w:val="Normal"/>
        <w:spacing w:after="160"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EF2F765" w:rsidR="2F86B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‘A Secret from the Other Side,</w:t>
      </w:r>
      <w:r w:rsidRPr="5EF2F765" w:rsidR="67725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5EF2F765" w:rsidR="2F86B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</w:t>
      </w: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used</w:t>
      </w: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1CD72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restaurant </w:t>
      </w:r>
      <w:r w:rsidRPr="5EF2F765" w:rsidR="3000C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5EF2F765" w:rsidR="6EA5A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stir the reader’s senses. </w:t>
      </w:r>
      <w:r w:rsidRPr="5EF2F765" w:rsidR="199E0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décor to </w:t>
      </w:r>
      <w:r w:rsidRPr="5EF2F765" w:rsidR="67C50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food</w:t>
      </w:r>
      <w:r w:rsidRPr="5EF2F765" w:rsidR="199E0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EF2F765" w:rsidR="74396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touched on all the sensory proofs I could to paint out the scene.</w:t>
      </w:r>
      <w:r w:rsidRPr="5EF2F765" w:rsidR="199E0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Without these tools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EF2F765" w:rsidR="568CA9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‘t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reader 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can’t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visuali</w:t>
      </w:r>
      <w:r w:rsidRPr="5EF2F765" w:rsidR="44614A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</w:t>
      </w:r>
      <w:r w:rsidRPr="5EF2F765" w:rsidR="05BC6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the scene and so it loses its impact</w:t>
      </w:r>
      <w:r w:rsidRPr="5EF2F765" w:rsidR="40C7C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.’</w:t>
      </w:r>
      <w:r w:rsidRPr="5EF2F765">
        <w:rPr>
          <w:rStyle w:val="FootnoteReference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14599"/>
      </w:r>
      <w:r w:rsidRPr="5EF2F765" w:rsidR="40C7C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49CDB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thought about what it would be like to experience the Olive Garden for the first time. </w:t>
      </w:r>
      <w:r w:rsidRPr="5EF2F765" w:rsidR="7A749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Describing</w:t>
      </w:r>
      <w:r w:rsidRPr="5EF2F765" w:rsidR="7A749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Carmen’s meal </w:t>
      </w:r>
      <w:r w:rsidRPr="5EF2F765" w:rsidR="6EA5A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makes it that much more impactful when </w:t>
      </w:r>
      <w:r w:rsidRPr="5EF2F765" w:rsidR="374DB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</w:t>
      </w:r>
      <w:r w:rsidRPr="5EF2F765" w:rsidR="6EA5A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06366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proceeds</w:t>
      </w:r>
      <w:r w:rsidRPr="5EF2F765" w:rsidR="06366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throw it all up. </w:t>
      </w:r>
    </w:p>
    <w:p w:rsidR="73D407D4" w:rsidP="5EF2F765" w:rsidRDefault="73D407D4" w14:paraId="058CD1BD" w14:textId="251A2553">
      <w:pPr>
        <w:pStyle w:val="Normal"/>
        <w:spacing w:before="0" w:beforeAutospacing="off" w:after="0" w:afterAutospacing="off" w:line="48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73D4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</w:t>
      </w:r>
      <w:r w:rsidRPr="5EF2F765" w:rsidR="77003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touch</w:t>
      </w:r>
      <w:r w:rsidRPr="5EF2F765" w:rsidR="770036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ing on </w:t>
      </w:r>
      <w:r w:rsidRPr="5EF2F765" w:rsidR="73D407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verisimilitude and defamiliarization </w:t>
      </w:r>
      <w:r w:rsidRPr="5EF2F765" w:rsidR="18D63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class, </w:t>
      </w:r>
      <w:r w:rsidRPr="5EF2F765" w:rsidR="2886C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 found them to be helpful </w:t>
      </w:r>
      <w:r w:rsidRPr="5EF2F765" w:rsidR="57A6E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my writing process. </w:t>
      </w:r>
      <w:r w:rsidRPr="5EF2F765" w:rsidR="74FB6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5EF2F765" w:rsidR="280F98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purpose of art, then, is to lead us to a knowledge of a thing through the organ of sight instead of recognition.</w:t>
      </w:r>
      <w:r w:rsidRPr="5EF2F765" w:rsidR="0CF5C9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5EF2F765" w:rsidR="36B04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When I would find myself being too general, I would bring myself back to defamiliarization and </w:t>
      </w:r>
      <w:r w:rsidRPr="5EF2F765" w:rsidR="755529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even </w:t>
      </w:r>
      <w:r w:rsidRPr="5EF2F765" w:rsidR="36B044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use th</w:t>
      </w:r>
      <w:r w:rsidRPr="5EF2F765" w:rsidR="3D16D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exercise we did in the first clas</w:t>
      </w:r>
      <w:r w:rsidRPr="5EF2F765" w:rsidR="69502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s.</w:t>
      </w:r>
      <w:r w:rsidRPr="5EF2F765" w:rsidR="69502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F2F765" w:rsidR="1436E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 goal was to create a narrative that feels authentic and believable</w:t>
      </w:r>
      <w:r w:rsidRPr="5EF2F765" w:rsidR="738958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EF2F765" w:rsidR="466BE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Especially in ‘Have it Both Ways,’ I found verisimilitude to be beneficial in terms of infidelity. The average person cannot use mind control to indulge in multiple relatio</w:t>
      </w:r>
      <w:r w:rsidRPr="5EF2F765" w:rsidR="72613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nships</w:t>
      </w:r>
      <w:r w:rsidRPr="5EF2F765" w:rsidR="43B5AF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H</w:t>
      </w:r>
      <w:r w:rsidRPr="5EF2F765" w:rsidR="72613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owever, I would argue that the average </w:t>
      </w:r>
      <w:r w:rsidRPr="5EF2F765" w:rsidR="7F0321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adult</w:t>
      </w:r>
      <w:r w:rsidRPr="5EF2F765" w:rsidR="72613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some experience with infidelity. Whether the reader has cheated on </w:t>
      </w:r>
      <w:r w:rsidRPr="5EF2F765" w:rsidR="23FA4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EF2F765" w:rsidR="72613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partner</w:t>
      </w:r>
      <w:r w:rsidRPr="5EF2F765" w:rsidR="2283F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been cheated on, </w:t>
      </w:r>
      <w:r w:rsidRPr="5EF2F765" w:rsidR="2283F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 believe infidelity</w:t>
      </w:r>
      <w:r w:rsidRPr="5EF2F765" w:rsidR="2283F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relatable concept and through Kelly’s story, I wanted to show the twisted reality of getting away with it. </w:t>
      </w:r>
    </w:p>
    <w:p w:rsidR="5EF2F765" w:rsidP="5EF2F765" w:rsidRDefault="5EF2F765" w14:paraId="09B47FB2" w14:textId="690B2E02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1156D89" w:rsidP="5EF2F765" w:rsidRDefault="21156D89" w14:paraId="62D0892E" w14:textId="00E98162">
      <w:pPr>
        <w:spacing w:after="160" w:line="480" w:lineRule="auto"/>
        <w:ind w:firstLine="720"/>
        <w:rPr>
          <w:rFonts w:ascii="Gill Sans MT" w:hAnsi="Gill Sans MT" w:eastAsia="Gill Sans MT" w:cs="Gill Sans 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Upon researching magic realism in hopes of gaining insight into the genre I chose to write in, I stumbled upon some history which ended up being the inspiration behind my character, Dolly’s choice of painting, ‘New Objectivity, a style of painting that was popular in Germany at the time that was an alternative to the romanticism of expressionism.’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1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knew I wanted Dolly to be a painter because I felt there was significance to the portrait she painted of Kelly. I felt it would be beneficial to include her style choice for concrete imagery. ‘Every room is a little showcase of its occupants’ values and personalities. Every room is about memory.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Every room gives us layers of information about our past and present and who we are, our shrines and quirks and hopes and sorrows.’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2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Knowing the type of paintings that cover the walls gives the reader a clearer image of Dolly’s studio.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F2F765" w:rsidR="21156D89">
        <w:rPr>
          <w:rFonts w:ascii="Gill Sans MT" w:hAnsi="Gill Sans MT" w:eastAsia="Gill Sans MT" w:cs="Gill Sans 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</w:p>
    <w:p w:rsidR="5144DC85" w:rsidP="5EF2F765" w:rsidRDefault="5144DC85" w14:paraId="0C49DC77" w14:textId="12894E04">
      <w:pPr>
        <w:spacing w:after="160"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5EF2F765" w:rsidR="5144DC85">
        <w:rPr>
          <w:rFonts w:ascii="Times New Roman" w:hAnsi="Times New Roman" w:eastAsia="Times New Roman" w:cs="Times New Roman"/>
          <w:sz w:val="24"/>
          <w:szCs w:val="24"/>
        </w:rPr>
        <w:t>As a creative writer, it is crucial to collaborate with my peers in times of need. Just because speculative fiction is not my</w:t>
      </w:r>
      <w:r w:rsidRPr="5EF2F765" w:rsidR="36FDE582">
        <w:rPr>
          <w:rFonts w:ascii="Times New Roman" w:hAnsi="Times New Roman" w:eastAsia="Times New Roman" w:cs="Times New Roman"/>
          <w:sz w:val="24"/>
          <w:szCs w:val="24"/>
        </w:rPr>
        <w:t xml:space="preserve"> preferred genre, does not mean there </w:t>
      </w:r>
      <w:r w:rsidRPr="5EF2F765" w:rsidR="36FDE582">
        <w:rPr>
          <w:rFonts w:ascii="Times New Roman" w:hAnsi="Times New Roman" w:eastAsia="Times New Roman" w:cs="Times New Roman"/>
          <w:sz w:val="24"/>
          <w:szCs w:val="24"/>
        </w:rPr>
        <w:t>is not</w:t>
      </w:r>
      <w:r w:rsidRPr="5EF2F765" w:rsidR="36FDE582">
        <w:rPr>
          <w:rFonts w:ascii="Times New Roman" w:hAnsi="Times New Roman" w:eastAsia="Times New Roman" w:cs="Times New Roman"/>
          <w:sz w:val="24"/>
          <w:szCs w:val="24"/>
        </w:rPr>
        <w:t xml:space="preserve"> a student next to me who thrives in it. </w:t>
      </w:r>
      <w:r w:rsidRPr="5EF2F765" w:rsidR="034CB3B0">
        <w:rPr>
          <w:rFonts w:ascii="Times New Roman" w:hAnsi="Times New Roman" w:eastAsia="Times New Roman" w:cs="Times New Roman"/>
          <w:sz w:val="24"/>
          <w:szCs w:val="24"/>
        </w:rPr>
        <w:t xml:space="preserve">I explored </w:t>
      </w:r>
      <w:r w:rsidRPr="5EF2F765" w:rsidR="034CB3B0">
        <w:rPr>
          <w:rFonts w:ascii="Times New Roman" w:hAnsi="Times New Roman" w:eastAsia="Times New Roman" w:cs="Times New Roman"/>
          <w:sz w:val="24"/>
          <w:szCs w:val="24"/>
        </w:rPr>
        <w:t>new writing</w:t>
      </w:r>
      <w:r w:rsidRPr="5EF2F765" w:rsidR="034CB3B0">
        <w:rPr>
          <w:rFonts w:ascii="Times New Roman" w:hAnsi="Times New Roman" w:eastAsia="Times New Roman" w:cs="Times New Roman"/>
          <w:sz w:val="24"/>
          <w:szCs w:val="24"/>
        </w:rPr>
        <w:t xml:space="preserve"> techniques and gained a new appreciation for magic realism. </w:t>
      </w:r>
      <w:r w:rsidRPr="5EF2F765" w:rsidR="268F5D0E">
        <w:rPr>
          <w:rFonts w:ascii="Times New Roman" w:hAnsi="Times New Roman" w:eastAsia="Times New Roman" w:cs="Times New Roman"/>
          <w:sz w:val="24"/>
          <w:szCs w:val="24"/>
        </w:rPr>
        <w:t xml:space="preserve">I struggled to create a portfolio I am proud of but through the help of workshopping </w:t>
      </w:r>
      <w:r w:rsidRPr="5EF2F765" w:rsidR="05E1CFA7">
        <w:rPr>
          <w:rFonts w:ascii="Times New Roman" w:hAnsi="Times New Roman" w:eastAsia="Times New Roman" w:cs="Times New Roman"/>
          <w:sz w:val="24"/>
          <w:szCs w:val="24"/>
        </w:rPr>
        <w:t>with my peers and using the elements of craft I am familiar with, I succeeded.</w:t>
      </w:r>
    </w:p>
    <w:p w:rsidR="5EF2F765" w:rsidP="5EF2F765" w:rsidRDefault="5EF2F765" w14:paraId="69033E22" w14:textId="2CDBE14F">
      <w:pPr>
        <w:spacing w:after="160"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223451D0" w14:textId="7548962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5981DA41" w14:textId="635701AD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6311827B" w14:textId="5FDA3AF5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63611E14" w14:textId="4E0DE51A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4A0E5CF9" w14:textId="3B3FB6A1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67C0566B" w14:textId="2B767C3E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172864F" w14:textId="05A2AE70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4579B111" w14:textId="162A48A0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63D36F1" w14:textId="6F6F58D5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A1EBEA6" w14:textId="6C89C354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0ED12033" w14:textId="4A7C0FC6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27E266E" w14:textId="3FDAD2D7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21D59C0" w14:textId="53C13565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142E025" w14:textId="3D9D2B30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6FE2A735" w14:textId="3E99799D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260F72CC" w14:textId="32C61F6D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2EF4F285" w14:textId="35F3703F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7963A18C" w14:textId="3BD0D342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335D692C" w14:textId="4290FB3D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F2F765" w:rsidP="5EF2F765" w:rsidRDefault="5EF2F765" w14:paraId="4B5EC334" w14:textId="1F340277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1156D89" w:rsidP="5EF2F765" w:rsidRDefault="21156D89" w14:paraId="7CEAD7C2" w14:textId="7EA24A3E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Bibliography</w:t>
      </w:r>
    </w:p>
    <w:p w:rsidR="5EF2F765" w:rsidP="5EF2F765" w:rsidRDefault="5EF2F765" w14:paraId="5C5F618A" w14:textId="6CDDFADE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B05BE29" w:rsidP="5EF2F765" w:rsidRDefault="6B05BE29" w14:paraId="24EC6E30" w14:textId="4EC50A71">
      <w:pPr>
        <w:spacing w:before="0" w:beforeAutospacing="off" w:after="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6B05B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Neil </w:t>
      </w:r>
      <w:r w:rsidRPr="5EF2F765" w:rsidR="6B05B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Gaiman</w:t>
      </w:r>
      <w:r w:rsidRPr="5EF2F765" w:rsidR="6B05B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EF2F765" w:rsidR="6B05BE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American Gods </w:t>
      </w:r>
      <w:r w:rsidRPr="5EF2F765" w:rsidR="6B05B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(London: Headline, 2001), 127– 40</w:t>
      </w:r>
    </w:p>
    <w:p w:rsidR="5EF2F765" w:rsidP="5EF2F765" w:rsidRDefault="5EF2F765" w14:paraId="5C49081E" w14:textId="56E108A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1156D89" w:rsidP="5EF2F765" w:rsidRDefault="21156D89" w14:paraId="4A8E643F" w14:textId="65477BD9">
      <w:pPr>
        <w:spacing w:before="0" w:beforeAutospacing="off" w:after="0" w:afterAutospacing="off" w:line="259" w:lineRule="auto"/>
        <w:ind w:left="432" w:hanging="432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Lamont, Anne, 'Bird by Bird',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Some Instructions on Writing and Life (New York: Random House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(1995) 74-5</w:t>
      </w:r>
    </w:p>
    <w:p w:rsidR="5EF2F765" w:rsidP="5EF2F765" w:rsidRDefault="5EF2F765" w14:paraId="2A0A8469" w14:textId="645F3269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1156D89" w:rsidP="5EF2F765" w:rsidRDefault="21156D89" w14:paraId="0B479EE2" w14:textId="65201503">
      <w:pPr>
        <w:spacing w:before="0" w:beforeAutospacing="off" w:after="0" w:afterAutospacing="off" w:line="259" w:lineRule="auto"/>
        <w:ind w:left="432" w:hanging="432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Class, Master,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'What Is Magical Realism? Definition and Examples of Magical Realism in Literature,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Plus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7 Magical Realism Novels You Should Read', </w:t>
      </w:r>
      <w:r w:rsidRPr="5EF2F765" w:rsidR="21156D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Master Class.</w:t>
      </w:r>
    </w:p>
    <w:p w:rsidR="5EF2F765" w:rsidP="5EF2F765" w:rsidRDefault="5EF2F765" w14:paraId="3CCCC9C7" w14:textId="5E5D953F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B14D6E5" w:rsidP="5EF2F765" w:rsidRDefault="4B14D6E5" w14:paraId="546113D7" w14:textId="5C489AB2">
      <w:pPr>
        <w:shd w:val="clear" w:color="auto" w:fill="FBFBFB"/>
        <w:spacing w:before="0" w:beforeAutospacing="off" w:after="0" w:afterAutospacing="off"/>
        <w:ind w:left="432" w:hanging="432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4B14D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Shklovsky, Viktor, </w:t>
      </w:r>
      <w:r w:rsidRPr="5EF2F765" w:rsidR="4B14D6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Theory of </w:t>
      </w:r>
      <w:r w:rsidRPr="5EF2F765" w:rsidR="4B14D6E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Prose, </w:t>
      </w:r>
      <w:r w:rsidRPr="5EF2F765" w:rsidR="4B14D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trans.</w:t>
      </w:r>
      <w:r w:rsidRPr="5EF2F765" w:rsidR="4B14D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Benjamin Sher (Illinois: Dalkey Archive Press, 1990), 6</w:t>
      </w:r>
    </w:p>
    <w:p w:rsidR="5EF2F765" w:rsidP="5EF2F765" w:rsidRDefault="5EF2F765" w14:paraId="0643CE19" w14:textId="2F0B6363">
      <w:pPr>
        <w:pStyle w:val="Normal"/>
        <w:shd w:val="clear" w:color="auto" w:fill="FBFBFB"/>
        <w:spacing w:before="0" w:beforeAutospacing="off" w:after="0" w:afterAutospacing="off"/>
        <w:ind w:left="432" w:hanging="432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5E4B58E" w:rsidP="5EF2F765" w:rsidRDefault="75E4B58E" w14:paraId="4618E10C" w14:textId="71E21AA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F2F765" w:rsidR="75E4B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Kim Wilkins, ‘Genre and Speculative Fiction’ in </w:t>
      </w:r>
      <w:r w:rsidRPr="5EF2F765" w:rsidR="75E4B58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Cambridge Companion to Creative Writing,</w:t>
      </w:r>
      <w:r w:rsidRPr="5EF2F765" w:rsidR="75E4B5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ed. by David Morley, and Philip Neilsen (Cambridge: Cambridge University Press, 2005), 44</w:t>
      </w:r>
    </w:p>
    <w:p w:rsidR="5EF2F765" w:rsidP="5EF2F765" w:rsidRDefault="5EF2F765" w14:paraId="36408CC0" w14:textId="42FF1B4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EF2F765" w:rsidRDefault="5EF2F765" w14:paraId="295D47B8" w14:textId="6ECEDD68">
      <w:pPr>
        <w:spacing w:after="0" w:line="240" w:lineRule="auto"/>
      </w:pPr>
      <w:r>
        <w:separator/>
      </w:r>
    </w:p>
  </w:footnote>
  <w:footnote w:type="continuationSeparator" w:id="0">
    <w:p w:rsidR="5EF2F765" w:rsidRDefault="5EF2F765" w14:paraId="7A34CE30" w14:textId="20FD28EC">
      <w:pPr>
        <w:spacing w:after="0" w:line="240" w:lineRule="auto"/>
      </w:pPr>
      <w:r>
        <w:continuationSeparator/>
      </w:r>
    </w:p>
  </w:footnote>
  <w:footnote w:id="14599">
    <w:p w:rsidR="5EF2F765" w:rsidP="5EF2F765" w:rsidRDefault="5EF2F765" w14:paraId="5B65C9B2" w14:textId="06676206">
      <w:pPr>
        <w:pStyle w:val="FootnoteText"/>
        <w:bidi w:val="0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EF2F765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5EF2F765" w:rsidR="5EF2F7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Kim Wilkins, ‘Genre and Speculative Fiction’ in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Cambridge Companion to Creative Writing,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ed. by David Morley, and Philip Neilsen (Cambridge: Cambridge University Press, 2005), p. 44.</w:t>
      </w:r>
    </w:p>
  </w:footnote>
  <w:footnote w:id="11388">
    <w:p w:rsidR="5EF2F765" w:rsidP="5EF2F765" w:rsidRDefault="5EF2F765" w14:paraId="719D9B3A" w14:textId="0254812B">
      <w:pPr>
        <w:pStyle w:val="Normal"/>
        <w:bidi w:val="0"/>
        <w:spacing w:before="0" w:beforeAutospacing="off" w:after="0" w:afterAutospacing="off" w:line="259" w:lineRule="auto"/>
        <w:ind w:firstLine="0"/>
        <w:jc w:val="left"/>
        <w:rPr>
          <w:rFonts w:ascii="Gill Sans MT" w:hAnsi="Gill Sans MT" w:eastAsia="Gill Sans MT" w:cs="Gill Sans M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EF2F765">
        <w:rPr>
          <w:rStyle w:val="FootnoteReference"/>
          <w:rFonts w:ascii="Times New Roman" w:hAnsi="Times New Roman" w:eastAsia="Times New Roman" w:cs="Times New Roman"/>
          <w:sz w:val="24"/>
          <w:szCs w:val="24"/>
        </w:rPr>
        <w:footnoteRef/>
      </w:r>
      <w:r w:rsidRPr="5EF2F765" w:rsidR="5EF2F76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Neil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Gaiman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American Gods </w:t>
      </w:r>
      <w:r w:rsidRPr="5EF2F765" w:rsidR="5EF2F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(London: Headline, 2001), pp. 127– 40</w:t>
      </w:r>
    </w:p>
    <w:p w:rsidR="5EF2F765" w:rsidP="5EF2F765" w:rsidRDefault="5EF2F765" w14:paraId="47B91152" w14:textId="357B3B53">
      <w:pPr>
        <w:pStyle w:val="FootnoteText"/>
        <w:bidi w:val="0"/>
        <w:ind w:firstLine="0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9747C8"/>
    <w:rsid w:val="00E35542"/>
    <w:rsid w:val="01B956FE"/>
    <w:rsid w:val="0209C203"/>
    <w:rsid w:val="027F25A3"/>
    <w:rsid w:val="034CB3B0"/>
    <w:rsid w:val="03BBA8C3"/>
    <w:rsid w:val="041AF604"/>
    <w:rsid w:val="04A94498"/>
    <w:rsid w:val="04F3BEBD"/>
    <w:rsid w:val="05B6C665"/>
    <w:rsid w:val="05BC65A2"/>
    <w:rsid w:val="05E1CFA7"/>
    <w:rsid w:val="0625563F"/>
    <w:rsid w:val="06276AA0"/>
    <w:rsid w:val="06366E67"/>
    <w:rsid w:val="06DD3326"/>
    <w:rsid w:val="075296C6"/>
    <w:rsid w:val="07E0E55A"/>
    <w:rsid w:val="0846212D"/>
    <w:rsid w:val="08790387"/>
    <w:rsid w:val="093AF092"/>
    <w:rsid w:val="0AE0C2FD"/>
    <w:rsid w:val="0AE0D988"/>
    <w:rsid w:val="0AE588BA"/>
    <w:rsid w:val="0AEBDBBB"/>
    <w:rsid w:val="0B64C93B"/>
    <w:rsid w:val="0C7C6C80"/>
    <w:rsid w:val="0C7CA9E9"/>
    <w:rsid w:val="0CBD9312"/>
    <w:rsid w:val="0CF5C9C9"/>
    <w:rsid w:val="0D081533"/>
    <w:rsid w:val="0DC1D84A"/>
    <w:rsid w:val="0E187A4A"/>
    <w:rsid w:val="0F45C969"/>
    <w:rsid w:val="0F884430"/>
    <w:rsid w:val="0FB44AAB"/>
    <w:rsid w:val="1032EE7E"/>
    <w:rsid w:val="10F9790C"/>
    <w:rsid w:val="11241491"/>
    <w:rsid w:val="13D04118"/>
    <w:rsid w:val="143119CE"/>
    <w:rsid w:val="1436E60A"/>
    <w:rsid w:val="14BFA5A2"/>
    <w:rsid w:val="15CCEA2F"/>
    <w:rsid w:val="16A21BE1"/>
    <w:rsid w:val="184C07DD"/>
    <w:rsid w:val="1893F86A"/>
    <w:rsid w:val="18D638BE"/>
    <w:rsid w:val="18EDB7C7"/>
    <w:rsid w:val="1969C1E7"/>
    <w:rsid w:val="199E0A10"/>
    <w:rsid w:val="1A2C10DC"/>
    <w:rsid w:val="1AD37B82"/>
    <w:rsid w:val="1CD72E00"/>
    <w:rsid w:val="1DF160DF"/>
    <w:rsid w:val="1E3B3ACC"/>
    <w:rsid w:val="1E3D330A"/>
    <w:rsid w:val="1E526AAB"/>
    <w:rsid w:val="1E534969"/>
    <w:rsid w:val="1F37229B"/>
    <w:rsid w:val="1F44344B"/>
    <w:rsid w:val="1F930DF4"/>
    <w:rsid w:val="20C2E09A"/>
    <w:rsid w:val="21156D89"/>
    <w:rsid w:val="21E4EC5E"/>
    <w:rsid w:val="2283F01C"/>
    <w:rsid w:val="22C4AABB"/>
    <w:rsid w:val="22E5DC52"/>
    <w:rsid w:val="23FA4117"/>
    <w:rsid w:val="24827D77"/>
    <w:rsid w:val="2521D82E"/>
    <w:rsid w:val="26764928"/>
    <w:rsid w:val="268F5D0E"/>
    <w:rsid w:val="26C2523D"/>
    <w:rsid w:val="27140D26"/>
    <w:rsid w:val="2717C3BE"/>
    <w:rsid w:val="2718F9C1"/>
    <w:rsid w:val="280F9892"/>
    <w:rsid w:val="28616676"/>
    <w:rsid w:val="2886CF7C"/>
    <w:rsid w:val="28B4CA22"/>
    <w:rsid w:val="294FB829"/>
    <w:rsid w:val="2995DE42"/>
    <w:rsid w:val="2AA239BD"/>
    <w:rsid w:val="2AD7C5DA"/>
    <w:rsid w:val="2AE4A62D"/>
    <w:rsid w:val="2AF1BEFB"/>
    <w:rsid w:val="2C73963B"/>
    <w:rsid w:val="2C7466FF"/>
    <w:rsid w:val="2E9FBD6B"/>
    <w:rsid w:val="2F240BA6"/>
    <w:rsid w:val="2F86BF0A"/>
    <w:rsid w:val="3000C7CF"/>
    <w:rsid w:val="307BE232"/>
    <w:rsid w:val="31117B41"/>
    <w:rsid w:val="356D3309"/>
    <w:rsid w:val="357DA4F9"/>
    <w:rsid w:val="359B3AB0"/>
    <w:rsid w:val="36B04424"/>
    <w:rsid w:val="36D1FB59"/>
    <w:rsid w:val="36FDE582"/>
    <w:rsid w:val="3739197A"/>
    <w:rsid w:val="374DB960"/>
    <w:rsid w:val="37B65475"/>
    <w:rsid w:val="382368A6"/>
    <w:rsid w:val="382A7162"/>
    <w:rsid w:val="38302AD9"/>
    <w:rsid w:val="38ED0A01"/>
    <w:rsid w:val="3A6EABD3"/>
    <w:rsid w:val="3AD99E43"/>
    <w:rsid w:val="3D16DA88"/>
    <w:rsid w:val="3D320D8A"/>
    <w:rsid w:val="3D413CDD"/>
    <w:rsid w:val="3F421CF6"/>
    <w:rsid w:val="403B3CBE"/>
    <w:rsid w:val="40436CEA"/>
    <w:rsid w:val="40C7C88B"/>
    <w:rsid w:val="40FF26A4"/>
    <w:rsid w:val="413AB15D"/>
    <w:rsid w:val="425BE629"/>
    <w:rsid w:val="4279BDB8"/>
    <w:rsid w:val="427C86BA"/>
    <w:rsid w:val="42DD1D33"/>
    <w:rsid w:val="43B5AFA5"/>
    <w:rsid w:val="43F66A44"/>
    <w:rsid w:val="440B05ED"/>
    <w:rsid w:val="4418571B"/>
    <w:rsid w:val="44614AD3"/>
    <w:rsid w:val="4478ED94"/>
    <w:rsid w:val="447BAF20"/>
    <w:rsid w:val="447DEBFA"/>
    <w:rsid w:val="45560D48"/>
    <w:rsid w:val="45B4277C"/>
    <w:rsid w:val="46177F81"/>
    <w:rsid w:val="466BE542"/>
    <w:rsid w:val="46AA51EC"/>
    <w:rsid w:val="46D5AAC4"/>
    <w:rsid w:val="474FF7DD"/>
    <w:rsid w:val="47AA1A9F"/>
    <w:rsid w:val="47B34FE2"/>
    <w:rsid w:val="4846224D"/>
    <w:rsid w:val="48717B25"/>
    <w:rsid w:val="49B1300B"/>
    <w:rsid w:val="49CDB60D"/>
    <w:rsid w:val="49E1F2AE"/>
    <w:rsid w:val="4A401147"/>
    <w:rsid w:val="4B14D6E5"/>
    <w:rsid w:val="4B7DC30F"/>
    <w:rsid w:val="4D59964E"/>
    <w:rsid w:val="4D5F4E2D"/>
    <w:rsid w:val="4E229166"/>
    <w:rsid w:val="4E257B2B"/>
    <w:rsid w:val="4F78BA1A"/>
    <w:rsid w:val="5007D25F"/>
    <w:rsid w:val="500878E9"/>
    <w:rsid w:val="5144DC85"/>
    <w:rsid w:val="515A3228"/>
    <w:rsid w:val="524EBA4C"/>
    <w:rsid w:val="52C7CB7F"/>
    <w:rsid w:val="53056C60"/>
    <w:rsid w:val="53EA8AAD"/>
    <w:rsid w:val="5400DAAC"/>
    <w:rsid w:val="543285A9"/>
    <w:rsid w:val="554C2651"/>
    <w:rsid w:val="55865B0E"/>
    <w:rsid w:val="55FF6C41"/>
    <w:rsid w:val="563590D1"/>
    <w:rsid w:val="568CA9BB"/>
    <w:rsid w:val="579B3CA2"/>
    <w:rsid w:val="57A6ECC4"/>
    <w:rsid w:val="5857C240"/>
    <w:rsid w:val="5905F6CC"/>
    <w:rsid w:val="59C7117A"/>
    <w:rsid w:val="59D3D3E7"/>
    <w:rsid w:val="5A4E251D"/>
    <w:rsid w:val="5AA1C72D"/>
    <w:rsid w:val="5B01146E"/>
    <w:rsid w:val="5B577905"/>
    <w:rsid w:val="5BD25203"/>
    <w:rsid w:val="5BFD8A18"/>
    <w:rsid w:val="5C9CE4CF"/>
    <w:rsid w:val="5EF2F765"/>
    <w:rsid w:val="5F108E3A"/>
    <w:rsid w:val="608EC7C6"/>
    <w:rsid w:val="617055F2"/>
    <w:rsid w:val="6172F920"/>
    <w:rsid w:val="64A7F6B4"/>
    <w:rsid w:val="64B2CDFF"/>
    <w:rsid w:val="67725FFA"/>
    <w:rsid w:val="67C50DD7"/>
    <w:rsid w:val="67DF0B98"/>
    <w:rsid w:val="6844CE6C"/>
    <w:rsid w:val="6857A806"/>
    <w:rsid w:val="69388273"/>
    <w:rsid w:val="69502028"/>
    <w:rsid w:val="6B05BE29"/>
    <w:rsid w:val="6C034D60"/>
    <w:rsid w:val="6D9590B5"/>
    <w:rsid w:val="6DFF2A29"/>
    <w:rsid w:val="6E45A1FC"/>
    <w:rsid w:val="6EA5AD00"/>
    <w:rsid w:val="6EB40FF0"/>
    <w:rsid w:val="715BE29D"/>
    <w:rsid w:val="72613969"/>
    <w:rsid w:val="726D4913"/>
    <w:rsid w:val="73272D1B"/>
    <w:rsid w:val="738958A2"/>
    <w:rsid w:val="73D407D4"/>
    <w:rsid w:val="73E18E6B"/>
    <w:rsid w:val="7412183A"/>
    <w:rsid w:val="743963B5"/>
    <w:rsid w:val="7459D4C2"/>
    <w:rsid w:val="74FB66E4"/>
    <w:rsid w:val="753967D3"/>
    <w:rsid w:val="75552955"/>
    <w:rsid w:val="75A63347"/>
    <w:rsid w:val="75E4B58E"/>
    <w:rsid w:val="75EF19AB"/>
    <w:rsid w:val="7602B262"/>
    <w:rsid w:val="769747C8"/>
    <w:rsid w:val="76C84DD7"/>
    <w:rsid w:val="77003679"/>
    <w:rsid w:val="771624D2"/>
    <w:rsid w:val="773C72FB"/>
    <w:rsid w:val="78D8435C"/>
    <w:rsid w:val="79C414AC"/>
    <w:rsid w:val="79CCCB80"/>
    <w:rsid w:val="7A749EE1"/>
    <w:rsid w:val="7A78AE9E"/>
    <w:rsid w:val="7C5E9898"/>
    <w:rsid w:val="7C843574"/>
    <w:rsid w:val="7C9F5634"/>
    <w:rsid w:val="7DABB47F"/>
    <w:rsid w:val="7E21996C"/>
    <w:rsid w:val="7EA03CA3"/>
    <w:rsid w:val="7ED22140"/>
    <w:rsid w:val="7EEAEEAE"/>
    <w:rsid w:val="7F032160"/>
    <w:rsid w:val="7FE51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747C8"/>
  <w15:chartTrackingRefBased/>
  <w15:docId w15:val="{C1E259FE-12A6-41C0-A361-FF2CE4B9FC8B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14c0e40dd7aa47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2023-11-19T17:02:25.3162683Z</dcterms:created>
  <dcterms:modified xsi:type="dcterms:W3CDTF">2023-11-19T22:49:36.4562112Z</dcterms:modified>
  <dc:creator>Preece Olivia Faulkner (2230860)</dc:creator>
  <lastModifiedBy>Preece Olivia Faulkner (2230860)</lastModifiedBy>
</coreProperties>
</file>