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F81BD" w:themeColor="accent1"/>
        </w:rPr>
        <w:id w:val="1959525725"/>
        <w:docPartObj>
          <w:docPartGallery w:val="Cover Pages"/>
          <w:docPartUnique/>
        </w:docPartObj>
      </w:sdtPr>
      <w:sdtEndPr>
        <w:rPr>
          <w:rFonts w:ascii="Times New Roman" w:eastAsiaTheme="minorHAnsi" w:hAnsi="Times New Roman"/>
          <w:color w:val="auto"/>
          <w:sz w:val="40"/>
          <w:szCs w:val="40"/>
        </w:rPr>
      </w:sdtEndPr>
      <w:sdtContent>
        <w:p w14:paraId="1FA4FC06" w14:textId="71EBE7DD" w:rsidR="00A45FF5" w:rsidRDefault="00A45FF5">
          <w:pPr>
            <w:pStyle w:val="NoSpacing"/>
            <w:spacing w:before="1540" w:after="240"/>
            <w:jc w:val="center"/>
            <w:rPr>
              <w:color w:val="4F81BD" w:themeColor="accent1"/>
            </w:rPr>
          </w:pPr>
          <w:r>
            <w:rPr>
              <w:noProof/>
              <w:color w:val="4F81BD" w:themeColor="accent1"/>
            </w:rPr>
            <w:drawing>
              <wp:inline distT="0" distB="0" distL="0" distR="0" wp14:anchorId="43C3EFD4" wp14:editId="4ED4608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78BE21282C9249AAA754D34212D6E5D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765346B" w14:textId="20ED51A8" w:rsidR="00A45FF5" w:rsidRDefault="0086654C">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 xml:space="preserve">university of wales: trinity saint david prifysgol cymru: y drindod dewi sant </w:t>
              </w:r>
            </w:p>
          </w:sdtContent>
        </w:sdt>
        <w:p w14:paraId="2098B63A" w14:textId="3A632DA1" w:rsidR="00A45FF5" w:rsidRDefault="00A45FF5">
          <w:pPr>
            <w:pStyle w:val="NoSpacing"/>
            <w:jc w:val="center"/>
            <w:rPr>
              <w:color w:val="4F81BD" w:themeColor="accent1"/>
              <w:sz w:val="28"/>
              <w:szCs w:val="28"/>
            </w:rPr>
          </w:pPr>
        </w:p>
        <w:p w14:paraId="1D93A23E" w14:textId="2690BB5A" w:rsidR="00A45FF5" w:rsidRDefault="00A45FF5">
          <w:pPr>
            <w:pStyle w:val="NoSpacing"/>
            <w:spacing w:before="480"/>
            <w:jc w:val="center"/>
            <w:rPr>
              <w:color w:val="4F81BD" w:themeColor="accent1"/>
            </w:rPr>
          </w:pPr>
          <w:r>
            <w:rPr>
              <w:noProof/>
              <w:color w:val="4F81BD" w:themeColor="accent1"/>
            </w:rPr>
            <w:drawing>
              <wp:inline distT="0" distB="0" distL="0" distR="0" wp14:anchorId="7AEB2E09" wp14:editId="197026B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1ED0E56" w14:textId="543965F1" w:rsidR="0086654C" w:rsidRDefault="00A45FF5">
          <w:pPr>
            <w:spacing w:line="276" w:lineRule="auto"/>
            <w:jc w:val="left"/>
            <w:rPr>
              <w:sz w:val="40"/>
              <w:szCs w:val="40"/>
            </w:rPr>
          </w:pPr>
          <w:r>
            <w:rPr>
              <w:sz w:val="40"/>
              <w:szCs w:val="40"/>
            </w:rPr>
            <w:br w:type="page"/>
          </w:r>
          <w:r w:rsidR="0086654C">
            <w:rPr>
              <w:sz w:val="40"/>
              <w:szCs w:val="40"/>
            </w:rPr>
            <w:t xml:space="preserve">                                                              Module title:</w:t>
          </w:r>
          <w:r w:rsidR="00393AE2">
            <w:rPr>
              <w:sz w:val="40"/>
              <w:szCs w:val="40"/>
            </w:rPr>
            <w:t xml:space="preserve"> </w:t>
          </w:r>
          <w:r w:rsidR="00393AE2" w:rsidRPr="00EC6743">
            <w:rPr>
              <w:sz w:val="40"/>
              <w:szCs w:val="40"/>
            </w:rPr>
            <w:t>Professional Career Development</w:t>
          </w:r>
        </w:p>
        <w:p w14:paraId="5B6AC69D" w14:textId="39F72659" w:rsidR="0086654C" w:rsidRDefault="0086654C">
          <w:pPr>
            <w:spacing w:line="276" w:lineRule="auto"/>
            <w:jc w:val="left"/>
            <w:rPr>
              <w:sz w:val="40"/>
              <w:szCs w:val="40"/>
            </w:rPr>
          </w:pPr>
          <w:r>
            <w:rPr>
              <w:sz w:val="40"/>
              <w:szCs w:val="40"/>
            </w:rPr>
            <w:t xml:space="preserve">                      </w:t>
          </w:r>
        </w:p>
        <w:p w14:paraId="33D95653" w14:textId="1B593FB4" w:rsidR="0086654C" w:rsidRDefault="0086654C">
          <w:pPr>
            <w:spacing w:line="276" w:lineRule="auto"/>
            <w:jc w:val="left"/>
            <w:rPr>
              <w:sz w:val="40"/>
              <w:szCs w:val="40"/>
            </w:rPr>
          </w:pPr>
          <w:r>
            <w:rPr>
              <w:sz w:val="40"/>
              <w:szCs w:val="40"/>
            </w:rPr>
            <w:t xml:space="preserve">                                                                        </w:t>
          </w:r>
          <w:r w:rsidR="00443A21">
            <w:rPr>
              <w:sz w:val="40"/>
              <w:szCs w:val="40"/>
            </w:rPr>
            <w:t xml:space="preserve"> </w:t>
          </w:r>
          <w:r>
            <w:rPr>
              <w:sz w:val="40"/>
              <w:szCs w:val="40"/>
            </w:rPr>
            <w:t>Module code:</w:t>
          </w:r>
          <w:r w:rsidR="00393AE2">
            <w:rPr>
              <w:sz w:val="40"/>
              <w:szCs w:val="40"/>
            </w:rPr>
            <w:t xml:space="preserve"> BMSW4005</w:t>
          </w:r>
        </w:p>
        <w:p w14:paraId="06646C4E" w14:textId="1D5B563F" w:rsidR="0086654C" w:rsidRDefault="0086654C">
          <w:pPr>
            <w:spacing w:line="276" w:lineRule="auto"/>
            <w:jc w:val="left"/>
            <w:rPr>
              <w:sz w:val="40"/>
              <w:szCs w:val="40"/>
            </w:rPr>
          </w:pPr>
          <w:r>
            <w:rPr>
              <w:sz w:val="40"/>
              <w:szCs w:val="40"/>
            </w:rPr>
            <w:t xml:space="preserve">                                                                         Module leader</w:t>
          </w:r>
          <w:r w:rsidR="00393AE2">
            <w:rPr>
              <w:sz w:val="40"/>
              <w:szCs w:val="40"/>
            </w:rPr>
            <w:t xml:space="preserve">: Afzal </w:t>
          </w:r>
          <w:proofErr w:type="spellStart"/>
          <w:r w:rsidR="00393AE2">
            <w:rPr>
              <w:sz w:val="40"/>
              <w:szCs w:val="40"/>
            </w:rPr>
            <w:t>Munna</w:t>
          </w:r>
          <w:proofErr w:type="spellEnd"/>
          <w:r w:rsidR="00393AE2">
            <w:rPr>
              <w:sz w:val="40"/>
              <w:szCs w:val="40"/>
            </w:rPr>
            <w:t xml:space="preserve"> </w:t>
          </w:r>
        </w:p>
        <w:p w14:paraId="5D84AE19" w14:textId="24EE7EFE" w:rsidR="00393AE2" w:rsidRDefault="0086654C">
          <w:pPr>
            <w:spacing w:line="276" w:lineRule="auto"/>
            <w:jc w:val="left"/>
            <w:rPr>
              <w:sz w:val="40"/>
              <w:szCs w:val="40"/>
            </w:rPr>
          </w:pPr>
          <w:r>
            <w:rPr>
              <w:sz w:val="40"/>
              <w:szCs w:val="40"/>
            </w:rPr>
            <w:t xml:space="preserve">                                                                         </w:t>
          </w:r>
          <w:r w:rsidR="00393AE2">
            <w:rPr>
              <w:sz w:val="40"/>
              <w:szCs w:val="40"/>
            </w:rPr>
            <w:t xml:space="preserve">Student name: Andreea Florentina Zaharia </w:t>
          </w:r>
        </w:p>
        <w:p w14:paraId="53A31188" w14:textId="65C0FC80" w:rsidR="00393AE2" w:rsidRDefault="00393AE2">
          <w:pPr>
            <w:spacing w:line="276" w:lineRule="auto"/>
            <w:jc w:val="left"/>
            <w:rPr>
              <w:sz w:val="40"/>
              <w:szCs w:val="40"/>
            </w:rPr>
          </w:pPr>
          <w:r>
            <w:rPr>
              <w:sz w:val="40"/>
              <w:szCs w:val="40"/>
            </w:rPr>
            <w:t xml:space="preserve">                                                                         Student number: 1913392</w:t>
          </w:r>
        </w:p>
        <w:p w14:paraId="2FD5403A" w14:textId="77777777" w:rsidR="00393AE2" w:rsidRDefault="00393AE2">
          <w:pPr>
            <w:spacing w:line="276" w:lineRule="auto"/>
            <w:jc w:val="left"/>
            <w:rPr>
              <w:sz w:val="40"/>
              <w:szCs w:val="40"/>
            </w:rPr>
          </w:pPr>
          <w:r>
            <w:rPr>
              <w:sz w:val="40"/>
              <w:szCs w:val="40"/>
            </w:rPr>
            <w:t xml:space="preserve">                                                                         Skills for the Workplace </w:t>
          </w:r>
        </w:p>
        <w:p w14:paraId="349D285C" w14:textId="77777777" w:rsidR="00393AE2" w:rsidRDefault="00393AE2">
          <w:pPr>
            <w:spacing w:line="276" w:lineRule="auto"/>
            <w:jc w:val="left"/>
            <w:rPr>
              <w:sz w:val="40"/>
              <w:szCs w:val="40"/>
            </w:rPr>
          </w:pPr>
          <w:r>
            <w:rPr>
              <w:sz w:val="40"/>
              <w:szCs w:val="40"/>
            </w:rPr>
            <w:t xml:space="preserve">                                                                         Word count: (2000words+/-10%)</w:t>
          </w:r>
        </w:p>
        <w:p w14:paraId="65BC6459" w14:textId="3E56DD49" w:rsidR="00A45FF5" w:rsidRDefault="00393AE2">
          <w:pPr>
            <w:spacing w:line="276" w:lineRule="auto"/>
            <w:jc w:val="left"/>
            <w:rPr>
              <w:sz w:val="40"/>
              <w:szCs w:val="40"/>
            </w:rPr>
          </w:pPr>
          <w:r>
            <w:rPr>
              <w:sz w:val="40"/>
              <w:szCs w:val="40"/>
            </w:rPr>
            <w:t xml:space="preserve">                                                                          Submission date: </w:t>
          </w:r>
          <w:r w:rsidR="00443A21">
            <w:rPr>
              <w:sz w:val="40"/>
              <w:szCs w:val="40"/>
            </w:rPr>
            <w:t>04.01.2021</w:t>
          </w:r>
        </w:p>
      </w:sdtContent>
    </w:sdt>
    <w:p w14:paraId="29044BD0" w14:textId="77777777" w:rsidR="00EC6743" w:rsidRDefault="00EC6743" w:rsidP="00A45FF5">
      <w:pPr>
        <w:rPr>
          <w:sz w:val="40"/>
          <w:szCs w:val="40"/>
        </w:rPr>
      </w:pPr>
    </w:p>
    <w:p w14:paraId="0762A5BE" w14:textId="7C494EBB" w:rsidR="00F24CAB" w:rsidRDefault="00A45FF5" w:rsidP="00EC6743">
      <w:pPr>
        <w:ind w:left="1440" w:firstLine="720"/>
        <w:rPr>
          <w:sz w:val="40"/>
          <w:szCs w:val="40"/>
        </w:rPr>
      </w:pPr>
      <w:r>
        <w:rPr>
          <w:sz w:val="40"/>
          <w:szCs w:val="40"/>
        </w:rPr>
        <w:t xml:space="preserve">                                                         </w:t>
      </w:r>
    </w:p>
    <w:p w14:paraId="6E7D23B7" w14:textId="77777777" w:rsidR="00F24CAB" w:rsidRDefault="00F24CAB">
      <w:pPr>
        <w:spacing w:line="276" w:lineRule="auto"/>
        <w:jc w:val="left"/>
        <w:rPr>
          <w:sz w:val="40"/>
          <w:szCs w:val="40"/>
        </w:rPr>
      </w:pPr>
      <w:r>
        <w:rPr>
          <w:sz w:val="40"/>
          <w:szCs w:val="40"/>
        </w:rPr>
        <w:br w:type="page"/>
      </w:r>
    </w:p>
    <w:sdt>
      <w:sdtPr>
        <w:id w:val="-1276169106"/>
        <w:docPartObj>
          <w:docPartGallery w:val="Table of Contents"/>
          <w:docPartUnique/>
        </w:docPartObj>
      </w:sdtPr>
      <w:sdtEndPr>
        <w:rPr>
          <w:rFonts w:ascii="Times New Roman" w:eastAsiaTheme="minorHAnsi" w:hAnsi="Times New Roman" w:cstheme="minorBidi"/>
          <w:b/>
          <w:bCs/>
          <w:noProof/>
          <w:color w:val="auto"/>
          <w:sz w:val="24"/>
          <w:szCs w:val="22"/>
        </w:rPr>
      </w:sdtEndPr>
      <w:sdtContent>
        <w:p w14:paraId="3954FB43" w14:textId="2D275BC3" w:rsidR="00BF674D" w:rsidRDefault="00BF674D">
          <w:pPr>
            <w:pStyle w:val="TOCHeading"/>
          </w:pPr>
          <w:r>
            <w:t>Contents</w:t>
          </w:r>
        </w:p>
        <w:p w14:paraId="56403B67" w14:textId="2E637747" w:rsidR="00BF674D" w:rsidRDefault="00BF674D">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58788942" w:history="1">
            <w:r w:rsidRPr="006E2545">
              <w:rPr>
                <w:rStyle w:val="Hyperlink"/>
                <w:noProof/>
              </w:rPr>
              <w:t>Task 2 - Report</w:t>
            </w:r>
            <w:r>
              <w:rPr>
                <w:noProof/>
                <w:webHidden/>
              </w:rPr>
              <w:tab/>
            </w:r>
            <w:r>
              <w:rPr>
                <w:noProof/>
                <w:webHidden/>
              </w:rPr>
              <w:fldChar w:fldCharType="begin"/>
            </w:r>
            <w:r>
              <w:rPr>
                <w:noProof/>
                <w:webHidden/>
              </w:rPr>
              <w:instrText xml:space="preserve"> PAGEREF _Toc58788942 \h </w:instrText>
            </w:r>
            <w:r>
              <w:rPr>
                <w:noProof/>
                <w:webHidden/>
              </w:rPr>
            </w:r>
            <w:r>
              <w:rPr>
                <w:noProof/>
                <w:webHidden/>
              </w:rPr>
              <w:fldChar w:fldCharType="separate"/>
            </w:r>
            <w:r>
              <w:rPr>
                <w:noProof/>
                <w:webHidden/>
              </w:rPr>
              <w:t>0</w:t>
            </w:r>
            <w:r>
              <w:rPr>
                <w:noProof/>
                <w:webHidden/>
              </w:rPr>
              <w:fldChar w:fldCharType="end"/>
            </w:r>
          </w:hyperlink>
        </w:p>
        <w:p w14:paraId="7933C059" w14:textId="0D0BB59C" w:rsidR="00BF674D" w:rsidRDefault="00BF674D">
          <w:pPr>
            <w:pStyle w:val="TOC2"/>
            <w:tabs>
              <w:tab w:val="right" w:leader="dot" w:pos="9350"/>
            </w:tabs>
            <w:rPr>
              <w:rFonts w:asciiTheme="minorHAnsi" w:eastAsiaTheme="minorEastAsia" w:hAnsiTheme="minorHAnsi"/>
              <w:noProof/>
              <w:sz w:val="22"/>
              <w:lang w:val="en-GB" w:eastAsia="en-GB"/>
            </w:rPr>
          </w:pPr>
          <w:hyperlink w:anchor="_Toc58788943" w:history="1">
            <w:r w:rsidRPr="006E2545">
              <w:rPr>
                <w:rStyle w:val="Hyperlink"/>
                <w:noProof/>
              </w:rPr>
              <w:t>1. Understand the skills and knowledge needed for working effectively</w:t>
            </w:r>
            <w:r>
              <w:rPr>
                <w:noProof/>
                <w:webHidden/>
              </w:rPr>
              <w:tab/>
            </w:r>
            <w:r>
              <w:rPr>
                <w:noProof/>
                <w:webHidden/>
              </w:rPr>
              <w:fldChar w:fldCharType="begin"/>
            </w:r>
            <w:r>
              <w:rPr>
                <w:noProof/>
                <w:webHidden/>
              </w:rPr>
              <w:instrText xml:space="preserve"> PAGEREF _Toc58788943 \h </w:instrText>
            </w:r>
            <w:r>
              <w:rPr>
                <w:noProof/>
                <w:webHidden/>
              </w:rPr>
            </w:r>
            <w:r>
              <w:rPr>
                <w:noProof/>
                <w:webHidden/>
              </w:rPr>
              <w:fldChar w:fldCharType="separate"/>
            </w:r>
            <w:r>
              <w:rPr>
                <w:noProof/>
                <w:webHidden/>
              </w:rPr>
              <w:t>0</w:t>
            </w:r>
            <w:r>
              <w:rPr>
                <w:noProof/>
                <w:webHidden/>
              </w:rPr>
              <w:fldChar w:fldCharType="end"/>
            </w:r>
          </w:hyperlink>
        </w:p>
        <w:p w14:paraId="5166FFAE" w14:textId="710D7F90" w:rsidR="00BF674D" w:rsidRDefault="00BF674D">
          <w:pPr>
            <w:pStyle w:val="TOC2"/>
            <w:tabs>
              <w:tab w:val="right" w:leader="dot" w:pos="9350"/>
            </w:tabs>
            <w:rPr>
              <w:rFonts w:asciiTheme="minorHAnsi" w:eastAsiaTheme="minorEastAsia" w:hAnsiTheme="minorHAnsi"/>
              <w:noProof/>
              <w:sz w:val="22"/>
              <w:lang w:val="en-GB" w:eastAsia="en-GB"/>
            </w:rPr>
          </w:pPr>
          <w:hyperlink w:anchor="_Toc58788944" w:history="1">
            <w:r w:rsidRPr="006E2545">
              <w:rPr>
                <w:rStyle w:val="Hyperlink"/>
                <w:noProof/>
              </w:rPr>
              <w:t>2. Demonstrate readiness for employability and personal advancement through an understanding of personal strengths and areas for further development</w:t>
            </w:r>
            <w:r>
              <w:rPr>
                <w:noProof/>
                <w:webHidden/>
              </w:rPr>
              <w:tab/>
            </w:r>
            <w:r>
              <w:rPr>
                <w:noProof/>
                <w:webHidden/>
              </w:rPr>
              <w:fldChar w:fldCharType="begin"/>
            </w:r>
            <w:r>
              <w:rPr>
                <w:noProof/>
                <w:webHidden/>
              </w:rPr>
              <w:instrText xml:space="preserve"> PAGEREF _Toc58788944 \h </w:instrText>
            </w:r>
            <w:r>
              <w:rPr>
                <w:noProof/>
                <w:webHidden/>
              </w:rPr>
            </w:r>
            <w:r>
              <w:rPr>
                <w:noProof/>
                <w:webHidden/>
              </w:rPr>
              <w:fldChar w:fldCharType="separate"/>
            </w:r>
            <w:r>
              <w:rPr>
                <w:noProof/>
                <w:webHidden/>
              </w:rPr>
              <w:t>0</w:t>
            </w:r>
            <w:r>
              <w:rPr>
                <w:noProof/>
                <w:webHidden/>
              </w:rPr>
              <w:fldChar w:fldCharType="end"/>
            </w:r>
          </w:hyperlink>
        </w:p>
        <w:p w14:paraId="776B9F08" w14:textId="3B2D99B5" w:rsidR="00BF674D" w:rsidRDefault="00BF674D">
          <w:pPr>
            <w:pStyle w:val="TOC2"/>
            <w:tabs>
              <w:tab w:val="right" w:leader="dot" w:pos="9350"/>
            </w:tabs>
            <w:rPr>
              <w:rFonts w:asciiTheme="minorHAnsi" w:eastAsiaTheme="minorEastAsia" w:hAnsiTheme="minorHAnsi"/>
              <w:noProof/>
              <w:sz w:val="22"/>
              <w:lang w:val="en-GB" w:eastAsia="en-GB"/>
            </w:rPr>
          </w:pPr>
          <w:hyperlink w:anchor="_Toc58788945" w:history="1">
            <w:r w:rsidRPr="006E2545">
              <w:rPr>
                <w:rStyle w:val="Hyperlink"/>
                <w:noProof/>
              </w:rPr>
              <w:t>3- Establish employment goals and develop a personal action plan.</w:t>
            </w:r>
            <w:r>
              <w:rPr>
                <w:noProof/>
                <w:webHidden/>
              </w:rPr>
              <w:tab/>
            </w:r>
            <w:r>
              <w:rPr>
                <w:noProof/>
                <w:webHidden/>
              </w:rPr>
              <w:fldChar w:fldCharType="begin"/>
            </w:r>
            <w:r>
              <w:rPr>
                <w:noProof/>
                <w:webHidden/>
              </w:rPr>
              <w:instrText xml:space="preserve"> PAGEREF _Toc58788945 \h </w:instrText>
            </w:r>
            <w:r>
              <w:rPr>
                <w:noProof/>
                <w:webHidden/>
              </w:rPr>
            </w:r>
            <w:r>
              <w:rPr>
                <w:noProof/>
                <w:webHidden/>
              </w:rPr>
              <w:fldChar w:fldCharType="separate"/>
            </w:r>
            <w:r>
              <w:rPr>
                <w:noProof/>
                <w:webHidden/>
              </w:rPr>
              <w:t>0</w:t>
            </w:r>
            <w:r>
              <w:rPr>
                <w:noProof/>
                <w:webHidden/>
              </w:rPr>
              <w:fldChar w:fldCharType="end"/>
            </w:r>
          </w:hyperlink>
        </w:p>
        <w:p w14:paraId="76C0FA87" w14:textId="24EBE847" w:rsidR="00BF674D" w:rsidRDefault="00BF674D">
          <w:pPr>
            <w:pStyle w:val="TOC1"/>
            <w:tabs>
              <w:tab w:val="right" w:leader="dot" w:pos="9350"/>
            </w:tabs>
            <w:rPr>
              <w:rFonts w:asciiTheme="minorHAnsi" w:eastAsiaTheme="minorEastAsia" w:hAnsiTheme="minorHAnsi"/>
              <w:noProof/>
              <w:sz w:val="22"/>
              <w:lang w:val="en-GB" w:eastAsia="en-GB"/>
            </w:rPr>
          </w:pPr>
          <w:hyperlink w:anchor="_Toc58788946" w:history="1">
            <w:r w:rsidRPr="006E2545">
              <w:rPr>
                <w:rStyle w:val="Hyperlink"/>
                <w:noProof/>
              </w:rPr>
              <w:t>References</w:t>
            </w:r>
            <w:r>
              <w:rPr>
                <w:noProof/>
                <w:webHidden/>
              </w:rPr>
              <w:tab/>
            </w:r>
            <w:r>
              <w:rPr>
                <w:noProof/>
                <w:webHidden/>
              </w:rPr>
              <w:fldChar w:fldCharType="begin"/>
            </w:r>
            <w:r>
              <w:rPr>
                <w:noProof/>
                <w:webHidden/>
              </w:rPr>
              <w:instrText xml:space="preserve"> PAGEREF _Toc58788946 \h </w:instrText>
            </w:r>
            <w:r>
              <w:rPr>
                <w:noProof/>
                <w:webHidden/>
              </w:rPr>
            </w:r>
            <w:r>
              <w:rPr>
                <w:noProof/>
                <w:webHidden/>
              </w:rPr>
              <w:fldChar w:fldCharType="separate"/>
            </w:r>
            <w:r>
              <w:rPr>
                <w:noProof/>
                <w:webHidden/>
              </w:rPr>
              <w:t>0</w:t>
            </w:r>
            <w:r>
              <w:rPr>
                <w:noProof/>
                <w:webHidden/>
              </w:rPr>
              <w:fldChar w:fldCharType="end"/>
            </w:r>
          </w:hyperlink>
        </w:p>
        <w:p w14:paraId="0C3800E6" w14:textId="093ABB12" w:rsidR="00BF674D" w:rsidRDefault="00BF674D">
          <w:r>
            <w:rPr>
              <w:b/>
              <w:bCs/>
              <w:noProof/>
            </w:rPr>
            <w:fldChar w:fldCharType="end"/>
          </w:r>
        </w:p>
      </w:sdtContent>
    </w:sdt>
    <w:p w14:paraId="3A8CB48F" w14:textId="77777777" w:rsidR="00EC6743" w:rsidRDefault="00EC6743" w:rsidP="00EC6743">
      <w:pPr>
        <w:ind w:left="1440" w:firstLine="720"/>
        <w:rPr>
          <w:sz w:val="40"/>
          <w:szCs w:val="40"/>
        </w:rPr>
      </w:pPr>
    </w:p>
    <w:p w14:paraId="42F7A5A5" w14:textId="77777777" w:rsidR="00EC6743" w:rsidRDefault="00D059F9">
      <w:pPr>
        <w:spacing w:line="276" w:lineRule="auto"/>
        <w:jc w:val="left"/>
        <w:rPr>
          <w:sz w:val="40"/>
          <w:szCs w:val="40"/>
        </w:rPr>
      </w:pPr>
      <w:r>
        <w:rPr>
          <w:sz w:val="40"/>
          <w:szCs w:val="40"/>
        </w:rPr>
        <w:br w:type="page"/>
      </w:r>
    </w:p>
    <w:p w14:paraId="058273C1" w14:textId="77777777" w:rsidR="00A76E47" w:rsidRDefault="00A76E47" w:rsidP="00A76E47">
      <w:pPr>
        <w:pStyle w:val="Heading1"/>
      </w:pPr>
      <w:bookmarkStart w:id="0" w:name="_Toc58788942"/>
      <w:r>
        <w:t>Task 2 - Report</w:t>
      </w:r>
      <w:bookmarkEnd w:id="0"/>
    </w:p>
    <w:p w14:paraId="789F6EC1" w14:textId="77777777" w:rsidR="00A76E47" w:rsidRPr="00A02E1E" w:rsidRDefault="00A76E47" w:rsidP="00A76E47">
      <w:pPr>
        <w:spacing w:line="276" w:lineRule="auto"/>
        <w:jc w:val="center"/>
        <w:rPr>
          <w:b/>
        </w:rPr>
      </w:pPr>
      <w:r w:rsidRPr="00A02E1E">
        <w:rPr>
          <w:b/>
        </w:rPr>
        <w:t>Executive summary</w:t>
      </w:r>
    </w:p>
    <w:p w14:paraId="1768D26F" w14:textId="77777777" w:rsidR="00A76E47" w:rsidRDefault="00A76E47" w:rsidP="00A76E47">
      <w:r>
        <w:t xml:space="preserve">The following report is based on the skills that are essential for one to develop the career. The report has discussed my personal strengths that will help me to develop my professional life successfully. Besides that, the areas where I need to improve have </w:t>
      </w:r>
      <w:proofErr w:type="spellStart"/>
      <w:r>
        <w:t>analysed</w:t>
      </w:r>
      <w:proofErr w:type="spellEnd"/>
      <w:r>
        <w:t xml:space="preserve"> in this report. Furthermore, a Personal Development Plan has presented for further development. </w:t>
      </w:r>
    </w:p>
    <w:p w14:paraId="2B5DAA97" w14:textId="77777777" w:rsidR="00523950" w:rsidRDefault="00523950" w:rsidP="00523950">
      <w:r>
        <w:br w:type="page"/>
      </w:r>
    </w:p>
    <w:p w14:paraId="43663A86" w14:textId="77777777" w:rsidR="00A76E47" w:rsidRDefault="00A76E47" w:rsidP="00A76E47"/>
    <w:p w14:paraId="43DFEE16" w14:textId="77777777" w:rsidR="00A76E47" w:rsidRPr="00027283" w:rsidRDefault="00A76E47" w:rsidP="00027283">
      <w:pPr>
        <w:rPr>
          <w:b/>
        </w:rPr>
      </w:pPr>
      <w:r w:rsidRPr="00027283">
        <w:rPr>
          <w:b/>
        </w:rPr>
        <w:t>Introduction</w:t>
      </w:r>
    </w:p>
    <w:p w14:paraId="00BD9FCE" w14:textId="77777777" w:rsidR="00A76E47" w:rsidRDefault="00A76E47" w:rsidP="00A76E47">
      <w:r>
        <w:t xml:space="preserve">A role </w:t>
      </w:r>
      <w:proofErr w:type="gramStart"/>
      <w:r>
        <w:t>play</w:t>
      </w:r>
      <w:proofErr w:type="gramEnd"/>
      <w:r>
        <w:t xml:space="preserve"> of an interviewer and a role play of an interviewee is also shown here in this report. In this report, a reflective journal is demonstrated in here based on the role play and the career planning.  Moreover, a brief discussion on the required skills and adequate knowledge is described in here. Along with that, this report is generally focus on the personal skills and skills gaps, furthermore, the suitable development way to eliminate the issues. The skills like time management skills, leadership and </w:t>
      </w:r>
      <w:proofErr w:type="gramStart"/>
      <w:r>
        <w:t>problem solving</w:t>
      </w:r>
      <w:proofErr w:type="gramEnd"/>
      <w:r>
        <w:t xml:space="preserve"> skills are an essentially important aspect of any employee.  Furthermore, an efficient personal development plan is also discussed in here. Through a personal development plan, I can identify the development parts which will help me on a large scale. A reflective career goal and experience is also discussed in here.</w:t>
      </w:r>
    </w:p>
    <w:p w14:paraId="05A86533" w14:textId="77777777" w:rsidR="00A76E47" w:rsidRDefault="00A76E47" w:rsidP="00A76E47">
      <w:pPr>
        <w:rPr>
          <w:rFonts w:eastAsiaTheme="majorEastAsia" w:cstheme="majorBidi"/>
          <w:b/>
          <w:bCs/>
          <w:sz w:val="26"/>
          <w:szCs w:val="26"/>
        </w:rPr>
      </w:pPr>
      <w:r>
        <w:br w:type="page"/>
      </w:r>
    </w:p>
    <w:p w14:paraId="283F1452" w14:textId="77777777" w:rsidR="00A76E47" w:rsidRDefault="00A76E47" w:rsidP="00A76E47">
      <w:pPr>
        <w:pStyle w:val="Heading2"/>
      </w:pPr>
      <w:bookmarkStart w:id="1" w:name="_Toc58788943"/>
      <w:r w:rsidRPr="008B3E01">
        <w:t>1. Understand the skills and knowledge</w:t>
      </w:r>
      <w:r>
        <w:t xml:space="preserve"> needed for working effectively</w:t>
      </w:r>
      <w:bookmarkEnd w:id="1"/>
    </w:p>
    <w:p w14:paraId="16FB5502" w14:textId="77777777" w:rsidR="00A76E47" w:rsidRDefault="00A76E47" w:rsidP="00A76E47">
      <w:r>
        <w:t>Professional skills are tremendously important for an individual to develop his/her career in the professional field. Therefore, it is necessary for a person to achieve the skills and knowledge which are necessary for professional career development. Some of the knowledge and skills that are needed for career development and efficient work are discussed below.</w:t>
      </w:r>
    </w:p>
    <w:p w14:paraId="42F8DF4B" w14:textId="77777777" w:rsidR="00A76E47" w:rsidRDefault="00A76E47" w:rsidP="00A76E47">
      <w:proofErr w:type="spellStart"/>
      <w:r w:rsidRPr="00982A58">
        <w:rPr>
          <w:b/>
        </w:rPr>
        <w:t>i</w:t>
      </w:r>
      <w:proofErr w:type="spellEnd"/>
      <w:r w:rsidRPr="00982A58">
        <w:rPr>
          <w:b/>
        </w:rPr>
        <w:t>) Communication skills:</w:t>
      </w:r>
      <w:r>
        <w:t xml:space="preserve"> Communication skills are the most important skills that necessary for anyone to get success in professional as well as personal life. Being able to communicate effectively is important in all life skills. Communication is basically the process of transferring information from one to another one. Communication can be occurred in vocally, written or non-verbally or non-visually</w:t>
      </w:r>
      <w:r w:rsidR="003668E6">
        <w:t xml:space="preserve"> (</w:t>
      </w:r>
      <w:proofErr w:type="gramStart"/>
      <w:r w:rsidR="003668E6">
        <w:rPr>
          <w:shd w:val="clear" w:color="auto" w:fill="FFFFFF"/>
        </w:rPr>
        <w:t>Abell  2020</w:t>
      </w:r>
      <w:proofErr w:type="gramEnd"/>
      <w:r w:rsidR="003668E6">
        <w:rPr>
          <w:shd w:val="clear" w:color="auto" w:fill="FFFFFF"/>
        </w:rPr>
        <w:t>)</w:t>
      </w:r>
      <w:r>
        <w:t xml:space="preserve">. Improving communication skills can help an individual all aspects of his/her life as well as it helps to develop the career of a person. In the workplace, there are different types of people work, and it is necessary for an individual to communicate effectively with others so that they can work collaboratively without making any communication gap. Therefore, to maintain professional life positively, communication skills are required to develop </w:t>
      </w:r>
      <w:sdt>
        <w:sdtPr>
          <w:id w:val="13662568"/>
          <w:citation/>
        </w:sdtPr>
        <w:sdtEndPr/>
        <w:sdtContent>
          <w:r>
            <w:fldChar w:fldCharType="begin"/>
          </w:r>
          <w:r>
            <w:instrText xml:space="preserve"> CITATION ski201 \l 1033 </w:instrText>
          </w:r>
          <w:r>
            <w:fldChar w:fldCharType="separate"/>
          </w:r>
          <w:r w:rsidR="00697DDF" w:rsidRPr="00697DDF">
            <w:rPr>
              <w:noProof/>
            </w:rPr>
            <w:t>(skillsyouneed, 2020)</w:t>
          </w:r>
          <w:r>
            <w:fldChar w:fldCharType="end"/>
          </w:r>
        </w:sdtContent>
      </w:sdt>
      <w:r>
        <w:t>.</w:t>
      </w:r>
    </w:p>
    <w:p w14:paraId="609B0CDC" w14:textId="77777777" w:rsidR="00A76E47" w:rsidRDefault="00A76E47" w:rsidP="00A76E47">
      <w:r w:rsidRPr="00B5317B">
        <w:rPr>
          <w:b/>
        </w:rPr>
        <w:t>ii) Teamwork skills:</w:t>
      </w:r>
      <w:r>
        <w:t xml:space="preserve"> Teamwork skills are essential to get success at the workplace. Working effectively with other team members, managers, clients, and other people in the workplace allows a person to complete the tasks properly while creating a positive and enjoyable working environment for both the person and others. Teamwork skills basically involve the abilities to work with others effectively without creating problems for others. Having good communication skills are depended on communication skills as well. Therefore, it can be said that teamwork skills are important for professional fields to achieve the </w:t>
      </w:r>
      <w:proofErr w:type="spellStart"/>
      <w:r>
        <w:t>organisational</w:t>
      </w:r>
      <w:proofErr w:type="spellEnd"/>
      <w:r>
        <w:t xml:space="preserve"> goals collaboratively </w:t>
      </w:r>
      <w:sdt>
        <w:sdtPr>
          <w:id w:val="13662569"/>
          <w:citation/>
        </w:sdtPr>
        <w:sdtEndPr/>
        <w:sdtContent>
          <w:r>
            <w:fldChar w:fldCharType="begin"/>
          </w:r>
          <w:r>
            <w:instrText xml:space="preserve"> CITATION ind204 \l 1033 </w:instrText>
          </w:r>
          <w:r>
            <w:fldChar w:fldCharType="separate"/>
          </w:r>
          <w:r w:rsidR="00697DDF" w:rsidRPr="00697DDF">
            <w:rPr>
              <w:noProof/>
            </w:rPr>
            <w:t>(indeed, 2020)</w:t>
          </w:r>
          <w:r>
            <w:fldChar w:fldCharType="end"/>
          </w:r>
        </w:sdtContent>
      </w:sdt>
      <w:r>
        <w:t xml:space="preserve">. </w:t>
      </w:r>
    </w:p>
    <w:p w14:paraId="37493687" w14:textId="77777777" w:rsidR="00A76E47" w:rsidRPr="008D29E3" w:rsidRDefault="00A76E47" w:rsidP="00A76E47">
      <w:pPr>
        <w:rPr>
          <w:shd w:val="clear" w:color="auto" w:fill="FFFFFF"/>
        </w:rPr>
      </w:pPr>
      <w:r w:rsidRPr="00245A94">
        <w:rPr>
          <w:b/>
        </w:rPr>
        <w:t>iii) Leadership skills:</w:t>
      </w:r>
      <w:r>
        <w:t xml:space="preserve"> Leaders are the backbone of a company, and their responsibilities are most valuable when it comes to communicating and formulating the strategic decisions and directions for achieving the business goals. A leader must have proper knowledge about business management, and he/she knows how to guide the other members of the </w:t>
      </w:r>
      <w:proofErr w:type="spellStart"/>
      <w:r>
        <w:t>organisation</w:t>
      </w:r>
      <w:proofErr w:type="spellEnd"/>
      <w:r>
        <w:t xml:space="preserve"> and motivate them to get the best performance</w:t>
      </w:r>
      <w:r w:rsidR="008D29E3">
        <w:t xml:space="preserve"> </w:t>
      </w:r>
      <w:r w:rsidR="008D29E3">
        <w:rPr>
          <w:shd w:val="clear" w:color="auto" w:fill="FFFFFF"/>
        </w:rPr>
        <w:t>(</w:t>
      </w:r>
      <w:proofErr w:type="gramStart"/>
      <w:r w:rsidR="008D29E3">
        <w:rPr>
          <w:shd w:val="clear" w:color="auto" w:fill="FFFFFF"/>
        </w:rPr>
        <w:t>Davenport  and</w:t>
      </w:r>
      <w:proofErr w:type="gramEnd"/>
      <w:r w:rsidR="008D29E3">
        <w:rPr>
          <w:shd w:val="clear" w:color="auto" w:fill="FFFFFF"/>
        </w:rPr>
        <w:t xml:space="preserve"> </w:t>
      </w:r>
      <w:proofErr w:type="spellStart"/>
      <w:r w:rsidR="008D29E3">
        <w:rPr>
          <w:shd w:val="clear" w:color="auto" w:fill="FFFFFF"/>
        </w:rPr>
        <w:t>Prusak</w:t>
      </w:r>
      <w:proofErr w:type="spellEnd"/>
      <w:r w:rsidR="008D29E3">
        <w:rPr>
          <w:shd w:val="clear" w:color="auto" w:fill="FFFFFF"/>
        </w:rPr>
        <w:t xml:space="preserve"> 2018)</w:t>
      </w:r>
      <w:r>
        <w:t>. Moreover, leadership skills are required to develop for a person if he/she wants to bring out his/her abilities for doing great teamwork and motivating the others to get the success promptly. Therefore, developing leadership skills is effective for a person who wants to develop his/her further career successfully.</w:t>
      </w:r>
    </w:p>
    <w:p w14:paraId="0EBDB462" w14:textId="77777777" w:rsidR="00A76E47" w:rsidRDefault="00A76E47" w:rsidP="00A76E47">
      <w:r w:rsidRPr="00101CCA">
        <w:rPr>
          <w:b/>
        </w:rPr>
        <w:t>iv) Problem-solving skills:</w:t>
      </w:r>
      <w:r>
        <w:t xml:space="preserve"> Problem-solving is basically the way of identifying and understanding the key reasons behind the problems, </w:t>
      </w:r>
      <w:proofErr w:type="gramStart"/>
      <w:r>
        <w:t>identifying</w:t>
      </w:r>
      <w:proofErr w:type="gramEnd"/>
      <w:r>
        <w:t xml:space="preserve"> and selecting different solutions, and properly implementing the solution for solving the problems. Employers prefer to have employees with good problem-solving skills as it helps to show their competencies like creativity, logic, imagination, resilience, critical thinking</w:t>
      </w:r>
      <w:r w:rsidR="00D913AD">
        <w:t xml:space="preserve"> </w:t>
      </w:r>
      <w:r w:rsidR="00D913AD">
        <w:rPr>
          <w:shd w:val="clear" w:color="auto" w:fill="FFFFFF"/>
        </w:rPr>
        <w:t>(</w:t>
      </w:r>
      <w:proofErr w:type="spellStart"/>
      <w:r w:rsidR="00D913AD">
        <w:rPr>
          <w:shd w:val="clear" w:color="auto" w:fill="FFFFFF"/>
        </w:rPr>
        <w:t>Anakwe</w:t>
      </w:r>
      <w:proofErr w:type="spellEnd"/>
      <w:r w:rsidR="00D913AD">
        <w:rPr>
          <w:shd w:val="clear" w:color="auto" w:fill="FFFFFF"/>
        </w:rPr>
        <w:t xml:space="preserve"> and Schor2018)</w:t>
      </w:r>
      <w:r>
        <w:t xml:space="preserve">. Therefore, having good problem-solving skills are important for a person to work in any kind of situation and overcome any work-related problems effectively. Moreover, problem-solving skills help a person to develop various ways to solve the problems and reduce the mistake while doing any task </w:t>
      </w:r>
      <w:sdt>
        <w:sdtPr>
          <w:id w:val="13662570"/>
          <w:citation/>
        </w:sdtPr>
        <w:sdtEndPr/>
        <w:sdtContent>
          <w:r>
            <w:fldChar w:fldCharType="begin"/>
          </w:r>
          <w:r>
            <w:instrText xml:space="preserve"> CITATION ica20 \l 1033 </w:instrText>
          </w:r>
          <w:r>
            <w:fldChar w:fldCharType="separate"/>
          </w:r>
          <w:r w:rsidR="00697DDF" w:rsidRPr="00697DDF">
            <w:rPr>
              <w:noProof/>
            </w:rPr>
            <w:t>(icaew, 2020)</w:t>
          </w:r>
          <w:r>
            <w:fldChar w:fldCharType="end"/>
          </w:r>
        </w:sdtContent>
      </w:sdt>
      <w:r>
        <w:t>.</w:t>
      </w:r>
    </w:p>
    <w:p w14:paraId="1EBDD730" w14:textId="77777777" w:rsidR="00A76E47" w:rsidRDefault="00A76E47" w:rsidP="00A76E47">
      <w:r w:rsidRPr="00937E96">
        <w:rPr>
          <w:b/>
        </w:rPr>
        <w:t>v) Time management skills:</w:t>
      </w:r>
      <w:r>
        <w:t xml:space="preserve"> Time management is a practice of planning, </w:t>
      </w:r>
      <w:proofErr w:type="spellStart"/>
      <w:r>
        <w:t>organising</w:t>
      </w:r>
      <w:proofErr w:type="spellEnd"/>
      <w:r>
        <w:t xml:space="preserve">, and balancing the time for different activities. Effective time management skills can help a person to complete his/her the given tasks within the specific timeline </w:t>
      </w:r>
      <w:sdt>
        <w:sdtPr>
          <w:id w:val="13662571"/>
          <w:citation/>
        </w:sdtPr>
        <w:sdtEndPr/>
        <w:sdtContent>
          <w:r>
            <w:fldChar w:fldCharType="begin"/>
          </w:r>
          <w:r>
            <w:instrText xml:space="preserve"> CITATION ind205 \l 1033 </w:instrText>
          </w:r>
          <w:r>
            <w:fldChar w:fldCharType="separate"/>
          </w:r>
          <w:r w:rsidR="00697DDF" w:rsidRPr="00697DDF">
            <w:rPr>
              <w:noProof/>
            </w:rPr>
            <w:t>(indeed, 2020)</w:t>
          </w:r>
          <w:r>
            <w:fldChar w:fldCharType="end"/>
          </w:r>
        </w:sdtContent>
      </w:sdt>
      <w:r>
        <w:t xml:space="preserve">. In the workplace, a person may go through a tight working schedule; therefore, lack of proper knowledge about time management can increase extra pressure for him/her and the entire performance can be affected due to that. Therefore, developing time management skills help the person to create a proper time schedule by dividing each task within the specified timeline. This can also help the employees to submit their tasks within the deadline, and employers get benefit from this skill as it allows them to meet the </w:t>
      </w:r>
      <w:proofErr w:type="spellStart"/>
      <w:r>
        <w:t>organisational</w:t>
      </w:r>
      <w:proofErr w:type="spellEnd"/>
      <w:r>
        <w:t xml:space="preserve"> objectives within the timeframe.</w:t>
      </w:r>
    </w:p>
    <w:p w14:paraId="73F52021" w14:textId="77777777" w:rsidR="00A76E47" w:rsidRDefault="00A76E47" w:rsidP="00A76E47">
      <w:pPr>
        <w:spacing w:line="276" w:lineRule="auto"/>
        <w:jc w:val="left"/>
      </w:pPr>
      <w:r>
        <w:br w:type="page"/>
      </w:r>
    </w:p>
    <w:p w14:paraId="1DDE8E12" w14:textId="77777777" w:rsidR="00A76E47" w:rsidRDefault="00A76E47" w:rsidP="00A76E47">
      <w:pPr>
        <w:pStyle w:val="Heading2"/>
      </w:pPr>
      <w:bookmarkStart w:id="2" w:name="_Toc58788944"/>
      <w:r>
        <w:t>2. Demonstrate readiness for employability and personal advancement through an understanding of personal strengths and areas for further development</w:t>
      </w:r>
      <w:bookmarkEnd w:id="2"/>
    </w:p>
    <w:p w14:paraId="7DFD1A95" w14:textId="77777777" w:rsidR="00A76E47" w:rsidRDefault="00A76E47" w:rsidP="00A76E47">
      <w:r>
        <w:t xml:space="preserve">I want to establish myself in a good position in a company and develop my professional career effectively so that I can work effectively without getting any further obstacles. </w:t>
      </w:r>
      <w:proofErr w:type="gramStart"/>
      <w:r>
        <w:t>In order to</w:t>
      </w:r>
      <w:proofErr w:type="gramEnd"/>
      <w:r>
        <w:t xml:space="preserve"> do that I have to focus on the required skills and knowledge that is essential to have for professional development. I am good at some of the required professional skills, and some of those are needed to develop for my further development. The strengths and weakness of mine in the required professional skills are discussed below.</w:t>
      </w:r>
    </w:p>
    <w:p w14:paraId="71F1C25B" w14:textId="77777777" w:rsidR="00A76E47" w:rsidRPr="00853040" w:rsidRDefault="00A76E47" w:rsidP="00A76E47">
      <w:pPr>
        <w:rPr>
          <w:b/>
        </w:rPr>
      </w:pPr>
      <w:r w:rsidRPr="00853040">
        <w:rPr>
          <w:b/>
        </w:rPr>
        <w:t xml:space="preserve">Strengths: </w:t>
      </w:r>
    </w:p>
    <w:p w14:paraId="62BA238E" w14:textId="77777777" w:rsidR="00A76E47" w:rsidRDefault="00A76E47" w:rsidP="00A76E47">
      <w:proofErr w:type="spellStart"/>
      <w:r>
        <w:t>i</w:t>
      </w:r>
      <w:proofErr w:type="spellEnd"/>
      <w:r>
        <w:t xml:space="preserve">) My leadership skills are good, and I can consider this ability as one of my key strengths. Leadership skills are </w:t>
      </w:r>
      <w:proofErr w:type="gramStart"/>
      <w:r>
        <w:t>very important</w:t>
      </w:r>
      <w:proofErr w:type="gramEnd"/>
      <w:r>
        <w:t xml:space="preserve"> to develop a career and establish me in the top position of a company. I performed different activities where I was appointed as a leader, and due to that, my leadership skills are developed effectively. I can guide people with proper solutions and can motivate others to perform effectively. Moreover, I </w:t>
      </w:r>
      <w:proofErr w:type="gramStart"/>
      <w:r>
        <w:t>have the ability to</w:t>
      </w:r>
      <w:proofErr w:type="gramEnd"/>
      <w:r>
        <w:t xml:space="preserve"> make proper decisions regarding any task as I can think critically, and my observation and analytical knowledge are good. Along with that, I can easily influence and manage people to meet common goals. Therefore, my leadership skills allow me to develop my career effectively, and it can be said that I am ready to take the position of a leader to work collaboratively to achieve </w:t>
      </w:r>
      <w:proofErr w:type="spellStart"/>
      <w:r>
        <w:t>organisational</w:t>
      </w:r>
      <w:proofErr w:type="spellEnd"/>
      <w:r>
        <w:t xml:space="preserve"> goals.</w:t>
      </w:r>
    </w:p>
    <w:p w14:paraId="19F2DA3A" w14:textId="77777777" w:rsidR="00A76E47" w:rsidRDefault="00A76E47" w:rsidP="00A76E47">
      <w:r>
        <w:t xml:space="preserve">ii) I am good at solving the problems in any kind of situation. I participated in debates and educational programs, where I had to perform individually. It helped me to develop my problem-solving skills effectively. Moreover, I </w:t>
      </w:r>
      <w:proofErr w:type="gramStart"/>
      <w:r>
        <w:t>have the ability to</w:t>
      </w:r>
      <w:proofErr w:type="gramEnd"/>
      <w:r>
        <w:t xml:space="preserve"> identify the reason behind the problems. My critical thinking power helps me to find out alternative solutions for the problems. Besides that, my observation skills also good, and with the help of that, I can easily find out different solutions from different types of opinions of others. Therefore, it can be said that my good problem-solving skills allow me to develop my further career and make me ready for employment.</w:t>
      </w:r>
    </w:p>
    <w:p w14:paraId="14AA9C2B" w14:textId="77777777" w:rsidR="00A76E47" w:rsidRDefault="00A76E47" w:rsidP="00A76E47">
      <w:r>
        <w:t xml:space="preserve">iii) I can manage the time effectively, and it can be considered as my strength. I can complete my task within the time as before starting any work, I create a proper </w:t>
      </w:r>
      <w:proofErr w:type="gramStart"/>
      <w:r>
        <w:t>time table</w:t>
      </w:r>
      <w:proofErr w:type="gramEnd"/>
      <w:r>
        <w:t xml:space="preserve"> for each task. Before starting any task, at first, I create a proper schedule by dividing each task within the timeline, and then I </w:t>
      </w:r>
      <w:proofErr w:type="spellStart"/>
      <w:r>
        <w:t>organise</w:t>
      </w:r>
      <w:proofErr w:type="spellEnd"/>
      <w:r>
        <w:t xml:space="preserve"> </w:t>
      </w:r>
      <w:proofErr w:type="gramStart"/>
      <w:r>
        <w:t>my each</w:t>
      </w:r>
      <w:proofErr w:type="gramEnd"/>
      <w:r>
        <w:t xml:space="preserve"> task one by one to complete them within the deadline so that I can easily complete the whole task without wasting any time. Managing time can help me in my future workplace to complete any task or project within the deadline. Therefore, my well time management skills make me advance in my professional as well as personal life. </w:t>
      </w:r>
    </w:p>
    <w:p w14:paraId="7035E0D4" w14:textId="77777777" w:rsidR="00A76E47" w:rsidRDefault="00A76E47" w:rsidP="00A76E47">
      <w:r>
        <w:t>iv) Along with that, my honest and respectful nature can help me fulfil my professional goals. I am always honest with my work and the people with I am performing any task. I can give proper respect to everybody by acknowledge their efforts and focusing on their own opinions regarding any task. I believe that my respectful and honest nature is my biggest strength, and this will help me to work with others effectively.</w:t>
      </w:r>
    </w:p>
    <w:p w14:paraId="5DFF2298" w14:textId="77777777" w:rsidR="00A76E47" w:rsidRDefault="00A76E47" w:rsidP="00A76E47">
      <w:r>
        <w:t>However, I am not that efficient some of the professional skills, and I want to work on those areas for my further development. The skills that I want to develop are discussed below.</w:t>
      </w:r>
    </w:p>
    <w:p w14:paraId="1FDF0B8B" w14:textId="77777777" w:rsidR="00A76E47" w:rsidRPr="00F3511F" w:rsidRDefault="00A76E47" w:rsidP="00A76E47">
      <w:pPr>
        <w:rPr>
          <w:shd w:val="clear" w:color="auto" w:fill="FFFFFF"/>
        </w:rPr>
      </w:pPr>
      <w:proofErr w:type="spellStart"/>
      <w:r>
        <w:t>i</w:t>
      </w:r>
      <w:proofErr w:type="spellEnd"/>
      <w:r>
        <w:t>) Communication skills are the essential skills that help anyone to get success in both personal and professional life. However, my communication skills are not that well as I often feel shy while making conversation with others</w:t>
      </w:r>
      <w:r w:rsidR="00F3511F">
        <w:t xml:space="preserve"> </w:t>
      </w:r>
      <w:r w:rsidR="00F3511F">
        <w:rPr>
          <w:shd w:val="clear" w:color="auto" w:fill="FFFFFF"/>
        </w:rPr>
        <w:t xml:space="preserve">(Suter and </w:t>
      </w:r>
      <w:proofErr w:type="spellStart"/>
      <w:r w:rsidR="00F3511F">
        <w:rPr>
          <w:shd w:val="clear" w:color="auto" w:fill="FFFFFF"/>
        </w:rPr>
        <w:t>Deutschlander</w:t>
      </w:r>
      <w:proofErr w:type="spellEnd"/>
      <w:r w:rsidR="00F3511F">
        <w:rPr>
          <w:shd w:val="clear" w:color="auto" w:fill="FFFFFF"/>
        </w:rPr>
        <w:t xml:space="preserve"> 2019)</w:t>
      </w:r>
      <w:r>
        <w:t xml:space="preserve">. Though I am a good listener, I cannot talk freely with others. In the time of </w:t>
      </w:r>
      <w:proofErr w:type="gramStart"/>
      <w:r>
        <w:t>face to face</w:t>
      </w:r>
      <w:proofErr w:type="gramEnd"/>
      <w:r>
        <w:t xml:space="preserve"> communication, I often lose my confidence and become uncomfortable in moving forward the conversation. Moreover, my lack of knowledge about different languages creates a problem for me to develop effective communication. Therefore, I want to improve my communication skills for further development.</w:t>
      </w:r>
    </w:p>
    <w:p w14:paraId="4ACAA3AB" w14:textId="77777777" w:rsidR="00A76E47" w:rsidRDefault="00A76E47" w:rsidP="00A76E47">
      <w:r>
        <w:t>ii) My teamwork skill is weak as I mostly performed on individual tasks rather than group work. My poor communication skills often create a problem for me to develop my teamwork skills. As in the workplace, I will have to work with others as a team; I need to work on teamwork skills so that I can work with others properly to meet the team goals.</w:t>
      </w:r>
    </w:p>
    <w:p w14:paraId="5AF5BE99" w14:textId="77777777" w:rsidR="00331B07" w:rsidRDefault="00331B07">
      <w:pPr>
        <w:spacing w:line="276" w:lineRule="auto"/>
        <w:jc w:val="left"/>
        <w:rPr>
          <w:rFonts w:eastAsiaTheme="majorEastAsia" w:cstheme="majorBidi"/>
          <w:b/>
          <w:bCs/>
          <w:sz w:val="26"/>
          <w:szCs w:val="26"/>
        </w:rPr>
      </w:pPr>
      <w:r>
        <w:br w:type="page"/>
      </w:r>
    </w:p>
    <w:p w14:paraId="209DC781" w14:textId="77777777" w:rsidR="00A76E47" w:rsidRDefault="00331B07" w:rsidP="00A76E47">
      <w:pPr>
        <w:pStyle w:val="Heading2"/>
      </w:pPr>
      <w:bookmarkStart w:id="3" w:name="_Toc58788945"/>
      <w:r>
        <w:t xml:space="preserve">3- </w:t>
      </w:r>
      <w:r w:rsidR="00A76E47">
        <w:t>Establish employment goals and develop a personal action plan.</w:t>
      </w:r>
      <w:bookmarkEnd w:id="3"/>
    </w:p>
    <w:p w14:paraId="5FFB641F" w14:textId="77777777" w:rsidR="00A76E47" w:rsidRPr="00CB1B5D" w:rsidRDefault="00A76E47" w:rsidP="00A76E47">
      <w:pPr>
        <w:rPr>
          <w:b/>
        </w:rPr>
      </w:pPr>
      <w:r w:rsidRPr="00CB1B5D">
        <w:rPr>
          <w:b/>
        </w:rPr>
        <w:t>Set goals.</w:t>
      </w:r>
    </w:p>
    <w:p w14:paraId="4A3CE54F" w14:textId="77777777" w:rsidR="00A76E47" w:rsidRDefault="00A76E47" w:rsidP="00A76E47">
      <w:r>
        <w:t xml:space="preserve">The main concern to set the goal is to achieve the required skills and develop the skills. Through this process, I will set some time frames for the development process. There are various skills that I need to develop some of them take a long time to complete development some will take a short time. Such as the communication skills and teamwork skill I need to adapt completely, which will take a long time for adapting along with that the </w:t>
      </w:r>
      <w:proofErr w:type="gramStart"/>
      <w:r>
        <w:t>problem solving</w:t>
      </w:r>
      <w:proofErr w:type="gramEnd"/>
      <w:r>
        <w:t xml:space="preserve"> skills, time management and leadership takes a shorter time to develop, because this type of skills I have them already. Conducting a personal and professional development plan will help me in a large manner, by which I can enhance the skills which will help in the future. This personal and professional development plan will help me to enhance my skills on a personal level. </w:t>
      </w:r>
    </w:p>
    <w:p w14:paraId="1D35DEB2" w14:textId="77777777" w:rsidR="00A76E47" w:rsidRPr="0069638B" w:rsidRDefault="00A76E47" w:rsidP="00A76E47">
      <w:pPr>
        <w:rPr>
          <w:b/>
        </w:rPr>
      </w:pPr>
      <w:r w:rsidRPr="0069638B">
        <w:rPr>
          <w:b/>
        </w:rPr>
        <w:t>My Personal and Professional Development plan</w:t>
      </w:r>
    </w:p>
    <w:tbl>
      <w:tblPr>
        <w:tblStyle w:val="TableGrid"/>
        <w:tblW w:w="0" w:type="auto"/>
        <w:tblLook w:val="04A0" w:firstRow="1" w:lastRow="0" w:firstColumn="1" w:lastColumn="0" w:noHBand="0" w:noVBand="1"/>
      </w:tblPr>
      <w:tblGrid>
        <w:gridCol w:w="1870"/>
        <w:gridCol w:w="1870"/>
        <w:gridCol w:w="1870"/>
        <w:gridCol w:w="1870"/>
        <w:gridCol w:w="1870"/>
      </w:tblGrid>
      <w:tr w:rsidR="00A76E47" w14:paraId="2CF3A8DB" w14:textId="77777777" w:rsidTr="00F75E3C">
        <w:tc>
          <w:tcPr>
            <w:tcW w:w="1870" w:type="dxa"/>
          </w:tcPr>
          <w:p w14:paraId="36AD01B8" w14:textId="77777777" w:rsidR="00A76E47" w:rsidRDefault="00A76E47" w:rsidP="00F75E3C">
            <w:r>
              <w:t>Skills</w:t>
            </w:r>
          </w:p>
        </w:tc>
        <w:tc>
          <w:tcPr>
            <w:tcW w:w="1870" w:type="dxa"/>
          </w:tcPr>
          <w:p w14:paraId="2627CC62" w14:textId="77777777" w:rsidR="00A76E47" w:rsidRDefault="00A76E47" w:rsidP="00F75E3C">
            <w:r>
              <w:t>What I have</w:t>
            </w:r>
          </w:p>
        </w:tc>
        <w:tc>
          <w:tcPr>
            <w:tcW w:w="1870" w:type="dxa"/>
          </w:tcPr>
          <w:p w14:paraId="5FD88B97" w14:textId="77777777" w:rsidR="00A76E47" w:rsidRDefault="00A76E47" w:rsidP="00F75E3C">
            <w:r>
              <w:t>Levels</w:t>
            </w:r>
          </w:p>
        </w:tc>
        <w:tc>
          <w:tcPr>
            <w:tcW w:w="1870" w:type="dxa"/>
          </w:tcPr>
          <w:p w14:paraId="116FFE58" w14:textId="77777777" w:rsidR="00A76E47" w:rsidRDefault="00A76E47" w:rsidP="00F75E3C">
            <w:r>
              <w:t>Improvement Process</w:t>
            </w:r>
          </w:p>
        </w:tc>
        <w:tc>
          <w:tcPr>
            <w:tcW w:w="1870" w:type="dxa"/>
          </w:tcPr>
          <w:p w14:paraId="107D2B52" w14:textId="77777777" w:rsidR="00A76E47" w:rsidRDefault="00A76E47" w:rsidP="00F75E3C">
            <w:r>
              <w:t>Time frame</w:t>
            </w:r>
          </w:p>
        </w:tc>
      </w:tr>
      <w:tr w:rsidR="00A76E47" w14:paraId="787AFC5E" w14:textId="77777777" w:rsidTr="00F75E3C">
        <w:tc>
          <w:tcPr>
            <w:tcW w:w="1870" w:type="dxa"/>
          </w:tcPr>
          <w:p w14:paraId="1AA198A7" w14:textId="77777777" w:rsidR="00A76E47" w:rsidRDefault="00A76E47" w:rsidP="00F75E3C">
            <w:r>
              <w:t>Communication skills.</w:t>
            </w:r>
          </w:p>
        </w:tc>
        <w:tc>
          <w:tcPr>
            <w:tcW w:w="1870" w:type="dxa"/>
          </w:tcPr>
          <w:p w14:paraId="4469EFE5" w14:textId="77777777" w:rsidR="00A76E47" w:rsidRDefault="00A76E47" w:rsidP="00F75E3C">
            <w:r>
              <w:t>Generally, the communication skill is a soft skill. This is an ongoing process, and I need to work on it in a large manner.</w:t>
            </w:r>
          </w:p>
        </w:tc>
        <w:tc>
          <w:tcPr>
            <w:tcW w:w="1870" w:type="dxa"/>
          </w:tcPr>
          <w:p w14:paraId="2F250AFF" w14:textId="77777777" w:rsidR="00A76E47" w:rsidRDefault="00A76E47" w:rsidP="00F75E3C">
            <w:r>
              <w:t>5</w:t>
            </w:r>
          </w:p>
        </w:tc>
        <w:tc>
          <w:tcPr>
            <w:tcW w:w="1870" w:type="dxa"/>
          </w:tcPr>
          <w:p w14:paraId="3B239435" w14:textId="77777777" w:rsidR="00A76E47" w:rsidRDefault="00A76E47" w:rsidP="00F75E3C">
            <w:r>
              <w:t>1- By improving the body language, I can enhance the communication skill.</w:t>
            </w:r>
          </w:p>
          <w:p w14:paraId="5EF9783D" w14:textId="77777777" w:rsidR="00A76E47" w:rsidRDefault="00A76E47" w:rsidP="00F75E3C">
            <w:r>
              <w:t>2- Watching videos in online</w:t>
            </w:r>
          </w:p>
          <w:p w14:paraId="2386A4D6" w14:textId="77777777" w:rsidR="00A76E47" w:rsidRDefault="00A76E47" w:rsidP="00F75E3C">
            <w:r>
              <w:t>3- Through interacting with the people.</w:t>
            </w:r>
          </w:p>
          <w:p w14:paraId="7F6E7610" w14:textId="77777777" w:rsidR="00A76E47" w:rsidRDefault="00A76E47" w:rsidP="00F75E3C"/>
          <w:p w14:paraId="4BB4393A" w14:textId="77777777" w:rsidR="00A76E47" w:rsidRDefault="00A76E47" w:rsidP="00F75E3C"/>
          <w:p w14:paraId="5C0431D2" w14:textId="77777777" w:rsidR="00A76E47" w:rsidRDefault="00A76E47" w:rsidP="00F75E3C"/>
        </w:tc>
        <w:tc>
          <w:tcPr>
            <w:tcW w:w="1870" w:type="dxa"/>
          </w:tcPr>
          <w:p w14:paraId="27F837A2" w14:textId="77777777" w:rsidR="00A76E47" w:rsidRDefault="00A76E47" w:rsidP="00F75E3C">
            <w:r>
              <w:t>1 year.</w:t>
            </w:r>
          </w:p>
        </w:tc>
      </w:tr>
      <w:tr w:rsidR="00A76E47" w14:paraId="5B7CB811" w14:textId="77777777" w:rsidTr="00F75E3C">
        <w:tc>
          <w:tcPr>
            <w:tcW w:w="1870" w:type="dxa"/>
          </w:tcPr>
          <w:p w14:paraId="21309D08" w14:textId="77777777" w:rsidR="00A76E47" w:rsidRDefault="00A76E47" w:rsidP="00F75E3C">
            <w:r>
              <w:t>Leadership skills</w:t>
            </w:r>
          </w:p>
        </w:tc>
        <w:tc>
          <w:tcPr>
            <w:tcW w:w="1870" w:type="dxa"/>
          </w:tcPr>
          <w:p w14:paraId="6105118C" w14:textId="77777777" w:rsidR="00A76E47" w:rsidRDefault="00A76E47" w:rsidP="00F75E3C">
            <w:r>
              <w:t>I have this skill.</w:t>
            </w:r>
          </w:p>
        </w:tc>
        <w:tc>
          <w:tcPr>
            <w:tcW w:w="1870" w:type="dxa"/>
          </w:tcPr>
          <w:p w14:paraId="1A7F194E" w14:textId="77777777" w:rsidR="00A76E47" w:rsidRDefault="00A76E47" w:rsidP="00F75E3C">
            <w:r>
              <w:t>1</w:t>
            </w:r>
          </w:p>
        </w:tc>
        <w:tc>
          <w:tcPr>
            <w:tcW w:w="1870" w:type="dxa"/>
          </w:tcPr>
          <w:p w14:paraId="18FA78F7" w14:textId="77777777" w:rsidR="00A76E47" w:rsidRDefault="00A76E47" w:rsidP="00F75E3C">
            <w:r>
              <w:t xml:space="preserve">1. I can enhance my leadership ability by identifying the issues.  </w:t>
            </w:r>
          </w:p>
          <w:p w14:paraId="5BFF54F9" w14:textId="77777777" w:rsidR="00A76E47" w:rsidRDefault="00A76E47" w:rsidP="00F75E3C">
            <w:r>
              <w:t>2. Having a clarity of the goals and objective will help to lead the team in an efficient way.</w:t>
            </w:r>
          </w:p>
        </w:tc>
        <w:tc>
          <w:tcPr>
            <w:tcW w:w="1870" w:type="dxa"/>
          </w:tcPr>
          <w:p w14:paraId="6D6BCBF7" w14:textId="77777777" w:rsidR="00A76E47" w:rsidRDefault="00A76E47" w:rsidP="00F75E3C">
            <w:r>
              <w:t>6 months</w:t>
            </w:r>
          </w:p>
        </w:tc>
      </w:tr>
      <w:tr w:rsidR="00A76E47" w14:paraId="7DAF348F" w14:textId="77777777" w:rsidTr="00F75E3C">
        <w:tc>
          <w:tcPr>
            <w:tcW w:w="1870" w:type="dxa"/>
          </w:tcPr>
          <w:p w14:paraId="5AAE4F66" w14:textId="77777777" w:rsidR="00A76E47" w:rsidRDefault="00A76E47" w:rsidP="00F75E3C">
            <w:r>
              <w:t>Problem solving skills</w:t>
            </w:r>
          </w:p>
        </w:tc>
        <w:tc>
          <w:tcPr>
            <w:tcW w:w="1870" w:type="dxa"/>
          </w:tcPr>
          <w:p w14:paraId="6C28D31E" w14:textId="77777777" w:rsidR="00A76E47" w:rsidRDefault="00A76E47" w:rsidP="00F75E3C">
            <w:r>
              <w:t>I completely have these skills</w:t>
            </w:r>
          </w:p>
        </w:tc>
        <w:tc>
          <w:tcPr>
            <w:tcW w:w="1870" w:type="dxa"/>
          </w:tcPr>
          <w:p w14:paraId="753828A5" w14:textId="77777777" w:rsidR="00A76E47" w:rsidRDefault="00A76E47" w:rsidP="00F75E3C">
            <w:r>
              <w:t>5</w:t>
            </w:r>
          </w:p>
        </w:tc>
        <w:tc>
          <w:tcPr>
            <w:tcW w:w="1870" w:type="dxa"/>
          </w:tcPr>
          <w:p w14:paraId="067C40CD" w14:textId="77777777" w:rsidR="00A76E47" w:rsidRDefault="00A76E47" w:rsidP="00F75E3C">
            <w:r>
              <w:t>1. Through identifying the issue, I can eliminate that issue with the most suitable solution.</w:t>
            </w:r>
          </w:p>
          <w:p w14:paraId="67CE9984" w14:textId="77777777" w:rsidR="00A76E47" w:rsidRDefault="00A76E47" w:rsidP="00F75E3C">
            <w:r>
              <w:t xml:space="preserve"> </w:t>
            </w:r>
          </w:p>
        </w:tc>
        <w:tc>
          <w:tcPr>
            <w:tcW w:w="1870" w:type="dxa"/>
          </w:tcPr>
          <w:p w14:paraId="7BE43AC3" w14:textId="77777777" w:rsidR="00A76E47" w:rsidRDefault="00A76E47" w:rsidP="00F75E3C">
            <w:r>
              <w:t>6 Months</w:t>
            </w:r>
          </w:p>
        </w:tc>
      </w:tr>
      <w:tr w:rsidR="00A76E47" w14:paraId="57161883" w14:textId="77777777" w:rsidTr="00F75E3C">
        <w:tc>
          <w:tcPr>
            <w:tcW w:w="1870" w:type="dxa"/>
          </w:tcPr>
          <w:p w14:paraId="45805D8A" w14:textId="77777777" w:rsidR="00A76E47" w:rsidRDefault="00A76E47" w:rsidP="00F75E3C">
            <w:r>
              <w:t>Teamwork</w:t>
            </w:r>
          </w:p>
        </w:tc>
        <w:tc>
          <w:tcPr>
            <w:tcW w:w="1870" w:type="dxa"/>
          </w:tcPr>
          <w:p w14:paraId="68916041" w14:textId="77777777" w:rsidR="00A76E47" w:rsidRDefault="00A76E47" w:rsidP="00F75E3C">
            <w:r>
              <w:t>I do not have this skill. I need to work on it. Through this, I can improve my team management skill which will help me in the future.</w:t>
            </w:r>
          </w:p>
        </w:tc>
        <w:tc>
          <w:tcPr>
            <w:tcW w:w="1870" w:type="dxa"/>
          </w:tcPr>
          <w:p w14:paraId="2C2697BF" w14:textId="77777777" w:rsidR="00A76E47" w:rsidRDefault="00A76E47" w:rsidP="00F75E3C">
            <w:r>
              <w:t>5</w:t>
            </w:r>
          </w:p>
        </w:tc>
        <w:tc>
          <w:tcPr>
            <w:tcW w:w="1870" w:type="dxa"/>
          </w:tcPr>
          <w:p w14:paraId="5F985712" w14:textId="77777777" w:rsidR="00A76E47" w:rsidRDefault="00A76E47" w:rsidP="00F75E3C">
            <w:r>
              <w:t xml:space="preserve">1- A open communication leads me to better </w:t>
            </w:r>
            <w:proofErr w:type="gramStart"/>
            <w:r>
              <w:t>team work</w:t>
            </w:r>
            <w:proofErr w:type="gramEnd"/>
            <w:r>
              <w:t>.</w:t>
            </w:r>
          </w:p>
          <w:p w14:paraId="725141D3" w14:textId="77777777" w:rsidR="00A76E47" w:rsidRDefault="00A76E47" w:rsidP="00F75E3C">
            <w:r>
              <w:t>2- Through maintain a good bond with the other employees, I can enhance my team working skill.</w:t>
            </w:r>
          </w:p>
        </w:tc>
        <w:tc>
          <w:tcPr>
            <w:tcW w:w="1870" w:type="dxa"/>
          </w:tcPr>
          <w:p w14:paraId="32573842" w14:textId="77777777" w:rsidR="00A76E47" w:rsidRDefault="00A76E47" w:rsidP="00F75E3C">
            <w:r>
              <w:t>1 year.</w:t>
            </w:r>
          </w:p>
        </w:tc>
      </w:tr>
      <w:tr w:rsidR="00A76E47" w14:paraId="3F2FC7C8" w14:textId="77777777" w:rsidTr="00F75E3C">
        <w:tc>
          <w:tcPr>
            <w:tcW w:w="1870" w:type="dxa"/>
          </w:tcPr>
          <w:p w14:paraId="05B73FF2" w14:textId="77777777" w:rsidR="00A76E47" w:rsidRDefault="00A76E47" w:rsidP="00F75E3C">
            <w:r>
              <w:t>Time management</w:t>
            </w:r>
          </w:p>
        </w:tc>
        <w:tc>
          <w:tcPr>
            <w:tcW w:w="1870" w:type="dxa"/>
          </w:tcPr>
          <w:p w14:paraId="621CDF09" w14:textId="77777777" w:rsidR="00A76E47" w:rsidRDefault="00A76E47" w:rsidP="00F75E3C">
            <w:r>
              <w:t>I have this skill. But I need to improve in this aspect. Because a good time management skill will help me to conduct in a more efficient way. This way, I will work in a more productive way.</w:t>
            </w:r>
          </w:p>
        </w:tc>
        <w:tc>
          <w:tcPr>
            <w:tcW w:w="1870" w:type="dxa"/>
          </w:tcPr>
          <w:p w14:paraId="08A537FC" w14:textId="77777777" w:rsidR="00A76E47" w:rsidRDefault="00A76E47" w:rsidP="00F75E3C">
            <w:r>
              <w:t>2</w:t>
            </w:r>
          </w:p>
        </w:tc>
        <w:tc>
          <w:tcPr>
            <w:tcW w:w="1870" w:type="dxa"/>
          </w:tcPr>
          <w:p w14:paraId="45617E9C" w14:textId="77777777" w:rsidR="00A76E47" w:rsidRDefault="00A76E47" w:rsidP="00F75E3C">
            <w:r>
              <w:t>1- maintain a To-Do list in daily life.</w:t>
            </w:r>
          </w:p>
          <w:p w14:paraId="48430C20" w14:textId="77777777" w:rsidR="00A76E47" w:rsidRDefault="00A76E47" w:rsidP="00F75E3C">
            <w:r>
              <w:t>2- Plan things accordingly.</w:t>
            </w:r>
          </w:p>
        </w:tc>
        <w:tc>
          <w:tcPr>
            <w:tcW w:w="1870" w:type="dxa"/>
          </w:tcPr>
          <w:p w14:paraId="4F34FF37" w14:textId="77777777" w:rsidR="00A76E47" w:rsidRDefault="00A76E47" w:rsidP="00F75E3C">
            <w:r>
              <w:t>6 months</w:t>
            </w:r>
          </w:p>
        </w:tc>
      </w:tr>
    </w:tbl>
    <w:p w14:paraId="27102597" w14:textId="77777777" w:rsidR="00A76E47" w:rsidRPr="009C266F" w:rsidRDefault="00A76E47" w:rsidP="00A76E47"/>
    <w:p w14:paraId="317ED4D8" w14:textId="77777777" w:rsidR="00A76E47" w:rsidRDefault="00A76E47" w:rsidP="00A76E47">
      <w:r>
        <w:t xml:space="preserve">In this personal development plan, it clearly shows that the communication skill and the teamwork skills are needed the most attention. Improving these skills with the appropriate manner will lead me to an efficient future. Along with that the </w:t>
      </w:r>
      <w:proofErr w:type="gramStart"/>
      <w:r>
        <w:t>problem solving</w:t>
      </w:r>
      <w:proofErr w:type="gramEnd"/>
      <w:r>
        <w:t xml:space="preserve"> skills, leadership skills and the time management skills I need to develop.</w:t>
      </w:r>
    </w:p>
    <w:p w14:paraId="69B824C7" w14:textId="77777777" w:rsidR="00A76E47" w:rsidRPr="00CA3F51" w:rsidRDefault="00A76E47" w:rsidP="00A76E47"/>
    <w:p w14:paraId="5867DCFA" w14:textId="77777777" w:rsidR="00A76E47" w:rsidRDefault="00A76E47" w:rsidP="00A76E47">
      <w:pPr>
        <w:spacing w:line="276" w:lineRule="auto"/>
        <w:jc w:val="left"/>
      </w:pPr>
      <w:r>
        <w:br w:type="page"/>
      </w:r>
    </w:p>
    <w:p w14:paraId="2395583C" w14:textId="77777777" w:rsidR="00382907" w:rsidRPr="00382907" w:rsidRDefault="00382907" w:rsidP="00382907">
      <w:pPr>
        <w:rPr>
          <w:b/>
        </w:rPr>
      </w:pPr>
      <w:r w:rsidRPr="00382907">
        <w:rPr>
          <w:b/>
        </w:rPr>
        <w:t>Conclusion</w:t>
      </w:r>
    </w:p>
    <w:p w14:paraId="3366C17A" w14:textId="77777777" w:rsidR="00A76E47" w:rsidRDefault="00A76E47" w:rsidP="00382907">
      <w:r>
        <w:t>The whole project is based on the role play, previously in task 1 role of interviewer and interviewee has been discussed. Along with that, a discussion on the adequate skills and carrier planning has been shown here Through an effective skill and an efficient carrier planning will help me in a large manner. Furthermore, this report is based on the personal skills and skills gaps, moreover, the suitable ways to eliminate those issues also discussed in here. Moreover, a suitable reflective career goal and a personal experience have discussed in here. A personal development plan has also demonstrated in here.</w:t>
      </w:r>
    </w:p>
    <w:p w14:paraId="08192A55" w14:textId="77777777" w:rsidR="004B5D1D" w:rsidRPr="008D22A3" w:rsidRDefault="00A76E47" w:rsidP="004D3FB4">
      <w:pPr>
        <w:spacing w:line="276" w:lineRule="auto"/>
        <w:jc w:val="left"/>
      </w:pPr>
      <w:r>
        <w:br w:type="page"/>
      </w:r>
    </w:p>
    <w:p w14:paraId="4879BD85" w14:textId="77777777" w:rsidR="00B33403" w:rsidRDefault="00AB6F6E" w:rsidP="00AB6F6E">
      <w:pPr>
        <w:pStyle w:val="Heading1"/>
      </w:pPr>
      <w:bookmarkStart w:id="4" w:name="_Toc58788946"/>
      <w:r>
        <w:t>References</w:t>
      </w:r>
      <w:bookmarkEnd w:id="4"/>
      <w:r>
        <w:t xml:space="preserve"> </w:t>
      </w:r>
    </w:p>
    <w:p w14:paraId="01686B77" w14:textId="77777777" w:rsidR="00A25E2D" w:rsidRPr="00A25E2D" w:rsidRDefault="00A25E2D" w:rsidP="003668E6">
      <w:proofErr w:type="gramStart"/>
      <w:r>
        <w:rPr>
          <w:shd w:val="clear" w:color="auto" w:fill="FFFFFF"/>
        </w:rPr>
        <w:t>Abell  2020</w:t>
      </w:r>
      <w:proofErr w:type="gramEnd"/>
      <w:r>
        <w:rPr>
          <w:shd w:val="clear" w:color="auto" w:fill="FFFFFF"/>
        </w:rPr>
        <w:t>. Skills for knowledge environments. </w:t>
      </w:r>
      <w:r>
        <w:rPr>
          <w:i/>
          <w:iCs/>
          <w:shd w:val="clear" w:color="auto" w:fill="FFFFFF"/>
        </w:rPr>
        <w:t>Information Management</w:t>
      </w:r>
      <w:r>
        <w:rPr>
          <w:shd w:val="clear" w:color="auto" w:fill="FFFFFF"/>
        </w:rPr>
        <w:t>, </w:t>
      </w:r>
      <w:r>
        <w:rPr>
          <w:i/>
          <w:iCs/>
          <w:shd w:val="clear" w:color="auto" w:fill="FFFFFF"/>
        </w:rPr>
        <w:t>34</w:t>
      </w:r>
      <w:r>
        <w:rPr>
          <w:shd w:val="clear" w:color="auto" w:fill="FFFFFF"/>
        </w:rPr>
        <w:t>(3), p.33.</w:t>
      </w:r>
    </w:p>
    <w:p w14:paraId="1DEF6709" w14:textId="77777777" w:rsidR="004B3B31" w:rsidRDefault="00D0165C" w:rsidP="008D29E3">
      <w:pPr>
        <w:rPr>
          <w:shd w:val="clear" w:color="auto" w:fill="FFFFFF"/>
        </w:rPr>
      </w:pPr>
      <w:proofErr w:type="spellStart"/>
      <w:r>
        <w:rPr>
          <w:shd w:val="clear" w:color="auto" w:fill="FFFFFF"/>
        </w:rPr>
        <w:t>Anakwe</w:t>
      </w:r>
      <w:proofErr w:type="spellEnd"/>
      <w:r>
        <w:rPr>
          <w:shd w:val="clear" w:color="auto" w:fill="FFFFFF"/>
        </w:rPr>
        <w:t xml:space="preserve"> and Schor2018. Knowledge</w:t>
      </w:r>
      <w:r>
        <w:rPr>
          <w:rFonts w:ascii="Cambria Math" w:hAnsi="Cambria Math" w:cs="Cambria Math"/>
          <w:shd w:val="clear" w:color="auto" w:fill="FFFFFF"/>
        </w:rPr>
        <w:t>‐</w:t>
      </w:r>
      <w:r>
        <w:rPr>
          <w:shd w:val="clear" w:color="auto" w:fill="FFFFFF"/>
        </w:rPr>
        <w:t>related skills and effective career management. International Journal of Manpower.</w:t>
      </w:r>
    </w:p>
    <w:p w14:paraId="04507D98" w14:textId="77777777" w:rsidR="000749E7" w:rsidRDefault="00A873D6" w:rsidP="008D29E3">
      <w:pPr>
        <w:rPr>
          <w:shd w:val="clear" w:color="auto" w:fill="FFFFFF"/>
        </w:rPr>
      </w:pPr>
      <w:proofErr w:type="gramStart"/>
      <w:r>
        <w:rPr>
          <w:shd w:val="clear" w:color="auto" w:fill="FFFFFF"/>
        </w:rPr>
        <w:t>Davenport  and</w:t>
      </w:r>
      <w:proofErr w:type="gramEnd"/>
      <w:r>
        <w:rPr>
          <w:shd w:val="clear" w:color="auto" w:fill="FFFFFF"/>
        </w:rPr>
        <w:t xml:space="preserve"> </w:t>
      </w:r>
      <w:proofErr w:type="spellStart"/>
      <w:r>
        <w:rPr>
          <w:shd w:val="clear" w:color="auto" w:fill="FFFFFF"/>
        </w:rPr>
        <w:t>Prusak</w:t>
      </w:r>
      <w:proofErr w:type="spellEnd"/>
      <w:r>
        <w:rPr>
          <w:shd w:val="clear" w:color="auto" w:fill="FFFFFF"/>
        </w:rPr>
        <w:t xml:space="preserve"> 2018. Working knowledge: How organizations manage what they know. Harvard Business Press.</w:t>
      </w:r>
    </w:p>
    <w:p w14:paraId="1EEEED7A" w14:textId="77777777" w:rsidR="00CE70B0" w:rsidRDefault="00CE70B0" w:rsidP="009A22BE">
      <w:pPr>
        <w:rPr>
          <w:shd w:val="clear" w:color="auto" w:fill="FFFFFF"/>
        </w:rPr>
      </w:pPr>
      <w:r>
        <w:rPr>
          <w:shd w:val="clear" w:color="auto" w:fill="FFFFFF"/>
        </w:rPr>
        <w:t xml:space="preserve">Suter and </w:t>
      </w:r>
      <w:proofErr w:type="spellStart"/>
      <w:r>
        <w:rPr>
          <w:shd w:val="clear" w:color="auto" w:fill="FFFFFF"/>
        </w:rPr>
        <w:t>Deutschlander</w:t>
      </w:r>
      <w:proofErr w:type="spellEnd"/>
      <w:r>
        <w:rPr>
          <w:shd w:val="clear" w:color="auto" w:fill="FFFFFF"/>
        </w:rPr>
        <w:t xml:space="preserve"> 2019. Role understanding and effective communication as core competencies for collaborative practice. </w:t>
      </w:r>
      <w:r>
        <w:rPr>
          <w:i/>
          <w:iCs/>
          <w:shd w:val="clear" w:color="auto" w:fill="FFFFFF"/>
        </w:rPr>
        <w:t>Journal of interprofessional care</w:t>
      </w:r>
      <w:r>
        <w:rPr>
          <w:shd w:val="clear" w:color="auto" w:fill="FFFFFF"/>
        </w:rPr>
        <w:t>, </w:t>
      </w:r>
      <w:r>
        <w:rPr>
          <w:i/>
          <w:iCs/>
          <w:shd w:val="clear" w:color="auto" w:fill="FFFFFF"/>
        </w:rPr>
        <w:t>23</w:t>
      </w:r>
      <w:r>
        <w:rPr>
          <w:shd w:val="clear" w:color="auto" w:fill="FFFFFF"/>
        </w:rPr>
        <w:t>(1), pp.41-51.</w:t>
      </w:r>
    </w:p>
    <w:sdt>
      <w:sdtPr>
        <w:id w:val="-573587230"/>
        <w:bibliography/>
      </w:sdtPr>
      <w:sdtEndPr/>
      <w:sdtContent>
        <w:p w14:paraId="4F191475" w14:textId="77777777" w:rsidR="00697DDF" w:rsidRDefault="00697DDF" w:rsidP="00697DDF">
          <w:pPr>
            <w:pStyle w:val="Bibliography"/>
            <w:rPr>
              <w:noProof/>
              <w:szCs w:val="24"/>
            </w:rPr>
          </w:pPr>
          <w:r>
            <w:fldChar w:fldCharType="begin"/>
          </w:r>
          <w:r>
            <w:instrText xml:space="preserve"> BIBLIOGRAPHY </w:instrText>
          </w:r>
          <w:r>
            <w:fldChar w:fldCharType="separate"/>
          </w:r>
          <w:r>
            <w:rPr>
              <w:noProof/>
            </w:rPr>
            <w:t xml:space="preserve">Ann, M., 2018. </w:t>
          </w:r>
          <w:r>
            <w:rPr>
              <w:i/>
              <w:iCs/>
              <w:noProof/>
            </w:rPr>
            <w:t xml:space="preserve">How To Improve An Online Course In 2019: A Comprehensive Guide. </w:t>
          </w:r>
          <w:r>
            <w:rPr>
              <w:noProof/>
            </w:rPr>
            <w:t xml:space="preserve">[Online] </w:t>
          </w:r>
          <w:r>
            <w:rPr>
              <w:noProof/>
            </w:rPr>
            <w:br/>
            <w:t xml:space="preserve">Available at: </w:t>
          </w:r>
          <w:r>
            <w:rPr>
              <w:noProof/>
              <w:u w:val="single"/>
            </w:rPr>
            <w:t>https://elearningindustry.com/improve-an-online-course-in-2019-comprehensive-guide</w:t>
          </w:r>
          <w:r>
            <w:rPr>
              <w:noProof/>
            </w:rPr>
            <w:br/>
            <w:t>[Accessed 20 10 2020].</w:t>
          </w:r>
        </w:p>
        <w:p w14:paraId="1032B85E" w14:textId="77777777" w:rsidR="00697DDF" w:rsidRDefault="00697DDF" w:rsidP="00697DDF">
          <w:pPr>
            <w:pStyle w:val="Bibliography"/>
            <w:rPr>
              <w:noProof/>
            </w:rPr>
          </w:pPr>
          <w:r>
            <w:rPr>
              <w:noProof/>
            </w:rPr>
            <w:t xml:space="preserve">Brunt, K., 2017. </w:t>
          </w:r>
          <w:r>
            <w:rPr>
              <w:i/>
              <w:iCs/>
              <w:noProof/>
            </w:rPr>
            <w:t xml:space="preserve">Importance for Communication for Development. </w:t>
          </w:r>
          <w:r>
            <w:rPr>
              <w:noProof/>
            </w:rPr>
            <w:t xml:space="preserve">[Online] </w:t>
          </w:r>
          <w:r>
            <w:rPr>
              <w:noProof/>
            </w:rPr>
            <w:br/>
            <w:t xml:space="preserve">Available at: </w:t>
          </w:r>
          <w:r>
            <w:rPr>
              <w:noProof/>
              <w:u w:val="single"/>
            </w:rPr>
            <w:t>https://indevjobs.org/career/career-counsel/importance-communication-development/</w:t>
          </w:r>
          <w:r>
            <w:rPr>
              <w:noProof/>
            </w:rPr>
            <w:br/>
            <w:t>[Accessed 20 2020].</w:t>
          </w:r>
        </w:p>
        <w:p w14:paraId="04D7A081" w14:textId="77777777" w:rsidR="00697DDF" w:rsidRDefault="00697DDF" w:rsidP="00697DDF">
          <w:pPr>
            <w:pStyle w:val="Bibliography"/>
            <w:rPr>
              <w:noProof/>
            </w:rPr>
          </w:pPr>
          <w:r>
            <w:rPr>
              <w:noProof/>
            </w:rPr>
            <w:t xml:space="preserve">Cooper, S., 2016. </w:t>
          </w:r>
          <w:r>
            <w:rPr>
              <w:i/>
              <w:iCs/>
              <w:noProof/>
            </w:rPr>
            <w:t xml:space="preserve">5 Strategies To Improve Your Online Teaching. </w:t>
          </w:r>
          <w:r>
            <w:rPr>
              <w:noProof/>
            </w:rPr>
            <w:t xml:space="preserve">[Online] </w:t>
          </w:r>
          <w:r>
            <w:rPr>
              <w:noProof/>
            </w:rPr>
            <w:br/>
            <w:t xml:space="preserve">Available at: </w:t>
          </w:r>
          <w:r>
            <w:rPr>
              <w:noProof/>
              <w:u w:val="single"/>
            </w:rPr>
            <w:t>https://elearningindustry.com/5-strategies-improve-your-online-teaching</w:t>
          </w:r>
          <w:r>
            <w:rPr>
              <w:noProof/>
            </w:rPr>
            <w:br/>
            <w:t>[Accessed 20 10 2020].</w:t>
          </w:r>
        </w:p>
        <w:p w14:paraId="5F352ABC" w14:textId="77777777" w:rsidR="00697DDF" w:rsidRDefault="00697DDF" w:rsidP="00697DDF">
          <w:pPr>
            <w:pStyle w:val="Bibliography"/>
            <w:rPr>
              <w:noProof/>
            </w:rPr>
          </w:pPr>
          <w:r>
            <w:rPr>
              <w:noProof/>
            </w:rPr>
            <w:t xml:space="preserve">creately, 2018. </w:t>
          </w:r>
          <w:r>
            <w:rPr>
              <w:i/>
              <w:iCs/>
              <w:noProof/>
            </w:rPr>
            <w:t xml:space="preserve">Personal SWOT Analysis to Assess and Improve Yourself. </w:t>
          </w:r>
          <w:r>
            <w:rPr>
              <w:noProof/>
            </w:rPr>
            <w:t xml:space="preserve">[Online] </w:t>
          </w:r>
          <w:r>
            <w:rPr>
              <w:noProof/>
            </w:rPr>
            <w:br/>
            <w:t xml:space="preserve">Available at: </w:t>
          </w:r>
          <w:r>
            <w:rPr>
              <w:noProof/>
              <w:u w:val="single"/>
            </w:rPr>
            <w:t>https://creately.com/blog/diagrams/personal-swot-analysis/</w:t>
          </w:r>
          <w:r>
            <w:rPr>
              <w:noProof/>
            </w:rPr>
            <w:br/>
            <w:t>[Accessed 20 10 2020].</w:t>
          </w:r>
        </w:p>
        <w:p w14:paraId="15B55F24" w14:textId="77777777" w:rsidR="00697DDF" w:rsidRDefault="00697DDF" w:rsidP="00697DDF">
          <w:pPr>
            <w:pStyle w:val="Bibliography"/>
            <w:rPr>
              <w:noProof/>
            </w:rPr>
          </w:pPr>
          <w:r>
            <w:rPr>
              <w:noProof/>
            </w:rPr>
            <w:t xml:space="preserve">evergreen, 2020. </w:t>
          </w:r>
          <w:r>
            <w:rPr>
              <w:i/>
              <w:iCs/>
              <w:noProof/>
            </w:rPr>
            <w:t xml:space="preserve">Pedagogical Principles. </w:t>
          </w:r>
          <w:r>
            <w:rPr>
              <w:noProof/>
            </w:rPr>
            <w:t xml:space="preserve">[Online] </w:t>
          </w:r>
          <w:r>
            <w:rPr>
              <w:noProof/>
            </w:rPr>
            <w:br/>
            <w:t xml:space="preserve">Available at: </w:t>
          </w:r>
          <w:r>
            <w:rPr>
              <w:noProof/>
              <w:u w:val="single"/>
            </w:rPr>
            <w:t>https://sites.evergreen.edu/eveningweekend/pedagogical-principles/</w:t>
          </w:r>
          <w:r>
            <w:rPr>
              <w:noProof/>
            </w:rPr>
            <w:br/>
            <w:t>[Accessed 20 10 2020].</w:t>
          </w:r>
        </w:p>
        <w:p w14:paraId="6A0FB0AE" w14:textId="77777777" w:rsidR="00697DDF" w:rsidRDefault="00697DDF" w:rsidP="00697DDF">
          <w:pPr>
            <w:pStyle w:val="Bibliography"/>
            <w:rPr>
              <w:noProof/>
            </w:rPr>
          </w:pPr>
          <w:r>
            <w:rPr>
              <w:noProof/>
            </w:rPr>
            <w:t xml:space="preserve">Fulton, J., 2019. </w:t>
          </w:r>
          <w:r>
            <w:rPr>
              <w:i/>
              <w:iCs/>
              <w:noProof/>
            </w:rPr>
            <w:t xml:space="preserve">How to guide and monitor student learning. </w:t>
          </w:r>
          <w:r>
            <w:rPr>
              <w:noProof/>
            </w:rPr>
            <w:t xml:space="preserve">[Online] </w:t>
          </w:r>
          <w:r>
            <w:rPr>
              <w:noProof/>
            </w:rPr>
            <w:br/>
            <w:t xml:space="preserve">Available at: </w:t>
          </w:r>
          <w:r>
            <w:rPr>
              <w:noProof/>
              <w:u w:val="single"/>
            </w:rPr>
            <w:t>https://www.classcraft.com/blog/features/monitoring-student-learning/#:~:text=In%20a%20study%20on%20monitoring,to%20students%20on%20their%20progress.%E2%80%9D</w:t>
          </w:r>
          <w:r>
            <w:rPr>
              <w:noProof/>
            </w:rPr>
            <w:br/>
            <w:t>[Accessed 20 10 2020].</w:t>
          </w:r>
        </w:p>
        <w:p w14:paraId="76FA03C9" w14:textId="77777777" w:rsidR="00697DDF" w:rsidRDefault="00697DDF" w:rsidP="00697DDF">
          <w:pPr>
            <w:pStyle w:val="Bibliography"/>
            <w:rPr>
              <w:noProof/>
            </w:rPr>
          </w:pPr>
          <w:r>
            <w:rPr>
              <w:noProof/>
            </w:rPr>
            <w:t xml:space="preserve">Gupta, A. G. a. V., 2020. </w:t>
          </w:r>
          <w:r>
            <w:rPr>
              <w:i/>
              <w:iCs/>
              <w:noProof/>
            </w:rPr>
            <w:t xml:space="preserve">The COVID-19 pandemic has led to some elements of teaching-learning being changed permanently.. </w:t>
          </w:r>
          <w:r>
            <w:rPr>
              <w:noProof/>
            </w:rPr>
            <w:t xml:space="preserve">[Online] </w:t>
          </w:r>
          <w:r>
            <w:rPr>
              <w:noProof/>
            </w:rPr>
            <w:br/>
            <w:t xml:space="preserve">Available at: </w:t>
          </w:r>
          <w:r>
            <w:rPr>
              <w:noProof/>
              <w:u w:val="single"/>
            </w:rPr>
            <w:t>https://www.thehindu.com/education/how-the-pandemic-has-changed-some-elements-of-teaching-learning-permanently/article32694224.ece</w:t>
          </w:r>
          <w:r>
            <w:rPr>
              <w:noProof/>
            </w:rPr>
            <w:br/>
            <w:t>[Accessed 20 10 2020].</w:t>
          </w:r>
        </w:p>
        <w:p w14:paraId="70702A88" w14:textId="77777777" w:rsidR="00697DDF" w:rsidRDefault="00697DDF" w:rsidP="00697DDF">
          <w:pPr>
            <w:pStyle w:val="Bibliography"/>
            <w:rPr>
              <w:noProof/>
            </w:rPr>
          </w:pPr>
          <w:r>
            <w:rPr>
              <w:noProof/>
            </w:rPr>
            <w:t xml:space="preserve">Guthrie, G., 2018. </w:t>
          </w:r>
          <w:r>
            <w:rPr>
              <w:i/>
              <w:iCs/>
              <w:noProof/>
            </w:rPr>
            <w:t xml:space="preserve">Personal-swot-analysis. </w:t>
          </w:r>
          <w:r>
            <w:rPr>
              <w:noProof/>
            </w:rPr>
            <w:t xml:space="preserve">[Online] </w:t>
          </w:r>
          <w:r>
            <w:rPr>
              <w:noProof/>
            </w:rPr>
            <w:br/>
            <w:t xml:space="preserve">Available at: </w:t>
          </w:r>
          <w:r>
            <w:rPr>
              <w:noProof/>
              <w:u w:val="single"/>
            </w:rPr>
            <w:t>https://cacoo.com/blog/a-comprehensive-guide-to-creating-your-personal-swot-analysis/</w:t>
          </w:r>
          <w:r>
            <w:rPr>
              <w:noProof/>
            </w:rPr>
            <w:br/>
            <w:t>[Accessed 20 10 2020].</w:t>
          </w:r>
        </w:p>
        <w:p w14:paraId="1A1C8EA2" w14:textId="77777777" w:rsidR="00697DDF" w:rsidRDefault="00697DDF" w:rsidP="00697DDF">
          <w:pPr>
            <w:pStyle w:val="Bibliography"/>
            <w:rPr>
              <w:noProof/>
            </w:rPr>
          </w:pPr>
          <w:r>
            <w:rPr>
              <w:noProof/>
            </w:rPr>
            <w:t xml:space="preserve">icaew, 2020. </w:t>
          </w:r>
          <w:r>
            <w:rPr>
              <w:i/>
              <w:iCs/>
              <w:noProof/>
            </w:rPr>
            <w:t xml:space="preserve">Problem solving. </w:t>
          </w:r>
          <w:r>
            <w:rPr>
              <w:noProof/>
            </w:rPr>
            <w:t xml:space="preserve">[Online] </w:t>
          </w:r>
          <w:r>
            <w:rPr>
              <w:noProof/>
            </w:rPr>
            <w:br/>
            <w:t xml:space="preserve">Available at: </w:t>
          </w:r>
          <w:r>
            <w:rPr>
              <w:noProof/>
              <w:u w:val="single"/>
            </w:rPr>
            <w:t>https://www.icaew.com/archive/learning-and-development/job-essential-skills/employability-skills/problem-solving#:~:text=Why%20is%20it%20important%3F,your%20professional%20and%20personal%20life.</w:t>
          </w:r>
          <w:r>
            <w:rPr>
              <w:noProof/>
            </w:rPr>
            <w:br/>
            <w:t>[Accessed 1 12 2020].</w:t>
          </w:r>
        </w:p>
        <w:p w14:paraId="54988DA1" w14:textId="77777777" w:rsidR="00697DDF" w:rsidRDefault="00697DDF" w:rsidP="00697DDF">
          <w:pPr>
            <w:pStyle w:val="Bibliography"/>
            <w:rPr>
              <w:noProof/>
            </w:rPr>
          </w:pPr>
          <w:r>
            <w:rPr>
              <w:noProof/>
            </w:rPr>
            <w:t xml:space="preserve">indeed, 2020. </w:t>
          </w:r>
          <w:r>
            <w:rPr>
              <w:i/>
              <w:iCs/>
              <w:noProof/>
            </w:rPr>
            <w:t xml:space="preserve">Teamwork Skills: Definition and Examples. </w:t>
          </w:r>
          <w:r>
            <w:rPr>
              <w:noProof/>
            </w:rPr>
            <w:t xml:space="preserve">[Online] </w:t>
          </w:r>
          <w:r>
            <w:rPr>
              <w:noProof/>
            </w:rPr>
            <w:br/>
            <w:t xml:space="preserve">Available at: </w:t>
          </w:r>
          <w:r>
            <w:rPr>
              <w:noProof/>
              <w:u w:val="single"/>
            </w:rPr>
            <w:t>https://www.indeed.com/career-advice/career-development/teamwork-skills</w:t>
          </w:r>
          <w:r>
            <w:rPr>
              <w:noProof/>
            </w:rPr>
            <w:br/>
            <w:t>[Accessed 1 12 2020].</w:t>
          </w:r>
        </w:p>
        <w:p w14:paraId="7B7E3CD7" w14:textId="77777777" w:rsidR="00697DDF" w:rsidRDefault="00697DDF" w:rsidP="00697DDF">
          <w:pPr>
            <w:pStyle w:val="Bibliography"/>
            <w:rPr>
              <w:noProof/>
            </w:rPr>
          </w:pPr>
          <w:r>
            <w:rPr>
              <w:noProof/>
            </w:rPr>
            <w:t xml:space="preserve">indeed, 2020. </w:t>
          </w:r>
          <w:r>
            <w:rPr>
              <w:i/>
              <w:iCs/>
              <w:noProof/>
            </w:rPr>
            <w:t xml:space="preserve">Time Management Skills: Definition and Examples. </w:t>
          </w:r>
          <w:r>
            <w:rPr>
              <w:noProof/>
            </w:rPr>
            <w:t xml:space="preserve">[Online] </w:t>
          </w:r>
          <w:r>
            <w:rPr>
              <w:noProof/>
            </w:rPr>
            <w:br/>
            <w:t xml:space="preserve">Available at: </w:t>
          </w:r>
          <w:r>
            <w:rPr>
              <w:noProof/>
              <w:u w:val="single"/>
            </w:rPr>
            <w:t>https://in.indeed.com/career-advice/career-development/time-management-skills</w:t>
          </w:r>
          <w:r>
            <w:rPr>
              <w:noProof/>
            </w:rPr>
            <w:br/>
            <w:t>[Accessed 1 12 2020].</w:t>
          </w:r>
        </w:p>
        <w:p w14:paraId="34F0FEC4" w14:textId="77777777" w:rsidR="00697DDF" w:rsidRDefault="00697DDF" w:rsidP="00697DDF">
          <w:pPr>
            <w:pStyle w:val="Bibliography"/>
            <w:rPr>
              <w:noProof/>
            </w:rPr>
          </w:pPr>
          <w:r>
            <w:rPr>
              <w:noProof/>
            </w:rPr>
            <w:t xml:space="preserve">Krishna, 2020. </w:t>
          </w:r>
          <w:r>
            <w:rPr>
              <w:i/>
              <w:iCs/>
              <w:noProof/>
            </w:rPr>
            <w:t xml:space="preserve">Why are Behaviour Management Theories Important for the Classroom?. </w:t>
          </w:r>
          <w:r>
            <w:rPr>
              <w:noProof/>
            </w:rPr>
            <w:t xml:space="preserve">[Online] </w:t>
          </w:r>
          <w:r>
            <w:rPr>
              <w:noProof/>
            </w:rPr>
            <w:br/>
            <w:t xml:space="preserve">Available at: </w:t>
          </w:r>
          <w:r>
            <w:rPr>
              <w:noProof/>
              <w:u w:val="single"/>
            </w:rPr>
            <w:t>https://www.superprof.co.in/blog/behaviour-management-theory/</w:t>
          </w:r>
          <w:r>
            <w:rPr>
              <w:noProof/>
            </w:rPr>
            <w:br/>
            <w:t>[Accessed 20 10 2020].</w:t>
          </w:r>
        </w:p>
        <w:p w14:paraId="1C6A6605" w14:textId="77777777" w:rsidR="00697DDF" w:rsidRDefault="00697DDF" w:rsidP="00697DDF">
          <w:pPr>
            <w:pStyle w:val="Bibliography"/>
            <w:rPr>
              <w:noProof/>
            </w:rPr>
          </w:pPr>
          <w:r>
            <w:rPr>
              <w:noProof/>
            </w:rPr>
            <w:t xml:space="preserve">skillsyouneed, 2020. </w:t>
          </w:r>
          <w:r>
            <w:rPr>
              <w:i/>
              <w:iCs/>
              <w:noProof/>
            </w:rPr>
            <w:t xml:space="preserve">Communication Skills. </w:t>
          </w:r>
          <w:r>
            <w:rPr>
              <w:noProof/>
            </w:rPr>
            <w:t xml:space="preserve">[Online] </w:t>
          </w:r>
          <w:r>
            <w:rPr>
              <w:noProof/>
            </w:rPr>
            <w:br/>
            <w:t xml:space="preserve">Available at: </w:t>
          </w:r>
          <w:r>
            <w:rPr>
              <w:noProof/>
              <w:u w:val="single"/>
            </w:rPr>
            <w:t>https://www.skillsyouneed.com/ips/communication-skills.html</w:t>
          </w:r>
          <w:r>
            <w:rPr>
              <w:noProof/>
            </w:rPr>
            <w:br/>
            <w:t>[Accessed 1 12 2020].</w:t>
          </w:r>
        </w:p>
        <w:p w14:paraId="38D885DD" w14:textId="77777777" w:rsidR="00697DDF" w:rsidRDefault="00697DDF" w:rsidP="00697DDF">
          <w:pPr>
            <w:pStyle w:val="Bibliography"/>
            <w:rPr>
              <w:noProof/>
            </w:rPr>
          </w:pPr>
          <w:r>
            <w:rPr>
              <w:noProof/>
            </w:rPr>
            <w:t xml:space="preserve">Weston, C., 2013. </w:t>
          </w:r>
          <w:r>
            <w:rPr>
              <w:i/>
              <w:iCs/>
              <w:noProof/>
            </w:rPr>
            <w:t xml:space="preserve">Five principles of pedagogy. </w:t>
          </w:r>
          <w:r>
            <w:rPr>
              <w:noProof/>
            </w:rPr>
            <w:t xml:space="preserve">[Online] </w:t>
          </w:r>
          <w:r>
            <w:rPr>
              <w:noProof/>
            </w:rPr>
            <w:br/>
            <w:t xml:space="preserve">Available at: </w:t>
          </w:r>
          <w:r>
            <w:rPr>
              <w:noProof/>
              <w:u w:val="single"/>
            </w:rPr>
            <w:t>https://edtechnow.net/2013/05/12/pedagogy/</w:t>
          </w:r>
          <w:r>
            <w:rPr>
              <w:noProof/>
            </w:rPr>
            <w:br/>
            <w:t>[Accessed 20 10 2020].</w:t>
          </w:r>
        </w:p>
        <w:p w14:paraId="65944407" w14:textId="77777777" w:rsidR="00D82EBA" w:rsidRDefault="00697DDF" w:rsidP="000450AF">
          <w:r>
            <w:rPr>
              <w:b/>
              <w:bCs/>
              <w:noProof/>
            </w:rPr>
            <w:fldChar w:fldCharType="end"/>
          </w:r>
        </w:p>
      </w:sdtContent>
    </w:sdt>
    <w:p w14:paraId="0402AB18" w14:textId="77777777" w:rsidR="00866B44" w:rsidRPr="000450AF" w:rsidRDefault="00866B44" w:rsidP="000450AF"/>
    <w:sectPr w:rsidR="00866B44" w:rsidRPr="000450AF" w:rsidSect="00A45FF5">
      <w:headerReference w:type="default" r:id="rId9"/>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8B944D" w14:textId="77777777" w:rsidR="00D34142" w:rsidRDefault="00D34142">
      <w:pPr>
        <w:spacing w:after="0" w:line="240" w:lineRule="auto"/>
      </w:pPr>
      <w:r>
        <w:separator/>
      </w:r>
    </w:p>
  </w:endnote>
  <w:endnote w:type="continuationSeparator" w:id="0">
    <w:p w14:paraId="4A55BF92" w14:textId="77777777" w:rsidR="00D34142" w:rsidRDefault="00D34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39784343"/>
      <w:docPartObj>
        <w:docPartGallery w:val="Page Numbers (Bottom of Page)"/>
        <w:docPartUnique/>
      </w:docPartObj>
    </w:sdtPr>
    <w:sdtEndPr/>
    <w:sdtContent>
      <w:sdt>
        <w:sdtPr>
          <w:id w:val="-1769616900"/>
          <w:docPartObj>
            <w:docPartGallery w:val="Page Numbers (Top of Page)"/>
            <w:docPartUnique/>
          </w:docPartObj>
        </w:sdtPr>
        <w:sdtEndPr/>
        <w:sdtContent>
          <w:p w14:paraId="64CFDF44" w14:textId="77777777" w:rsidR="00EC6743" w:rsidRDefault="00D059F9">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307551">
              <w:rPr>
                <w:b/>
                <w:bCs/>
                <w:noProof/>
              </w:rPr>
              <w:t>3</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307551">
              <w:rPr>
                <w:b/>
                <w:bCs/>
                <w:noProof/>
              </w:rPr>
              <w:t>22</w:t>
            </w:r>
            <w:r>
              <w:rPr>
                <w:b/>
                <w:bCs/>
                <w:szCs w:val="24"/>
              </w:rPr>
              <w:fldChar w:fldCharType="end"/>
            </w:r>
          </w:p>
        </w:sdtContent>
      </w:sdt>
    </w:sdtContent>
  </w:sdt>
  <w:p w14:paraId="15B50D2C" w14:textId="77777777" w:rsidR="00EC6743" w:rsidRDefault="00EC67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E7AE70" w14:textId="77777777" w:rsidR="00D34142" w:rsidRDefault="00D34142">
      <w:pPr>
        <w:spacing w:after="0" w:line="240" w:lineRule="auto"/>
      </w:pPr>
      <w:r>
        <w:separator/>
      </w:r>
    </w:p>
  </w:footnote>
  <w:footnote w:type="continuationSeparator" w:id="0">
    <w:p w14:paraId="3FC1AB0D" w14:textId="77777777" w:rsidR="00D34142" w:rsidRDefault="00D341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3B048C" w14:textId="77777777" w:rsidR="00EC6743" w:rsidRDefault="00D059F9">
    <w:pPr>
      <w:pStyle w:val="Header"/>
    </w:pPr>
    <w:r>
      <w:tab/>
    </w:r>
    <w:r>
      <w:tab/>
      <w:t>Professional Career Development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743"/>
    <w:rsid w:val="000007FB"/>
    <w:rsid w:val="00014963"/>
    <w:rsid w:val="00015350"/>
    <w:rsid w:val="00027283"/>
    <w:rsid w:val="00027706"/>
    <w:rsid w:val="00027EE5"/>
    <w:rsid w:val="000316D1"/>
    <w:rsid w:val="000450AF"/>
    <w:rsid w:val="00053516"/>
    <w:rsid w:val="000749E7"/>
    <w:rsid w:val="000A1559"/>
    <w:rsid w:val="000A3AA8"/>
    <w:rsid w:val="000B67F3"/>
    <w:rsid w:val="000C2C0C"/>
    <w:rsid w:val="000D3955"/>
    <w:rsid w:val="001045D1"/>
    <w:rsid w:val="00112288"/>
    <w:rsid w:val="00142C7A"/>
    <w:rsid w:val="00150C35"/>
    <w:rsid w:val="001546C5"/>
    <w:rsid w:val="00156FB3"/>
    <w:rsid w:val="0019281A"/>
    <w:rsid w:val="00197813"/>
    <w:rsid w:val="001A2810"/>
    <w:rsid w:val="001B385F"/>
    <w:rsid w:val="001B540D"/>
    <w:rsid w:val="001B6995"/>
    <w:rsid w:val="001B6A19"/>
    <w:rsid w:val="001E45F8"/>
    <w:rsid w:val="001E597E"/>
    <w:rsid w:val="00210766"/>
    <w:rsid w:val="002141E9"/>
    <w:rsid w:val="00222F7D"/>
    <w:rsid w:val="002230B5"/>
    <w:rsid w:val="00225C50"/>
    <w:rsid w:val="00231F99"/>
    <w:rsid w:val="00257560"/>
    <w:rsid w:val="00257BE1"/>
    <w:rsid w:val="00267EA9"/>
    <w:rsid w:val="002757C8"/>
    <w:rsid w:val="0029538E"/>
    <w:rsid w:val="002B114C"/>
    <w:rsid w:val="002D2B62"/>
    <w:rsid w:val="00300353"/>
    <w:rsid w:val="00307551"/>
    <w:rsid w:val="00316990"/>
    <w:rsid w:val="00325508"/>
    <w:rsid w:val="00331B07"/>
    <w:rsid w:val="0034039E"/>
    <w:rsid w:val="00354B3F"/>
    <w:rsid w:val="003668E6"/>
    <w:rsid w:val="00382907"/>
    <w:rsid w:val="00391B35"/>
    <w:rsid w:val="00392898"/>
    <w:rsid w:val="00393AE2"/>
    <w:rsid w:val="003947C9"/>
    <w:rsid w:val="003A0167"/>
    <w:rsid w:val="003C5EFF"/>
    <w:rsid w:val="003C62EC"/>
    <w:rsid w:val="003D4968"/>
    <w:rsid w:val="003D5F73"/>
    <w:rsid w:val="003E1703"/>
    <w:rsid w:val="003E1CD2"/>
    <w:rsid w:val="003E250E"/>
    <w:rsid w:val="003E3E0D"/>
    <w:rsid w:val="003F0FA3"/>
    <w:rsid w:val="003F7D5A"/>
    <w:rsid w:val="004050F1"/>
    <w:rsid w:val="00416691"/>
    <w:rsid w:val="0042700C"/>
    <w:rsid w:val="00441E46"/>
    <w:rsid w:val="00443A21"/>
    <w:rsid w:val="00465DA9"/>
    <w:rsid w:val="00490C82"/>
    <w:rsid w:val="00493E5F"/>
    <w:rsid w:val="00496C99"/>
    <w:rsid w:val="004A1108"/>
    <w:rsid w:val="004A50AB"/>
    <w:rsid w:val="004A5974"/>
    <w:rsid w:val="004B3B31"/>
    <w:rsid w:val="004B5D1D"/>
    <w:rsid w:val="004C07BD"/>
    <w:rsid w:val="004C2578"/>
    <w:rsid w:val="004C4401"/>
    <w:rsid w:val="004D3FB4"/>
    <w:rsid w:val="004E227C"/>
    <w:rsid w:val="004E7445"/>
    <w:rsid w:val="004F41E4"/>
    <w:rsid w:val="005041AA"/>
    <w:rsid w:val="0052312D"/>
    <w:rsid w:val="00523950"/>
    <w:rsid w:val="005415E8"/>
    <w:rsid w:val="00573911"/>
    <w:rsid w:val="0058241F"/>
    <w:rsid w:val="005961F7"/>
    <w:rsid w:val="005B3F46"/>
    <w:rsid w:val="005B5693"/>
    <w:rsid w:val="005C51AE"/>
    <w:rsid w:val="00620B0C"/>
    <w:rsid w:val="006226A4"/>
    <w:rsid w:val="00636738"/>
    <w:rsid w:val="00657C91"/>
    <w:rsid w:val="00684E98"/>
    <w:rsid w:val="0069638B"/>
    <w:rsid w:val="00697DDF"/>
    <w:rsid w:val="006B149C"/>
    <w:rsid w:val="006B4D83"/>
    <w:rsid w:val="006E17A2"/>
    <w:rsid w:val="006E53A0"/>
    <w:rsid w:val="00706F28"/>
    <w:rsid w:val="00747437"/>
    <w:rsid w:val="00750749"/>
    <w:rsid w:val="00762162"/>
    <w:rsid w:val="007E6FAA"/>
    <w:rsid w:val="007F08DA"/>
    <w:rsid w:val="007F3471"/>
    <w:rsid w:val="008051F5"/>
    <w:rsid w:val="008055C8"/>
    <w:rsid w:val="0086654C"/>
    <w:rsid w:val="00866B44"/>
    <w:rsid w:val="008707F6"/>
    <w:rsid w:val="00877336"/>
    <w:rsid w:val="00880777"/>
    <w:rsid w:val="008879EE"/>
    <w:rsid w:val="008A255E"/>
    <w:rsid w:val="008A6BBF"/>
    <w:rsid w:val="008B2D16"/>
    <w:rsid w:val="008C5C00"/>
    <w:rsid w:val="008D22A3"/>
    <w:rsid w:val="008D29E3"/>
    <w:rsid w:val="008E4156"/>
    <w:rsid w:val="00921583"/>
    <w:rsid w:val="00926916"/>
    <w:rsid w:val="009356CD"/>
    <w:rsid w:val="00942D8F"/>
    <w:rsid w:val="00952ACA"/>
    <w:rsid w:val="0095552C"/>
    <w:rsid w:val="009649B6"/>
    <w:rsid w:val="009669DB"/>
    <w:rsid w:val="00987443"/>
    <w:rsid w:val="00987E57"/>
    <w:rsid w:val="00995B2D"/>
    <w:rsid w:val="009A22BE"/>
    <w:rsid w:val="009B6694"/>
    <w:rsid w:val="009C266F"/>
    <w:rsid w:val="009D3B60"/>
    <w:rsid w:val="009D56A1"/>
    <w:rsid w:val="009E478E"/>
    <w:rsid w:val="009E6D49"/>
    <w:rsid w:val="00A03BCA"/>
    <w:rsid w:val="00A25E2D"/>
    <w:rsid w:val="00A35A2B"/>
    <w:rsid w:val="00A42E2B"/>
    <w:rsid w:val="00A45FF5"/>
    <w:rsid w:val="00A530D6"/>
    <w:rsid w:val="00A55355"/>
    <w:rsid w:val="00A710EB"/>
    <w:rsid w:val="00A76E47"/>
    <w:rsid w:val="00A83F56"/>
    <w:rsid w:val="00A8485B"/>
    <w:rsid w:val="00A873D6"/>
    <w:rsid w:val="00A90C1F"/>
    <w:rsid w:val="00A97750"/>
    <w:rsid w:val="00AB6F6E"/>
    <w:rsid w:val="00AD4970"/>
    <w:rsid w:val="00B13398"/>
    <w:rsid w:val="00B17842"/>
    <w:rsid w:val="00B245B6"/>
    <w:rsid w:val="00B317C4"/>
    <w:rsid w:val="00B31872"/>
    <w:rsid w:val="00B33403"/>
    <w:rsid w:val="00B47DC6"/>
    <w:rsid w:val="00B81E58"/>
    <w:rsid w:val="00BB1F37"/>
    <w:rsid w:val="00BB6953"/>
    <w:rsid w:val="00BC68CA"/>
    <w:rsid w:val="00BD3BA8"/>
    <w:rsid w:val="00BE1E29"/>
    <w:rsid w:val="00BF674D"/>
    <w:rsid w:val="00C11C95"/>
    <w:rsid w:val="00C20448"/>
    <w:rsid w:val="00C20676"/>
    <w:rsid w:val="00C3055D"/>
    <w:rsid w:val="00C42792"/>
    <w:rsid w:val="00C53250"/>
    <w:rsid w:val="00C63789"/>
    <w:rsid w:val="00C725A8"/>
    <w:rsid w:val="00C80113"/>
    <w:rsid w:val="00CA102E"/>
    <w:rsid w:val="00CA3F51"/>
    <w:rsid w:val="00CB1B5D"/>
    <w:rsid w:val="00CC238E"/>
    <w:rsid w:val="00CD2AAE"/>
    <w:rsid w:val="00CE37F1"/>
    <w:rsid w:val="00CE70B0"/>
    <w:rsid w:val="00CE7984"/>
    <w:rsid w:val="00D013A9"/>
    <w:rsid w:val="00D0165C"/>
    <w:rsid w:val="00D025D3"/>
    <w:rsid w:val="00D059F9"/>
    <w:rsid w:val="00D130BF"/>
    <w:rsid w:val="00D21D83"/>
    <w:rsid w:val="00D34142"/>
    <w:rsid w:val="00D5270E"/>
    <w:rsid w:val="00D82EBA"/>
    <w:rsid w:val="00D913AD"/>
    <w:rsid w:val="00DA6BB0"/>
    <w:rsid w:val="00DA7F81"/>
    <w:rsid w:val="00DE39A2"/>
    <w:rsid w:val="00DF1636"/>
    <w:rsid w:val="00E02DC3"/>
    <w:rsid w:val="00E0629A"/>
    <w:rsid w:val="00E120F5"/>
    <w:rsid w:val="00E37D19"/>
    <w:rsid w:val="00E4161B"/>
    <w:rsid w:val="00E62F8A"/>
    <w:rsid w:val="00E64E82"/>
    <w:rsid w:val="00E7448A"/>
    <w:rsid w:val="00E8034A"/>
    <w:rsid w:val="00E87CBC"/>
    <w:rsid w:val="00E93436"/>
    <w:rsid w:val="00EA50A5"/>
    <w:rsid w:val="00EB3881"/>
    <w:rsid w:val="00EC6743"/>
    <w:rsid w:val="00EE2556"/>
    <w:rsid w:val="00F03CA5"/>
    <w:rsid w:val="00F1102F"/>
    <w:rsid w:val="00F1733A"/>
    <w:rsid w:val="00F17EE1"/>
    <w:rsid w:val="00F21FAB"/>
    <w:rsid w:val="00F24CAB"/>
    <w:rsid w:val="00F3511F"/>
    <w:rsid w:val="00F90087"/>
    <w:rsid w:val="00F93019"/>
    <w:rsid w:val="00FB33A5"/>
    <w:rsid w:val="00FB69B0"/>
    <w:rsid w:val="00FD75E8"/>
    <w:rsid w:val="00FE6C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31556"/>
  <w15:chartTrackingRefBased/>
  <w15:docId w15:val="{6BCCD2B0-8534-4A47-BECF-53E4F77DC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350"/>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4E227C"/>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4E227C"/>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27C"/>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4E227C"/>
    <w:rPr>
      <w:rFonts w:ascii="Times New Roman" w:eastAsiaTheme="majorEastAsia" w:hAnsi="Times New Roman" w:cstheme="majorBidi"/>
      <w:b/>
      <w:bCs/>
      <w:sz w:val="26"/>
      <w:szCs w:val="26"/>
    </w:rPr>
  </w:style>
  <w:style w:type="paragraph" w:styleId="Header">
    <w:name w:val="header"/>
    <w:basedOn w:val="Normal"/>
    <w:link w:val="HeaderChar"/>
    <w:uiPriority w:val="99"/>
    <w:unhideWhenUsed/>
    <w:rsid w:val="00EC67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6743"/>
    <w:rPr>
      <w:rFonts w:ascii="Times New Roman" w:hAnsi="Times New Roman"/>
      <w:sz w:val="24"/>
    </w:rPr>
  </w:style>
  <w:style w:type="paragraph" w:styleId="Footer">
    <w:name w:val="footer"/>
    <w:basedOn w:val="Normal"/>
    <w:link w:val="FooterChar"/>
    <w:uiPriority w:val="99"/>
    <w:unhideWhenUsed/>
    <w:rsid w:val="00EC67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6743"/>
    <w:rPr>
      <w:rFonts w:ascii="Times New Roman" w:hAnsi="Times New Roman"/>
      <w:sz w:val="24"/>
    </w:rPr>
  </w:style>
  <w:style w:type="table" w:styleId="TableGrid">
    <w:name w:val="Table Grid"/>
    <w:basedOn w:val="TableNormal"/>
    <w:uiPriority w:val="59"/>
    <w:rsid w:val="00A84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5C00"/>
    <w:pPr>
      <w:ind w:left="720"/>
      <w:contextualSpacing/>
    </w:pPr>
  </w:style>
  <w:style w:type="paragraph" w:styleId="TOCHeading">
    <w:name w:val="TOC Heading"/>
    <w:basedOn w:val="Heading1"/>
    <w:next w:val="Normal"/>
    <w:uiPriority w:val="39"/>
    <w:unhideWhenUsed/>
    <w:qFormat/>
    <w:rsid w:val="00027283"/>
    <w:pPr>
      <w:spacing w:before="240" w:line="259" w:lineRule="auto"/>
      <w:jc w:val="left"/>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027283"/>
    <w:pPr>
      <w:spacing w:after="100"/>
    </w:pPr>
  </w:style>
  <w:style w:type="paragraph" w:styleId="TOC2">
    <w:name w:val="toc 2"/>
    <w:basedOn w:val="Normal"/>
    <w:next w:val="Normal"/>
    <w:autoRedefine/>
    <w:uiPriority w:val="39"/>
    <w:unhideWhenUsed/>
    <w:rsid w:val="00027283"/>
    <w:pPr>
      <w:spacing w:after="100"/>
      <w:ind w:left="240"/>
    </w:pPr>
  </w:style>
  <w:style w:type="character" w:styleId="Hyperlink">
    <w:name w:val="Hyperlink"/>
    <w:basedOn w:val="DefaultParagraphFont"/>
    <w:uiPriority w:val="99"/>
    <w:unhideWhenUsed/>
    <w:rsid w:val="00027283"/>
    <w:rPr>
      <w:color w:val="0000FF" w:themeColor="hyperlink"/>
      <w:u w:val="single"/>
    </w:rPr>
  </w:style>
  <w:style w:type="paragraph" w:styleId="Bibliography">
    <w:name w:val="Bibliography"/>
    <w:basedOn w:val="Normal"/>
    <w:next w:val="Normal"/>
    <w:uiPriority w:val="37"/>
    <w:unhideWhenUsed/>
    <w:rsid w:val="00697DDF"/>
  </w:style>
  <w:style w:type="paragraph" w:styleId="NoSpacing">
    <w:name w:val="No Spacing"/>
    <w:link w:val="NoSpacingChar"/>
    <w:uiPriority w:val="1"/>
    <w:qFormat/>
    <w:rsid w:val="00A45FF5"/>
    <w:pPr>
      <w:spacing w:after="0" w:line="240" w:lineRule="auto"/>
    </w:pPr>
    <w:rPr>
      <w:rFonts w:eastAsiaTheme="minorEastAsia"/>
    </w:rPr>
  </w:style>
  <w:style w:type="character" w:customStyle="1" w:styleId="NoSpacingChar">
    <w:name w:val="No Spacing Char"/>
    <w:basedOn w:val="DefaultParagraphFont"/>
    <w:link w:val="NoSpacing"/>
    <w:uiPriority w:val="1"/>
    <w:rsid w:val="00A45FF5"/>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191563">
      <w:bodyDiv w:val="1"/>
      <w:marLeft w:val="0"/>
      <w:marRight w:val="0"/>
      <w:marTop w:val="0"/>
      <w:marBottom w:val="0"/>
      <w:divBdr>
        <w:top w:val="none" w:sz="0" w:space="0" w:color="auto"/>
        <w:left w:val="none" w:sz="0" w:space="0" w:color="auto"/>
        <w:bottom w:val="none" w:sz="0" w:space="0" w:color="auto"/>
        <w:right w:val="none" w:sz="0" w:space="0" w:color="auto"/>
      </w:divBdr>
    </w:div>
    <w:div w:id="191960468">
      <w:bodyDiv w:val="1"/>
      <w:marLeft w:val="0"/>
      <w:marRight w:val="0"/>
      <w:marTop w:val="0"/>
      <w:marBottom w:val="0"/>
      <w:divBdr>
        <w:top w:val="none" w:sz="0" w:space="0" w:color="auto"/>
        <w:left w:val="none" w:sz="0" w:space="0" w:color="auto"/>
        <w:bottom w:val="none" w:sz="0" w:space="0" w:color="auto"/>
        <w:right w:val="none" w:sz="0" w:space="0" w:color="auto"/>
      </w:divBdr>
    </w:div>
    <w:div w:id="237790622">
      <w:bodyDiv w:val="1"/>
      <w:marLeft w:val="0"/>
      <w:marRight w:val="0"/>
      <w:marTop w:val="0"/>
      <w:marBottom w:val="0"/>
      <w:divBdr>
        <w:top w:val="none" w:sz="0" w:space="0" w:color="auto"/>
        <w:left w:val="none" w:sz="0" w:space="0" w:color="auto"/>
        <w:bottom w:val="none" w:sz="0" w:space="0" w:color="auto"/>
        <w:right w:val="none" w:sz="0" w:space="0" w:color="auto"/>
      </w:divBdr>
    </w:div>
    <w:div w:id="1505315236">
      <w:bodyDiv w:val="1"/>
      <w:marLeft w:val="0"/>
      <w:marRight w:val="0"/>
      <w:marTop w:val="0"/>
      <w:marBottom w:val="0"/>
      <w:divBdr>
        <w:top w:val="none" w:sz="0" w:space="0" w:color="auto"/>
        <w:left w:val="none" w:sz="0" w:space="0" w:color="auto"/>
        <w:bottom w:val="none" w:sz="0" w:space="0" w:color="auto"/>
        <w:right w:val="none" w:sz="0" w:space="0" w:color="auto"/>
      </w:divBdr>
    </w:div>
    <w:div w:id="1720975564">
      <w:bodyDiv w:val="1"/>
      <w:marLeft w:val="0"/>
      <w:marRight w:val="0"/>
      <w:marTop w:val="0"/>
      <w:marBottom w:val="0"/>
      <w:divBdr>
        <w:top w:val="none" w:sz="0" w:space="0" w:color="auto"/>
        <w:left w:val="none" w:sz="0" w:space="0" w:color="auto"/>
        <w:bottom w:val="none" w:sz="0" w:space="0" w:color="auto"/>
        <w:right w:val="none" w:sz="0" w:space="0" w:color="auto"/>
      </w:divBdr>
    </w:div>
    <w:div w:id="205862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8BE21282C9249AAA754D34212D6E5DB"/>
        <w:category>
          <w:name w:val="General"/>
          <w:gallery w:val="placeholder"/>
        </w:category>
        <w:types>
          <w:type w:val="bbPlcHdr"/>
        </w:types>
        <w:behaviors>
          <w:behavior w:val="content"/>
        </w:behaviors>
        <w:guid w:val="{1AF561F0-484F-48BD-9DED-10AACB301885}"/>
      </w:docPartPr>
      <w:docPartBody>
        <w:p w:rsidR="00000000" w:rsidRDefault="008B01DC" w:rsidP="008B01DC">
          <w:pPr>
            <w:pStyle w:val="78BE21282C9249AAA754D34212D6E5DB"/>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1DC"/>
    <w:rsid w:val="008B01DC"/>
    <w:rsid w:val="00A24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8BE21282C9249AAA754D34212D6E5DB">
    <w:name w:val="78BE21282C9249AAA754D34212D6E5DB"/>
    <w:rsid w:val="008B01DC"/>
  </w:style>
  <w:style w:type="paragraph" w:customStyle="1" w:styleId="F6CAFC4E93CB48D6BC7B7EF8D0895189">
    <w:name w:val="F6CAFC4E93CB48D6BC7B7EF8D0895189"/>
    <w:rsid w:val="008B01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ski201</b:Tag>
    <b:SourceType>DocumentFromInternetSite</b:SourceType>
    <b:Guid>{95DB1878-1860-4112-B2C9-102E94B924EE}</b:Guid>
    <b:Author>
      <b:Author>
        <b:NameList>
          <b:Person>
            <b:Last>skillsyouneed</b:Last>
          </b:Person>
        </b:NameList>
      </b:Author>
    </b:Author>
    <b:Title>Communication Skills</b:Title>
    <b:InternetSiteTitle>www.skillsyouneed.com</b:InternetSiteTitle>
    <b:Year>2020</b:Year>
    <b:YearAccessed>2020</b:YearAccessed>
    <b:MonthAccessed>12</b:MonthAccessed>
    <b:DayAccessed>1</b:DayAccessed>
    <b:URL>https://www.skillsyouneed.com/ips/communication-skills.html</b:URL>
    <b:RefOrder>1</b:RefOrder>
  </b:Source>
  <b:Source>
    <b:Tag>ind204</b:Tag>
    <b:SourceType>DocumentFromInternetSite</b:SourceType>
    <b:Guid>{B04FA50B-4A91-4E22-A41F-FE74409E47B9}</b:Guid>
    <b:Author>
      <b:Author>
        <b:Corporate>indeed</b:Corporate>
      </b:Author>
    </b:Author>
    <b:Title>Teamwork Skills: Definition and Examples</b:Title>
    <b:InternetSiteTitle>www.indeed.com</b:InternetSiteTitle>
    <b:Year>2020</b:Year>
    <b:Month>11</b:Month>
    <b:Day>11</b:Day>
    <b:YearAccessed>2020</b:YearAccessed>
    <b:MonthAccessed>12</b:MonthAccessed>
    <b:DayAccessed>1</b:DayAccessed>
    <b:URL>https://www.indeed.com/career-advice/career-development/teamwork-skills</b:URL>
    <b:RefOrder>2</b:RefOrder>
  </b:Source>
  <b:Source>
    <b:Tag>ica20</b:Tag>
    <b:SourceType>DocumentFromInternetSite</b:SourceType>
    <b:Guid>{A038AE22-7152-4BB6-96E1-9C771FFBE58D}</b:Guid>
    <b:Author>
      <b:Author>
        <b:Corporate>icaew</b:Corporate>
      </b:Author>
    </b:Author>
    <b:Title>Problem solving</b:Title>
    <b:InternetSiteTitle>www.icaew.com</b:InternetSiteTitle>
    <b:Year>2020</b:Year>
    <b:YearAccessed>2020</b:YearAccessed>
    <b:MonthAccessed>12</b:MonthAccessed>
    <b:DayAccessed>1</b:DayAccessed>
    <b:URL>https://www.icaew.com/archive/learning-and-development/job-essential-skills/employability-skills/problem-solving#:~:text=Why%20is%20it%20important%3F,your%20professional%20and%20personal%20life.</b:URL>
    <b:RefOrder>3</b:RefOrder>
  </b:Source>
  <b:Source>
    <b:Tag>ind205</b:Tag>
    <b:SourceType>DocumentFromInternetSite</b:SourceType>
    <b:Guid>{D9AA6587-74A1-4780-854D-D622F39037DF}</b:Guid>
    <b:Author>
      <b:Author>
        <b:Corporate>indeed</b:Corporate>
      </b:Author>
    </b:Author>
    <b:Title>Time Management Skills: Definition and Examples</b:Title>
    <b:InternetSiteTitle>in.indeed.com</b:InternetSiteTitle>
    <b:Year>2020</b:Year>
    <b:Month>8</b:Month>
    <b:Day>27</b:Day>
    <b:YearAccessed>2020</b:YearAccessed>
    <b:MonthAccessed>12</b:MonthAccessed>
    <b:DayAccessed>1</b:DayAccessed>
    <b:URL>https://in.indeed.com/career-advice/career-development/time-management-skills</b:URL>
    <b:RefOrder>4</b:RefOrder>
  </b:Source>
  <b:Source>
    <b:Tag>cre18</b:Tag>
    <b:SourceType>InternetSite</b:SourceType>
    <b:Guid>{9A9A372A-68D2-487A-905C-924EBBBE2E1F}</b:Guid>
    <b:Author>
      <b:Author>
        <b:NameList>
          <b:Person>
            <b:Last>creately</b:Last>
          </b:Person>
        </b:NameList>
      </b:Author>
    </b:Author>
    <b:Title>Personal SWOT Analysis to Assess and Improve Yourself</b:Title>
    <b:Year>2018</b:Year>
    <b:Month>9</b:Month>
    <b:Day>19</b:Day>
    <b:YearAccessed>2020</b:YearAccessed>
    <b:MonthAccessed>10</b:MonthAccessed>
    <b:DayAccessed>20</b:DayAccessed>
    <b:URL>https://creately.com/blog/diagrams/personal-swot-analysis/</b:URL>
    <b:RefOrder>5</b:RefOrder>
  </b:Source>
  <b:Source>
    <b:Tag>Geo18</b:Tag>
    <b:SourceType>InternetSite</b:SourceType>
    <b:Guid>{283A8D9A-F056-4E5A-BFBC-59E4BE8FA7BA}</b:Guid>
    <b:Author>
      <b:Author>
        <b:NameList>
          <b:Person>
            <b:Last>Guthrie</b:Last>
            <b:First>Georgina</b:First>
          </b:Person>
        </b:NameList>
      </b:Author>
    </b:Author>
    <b:Title>Personal-swot-analysis</b:Title>
    <b:Year>2018</b:Year>
    <b:Month>11</b:Month>
    <b:Day>13</b:Day>
    <b:YearAccessed>2020</b:YearAccessed>
    <b:MonthAccessed>10</b:MonthAccessed>
    <b:DayAccessed>20</b:DayAccessed>
    <b:URL>https://cacoo.com/blog/a-comprehensive-guide-to-creating-your-personal-swot-analysis/</b:URL>
    <b:RefOrder>6</b:RefOrder>
  </b:Source>
  <b:Source>
    <b:Tag>Jen19</b:Tag>
    <b:SourceType>InternetSite</b:SourceType>
    <b:Guid>{F2E408EE-6D0E-47D5-BA17-4477DB8BE999}</b:Guid>
    <b:Author>
      <b:Author>
        <b:NameList>
          <b:Person>
            <b:Last>Fulton</b:Last>
            <b:First>Jenny</b:First>
          </b:Person>
        </b:NameList>
      </b:Author>
    </b:Author>
    <b:Title>How to guide and monitor student learning</b:Title>
    <b:Year>2019</b:Year>
    <b:Month>3</b:Month>
    <b:Day>13</b:Day>
    <b:YearAccessed>2020</b:YearAccessed>
    <b:MonthAccessed>10</b:MonthAccessed>
    <b:DayAccessed>20</b:DayAccessed>
    <b:URL>https://www.classcraft.com/blog/features/monitoring-student-learning/#:~:text=In%20a%20study%20on%20monitoring,to%20students%20on%20their%20progress.%E2%80%9D</b:URL>
    <b:RefOrder>7</b:RefOrder>
  </b:Source>
  <b:Source>
    <b:Tag>Kat17</b:Tag>
    <b:SourceType>InternetSite</b:SourceType>
    <b:Guid>{286C9AF6-BF6C-4954-BD09-A5874FEC2FA7}</b:Guid>
    <b:Author>
      <b:Author>
        <b:NameList>
          <b:Person>
            <b:Last>Brunt</b:Last>
            <b:First>Katherine</b:First>
          </b:Person>
        </b:NameList>
      </b:Author>
    </b:Author>
    <b:Title>Importance for Communication for Development</b:Title>
    <b:Year>2017</b:Year>
    <b:Month>9</b:Month>
    <b:Day>7</b:Day>
    <b:YearAccessed>2020</b:YearAccessed>
    <b:MonthAccessed>20</b:MonthAccessed>
    <b:URL>https://indevjobs.org/career/career-counsel/importance-communication-development/</b:URL>
    <b:RefOrder>8</b:RefOrder>
  </b:Source>
  <b:Source>
    <b:Tag>Wes13</b:Tag>
    <b:SourceType>DocumentFromInternetSite</b:SourceType>
    <b:Guid>{60A9C3D9-47C2-47E1-8331-C033FCCA6FDE}</b:Guid>
    <b:Author>
      <b:Author>
        <b:NameList>
          <b:Person>
            <b:Last>Weston</b:Last>
            <b:First>Crispin</b:First>
          </b:Person>
        </b:NameList>
      </b:Author>
    </b:Author>
    <b:Title>Five principles of pedagogy</b:Title>
    <b:InternetSiteTitle>edtechnow.net</b:InternetSiteTitle>
    <b:Year>2013</b:Year>
    <b:Month>5</b:Month>
    <b:Day>12</b:Day>
    <b:YearAccessed>2020</b:YearAccessed>
    <b:MonthAccessed>10</b:MonthAccessed>
    <b:DayAccessed>20</b:DayAccessed>
    <b:URL>https://edtechnow.net/2013/05/12/pedagogy/</b:URL>
    <b:RefOrder>9</b:RefOrder>
  </b:Source>
  <b:Source>
    <b:Tag>eve20</b:Tag>
    <b:SourceType>DocumentFromInternetSite</b:SourceType>
    <b:Guid>{298B0A30-5E8D-4DDB-B118-1C8077D4910E}</b:Guid>
    <b:Author>
      <b:Author>
        <b:Corporate>evergreen</b:Corporate>
      </b:Author>
    </b:Author>
    <b:Title>Pedagogical Principles</b:Title>
    <b:InternetSiteTitle>https://sites.evergreen.edu/</b:InternetSiteTitle>
    <b:Year>2020</b:Year>
    <b:YearAccessed>2020</b:YearAccessed>
    <b:MonthAccessed>10</b:MonthAccessed>
    <b:DayAccessed>20</b:DayAccessed>
    <b:URL>https://sites.evergreen.edu/eveningweekend/pedagogical-principles/</b:URL>
    <b:RefOrder>10</b:RefOrder>
  </b:Source>
  <b:Source>
    <b:Tag>Kri20</b:Tag>
    <b:SourceType>DocumentFromInternetSite</b:SourceType>
    <b:Guid>{D63002CD-E47C-4DC9-8B4D-1EDE5FDCC8BB}</b:Guid>
    <b:Author>
      <b:Author>
        <b:NameList>
          <b:Person>
            <b:Last>Krishna</b:Last>
          </b:Person>
        </b:NameList>
      </b:Author>
    </b:Author>
    <b:Title>Why are Behaviour Management Theories Important for the Classroom?</b:Title>
    <b:InternetSiteTitle>www.superprof.co.in</b:InternetSiteTitle>
    <b:Year>2020</b:Year>
    <b:Month>1</b:Month>
    <b:Day>30</b:Day>
    <b:YearAccessed>2020</b:YearAccessed>
    <b:MonthAccessed>10</b:MonthAccessed>
    <b:DayAccessed>20</b:DayAccessed>
    <b:URL>https://www.superprof.co.in/blog/behaviour-management-theory/</b:URL>
    <b:RefOrder>11</b:RefOrder>
  </b:Source>
  <b:Source>
    <b:Tag>Ani20</b:Tag>
    <b:SourceType>InternetSite</b:SourceType>
    <b:Guid>{3F9415C7-CF34-417A-A95A-BC0FD8FD2268}</b:Guid>
    <b:Author>
      <b:Author>
        <b:NameList>
          <b:Person>
            <b:Last>Gupta</b:Last>
            <b:First>Anish</b:First>
            <b:Middle>Gupta and Vineet</b:Middle>
          </b:Person>
        </b:NameList>
      </b:Author>
    </b:Author>
    <b:Title>The COVID-19 pandemic has led to some elements of teaching-learning being changed permanently.</b:Title>
    <b:Year>2020</b:Year>
    <b:Month>09</b:Month>
    <b:Day>25</b:Day>
    <b:YearAccessed>2020</b:YearAccessed>
    <b:MonthAccessed>10</b:MonthAccessed>
    <b:DayAccessed>20</b:DayAccessed>
    <b:URL>https://www.thehindu.com/education/how-the-pandemic-has-changed-some-elements-of-teaching-learning-permanently/article32694224.ece</b:URL>
    <b:RefOrder>12</b:RefOrder>
  </b:Source>
  <b:Source>
    <b:Tag>Mar18</b:Tag>
    <b:SourceType>InternetSite</b:SourceType>
    <b:Guid>{E333FB7A-F583-4682-98E9-61175D5537D7}</b:Guid>
    <b:Author>
      <b:Author>
        <b:NameList>
          <b:Person>
            <b:Last>Ann</b:Last>
            <b:First>Mary</b:First>
          </b:Person>
        </b:NameList>
      </b:Author>
    </b:Author>
    <b:Title>How To Improve An Online Course In 2019: A Comprehensive Guide</b:Title>
    <b:Year>2018</b:Year>
    <b:Month>12</b:Month>
    <b:Day>2</b:Day>
    <b:YearAccessed>2020</b:YearAccessed>
    <b:MonthAccessed>10</b:MonthAccessed>
    <b:DayAccessed>20</b:DayAccessed>
    <b:URL>https://elearningindustry.com/improve-an-online-course-in-2019-comprehensive-guide</b:URL>
    <b:RefOrder>13</b:RefOrder>
  </b:Source>
  <b:Source>
    <b:Tag>Sco16</b:Tag>
    <b:SourceType>InternetSite</b:SourceType>
    <b:Guid>{08572C96-88CA-4109-9300-631D20E3927A}</b:Guid>
    <b:Author>
      <b:Author>
        <b:NameList>
          <b:Person>
            <b:Last>Cooper</b:Last>
            <b:First>Scott</b:First>
          </b:Person>
        </b:NameList>
      </b:Author>
    </b:Author>
    <b:Title>5 Strategies To Improve Your Online Teaching</b:Title>
    <b:Year>2016</b:Year>
    <b:Month>12</b:Month>
    <b:Day>22</b:Day>
    <b:YearAccessed>2020</b:YearAccessed>
    <b:MonthAccessed>10</b:MonthAccessed>
    <b:DayAccessed>20</b:DayAccessed>
    <b:URL>https://elearningindustry.com/5-strategies-improve-your-online-teaching</b:URL>
    <b:RefOrder>14</b:RefOrder>
  </b:Source>
</b:Sources>
</file>

<file path=customXml/itemProps1.xml><?xml version="1.0" encoding="utf-8"?>
<ds:datastoreItem xmlns:ds="http://schemas.openxmlformats.org/officeDocument/2006/customXml" ds:itemID="{99216588-6EE9-4B6B-AA68-670C34A39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2745</Words>
  <Characters>15652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 prifysgol cymru: y drindod dewi sant</dc:title>
  <dc:creator>hp</dc:creator>
  <cp:lastModifiedBy>Elias Alexandru Matei</cp:lastModifiedBy>
  <cp:revision>2</cp:revision>
  <dcterms:created xsi:type="dcterms:W3CDTF">2020-12-13T22:19:00Z</dcterms:created>
  <dcterms:modified xsi:type="dcterms:W3CDTF">2020-12-13T22:19:00Z</dcterms:modified>
</cp:coreProperties>
</file>