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E08EF" w14:textId="19181FB5" w:rsidR="00FA08CC" w:rsidRPr="00FA08CC" w:rsidRDefault="00FA08CC">
      <w:pPr>
        <w:rPr>
          <w:b/>
          <w:bCs/>
          <w:sz w:val="28"/>
          <w:szCs w:val="28"/>
        </w:rPr>
      </w:pPr>
      <w:r w:rsidRPr="00FA08CC">
        <w:rPr>
          <w:b/>
          <w:bCs/>
          <w:sz w:val="28"/>
          <w:szCs w:val="28"/>
        </w:rPr>
        <w:t xml:space="preserve">Guidance for: </w:t>
      </w:r>
    </w:p>
    <w:p w14:paraId="2ACA639E" w14:textId="50A9B1D5" w:rsidR="00AB175D" w:rsidRDefault="00FA08CC">
      <w:pPr>
        <w:rPr>
          <w:b/>
          <w:bCs/>
          <w:sz w:val="28"/>
          <w:szCs w:val="28"/>
        </w:rPr>
      </w:pPr>
      <w:r w:rsidRPr="00FA08CC">
        <w:rPr>
          <w:b/>
          <w:bCs/>
          <w:sz w:val="28"/>
          <w:szCs w:val="28"/>
        </w:rPr>
        <w:t>Academic Interview for Developing Skills for Employment – BMHP4026</w:t>
      </w:r>
    </w:p>
    <w:p w14:paraId="44570D41" w14:textId="6DB8DEE1" w:rsidR="00FA08CC" w:rsidRPr="00FA08CC" w:rsidRDefault="00FA08CC" w:rsidP="00FA08C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A08CC">
        <w:rPr>
          <w:sz w:val="28"/>
          <w:szCs w:val="28"/>
        </w:rPr>
        <w:t>Dress smartly</w:t>
      </w:r>
    </w:p>
    <w:p w14:paraId="298E8FDB" w14:textId="7FF75260" w:rsidR="00FA08CC" w:rsidRPr="00FA08CC" w:rsidRDefault="00FA08CC" w:rsidP="00FA08C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A08CC">
        <w:rPr>
          <w:sz w:val="28"/>
          <w:szCs w:val="28"/>
        </w:rPr>
        <w:t>Be on time for your academic interview</w:t>
      </w:r>
    </w:p>
    <w:p w14:paraId="442341F1" w14:textId="4BF2FBD6" w:rsidR="00FA08CC" w:rsidRPr="00FA08CC" w:rsidRDefault="00FA08CC" w:rsidP="00FA08C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A08CC">
        <w:rPr>
          <w:sz w:val="28"/>
          <w:szCs w:val="28"/>
        </w:rPr>
        <w:t>Greet your interviewer with a smile</w:t>
      </w:r>
    </w:p>
    <w:p w14:paraId="72C81121" w14:textId="46A6E1FE" w:rsidR="00FA08CC" w:rsidRPr="00FA08CC" w:rsidRDefault="00FA08CC" w:rsidP="00FA08C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A08CC">
        <w:rPr>
          <w:sz w:val="28"/>
          <w:szCs w:val="28"/>
        </w:rPr>
        <w:t>Make eye contact</w:t>
      </w:r>
    </w:p>
    <w:p w14:paraId="1713D959" w14:textId="32EF6204" w:rsidR="00FA08CC" w:rsidRPr="00FA08CC" w:rsidRDefault="00FA08CC" w:rsidP="00FA08C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A08CC">
        <w:rPr>
          <w:sz w:val="28"/>
          <w:szCs w:val="28"/>
        </w:rPr>
        <w:t>Do not chew gum during the interview</w:t>
      </w:r>
    </w:p>
    <w:p w14:paraId="4DA63DFE" w14:textId="3486D03C" w:rsidR="00FA08CC" w:rsidRPr="00FA08CC" w:rsidRDefault="00FA08CC" w:rsidP="00FA08C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A08CC">
        <w:rPr>
          <w:sz w:val="28"/>
          <w:szCs w:val="28"/>
        </w:rPr>
        <w:t>Bring your CV and hand to your interviewer</w:t>
      </w:r>
    </w:p>
    <w:p w14:paraId="478CC3BB" w14:textId="24C4FF67" w:rsidR="00FA08CC" w:rsidRPr="00FA08CC" w:rsidRDefault="00FA08CC" w:rsidP="00FA08C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A08CC">
        <w:rPr>
          <w:sz w:val="28"/>
          <w:szCs w:val="28"/>
        </w:rPr>
        <w:t>You will be asked questions about yourself, be prepared</w:t>
      </w:r>
    </w:p>
    <w:p w14:paraId="359BA3D9" w14:textId="6FA4EA7F" w:rsidR="00FA08CC" w:rsidRPr="00FA08CC" w:rsidRDefault="00FA08CC" w:rsidP="00FA08C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A08CC">
        <w:rPr>
          <w:sz w:val="28"/>
          <w:szCs w:val="28"/>
        </w:rPr>
        <w:t>You will be asked what skills you have learned whilst studying on the health programme, be prepared</w:t>
      </w:r>
    </w:p>
    <w:p w14:paraId="464C3D0E" w14:textId="18714ED8" w:rsidR="00FA08CC" w:rsidRPr="00FA08CC" w:rsidRDefault="00FA08CC" w:rsidP="00FA08C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A08CC">
        <w:rPr>
          <w:sz w:val="28"/>
          <w:szCs w:val="28"/>
        </w:rPr>
        <w:t>You will be asked which of the skills you have learnt are transferable</w:t>
      </w:r>
    </w:p>
    <w:p w14:paraId="05047E63" w14:textId="780A0BDB" w:rsidR="00FA08CC" w:rsidRPr="00FA08CC" w:rsidRDefault="00FA08CC" w:rsidP="00FA08CC">
      <w:pPr>
        <w:ind w:left="360"/>
        <w:rPr>
          <w:sz w:val="28"/>
          <w:szCs w:val="28"/>
        </w:rPr>
      </w:pPr>
      <w:r w:rsidRPr="00FA08CC">
        <w:rPr>
          <w:sz w:val="28"/>
          <w:szCs w:val="28"/>
        </w:rPr>
        <w:t>10.How would you implement these skills within the workplace</w:t>
      </w:r>
    </w:p>
    <w:p w14:paraId="1FBE37A8" w14:textId="0D2D7607" w:rsidR="00FA08CC" w:rsidRPr="00FA08CC" w:rsidRDefault="00FA08CC" w:rsidP="00FA08CC">
      <w:pPr>
        <w:rPr>
          <w:sz w:val="28"/>
          <w:szCs w:val="28"/>
        </w:rPr>
      </w:pPr>
      <w:r w:rsidRPr="00FA08CC">
        <w:rPr>
          <w:sz w:val="28"/>
          <w:szCs w:val="28"/>
        </w:rPr>
        <w:t xml:space="preserve">       11. Provide examples</w:t>
      </w:r>
    </w:p>
    <w:p w14:paraId="6A8A4C70" w14:textId="71C14032" w:rsidR="00FA08CC" w:rsidRPr="00FA08CC" w:rsidRDefault="00FA08CC" w:rsidP="00FA08CC">
      <w:pPr>
        <w:rPr>
          <w:sz w:val="28"/>
          <w:szCs w:val="28"/>
        </w:rPr>
      </w:pPr>
      <w:r w:rsidRPr="00FA08CC">
        <w:rPr>
          <w:sz w:val="28"/>
          <w:szCs w:val="28"/>
        </w:rPr>
        <w:t xml:space="preserve">       12. Your interview gives you the chance to promote yourself, your skills and experiences, take advantage of this.</w:t>
      </w:r>
    </w:p>
    <w:p w14:paraId="38D35518" w14:textId="5DE4DE93" w:rsidR="00FA08CC" w:rsidRDefault="00FA08CC" w:rsidP="00FA08CC">
      <w:pPr>
        <w:rPr>
          <w:sz w:val="28"/>
          <w:szCs w:val="28"/>
        </w:rPr>
      </w:pPr>
      <w:r w:rsidRPr="00FA08CC">
        <w:rPr>
          <w:sz w:val="28"/>
          <w:szCs w:val="28"/>
        </w:rPr>
        <w:t xml:space="preserve">        13. Please note, you only have 10 minutes to do this!</w:t>
      </w:r>
    </w:p>
    <w:p w14:paraId="381C7AD4" w14:textId="14F29D04" w:rsidR="00FA08CC" w:rsidRPr="00FA08CC" w:rsidRDefault="00FA08CC" w:rsidP="00FA08CC">
      <w:pPr>
        <w:rPr>
          <w:sz w:val="28"/>
          <w:szCs w:val="28"/>
        </w:rPr>
      </w:pPr>
      <w:r>
        <w:rPr>
          <w:sz w:val="28"/>
          <w:szCs w:val="28"/>
        </w:rPr>
        <w:t xml:space="preserve">        14. Please make references to 2 different sources of information within your answers</w:t>
      </w:r>
    </w:p>
    <w:sectPr w:rsidR="00FA08CC" w:rsidRPr="00FA08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45376"/>
    <w:multiLevelType w:val="hybridMultilevel"/>
    <w:tmpl w:val="C1EAC3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328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8CC"/>
    <w:rsid w:val="00690CF2"/>
    <w:rsid w:val="00AB175D"/>
    <w:rsid w:val="00FA0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CF172"/>
  <w15:chartTrackingRefBased/>
  <w15:docId w15:val="{67259511-2F0F-46B8-A7CF-88637EC5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8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08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08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08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8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8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8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8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8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8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08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08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08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8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8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8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8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8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8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8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8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08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08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8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8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08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8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8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8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</cp:revision>
  <dcterms:created xsi:type="dcterms:W3CDTF">2024-10-28T13:12:00Z</dcterms:created>
  <dcterms:modified xsi:type="dcterms:W3CDTF">2024-10-28T13:22:00Z</dcterms:modified>
</cp:coreProperties>
</file>