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79AC" w:rsidTr="006479AC">
        <w:trPr>
          <w:trHeight w:val="15388"/>
        </w:trPr>
        <w:tc>
          <w:tcPr>
            <w:tcW w:w="9016" w:type="dxa"/>
          </w:tcPr>
          <w:p w:rsidR="006479AC" w:rsidRDefault="006479AC" w:rsidP="006479AC">
            <w:pPr>
              <w:rPr>
                <w:rFonts w:ascii="Arial" w:hAnsi="Arial" w:cs="Arial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40"/>
                <w:szCs w:val="40"/>
              </w:rPr>
              <w:t>Poverty is ………</w:t>
            </w: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Pr="006479AC" w:rsidRDefault="006479AC" w:rsidP="006479AC">
            <w:pPr>
              <w:tabs>
                <w:tab w:val="left" w:pos="675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479AC" w:rsidRDefault="006479AC" w:rsidP="006479A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CAUSES/EFFECTS OF POVERTY</w:t>
      </w:r>
    </w:p>
    <w:p w:rsidR="001C2FAC" w:rsidRDefault="001C2FAC">
      <w:pPr>
        <w:rPr>
          <w:rFonts w:ascii="Arial" w:hAnsi="Arial" w:cs="Arial"/>
          <w:sz w:val="24"/>
          <w:szCs w:val="24"/>
        </w:rPr>
      </w:pPr>
    </w:p>
    <w:p w:rsidR="006479AC" w:rsidRDefault="006479AC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479AC" w:rsidTr="006479AC">
        <w:tc>
          <w:tcPr>
            <w:tcW w:w="3005" w:type="dxa"/>
          </w:tcPr>
          <w:p w:rsidR="006479AC" w:rsidRPr="006479AC" w:rsidRDefault="006479AC" w:rsidP="006479A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79AC">
              <w:rPr>
                <w:rFonts w:ascii="Arial" w:hAnsi="Arial" w:cs="Arial"/>
                <w:b/>
                <w:sz w:val="24"/>
                <w:szCs w:val="24"/>
              </w:rPr>
              <w:t>CAUSE</w:t>
            </w:r>
          </w:p>
          <w:p w:rsid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 w:rsidP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Pr="006479AC" w:rsidRDefault="006479A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79AC">
              <w:rPr>
                <w:rFonts w:ascii="Arial" w:hAnsi="Arial" w:cs="Arial"/>
                <w:b/>
                <w:sz w:val="24"/>
                <w:szCs w:val="24"/>
              </w:rPr>
              <w:t>EFFECT</w:t>
            </w:r>
          </w:p>
        </w:tc>
        <w:tc>
          <w:tcPr>
            <w:tcW w:w="3006" w:type="dxa"/>
          </w:tcPr>
          <w:p w:rsidR="006479AC" w:rsidRPr="006479AC" w:rsidRDefault="006479A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479AC">
              <w:rPr>
                <w:rFonts w:ascii="Arial" w:hAnsi="Arial" w:cs="Arial"/>
                <w:b/>
                <w:sz w:val="24"/>
                <w:szCs w:val="24"/>
              </w:rPr>
              <w:t>BOTH</w:t>
            </w: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79AC" w:rsidTr="006479AC">
        <w:trPr>
          <w:trHeight w:val="70"/>
        </w:trPr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5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:rsidR="006479AC" w:rsidRDefault="006479A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479AC" w:rsidRPr="009E55C1" w:rsidRDefault="006479AC">
      <w:pPr>
        <w:rPr>
          <w:rFonts w:ascii="Arial" w:hAnsi="Arial" w:cs="Arial"/>
          <w:sz w:val="24"/>
          <w:szCs w:val="24"/>
        </w:rPr>
      </w:pPr>
    </w:p>
    <w:sectPr w:rsidR="006479AC" w:rsidRPr="009E55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9AC" w:rsidRDefault="006479AC" w:rsidP="006479AC">
      <w:r>
        <w:separator/>
      </w:r>
    </w:p>
  </w:endnote>
  <w:endnote w:type="continuationSeparator" w:id="0">
    <w:p w:rsidR="006479AC" w:rsidRDefault="006479AC" w:rsidP="00647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9AC" w:rsidRDefault="006479AC" w:rsidP="006479AC">
      <w:r>
        <w:separator/>
      </w:r>
    </w:p>
  </w:footnote>
  <w:footnote w:type="continuationSeparator" w:id="0">
    <w:p w:rsidR="006479AC" w:rsidRDefault="006479AC" w:rsidP="006479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9AC"/>
    <w:rsid w:val="00153431"/>
    <w:rsid w:val="001C2FAC"/>
    <w:rsid w:val="004077B6"/>
    <w:rsid w:val="0062420C"/>
    <w:rsid w:val="006479AC"/>
    <w:rsid w:val="009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87A733-0D90-45D1-BB3B-457693439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79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79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79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79AC"/>
  </w:style>
  <w:style w:type="paragraph" w:styleId="Footer">
    <w:name w:val="footer"/>
    <w:basedOn w:val="Normal"/>
    <w:link w:val="FooterChar"/>
    <w:uiPriority w:val="99"/>
    <w:unhideWhenUsed/>
    <w:rsid w:val="006479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79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6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</Words>
  <Characters>169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Denty, Sian</dc:creator>
  <cp:keywords/>
  <dc:description/>
  <cp:lastModifiedBy>Denty, Sian</cp:lastModifiedBy>
  <cp:revision>2</cp:revision>
  <dcterms:created xsi:type="dcterms:W3CDTF">2019-10-30T12:54:00Z</dcterms:created>
  <dcterms:modified xsi:type="dcterms:W3CDTF">2019-10-30T12:54:00Z</dcterms:modified>
</cp:coreProperties>
</file>