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9815F60" w:rsidR="005E6C44" w:rsidRPr="00A42F82" w:rsidRDefault="005A7BFB" w:rsidP="00A91894">
            <w:pPr>
              <w:rPr>
                <w:rFonts w:ascii="Arial" w:hAnsi="Arial" w:cs="Arial"/>
                <w:sz w:val="22"/>
                <w:szCs w:val="22"/>
              </w:rPr>
            </w:pPr>
            <w:r>
              <w:rPr>
                <w:rFonts w:ascii="Arial" w:hAnsi="Arial" w:cs="Arial"/>
                <w:sz w:val="22"/>
                <w:szCs w:val="22"/>
              </w:rPr>
              <w:t>LIBERTY HANCOCK-KNOX</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5BFE52" w:rsidR="005E6C44" w:rsidRPr="00A42F82" w:rsidRDefault="005A7BF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982FFF" w:rsidR="005E6C44" w:rsidRPr="00A42F82" w:rsidRDefault="005A7BFB"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5A43408" w:rsidR="005E6C44" w:rsidRPr="00A42F82" w:rsidRDefault="005A7BFB"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790B56F" w:rsidR="005E6C44" w:rsidRPr="00A42F82" w:rsidRDefault="00F10988" w:rsidP="00A91894">
            <w:pPr>
              <w:rPr>
                <w:rFonts w:ascii="Arial" w:hAnsi="Arial" w:cs="Arial"/>
                <w:sz w:val="22"/>
                <w:szCs w:val="22"/>
              </w:rPr>
            </w:pPr>
            <w:hyperlink r:id="rId13" w:history="1">
              <w:r w:rsidR="005A7BFB" w:rsidRPr="00AD31C7">
                <w:rPr>
                  <w:rStyle w:val="Hyperlink"/>
                  <w:rFonts w:ascii="Arial" w:hAnsi="Arial" w:cs="Arial"/>
                  <w:sz w:val="22"/>
                  <w:szCs w:val="22"/>
                </w:rPr>
                <w:t>2124744@student.uwtsd.ac.uk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F3BABEF" w:rsidR="005E6C44" w:rsidRPr="00A42F82" w:rsidRDefault="005A7BFB" w:rsidP="00A91894">
            <w:pPr>
              <w:rPr>
                <w:rFonts w:ascii="Arial" w:hAnsi="Arial" w:cs="Arial"/>
                <w:sz w:val="22"/>
                <w:szCs w:val="22"/>
              </w:rPr>
            </w:pPr>
            <w:r>
              <w:rPr>
                <w:rFonts w:ascii="Arial" w:hAnsi="Arial" w:cs="Arial"/>
                <w:sz w:val="22"/>
                <w:szCs w:val="22"/>
              </w:rPr>
              <w:t>07960038593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0A9F67A" w:rsidR="005E6C44" w:rsidRPr="00A42F82" w:rsidRDefault="005A7BFB" w:rsidP="00A91894">
            <w:pPr>
              <w:rPr>
                <w:rFonts w:ascii="Arial" w:hAnsi="Arial" w:cs="Arial"/>
                <w:sz w:val="22"/>
                <w:szCs w:val="22"/>
              </w:rPr>
            </w:pPr>
            <w:r>
              <w:rPr>
                <w:rFonts w:ascii="Arial" w:hAnsi="Arial" w:cs="Arial"/>
                <w:sz w:val="22"/>
                <w:szCs w:val="22"/>
              </w:rPr>
              <w:t>2124744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846B04" w:rsidR="005E6C44" w:rsidRPr="00A42F82" w:rsidRDefault="005A7BFB" w:rsidP="00A91894">
            <w:pPr>
              <w:rPr>
                <w:rFonts w:ascii="Arial" w:hAnsi="Arial" w:cs="Arial"/>
                <w:sz w:val="22"/>
                <w:szCs w:val="22"/>
              </w:rPr>
            </w:pPr>
            <w:r>
              <w:rPr>
                <w:rFonts w:ascii="Arial" w:hAnsi="Arial" w:cs="Arial"/>
                <w:sz w:val="22"/>
                <w:szCs w:val="22"/>
              </w:rPr>
              <w:t>BACHELOR OF SCIENCE: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2F26D5" w:rsidR="005E6C44" w:rsidRPr="00A42F82" w:rsidRDefault="005A7BFB" w:rsidP="00A91894">
            <w:pPr>
              <w:rPr>
                <w:rFonts w:ascii="Arial" w:hAnsi="Arial" w:cs="Arial"/>
                <w:sz w:val="22"/>
                <w:szCs w:val="22"/>
              </w:rPr>
            </w:pPr>
            <w:r>
              <w:rPr>
                <w:rFonts w:ascii="Arial" w:hAnsi="Arial" w:cs="Arial"/>
                <w:sz w:val="22"/>
                <w:szCs w:val="22"/>
              </w:rPr>
              <w:t xml:space="preserve">JANE DAVIES - </w:t>
            </w:r>
            <w:r>
              <w:rPr>
                <w:rFonts w:ascii="Segoe UI" w:hAnsi="Segoe UI" w:cs="Segoe UI"/>
                <w:color w:val="1D2125"/>
                <w:sz w:val="23"/>
                <w:szCs w:val="23"/>
                <w:shd w:val="clear" w:color="auto" w:fill="FFFFFF"/>
              </w:rPr>
              <w:t>j.davies2@uwtsd.ac.uk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1B43942" w:rsidR="005E6C44" w:rsidRPr="00A42F82" w:rsidRDefault="005A7BF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0F2C92B" w:rsidR="003F6F7B" w:rsidRPr="00A42F82" w:rsidRDefault="008838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36F3003" w:rsidR="003F6F7B" w:rsidRPr="00A42F82" w:rsidRDefault="008838FF"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F10988"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16D1A5F" w:rsidR="005E6C44" w:rsidRPr="00A42F82" w:rsidRDefault="008838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5312E7F" w:rsidR="005E6C44" w:rsidRPr="00A42F82" w:rsidRDefault="008838F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1098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1098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1098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1098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01BB808" w14:textId="77777777" w:rsidR="008838FF" w:rsidRPr="008838FF" w:rsidRDefault="008838FF" w:rsidP="008838FF">
            <w:pPr>
              <w:jc w:val="both"/>
              <w:rPr>
                <w:rFonts w:ascii="Arial" w:hAnsi="Arial" w:cs="Arial"/>
                <w:bCs/>
                <w:sz w:val="22"/>
                <w:szCs w:val="22"/>
              </w:rPr>
            </w:pPr>
            <w:r w:rsidRPr="008838FF">
              <w:rPr>
                <w:rFonts w:ascii="Arial" w:hAnsi="Arial" w:cs="Arial"/>
                <w:bCs/>
                <w:sz w:val="22"/>
                <w:szCs w:val="22"/>
              </w:rPr>
              <w:t>HAVE WE ACHIEVED GENDER EQUALITY IN THE REPRESENTATION OF OUR MODERN POLICE FORCE?</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3F16350" w:rsidR="004C3D85" w:rsidRPr="00A42F82" w:rsidRDefault="008838FF" w:rsidP="00A91894">
            <w:pPr>
              <w:rPr>
                <w:rFonts w:ascii="Arial" w:hAnsi="Arial" w:cs="Arial"/>
                <w:sz w:val="22"/>
                <w:szCs w:val="22"/>
              </w:rPr>
            </w:pPr>
            <w:r>
              <w:rPr>
                <w:rFonts w:ascii="Arial" w:hAnsi="Arial" w:cs="Arial"/>
                <w:sz w:val="22"/>
                <w:szCs w:val="22"/>
              </w:rPr>
              <w:t>26/02/24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8B15237" w:rsidR="004C3D85" w:rsidRPr="00A42F82" w:rsidRDefault="008838FF" w:rsidP="00A91894">
            <w:pPr>
              <w:rPr>
                <w:rFonts w:ascii="Arial" w:hAnsi="Arial" w:cs="Arial"/>
                <w:sz w:val="22"/>
                <w:szCs w:val="22"/>
              </w:rPr>
            </w:pPr>
            <w:r>
              <w:rPr>
                <w:rFonts w:ascii="Arial" w:hAnsi="Arial" w:cs="Arial"/>
                <w:sz w:val="22"/>
                <w:szCs w:val="22"/>
              </w:rPr>
              <w:t>07/10/24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9C1E06F"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 xml:space="preserve">To appropriately discuss the evolution of women within the police force, abstracts from key literature pieces will prove useful to gain an overview and complete understanding of the past, present and future. </w:t>
            </w:r>
          </w:p>
          <w:p w14:paraId="5DCBCB27" w14:textId="77777777" w:rsidR="008838FF" w:rsidRPr="008838FF" w:rsidRDefault="008838FF" w:rsidP="008838FF">
            <w:pPr>
              <w:rPr>
                <w:rFonts w:ascii="Arial" w:hAnsi="Arial" w:cs="Arial"/>
                <w:bCs/>
                <w:sz w:val="22"/>
                <w:szCs w:val="22"/>
              </w:rPr>
            </w:pPr>
          </w:p>
          <w:p w14:paraId="6E3D8649"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Published articles such as ‘Research on Women in Policing’ written by Carol A. Archbold and Dorothy Moses Schulz will provide key research into the history of women joining the police force and the difference in role to their male counterparts. To further this research, statistics from the UK Government will shed light upon the progress towards gender equality and the current state of women within modern policing.</w:t>
            </w:r>
          </w:p>
          <w:p w14:paraId="495586AB" w14:textId="77777777" w:rsidR="008838FF" w:rsidRPr="008838FF" w:rsidRDefault="008838FF" w:rsidP="008838FF">
            <w:pPr>
              <w:rPr>
                <w:rFonts w:ascii="Arial" w:hAnsi="Arial" w:cs="Arial"/>
                <w:bCs/>
                <w:sz w:val="22"/>
                <w:szCs w:val="22"/>
              </w:rPr>
            </w:pPr>
          </w:p>
          <w:p w14:paraId="711C3A8A"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 xml:space="preserve">Accredited published journal articles, such as ‘Twenty-three women officers’ experiences of policing in England: The same old story or a different story?’ will provide first hand accounts of how women perceive their position within policing. This particular journal article had been published in 2019. To advance this already published research, further questionnaire’s will be required to provide a fresh perspective on the opinions of women who currently serve within the force. </w:t>
            </w:r>
          </w:p>
          <w:p w14:paraId="62FEB9F7" w14:textId="77777777" w:rsidR="008838FF" w:rsidRPr="008838FF" w:rsidRDefault="008838FF" w:rsidP="008838FF">
            <w:pPr>
              <w:rPr>
                <w:rFonts w:ascii="Arial" w:hAnsi="Arial" w:cs="Arial"/>
                <w:bCs/>
                <w:sz w:val="22"/>
                <w:szCs w:val="22"/>
              </w:rPr>
            </w:pPr>
          </w:p>
          <w:p w14:paraId="6131200E"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 xml:space="preserve">The purpose of this research is to compile literature surrounding this topic and bringing this up to date with primary data. </w:t>
            </w:r>
          </w:p>
          <w:p w14:paraId="1E978A05" w14:textId="77777777" w:rsidR="008838FF" w:rsidRPr="00A42F82" w:rsidRDefault="008838F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EA6F732" w14:textId="77777777" w:rsidR="008838FF" w:rsidRPr="008838FF" w:rsidRDefault="008838FF" w:rsidP="008838FF">
            <w:pPr>
              <w:numPr>
                <w:ilvl w:val="0"/>
                <w:numId w:val="28"/>
              </w:numPr>
              <w:contextualSpacing/>
              <w:rPr>
                <w:rFonts w:ascii="Arial" w:hAnsi="Arial" w:cs="Arial"/>
                <w:bCs/>
                <w:sz w:val="22"/>
                <w:szCs w:val="22"/>
              </w:rPr>
            </w:pPr>
            <w:r w:rsidRPr="008838FF">
              <w:rPr>
                <w:rFonts w:ascii="Arial" w:hAnsi="Arial" w:cs="Arial"/>
                <w:bCs/>
                <w:sz w:val="22"/>
                <w:szCs w:val="22"/>
              </w:rPr>
              <w:t>To discuss the evolution of women in the police force, how this has changed over the years, and the history behind this.</w:t>
            </w:r>
          </w:p>
          <w:p w14:paraId="16661D59" w14:textId="77777777" w:rsidR="008838FF" w:rsidRPr="008838FF" w:rsidRDefault="008838FF" w:rsidP="008838FF">
            <w:pPr>
              <w:numPr>
                <w:ilvl w:val="0"/>
                <w:numId w:val="28"/>
              </w:numPr>
              <w:contextualSpacing/>
              <w:rPr>
                <w:rFonts w:ascii="Arial" w:hAnsi="Arial" w:cs="Arial"/>
                <w:bCs/>
                <w:sz w:val="22"/>
                <w:szCs w:val="22"/>
              </w:rPr>
            </w:pPr>
            <w:r w:rsidRPr="008838FF">
              <w:rPr>
                <w:rFonts w:ascii="Arial" w:hAnsi="Arial" w:cs="Arial"/>
                <w:bCs/>
                <w:sz w:val="22"/>
                <w:szCs w:val="22"/>
              </w:rPr>
              <w:t>To look at today’s police force and evaluate whether there is gender equality in the police force in terms of numbers and roles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C8AFA21"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 xml:space="preserve">To appropriately discuss the evolution of women within the police force, abstracts from key literature pieces will prove useful to gain an overview and complete understanding of the past, present and future. </w:t>
            </w:r>
          </w:p>
          <w:p w14:paraId="1AAA7B83" w14:textId="77777777" w:rsidR="008838FF" w:rsidRPr="008838FF" w:rsidRDefault="008838FF" w:rsidP="008838FF">
            <w:pPr>
              <w:rPr>
                <w:rFonts w:ascii="Arial" w:hAnsi="Arial" w:cs="Arial"/>
                <w:bCs/>
                <w:sz w:val="22"/>
                <w:szCs w:val="22"/>
              </w:rPr>
            </w:pPr>
          </w:p>
          <w:p w14:paraId="19511AEC"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Published articles such as ‘Research on Women in Policing’ written by Carol A. Archbold and Dorothy Moses Schulz will provide key research into the history of women joining the police force and the difference in role to their male counterparts. To further this research, statistics from the UK Government will shed light upon the progress towards gender equality and the current state of women within modern policing.</w:t>
            </w:r>
          </w:p>
          <w:p w14:paraId="57828A67" w14:textId="77777777" w:rsidR="008838FF" w:rsidRPr="008838FF" w:rsidRDefault="008838FF" w:rsidP="008838FF">
            <w:pPr>
              <w:rPr>
                <w:rFonts w:ascii="Arial" w:hAnsi="Arial" w:cs="Arial"/>
                <w:bCs/>
                <w:sz w:val="22"/>
                <w:szCs w:val="22"/>
              </w:rPr>
            </w:pPr>
          </w:p>
          <w:p w14:paraId="460473E0"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 xml:space="preserve">Accredited published journal articles, such as ‘Twenty-three women officers’ experiences of policing in England: The same old story or a different story?’ will provide first hand accounts of how women perceive their position within policing. This particular journal article had been published in 2019. To advance this already published research, further questionnaire’s will be required to provide a fresh perspective on the opinions of women who currently serve within the force. </w:t>
            </w:r>
          </w:p>
          <w:p w14:paraId="33DE25C7" w14:textId="77777777" w:rsidR="008838FF" w:rsidRPr="008838FF" w:rsidRDefault="008838FF" w:rsidP="008838FF">
            <w:pPr>
              <w:rPr>
                <w:rFonts w:ascii="Arial" w:hAnsi="Arial" w:cs="Arial"/>
                <w:bCs/>
                <w:sz w:val="22"/>
                <w:szCs w:val="22"/>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5C65BEA" w:rsidR="00F96C3F" w:rsidRPr="008838FF" w:rsidRDefault="008838FF" w:rsidP="00A91894">
            <w:pPr>
              <w:rPr>
                <w:rFonts w:ascii="Arial" w:hAnsi="Arial" w:cs="Arial"/>
                <w:bCs/>
                <w:sz w:val="22"/>
                <w:szCs w:val="22"/>
              </w:rPr>
            </w:pPr>
            <w:r w:rsidRPr="008838FF">
              <w:rPr>
                <w:rFonts w:ascii="Arial" w:hAnsi="Arial" w:cs="Arial"/>
                <w:bCs/>
                <w:sz w:val="22"/>
                <w:szCs w:val="22"/>
              </w:rPr>
              <w:t xml:space="preserve">The aim of this research is to compile literature surrounding this topic and bringing this up to date with primary data.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E4F4E61"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 xml:space="preserve">To gather accurate information on either the growth or regression of gender equality within the policing community, a general questionnaire sent to women who hold active roles within the force will provide separate opinion and experience on gender equality. </w:t>
            </w:r>
          </w:p>
          <w:p w14:paraId="537EB255" w14:textId="77777777" w:rsidR="008838FF" w:rsidRPr="008838FF" w:rsidRDefault="008838FF" w:rsidP="008838FF">
            <w:pPr>
              <w:rPr>
                <w:rFonts w:ascii="Arial" w:hAnsi="Arial" w:cs="Arial"/>
                <w:bCs/>
                <w:sz w:val="22"/>
                <w:szCs w:val="22"/>
              </w:rPr>
            </w:pPr>
          </w:p>
          <w:p w14:paraId="3E8C5194"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A questionnaire sent to 10 women who serve within different departments at different rankings will provide an overview which will be used as data.</w:t>
            </w:r>
          </w:p>
          <w:p w14:paraId="2822676B" w14:textId="77777777" w:rsidR="008838FF" w:rsidRPr="008838FF" w:rsidRDefault="008838FF" w:rsidP="008838FF">
            <w:pPr>
              <w:rPr>
                <w:rFonts w:ascii="Arial" w:hAnsi="Arial" w:cs="Arial"/>
                <w:bCs/>
                <w:sz w:val="22"/>
                <w:szCs w:val="22"/>
              </w:rPr>
            </w:pPr>
          </w:p>
          <w:p w14:paraId="4AE646BE" w14:textId="77777777" w:rsidR="008838FF" w:rsidRPr="008838FF" w:rsidRDefault="008838FF" w:rsidP="008838FF">
            <w:pPr>
              <w:rPr>
                <w:rFonts w:ascii="Arial" w:hAnsi="Arial" w:cs="Arial"/>
                <w:bCs/>
                <w:sz w:val="22"/>
                <w:szCs w:val="22"/>
              </w:rPr>
            </w:pPr>
            <w:r w:rsidRPr="008838FF">
              <w:rPr>
                <w:rFonts w:ascii="Arial" w:hAnsi="Arial" w:cs="Arial"/>
                <w:bCs/>
                <w:sz w:val="22"/>
                <w:szCs w:val="22"/>
              </w:rPr>
              <w:t>This sample will prove the most informative as it is likely that women in policing have had different experiences or in some cases may share opinions or perspective’s which will add to the conclusion and overview of this research.</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EE712BE" w:rsidR="00B23BFF" w:rsidRPr="00A42F82" w:rsidRDefault="009615AC" w:rsidP="00A91894">
            <w:pPr>
              <w:rPr>
                <w:rFonts w:ascii="Arial" w:hAnsi="Arial" w:cs="Arial"/>
                <w:sz w:val="22"/>
                <w:szCs w:val="22"/>
              </w:rPr>
            </w:pPr>
            <w:r>
              <w:rPr>
                <w:rFonts w:ascii="Arial" w:hAnsi="Arial" w:cs="Arial"/>
                <w:sz w:val="22"/>
                <w:szCs w:val="22"/>
              </w:rPr>
              <w:t>South Wales Police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D995752" w:rsidR="00B23BFF" w:rsidRPr="00A42F82" w:rsidRDefault="009615AC"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28ED6B7" w:rsidR="004942B0" w:rsidRPr="00A42F82" w:rsidRDefault="002D6E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5E41FB1E" w:rsidR="004942B0" w:rsidRPr="00A42F82" w:rsidRDefault="00F1098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2D6E5A">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788F577" w:rsidR="00D107AC"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D96F06B" w:rsidR="00D107AC"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C3A5B61" w:rsidR="00D107AC"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930D561" w:rsidR="00D107AC"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0AC8EB5" w:rsidR="00D107AC"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9E17E80" w:rsidR="00D107AC"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0DFC0BE" w:rsidR="00D107AC"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86940E2" w:rsidR="00C11423"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B13D4C1" w:rsidR="00C11423"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F975CF7"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615EECDF" w14:textId="5615F497"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3D500D9" w:rsidR="00D107AC"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4945A8E"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477C0623"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D582D22"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2A2D556"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4565991"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AE0B3F8"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3337213"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26144FA"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F6F2718"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2ABE716"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050B575"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7839A95" w:rsidR="00770C66" w:rsidRPr="00A42F82" w:rsidRDefault="00072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BC71143" w:rsidR="00ED0C59" w:rsidRPr="00A42F82" w:rsidRDefault="000D3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E6EFF5F" w:rsidR="00ED0C59" w:rsidRPr="00A42F82" w:rsidRDefault="000D3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56737C9" w:rsidR="00ED0C59" w:rsidRPr="00A42F82" w:rsidRDefault="000D3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405BEB1" w:rsidR="00ED0C59" w:rsidRPr="00A42F82" w:rsidRDefault="000D3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6AD98AB" w:rsidR="00ED0C59" w:rsidRPr="00A42F82" w:rsidRDefault="000D3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AF41B15" w:rsidR="00ED0C59" w:rsidRPr="00A42F82" w:rsidRDefault="000D3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F4DB4BE" w:rsidR="00ED0C59" w:rsidRPr="00A42F82" w:rsidRDefault="000D3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754A433" w:rsidR="00ED0C59" w:rsidRPr="00A42F82" w:rsidRDefault="000D3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975931F" w:rsidR="00ED0C59" w:rsidRPr="00A42F82" w:rsidRDefault="000D3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9160195" w:rsidR="00025F69" w:rsidRPr="00A42F82" w:rsidRDefault="000D38EA" w:rsidP="00A91894">
            <w:pPr>
              <w:rPr>
                <w:rFonts w:ascii="Arial" w:hAnsi="Arial" w:cs="Arial"/>
                <w:sz w:val="22"/>
                <w:szCs w:val="22"/>
              </w:rPr>
            </w:pPr>
            <w:r>
              <w:rPr>
                <w:rFonts w:ascii="Arial" w:hAnsi="Arial" w:cs="Arial"/>
                <w:sz w:val="22"/>
                <w:szCs w:val="22"/>
              </w:rPr>
              <w:t>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3509B64" w:rsidR="00025F69" w:rsidRPr="00A42F82" w:rsidRDefault="000D38EA" w:rsidP="00A91894">
            <w:pPr>
              <w:rPr>
                <w:rFonts w:ascii="Arial" w:hAnsi="Arial" w:cs="Arial"/>
                <w:i/>
                <w:color w:val="808080"/>
                <w:sz w:val="18"/>
                <w:szCs w:val="18"/>
              </w:rPr>
            </w:pPr>
            <w:r>
              <w:rPr>
                <w:rFonts w:ascii="Arial" w:hAnsi="Arial" w:cs="Arial"/>
                <w:i/>
                <w:color w:val="808080"/>
                <w:sz w:val="18"/>
                <w:szCs w:val="18"/>
              </w:rPr>
              <w:t>Persons unknown at present. However, persons from differing ranks and time served within the police force will be used.</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097AC7D3" w:rsidR="00025F69" w:rsidRPr="00A42F82" w:rsidRDefault="000D38EA" w:rsidP="00A91894">
            <w:pPr>
              <w:rPr>
                <w:rFonts w:ascii="Arial" w:hAnsi="Arial" w:cs="Arial"/>
                <w:color w:val="808080"/>
                <w:sz w:val="18"/>
                <w:szCs w:val="18"/>
              </w:rPr>
            </w:pPr>
            <w:r>
              <w:rPr>
                <w:rFonts w:ascii="Arial" w:hAnsi="Arial" w:cs="Arial"/>
                <w:color w:val="808080"/>
                <w:sz w:val="18"/>
                <w:szCs w:val="18"/>
              </w:rPr>
              <w:t>Posting on South Wales Police intranet page where volunteers will be requested to take part in research.</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B25FE92" w:rsidR="00025F69"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F3B189E" w:rsidR="00025F69"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31DE657" w:rsidR="00025F69"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859ECCA" w:rsidR="00025F69"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358AC19" w:rsidR="00025F69"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359A849" w:rsidR="00025F69"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3B7F5A6" w:rsidR="00025F69"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6321D71" w:rsidR="00025F69"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2A5D027" w:rsidR="00025F69"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5A25CCC" w:rsidR="00382031"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82E6EBE" w:rsidR="00382031"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55CA61C" w:rsidR="00382031"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260A813" w:rsidR="00382031" w:rsidRPr="00A42F82" w:rsidRDefault="009A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1098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1AF9D5" w:rsidR="008C1A38" w:rsidRPr="00A42F82" w:rsidRDefault="00F1098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1098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28279E9" w:rsidR="006930C2" w:rsidRPr="00A42F82" w:rsidRDefault="00F1098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E313B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64245E" w:rsidR="006930C2" w:rsidRPr="00A42F82" w:rsidRDefault="00F1098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2487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FD2AE37" w:rsidR="006930C2" w:rsidRPr="00A42F82" w:rsidRDefault="00B16019" w:rsidP="00A91894">
            <w:pPr>
              <w:rPr>
                <w:rFonts w:ascii="Arial" w:hAnsi="Arial" w:cs="Arial"/>
                <w:sz w:val="22"/>
                <w:szCs w:val="22"/>
              </w:rPr>
            </w:pPr>
            <w:r>
              <w:rPr>
                <w:rFonts w:ascii="Arial" w:hAnsi="Arial" w:cs="Arial"/>
                <w:sz w:val="22"/>
                <w:szCs w:val="22"/>
              </w:rPr>
              <w:t>Participants will be given the choice to read the research once complete.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D2F9563" w:rsidR="006930C2" w:rsidRPr="00A42F82" w:rsidRDefault="00BF0676" w:rsidP="00A91894">
            <w:pPr>
              <w:rPr>
                <w:rFonts w:ascii="Arial" w:hAnsi="Arial" w:cs="Arial"/>
                <w:sz w:val="22"/>
                <w:szCs w:val="22"/>
              </w:rPr>
            </w:pPr>
            <w:r>
              <w:rPr>
                <w:rFonts w:ascii="Arial" w:hAnsi="Arial" w:cs="Arial"/>
                <w:sz w:val="22"/>
                <w:szCs w:val="22"/>
              </w:rPr>
              <w:t>Requests made to participants to take part in the research will include details of requirement to provide clear consent and ability to withdraw from the research at any time. I will also detail that participants can remain anonymous if desired.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69031BA" w:rsidR="006930C2" w:rsidRPr="00A42F82" w:rsidRDefault="00BF0676" w:rsidP="00A91894">
            <w:pPr>
              <w:rPr>
                <w:rFonts w:ascii="Arial" w:hAnsi="Arial" w:cs="Arial"/>
                <w:sz w:val="22"/>
                <w:szCs w:val="22"/>
              </w:rPr>
            </w:pPr>
            <w:r>
              <w:rPr>
                <w:rFonts w:ascii="Arial" w:hAnsi="Arial" w:cs="Arial"/>
                <w:sz w:val="22"/>
                <w:szCs w:val="22"/>
              </w:rPr>
              <w:t>Persons involved will be given choice to remain anonymous within the research findings. Persons will be known as PERSON A/B/C etc if desired.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4018B1C" w:rsidR="006930C2" w:rsidRPr="00A42F82" w:rsidRDefault="00E313B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A1D9F5E"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63C8D15"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0CA52F5"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48B89E6"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41DD4C3"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AC7C0F3"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889B7E5"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80FED26"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B17FE72"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AAF0C98"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383A204"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49DC886"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F4E2E78"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7D6AC87" w:rsidR="004D0161" w:rsidRPr="00A42F82" w:rsidRDefault="00E313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C12A017" w:rsidR="00240C32" w:rsidRPr="00A42F82" w:rsidRDefault="00F1098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313B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4056E8" w:rsidR="00240C32" w:rsidRPr="00A42F82" w:rsidRDefault="00F1098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313B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A23F6EE" w:rsidR="004D0161" w:rsidRPr="00A42F82" w:rsidRDefault="00E313B8" w:rsidP="00A91894">
            <w:pPr>
              <w:spacing w:before="100" w:beforeAutospacing="1" w:after="100" w:afterAutospacing="1"/>
              <w:rPr>
                <w:rFonts w:ascii="Arial" w:hAnsi="Arial" w:cs="Arial"/>
                <w:sz w:val="22"/>
                <w:szCs w:val="22"/>
              </w:rPr>
            </w:pPr>
            <w:r>
              <w:rPr>
                <w:rFonts w:ascii="Arial" w:hAnsi="Arial" w:cs="Arial"/>
                <w:sz w:val="22"/>
                <w:szCs w:val="22"/>
              </w:rPr>
              <w:t>LIBERTY HANCOCK-KNOX</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EB9D83C" w14:textId="24CC8E78" w:rsidR="00E313B8" w:rsidRPr="00A42F82" w:rsidRDefault="00E313B8" w:rsidP="00A91894">
            <w:pPr>
              <w:spacing w:before="100" w:beforeAutospacing="1" w:after="100" w:afterAutospacing="1"/>
              <w:rPr>
                <w:rFonts w:ascii="Arial" w:hAnsi="Arial" w:cs="Arial"/>
                <w:b/>
                <w:bCs/>
                <w:sz w:val="22"/>
                <w:szCs w:val="22"/>
              </w:rPr>
            </w:pPr>
            <w:r>
              <w:rPr>
                <w:rFonts w:ascii="Arial" w:hAnsi="Arial" w:cs="Arial"/>
                <w:b/>
                <w:bCs/>
                <w:sz w:val="22"/>
                <w:szCs w:val="22"/>
              </w:rPr>
              <w:t>20/02/24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A9C27D9"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3DFA4AB" w:rsidR="00CC2661" w:rsidRPr="00A42F82" w:rsidRDefault="00E313B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E9441A5" w:rsidR="00CC2661" w:rsidRPr="00A42F82" w:rsidRDefault="00E313B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282A942" w:rsidR="00CC2661" w:rsidRPr="00A42F82" w:rsidRDefault="00E313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7BECA46" w:rsidR="00743859" w:rsidRPr="00A42F82" w:rsidRDefault="00E313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CA17DD1" w:rsidR="00743859" w:rsidRPr="00A42F82" w:rsidRDefault="00E313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990593">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75BE3" w14:textId="77777777" w:rsidR="00990593" w:rsidRDefault="00990593" w:rsidP="00390251">
      <w:r>
        <w:separator/>
      </w:r>
    </w:p>
    <w:p w14:paraId="315CD10F" w14:textId="77777777" w:rsidR="00990593" w:rsidRDefault="00990593"/>
  </w:endnote>
  <w:endnote w:type="continuationSeparator" w:id="0">
    <w:p w14:paraId="607D8456" w14:textId="77777777" w:rsidR="00990593" w:rsidRDefault="00990593" w:rsidP="00390251">
      <w:r>
        <w:continuationSeparator/>
      </w:r>
    </w:p>
    <w:p w14:paraId="4A4AB1AE" w14:textId="77777777" w:rsidR="00990593" w:rsidRDefault="009905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81BA1" w14:textId="77777777" w:rsidR="00990593" w:rsidRDefault="00990593" w:rsidP="00390251">
      <w:r>
        <w:separator/>
      </w:r>
    </w:p>
    <w:p w14:paraId="0A28D5D8" w14:textId="77777777" w:rsidR="00990593" w:rsidRDefault="00990593"/>
  </w:footnote>
  <w:footnote w:type="continuationSeparator" w:id="0">
    <w:p w14:paraId="361E774F" w14:textId="77777777" w:rsidR="00990593" w:rsidRDefault="00990593" w:rsidP="00390251">
      <w:r>
        <w:continuationSeparator/>
      </w:r>
    </w:p>
    <w:p w14:paraId="49D3EFE2" w14:textId="77777777" w:rsidR="00990593" w:rsidRDefault="009905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D5F4AB3"/>
    <w:multiLevelType w:val="hybridMultilevel"/>
    <w:tmpl w:val="E9CCE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4532070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274A"/>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38EA"/>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A6E"/>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6E5A"/>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487B"/>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A7BFB"/>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38FF"/>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5AC"/>
    <w:rsid w:val="00961B2E"/>
    <w:rsid w:val="00965F27"/>
    <w:rsid w:val="009755FC"/>
    <w:rsid w:val="009831F5"/>
    <w:rsid w:val="00986EEC"/>
    <w:rsid w:val="00986FD8"/>
    <w:rsid w:val="00990593"/>
    <w:rsid w:val="00994351"/>
    <w:rsid w:val="009955DD"/>
    <w:rsid w:val="009A3300"/>
    <w:rsid w:val="009A3C08"/>
    <w:rsid w:val="009A3D71"/>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601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676"/>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3B8"/>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988"/>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24744@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4280</Words>
  <Characters>24129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Annie Crouch</cp:lastModifiedBy>
  <cp:revision>3</cp:revision>
  <cp:lastPrinted>2016-10-24T12:21:00Z</cp:lastPrinted>
  <dcterms:created xsi:type="dcterms:W3CDTF">2024-02-25T15:29:00Z</dcterms:created>
  <dcterms:modified xsi:type="dcterms:W3CDTF">2024-02-25T15:30:00Z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