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F891A0D" wp14:paraId="789B8741" wp14:textId="4775B41A">
      <w:pPr>
        <w:spacing w:before="180" w:beforeAutospacing="off" w:after="18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4F891A0D" w:rsidR="4882E884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John Muir Award Proposal</w:t>
      </w:r>
    </w:p>
    <w:p xmlns:wp14="http://schemas.microsoft.com/office/word/2010/wordml" w:rsidP="4F891A0D" wp14:paraId="1DB79EC2" wp14:textId="0784E93E">
      <w:pPr>
        <w:spacing w:before="180" w:beforeAutospacing="off" w:after="18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F891A0D" wp14:paraId="6CEDC9EB" wp14:textId="519B5F08">
      <w:pPr>
        <w:spacing w:before="180" w:beforeAutospacing="off" w:after="18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F891A0D" w:rsidR="4882E8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Date: </w:t>
      </w:r>
      <w:r w:rsidRPr="4F891A0D" w:rsidR="4882E8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TBC pending response from venue</w:t>
      </w:r>
    </w:p>
    <w:p xmlns:wp14="http://schemas.microsoft.com/office/word/2010/wordml" w:rsidP="4F891A0D" wp14:paraId="579EB408" wp14:textId="276404EE">
      <w:pPr>
        <w:spacing w:before="180" w:beforeAutospacing="off" w:after="18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F891A0D" w:rsidR="4882E8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Location: </w:t>
      </w:r>
      <w:r w:rsidRPr="4F891A0D" w:rsidR="4882E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Dinefwr park - </w:t>
      </w:r>
      <w:hyperlink r:id="Rf0f4b2391b264659">
        <w:r w:rsidRPr="4F891A0D" w:rsidR="4882E88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https://www.nationaltrust.org.uk/visit/wales/dinefwr</w:t>
        </w:r>
      </w:hyperlink>
    </w:p>
    <w:p xmlns:wp14="http://schemas.microsoft.com/office/word/2010/wordml" w:rsidP="4F891A0D" wp14:paraId="09A79315" wp14:textId="1EF67E88">
      <w:pPr>
        <w:spacing w:before="180" w:beforeAutospacing="off" w:after="18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F891A0D" w:rsidR="4882E8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Group: </w:t>
      </w:r>
      <w:r w:rsidRPr="4F891A0D" w:rsidR="4882E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Izzie, Tim, Sam, Holly</w:t>
      </w:r>
    </w:p>
    <w:p xmlns:wp14="http://schemas.microsoft.com/office/word/2010/wordml" w:rsidP="4F891A0D" wp14:paraId="66748F22" wp14:textId="523CC3EB">
      <w:pPr>
        <w:spacing w:before="180" w:beforeAutospacing="off" w:after="18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F891A0D" w:rsidR="4882E8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Activity/Plan: </w:t>
      </w:r>
    </w:p>
    <w:p xmlns:wp14="http://schemas.microsoft.com/office/word/2010/wordml" w:rsidP="4F891A0D" wp14:paraId="15C7E78B" wp14:textId="0AEAA077">
      <w:pPr>
        <w:pStyle w:val="ListParagraph"/>
        <w:numPr>
          <w:ilvl w:val="0"/>
          <w:numId w:val="1"/>
        </w:numPr>
        <w:spacing w:before="180" w:beforeAutospacing="off" w:after="18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F891A0D" w:rsidR="4882E8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 into this environment are perform acts of service (i.e. litter picking, grounds work etc.) and any other work that they have available for us. </w:t>
      </w:r>
    </w:p>
    <w:p xmlns:wp14="http://schemas.microsoft.com/office/word/2010/wordml" w:rsidP="4F891A0D" wp14:paraId="273A2E51" wp14:textId="2DAF2BFB">
      <w:pPr>
        <w:pStyle w:val="ListParagraph"/>
        <w:numPr>
          <w:ilvl w:val="0"/>
          <w:numId w:val="1"/>
        </w:numPr>
        <w:spacing w:before="180" w:beforeAutospacing="off" w:after="18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F891A0D" w:rsidR="4882E8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Document this through videos, photos and interviews.</w:t>
      </w:r>
    </w:p>
    <w:p xmlns:wp14="http://schemas.microsoft.com/office/word/2010/wordml" w:rsidP="4F891A0D" wp14:paraId="2701913B" wp14:textId="78FB289F">
      <w:pPr>
        <w:pStyle w:val="ListParagraph"/>
        <w:numPr>
          <w:ilvl w:val="0"/>
          <w:numId w:val="1"/>
        </w:numPr>
        <w:spacing w:before="180" w:beforeAutospacing="off" w:after="18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F891A0D" w:rsidR="4882E8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Discuss our findings and experience.</w:t>
      </w:r>
    </w:p>
    <w:p xmlns:wp14="http://schemas.microsoft.com/office/word/2010/wordml" wp14:paraId="2C078E63" wp14:textId="535547A2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69f8f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3FFE3A"/>
    <w:rsid w:val="2D3FFE3A"/>
    <w:rsid w:val="4882E884"/>
    <w:rsid w:val="4F891A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3FFE3A"/>
  <w15:chartTrackingRefBased/>
  <w15:docId w15:val="{070BEE5C-7179-45FD-9903-FC0A63F6DAD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nationaltrust.org.uk/visit/wales/dinefwr" TargetMode="External" Id="Rf0f4b2391b264659" /><Relationship Type="http://schemas.openxmlformats.org/officeDocument/2006/relationships/numbering" Target="numbering.xml" Id="Rbdd6e3f4c7be46b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2024-11-08T15:00:37.5844095Z</dcterms:created>
  <dcterms:modified xsi:type="dcterms:W3CDTF">2024-11-08T15:01:23.5924098Z</dcterms:modified>
  <dc:creator>Izzie Francis (2400292)</dc:creator>
  <lastModifiedBy>Izzie Francis (2400292)</lastModifiedBy>
</coreProperties>
</file>