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Critical Review, Part 2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Student: Tyrone Hudson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Module: Critical Review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Module</w:t>
      </w:r>
      <w:r w:rsidDel="00000000" w:rsidR="00000000" w:rsidRPr="00000000">
        <w:rPr>
          <w:rtl w:val="0"/>
        </w:rPr>
        <w:t xml:space="preserve"> Code: ADFM6001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Lecturer:</w:t>
      </w:r>
      <w:r w:rsidDel="00000000" w:rsidR="00000000" w:rsidRPr="00000000">
        <w:rPr>
          <w:rtl w:val="0"/>
        </w:rPr>
        <w:t xml:space="preserve"> Richard Morgan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Showreel YouTube URL: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https://www.youtube.com/watch?v=sTeuJmAllhA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Business Card: Front and back respectively.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</w:rPr>
        <w:drawing>
          <wp:inline distB="114300" distT="114300" distL="114300" distR="114300">
            <wp:extent cx="4959858" cy="3297124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959858" cy="3297124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19051</wp:posOffset>
            </wp:positionH>
            <wp:positionV relativeFrom="paragraph">
              <wp:posOffset>3465315</wp:posOffset>
            </wp:positionV>
            <wp:extent cx="4967288" cy="3317918"/>
            <wp:effectExtent b="0" l="0" r="0" t="0"/>
            <wp:wrapSquare wrapText="bothSides" distB="114300" distT="114300" distL="114300" distR="11430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967288" cy="3317918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jc w:val="center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Bibliography</w:t>
      </w:r>
    </w:p>
    <w:p w:rsidR="00000000" w:rsidDel="00000000" w:rsidP="00000000" w:rsidRDefault="00000000" w:rsidRPr="00000000" w14:paraId="00000018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 How to Make a Business Card, Creators First, 2nd November 2021 [Online]. Available: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https://www.youtube.com/watch?v=AMy0hxJ_jns&amp;ab_channel=CreatorsFirst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 How to Make Business Cards in Adobe Photoshop, Envalo Tuts+, 12th Febuary 2019 [Online]. Available: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https://www.youtube.com/watch?v=eqFcuLTFa10&amp;ab_channel=EnvatoTuts%2B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 How to Create a Professional Business Card in Pohotshop CC, Photoshop Creative TV, 5th October 2020 [Online]. Available: </w:t>
      </w: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https://www.youtube.com/watch?v=DJQhoHBKjZQ&amp;ab_channel=PhotoshopCreativeTV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 25 Tips to Create an Animation Demo Reel, Sir Wade Neistadt, 30th July 2020 [Online]. Available: </w:t>
      </w:r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https://www.youtube.com/watch?v=ynVANlM9ZXQ&amp;ab_channel=SirWadeNeistadt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 20 Tips For An Amazing Showreel - Motions Graphics &amp; Animation, Ben Marriott, 8th April 2020 [Online]. Available: </w:t>
      </w: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https://www.youtube.com/watch?v=yedsKSMD_k8&amp;ab_channel=BenMarriott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How to Make a Showreel with absolutely nothing, HelloCharlie, 18th January 2022 [Online]. Available: </w:t>
      </w: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https://www.youtube.com/watch?v=Tc09jOtCSd8&amp;ab_channel=HelloCharlie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youtube.com/watch?v=DJQhoHBKjZQ&amp;ab_channel=PhotoshopCreativeTV" TargetMode="External"/><Relationship Id="rId10" Type="http://schemas.openxmlformats.org/officeDocument/2006/relationships/hyperlink" Target="https://www.youtube.com/watch?v=eqFcuLTFa10&amp;ab_channel=EnvatoTuts%2B" TargetMode="External"/><Relationship Id="rId13" Type="http://schemas.openxmlformats.org/officeDocument/2006/relationships/hyperlink" Target="https://www.youtube.com/watch?v=yedsKSMD_k8&amp;ab_channel=BenMarriott" TargetMode="External"/><Relationship Id="rId12" Type="http://schemas.openxmlformats.org/officeDocument/2006/relationships/hyperlink" Target="https://www.youtube.com/watch?v=ynVANlM9ZXQ&amp;ab_channel=SirWadeNeistadt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youtube.com/watch?v=AMy0hxJ_jns&amp;ab_channel=CreatorsFirst" TargetMode="External"/><Relationship Id="rId14" Type="http://schemas.openxmlformats.org/officeDocument/2006/relationships/hyperlink" Target="https://www.youtube.com/watch?v=Tc09jOtCSd8&amp;ab_channel=HelloCharlie" TargetMode="Externa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sTeuJmAllhA" TargetMode="Externa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