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79578" w14:textId="6C82D4F0" w:rsidR="0057269D" w:rsidRPr="000C254B" w:rsidRDefault="004D4608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C254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Answer </w:t>
      </w:r>
      <w:r w:rsidR="004B7CA9" w:rsidRPr="000C254B">
        <w:rPr>
          <w:rFonts w:ascii="Times New Roman" w:hAnsi="Times New Roman" w:cs="Times New Roman"/>
          <w:b/>
          <w:bCs/>
          <w:sz w:val="24"/>
          <w:szCs w:val="24"/>
          <w:u w:val="single"/>
        </w:rPr>
        <w:t>all</w:t>
      </w:r>
      <w:r w:rsidRPr="000C254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THREE questions</w:t>
      </w:r>
    </w:p>
    <w:p w14:paraId="0F05128B" w14:textId="77777777" w:rsidR="004D4608" w:rsidRPr="000C254B" w:rsidRDefault="004D4608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EB6F0BE" w14:textId="4714D699" w:rsidR="0057269D" w:rsidRPr="000C254B" w:rsidRDefault="0057269D" w:rsidP="00572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C254B">
        <w:rPr>
          <w:rFonts w:ascii="Times New Roman" w:hAnsi="Times New Roman" w:cs="Times New Roman"/>
          <w:b/>
          <w:bCs/>
          <w:sz w:val="24"/>
          <w:szCs w:val="24"/>
          <w:u w:val="single"/>
        </w:rPr>
        <w:t>Question 1</w:t>
      </w:r>
    </w:p>
    <w:p w14:paraId="5C4827DF" w14:textId="77777777" w:rsidR="000C0D25" w:rsidRPr="000C254B" w:rsidRDefault="000C0D25" w:rsidP="005726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35F02A" w14:textId="7669D443" w:rsidR="00543DE3" w:rsidRPr="000C254B" w:rsidRDefault="00794D01" w:rsidP="00543DE3">
      <w:pPr>
        <w:spacing w:after="40" w:line="264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Orla</w:t>
      </w:r>
      <w:r w:rsidR="00543DE3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manufactures three products </w:t>
      </w:r>
      <w:r w:rsidR="00E571F8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A</w:t>
      </w:r>
      <w:r w:rsidR="00543DE3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, </w:t>
      </w:r>
      <w:r w:rsidR="00E571F8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B</w:t>
      </w:r>
      <w:r w:rsidR="00543DE3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and </w:t>
      </w:r>
      <w:r w:rsidR="00E571F8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C</w:t>
      </w:r>
      <w:r w:rsidR="00543DE3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of which products </w:t>
      </w:r>
      <w:r w:rsidR="00E571F8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A</w:t>
      </w:r>
      <w:r w:rsidR="00543DE3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and </w:t>
      </w: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C</w:t>
      </w:r>
      <w:r w:rsidR="00543DE3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are making a profit, but </w:t>
      </w: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B</w:t>
      </w:r>
      <w:r w:rsidR="00543DE3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has been losing money for some time and management are considering </w:t>
      </w:r>
      <w:r w:rsidR="00BA03BB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the future of the product</w:t>
      </w:r>
      <w:r w:rsidR="00543DE3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.  </w:t>
      </w:r>
    </w:p>
    <w:p w14:paraId="5FD71C48" w14:textId="77777777" w:rsidR="00543DE3" w:rsidRPr="000C254B" w:rsidRDefault="00543DE3" w:rsidP="00543DE3">
      <w:pPr>
        <w:numPr>
          <w:ilvl w:val="0"/>
          <w:numId w:val="5"/>
        </w:numPr>
        <w:spacing w:after="40" w:line="264" w:lineRule="auto"/>
        <w:ind w:left="864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64B38FF" w14:textId="22BB1A62" w:rsidR="00543DE3" w:rsidRPr="000C254B" w:rsidRDefault="00543DE3" w:rsidP="00543DE3">
      <w:pPr>
        <w:spacing w:after="40" w:line="264" w:lineRule="auto"/>
        <w:contextualSpacing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The most recent results for the last month are as follows:</w:t>
      </w:r>
    </w:p>
    <w:p w14:paraId="7EEFDDB1" w14:textId="5318C310" w:rsidR="0022582B" w:rsidRPr="000C254B" w:rsidRDefault="0022582B" w:rsidP="00543DE3">
      <w:pPr>
        <w:spacing w:after="40" w:line="264" w:lineRule="auto"/>
        <w:contextualSpacing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14:paraId="321EB53E" w14:textId="3214579A" w:rsidR="0022582B" w:rsidRPr="00794D01" w:rsidRDefault="0022582B" w:rsidP="0022582B">
      <w:pPr>
        <w:pStyle w:val="NormalWeb"/>
        <w:spacing w:before="240" w:beforeAutospacing="0" w:after="40" w:afterAutospacing="0" w:line="216" w:lineRule="auto"/>
        <w:ind w:left="144" w:hanging="144"/>
        <w:rPr>
          <w:color w:val="000000" w:themeColor="text1"/>
        </w:rPr>
      </w:pPr>
      <w:r w:rsidRPr="00794D01">
        <w:rPr>
          <w:rFonts w:eastAsiaTheme="minorEastAsia"/>
          <w:color w:val="000000" w:themeColor="text1"/>
          <w:kern w:val="24"/>
        </w:rPr>
        <w:t>Product</w:t>
      </w:r>
      <w:r w:rsidRPr="00794D01">
        <w:rPr>
          <w:rFonts w:eastAsiaTheme="minorEastAsia"/>
          <w:color w:val="000000" w:themeColor="text1"/>
          <w:kern w:val="24"/>
        </w:rPr>
        <w:tab/>
      </w:r>
      <w:r w:rsidRPr="00794D01">
        <w:rPr>
          <w:rFonts w:eastAsiaTheme="minorEastAsia"/>
          <w:color w:val="000000" w:themeColor="text1"/>
          <w:kern w:val="24"/>
        </w:rPr>
        <w:tab/>
      </w:r>
      <w:r w:rsidRPr="00794D01">
        <w:rPr>
          <w:color w:val="000000" w:themeColor="text1"/>
          <w:kern w:val="24"/>
        </w:rPr>
        <w:t>A</w:t>
      </w:r>
      <w:r w:rsidR="00794D01">
        <w:rPr>
          <w:color w:val="000000" w:themeColor="text1"/>
          <w:kern w:val="24"/>
        </w:rPr>
        <w:t xml:space="preserve"> </w:t>
      </w:r>
      <w:r w:rsidR="00E571F8" w:rsidRPr="00794D01">
        <w:rPr>
          <w:color w:val="000000" w:themeColor="text1"/>
          <w:kern w:val="24"/>
        </w:rPr>
        <w:t xml:space="preserve"> </w:t>
      </w:r>
      <w:r w:rsidRPr="00794D01">
        <w:rPr>
          <w:rFonts w:eastAsiaTheme="minorEastAsia"/>
          <w:color w:val="000000" w:themeColor="text1"/>
          <w:kern w:val="24"/>
        </w:rPr>
        <w:tab/>
      </w:r>
      <w:r w:rsidRPr="00794D01">
        <w:rPr>
          <w:rFonts w:eastAsiaTheme="minorEastAsia"/>
          <w:color w:val="000000" w:themeColor="text1"/>
          <w:kern w:val="24"/>
        </w:rPr>
        <w:tab/>
      </w:r>
      <w:r w:rsidR="00E571F8" w:rsidRPr="00794D01">
        <w:rPr>
          <w:color w:val="000000" w:themeColor="text1"/>
          <w:kern w:val="24"/>
        </w:rPr>
        <w:t>B</w:t>
      </w:r>
      <w:r w:rsidR="00794D01">
        <w:rPr>
          <w:color w:val="000000" w:themeColor="text1"/>
          <w:kern w:val="24"/>
        </w:rPr>
        <w:t xml:space="preserve"> </w:t>
      </w:r>
      <w:r w:rsidRPr="00794D01">
        <w:rPr>
          <w:rFonts w:eastAsiaTheme="minorEastAsia"/>
          <w:color w:val="000000" w:themeColor="text1"/>
          <w:kern w:val="24"/>
        </w:rPr>
        <w:tab/>
      </w:r>
      <w:r w:rsidRPr="00794D01">
        <w:rPr>
          <w:rFonts w:eastAsiaTheme="minorEastAsia"/>
          <w:color w:val="000000" w:themeColor="text1"/>
          <w:kern w:val="24"/>
        </w:rPr>
        <w:tab/>
      </w:r>
      <w:r w:rsidR="00E571F8" w:rsidRPr="00794D01">
        <w:rPr>
          <w:color w:val="000000" w:themeColor="text1"/>
          <w:kern w:val="24"/>
        </w:rPr>
        <w:t>C</w:t>
      </w:r>
      <w:r w:rsidR="00794D01">
        <w:rPr>
          <w:color w:val="000000" w:themeColor="text1"/>
          <w:kern w:val="24"/>
        </w:rPr>
        <w:t xml:space="preserve"> </w:t>
      </w:r>
      <w:r w:rsidR="00AE75AA" w:rsidRPr="00794D01">
        <w:rPr>
          <w:color w:val="000000" w:themeColor="text1"/>
          <w:kern w:val="24"/>
        </w:rPr>
        <w:tab/>
      </w:r>
      <w:r w:rsidRPr="00794D01">
        <w:rPr>
          <w:rFonts w:eastAsiaTheme="minorEastAsia"/>
          <w:color w:val="000000" w:themeColor="text1"/>
          <w:kern w:val="24"/>
        </w:rPr>
        <w:tab/>
        <w:t>Total</w:t>
      </w:r>
    </w:p>
    <w:p w14:paraId="5F1BDC12" w14:textId="77777777" w:rsidR="0022582B" w:rsidRPr="000C254B" w:rsidRDefault="0022582B" w:rsidP="0022582B">
      <w:pPr>
        <w:pStyle w:val="NormalWeb"/>
        <w:spacing w:before="240" w:beforeAutospacing="0" w:after="40" w:afterAutospacing="0" w:line="216" w:lineRule="auto"/>
        <w:ind w:left="144" w:hanging="144"/>
        <w:rPr>
          <w:color w:val="000000" w:themeColor="text1"/>
        </w:rPr>
      </w:pPr>
      <w:r w:rsidRPr="00794D01">
        <w:rPr>
          <w:rFonts w:eastAsiaTheme="minorEastAsia"/>
          <w:color w:val="000000" w:themeColor="text1"/>
          <w:kern w:val="24"/>
        </w:rPr>
        <w:tab/>
      </w:r>
      <w:r w:rsidRPr="00794D01">
        <w:rPr>
          <w:rFonts w:eastAsiaTheme="minorEastAsia"/>
          <w:color w:val="000000" w:themeColor="text1"/>
          <w:kern w:val="24"/>
        </w:rPr>
        <w:tab/>
        <w:t xml:space="preserve">        </w:t>
      </w:r>
      <w:r w:rsidRPr="00794D01">
        <w:rPr>
          <w:rFonts w:eastAsiaTheme="minorEastAsia"/>
          <w:color w:val="000000" w:themeColor="text1"/>
          <w:kern w:val="24"/>
        </w:rPr>
        <w:tab/>
      </w:r>
      <w:r w:rsidRPr="00794D01">
        <w:rPr>
          <w:rFonts w:eastAsiaTheme="minorEastAsia"/>
          <w:color w:val="000000" w:themeColor="text1"/>
          <w:kern w:val="24"/>
        </w:rPr>
        <w:tab/>
      </w:r>
      <w:r w:rsidRPr="000C254B">
        <w:rPr>
          <w:rFonts w:eastAsiaTheme="minorEastAsia"/>
          <w:color w:val="000000" w:themeColor="text1"/>
          <w:kern w:val="24"/>
        </w:rPr>
        <w:t>£000</w:t>
      </w:r>
      <w:r w:rsidRPr="000C254B">
        <w:rPr>
          <w:rFonts w:eastAsiaTheme="minorEastAsia"/>
          <w:color w:val="000000" w:themeColor="text1"/>
          <w:kern w:val="24"/>
        </w:rPr>
        <w:tab/>
      </w:r>
      <w:r w:rsidRPr="000C254B">
        <w:rPr>
          <w:rFonts w:eastAsiaTheme="minorEastAsia"/>
          <w:color w:val="000000" w:themeColor="text1"/>
          <w:kern w:val="24"/>
        </w:rPr>
        <w:tab/>
        <w:t>£000</w:t>
      </w:r>
      <w:r w:rsidRPr="000C254B">
        <w:rPr>
          <w:rFonts w:eastAsiaTheme="minorEastAsia"/>
          <w:color w:val="000000" w:themeColor="text1"/>
          <w:kern w:val="24"/>
        </w:rPr>
        <w:tab/>
      </w:r>
      <w:r w:rsidRPr="000C254B">
        <w:rPr>
          <w:rFonts w:eastAsiaTheme="minorEastAsia"/>
          <w:color w:val="000000" w:themeColor="text1"/>
          <w:kern w:val="24"/>
        </w:rPr>
        <w:tab/>
        <w:t>£000</w:t>
      </w:r>
      <w:r w:rsidRPr="000C254B">
        <w:rPr>
          <w:rFonts w:eastAsiaTheme="minorEastAsia"/>
          <w:color w:val="000000" w:themeColor="text1"/>
          <w:kern w:val="24"/>
        </w:rPr>
        <w:tab/>
        <w:t xml:space="preserve">           £000</w:t>
      </w:r>
    </w:p>
    <w:p w14:paraId="4AD6827E" w14:textId="03FAFBDA" w:rsidR="0022582B" w:rsidRPr="000C254B" w:rsidRDefault="0022582B" w:rsidP="0022582B">
      <w:pPr>
        <w:pStyle w:val="NormalWeb"/>
        <w:spacing w:before="240" w:beforeAutospacing="0" w:after="40" w:afterAutospacing="0" w:line="216" w:lineRule="auto"/>
        <w:ind w:left="144" w:hanging="144"/>
        <w:rPr>
          <w:color w:val="000000" w:themeColor="text1"/>
        </w:rPr>
      </w:pPr>
      <w:r w:rsidRPr="000C254B">
        <w:rPr>
          <w:rFonts w:eastAsiaTheme="minorEastAsia"/>
          <w:color w:val="000000" w:themeColor="text1"/>
          <w:kern w:val="24"/>
        </w:rPr>
        <w:t>Sales Income</w:t>
      </w:r>
      <w:r w:rsidRPr="000C254B">
        <w:rPr>
          <w:rFonts w:eastAsiaTheme="minorEastAsia"/>
          <w:color w:val="000000" w:themeColor="text1"/>
          <w:kern w:val="24"/>
        </w:rPr>
        <w:tab/>
      </w:r>
      <w:r w:rsidR="000C254B">
        <w:rPr>
          <w:rFonts w:eastAsiaTheme="minorEastAsia"/>
          <w:color w:val="000000" w:themeColor="text1"/>
          <w:kern w:val="24"/>
        </w:rPr>
        <w:tab/>
      </w:r>
      <w:r w:rsidR="00E571F8" w:rsidRPr="000C254B">
        <w:rPr>
          <w:rFonts w:eastAsiaTheme="minorEastAsia"/>
          <w:color w:val="000000" w:themeColor="text1"/>
          <w:kern w:val="24"/>
        </w:rPr>
        <w:t>90</w:t>
      </w:r>
      <w:r w:rsidRPr="000C254B">
        <w:rPr>
          <w:rFonts w:eastAsiaTheme="minorEastAsia"/>
          <w:color w:val="000000" w:themeColor="text1"/>
          <w:kern w:val="24"/>
        </w:rPr>
        <w:tab/>
      </w:r>
      <w:r w:rsidRPr="000C254B">
        <w:rPr>
          <w:rFonts w:eastAsiaTheme="minorEastAsia"/>
          <w:color w:val="000000" w:themeColor="text1"/>
          <w:kern w:val="24"/>
        </w:rPr>
        <w:tab/>
      </w:r>
      <w:r w:rsidR="00794D01">
        <w:rPr>
          <w:rFonts w:eastAsiaTheme="minorEastAsia"/>
          <w:color w:val="000000" w:themeColor="text1"/>
          <w:kern w:val="24"/>
        </w:rPr>
        <w:t xml:space="preserve">  </w:t>
      </w:r>
      <w:r w:rsidRPr="000C254B">
        <w:rPr>
          <w:rFonts w:eastAsiaTheme="minorEastAsia"/>
          <w:color w:val="000000" w:themeColor="text1"/>
          <w:kern w:val="24"/>
        </w:rPr>
        <w:t xml:space="preserve"> </w:t>
      </w:r>
      <w:r w:rsidR="00794D01">
        <w:rPr>
          <w:rFonts w:eastAsiaTheme="minorEastAsia"/>
          <w:color w:val="000000" w:themeColor="text1"/>
          <w:kern w:val="24"/>
        </w:rPr>
        <w:t>9</w:t>
      </w:r>
      <w:r w:rsidR="00BA03BB" w:rsidRPr="000C254B">
        <w:rPr>
          <w:rFonts w:eastAsiaTheme="minorEastAsia"/>
          <w:color w:val="000000" w:themeColor="text1"/>
          <w:kern w:val="24"/>
        </w:rPr>
        <w:t>5</w:t>
      </w:r>
      <w:r w:rsidRPr="000C254B">
        <w:rPr>
          <w:rFonts w:eastAsiaTheme="minorEastAsia"/>
          <w:color w:val="000000" w:themeColor="text1"/>
          <w:kern w:val="24"/>
        </w:rPr>
        <w:t xml:space="preserve"> </w:t>
      </w:r>
      <w:r w:rsidR="00BA03BB" w:rsidRPr="000C254B">
        <w:rPr>
          <w:rFonts w:eastAsiaTheme="minorEastAsia"/>
          <w:color w:val="000000" w:themeColor="text1"/>
          <w:kern w:val="24"/>
        </w:rPr>
        <w:tab/>
      </w:r>
      <w:r w:rsidR="00BA03BB" w:rsidRPr="000C254B">
        <w:rPr>
          <w:rFonts w:eastAsiaTheme="minorEastAsia"/>
          <w:color w:val="000000" w:themeColor="text1"/>
          <w:kern w:val="24"/>
        </w:rPr>
        <w:tab/>
      </w:r>
      <w:r w:rsidRPr="000C254B">
        <w:rPr>
          <w:rFonts w:eastAsiaTheme="minorEastAsia"/>
          <w:color w:val="000000" w:themeColor="text1"/>
          <w:kern w:val="24"/>
        </w:rPr>
        <w:t>1</w:t>
      </w:r>
      <w:r w:rsidR="00794D01">
        <w:rPr>
          <w:rFonts w:eastAsiaTheme="minorEastAsia"/>
          <w:color w:val="000000" w:themeColor="text1"/>
          <w:kern w:val="24"/>
        </w:rPr>
        <w:t>3</w:t>
      </w:r>
      <w:r w:rsidR="00E571F8" w:rsidRPr="000C254B">
        <w:rPr>
          <w:rFonts w:eastAsiaTheme="minorEastAsia"/>
          <w:color w:val="000000" w:themeColor="text1"/>
          <w:kern w:val="24"/>
        </w:rPr>
        <w:t>5</w:t>
      </w:r>
      <w:r w:rsidRPr="000C254B">
        <w:rPr>
          <w:rFonts w:eastAsiaTheme="minorEastAsia"/>
          <w:color w:val="000000" w:themeColor="text1"/>
          <w:kern w:val="24"/>
        </w:rPr>
        <w:tab/>
      </w:r>
      <w:r w:rsidRPr="000C254B">
        <w:rPr>
          <w:rFonts w:eastAsiaTheme="minorEastAsia"/>
          <w:color w:val="000000" w:themeColor="text1"/>
          <w:kern w:val="24"/>
        </w:rPr>
        <w:tab/>
        <w:t xml:space="preserve"> </w:t>
      </w:r>
      <w:r w:rsidR="00AE75AA" w:rsidRPr="000C254B">
        <w:rPr>
          <w:rFonts w:eastAsiaTheme="minorEastAsia"/>
          <w:color w:val="000000" w:themeColor="text1"/>
          <w:kern w:val="24"/>
        </w:rPr>
        <w:t>3</w:t>
      </w:r>
      <w:r w:rsidR="00794D01">
        <w:rPr>
          <w:rFonts w:eastAsiaTheme="minorEastAsia"/>
          <w:color w:val="000000" w:themeColor="text1"/>
          <w:kern w:val="24"/>
        </w:rPr>
        <w:t>2</w:t>
      </w:r>
      <w:r w:rsidR="00AE75AA" w:rsidRPr="000C254B">
        <w:rPr>
          <w:rFonts w:eastAsiaTheme="minorEastAsia"/>
          <w:color w:val="000000" w:themeColor="text1"/>
          <w:kern w:val="24"/>
        </w:rPr>
        <w:t>0</w:t>
      </w:r>
    </w:p>
    <w:p w14:paraId="22590174" w14:textId="7375F829" w:rsidR="0022582B" w:rsidRPr="000C254B" w:rsidRDefault="0022582B" w:rsidP="0022582B">
      <w:pPr>
        <w:pStyle w:val="NormalWeb"/>
        <w:spacing w:before="240" w:beforeAutospacing="0" w:after="40" w:afterAutospacing="0" w:line="216" w:lineRule="auto"/>
        <w:ind w:left="144" w:hanging="144"/>
        <w:rPr>
          <w:color w:val="000000" w:themeColor="text1"/>
        </w:rPr>
      </w:pPr>
      <w:r w:rsidRPr="000C254B">
        <w:rPr>
          <w:rFonts w:eastAsiaTheme="minorEastAsia"/>
          <w:color w:val="000000" w:themeColor="text1"/>
          <w:kern w:val="24"/>
        </w:rPr>
        <w:t>Total costs</w:t>
      </w:r>
      <w:r w:rsidRPr="000C254B">
        <w:rPr>
          <w:rFonts w:eastAsiaTheme="minorEastAsia"/>
          <w:color w:val="000000" w:themeColor="text1"/>
          <w:kern w:val="24"/>
        </w:rPr>
        <w:tab/>
      </w:r>
      <w:r w:rsidRPr="000C254B">
        <w:rPr>
          <w:rFonts w:eastAsiaTheme="minorEastAsia"/>
          <w:color w:val="000000" w:themeColor="text1"/>
          <w:kern w:val="24"/>
        </w:rPr>
        <w:tab/>
        <w:t>6</w:t>
      </w:r>
      <w:r w:rsidR="00E571F8" w:rsidRPr="000C254B">
        <w:rPr>
          <w:rFonts w:eastAsiaTheme="minorEastAsia"/>
          <w:color w:val="000000" w:themeColor="text1"/>
          <w:kern w:val="24"/>
        </w:rPr>
        <w:t>8</w:t>
      </w:r>
      <w:r w:rsidRPr="000C254B">
        <w:rPr>
          <w:rFonts w:eastAsiaTheme="minorEastAsia"/>
          <w:color w:val="000000" w:themeColor="text1"/>
          <w:kern w:val="24"/>
        </w:rPr>
        <w:tab/>
      </w:r>
      <w:r w:rsidRPr="000C254B">
        <w:rPr>
          <w:rFonts w:eastAsiaTheme="minorEastAsia"/>
          <w:color w:val="000000" w:themeColor="text1"/>
          <w:kern w:val="24"/>
        </w:rPr>
        <w:tab/>
        <w:t xml:space="preserve"> </w:t>
      </w:r>
      <w:r w:rsidR="00BA03BB" w:rsidRPr="000C254B">
        <w:rPr>
          <w:rFonts w:eastAsiaTheme="minorEastAsia"/>
          <w:color w:val="000000" w:themeColor="text1"/>
          <w:kern w:val="24"/>
        </w:rPr>
        <w:t xml:space="preserve">  98</w:t>
      </w:r>
      <w:r w:rsidR="00BA03BB" w:rsidRPr="000C254B">
        <w:rPr>
          <w:rFonts w:eastAsiaTheme="minorEastAsia"/>
          <w:color w:val="000000" w:themeColor="text1"/>
          <w:kern w:val="24"/>
        </w:rPr>
        <w:tab/>
      </w:r>
      <w:r w:rsidR="00BA03BB" w:rsidRPr="000C254B">
        <w:rPr>
          <w:rFonts w:eastAsiaTheme="minorEastAsia"/>
          <w:color w:val="000000" w:themeColor="text1"/>
          <w:kern w:val="24"/>
        </w:rPr>
        <w:tab/>
      </w:r>
      <w:r w:rsidR="00E571F8" w:rsidRPr="000C254B">
        <w:rPr>
          <w:rFonts w:eastAsiaTheme="minorEastAsia"/>
          <w:color w:val="000000" w:themeColor="text1"/>
          <w:kern w:val="24"/>
        </w:rPr>
        <w:t>107</w:t>
      </w:r>
      <w:r w:rsidRPr="000C254B">
        <w:rPr>
          <w:rFonts w:eastAsiaTheme="minorEastAsia"/>
          <w:color w:val="000000" w:themeColor="text1"/>
          <w:kern w:val="24"/>
        </w:rPr>
        <w:tab/>
      </w:r>
      <w:r w:rsidRPr="000C254B">
        <w:rPr>
          <w:rFonts w:eastAsiaTheme="minorEastAsia"/>
          <w:color w:val="000000" w:themeColor="text1"/>
          <w:kern w:val="24"/>
        </w:rPr>
        <w:tab/>
        <w:t xml:space="preserve"> 2</w:t>
      </w:r>
      <w:r w:rsidR="00AE75AA" w:rsidRPr="000C254B">
        <w:rPr>
          <w:rFonts w:eastAsiaTheme="minorEastAsia"/>
          <w:color w:val="000000" w:themeColor="text1"/>
          <w:kern w:val="24"/>
        </w:rPr>
        <w:t>73</w:t>
      </w:r>
    </w:p>
    <w:p w14:paraId="4B998546" w14:textId="6988F369" w:rsidR="0022582B" w:rsidRPr="000C254B" w:rsidRDefault="0022582B" w:rsidP="0022582B">
      <w:pPr>
        <w:pStyle w:val="NormalWeb"/>
        <w:spacing w:before="240" w:beforeAutospacing="0" w:after="40" w:afterAutospacing="0" w:line="216" w:lineRule="auto"/>
        <w:ind w:left="144" w:hanging="144"/>
        <w:rPr>
          <w:color w:val="000000" w:themeColor="text1"/>
        </w:rPr>
      </w:pPr>
      <w:r w:rsidRPr="000C254B">
        <w:rPr>
          <w:rFonts w:eastAsiaTheme="minorEastAsia"/>
          <w:b/>
          <w:bCs/>
          <w:color w:val="000000" w:themeColor="text1"/>
          <w:kern w:val="24"/>
        </w:rPr>
        <w:t>Profit or loss</w:t>
      </w:r>
      <w:r w:rsidRPr="000C254B">
        <w:rPr>
          <w:rFonts w:eastAsiaTheme="minorEastAsia"/>
          <w:b/>
          <w:bCs/>
          <w:color w:val="000000" w:themeColor="text1"/>
          <w:kern w:val="24"/>
        </w:rPr>
        <w:tab/>
      </w:r>
      <w:r w:rsidR="000C254B">
        <w:rPr>
          <w:rFonts w:eastAsiaTheme="minorEastAsia"/>
          <w:b/>
          <w:bCs/>
          <w:color w:val="000000" w:themeColor="text1"/>
          <w:kern w:val="24"/>
        </w:rPr>
        <w:tab/>
      </w:r>
      <w:r w:rsidR="00E571F8" w:rsidRPr="000C254B">
        <w:rPr>
          <w:rFonts w:eastAsiaTheme="minorEastAsia"/>
          <w:b/>
          <w:bCs/>
          <w:color w:val="000000" w:themeColor="text1"/>
          <w:kern w:val="24"/>
        </w:rPr>
        <w:t>22</w:t>
      </w:r>
      <w:r w:rsidRPr="000C254B">
        <w:rPr>
          <w:rFonts w:eastAsiaTheme="minorEastAsia"/>
          <w:b/>
          <w:bCs/>
          <w:color w:val="000000" w:themeColor="text1"/>
          <w:kern w:val="24"/>
        </w:rPr>
        <w:t xml:space="preserve"> </w:t>
      </w:r>
      <w:r w:rsidRPr="000C254B">
        <w:rPr>
          <w:rFonts w:eastAsiaTheme="minorEastAsia"/>
          <w:b/>
          <w:bCs/>
          <w:color w:val="000000" w:themeColor="text1"/>
          <w:kern w:val="24"/>
        </w:rPr>
        <w:tab/>
      </w:r>
      <w:r w:rsidRPr="000C254B">
        <w:rPr>
          <w:rFonts w:eastAsiaTheme="minorEastAsia"/>
          <w:b/>
          <w:bCs/>
          <w:color w:val="000000" w:themeColor="text1"/>
          <w:kern w:val="24"/>
        </w:rPr>
        <w:tab/>
        <w:t xml:space="preserve"> </w:t>
      </w:r>
      <w:r w:rsidR="00BA03BB" w:rsidRPr="000C254B">
        <w:rPr>
          <w:rFonts w:eastAsiaTheme="minorEastAsia"/>
          <w:b/>
          <w:bCs/>
          <w:color w:val="000000" w:themeColor="text1"/>
          <w:kern w:val="24"/>
        </w:rPr>
        <w:t xml:space="preserve">  </w:t>
      </w:r>
      <w:r w:rsidR="00794D01">
        <w:rPr>
          <w:rFonts w:eastAsiaTheme="minorEastAsia"/>
          <w:b/>
          <w:bCs/>
          <w:color w:val="000000" w:themeColor="text1"/>
          <w:kern w:val="24"/>
        </w:rPr>
        <w:t>(3)</w:t>
      </w:r>
      <w:r w:rsidRPr="000C254B">
        <w:rPr>
          <w:rFonts w:eastAsiaTheme="minorEastAsia"/>
          <w:b/>
          <w:bCs/>
          <w:color w:val="000000" w:themeColor="text1"/>
          <w:kern w:val="24"/>
        </w:rPr>
        <w:t xml:space="preserve">  </w:t>
      </w:r>
      <w:r w:rsidR="00BA03BB" w:rsidRPr="000C254B">
        <w:rPr>
          <w:rFonts w:eastAsiaTheme="minorEastAsia"/>
          <w:b/>
          <w:bCs/>
          <w:color w:val="000000" w:themeColor="text1"/>
          <w:kern w:val="24"/>
        </w:rPr>
        <w:tab/>
      </w:r>
      <w:r w:rsidR="00BA03BB" w:rsidRPr="000C254B">
        <w:rPr>
          <w:rFonts w:eastAsiaTheme="minorEastAsia"/>
          <w:b/>
          <w:bCs/>
          <w:color w:val="000000" w:themeColor="text1"/>
          <w:kern w:val="24"/>
        </w:rPr>
        <w:tab/>
      </w:r>
      <w:r w:rsidRPr="000C254B">
        <w:rPr>
          <w:rFonts w:eastAsiaTheme="minorEastAsia"/>
          <w:b/>
          <w:bCs/>
          <w:color w:val="000000" w:themeColor="text1"/>
          <w:kern w:val="24"/>
        </w:rPr>
        <w:t xml:space="preserve"> </w:t>
      </w:r>
      <w:r w:rsidR="00E571F8" w:rsidRPr="000C254B">
        <w:rPr>
          <w:rFonts w:eastAsiaTheme="minorEastAsia"/>
          <w:b/>
          <w:bCs/>
          <w:color w:val="000000" w:themeColor="text1"/>
          <w:kern w:val="24"/>
        </w:rPr>
        <w:t>2</w:t>
      </w:r>
      <w:r w:rsidR="00794D01">
        <w:rPr>
          <w:rFonts w:eastAsiaTheme="minorEastAsia"/>
          <w:b/>
          <w:bCs/>
          <w:color w:val="000000" w:themeColor="text1"/>
          <w:kern w:val="24"/>
        </w:rPr>
        <w:t>8</w:t>
      </w:r>
      <w:r w:rsidRPr="000C254B">
        <w:rPr>
          <w:rFonts w:eastAsiaTheme="minorEastAsia"/>
          <w:b/>
          <w:bCs/>
          <w:color w:val="000000" w:themeColor="text1"/>
          <w:kern w:val="24"/>
        </w:rPr>
        <w:tab/>
      </w:r>
      <w:r w:rsidRPr="000C254B">
        <w:rPr>
          <w:rFonts w:eastAsiaTheme="minorEastAsia"/>
          <w:b/>
          <w:bCs/>
          <w:color w:val="000000" w:themeColor="text1"/>
          <w:kern w:val="24"/>
        </w:rPr>
        <w:tab/>
      </w:r>
      <w:r w:rsidR="00BA03BB" w:rsidRPr="000C254B">
        <w:rPr>
          <w:rFonts w:eastAsiaTheme="minorEastAsia"/>
          <w:b/>
          <w:bCs/>
          <w:color w:val="000000" w:themeColor="text1"/>
          <w:kern w:val="24"/>
        </w:rPr>
        <w:t xml:space="preserve">  </w:t>
      </w:r>
      <w:r w:rsidRPr="000C254B">
        <w:rPr>
          <w:rFonts w:eastAsiaTheme="minorEastAsia"/>
          <w:b/>
          <w:bCs/>
          <w:color w:val="000000" w:themeColor="text1"/>
          <w:kern w:val="24"/>
        </w:rPr>
        <w:t xml:space="preserve"> </w:t>
      </w:r>
      <w:r w:rsidR="00794D01">
        <w:rPr>
          <w:rFonts w:eastAsiaTheme="minorEastAsia"/>
          <w:b/>
          <w:bCs/>
          <w:color w:val="000000" w:themeColor="text1"/>
          <w:kern w:val="24"/>
        </w:rPr>
        <w:t>4</w:t>
      </w:r>
      <w:r w:rsidR="00AE75AA" w:rsidRPr="000C254B">
        <w:rPr>
          <w:rFonts w:eastAsiaTheme="minorEastAsia"/>
          <w:b/>
          <w:bCs/>
          <w:color w:val="000000" w:themeColor="text1"/>
          <w:kern w:val="24"/>
        </w:rPr>
        <w:t>7</w:t>
      </w:r>
    </w:p>
    <w:p w14:paraId="78002F13" w14:textId="77777777" w:rsidR="0022582B" w:rsidRPr="000C254B" w:rsidRDefault="0022582B" w:rsidP="00543DE3">
      <w:pPr>
        <w:spacing w:after="40" w:line="264" w:lineRule="auto"/>
        <w:contextualSpacing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14:paraId="1D27F318" w14:textId="20A5B0DE" w:rsidR="00543DE3" w:rsidRPr="000C254B" w:rsidRDefault="00543DE3" w:rsidP="00543DE3">
      <w:pPr>
        <w:spacing w:after="40" w:line="264" w:lineRule="auto"/>
        <w:contextualSpacing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14:paraId="02E6FBB4" w14:textId="1E5E077F" w:rsidR="005C08BA" w:rsidRPr="000C254B" w:rsidRDefault="005C08BA" w:rsidP="005C08BA">
      <w:pPr>
        <w:spacing w:after="40" w:line="264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>Further information to consider:  On investigation by the accountant it is determined that fixed costs for the company are £7</w:t>
      </w:r>
      <w:r w:rsidR="00AE75AA"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>8</w:t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>,000</w:t>
      </w:r>
    </w:p>
    <w:p w14:paraId="0217D6C4" w14:textId="77777777" w:rsidR="005C08BA" w:rsidRPr="000C254B" w:rsidRDefault="005C08BA" w:rsidP="005C08BA">
      <w:pPr>
        <w:numPr>
          <w:ilvl w:val="0"/>
          <w:numId w:val="6"/>
        </w:numPr>
        <w:spacing w:after="40" w:line="264" w:lineRule="auto"/>
        <w:ind w:left="864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252CFE0" w14:textId="283B5D4F" w:rsidR="005C08BA" w:rsidRPr="000C254B" w:rsidRDefault="005C08BA" w:rsidP="005C08BA">
      <w:pPr>
        <w:spacing w:after="40" w:line="264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 xml:space="preserve">Variable Costs for each unit are as follows:  </w:t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 xml:space="preserve">Product </w:t>
      </w:r>
      <w:r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A</w:t>
      </w:r>
      <w:r w:rsidR="00D242A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="00297527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>£</w:t>
      </w:r>
      <w:r w:rsidR="00AE75AA"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>38</w:t>
      </w:r>
    </w:p>
    <w:p w14:paraId="37724611" w14:textId="67793797" w:rsidR="005C08BA" w:rsidRPr="000C254B" w:rsidRDefault="005C08BA" w:rsidP="005C08BA">
      <w:pPr>
        <w:numPr>
          <w:ilvl w:val="0"/>
          <w:numId w:val="6"/>
        </w:numPr>
        <w:spacing w:after="40" w:line="264" w:lineRule="auto"/>
        <w:ind w:left="864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  <w:t xml:space="preserve"> </w:t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  <w:t xml:space="preserve">Product </w:t>
      </w:r>
      <w:r w:rsidR="00BA03BB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B</w:t>
      </w:r>
      <w:r w:rsidR="00D242A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="00BA03BB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  <w:t>£</w:t>
      </w:r>
      <w:r w:rsidR="00AE75AA"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>9</w:t>
      </w:r>
      <w:r w:rsidR="00EE181D"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>5</w:t>
      </w:r>
    </w:p>
    <w:p w14:paraId="39D5FCC0" w14:textId="050424C1" w:rsidR="005C08BA" w:rsidRPr="000C254B" w:rsidRDefault="005C08BA" w:rsidP="005C08BA">
      <w:pPr>
        <w:numPr>
          <w:ilvl w:val="4"/>
          <w:numId w:val="6"/>
        </w:numPr>
        <w:spacing w:after="40" w:line="264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 xml:space="preserve">Product </w:t>
      </w:r>
      <w:r w:rsidR="00BA03BB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C</w:t>
      </w:r>
      <w:r w:rsidR="00D242A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="00BA03BB" w:rsidRPr="000C254B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ab/>
      </w:r>
      <w:r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ab/>
        <w:t>£</w:t>
      </w:r>
      <w:r w:rsidR="00EE181D"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>6</w:t>
      </w:r>
      <w:r w:rsidR="00AE75AA" w:rsidRPr="000C254B">
        <w:rPr>
          <w:rFonts w:ascii="Times New Roman" w:eastAsia="DengXian" w:hAnsi="Times New Roman" w:cs="Times New Roman"/>
          <w:color w:val="000000" w:themeColor="text1"/>
          <w:kern w:val="24"/>
          <w:sz w:val="24"/>
          <w:szCs w:val="24"/>
        </w:rPr>
        <w:t>2</w:t>
      </w:r>
    </w:p>
    <w:p w14:paraId="0F7F03A0" w14:textId="77777777" w:rsidR="00543DE3" w:rsidRPr="00543DE3" w:rsidRDefault="00543DE3" w:rsidP="00543DE3">
      <w:pPr>
        <w:spacing w:after="40" w:line="264" w:lineRule="auto"/>
        <w:contextualSpacing/>
        <w:rPr>
          <w:rFonts w:ascii="Times New Roman" w:eastAsia="Times New Roman" w:hAnsi="Times New Roman" w:cs="Times New Roman"/>
          <w:color w:val="E88B33"/>
          <w:sz w:val="24"/>
          <w:szCs w:val="24"/>
        </w:rPr>
      </w:pPr>
    </w:p>
    <w:p w14:paraId="3C02B18A" w14:textId="18D855C8" w:rsidR="0057269D" w:rsidRPr="000C254B" w:rsidRDefault="0057269D" w:rsidP="0057269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5F8C9C" w14:textId="020BCFA9" w:rsidR="0057269D" w:rsidRPr="000C254B" w:rsidRDefault="003C0EDB" w:rsidP="0057269D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Calculate the </w:t>
      </w:r>
      <w:r w:rsidR="008A5BE4"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Contribution for all three products</w:t>
      </w:r>
    </w:p>
    <w:p w14:paraId="439D5592" w14:textId="76F1DC01" w:rsidR="00F75954" w:rsidRPr="000C254B" w:rsidRDefault="0057269D" w:rsidP="00F75954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2B3D79" w:rsidRPr="000C254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000C254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marks</w:t>
      </w: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bookmarkStart w:id="0" w:name="_Hlk104896019"/>
    </w:p>
    <w:bookmarkEnd w:id="0"/>
    <w:p w14:paraId="4C5ED916" w14:textId="1F1D89CC" w:rsidR="0057269D" w:rsidRPr="000C254B" w:rsidRDefault="00F75954" w:rsidP="00F75954">
      <w:pPr>
        <w:pStyle w:val="ListParagraph"/>
        <w:numPr>
          <w:ilvl w:val="0"/>
          <w:numId w:val="1"/>
        </w:num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Calculate the Contribution for </w:t>
      </w:r>
      <w:r w:rsidR="00AE75AA"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&amp; </w:t>
      </w:r>
      <w:r w:rsidR="00794D01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BA03BB"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(</w:t>
      </w:r>
      <w:r w:rsidR="002B3D79" w:rsidRPr="000C254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000C254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marks</w:t>
      </w: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74318B52" w14:textId="77777777" w:rsidR="00D02695" w:rsidRPr="000C254B" w:rsidRDefault="00D02695" w:rsidP="00D02695">
      <w:pPr>
        <w:pStyle w:val="ListParagraph"/>
        <w:spacing w:after="0" w:line="240" w:lineRule="auto"/>
        <w:ind w:right="12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ECB162" w14:textId="5CDE8697" w:rsidR="0061787D" w:rsidRPr="000C254B" w:rsidRDefault="0061787D" w:rsidP="0057269D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Using the </w:t>
      </w:r>
      <w:r w:rsidR="000C5116"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solutions from a) and b) m</w:t>
      </w: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ake recommendations to ma</w:t>
      </w:r>
      <w:r w:rsidR="000C5116"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nagement related to the viability of continuing production of </w:t>
      </w:r>
      <w:r w:rsidR="00794D01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0C5116"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r w:rsidR="00234B1A"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Include examples to support </w:t>
      </w:r>
      <w:r w:rsidR="00F75954"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your answer.</w:t>
      </w:r>
    </w:p>
    <w:p w14:paraId="0ECC1B76" w14:textId="3F84EAD5" w:rsidR="0057269D" w:rsidRPr="000C254B" w:rsidRDefault="0057269D" w:rsidP="0057269D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F61209" w:rsidRPr="000C254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</w:t>
      </w:r>
      <w:r w:rsidRPr="000C254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marks</w:t>
      </w:r>
      <w:r w:rsidRPr="000C254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7D32B3C2" w14:textId="6AF40FA8" w:rsidR="0057269D" w:rsidRDefault="0057269D" w:rsidP="0057269D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30097E38" w14:textId="773BEA41" w:rsidR="009911C8" w:rsidRDefault="009911C8" w:rsidP="0057269D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5096BD7E" w14:textId="41F06A9B" w:rsidR="009911C8" w:rsidRDefault="009911C8" w:rsidP="0057269D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3F36A25C" w14:textId="2DFF8C66" w:rsidR="009911C8" w:rsidRDefault="009911C8" w:rsidP="0057269D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3FB9EAE3" w14:textId="5A74EB64" w:rsidR="009911C8" w:rsidRDefault="009911C8" w:rsidP="0057269D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52774EDE" w14:textId="461977EF" w:rsidR="009911C8" w:rsidRDefault="009911C8" w:rsidP="0057269D">
      <w:pPr>
        <w:pStyle w:val="ListParagraph"/>
        <w:spacing w:after="0" w:line="240" w:lineRule="auto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42210B21" w14:textId="77777777" w:rsidR="00D242AF" w:rsidRDefault="00D242AF" w:rsidP="00D242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430844" w14:textId="77777777" w:rsidR="00D242AF" w:rsidRDefault="00D242AF" w:rsidP="00D242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C29B7D" w14:textId="77777777" w:rsidR="00D242AF" w:rsidRDefault="00D242AF" w:rsidP="00D242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829C8A" w14:textId="77777777" w:rsidR="00D242AF" w:rsidRDefault="00D242AF" w:rsidP="00D242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1CFE3A" w14:textId="64E8EBA0" w:rsidR="00D068AB" w:rsidRPr="008379EA" w:rsidRDefault="008379EA" w:rsidP="008379EA">
      <w:pPr>
        <w:spacing w:after="0" w:line="240" w:lineRule="auto"/>
        <w:ind w:right="2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79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sectPr w:rsidR="00D068AB" w:rsidRPr="008379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971B6" w14:textId="77777777" w:rsidR="00DE0B26" w:rsidRDefault="00DE0B26" w:rsidP="008914F7">
      <w:pPr>
        <w:spacing w:after="0" w:line="240" w:lineRule="auto"/>
      </w:pPr>
      <w:r>
        <w:separator/>
      </w:r>
    </w:p>
  </w:endnote>
  <w:endnote w:type="continuationSeparator" w:id="0">
    <w:p w14:paraId="1F823D3C" w14:textId="77777777" w:rsidR="00DE0B26" w:rsidRDefault="00DE0B26" w:rsidP="00891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6E257" w14:textId="77777777" w:rsidR="00DE0B26" w:rsidRDefault="00DE0B26" w:rsidP="008914F7">
      <w:pPr>
        <w:spacing w:after="0" w:line="240" w:lineRule="auto"/>
      </w:pPr>
      <w:r>
        <w:separator/>
      </w:r>
    </w:p>
  </w:footnote>
  <w:footnote w:type="continuationSeparator" w:id="0">
    <w:p w14:paraId="5A73A19A" w14:textId="77777777" w:rsidR="00DE0B26" w:rsidRDefault="00DE0B26" w:rsidP="008914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609AB"/>
    <w:multiLevelType w:val="hybridMultilevel"/>
    <w:tmpl w:val="D08ADB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74B87"/>
    <w:multiLevelType w:val="hybridMultilevel"/>
    <w:tmpl w:val="7AA22E6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F67F2"/>
    <w:multiLevelType w:val="multilevel"/>
    <w:tmpl w:val="E8187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A46699"/>
    <w:multiLevelType w:val="hybridMultilevel"/>
    <w:tmpl w:val="3454ED56"/>
    <w:lvl w:ilvl="0" w:tplc="9238D2B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71D13"/>
    <w:multiLevelType w:val="hybridMultilevel"/>
    <w:tmpl w:val="14041BD2"/>
    <w:lvl w:ilvl="0" w:tplc="AF4A53F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D2B8584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0BACCC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3F5C34DC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377276F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85ACDF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762982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EA7E763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A58ECC1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5" w15:restartNumberingAfterBreak="0">
    <w:nsid w:val="38537983"/>
    <w:multiLevelType w:val="hybridMultilevel"/>
    <w:tmpl w:val="AB6261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1F4281"/>
    <w:multiLevelType w:val="hybridMultilevel"/>
    <w:tmpl w:val="1CAA16DC"/>
    <w:lvl w:ilvl="0" w:tplc="7EF86BA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18A83B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31A6217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C8DE630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60063F4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F502AE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9832335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2F94948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900896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7" w15:restartNumberingAfterBreak="0">
    <w:nsid w:val="50E5364E"/>
    <w:multiLevelType w:val="hybridMultilevel"/>
    <w:tmpl w:val="8A42824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15FD4"/>
    <w:multiLevelType w:val="hybridMultilevel"/>
    <w:tmpl w:val="DE446180"/>
    <w:lvl w:ilvl="0" w:tplc="13725204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143010"/>
    <w:multiLevelType w:val="hybridMultilevel"/>
    <w:tmpl w:val="FF8C3F02"/>
    <w:lvl w:ilvl="0" w:tplc="B8BA29F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BCA6DB6E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468ED6E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4518F6D0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9C05C30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274A9AF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7C0D00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B404872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C0A834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0" w15:restartNumberingAfterBreak="0">
    <w:nsid w:val="7FC62351"/>
    <w:multiLevelType w:val="hybridMultilevel"/>
    <w:tmpl w:val="46B2864E"/>
    <w:lvl w:ilvl="0" w:tplc="B414D184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625283">
    <w:abstractNumId w:val="5"/>
  </w:num>
  <w:num w:numId="2" w16cid:durableId="812723087">
    <w:abstractNumId w:val="0"/>
  </w:num>
  <w:num w:numId="3" w16cid:durableId="180165347">
    <w:abstractNumId w:val="7"/>
  </w:num>
  <w:num w:numId="4" w16cid:durableId="949821690">
    <w:abstractNumId w:val="1"/>
  </w:num>
  <w:num w:numId="5" w16cid:durableId="1770810621">
    <w:abstractNumId w:val="4"/>
  </w:num>
  <w:num w:numId="6" w16cid:durableId="2054842109">
    <w:abstractNumId w:val="9"/>
  </w:num>
  <w:num w:numId="7" w16cid:durableId="184222183">
    <w:abstractNumId w:val="8"/>
  </w:num>
  <w:num w:numId="8" w16cid:durableId="1243905634">
    <w:abstractNumId w:val="10"/>
  </w:num>
  <w:num w:numId="9" w16cid:durableId="527645693">
    <w:abstractNumId w:val="3"/>
  </w:num>
  <w:num w:numId="10" w16cid:durableId="766268714">
    <w:abstractNumId w:val="2"/>
  </w:num>
  <w:num w:numId="11" w16cid:durableId="19310394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69D"/>
    <w:rsid w:val="00015B76"/>
    <w:rsid w:val="00060B19"/>
    <w:rsid w:val="00067C7C"/>
    <w:rsid w:val="000C0D25"/>
    <w:rsid w:val="000C254B"/>
    <w:rsid w:val="000C5116"/>
    <w:rsid w:val="000E1BC9"/>
    <w:rsid w:val="000E74E9"/>
    <w:rsid w:val="001414C6"/>
    <w:rsid w:val="00164B5E"/>
    <w:rsid w:val="00175B3C"/>
    <w:rsid w:val="001D6203"/>
    <w:rsid w:val="001F471A"/>
    <w:rsid w:val="0022582B"/>
    <w:rsid w:val="00234B1A"/>
    <w:rsid w:val="00284C72"/>
    <w:rsid w:val="00297527"/>
    <w:rsid w:val="002B3D79"/>
    <w:rsid w:val="002C3DA1"/>
    <w:rsid w:val="00301AAA"/>
    <w:rsid w:val="00315B8A"/>
    <w:rsid w:val="003A5410"/>
    <w:rsid w:val="003B0F9F"/>
    <w:rsid w:val="003C0EDB"/>
    <w:rsid w:val="004449CC"/>
    <w:rsid w:val="004573FA"/>
    <w:rsid w:val="004B7CA9"/>
    <w:rsid w:val="004D4608"/>
    <w:rsid w:val="00543DE3"/>
    <w:rsid w:val="0057269D"/>
    <w:rsid w:val="005A230A"/>
    <w:rsid w:val="005A4538"/>
    <w:rsid w:val="005B0D8F"/>
    <w:rsid w:val="005C08BA"/>
    <w:rsid w:val="005C39E5"/>
    <w:rsid w:val="005E02D1"/>
    <w:rsid w:val="0061787D"/>
    <w:rsid w:val="00643DDB"/>
    <w:rsid w:val="00652EE9"/>
    <w:rsid w:val="00673340"/>
    <w:rsid w:val="006735F6"/>
    <w:rsid w:val="00677B65"/>
    <w:rsid w:val="00691231"/>
    <w:rsid w:val="006919C5"/>
    <w:rsid w:val="00695E41"/>
    <w:rsid w:val="0070426A"/>
    <w:rsid w:val="00794D01"/>
    <w:rsid w:val="007D6B9B"/>
    <w:rsid w:val="00807DBB"/>
    <w:rsid w:val="00827847"/>
    <w:rsid w:val="008379EA"/>
    <w:rsid w:val="00855940"/>
    <w:rsid w:val="008725F2"/>
    <w:rsid w:val="00884374"/>
    <w:rsid w:val="00884E80"/>
    <w:rsid w:val="008914F7"/>
    <w:rsid w:val="008A5BE4"/>
    <w:rsid w:val="008E53E0"/>
    <w:rsid w:val="008F250B"/>
    <w:rsid w:val="008F5E41"/>
    <w:rsid w:val="00902973"/>
    <w:rsid w:val="0092322D"/>
    <w:rsid w:val="009259AB"/>
    <w:rsid w:val="00943C91"/>
    <w:rsid w:val="00966839"/>
    <w:rsid w:val="009911C8"/>
    <w:rsid w:val="00A53C4C"/>
    <w:rsid w:val="00A9671F"/>
    <w:rsid w:val="00AA7CE2"/>
    <w:rsid w:val="00AE6824"/>
    <w:rsid w:val="00AE75AA"/>
    <w:rsid w:val="00AF5535"/>
    <w:rsid w:val="00B05A2F"/>
    <w:rsid w:val="00B27630"/>
    <w:rsid w:val="00B370BA"/>
    <w:rsid w:val="00BA03BB"/>
    <w:rsid w:val="00BA1977"/>
    <w:rsid w:val="00BA42F8"/>
    <w:rsid w:val="00BB199A"/>
    <w:rsid w:val="00C66948"/>
    <w:rsid w:val="00C944D9"/>
    <w:rsid w:val="00CC436A"/>
    <w:rsid w:val="00D02695"/>
    <w:rsid w:val="00D068AB"/>
    <w:rsid w:val="00D22338"/>
    <w:rsid w:val="00D242AF"/>
    <w:rsid w:val="00D31F11"/>
    <w:rsid w:val="00D41127"/>
    <w:rsid w:val="00D65018"/>
    <w:rsid w:val="00DA6975"/>
    <w:rsid w:val="00DC03BD"/>
    <w:rsid w:val="00DE0B26"/>
    <w:rsid w:val="00DF2250"/>
    <w:rsid w:val="00E5716B"/>
    <w:rsid w:val="00E571F8"/>
    <w:rsid w:val="00E84200"/>
    <w:rsid w:val="00E8471F"/>
    <w:rsid w:val="00EE181D"/>
    <w:rsid w:val="00F3393D"/>
    <w:rsid w:val="00F40A20"/>
    <w:rsid w:val="00F61209"/>
    <w:rsid w:val="00F75954"/>
    <w:rsid w:val="00FA19B5"/>
    <w:rsid w:val="00FB3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6966EB"/>
  <w15:docId w15:val="{924551D7-76A3-49B2-9E95-41F3B0D9D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269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14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4F7"/>
  </w:style>
  <w:style w:type="paragraph" w:styleId="Footer">
    <w:name w:val="footer"/>
    <w:basedOn w:val="Normal"/>
    <w:link w:val="FooterChar"/>
    <w:uiPriority w:val="99"/>
    <w:unhideWhenUsed/>
    <w:rsid w:val="008914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4F7"/>
  </w:style>
  <w:style w:type="table" w:styleId="TableGrid">
    <w:name w:val="Table Grid"/>
    <w:basedOn w:val="TableNormal"/>
    <w:uiPriority w:val="59"/>
    <w:rsid w:val="00AA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ear">
    <w:name w:val="Year"/>
    <w:basedOn w:val="Normal"/>
    <w:next w:val="Exam"/>
    <w:rsid w:val="00AA7CE2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AA7CE2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AA7CE2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AA7CE2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AA7CE2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AA7CE2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AA7CE2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AA7CE2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AA7CE2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AA7CE2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25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71F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1F8"/>
    <w:rPr>
      <w:rFonts w:ascii="Times New Roman" w:hAnsi="Times New Roman" w:cs="Times New Roman"/>
      <w:sz w:val="18"/>
      <w:szCs w:val="18"/>
    </w:rPr>
  </w:style>
  <w:style w:type="character" w:styleId="Strong">
    <w:name w:val="Strong"/>
    <w:basedOn w:val="DefaultParagraphFont"/>
    <w:uiPriority w:val="22"/>
    <w:qFormat/>
    <w:rsid w:val="005A45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8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04597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2978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544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1100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052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23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88099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50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618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7930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51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80233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221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8F608C28E4C14AA92A00A39936C4E9" ma:contentTypeVersion="4" ma:contentTypeDescription="Create a new document." ma:contentTypeScope="" ma:versionID="56732f266dad20c05408b10ab21ac360">
  <xsd:schema xmlns:xsd="http://www.w3.org/2001/XMLSchema" xmlns:xs="http://www.w3.org/2001/XMLSchema" xmlns:p="http://schemas.microsoft.com/office/2006/metadata/properties" xmlns:ns3="b55e67e9-c331-48bb-9225-044246612f9d" targetNamespace="http://schemas.microsoft.com/office/2006/metadata/properties" ma:root="true" ma:fieldsID="b672bb204a515900bad4dd2c81c1b506" ns3:_="">
    <xsd:import namespace="b55e67e9-c331-48bb-9225-044246612f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e67e9-c331-48bb-9225-044246612f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B66C7E-DF1C-4C5E-BBC9-0A34538D33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5e67e9-c331-48bb-9225-044246612f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DDC708-D68B-42B6-B53F-642D452B9A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BD86230-2262-4EF1-B14C-F92A8F3837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Marie Pitson</cp:lastModifiedBy>
  <cp:revision>2</cp:revision>
  <cp:lastPrinted>2022-07-19T06:50:00Z</cp:lastPrinted>
  <dcterms:created xsi:type="dcterms:W3CDTF">2024-06-03T13:09:00Z</dcterms:created>
  <dcterms:modified xsi:type="dcterms:W3CDTF">2024-06-03T13:09:00Z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0x010100838F608C28E4C14AA92A00A39936C4E9</vt:lpwstr>
  </property>
</Properties>
</file>