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1B70FABC"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ERIN FFLUR DAVIES</w:t>
            </w:r>
          </w:p>
          <w:p w14:paraId="6EB6533B" w14:textId="77777777" w:rsidR="00A73072" w:rsidRDefault="00A73072" w:rsidP="006F5F0F">
            <w:pPr>
              <w:rPr>
                <w:rFonts w:ascii="Arial" w:eastAsia="Times New Roman" w:hAnsi="Arial" w:cs="Arial"/>
                <w:color w:val="000000" w:themeColor="text1"/>
                <w:lang w:eastAsia="en-GB"/>
              </w:rPr>
            </w:pPr>
          </w:p>
          <w:p w14:paraId="03CA6988" w14:textId="584FBF69"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2004065</w:t>
            </w:r>
          </w:p>
          <w:p w14:paraId="20209ED4" w14:textId="77777777" w:rsidR="002C40BE" w:rsidRDefault="002C40BE" w:rsidP="006F5F0F">
            <w:pPr>
              <w:rPr>
                <w:rFonts w:ascii="Arial" w:eastAsia="Times New Roman" w:hAnsi="Arial" w:cs="Arial"/>
                <w:color w:val="000000" w:themeColor="text1"/>
                <w:lang w:eastAsia="en-GB"/>
              </w:rPr>
            </w:pPr>
          </w:p>
          <w:p w14:paraId="63A3E8D4" w14:textId="6CF813ED"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2004085</w:t>
            </w:r>
            <w:r w:rsidR="00B20016">
              <w:rPr>
                <w:rFonts w:ascii="Arial" w:eastAsia="Times New Roman" w:hAnsi="Arial" w:cs="Arial"/>
                <w:color w:val="000000" w:themeColor="text1"/>
                <w:lang w:eastAsia="en-GB"/>
              </w:rPr>
              <w:t>@student.uwtsd.ac.uk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1B633461" w:rsidR="00042C2E" w:rsidRDefault="00F15555"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Eilir Owen </w:t>
            </w:r>
            <w:r w:rsidR="00B20016">
              <w:rPr>
                <w:rFonts w:ascii="Arial" w:eastAsia="Times New Roman" w:hAnsi="Arial" w:cs="Arial"/>
                <w:color w:val="000000" w:themeColor="text1"/>
                <w:lang w:eastAsia="en-GB"/>
              </w:rPr>
              <w:t>Griffiths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343C2DDE" w:rsidR="00D33CB9" w:rsidRDefault="00141D5B"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Michaella Batten, Rio Grande University</w:t>
            </w:r>
            <w:bookmarkStart w:id="0" w:name="_GoBack"/>
            <w:bookmarkEnd w:id="0"/>
            <w:r>
              <w:rPr>
                <w:rFonts w:ascii="Arial" w:eastAsia="Times New Roman" w:hAnsi="Arial" w:cs="Arial"/>
                <w:color w:val="000000" w:themeColor="text1"/>
                <w:lang w:eastAsia="en-GB"/>
              </w:rPr>
              <w:t xml:space="preserve">, </w:t>
            </w:r>
            <w:r w:rsidR="002F7127">
              <w:rPr>
                <w:rFonts w:ascii="Arial" w:eastAsia="Times New Roman" w:hAnsi="Arial" w:cs="Arial"/>
                <w:color w:val="000000" w:themeColor="text1"/>
                <w:lang w:eastAsia="en-GB"/>
              </w:rPr>
              <w:t>Ohio</w:t>
            </w: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431C3F"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431C3F"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0A0BD4D8" w:rsidR="00D33CB9" w:rsidRPr="00D33CB9" w:rsidRDefault="00431C3F"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431C3F"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431C3F"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431C3F"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431C3F" w:rsidP="00B409C5">
            <w:pPr>
              <w:spacing w:before="240" w:after="240"/>
              <w:rPr>
                <w:rFonts w:ascii="Arial" w:eastAsia="Times New Roman" w:hAnsi="Arial" w:cs="Arial"/>
                <w:color w:val="000000" w:themeColor="text1"/>
                <w:lang w:eastAsia="en-GB"/>
              </w:rPr>
            </w:pPr>
            <w:sdt>
              <w:sdtPr>
                <w:rPr>
                  <w:rFonts w:ascii="Arial" w:hAnsi="Arial" w:cs="Arial"/>
                  <w:b/>
                  <w:bCs/>
                </w:rPr>
                <w:id w:val="1859010374"/>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431C3F"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431C3F"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431C3F"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431C3F"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431C3F"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431C3F"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431C3F"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431C3F"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431C3F"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431C3F"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431C3F"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431C3F"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431C3F"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431C3F"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431C3F"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431C3F"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5965C5" w:rsidR="006105FB" w:rsidRDefault="00431C3F"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431C3F"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593E8AB0" w:rsidR="006105FB" w:rsidRDefault="00431C3F"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431C3F"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0185F452" w:rsidR="006105FB" w:rsidRDefault="00431C3F"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431C3F"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4954BE8B" w:rsidR="006105FB" w:rsidRDefault="00431C3F"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431C3F"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5CFD3D2C" w:rsidR="006105FB" w:rsidRDefault="00431C3F"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431C3F"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50E316AF" w:rsidR="006105FB" w:rsidRDefault="00431C3F"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0182DC47" w:rsidR="006105FB" w:rsidRDefault="008D464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Dr Edwin Williams</w:t>
            </w:r>
          </w:p>
          <w:p w14:paraId="54F66EDA" w14:textId="77777777"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Hafan Iechyd</w:t>
            </w:r>
          </w:p>
          <w:p w14:paraId="69F1793E" w14:textId="3DC0492A"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Doc Fictoria,</w:t>
            </w:r>
          </w:p>
          <w:p w14:paraId="14C3A920" w14:textId="77777777"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Caernarfon</w:t>
            </w:r>
          </w:p>
          <w:p w14:paraId="641D2EEC" w14:textId="77777777"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LL54 7NG</w:t>
            </w:r>
          </w:p>
          <w:p w14:paraId="1EF74C50" w14:textId="381232AE"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01286 684100</w:t>
            </w:r>
          </w:p>
          <w:p w14:paraId="2D2F1075" w14:textId="77777777" w:rsidR="008E5E06" w:rsidRDefault="008E5E06" w:rsidP="006105FB">
            <w:pPr>
              <w:rPr>
                <w:rFonts w:ascii="Arial" w:eastAsia="Times New Roman" w:hAnsi="Arial" w:cs="Arial"/>
                <w:color w:val="000000" w:themeColor="text1"/>
                <w:lang w:eastAsia="en-GB"/>
              </w:rPr>
            </w:pPr>
          </w:p>
          <w:p w14:paraId="1F50D8B4" w14:textId="144947C4" w:rsidR="008E5E06" w:rsidRDefault="008D464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(Cardiff</w:t>
            </w:r>
            <w:r w:rsidR="00227179">
              <w:rPr>
                <w:rFonts w:ascii="Arial" w:eastAsia="Times New Roman" w:hAnsi="Arial" w:cs="Arial"/>
                <w:color w:val="000000" w:themeColor="text1"/>
                <w:lang w:eastAsia="en-GB"/>
              </w:rPr>
              <w:t>)</w:t>
            </w:r>
          </w:p>
          <w:p w14:paraId="10E64BCD"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The City Surgery</w:t>
            </w:r>
          </w:p>
          <w:p w14:paraId="2DC65E65"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187 City Rd,</w:t>
            </w:r>
          </w:p>
          <w:p w14:paraId="20979B91"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Cardiff</w:t>
            </w:r>
          </w:p>
          <w:p w14:paraId="3C7D118C"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CF24 3WD</w:t>
            </w:r>
          </w:p>
          <w:p w14:paraId="7E2A8763" w14:textId="3044E5BA"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02 92043 7980</w:t>
            </w: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4098D63A"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ECCB20" w14:textId="77777777" w:rsidR="00431C3F" w:rsidRDefault="00431C3F" w:rsidP="006F5F0F">
      <w:pPr>
        <w:spacing w:after="0" w:line="240" w:lineRule="auto"/>
      </w:pPr>
      <w:r>
        <w:separator/>
      </w:r>
    </w:p>
  </w:endnote>
  <w:endnote w:type="continuationSeparator" w:id="0">
    <w:p w14:paraId="733B2FAA" w14:textId="77777777" w:rsidR="00431C3F" w:rsidRDefault="00431C3F"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charset w:val="00"/>
    <w:family w:val="swiss"/>
    <w:pitch w:val="variable"/>
    <w:sig w:usb0="E4002EFF" w:usb1="C000E47F" w:usb2="00000009" w:usb3="00000000" w:csb0="000001FF" w:csb1="00000000"/>
  </w:font>
  <w:font w:name="MS Gothic">
    <w:panose1 w:val="020B0609070205080204"/>
    <w:charset w:val="80"/>
    <w:family w:val="swiss"/>
    <w:pitch w:val="fixed"/>
    <w:sig w:usb0="E00002FF" w:usb1="6AC7FDFB" w:usb2="08000012" w:usb3="00000000" w:csb0="0002009F" w:csb1="00000000"/>
  </w:font>
  <w:font w:name="等线 Light">
    <w:charset w:val="86"/>
    <w:family w:val="script"/>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等线">
    <w:charset w:val="86"/>
    <w:family w:val="script"/>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4E6037" w14:textId="77777777" w:rsidR="00431C3F" w:rsidRDefault="00431C3F" w:rsidP="006F5F0F">
      <w:pPr>
        <w:spacing w:after="0" w:line="240" w:lineRule="auto"/>
      </w:pPr>
      <w:r>
        <w:separator/>
      </w:r>
    </w:p>
  </w:footnote>
  <w:footnote w:type="continuationSeparator" w:id="0">
    <w:p w14:paraId="672E8379" w14:textId="77777777" w:rsidR="00431C3F" w:rsidRDefault="00431C3F" w:rsidP="006F5F0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F0F"/>
    <w:rsid w:val="00042C2E"/>
    <w:rsid w:val="00141D5B"/>
    <w:rsid w:val="00227179"/>
    <w:rsid w:val="002358CD"/>
    <w:rsid w:val="002C40BE"/>
    <w:rsid w:val="002F7127"/>
    <w:rsid w:val="00313222"/>
    <w:rsid w:val="00334390"/>
    <w:rsid w:val="00431C3F"/>
    <w:rsid w:val="004818B0"/>
    <w:rsid w:val="004E00E2"/>
    <w:rsid w:val="004E0EC0"/>
    <w:rsid w:val="00537B20"/>
    <w:rsid w:val="006105FB"/>
    <w:rsid w:val="00625DC9"/>
    <w:rsid w:val="006F5F0F"/>
    <w:rsid w:val="007674CD"/>
    <w:rsid w:val="008D380F"/>
    <w:rsid w:val="008D4648"/>
    <w:rsid w:val="008E5E06"/>
    <w:rsid w:val="009006E9"/>
    <w:rsid w:val="00947F1D"/>
    <w:rsid w:val="00A73072"/>
    <w:rsid w:val="00A975A0"/>
    <w:rsid w:val="00AE65ED"/>
    <w:rsid w:val="00AF3978"/>
    <w:rsid w:val="00B20016"/>
    <w:rsid w:val="00B409C5"/>
    <w:rsid w:val="00B66EC1"/>
    <w:rsid w:val="00B82458"/>
    <w:rsid w:val="00BD3EE7"/>
    <w:rsid w:val="00CD6DC5"/>
    <w:rsid w:val="00D33CB9"/>
    <w:rsid w:val="00D519E4"/>
    <w:rsid w:val="00D70CF4"/>
    <w:rsid w:val="00DC73BD"/>
    <w:rsid w:val="00E11746"/>
    <w:rsid w:val="00E36108"/>
    <w:rsid w:val="00EF0FCE"/>
    <w:rsid w:val="00F15555"/>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nhs.uk/conditions/coronavirus-covid-19/people-at-higher-risk/whos-at-higher-risk-from-coronavirus/" TargetMode="External"/><Relationship Id="rId12" Type="http://schemas.openxmlformats.org/officeDocument/2006/relationships/hyperlink" Target="https://gss.civilservice.gov.uk/wp-content/uploads/2016/03/P3-Ethnic-Group-June-16-1.pdf" TargetMode="External"/><Relationship Id="rId13" Type="http://schemas.openxmlformats.org/officeDocument/2006/relationships/hyperlink" Target="https://www.nhs.uk/live-well/healthy-weight/bmi-calculator/"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hyperlink" Target="https://www.uwtsd.ac.uk/media/uwtsd-website/content-assets/documents/strategies-policies/2.0-Data-Protection-Policy-reviewed-approved-12.05.20i.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Pages>
  <Words>943</Words>
  <Characters>5380</Characters>
  <Application>Microsoft Macintosh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daviesfflur1@gmail.com</cp:lastModifiedBy>
  <cp:revision>4</cp:revision>
  <dcterms:created xsi:type="dcterms:W3CDTF">2022-12-07T16:38:00Z</dcterms:created>
  <dcterms:modified xsi:type="dcterms:W3CDTF">2022-12-11T20:00:00Z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