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BF3D8" w14:textId="77777777" w:rsidR="006F76BE" w:rsidRPr="006F76BE" w:rsidRDefault="006F76BE" w:rsidP="006F76BE">
      <w:pPr>
        <w:pStyle w:val="Heading8"/>
        <w:spacing w:before="0" w:after="1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F76BE">
        <w:rPr>
          <w:rFonts w:ascii="Arial" w:hAnsi="Arial" w:cs="Arial"/>
          <w:b/>
          <w:color w:val="000000" w:themeColor="text1"/>
          <w:sz w:val="24"/>
          <w:szCs w:val="24"/>
        </w:rPr>
        <w:t>Digital Forensics Analysis (ACCA7031_LON)</w:t>
      </w:r>
    </w:p>
    <w:p w14:paraId="0E2CEECC" w14:textId="1A63F6F2" w:rsidR="00D414EA" w:rsidRDefault="006F76BE" w:rsidP="00D414EA">
      <w:pPr>
        <w:pStyle w:val="Heading7"/>
        <w:spacing w:before="0" w:after="120"/>
        <w:jc w:val="center"/>
        <w:rPr>
          <w:rFonts w:ascii="Arial" w:hAnsi="Arial" w:cs="Arial"/>
          <w:b/>
          <w:i w:val="0"/>
          <w:color w:val="000000" w:themeColor="text1"/>
        </w:rPr>
      </w:pPr>
      <w:r>
        <w:rPr>
          <w:rFonts w:ascii="Arial" w:hAnsi="Arial" w:cs="Arial"/>
          <w:b/>
          <w:i w:val="0"/>
          <w:color w:val="000000" w:themeColor="text1"/>
        </w:rPr>
        <w:t xml:space="preserve">Lab 2-4 </w:t>
      </w:r>
      <w:r w:rsidR="00ED6AF2" w:rsidRPr="00A249DE">
        <w:rPr>
          <w:rFonts w:ascii="Arial" w:hAnsi="Arial" w:cs="Arial"/>
          <w:b/>
          <w:bCs/>
        </w:rPr>
        <w:t xml:space="preserve">Corporate Exfiltration </w:t>
      </w:r>
    </w:p>
    <w:p w14:paraId="1A5CD71F" w14:textId="4F6791F9" w:rsidR="00D414EA" w:rsidRPr="00A249DE" w:rsidRDefault="00D414EA" w:rsidP="00D414EA">
      <w:pPr>
        <w:autoSpaceDE w:val="0"/>
        <w:autoSpaceDN w:val="0"/>
        <w:adjustRightInd w:val="0"/>
        <w:spacing w:before="240" w:after="120"/>
        <w:rPr>
          <w:rFonts w:ascii="Arial" w:hAnsi="Arial" w:cs="Arial"/>
          <w:b/>
          <w:bCs/>
        </w:rPr>
      </w:pPr>
      <w:r w:rsidRPr="00A249DE">
        <w:rPr>
          <w:rFonts w:ascii="Arial" w:hAnsi="Arial" w:cs="Arial"/>
          <w:b/>
          <w:bCs/>
        </w:rPr>
        <w:t xml:space="preserve">Case </w:t>
      </w:r>
      <w:r>
        <w:rPr>
          <w:rFonts w:ascii="Arial" w:hAnsi="Arial" w:cs="Arial"/>
          <w:b/>
          <w:bCs/>
        </w:rPr>
        <w:t>Background</w:t>
      </w:r>
    </w:p>
    <w:p w14:paraId="76B58558" w14:textId="77777777" w:rsidR="00D414EA" w:rsidRPr="00675CFE" w:rsidRDefault="00D414EA" w:rsidP="00D414EA">
      <w:pPr>
        <w:spacing w:after="120"/>
        <w:rPr>
          <w:rFonts w:ascii="Arial" w:hAnsi="Arial" w:cs="Arial"/>
        </w:rPr>
      </w:pPr>
      <w:r w:rsidRPr="00675CFE">
        <w:rPr>
          <w:rFonts w:ascii="Arial" w:hAnsi="Arial" w:cs="Arial"/>
        </w:rPr>
        <w:t>M57.biz is a hip web start-up developing a body art catalogue. The facts of the company are as follows.</w:t>
      </w:r>
    </w:p>
    <w:p w14:paraId="2CC96CF1" w14:textId="77777777" w:rsidR="00D414EA" w:rsidRPr="00675CFE" w:rsidRDefault="00D414EA" w:rsidP="00D414EA">
      <w:pPr>
        <w:pStyle w:val="ListParagraph"/>
        <w:numPr>
          <w:ilvl w:val="0"/>
          <w:numId w:val="3"/>
        </w:numPr>
        <w:spacing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675CFE">
        <w:rPr>
          <w:rFonts w:ascii="Arial" w:hAnsi="Arial" w:cs="Arial"/>
          <w:sz w:val="22"/>
          <w:szCs w:val="22"/>
        </w:rPr>
        <w:t>$3M in seed funding; now closing $10M round</w:t>
      </w:r>
    </w:p>
    <w:p w14:paraId="466529A6" w14:textId="77777777" w:rsidR="00D414EA" w:rsidRPr="00675CFE" w:rsidRDefault="00D414EA" w:rsidP="00D414EA">
      <w:pPr>
        <w:pStyle w:val="ListParagraph"/>
        <w:numPr>
          <w:ilvl w:val="0"/>
          <w:numId w:val="3"/>
        </w:numPr>
        <w:spacing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675CFE">
        <w:rPr>
          <w:rFonts w:ascii="Arial" w:hAnsi="Arial" w:cs="Arial"/>
          <w:sz w:val="22"/>
          <w:szCs w:val="22"/>
        </w:rPr>
        <w:t>2 founder/owners</w:t>
      </w:r>
    </w:p>
    <w:p w14:paraId="31FBA5D0" w14:textId="77777777" w:rsidR="00D414EA" w:rsidRPr="00675CFE" w:rsidRDefault="00D414EA" w:rsidP="00D414EA">
      <w:pPr>
        <w:pStyle w:val="ListParagraph"/>
        <w:numPr>
          <w:ilvl w:val="0"/>
          <w:numId w:val="3"/>
        </w:numPr>
        <w:spacing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675CFE">
        <w:rPr>
          <w:rFonts w:ascii="Arial" w:hAnsi="Arial" w:cs="Arial"/>
          <w:sz w:val="22"/>
          <w:szCs w:val="22"/>
        </w:rPr>
        <w:t>10 employees hired first year</w:t>
      </w:r>
    </w:p>
    <w:p w14:paraId="1E14F49B" w14:textId="77777777" w:rsidR="00D414EA" w:rsidRPr="00675CFE" w:rsidRDefault="00D414EA" w:rsidP="00D414EA">
      <w:pPr>
        <w:spacing w:after="120"/>
        <w:rPr>
          <w:rFonts w:ascii="Arial" w:hAnsi="Arial" w:cs="Arial"/>
        </w:rPr>
      </w:pPr>
      <w:r w:rsidRPr="00675CFE">
        <w:rPr>
          <w:rFonts w:ascii="Arial" w:hAnsi="Arial" w:cs="Arial"/>
        </w:rPr>
        <w:t>Current staff members:</w:t>
      </w:r>
    </w:p>
    <w:p w14:paraId="24F8A232" w14:textId="77777777" w:rsidR="00D414EA" w:rsidRPr="00675CFE" w:rsidRDefault="00D414EA" w:rsidP="00D414EA">
      <w:pPr>
        <w:pStyle w:val="ListParagraph"/>
        <w:numPr>
          <w:ilvl w:val="0"/>
          <w:numId w:val="4"/>
        </w:numPr>
        <w:spacing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675CFE">
        <w:rPr>
          <w:rFonts w:ascii="Arial" w:hAnsi="Arial" w:cs="Arial"/>
          <w:sz w:val="22"/>
          <w:szCs w:val="22"/>
        </w:rPr>
        <w:t>President: Alison Smith</w:t>
      </w:r>
    </w:p>
    <w:p w14:paraId="7173215E" w14:textId="77777777" w:rsidR="00D414EA" w:rsidRPr="00675CFE" w:rsidRDefault="00D414EA" w:rsidP="00D414EA">
      <w:pPr>
        <w:pStyle w:val="ListParagraph"/>
        <w:numPr>
          <w:ilvl w:val="0"/>
          <w:numId w:val="4"/>
        </w:numPr>
        <w:spacing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675CFE">
        <w:rPr>
          <w:rFonts w:ascii="Arial" w:hAnsi="Arial" w:cs="Arial"/>
          <w:sz w:val="22"/>
          <w:szCs w:val="22"/>
        </w:rPr>
        <w:t>CFO: Jean</w:t>
      </w:r>
    </w:p>
    <w:p w14:paraId="68D3FEBE" w14:textId="77777777" w:rsidR="00D414EA" w:rsidRPr="00675CFE" w:rsidRDefault="00D414EA" w:rsidP="00D414EA">
      <w:pPr>
        <w:pStyle w:val="ListParagraph"/>
        <w:numPr>
          <w:ilvl w:val="0"/>
          <w:numId w:val="4"/>
        </w:numPr>
        <w:spacing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675CFE">
        <w:rPr>
          <w:rFonts w:ascii="Arial" w:hAnsi="Arial" w:cs="Arial"/>
          <w:sz w:val="22"/>
          <w:szCs w:val="22"/>
        </w:rPr>
        <w:t>Programmers: Bob, Carole, David, Emmy</w:t>
      </w:r>
    </w:p>
    <w:p w14:paraId="27E0B8EF" w14:textId="77777777" w:rsidR="00D414EA" w:rsidRPr="00675CFE" w:rsidRDefault="00D414EA" w:rsidP="00D414EA">
      <w:pPr>
        <w:pStyle w:val="ListParagraph"/>
        <w:numPr>
          <w:ilvl w:val="0"/>
          <w:numId w:val="4"/>
        </w:numPr>
        <w:spacing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675CFE">
        <w:rPr>
          <w:rFonts w:ascii="Arial" w:hAnsi="Arial" w:cs="Arial"/>
          <w:sz w:val="22"/>
          <w:szCs w:val="22"/>
        </w:rPr>
        <w:t>Marketing: Gina, Harris</w:t>
      </w:r>
    </w:p>
    <w:p w14:paraId="7323709A" w14:textId="77777777" w:rsidR="00D414EA" w:rsidRPr="00675CFE" w:rsidRDefault="00D414EA" w:rsidP="00D414EA">
      <w:pPr>
        <w:pStyle w:val="ListParagraph"/>
        <w:numPr>
          <w:ilvl w:val="0"/>
          <w:numId w:val="4"/>
        </w:numPr>
        <w:spacing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675CFE">
        <w:rPr>
          <w:rFonts w:ascii="Arial" w:hAnsi="Arial" w:cs="Arial"/>
          <w:sz w:val="22"/>
          <w:szCs w:val="22"/>
        </w:rPr>
        <w:t>BizDev: Indy</w:t>
      </w:r>
    </w:p>
    <w:p w14:paraId="31A3C499" w14:textId="77777777" w:rsidR="00D414EA" w:rsidRPr="00675CFE" w:rsidRDefault="00D414EA" w:rsidP="00D414EA">
      <w:pPr>
        <w:pStyle w:val="BodyTextIndent2"/>
        <w:spacing w:after="120"/>
        <w:ind w:hanging="284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Programmers:</w:t>
      </w:r>
    </w:p>
    <w:p w14:paraId="72B9F6C6" w14:textId="77777777" w:rsidR="00D414EA" w:rsidRPr="00675CFE" w:rsidRDefault="00D414EA" w:rsidP="00D414EA">
      <w:pPr>
        <w:pStyle w:val="BodyTextIndent2"/>
        <w:numPr>
          <w:ilvl w:val="0"/>
          <w:numId w:val="5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Work out of their houses</w:t>
      </w:r>
    </w:p>
    <w:p w14:paraId="633CF7EC" w14:textId="77777777" w:rsidR="00D414EA" w:rsidRPr="00675CFE" w:rsidRDefault="00D414EA" w:rsidP="00D414EA">
      <w:pPr>
        <w:pStyle w:val="BodyTextIndent2"/>
        <w:numPr>
          <w:ilvl w:val="0"/>
          <w:numId w:val="5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Daily online chat session; Weekly in-person meetings office park</w:t>
      </w:r>
    </w:p>
    <w:p w14:paraId="35000B73" w14:textId="77777777" w:rsidR="00D414EA" w:rsidRPr="00675CFE" w:rsidRDefault="00D414EA" w:rsidP="00D414EA">
      <w:pPr>
        <w:pStyle w:val="BodyTextIndent2"/>
        <w:spacing w:after="120"/>
        <w:ind w:hanging="284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Marketing &amp;BizDev:</w:t>
      </w:r>
    </w:p>
    <w:p w14:paraId="5DC41823" w14:textId="77777777" w:rsidR="00D414EA" w:rsidRPr="00675CFE" w:rsidRDefault="00D414EA" w:rsidP="00D414EA">
      <w:pPr>
        <w:pStyle w:val="BodyTextIndent2"/>
        <w:numPr>
          <w:ilvl w:val="0"/>
          <w:numId w:val="6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Work out of hotel rooms or Starbucks (mostly on the road)</w:t>
      </w:r>
    </w:p>
    <w:p w14:paraId="46DEDCFE" w14:textId="77777777" w:rsidR="00D414EA" w:rsidRPr="00675CFE" w:rsidRDefault="00D414EA" w:rsidP="00D414EA">
      <w:pPr>
        <w:pStyle w:val="BodyTextIndent2"/>
        <w:numPr>
          <w:ilvl w:val="0"/>
          <w:numId w:val="6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In-person meetings once every two weeks.</w:t>
      </w:r>
    </w:p>
    <w:p w14:paraId="6ED0D3CA" w14:textId="77777777" w:rsidR="00D414EA" w:rsidRPr="00675CFE" w:rsidRDefault="00D414EA" w:rsidP="00D414EA">
      <w:pPr>
        <w:pStyle w:val="BodyTextIndent2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Most documents are exchanged by emails.</w:t>
      </w:r>
    </w:p>
    <w:p w14:paraId="5C59CC37" w14:textId="77777777" w:rsidR="00D414EA" w:rsidRPr="00675CFE" w:rsidRDefault="00D414EA" w:rsidP="00D414EA">
      <w:pPr>
        <w:pStyle w:val="BodyTextIndent2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 xml:space="preserve"> A spreadsheet containing confidential information was posted as an attachment in the "technical support" forum of a competitor's website. The spreadsheet came from CFO Jean's computer. You are given a copy of the spreadsheet, "m57plan.xls". This case study is mainly to look into how the documents got on the competitor's website.</w:t>
      </w:r>
    </w:p>
    <w:p w14:paraId="7BFC401B" w14:textId="77777777" w:rsidR="00D414EA" w:rsidRPr="00675CFE" w:rsidRDefault="00D414EA" w:rsidP="00D414EA">
      <w:pPr>
        <w:pStyle w:val="BodyTextIndent2"/>
        <w:spacing w:after="120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Before the computer forensics started, brief interviews were conducted and the summaries of the interviews are shown below.</w:t>
      </w:r>
    </w:p>
    <w:p w14:paraId="17343BC1" w14:textId="77777777" w:rsidR="00D414EA" w:rsidRPr="00675CFE" w:rsidRDefault="00D414EA" w:rsidP="00D414EA">
      <w:pPr>
        <w:pStyle w:val="BodyTextIndent2"/>
        <w:spacing w:after="120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Alison (President):</w:t>
      </w:r>
    </w:p>
    <w:p w14:paraId="49E51CFA" w14:textId="77777777" w:rsidR="00D414EA" w:rsidRPr="00675CFE" w:rsidRDefault="00D414EA" w:rsidP="00D414EA">
      <w:pPr>
        <w:pStyle w:val="BodyTextIndent2"/>
        <w:numPr>
          <w:ilvl w:val="0"/>
          <w:numId w:val="7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I don't know what Jean is talking about.</w:t>
      </w:r>
    </w:p>
    <w:p w14:paraId="75956FB2" w14:textId="77777777" w:rsidR="00D414EA" w:rsidRPr="00675CFE" w:rsidRDefault="00D414EA" w:rsidP="00D414EA">
      <w:pPr>
        <w:pStyle w:val="BodyTextIndent2"/>
        <w:numPr>
          <w:ilvl w:val="0"/>
          <w:numId w:val="7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I never asked Jean for the spreadsheet.</w:t>
      </w:r>
    </w:p>
    <w:p w14:paraId="00EAE772" w14:textId="77777777" w:rsidR="00D414EA" w:rsidRPr="00675CFE" w:rsidRDefault="00D414EA" w:rsidP="00D414EA">
      <w:pPr>
        <w:pStyle w:val="BodyTextIndent2"/>
        <w:numPr>
          <w:ilvl w:val="0"/>
          <w:numId w:val="7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I never received the spreadsheet by email.</w:t>
      </w:r>
    </w:p>
    <w:p w14:paraId="4EBDA38E" w14:textId="77777777" w:rsidR="00D414EA" w:rsidRPr="00675CFE" w:rsidRDefault="00D414EA" w:rsidP="00D414EA">
      <w:pPr>
        <w:pStyle w:val="BodyTextIndent2"/>
        <w:spacing w:after="120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 xml:space="preserve"> Jean (CFO):</w:t>
      </w:r>
      <w:r w:rsidRPr="00675CFE">
        <w:rPr>
          <w:rFonts w:ascii="Arial" w:eastAsia="Times New Roman" w:hAnsi="Arial" w:cs="Arial"/>
          <w:sz w:val="22"/>
          <w:szCs w:val="22"/>
        </w:rPr>
        <w:tab/>
      </w:r>
    </w:p>
    <w:p w14:paraId="5C385FB1" w14:textId="77777777" w:rsidR="00D414EA" w:rsidRPr="00675CFE" w:rsidRDefault="00D414EA" w:rsidP="00D414EA">
      <w:pPr>
        <w:pStyle w:val="BodyTextIndent2"/>
        <w:numPr>
          <w:ilvl w:val="0"/>
          <w:numId w:val="8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Alison asked me to prepare the spreadsheet as part of new funding round.</w:t>
      </w:r>
    </w:p>
    <w:p w14:paraId="79BBFE30" w14:textId="77777777" w:rsidR="00D414EA" w:rsidRPr="00675CFE" w:rsidRDefault="00D414EA" w:rsidP="00D414EA">
      <w:pPr>
        <w:pStyle w:val="BodyTextIndent2"/>
        <w:numPr>
          <w:ilvl w:val="0"/>
          <w:numId w:val="8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Alison asked me to send the spreadsheet to her by email.</w:t>
      </w:r>
    </w:p>
    <w:p w14:paraId="3C135F10" w14:textId="77777777" w:rsidR="00D414EA" w:rsidRPr="00675CFE" w:rsidRDefault="00D414EA" w:rsidP="00D414EA">
      <w:pPr>
        <w:pStyle w:val="BodyTextIndent2"/>
        <w:numPr>
          <w:ilvl w:val="0"/>
          <w:numId w:val="8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lastRenderedPageBreak/>
        <w:t>That's all I know.</w:t>
      </w:r>
    </w:p>
    <w:p w14:paraId="4E32CABE" w14:textId="77777777" w:rsidR="00D414EA" w:rsidRPr="00675CFE" w:rsidRDefault="00D414EA" w:rsidP="00D414EA">
      <w:pPr>
        <w:pStyle w:val="BodyTextIndent2"/>
        <w:spacing w:before="240" w:after="120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Electronic identities:</w:t>
      </w:r>
    </w:p>
    <w:p w14:paraId="0D98C460" w14:textId="77777777" w:rsidR="00D414EA" w:rsidRPr="00675CFE" w:rsidRDefault="00D414EA" w:rsidP="00D414EA">
      <w:pPr>
        <w:pStyle w:val="BodyTextIndent2"/>
        <w:spacing w:after="120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Alison (President): alison@m57.biz ; password: "ab=8989</w:t>
      </w:r>
    </w:p>
    <w:p w14:paraId="38B25930" w14:textId="77777777" w:rsidR="00D414EA" w:rsidRPr="00675CFE" w:rsidRDefault="00D414EA" w:rsidP="00D414EA">
      <w:pPr>
        <w:pStyle w:val="BodyTextIndent2"/>
        <w:spacing w:after="120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Jean (CFO): jean@m57.biz ; password: gick*1212</w:t>
      </w:r>
    </w:p>
    <w:p w14:paraId="2D1456C3" w14:textId="77777777" w:rsidR="00D414EA" w:rsidRPr="00675CFE" w:rsidRDefault="00D414EA" w:rsidP="00D414EA">
      <w:pPr>
        <w:pStyle w:val="BodyTextIndent2"/>
        <w:spacing w:before="120" w:after="120"/>
        <w:ind w:left="0"/>
        <w:jc w:val="both"/>
        <w:rPr>
          <w:rFonts w:ascii="Arial" w:eastAsia="Times New Roman" w:hAnsi="Arial" w:cs="Arial"/>
          <w:b/>
        </w:rPr>
      </w:pPr>
      <w:r w:rsidRPr="00675CFE">
        <w:rPr>
          <w:rFonts w:ascii="Arial" w:eastAsia="Times New Roman" w:hAnsi="Arial" w:cs="Arial"/>
          <w:b/>
          <w:bCs/>
        </w:rPr>
        <w:t>In this case study, you have access to the following</w:t>
      </w:r>
      <w:r w:rsidRPr="00675CFE">
        <w:rPr>
          <w:rFonts w:ascii="Arial" w:eastAsia="Times New Roman" w:hAnsi="Arial" w:cs="Arial"/>
          <w:b/>
        </w:rPr>
        <w:t>:</w:t>
      </w:r>
    </w:p>
    <w:p w14:paraId="005145E5" w14:textId="77777777" w:rsidR="00D414EA" w:rsidRDefault="00D414EA" w:rsidP="00D414EA">
      <w:pPr>
        <w:pStyle w:val="BodyTextIndent2"/>
        <w:numPr>
          <w:ilvl w:val="0"/>
          <w:numId w:val="9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The mirror image of Jean's computer hard drive: nps-2008-jean.E01</w:t>
      </w:r>
    </w:p>
    <w:p w14:paraId="13FD8673" w14:textId="034FB225" w:rsidR="006F76BE" w:rsidRDefault="006F76BE" w:rsidP="006F76BE">
      <w:pPr>
        <w:pStyle w:val="BodyTextIndent2"/>
        <w:spacing w:after="120" w:line="240" w:lineRule="auto"/>
        <w:ind w:left="357"/>
        <w:jc w:val="both"/>
        <w:rPr>
          <w:rFonts w:ascii="Arial" w:eastAsia="Times New Roman" w:hAnsi="Arial" w:cs="Arial"/>
          <w:sz w:val="22"/>
          <w:szCs w:val="22"/>
        </w:rPr>
      </w:pPr>
      <w:hyperlink r:id="rId5" w:history="1">
        <w:r w:rsidRPr="00872B65">
          <w:rPr>
            <w:rStyle w:val="Hyperlink"/>
            <w:rFonts w:ascii="Arial" w:eastAsia="Times New Roman" w:hAnsi="Arial" w:cs="Arial"/>
            <w:sz w:val="22"/>
            <w:szCs w:val="22"/>
          </w:rPr>
          <w:t>https://digitalcorpora.org/corpora/scenarios/m57-jean/</w:t>
        </w:r>
      </w:hyperlink>
    </w:p>
    <w:p w14:paraId="741A9BD5" w14:textId="77777777" w:rsidR="006F76BE" w:rsidRPr="00675CFE" w:rsidRDefault="006F76BE" w:rsidP="006F76BE">
      <w:pPr>
        <w:pStyle w:val="BodyTextIndent2"/>
        <w:spacing w:after="120" w:line="240" w:lineRule="auto"/>
        <w:ind w:left="357"/>
        <w:jc w:val="both"/>
        <w:rPr>
          <w:rFonts w:ascii="Arial" w:eastAsia="Times New Roman" w:hAnsi="Arial" w:cs="Arial"/>
          <w:sz w:val="22"/>
          <w:szCs w:val="22"/>
        </w:rPr>
      </w:pPr>
    </w:p>
    <w:p w14:paraId="2E73CB3D" w14:textId="6329BABE" w:rsidR="00D414EA" w:rsidRPr="00675CFE" w:rsidRDefault="00D414EA" w:rsidP="00D414EA">
      <w:pPr>
        <w:pStyle w:val="BodyTextIndent2"/>
        <w:numPr>
          <w:ilvl w:val="0"/>
          <w:numId w:val="9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Full </w:t>
      </w:r>
      <w:r w:rsidRPr="00675CFE">
        <w:rPr>
          <w:rFonts w:ascii="Arial" w:eastAsia="Times New Roman" w:hAnsi="Arial" w:cs="Arial"/>
          <w:sz w:val="22"/>
          <w:szCs w:val="22"/>
        </w:rPr>
        <w:t xml:space="preserve">FTK </w:t>
      </w:r>
      <w:r>
        <w:rPr>
          <w:rFonts w:ascii="Arial" w:eastAsia="Times New Roman" w:hAnsi="Arial" w:cs="Arial"/>
          <w:sz w:val="22"/>
          <w:szCs w:val="22"/>
        </w:rPr>
        <w:t xml:space="preserve">version </w:t>
      </w:r>
      <w:r w:rsidRPr="00675CFE">
        <w:rPr>
          <w:rFonts w:ascii="Arial" w:eastAsia="Times New Roman" w:hAnsi="Arial" w:cs="Arial"/>
          <w:sz w:val="22"/>
          <w:szCs w:val="22"/>
        </w:rPr>
        <w:t xml:space="preserve">(the </w:t>
      </w:r>
      <w:r w:rsidR="006F76BE">
        <w:rPr>
          <w:rFonts w:ascii="Arial" w:eastAsia="Times New Roman" w:hAnsi="Arial" w:cs="Arial"/>
          <w:sz w:val="22"/>
          <w:szCs w:val="22"/>
        </w:rPr>
        <w:t>world-leading</w:t>
      </w:r>
      <w:r>
        <w:rPr>
          <w:rFonts w:ascii="Arial" w:eastAsia="Times New Roman" w:hAnsi="Arial" w:cs="Arial"/>
          <w:sz w:val="22"/>
          <w:szCs w:val="22"/>
        </w:rPr>
        <w:t xml:space="preserve"> digital </w:t>
      </w:r>
      <w:r w:rsidRPr="00675CFE">
        <w:rPr>
          <w:rFonts w:ascii="Arial" w:eastAsia="Times New Roman" w:hAnsi="Arial" w:cs="Arial"/>
          <w:sz w:val="22"/>
          <w:szCs w:val="22"/>
        </w:rPr>
        <w:t xml:space="preserve">forensic </w:t>
      </w:r>
      <w:r>
        <w:rPr>
          <w:rFonts w:ascii="Arial" w:eastAsia="Times New Roman" w:hAnsi="Arial" w:cs="Arial"/>
          <w:sz w:val="22"/>
          <w:szCs w:val="22"/>
        </w:rPr>
        <w:t xml:space="preserve">and </w:t>
      </w:r>
      <w:r w:rsidRPr="00675CFE">
        <w:rPr>
          <w:rFonts w:ascii="Arial" w:eastAsia="Times New Roman" w:hAnsi="Arial" w:cs="Arial"/>
          <w:sz w:val="22"/>
          <w:szCs w:val="22"/>
        </w:rPr>
        <w:t>investigation toolkit)</w:t>
      </w:r>
    </w:p>
    <w:p w14:paraId="0F265948" w14:textId="77777777" w:rsidR="006F76BE" w:rsidRDefault="006F76BE" w:rsidP="00D414EA">
      <w:pPr>
        <w:pStyle w:val="BodyTextIndent2"/>
        <w:spacing w:after="120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2B48B030" w14:textId="52EDFD97" w:rsidR="00D414EA" w:rsidRPr="00675CFE" w:rsidRDefault="00D414EA" w:rsidP="00D414EA">
      <w:pPr>
        <w:pStyle w:val="BodyTextIndent2"/>
        <w:spacing w:after="120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675CFE">
        <w:rPr>
          <w:rFonts w:ascii="Arial" w:eastAsia="Times New Roman" w:hAnsi="Arial" w:cs="Arial"/>
          <w:sz w:val="22"/>
          <w:szCs w:val="22"/>
        </w:rPr>
        <w:t>You are required to answer the following questions, supported by the evidence found from your investigation:</w:t>
      </w:r>
    </w:p>
    <w:p w14:paraId="6D51BF99" w14:textId="05168232" w:rsidR="00D414EA" w:rsidRPr="006F76BE" w:rsidRDefault="006F76BE" w:rsidP="006F76BE">
      <w:pPr>
        <w:pStyle w:val="BodyTextIndent2"/>
        <w:spacing w:before="120" w:after="120" w:line="240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b/>
          <w:bCs/>
          <w:sz w:val="22"/>
          <w:szCs w:val="22"/>
        </w:rPr>
        <w:t xml:space="preserve">Week 2: </w:t>
      </w:r>
      <w:r w:rsidR="00D414EA" w:rsidRPr="006F76BE">
        <w:rPr>
          <w:rFonts w:ascii="Arial" w:eastAsia="Times New Roman" w:hAnsi="Arial" w:cs="Arial"/>
          <w:sz w:val="22"/>
          <w:szCs w:val="22"/>
        </w:rPr>
        <w:t>When did Jean create this spreadsheet?</w:t>
      </w:r>
      <w:r w:rsidRPr="006F76BE">
        <w:rPr>
          <w:rFonts w:ascii="Arial" w:eastAsia="Times New Roman" w:hAnsi="Arial" w:cs="Arial"/>
          <w:sz w:val="22"/>
          <w:szCs w:val="22"/>
        </w:rPr>
        <w:t xml:space="preserve"> </w:t>
      </w:r>
      <w:r w:rsidR="00D414EA" w:rsidRPr="006F76BE">
        <w:rPr>
          <w:rFonts w:ascii="Arial" w:eastAsia="Times New Roman" w:hAnsi="Arial" w:cs="Arial"/>
          <w:sz w:val="22"/>
          <w:szCs w:val="22"/>
        </w:rPr>
        <w:t>How did the spreadsheet come out of her computer to the competitor's website- Exfiltration Process ?</w:t>
      </w:r>
    </w:p>
    <w:p w14:paraId="6BA70459" w14:textId="77777777" w:rsidR="006F76BE" w:rsidRPr="00D25511" w:rsidRDefault="006F76BE" w:rsidP="006F76BE">
      <w:pPr>
        <w:pStyle w:val="BodyTextIndent2"/>
        <w:spacing w:before="120" w:after="120" w:line="240" w:lineRule="auto"/>
        <w:ind w:left="0"/>
        <w:jc w:val="both"/>
        <w:rPr>
          <w:rFonts w:ascii="Arial" w:eastAsia="Times New Roman" w:hAnsi="Arial" w:cs="Arial"/>
          <w:b/>
          <w:bCs/>
          <w:sz w:val="22"/>
          <w:szCs w:val="22"/>
        </w:rPr>
      </w:pPr>
    </w:p>
    <w:p w14:paraId="74303D00" w14:textId="53E1D7AE" w:rsidR="00D414EA" w:rsidRDefault="006F76BE" w:rsidP="006F76BE">
      <w:pPr>
        <w:pStyle w:val="BodyTextIndent2"/>
        <w:spacing w:before="120" w:after="120" w:line="240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b/>
          <w:bCs/>
          <w:sz w:val="22"/>
          <w:szCs w:val="22"/>
        </w:rPr>
        <w:t xml:space="preserve">Week 3: </w:t>
      </w:r>
      <w:r w:rsidR="00D414EA" w:rsidRPr="006F76BE">
        <w:rPr>
          <w:rFonts w:ascii="Arial" w:eastAsia="Times New Roman" w:hAnsi="Arial" w:cs="Arial"/>
          <w:sz w:val="22"/>
          <w:szCs w:val="22"/>
        </w:rPr>
        <w:t>Who else from the company is/are possibly involved?</w:t>
      </w:r>
    </w:p>
    <w:p w14:paraId="5D77834D" w14:textId="77777777" w:rsidR="006F76BE" w:rsidRDefault="006F76BE" w:rsidP="006F76BE">
      <w:pPr>
        <w:pStyle w:val="BodyTextIndent2"/>
        <w:spacing w:before="120" w:after="120" w:line="240" w:lineRule="auto"/>
        <w:ind w:left="0"/>
        <w:jc w:val="both"/>
        <w:rPr>
          <w:rFonts w:ascii="Arial" w:eastAsia="Times New Roman" w:hAnsi="Arial" w:cs="Arial"/>
          <w:b/>
          <w:bCs/>
          <w:sz w:val="22"/>
          <w:szCs w:val="22"/>
        </w:rPr>
      </w:pPr>
    </w:p>
    <w:p w14:paraId="79A122E8" w14:textId="2C505E4F" w:rsidR="00D414EA" w:rsidRPr="00D25511" w:rsidRDefault="006F76BE" w:rsidP="006F76BE">
      <w:pPr>
        <w:pStyle w:val="BodyTextIndent2"/>
        <w:spacing w:before="120" w:after="120" w:line="240" w:lineRule="auto"/>
        <w:ind w:left="0"/>
        <w:jc w:val="both"/>
        <w:rPr>
          <w:rFonts w:ascii="Arial" w:eastAsia="Times New Roman" w:hAnsi="Arial" w:cs="Arial"/>
          <w:b/>
          <w:bCs/>
          <w:sz w:val="22"/>
          <w:szCs w:val="22"/>
        </w:rPr>
      </w:pPr>
      <w:r>
        <w:rPr>
          <w:rFonts w:ascii="Arial" w:eastAsia="Times New Roman" w:hAnsi="Arial" w:cs="Arial"/>
          <w:b/>
          <w:bCs/>
          <w:sz w:val="22"/>
          <w:szCs w:val="22"/>
        </w:rPr>
        <w:t xml:space="preserve">Week 4: </w:t>
      </w:r>
      <w:r w:rsidR="00D414EA" w:rsidRPr="006F76BE">
        <w:rPr>
          <w:rFonts w:ascii="Arial" w:eastAsia="Times New Roman" w:hAnsi="Arial" w:cs="Arial"/>
          <w:sz w:val="22"/>
          <w:szCs w:val="22"/>
        </w:rPr>
        <w:t xml:space="preserve">Additional computer misconduct and/or crimes committed by Jean </w:t>
      </w:r>
      <w:r w:rsidR="008C719A" w:rsidRPr="006F76BE">
        <w:rPr>
          <w:rFonts w:ascii="Arial" w:eastAsia="Times New Roman" w:hAnsi="Arial" w:cs="Arial"/>
          <w:sz w:val="22"/>
          <w:szCs w:val="22"/>
        </w:rPr>
        <w:t>/</w:t>
      </w:r>
      <w:r w:rsidR="00D414EA" w:rsidRPr="006F76BE">
        <w:rPr>
          <w:rFonts w:ascii="Arial" w:eastAsia="Times New Roman" w:hAnsi="Arial" w:cs="Arial"/>
          <w:sz w:val="22"/>
          <w:szCs w:val="22"/>
        </w:rPr>
        <w:t>or Crimes she was aware of</w:t>
      </w:r>
      <w:r>
        <w:rPr>
          <w:rFonts w:ascii="Arial" w:eastAsia="Times New Roman" w:hAnsi="Arial" w:cs="Arial"/>
          <w:sz w:val="22"/>
          <w:szCs w:val="22"/>
        </w:rPr>
        <w:t xml:space="preserve"> ?</w:t>
      </w:r>
    </w:p>
    <w:p w14:paraId="79FB42C5" w14:textId="77777777" w:rsidR="00E37C55" w:rsidRDefault="00E37C55"/>
    <w:sectPr w:rsidR="00E37C55" w:rsidSect="00BB339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A704E"/>
    <w:multiLevelType w:val="multilevel"/>
    <w:tmpl w:val="0B3A704E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BD15D1D"/>
    <w:multiLevelType w:val="multilevel"/>
    <w:tmpl w:val="BB80A0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359AB"/>
    <w:multiLevelType w:val="multilevel"/>
    <w:tmpl w:val="1C5359AB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2D401E38"/>
    <w:multiLevelType w:val="multilevel"/>
    <w:tmpl w:val="ECD415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A33FA"/>
    <w:multiLevelType w:val="multilevel"/>
    <w:tmpl w:val="98E4EE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E11EF9"/>
    <w:multiLevelType w:val="multilevel"/>
    <w:tmpl w:val="FC003E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153979"/>
    <w:multiLevelType w:val="multilevel"/>
    <w:tmpl w:val="4A0887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203215"/>
    <w:multiLevelType w:val="multilevel"/>
    <w:tmpl w:val="F476E4D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7475063E"/>
    <w:multiLevelType w:val="multilevel"/>
    <w:tmpl w:val="6B3C77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7C37F3"/>
    <w:multiLevelType w:val="multilevel"/>
    <w:tmpl w:val="488C96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069789">
    <w:abstractNumId w:val="2"/>
  </w:num>
  <w:num w:numId="2" w16cid:durableId="849294400">
    <w:abstractNumId w:val="0"/>
  </w:num>
  <w:num w:numId="3" w16cid:durableId="795636345">
    <w:abstractNumId w:val="4"/>
  </w:num>
  <w:num w:numId="4" w16cid:durableId="1573269120">
    <w:abstractNumId w:val="1"/>
  </w:num>
  <w:num w:numId="5" w16cid:durableId="1122917387">
    <w:abstractNumId w:val="8"/>
  </w:num>
  <w:num w:numId="6" w16cid:durableId="1157041516">
    <w:abstractNumId w:val="5"/>
  </w:num>
  <w:num w:numId="7" w16cid:durableId="1015771162">
    <w:abstractNumId w:val="9"/>
  </w:num>
  <w:num w:numId="8" w16cid:durableId="236745517">
    <w:abstractNumId w:val="3"/>
  </w:num>
  <w:num w:numId="9" w16cid:durableId="1158767328">
    <w:abstractNumId w:val="6"/>
  </w:num>
  <w:num w:numId="10" w16cid:durableId="2740230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3Mza2MDa1sDA1MDNT0lEKTi0uzszPAykwrAUAvP/SnCwAAAA="/>
  </w:docVars>
  <w:rsids>
    <w:rsidRoot w:val="003D4BBC"/>
    <w:rsid w:val="000021DA"/>
    <w:rsid w:val="00225949"/>
    <w:rsid w:val="002A406A"/>
    <w:rsid w:val="003D4BBC"/>
    <w:rsid w:val="00490127"/>
    <w:rsid w:val="006F76BE"/>
    <w:rsid w:val="0071490D"/>
    <w:rsid w:val="007F2F51"/>
    <w:rsid w:val="008C719A"/>
    <w:rsid w:val="00A67074"/>
    <w:rsid w:val="00C773EC"/>
    <w:rsid w:val="00D414EA"/>
    <w:rsid w:val="00E37C55"/>
    <w:rsid w:val="00EA6D55"/>
    <w:rsid w:val="00ED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29FC80"/>
  <w15:chartTrackingRefBased/>
  <w15:docId w15:val="{635EA468-6D75-4A45-B8E5-5476BCD7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4EA"/>
    <w:pPr>
      <w:spacing w:after="200" w:line="276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76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414EA"/>
    <w:pPr>
      <w:keepNext/>
      <w:outlineLvl w:val="1"/>
    </w:pPr>
    <w:rPr>
      <w:rFonts w:ascii="Arial" w:hAnsi="Arial"/>
      <w:b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414E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414E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414EA"/>
    <w:rPr>
      <w:rFonts w:ascii="Arial" w:eastAsia="SimSun" w:hAnsi="Arial" w:cs="Times New Roman"/>
      <w:b/>
      <w:sz w:val="24"/>
      <w:szCs w:val="24"/>
      <w:lang w:val="en-US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D414E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D414EA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 w:eastAsia="zh-CN"/>
    </w:rPr>
  </w:style>
  <w:style w:type="paragraph" w:styleId="BodyTextIndent2">
    <w:name w:val="Body Text Indent 2"/>
    <w:basedOn w:val="Normal"/>
    <w:link w:val="BodyTextIndent2Char"/>
    <w:rsid w:val="00D414EA"/>
    <w:pPr>
      <w:ind w:left="284"/>
    </w:pPr>
  </w:style>
  <w:style w:type="character" w:customStyle="1" w:styleId="BodyTextIndent2Char">
    <w:name w:val="Body Text Indent 2 Char"/>
    <w:basedOn w:val="DefaultParagraphFont"/>
    <w:link w:val="BodyTextIndent2"/>
    <w:rsid w:val="00D414EA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Hyperlink">
    <w:name w:val="Hyperlink"/>
    <w:basedOn w:val="DefaultParagraphFont"/>
    <w:uiPriority w:val="99"/>
    <w:rsid w:val="00D414EA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414EA"/>
    <w:pPr>
      <w:spacing w:after="100" w:afterAutospacing="1" w:line="240" w:lineRule="auto"/>
      <w:ind w:left="720"/>
      <w:contextualSpacing/>
    </w:pPr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F76B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6F76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gitalcorpora.org/corpora/scenarios/m57-je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354</Words>
  <Characters>1960</Characters>
  <Application>Microsoft Office Word</Application>
  <DocSecurity>0</DocSecurity>
  <Lines>54</Lines>
  <Paragraphs>49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Ghanem, Mohamed</dc:creator>
  <cp:keywords/>
  <dc:description/>
  <cp:lastModifiedBy>Mohamed Ghanem</cp:lastModifiedBy>
  <cp:revision>14</cp:revision>
  <dcterms:created xsi:type="dcterms:W3CDTF">2021-10-12T10:57:00Z</dcterms:created>
  <dcterms:modified xsi:type="dcterms:W3CDTF">2025-06-18T13:14:00Z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6efa11f7-676b-4ca7-9837-c19e07b6e9ac</vt:lpwstr>
  </property>
</Properties>
</file>