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F2FFC" w14:textId="77777777" w:rsidR="003D6A55" w:rsidRPr="00464EE5" w:rsidRDefault="003D6A55" w:rsidP="00190BD0">
      <w:pPr>
        <w:jc w:val="center"/>
      </w:pPr>
    </w:p>
    <w:p w14:paraId="562574CD" w14:textId="30F09D21" w:rsidR="0008136E" w:rsidRDefault="00190BD0" w:rsidP="00190BD0">
      <w:pPr>
        <w:jc w:val="center"/>
        <w:rPr>
          <w:sz w:val="32"/>
          <w:szCs w:val="32"/>
        </w:rPr>
      </w:pPr>
      <w:r>
        <w:rPr>
          <w:sz w:val="32"/>
          <w:szCs w:val="32"/>
        </w:rPr>
        <w:t>UNDERSTANDING AND ENGAGING IN THE CUSTOMER EXPERIENCE</w:t>
      </w:r>
    </w:p>
    <w:p w14:paraId="4DD3D41B" w14:textId="5F07BA79" w:rsidR="00190BD0" w:rsidRDefault="00190BD0" w:rsidP="00190BD0">
      <w:pPr>
        <w:jc w:val="center"/>
        <w:rPr>
          <w:sz w:val="32"/>
          <w:szCs w:val="32"/>
        </w:rPr>
      </w:pPr>
      <w:r>
        <w:rPr>
          <w:sz w:val="32"/>
          <w:szCs w:val="32"/>
        </w:rPr>
        <w:t>(BMSW5103-LONDON)</w:t>
      </w:r>
    </w:p>
    <w:p w14:paraId="6525B2CA" w14:textId="346ECAE7" w:rsidR="00002B5F" w:rsidRDefault="00002B5F" w:rsidP="00190BD0">
      <w:pPr>
        <w:jc w:val="center"/>
        <w:rPr>
          <w:sz w:val="32"/>
          <w:szCs w:val="32"/>
        </w:rPr>
      </w:pPr>
      <w:r>
        <w:rPr>
          <w:sz w:val="32"/>
          <w:szCs w:val="32"/>
        </w:rPr>
        <w:t>Weekend student Term 1</w:t>
      </w:r>
    </w:p>
    <w:p w14:paraId="2902BAE6" w14:textId="77777777" w:rsidR="00190BD0" w:rsidRDefault="00190BD0" w:rsidP="00190BD0">
      <w:pPr>
        <w:jc w:val="center"/>
        <w:rPr>
          <w:sz w:val="32"/>
          <w:szCs w:val="32"/>
        </w:rPr>
      </w:pPr>
    </w:p>
    <w:p w14:paraId="7CE275B5" w14:textId="132DB88B" w:rsidR="00190BD0" w:rsidRDefault="00190BD0" w:rsidP="00190BD0">
      <w:pPr>
        <w:jc w:val="center"/>
        <w:rPr>
          <w:sz w:val="32"/>
          <w:szCs w:val="32"/>
        </w:rPr>
      </w:pPr>
      <w:r>
        <w:rPr>
          <w:sz w:val="32"/>
          <w:szCs w:val="32"/>
        </w:rPr>
        <w:t>Lecturer: Mr M Rahman</w:t>
      </w:r>
    </w:p>
    <w:p w14:paraId="1B287B41" w14:textId="520FB8F6" w:rsidR="00190BD0" w:rsidRDefault="00190BD0" w:rsidP="00190BD0">
      <w:pPr>
        <w:jc w:val="center"/>
        <w:rPr>
          <w:sz w:val="32"/>
          <w:szCs w:val="32"/>
        </w:rPr>
      </w:pPr>
      <w:proofErr w:type="gramStart"/>
      <w:r>
        <w:rPr>
          <w:sz w:val="32"/>
          <w:szCs w:val="32"/>
        </w:rPr>
        <w:t>BY :</w:t>
      </w:r>
      <w:proofErr w:type="gramEnd"/>
      <w:r>
        <w:rPr>
          <w:sz w:val="32"/>
          <w:szCs w:val="32"/>
        </w:rPr>
        <w:t xml:space="preserve"> Javad </w:t>
      </w:r>
      <w:proofErr w:type="spellStart"/>
      <w:r>
        <w:rPr>
          <w:sz w:val="32"/>
          <w:szCs w:val="32"/>
        </w:rPr>
        <w:t>Khorramipour</w:t>
      </w:r>
      <w:proofErr w:type="spellEnd"/>
      <w:r>
        <w:rPr>
          <w:sz w:val="32"/>
          <w:szCs w:val="32"/>
        </w:rPr>
        <w:t xml:space="preserve"> </w:t>
      </w:r>
      <w:proofErr w:type="spellStart"/>
      <w:r>
        <w:rPr>
          <w:sz w:val="32"/>
          <w:szCs w:val="32"/>
        </w:rPr>
        <w:t>Khoshdaregi</w:t>
      </w:r>
      <w:proofErr w:type="spellEnd"/>
    </w:p>
    <w:p w14:paraId="2DEB1C86" w14:textId="12323BAC" w:rsidR="00190BD0" w:rsidRDefault="00190BD0" w:rsidP="00190BD0">
      <w:pPr>
        <w:jc w:val="center"/>
        <w:rPr>
          <w:sz w:val="32"/>
          <w:szCs w:val="32"/>
        </w:rPr>
      </w:pPr>
      <w:r>
        <w:rPr>
          <w:sz w:val="32"/>
          <w:szCs w:val="32"/>
        </w:rPr>
        <w:t>(2030121)</w:t>
      </w:r>
    </w:p>
    <w:p w14:paraId="54703C36" w14:textId="70C2C193" w:rsidR="00B7753C" w:rsidRDefault="00190BD0" w:rsidP="00B7753C">
      <w:pPr>
        <w:jc w:val="center"/>
        <w:rPr>
          <w:sz w:val="32"/>
          <w:szCs w:val="32"/>
        </w:rPr>
      </w:pPr>
      <w:r>
        <w:rPr>
          <w:sz w:val="32"/>
          <w:szCs w:val="32"/>
        </w:rPr>
        <w:t xml:space="preserve">Date: </w:t>
      </w:r>
      <w:r w:rsidR="00B7753C">
        <w:rPr>
          <w:sz w:val="32"/>
          <w:szCs w:val="32"/>
        </w:rPr>
        <w:t>01/05/2023</w:t>
      </w:r>
    </w:p>
    <w:p w14:paraId="3C8D5649" w14:textId="77777777" w:rsidR="00190BD0" w:rsidRDefault="00190BD0">
      <w:pPr>
        <w:rPr>
          <w:sz w:val="32"/>
          <w:szCs w:val="32"/>
        </w:rPr>
      </w:pPr>
      <w:r>
        <w:rPr>
          <w:sz w:val="32"/>
          <w:szCs w:val="32"/>
        </w:rPr>
        <w:br w:type="page"/>
      </w:r>
    </w:p>
    <w:p w14:paraId="071FAD69" w14:textId="2ED8023E" w:rsidR="00190BD0" w:rsidRDefault="00190BD0" w:rsidP="00190BD0">
      <w:pPr>
        <w:rPr>
          <w:sz w:val="32"/>
          <w:szCs w:val="32"/>
        </w:rPr>
      </w:pPr>
      <w:r>
        <w:rPr>
          <w:sz w:val="32"/>
          <w:szCs w:val="32"/>
        </w:rPr>
        <w:t>Table of content</w:t>
      </w:r>
    </w:p>
    <w:p w14:paraId="69C52A11" w14:textId="6156D919" w:rsidR="00190BD0" w:rsidRPr="00190BD0" w:rsidRDefault="00190BD0" w:rsidP="00190BD0">
      <w:pPr>
        <w:pStyle w:val="ListParagraph"/>
        <w:numPr>
          <w:ilvl w:val="0"/>
          <w:numId w:val="2"/>
        </w:numPr>
        <w:rPr>
          <w:sz w:val="32"/>
          <w:szCs w:val="32"/>
        </w:rPr>
      </w:pPr>
      <w:r w:rsidRPr="00190BD0">
        <w:rPr>
          <w:sz w:val="32"/>
          <w:szCs w:val="32"/>
        </w:rPr>
        <w:t>Executive Summary</w:t>
      </w:r>
    </w:p>
    <w:p w14:paraId="5BBF0ACA" w14:textId="419961BA" w:rsidR="00190BD0" w:rsidRPr="00190BD0" w:rsidRDefault="00190BD0" w:rsidP="00190BD0">
      <w:pPr>
        <w:pStyle w:val="ListParagraph"/>
        <w:numPr>
          <w:ilvl w:val="0"/>
          <w:numId w:val="2"/>
        </w:numPr>
        <w:rPr>
          <w:sz w:val="32"/>
          <w:szCs w:val="32"/>
        </w:rPr>
      </w:pPr>
      <w:r w:rsidRPr="00190BD0">
        <w:rPr>
          <w:sz w:val="32"/>
          <w:szCs w:val="32"/>
        </w:rPr>
        <w:t>Introduction</w:t>
      </w:r>
    </w:p>
    <w:p w14:paraId="1FA4A01F" w14:textId="3C1D5C8C" w:rsidR="00190BD0" w:rsidRDefault="00190BD0" w:rsidP="00190BD0">
      <w:pPr>
        <w:pStyle w:val="ListParagraph"/>
        <w:numPr>
          <w:ilvl w:val="0"/>
          <w:numId w:val="1"/>
        </w:numPr>
        <w:rPr>
          <w:sz w:val="32"/>
          <w:szCs w:val="32"/>
        </w:rPr>
      </w:pPr>
      <w:r>
        <w:rPr>
          <w:sz w:val="32"/>
          <w:szCs w:val="32"/>
        </w:rPr>
        <w:t>Company context</w:t>
      </w:r>
    </w:p>
    <w:p w14:paraId="7E9B3370" w14:textId="1B44C4F4" w:rsidR="00190BD0" w:rsidRDefault="00190BD0" w:rsidP="00190BD0">
      <w:pPr>
        <w:pStyle w:val="ListParagraph"/>
        <w:numPr>
          <w:ilvl w:val="0"/>
          <w:numId w:val="1"/>
        </w:numPr>
        <w:rPr>
          <w:sz w:val="32"/>
          <w:szCs w:val="32"/>
        </w:rPr>
      </w:pPr>
      <w:r>
        <w:rPr>
          <w:sz w:val="32"/>
          <w:szCs w:val="32"/>
        </w:rPr>
        <w:t>CRM Model review</w:t>
      </w:r>
    </w:p>
    <w:p w14:paraId="399ADC36" w14:textId="417996AB" w:rsidR="00190BD0" w:rsidRDefault="00190BD0" w:rsidP="00190BD0">
      <w:pPr>
        <w:pStyle w:val="ListParagraph"/>
        <w:numPr>
          <w:ilvl w:val="0"/>
          <w:numId w:val="1"/>
        </w:numPr>
        <w:rPr>
          <w:sz w:val="32"/>
          <w:szCs w:val="32"/>
        </w:rPr>
      </w:pPr>
      <w:r>
        <w:rPr>
          <w:sz w:val="32"/>
          <w:szCs w:val="32"/>
        </w:rPr>
        <w:t>IDIC Model Application to Tesco</w:t>
      </w:r>
    </w:p>
    <w:p w14:paraId="41512CD4" w14:textId="1E81DCF0" w:rsidR="00190BD0" w:rsidRDefault="00190BD0" w:rsidP="00190BD0">
      <w:pPr>
        <w:pStyle w:val="ListParagraph"/>
        <w:numPr>
          <w:ilvl w:val="0"/>
          <w:numId w:val="1"/>
        </w:numPr>
        <w:rPr>
          <w:sz w:val="32"/>
          <w:szCs w:val="32"/>
        </w:rPr>
      </w:pPr>
      <w:r>
        <w:rPr>
          <w:sz w:val="32"/>
          <w:szCs w:val="32"/>
        </w:rPr>
        <w:t>Recommendation</w:t>
      </w:r>
    </w:p>
    <w:p w14:paraId="30AD78AD" w14:textId="72B32997" w:rsidR="00190BD0" w:rsidRDefault="00190BD0" w:rsidP="00190BD0">
      <w:pPr>
        <w:pStyle w:val="ListParagraph"/>
        <w:numPr>
          <w:ilvl w:val="0"/>
          <w:numId w:val="1"/>
        </w:numPr>
        <w:rPr>
          <w:sz w:val="32"/>
          <w:szCs w:val="32"/>
        </w:rPr>
      </w:pPr>
      <w:r>
        <w:rPr>
          <w:sz w:val="32"/>
          <w:szCs w:val="32"/>
        </w:rPr>
        <w:t>Conclusion</w:t>
      </w:r>
    </w:p>
    <w:p w14:paraId="2AD9E182" w14:textId="4052AE01" w:rsidR="00190BD0" w:rsidRDefault="00190BD0" w:rsidP="00190BD0">
      <w:pPr>
        <w:pStyle w:val="ListParagraph"/>
        <w:numPr>
          <w:ilvl w:val="0"/>
          <w:numId w:val="1"/>
        </w:numPr>
        <w:rPr>
          <w:sz w:val="32"/>
          <w:szCs w:val="32"/>
        </w:rPr>
      </w:pPr>
      <w:r>
        <w:rPr>
          <w:sz w:val="32"/>
          <w:szCs w:val="32"/>
        </w:rPr>
        <w:t>Refere</w:t>
      </w:r>
      <w:r w:rsidR="00EB7C0B">
        <w:rPr>
          <w:sz w:val="32"/>
          <w:szCs w:val="32"/>
        </w:rPr>
        <w:t>nces</w:t>
      </w:r>
    </w:p>
    <w:p w14:paraId="105B5B69" w14:textId="238FF713" w:rsidR="00190BD0" w:rsidRPr="00EB7C0B" w:rsidRDefault="00190BD0" w:rsidP="00EB7C0B">
      <w:pPr>
        <w:rPr>
          <w:sz w:val="32"/>
          <w:szCs w:val="32"/>
        </w:rPr>
      </w:pPr>
      <w:r>
        <w:rPr>
          <w:sz w:val="32"/>
          <w:szCs w:val="32"/>
        </w:rPr>
        <w:br w:type="page"/>
      </w:r>
    </w:p>
    <w:p w14:paraId="62C0ACA4" w14:textId="2684B8B3" w:rsidR="00EB7C0B" w:rsidRDefault="00EB7C0B" w:rsidP="00493DED">
      <w:pPr>
        <w:spacing w:line="360" w:lineRule="auto"/>
        <w:rPr>
          <w:sz w:val="32"/>
          <w:szCs w:val="32"/>
        </w:rPr>
      </w:pPr>
      <w:r>
        <w:rPr>
          <w:sz w:val="32"/>
          <w:szCs w:val="32"/>
        </w:rPr>
        <w:t>Executive Summary:</w:t>
      </w:r>
    </w:p>
    <w:p w14:paraId="58CBC8E5" w14:textId="63AE2C51" w:rsidR="00493DED" w:rsidRDefault="00493DED" w:rsidP="00493DED">
      <w:pPr>
        <w:spacing w:line="360" w:lineRule="auto"/>
      </w:pPr>
      <w:r>
        <w:t xml:space="preserve">This report will examine the internal factors and external on Tesco </w:t>
      </w:r>
      <w:proofErr w:type="gramStart"/>
      <w:r>
        <w:t>and also</w:t>
      </w:r>
      <w:proofErr w:type="gramEnd"/>
      <w:r>
        <w:t xml:space="preserve"> customer relationship management (CRM)</w:t>
      </w:r>
      <w:r w:rsidR="00483E24">
        <w:t xml:space="preserve"> on Tesco.</w:t>
      </w:r>
    </w:p>
    <w:p w14:paraId="292F6F01" w14:textId="1BF21F0D" w:rsidR="00493DED" w:rsidRPr="00493DED" w:rsidRDefault="00493DED" w:rsidP="00493DED">
      <w:pPr>
        <w:spacing w:line="360" w:lineRule="auto"/>
      </w:pPr>
      <w:proofErr w:type="gramStart"/>
      <w:r>
        <w:t>Additionally ,it</w:t>
      </w:r>
      <w:proofErr w:type="gramEnd"/>
      <w:r>
        <w:t xml:space="preserve">  will examine two model review, IDIC AND QCI as well as </w:t>
      </w:r>
      <w:r w:rsidR="00483E24">
        <w:t>how best Tesco can Handel the CRM issues using the IDIC model.</w:t>
      </w:r>
    </w:p>
    <w:p w14:paraId="5E208AD6" w14:textId="77777777" w:rsidR="00EB7C0B" w:rsidRDefault="00EB7C0B">
      <w:pPr>
        <w:rPr>
          <w:sz w:val="32"/>
          <w:szCs w:val="32"/>
        </w:rPr>
      </w:pPr>
    </w:p>
    <w:p w14:paraId="0843FC4D" w14:textId="7C3272A5" w:rsidR="00190BD0" w:rsidRDefault="00190BD0" w:rsidP="00EB7C0B">
      <w:pPr>
        <w:rPr>
          <w:sz w:val="32"/>
          <w:szCs w:val="32"/>
        </w:rPr>
      </w:pPr>
      <w:r>
        <w:rPr>
          <w:sz w:val="32"/>
          <w:szCs w:val="32"/>
        </w:rPr>
        <w:br w:type="page"/>
      </w:r>
      <w:r w:rsidR="004D0D7D">
        <w:t>1</w:t>
      </w:r>
      <w:r w:rsidR="004D0D7D">
        <w:rPr>
          <w:sz w:val="32"/>
          <w:szCs w:val="32"/>
        </w:rPr>
        <w:t>.</w:t>
      </w:r>
      <w:r w:rsidR="00EB7C0B">
        <w:rPr>
          <w:sz w:val="32"/>
          <w:szCs w:val="32"/>
        </w:rPr>
        <w:t>Introduction:</w:t>
      </w:r>
    </w:p>
    <w:p w14:paraId="5CD04449" w14:textId="05F5140A" w:rsidR="00EB7C0B" w:rsidRDefault="005008B1" w:rsidP="005008B1">
      <w:pPr>
        <w:spacing w:line="360" w:lineRule="auto"/>
      </w:pPr>
      <w:r>
        <w:t xml:space="preserve">Quality processes is an assurance methods, procedures and mechanisms that guarantee the standers and control of product or services production. The significance of quality processes is that they reduce waste, provide stability in product, increase probability and customer </w:t>
      </w:r>
      <w:r w:rsidR="00B56AA8">
        <w:t>satisfaction,</w:t>
      </w:r>
      <w:r>
        <w:t xml:space="preserve"> </w:t>
      </w:r>
      <w:r w:rsidR="00B56AA8">
        <w:t>challenge with industry standards and finally increase in staff motivation and efficiency.</w:t>
      </w:r>
    </w:p>
    <w:p w14:paraId="14ABA554" w14:textId="2649FF01" w:rsidR="00B56AA8" w:rsidRDefault="00B56AA8" w:rsidP="005008B1">
      <w:pPr>
        <w:spacing w:line="360" w:lineRule="auto"/>
      </w:pPr>
      <w:r>
        <w:t>Customer relationship management (</w:t>
      </w:r>
      <w:r w:rsidRPr="00FC6B5A">
        <w:rPr>
          <w:b/>
          <w:bCs/>
        </w:rPr>
        <w:t>CRM</w:t>
      </w:r>
      <w:r>
        <w:t xml:space="preserve">) is the core of every business and essential for the business to successful, so services and products </w:t>
      </w:r>
      <w:proofErr w:type="gramStart"/>
      <w:r>
        <w:t>have to</w:t>
      </w:r>
      <w:proofErr w:type="gramEnd"/>
      <w:r>
        <w:t xml:space="preserve"> please what the customer wants and need.</w:t>
      </w:r>
    </w:p>
    <w:p w14:paraId="2A9CD711" w14:textId="0D2FA2BA" w:rsidR="00B56AA8" w:rsidRDefault="00B56AA8" w:rsidP="005008B1">
      <w:pPr>
        <w:spacing w:line="360" w:lineRule="auto"/>
      </w:pPr>
      <w:r>
        <w:t>It is vital that business grow and improve their customer relation.</w:t>
      </w:r>
    </w:p>
    <w:p w14:paraId="74ED5267" w14:textId="1ED7E733" w:rsidR="00B56AA8" w:rsidRDefault="00B56AA8" w:rsidP="005008B1">
      <w:pPr>
        <w:spacing w:line="360" w:lineRule="auto"/>
      </w:pPr>
      <w:r>
        <w:t xml:space="preserve">Quality processes will enable that the services and products meet at certain standards so this will lead to customer building loyalty and trust and will </w:t>
      </w:r>
      <w:r w:rsidR="004B5DD2">
        <w:t>continue to use that company to buy their products continuously.</w:t>
      </w:r>
    </w:p>
    <w:p w14:paraId="7047C43A" w14:textId="433DE852" w:rsidR="004B5DD2" w:rsidRDefault="004B5DD2" w:rsidP="005008B1">
      <w:pPr>
        <w:spacing w:line="360" w:lineRule="auto"/>
      </w:pPr>
      <w:r>
        <w:t>Customer relationship management (</w:t>
      </w:r>
      <w:r w:rsidRPr="00FC6B5A">
        <w:rPr>
          <w:b/>
          <w:bCs/>
        </w:rPr>
        <w:t>CRM</w:t>
      </w:r>
      <w:r>
        <w:t>) is about involves between the business and customer to identifying customer needs, understanding customer preferences and providing personalized experience and choice.</w:t>
      </w:r>
    </w:p>
    <w:p w14:paraId="44C7DC5D" w14:textId="74319039" w:rsidR="004B5DD2" w:rsidRDefault="004B5DD2" w:rsidP="005008B1">
      <w:pPr>
        <w:spacing w:line="360" w:lineRule="auto"/>
      </w:pPr>
      <w:r>
        <w:t>This will help to improve and strengthen customers relationship. As a result, it will lead to further loyalty and customer satisfaction.</w:t>
      </w:r>
    </w:p>
    <w:p w14:paraId="0797A1F7" w14:textId="77777777" w:rsidR="00FC6B5A" w:rsidRDefault="004B5DD2" w:rsidP="005008B1">
      <w:pPr>
        <w:spacing w:line="360" w:lineRule="auto"/>
      </w:pPr>
      <w:r>
        <w:t>Overall, customer relationship management (</w:t>
      </w:r>
      <w:r w:rsidRPr="00FC6B5A">
        <w:rPr>
          <w:b/>
          <w:bCs/>
        </w:rPr>
        <w:t>CRM</w:t>
      </w:r>
      <w:r>
        <w:t xml:space="preserve">) and quality processes can </w:t>
      </w:r>
      <w:r w:rsidR="00FC6B5A">
        <w:t>help the company (TESCO) to build their reputation and stay in the competitive market.</w:t>
      </w:r>
    </w:p>
    <w:p w14:paraId="34A1108B" w14:textId="3E5F2F6B" w:rsidR="004B5DD2" w:rsidRDefault="00FC6B5A" w:rsidP="005008B1">
      <w:pPr>
        <w:spacing w:line="360" w:lineRule="auto"/>
      </w:pPr>
      <w:r>
        <w:t>By always delivering good customer relationship management (</w:t>
      </w:r>
      <w:r w:rsidRPr="00FC6B5A">
        <w:rPr>
          <w:b/>
          <w:bCs/>
        </w:rPr>
        <w:t>CRM</w:t>
      </w:r>
      <w:r>
        <w:t>) business will</w:t>
      </w:r>
      <w:r w:rsidR="004B5DD2">
        <w:t xml:space="preserve"> </w:t>
      </w:r>
      <w:r>
        <w:t>increase their customer loyalty and will help the business to develop long-term growth and achievement.</w:t>
      </w:r>
    </w:p>
    <w:p w14:paraId="25700566" w14:textId="0949F927" w:rsidR="00FC6B5A" w:rsidRDefault="00FC6B5A" w:rsidP="005008B1">
      <w:pPr>
        <w:spacing w:line="360" w:lineRule="auto"/>
        <w:rPr>
          <w:b/>
          <w:bCs/>
        </w:rPr>
      </w:pPr>
      <w:r>
        <w:t xml:space="preserve">In this report I will analyse some expect of </w:t>
      </w:r>
      <w:r w:rsidRPr="00FC6B5A">
        <w:rPr>
          <w:b/>
          <w:bCs/>
        </w:rPr>
        <w:t xml:space="preserve">PESTLE </w:t>
      </w:r>
      <w:r>
        <w:t xml:space="preserve">model and </w:t>
      </w:r>
      <w:r w:rsidRPr="00FC6B5A">
        <w:rPr>
          <w:b/>
          <w:bCs/>
        </w:rPr>
        <w:t>SWOT</w:t>
      </w:r>
      <w:r>
        <w:t xml:space="preserve"> analyses to break down Tesco internal and external business environment and its impact on the </w:t>
      </w:r>
      <w:r w:rsidRPr="00FC6B5A">
        <w:rPr>
          <w:b/>
          <w:bCs/>
        </w:rPr>
        <w:t>CRM.</w:t>
      </w:r>
    </w:p>
    <w:p w14:paraId="209AB823" w14:textId="1AB9835D" w:rsidR="00FC6B5A" w:rsidRDefault="00FC6B5A" w:rsidP="005008B1">
      <w:pPr>
        <w:spacing w:line="360" w:lineRule="auto"/>
      </w:pPr>
      <w:r>
        <w:t xml:space="preserve">After this I am going to </w:t>
      </w:r>
      <w:r w:rsidR="00005D87">
        <w:t>talk about</w:t>
      </w:r>
      <w:r w:rsidRPr="00FC6B5A">
        <w:rPr>
          <w:b/>
          <w:bCs/>
        </w:rPr>
        <w:t xml:space="preserve"> IDIC</w:t>
      </w:r>
      <w:r>
        <w:t xml:space="preserve"> mode</w:t>
      </w:r>
      <w:r w:rsidR="00A3479E">
        <w:t>l</w:t>
      </w:r>
      <w:r w:rsidR="00A3479E" w:rsidRPr="00A3479E">
        <w:rPr>
          <w:b/>
          <w:bCs/>
        </w:rPr>
        <w:t>, QCI</w:t>
      </w:r>
      <w:r w:rsidR="00A3479E">
        <w:t xml:space="preserve"> model and analytical </w:t>
      </w:r>
      <w:r w:rsidR="00A3479E" w:rsidRPr="00A3479E">
        <w:rPr>
          <w:b/>
          <w:bCs/>
        </w:rPr>
        <w:t>CRM</w:t>
      </w:r>
      <w:r w:rsidR="00A3479E">
        <w:t>.</w:t>
      </w:r>
    </w:p>
    <w:p w14:paraId="0CF6A810" w14:textId="04B1685D" w:rsidR="00A3479E" w:rsidRDefault="00A3479E" w:rsidP="005008B1">
      <w:pPr>
        <w:spacing w:line="360" w:lineRule="auto"/>
      </w:pPr>
      <w:r>
        <w:t>In additional, I would like to discus how best Tesco can handle the CRM issues using the IDIC model</w:t>
      </w:r>
      <w:r w:rsidR="00005D87">
        <w:t>, by applying it to the 4 steps.</w:t>
      </w:r>
    </w:p>
    <w:p w14:paraId="2AB7E79D" w14:textId="4BBB8DBE" w:rsidR="00005D87" w:rsidRDefault="00005D87" w:rsidP="005008B1">
      <w:pPr>
        <w:spacing w:line="360" w:lineRule="auto"/>
      </w:pPr>
      <w:r>
        <w:t xml:space="preserve">Then, </w:t>
      </w:r>
      <w:proofErr w:type="gramStart"/>
      <w:r>
        <w:t>I  will</w:t>
      </w:r>
      <w:proofErr w:type="gramEnd"/>
      <w:r>
        <w:t xml:space="preserve"> talk about analytical CRM and afterwards talk about application of IDIC model to </w:t>
      </w:r>
      <w:r w:rsidR="00493DED">
        <w:t>Tesco’s</w:t>
      </w:r>
      <w:r>
        <w:t xml:space="preserve"> CRM.</w:t>
      </w:r>
    </w:p>
    <w:p w14:paraId="1EDCD476" w14:textId="4DD0A49E" w:rsidR="00005D87" w:rsidRDefault="00493DED" w:rsidP="005008B1">
      <w:pPr>
        <w:spacing w:line="360" w:lineRule="auto"/>
      </w:pPr>
      <w:r>
        <w:t>Lastly,</w:t>
      </w:r>
      <w:r w:rsidR="00005D87">
        <w:t xml:space="preserve"> </w:t>
      </w:r>
      <w:r>
        <w:t>I will give my recommendation and then the conclusion.</w:t>
      </w:r>
    </w:p>
    <w:p w14:paraId="50B562F4" w14:textId="77777777" w:rsidR="00A3479E" w:rsidRDefault="00A3479E" w:rsidP="005008B1">
      <w:pPr>
        <w:spacing w:line="360" w:lineRule="auto"/>
      </w:pPr>
    </w:p>
    <w:p w14:paraId="69230A23" w14:textId="4A33EEB1" w:rsidR="003D6A55" w:rsidRDefault="003D6A55" w:rsidP="005008B1">
      <w:pPr>
        <w:spacing w:line="360" w:lineRule="auto"/>
      </w:pPr>
    </w:p>
    <w:p w14:paraId="4558C9B4" w14:textId="77777777" w:rsidR="003D6A55" w:rsidRDefault="003D6A55">
      <w:r>
        <w:br w:type="page"/>
      </w:r>
    </w:p>
    <w:p w14:paraId="0AAA816D" w14:textId="57F0F989" w:rsidR="00ED0708" w:rsidRDefault="004D0D7D" w:rsidP="005008B1">
      <w:pPr>
        <w:spacing w:line="360" w:lineRule="auto"/>
        <w:rPr>
          <w:sz w:val="28"/>
          <w:szCs w:val="28"/>
        </w:rPr>
      </w:pPr>
      <w:r>
        <w:t xml:space="preserve">2 </w:t>
      </w:r>
      <w:r w:rsidR="003D6A55">
        <w:rPr>
          <w:sz w:val="28"/>
          <w:szCs w:val="28"/>
        </w:rPr>
        <w:t xml:space="preserve">COMPANY CONTEXT </w:t>
      </w:r>
      <w:r w:rsidR="00ED0708">
        <w:rPr>
          <w:sz w:val="28"/>
          <w:szCs w:val="28"/>
        </w:rPr>
        <w:t>(Background</w:t>
      </w:r>
      <w:r w:rsidR="003D6A55">
        <w:rPr>
          <w:sz w:val="28"/>
          <w:szCs w:val="28"/>
        </w:rPr>
        <w:t xml:space="preserve"> and Internal and External Environment Analysis)</w:t>
      </w:r>
    </w:p>
    <w:p w14:paraId="075C2EEA" w14:textId="4913380E" w:rsidR="00A14A29" w:rsidRDefault="00A14A29" w:rsidP="005008B1">
      <w:pPr>
        <w:spacing w:line="360" w:lineRule="auto"/>
      </w:pPr>
      <w:r>
        <w:t>Tesco is a British multinational retailer that works in grocery failed and general merchandise store.</w:t>
      </w:r>
    </w:p>
    <w:p w14:paraId="000D56DE" w14:textId="0C911291" w:rsidR="00A14A29" w:rsidRDefault="00A14A29" w:rsidP="005008B1">
      <w:pPr>
        <w:spacing w:line="360" w:lineRule="auto"/>
      </w:pPr>
      <w:r>
        <w:t xml:space="preserve">The company founded in 1919 by Jack Cohen as a market stall in London, selling surplus groceries. The name Tesco comes from the initials of TE Stockwell, who was a partner in the firm of tea suppliers that Cohen used when he first started the business, and Co, which were </w:t>
      </w:r>
      <w:r w:rsidR="00A8073A">
        <w:t>Cohen’s</w:t>
      </w:r>
      <w:r>
        <w:t xml:space="preserve"> initials.</w:t>
      </w:r>
    </w:p>
    <w:p w14:paraId="570EEDC0" w14:textId="79E079DB" w:rsidR="00A14A29" w:rsidRDefault="00A14A29" w:rsidP="005008B1">
      <w:pPr>
        <w:spacing w:line="360" w:lineRule="auto"/>
      </w:pPr>
      <w:r>
        <w:t>Tesco has grown to become one of the largest retailers in the world, which operations in 12 countries and over</w:t>
      </w:r>
      <w:r w:rsidR="00813590">
        <w:t xml:space="preserve"> 6/800 stores </w:t>
      </w:r>
      <w:proofErr w:type="gramStart"/>
      <w:r w:rsidR="00813590">
        <w:t>worldwide .</w:t>
      </w:r>
      <w:proofErr w:type="gramEnd"/>
    </w:p>
    <w:p w14:paraId="76E235C2" w14:textId="4010B0A2" w:rsidR="00813590" w:rsidRDefault="00813590" w:rsidP="005008B1">
      <w:pPr>
        <w:spacing w:line="360" w:lineRule="auto"/>
      </w:pPr>
      <w:r>
        <w:t>In the United Kingdom, Tesco is the largest grocery retailer. Tesco has a diverse range of products and services, including food, clothing, electronic and financial services and fuel.</w:t>
      </w:r>
    </w:p>
    <w:p w14:paraId="67F2B90B" w14:textId="561E1C25" w:rsidR="00813590" w:rsidRDefault="00813590" w:rsidP="005008B1">
      <w:pPr>
        <w:spacing w:line="360" w:lineRule="auto"/>
      </w:pPr>
      <w:r>
        <w:t>Tesco also has been a pioneer in online retail, launching its online shopping platform in 1996. Tesco has also been recognized for its commitment to sustainability, with initiatives such as, reduced food waste promoting sustainable sourcing, and investing in renewable energy.</w:t>
      </w:r>
    </w:p>
    <w:p w14:paraId="6AFCC755" w14:textId="39CCEFDB" w:rsidR="00813590" w:rsidRDefault="00813590" w:rsidP="005008B1">
      <w:pPr>
        <w:spacing w:line="360" w:lineRule="auto"/>
      </w:pPr>
      <w:r>
        <w:t>However, the company has faced several challenges over the years such as financial scandals and increased competition from discount retailers</w:t>
      </w:r>
      <w:r w:rsidR="004D0D7D">
        <w:t>.</w:t>
      </w:r>
    </w:p>
    <w:p w14:paraId="42F6CF23" w14:textId="3AA58B7A" w:rsidR="004D0D7D" w:rsidRDefault="004D0D7D" w:rsidP="005008B1">
      <w:pPr>
        <w:spacing w:line="360" w:lineRule="auto"/>
      </w:pPr>
      <w:r>
        <w:t>Nonetheless, Tesco remains a major player in the retail industry with a strong brand and royal customer and great impact in the market.</w:t>
      </w:r>
    </w:p>
    <w:p w14:paraId="70BC0474" w14:textId="77777777" w:rsidR="004D0D7D" w:rsidRPr="00A14A29" w:rsidRDefault="004D0D7D" w:rsidP="005008B1">
      <w:pPr>
        <w:spacing w:line="360" w:lineRule="auto"/>
      </w:pPr>
    </w:p>
    <w:p w14:paraId="4DF56BC9" w14:textId="48BD67DD" w:rsidR="004D0D7D" w:rsidRDefault="00ED0708">
      <w:pPr>
        <w:rPr>
          <w:sz w:val="28"/>
          <w:szCs w:val="28"/>
        </w:rPr>
      </w:pPr>
      <w:r>
        <w:rPr>
          <w:sz w:val="28"/>
          <w:szCs w:val="28"/>
        </w:rPr>
        <w:br w:type="page"/>
      </w:r>
    </w:p>
    <w:p w14:paraId="7A1F02AB" w14:textId="77777777" w:rsidR="004D0D7D" w:rsidRDefault="004D0D7D" w:rsidP="00DD75A2">
      <w:pPr>
        <w:spacing w:line="360" w:lineRule="auto"/>
        <w:rPr>
          <w:b/>
          <w:bCs/>
          <w:sz w:val="28"/>
          <w:szCs w:val="28"/>
        </w:rPr>
      </w:pPr>
      <w:r w:rsidRPr="004D0D7D">
        <w:rPr>
          <w:b/>
          <w:bCs/>
          <w:sz w:val="28"/>
          <w:szCs w:val="28"/>
        </w:rPr>
        <w:t>Internal factors that influence quality system on Tesco</w:t>
      </w:r>
    </w:p>
    <w:p w14:paraId="19B0E868" w14:textId="10B2F4FB" w:rsidR="00DD75A2" w:rsidRDefault="004D0D7D" w:rsidP="00DD75A2">
      <w:pPr>
        <w:spacing w:line="360" w:lineRule="auto"/>
      </w:pPr>
      <w:r>
        <w:t xml:space="preserve">There are many factors that contribute to Tesco quality care’s system. These elements </w:t>
      </w:r>
      <w:proofErr w:type="gramStart"/>
      <w:r w:rsidR="00DD75A2">
        <w:t>affect</w:t>
      </w:r>
      <w:proofErr w:type="gramEnd"/>
    </w:p>
    <w:p w14:paraId="45EBD867" w14:textId="6D3EB4F4" w:rsidR="004D0D7D" w:rsidRDefault="004D0D7D" w:rsidP="00DD75A2">
      <w:pPr>
        <w:spacing w:line="360" w:lineRule="auto"/>
      </w:pPr>
      <w:r>
        <w:t>the products and customer satisfactions.</w:t>
      </w:r>
    </w:p>
    <w:p w14:paraId="55DFBC48" w14:textId="4142851E" w:rsidR="00DD75A2" w:rsidRDefault="00DD75A2" w:rsidP="00DD75A2">
      <w:pPr>
        <w:spacing w:line="360" w:lineRule="auto"/>
      </w:pPr>
      <w:r>
        <w:t>Some of the important issues that impact Tesco quality system are Management commitment, Employee training, quality control, supplier management and Continuous improvement which I am going to break down one by one.</w:t>
      </w:r>
    </w:p>
    <w:p w14:paraId="41010886" w14:textId="77777777" w:rsidR="00DD75A2" w:rsidRDefault="00DD75A2" w:rsidP="00DD75A2">
      <w:pPr>
        <w:spacing w:line="360" w:lineRule="auto"/>
        <w:rPr>
          <w:b/>
          <w:bCs/>
        </w:rPr>
      </w:pPr>
      <w:r w:rsidRPr="00DD75A2">
        <w:rPr>
          <w:b/>
          <w:bCs/>
        </w:rPr>
        <w:t>Management commitment</w:t>
      </w:r>
    </w:p>
    <w:p w14:paraId="359F2458" w14:textId="77777777" w:rsidR="00DD75A2" w:rsidRDefault="00DD75A2" w:rsidP="00DD75A2">
      <w:pPr>
        <w:spacing w:line="360" w:lineRule="auto"/>
        <w:rPr>
          <w:sz w:val="28"/>
          <w:szCs w:val="28"/>
        </w:rPr>
      </w:pPr>
      <w:r w:rsidRPr="00DD75A2">
        <w:t xml:space="preserve">Tesco are very committed to quality and that factor influence the whole system. </w:t>
      </w:r>
      <w:r>
        <w:rPr>
          <w:sz w:val="28"/>
          <w:szCs w:val="28"/>
        </w:rPr>
        <w:t>It is vital that management must provide the essential support and resources for the quality process to be successful.</w:t>
      </w:r>
    </w:p>
    <w:p w14:paraId="3B3AA5D5" w14:textId="143AA621" w:rsidR="00DD75A2" w:rsidRDefault="00DD75A2" w:rsidP="00DD75A2">
      <w:pPr>
        <w:spacing w:line="360" w:lineRule="auto"/>
        <w:rPr>
          <w:b/>
          <w:bCs/>
          <w:sz w:val="28"/>
          <w:szCs w:val="28"/>
        </w:rPr>
      </w:pPr>
      <w:r w:rsidRPr="00DD75A2">
        <w:rPr>
          <w:b/>
          <w:bCs/>
          <w:sz w:val="28"/>
          <w:szCs w:val="28"/>
        </w:rPr>
        <w:t>Quality control</w:t>
      </w:r>
    </w:p>
    <w:p w14:paraId="1F040BC5" w14:textId="4821C161" w:rsidR="00DD75A2" w:rsidRDefault="00DD75A2" w:rsidP="00DD75A2">
      <w:pPr>
        <w:spacing w:line="360" w:lineRule="auto"/>
        <w:rPr>
          <w:sz w:val="28"/>
          <w:szCs w:val="28"/>
        </w:rPr>
      </w:pPr>
      <w:r>
        <w:rPr>
          <w:sz w:val="28"/>
          <w:szCs w:val="28"/>
        </w:rPr>
        <w:t xml:space="preserve">Tesco provides a </w:t>
      </w:r>
      <w:proofErr w:type="gramStart"/>
      <w:r>
        <w:rPr>
          <w:sz w:val="28"/>
          <w:szCs w:val="28"/>
        </w:rPr>
        <w:t>quality control methods</w:t>
      </w:r>
      <w:proofErr w:type="gramEnd"/>
      <w:r>
        <w:rPr>
          <w:sz w:val="28"/>
          <w:szCs w:val="28"/>
        </w:rPr>
        <w:t xml:space="preserve"> while will engage in and its regular </w:t>
      </w:r>
      <w:r w:rsidR="00F742B8">
        <w:rPr>
          <w:sz w:val="28"/>
          <w:szCs w:val="28"/>
        </w:rPr>
        <w:t>checks</w:t>
      </w:r>
      <w:r>
        <w:rPr>
          <w:sz w:val="28"/>
          <w:szCs w:val="28"/>
        </w:rPr>
        <w:t xml:space="preserve"> </w:t>
      </w:r>
      <w:r w:rsidR="00F742B8">
        <w:rPr>
          <w:sz w:val="28"/>
          <w:szCs w:val="28"/>
        </w:rPr>
        <w:t>to make sure their services and products meet their standards. This will enable company to identify any problems in the products before their customers are able to buy them.</w:t>
      </w:r>
    </w:p>
    <w:p w14:paraId="13D483D5" w14:textId="6CC0E241" w:rsidR="00F742B8" w:rsidRDefault="00F742B8" w:rsidP="00DD75A2">
      <w:pPr>
        <w:spacing w:line="360" w:lineRule="auto"/>
        <w:rPr>
          <w:b/>
          <w:bCs/>
        </w:rPr>
      </w:pPr>
      <w:r w:rsidRPr="00F742B8">
        <w:rPr>
          <w:b/>
          <w:bCs/>
        </w:rPr>
        <w:t>Employee Training</w:t>
      </w:r>
    </w:p>
    <w:p w14:paraId="360B3540" w14:textId="2EBD6382" w:rsidR="00F742B8" w:rsidRDefault="00F742B8" w:rsidP="00DD75A2">
      <w:pPr>
        <w:spacing w:line="360" w:lineRule="auto"/>
      </w:pPr>
      <w:r>
        <w:t xml:space="preserve">Tesco has established an employee training and development program which is very important to maintaining a good quality </w:t>
      </w:r>
      <w:proofErr w:type="gramStart"/>
      <w:r>
        <w:t>standards</w:t>
      </w:r>
      <w:proofErr w:type="gramEnd"/>
      <w:r>
        <w:t xml:space="preserve">. </w:t>
      </w:r>
      <w:proofErr w:type="gramStart"/>
      <w:r>
        <w:t>This services</w:t>
      </w:r>
      <w:proofErr w:type="gramEnd"/>
      <w:r>
        <w:t xml:space="preserve"> enable all employees to understand how important are quality standards.</w:t>
      </w:r>
    </w:p>
    <w:p w14:paraId="20EE9F9D" w14:textId="4EBF0882" w:rsidR="00F742B8" w:rsidRDefault="00F742B8" w:rsidP="00DD75A2">
      <w:pPr>
        <w:spacing w:line="360" w:lineRule="auto"/>
        <w:rPr>
          <w:b/>
          <w:bCs/>
        </w:rPr>
      </w:pPr>
      <w:r w:rsidRPr="00F742B8">
        <w:rPr>
          <w:b/>
          <w:bCs/>
        </w:rPr>
        <w:t>Supplier Management</w:t>
      </w:r>
    </w:p>
    <w:p w14:paraId="172668CA" w14:textId="24F12820" w:rsidR="00F742B8" w:rsidRDefault="00F742B8" w:rsidP="00DD75A2">
      <w:pPr>
        <w:spacing w:line="360" w:lineRule="auto"/>
      </w:pPr>
      <w:r>
        <w:rPr>
          <w:b/>
          <w:bCs/>
        </w:rPr>
        <w:t>T</w:t>
      </w:r>
      <w:r>
        <w:t xml:space="preserve">esco </w:t>
      </w:r>
      <w:proofErr w:type="gramStart"/>
      <w:r>
        <w:t>has to</w:t>
      </w:r>
      <w:proofErr w:type="gramEnd"/>
      <w:r>
        <w:t xml:space="preserve"> work very closely with their suppliers to ensure they are of the hight quality. Tesco has regular check and audits to making sure that </w:t>
      </w:r>
      <w:r w:rsidR="00721A83">
        <w:t>they are reaching the required quality standards.</w:t>
      </w:r>
    </w:p>
    <w:p w14:paraId="6D45E0B1" w14:textId="6093A086" w:rsidR="00721A83" w:rsidRPr="00721A83" w:rsidRDefault="00721A83" w:rsidP="00DD75A2">
      <w:pPr>
        <w:spacing w:line="360" w:lineRule="auto"/>
        <w:rPr>
          <w:b/>
          <w:bCs/>
        </w:rPr>
      </w:pPr>
      <w:r w:rsidRPr="00721A83">
        <w:rPr>
          <w:b/>
          <w:bCs/>
        </w:rPr>
        <w:t>Continues Improvement</w:t>
      </w:r>
    </w:p>
    <w:p w14:paraId="53D9CB8D" w14:textId="77777777" w:rsidR="00721A83" w:rsidRDefault="00721A83" w:rsidP="00DD75A2">
      <w:pPr>
        <w:spacing w:line="360" w:lineRule="auto"/>
      </w:pPr>
      <w:r>
        <w:rPr>
          <w:sz w:val="28"/>
          <w:szCs w:val="28"/>
        </w:rPr>
        <w:t>T</w:t>
      </w:r>
      <w:r>
        <w:t xml:space="preserve">esco continuously reviewed their quality systems and search for further improvements. </w:t>
      </w:r>
    </w:p>
    <w:p w14:paraId="38A97625" w14:textId="77777777" w:rsidR="00721A83" w:rsidRDefault="00721A83" w:rsidP="00DD75A2">
      <w:pPr>
        <w:spacing w:line="360" w:lineRule="auto"/>
      </w:pPr>
      <w:r>
        <w:t>At the end, these internal elements play a crucial role in their own survival in this competitive market.</w:t>
      </w:r>
    </w:p>
    <w:p w14:paraId="4B7D9189" w14:textId="77777777" w:rsidR="00721A83" w:rsidRDefault="00721A83">
      <w:r>
        <w:br w:type="page"/>
      </w:r>
    </w:p>
    <w:p w14:paraId="21F4228A" w14:textId="6E483B1A" w:rsidR="00721A83" w:rsidRDefault="00721A83" w:rsidP="00DD75A2">
      <w:pPr>
        <w:spacing w:line="360" w:lineRule="auto"/>
        <w:rPr>
          <w:b/>
          <w:bCs/>
          <w:sz w:val="28"/>
          <w:szCs w:val="28"/>
        </w:rPr>
      </w:pPr>
      <w:r w:rsidRPr="00721A83">
        <w:rPr>
          <w:b/>
          <w:bCs/>
          <w:sz w:val="28"/>
          <w:szCs w:val="28"/>
        </w:rPr>
        <w:t>SWOT Analysis</w:t>
      </w:r>
      <w:r w:rsidR="00D17789">
        <w:rPr>
          <w:b/>
          <w:bCs/>
          <w:sz w:val="28"/>
          <w:szCs w:val="28"/>
        </w:rPr>
        <w:t xml:space="preserve"> on Tesco</w:t>
      </w:r>
    </w:p>
    <w:p w14:paraId="194FD12B" w14:textId="4D3C8BD5" w:rsidR="00A00CD6" w:rsidRDefault="00A00CD6" w:rsidP="00DD75A2">
      <w:pPr>
        <w:spacing w:line="360" w:lineRule="auto"/>
        <w:rPr>
          <w:b/>
          <w:bCs/>
          <w:sz w:val="28"/>
          <w:szCs w:val="28"/>
        </w:rPr>
      </w:pPr>
      <w:r w:rsidRPr="00A00CD6">
        <w:rPr>
          <w:b/>
          <w:bCs/>
        </w:rPr>
        <w:t>Strengths</w:t>
      </w:r>
      <w:r>
        <w:rPr>
          <w:b/>
          <w:bCs/>
        </w:rPr>
        <w:t>:</w:t>
      </w:r>
    </w:p>
    <w:p w14:paraId="142016C8" w14:textId="77777777" w:rsidR="00A00CD6" w:rsidRDefault="00A00CD6" w:rsidP="00DD75A2">
      <w:pPr>
        <w:spacing w:line="360" w:lineRule="auto"/>
      </w:pPr>
      <w:r>
        <w:t>Tesco is well – known brand with a strong presence in the UK and other markets.</w:t>
      </w:r>
    </w:p>
    <w:p w14:paraId="5E59A55B" w14:textId="77777777" w:rsidR="00A00CD6" w:rsidRDefault="00A00CD6" w:rsidP="00DD75A2">
      <w:pPr>
        <w:spacing w:line="360" w:lineRule="auto"/>
      </w:pPr>
      <w:r>
        <w:t>Tesco operates in a variety of sectors, including grocery, clothing, electronic, and financial services.</w:t>
      </w:r>
    </w:p>
    <w:p w14:paraId="3DDC175D" w14:textId="3F791BC9" w:rsidR="00ED403C" w:rsidRDefault="00A00CD6" w:rsidP="00DD75A2">
      <w:pPr>
        <w:spacing w:line="360" w:lineRule="auto"/>
      </w:pPr>
      <w:r>
        <w:t>Tesco has a massive online presence, which has helped the company to expand its customer base and increase sales.</w:t>
      </w:r>
      <w:r w:rsidR="00ED403C">
        <w:t xml:space="preserve"> Tesco </w:t>
      </w:r>
      <w:proofErr w:type="gramStart"/>
      <w:r w:rsidR="00ED403C">
        <w:t>has the ability to</w:t>
      </w:r>
      <w:proofErr w:type="gramEnd"/>
      <w:r w:rsidR="00ED403C">
        <w:t xml:space="preserve"> increase its growth even during the pandemic. During the pandemic, in the three summer months, Tesco grew by 10.5% and this led to employing 16,000 additional people due to its expansions.</w:t>
      </w:r>
    </w:p>
    <w:p w14:paraId="3C9F6B9D" w14:textId="7F11D09E" w:rsidR="00ED403C" w:rsidRDefault="00ED403C" w:rsidP="00DD75A2">
      <w:pPr>
        <w:spacing w:line="360" w:lineRule="auto"/>
      </w:pPr>
      <w:r>
        <w:t xml:space="preserve">This </w:t>
      </w:r>
      <w:r w:rsidR="00983CE9">
        <w:t>company</w:t>
      </w:r>
      <w:r>
        <w:t xml:space="preserve"> is </w:t>
      </w:r>
      <w:r w:rsidR="00983CE9">
        <w:t>massively adaptable as had been shown during the pandemic. For instance, Tesco quickly adapted to changes in people’s habits during the pandemic and increased its delivery capacity to meet the increased demand for online shopping.</w:t>
      </w:r>
    </w:p>
    <w:p w14:paraId="01A8F19D" w14:textId="6EA66DB6" w:rsidR="00983CE9" w:rsidRDefault="00983CE9" w:rsidP="00DD75A2">
      <w:pPr>
        <w:spacing w:line="360" w:lineRule="auto"/>
      </w:pPr>
      <w:r>
        <w:t xml:space="preserve">Also, Tesco is highly capable to adopt new technology to enhance people’s shopping experience. For example, This company conducted a new system of using radio-frequency </w:t>
      </w:r>
      <w:proofErr w:type="gramStart"/>
      <w:r>
        <w:t>identification(</w:t>
      </w:r>
      <w:proofErr w:type="gramEnd"/>
      <w:r>
        <w:t>RFID) tags instead of standard barcodes, which allows them to count the items automatically once they are scanned.</w:t>
      </w:r>
    </w:p>
    <w:p w14:paraId="1CE34829" w14:textId="091BE1BF" w:rsidR="00ED403C" w:rsidRDefault="00983CE9" w:rsidP="00DD75A2">
      <w:pPr>
        <w:spacing w:line="360" w:lineRule="auto"/>
      </w:pPr>
      <w:r>
        <w:t>In addition, Tesco play the largest private employer r</w:t>
      </w:r>
      <w:r w:rsidR="006D43CD">
        <w:t xml:space="preserve">ule in </w:t>
      </w:r>
      <w:proofErr w:type="gramStart"/>
      <w:r w:rsidR="006D43CD">
        <w:t>Europe</w:t>
      </w:r>
      <w:proofErr w:type="gramEnd"/>
      <w:r w:rsidR="006D43CD">
        <w:t xml:space="preserve"> and it gives more than 500,000 job opportunities to people globally.</w:t>
      </w:r>
    </w:p>
    <w:p w14:paraId="6473D6DE" w14:textId="77777777" w:rsidR="00A00CD6" w:rsidRDefault="00A00CD6" w:rsidP="00DD75A2">
      <w:pPr>
        <w:spacing w:line="360" w:lineRule="auto"/>
      </w:pPr>
      <w:r>
        <w:t>Tesco has a well-developed supply chain that allows it to offer competitive prices to customer.</w:t>
      </w:r>
    </w:p>
    <w:p w14:paraId="4109F859" w14:textId="77777777" w:rsidR="00A00CD6" w:rsidRDefault="00A00CD6" w:rsidP="00DD75A2">
      <w:pPr>
        <w:spacing w:line="360" w:lineRule="auto"/>
      </w:pPr>
      <w:r>
        <w:t>Tesco has a strong financial position, with steady revenue growth and profitability.</w:t>
      </w:r>
    </w:p>
    <w:p w14:paraId="4C63C64F" w14:textId="77777777" w:rsidR="00A00CD6" w:rsidRDefault="00A00CD6" w:rsidP="00DD75A2">
      <w:pPr>
        <w:spacing w:line="360" w:lineRule="auto"/>
        <w:rPr>
          <w:b/>
          <w:bCs/>
          <w:sz w:val="28"/>
          <w:szCs w:val="28"/>
        </w:rPr>
      </w:pPr>
      <w:r w:rsidRPr="00A00CD6">
        <w:rPr>
          <w:b/>
          <w:bCs/>
        </w:rPr>
        <w:t>Weaknesses:</w:t>
      </w:r>
    </w:p>
    <w:p w14:paraId="46A9FE9E" w14:textId="77777777" w:rsidR="0099031A" w:rsidRDefault="0099031A" w:rsidP="00DD75A2">
      <w:pPr>
        <w:spacing w:line="360" w:lineRule="auto"/>
      </w:pPr>
      <w:r>
        <w:t xml:space="preserve">Tesco’s international operations are limited compared to some of its </w:t>
      </w:r>
      <w:proofErr w:type="gramStart"/>
      <w:r>
        <w:t>competitors .</w:t>
      </w:r>
      <w:proofErr w:type="gramEnd"/>
    </w:p>
    <w:p w14:paraId="2CA3597E" w14:textId="77777777" w:rsidR="0099031A" w:rsidRDefault="0099031A" w:rsidP="00DD75A2">
      <w:pPr>
        <w:spacing w:line="360" w:lineRule="auto"/>
      </w:pPr>
      <w:r>
        <w:t xml:space="preserve">Tesco generates </w:t>
      </w:r>
      <w:proofErr w:type="gramStart"/>
      <w:r>
        <w:t>the majority of</w:t>
      </w:r>
      <w:proofErr w:type="gramEnd"/>
      <w:r>
        <w:t xml:space="preserve"> its revenue from the UK market, which makes the company vulnerable to changes in the UK economy.</w:t>
      </w:r>
    </w:p>
    <w:p w14:paraId="64EFA50A" w14:textId="58E7085E" w:rsidR="0099031A" w:rsidRDefault="0099031A" w:rsidP="00DD75A2">
      <w:pPr>
        <w:spacing w:line="360" w:lineRule="auto"/>
      </w:pPr>
      <w:proofErr w:type="gramStart"/>
      <w:r>
        <w:t>And also</w:t>
      </w:r>
      <w:proofErr w:type="gramEnd"/>
      <w:r>
        <w:t>, while Tesco has diversified its business, the company is still heavily dependent on the grocery sector.</w:t>
      </w:r>
      <w:r w:rsidR="006D43CD">
        <w:t xml:space="preserve"> Also Tesco has been involved in </w:t>
      </w:r>
      <w:proofErr w:type="gramStart"/>
      <w:r w:rsidR="006D43CD">
        <w:t>major  food</w:t>
      </w:r>
      <w:proofErr w:type="gramEnd"/>
      <w:r w:rsidR="006D43CD">
        <w:t xml:space="preserve"> safety and quality issues in the past. These events had a negative impact on brand image. For </w:t>
      </w:r>
      <w:proofErr w:type="gramStart"/>
      <w:r w:rsidR="006D43CD">
        <w:t>example</w:t>
      </w:r>
      <w:proofErr w:type="gramEnd"/>
      <w:r w:rsidR="006D43CD">
        <w:t xml:space="preserve"> they added some horse meat into products that were being sold as beef without letting customer know.</w:t>
      </w:r>
    </w:p>
    <w:p w14:paraId="4B862247" w14:textId="6774DBC3" w:rsidR="006D43CD" w:rsidRDefault="006D43CD" w:rsidP="00DD75A2">
      <w:pPr>
        <w:spacing w:line="360" w:lineRule="auto"/>
      </w:pPr>
      <w:r>
        <w:t xml:space="preserve">In addition, this company fails to work and operate in markets outside of Europe. For instance, </w:t>
      </w:r>
      <w:r w:rsidR="00342349">
        <w:t xml:space="preserve">Tesco failed its operations in the Japanese and America markets. This was due to the failure of exports. </w:t>
      </w:r>
    </w:p>
    <w:p w14:paraId="1F4ACDB6" w14:textId="0DDCC435" w:rsidR="00342349" w:rsidRDefault="00342349" w:rsidP="00DD75A2">
      <w:pPr>
        <w:spacing w:line="360" w:lineRule="auto"/>
      </w:pPr>
      <w:r>
        <w:t>As a result, in Japan, Tesco closed after nine years and in the US after five years</w:t>
      </w:r>
      <w:r w:rsidR="00314A12">
        <w:t>. This has affected the company’s image and its sales. To be exact, Tesco market value fell by £300 million.</w:t>
      </w:r>
    </w:p>
    <w:p w14:paraId="2299DCDD" w14:textId="77777777" w:rsidR="0099031A" w:rsidRDefault="0099031A" w:rsidP="00DD75A2">
      <w:pPr>
        <w:spacing w:line="360" w:lineRule="auto"/>
        <w:rPr>
          <w:b/>
          <w:bCs/>
          <w:sz w:val="28"/>
          <w:szCs w:val="28"/>
        </w:rPr>
      </w:pPr>
      <w:r w:rsidRPr="0099031A">
        <w:rPr>
          <w:b/>
          <w:bCs/>
        </w:rPr>
        <w:t>Opportunities:</w:t>
      </w:r>
    </w:p>
    <w:p w14:paraId="1124D67B" w14:textId="77777777" w:rsidR="0099031A" w:rsidRPr="0099031A" w:rsidRDefault="0099031A" w:rsidP="00DD75A2">
      <w:pPr>
        <w:spacing w:line="360" w:lineRule="auto"/>
      </w:pPr>
      <w:r w:rsidRPr="0099031A">
        <w:t>Tesco has opportunities to expand into new markets and diversify revenue streams.</w:t>
      </w:r>
    </w:p>
    <w:p w14:paraId="41F672A6" w14:textId="6C98DCC6" w:rsidR="0099031A" w:rsidRDefault="0099031A" w:rsidP="00DD75A2">
      <w:pPr>
        <w:spacing w:line="360" w:lineRule="auto"/>
      </w:pPr>
      <w:r w:rsidRPr="0099031A">
        <w:t>Tesco can continue to grow its online business to reach more customers</w:t>
      </w:r>
      <w:r w:rsidR="00314A12">
        <w:t xml:space="preserve"> and has an opportunity to continue to increase its investments, especially </w:t>
      </w:r>
      <w:proofErr w:type="gramStart"/>
      <w:r w:rsidR="00314A12">
        <w:t>in regard to</w:t>
      </w:r>
      <w:proofErr w:type="gramEnd"/>
      <w:r w:rsidR="00314A12">
        <w:t xml:space="preserve"> online shopping. Due to COVID-19, many people have a preference to do grocery shopping online rather than in physical stores.</w:t>
      </w:r>
    </w:p>
    <w:p w14:paraId="11462535" w14:textId="3534C177" w:rsidR="00314A12" w:rsidRDefault="00314A12" w:rsidP="00DD75A2">
      <w:pPr>
        <w:spacing w:line="360" w:lineRule="auto"/>
      </w:pPr>
      <w:r>
        <w:t xml:space="preserve">Tesco might take an opportunity </w:t>
      </w:r>
      <w:proofErr w:type="gramStart"/>
      <w:r>
        <w:t>in regards to</w:t>
      </w:r>
      <w:proofErr w:type="gramEnd"/>
      <w:r>
        <w:t xml:space="preserve"> increase youth employment rates. Tesco holds the title of the biggest employment in Europe. </w:t>
      </w:r>
      <w:proofErr w:type="gramStart"/>
      <w:r>
        <w:t>Also</w:t>
      </w:r>
      <w:proofErr w:type="gramEnd"/>
      <w:r>
        <w:t xml:space="preserve"> Tesco could take advantage of unemployment and invest more in expansions and the hiring of more staff that can assist the company to grow and optimize its services.</w:t>
      </w:r>
    </w:p>
    <w:p w14:paraId="6FEF65FF" w14:textId="6A713C0B" w:rsidR="009F3CC3" w:rsidRPr="0099031A" w:rsidRDefault="009F3CC3" w:rsidP="00DD75A2">
      <w:pPr>
        <w:spacing w:line="360" w:lineRule="auto"/>
      </w:pPr>
      <w:r>
        <w:t xml:space="preserve">Tesco also should take advantage of the growing market </w:t>
      </w:r>
      <w:proofErr w:type="gramStart"/>
      <w:r>
        <w:t>in regards to</w:t>
      </w:r>
      <w:proofErr w:type="gramEnd"/>
      <w:r>
        <w:t xml:space="preserve"> meat alternatives, and invest more to produce plant-based products.</w:t>
      </w:r>
    </w:p>
    <w:p w14:paraId="5E8C61E9" w14:textId="77777777" w:rsidR="0099031A" w:rsidRDefault="0099031A" w:rsidP="00DD75A2">
      <w:pPr>
        <w:spacing w:line="360" w:lineRule="auto"/>
      </w:pPr>
      <w:r w:rsidRPr="0099031A">
        <w:t>Tesco may improve its brand image and customer loyalty by focusing on sustainability initiatives.</w:t>
      </w:r>
    </w:p>
    <w:p w14:paraId="5651CB13" w14:textId="35258687" w:rsidR="0099031A" w:rsidRDefault="0099031A" w:rsidP="00DD75A2">
      <w:pPr>
        <w:spacing w:line="360" w:lineRule="auto"/>
        <w:rPr>
          <w:b/>
          <w:bCs/>
        </w:rPr>
      </w:pPr>
      <w:r w:rsidRPr="0099031A">
        <w:rPr>
          <w:b/>
          <w:bCs/>
        </w:rPr>
        <w:t>Threats:</w:t>
      </w:r>
    </w:p>
    <w:p w14:paraId="479D8920" w14:textId="41D24419" w:rsidR="0099031A" w:rsidRDefault="006C61F2" w:rsidP="00DD75A2">
      <w:pPr>
        <w:spacing w:line="360" w:lineRule="auto"/>
      </w:pPr>
      <w:r>
        <w:t>Tesco faces intense competition from discount retailer, which can impact its pricing strategy and profitability and change in consumer preferences.</w:t>
      </w:r>
    </w:p>
    <w:p w14:paraId="0A4CCB5A" w14:textId="36DB3876" w:rsidR="006C61F2" w:rsidRDefault="006C61F2" w:rsidP="00DD75A2">
      <w:pPr>
        <w:spacing w:line="360" w:lineRule="auto"/>
      </w:pPr>
      <w:r>
        <w:t>Tesco can face challenges due to the UK’S exit from the European Union, including potential supply chain disruptions and increased costs.</w:t>
      </w:r>
    </w:p>
    <w:p w14:paraId="2F8A5591" w14:textId="0933E340" w:rsidR="006C61F2" w:rsidRDefault="006C61F2" w:rsidP="00DD75A2">
      <w:pPr>
        <w:spacing w:line="360" w:lineRule="auto"/>
      </w:pPr>
      <w:r>
        <w:t xml:space="preserve">Also, Economic downturns impact consumer spending and impact Tesco’s revenue and </w:t>
      </w:r>
      <w:r w:rsidR="009F3CC3">
        <w:t>profitability.</w:t>
      </w:r>
    </w:p>
    <w:p w14:paraId="272467A6" w14:textId="47C5B4D3" w:rsidR="009F3CC3" w:rsidRDefault="009F3CC3" w:rsidP="00DD75A2">
      <w:pPr>
        <w:spacing w:line="360" w:lineRule="auto"/>
      </w:pPr>
      <w:r>
        <w:t>Huge competition especially from other companies such as, A</w:t>
      </w:r>
      <w:r w:rsidR="005374A9">
        <w:t>sda</w:t>
      </w:r>
      <w:r>
        <w:t xml:space="preserve">, which was acquired by the US </w:t>
      </w:r>
      <w:r w:rsidR="005374A9">
        <w:t>mega-retailer Walmart. This might raise certain threats for Tesco, like losing market share to Asda.</w:t>
      </w:r>
    </w:p>
    <w:p w14:paraId="31271495" w14:textId="01015F25" w:rsidR="005374A9" w:rsidRDefault="005374A9" w:rsidP="00DD75A2">
      <w:pPr>
        <w:spacing w:line="360" w:lineRule="auto"/>
      </w:pPr>
      <w:r>
        <w:t>Another threat is Government regulation can be one of the biggest threats to Tesco. These may include increased taxation and other legal requirement or regulation on certain products or advertising.</w:t>
      </w:r>
    </w:p>
    <w:p w14:paraId="53804E73" w14:textId="4707D9A5" w:rsidR="005374A9" w:rsidRDefault="005374A9" w:rsidP="00DD75A2">
      <w:pPr>
        <w:spacing w:line="360" w:lineRule="auto"/>
      </w:pPr>
      <w:r>
        <w:t xml:space="preserve">In addition, the prices for food are constancy rising. This can be a threat to Tesco as due to increased prices people may </w:t>
      </w:r>
      <w:proofErr w:type="spellStart"/>
      <w:r>
        <w:t>reduced</w:t>
      </w:r>
      <w:proofErr w:type="spellEnd"/>
      <w:r>
        <w:t xml:space="preserve"> their spending levels which may have an impact on Tesco’s overall salles.</w:t>
      </w:r>
    </w:p>
    <w:p w14:paraId="4320D844" w14:textId="77777777" w:rsidR="006C61F2" w:rsidRPr="006C61F2" w:rsidRDefault="006C61F2" w:rsidP="00DD75A2">
      <w:pPr>
        <w:spacing w:line="360" w:lineRule="auto"/>
      </w:pPr>
    </w:p>
    <w:p w14:paraId="25466D17" w14:textId="7548B9E3" w:rsidR="006C61F2" w:rsidRDefault="004D0D7D" w:rsidP="00DD75A2">
      <w:pPr>
        <w:spacing w:line="360" w:lineRule="auto"/>
        <w:rPr>
          <w:b/>
          <w:bCs/>
        </w:rPr>
      </w:pPr>
      <w:r w:rsidRPr="0099031A">
        <w:rPr>
          <w:b/>
          <w:bCs/>
        </w:rPr>
        <w:br w:type="page"/>
      </w:r>
    </w:p>
    <w:p w14:paraId="438FCFCE" w14:textId="77777777" w:rsidR="006C61F2" w:rsidRDefault="006C61F2">
      <w:pPr>
        <w:rPr>
          <w:b/>
          <w:bCs/>
          <w:sz w:val="28"/>
          <w:szCs w:val="28"/>
        </w:rPr>
      </w:pPr>
      <w:r>
        <w:rPr>
          <w:b/>
          <w:bCs/>
          <w:sz w:val="28"/>
          <w:szCs w:val="28"/>
        </w:rPr>
        <w:t>External Factors that influence quality system</w:t>
      </w:r>
    </w:p>
    <w:p w14:paraId="799DFBE3" w14:textId="2C196A32" w:rsidR="00A8073A" w:rsidRDefault="00A8073A" w:rsidP="00A8073A">
      <w:pPr>
        <w:spacing w:line="360" w:lineRule="auto"/>
      </w:pPr>
      <w:r>
        <w:t xml:space="preserve">There are </w:t>
      </w:r>
      <w:proofErr w:type="gramStart"/>
      <w:r>
        <w:t>a number of</w:t>
      </w:r>
      <w:proofErr w:type="gramEnd"/>
      <w:r>
        <w:t xml:space="preserve"> issues that affect Tesco quality systems. These factors impact the quality of products and services, customer satisfaction and overall success of </w:t>
      </w:r>
      <w:proofErr w:type="gramStart"/>
      <w:r>
        <w:t>company .</w:t>
      </w:r>
      <w:proofErr w:type="gramEnd"/>
    </w:p>
    <w:p w14:paraId="6CD18B66" w14:textId="323A43E7" w:rsidR="00A8073A" w:rsidRDefault="00A8073A" w:rsidP="00A8073A">
      <w:pPr>
        <w:spacing w:line="360" w:lineRule="auto"/>
      </w:pPr>
      <w:r>
        <w:t>Some of the other factors that influence the Tesco quality system are:</w:t>
      </w:r>
    </w:p>
    <w:p w14:paraId="7398E491" w14:textId="3F923A71" w:rsidR="00A8073A" w:rsidRDefault="00A8073A" w:rsidP="00A8073A">
      <w:pPr>
        <w:spacing w:line="360" w:lineRule="auto"/>
        <w:rPr>
          <w:b/>
          <w:bCs/>
        </w:rPr>
      </w:pPr>
      <w:r w:rsidRPr="00A8073A">
        <w:rPr>
          <w:b/>
          <w:bCs/>
        </w:rPr>
        <w:t>Expectation Customer</w:t>
      </w:r>
      <w:r>
        <w:rPr>
          <w:b/>
          <w:bCs/>
        </w:rPr>
        <w:t>:</w:t>
      </w:r>
    </w:p>
    <w:p w14:paraId="041E9C58" w14:textId="2272339D" w:rsidR="00A8073A" w:rsidRDefault="00A8073A" w:rsidP="00A8073A">
      <w:pPr>
        <w:spacing w:line="360" w:lineRule="auto"/>
      </w:pPr>
      <w:r w:rsidRPr="00A8073A">
        <w:t xml:space="preserve">Expectation customers play a vital role </w:t>
      </w:r>
      <w:r>
        <w:t xml:space="preserve">in understanding the quality standards at Tesco. The Tesco as a company must appreciate that customers needs are changing all the </w:t>
      </w:r>
      <w:proofErr w:type="gramStart"/>
      <w:r>
        <w:t>time</w:t>
      </w:r>
      <w:proofErr w:type="gramEnd"/>
      <w:r>
        <w:t xml:space="preserve"> so the quality system has to adapt to th</w:t>
      </w:r>
      <w:r w:rsidR="006973CF">
        <w:t>eir expectations.</w:t>
      </w:r>
    </w:p>
    <w:p w14:paraId="450A98A7" w14:textId="3C7AA265" w:rsidR="006973CF" w:rsidRDefault="006973CF" w:rsidP="00A8073A">
      <w:pPr>
        <w:spacing w:line="360" w:lineRule="auto"/>
        <w:rPr>
          <w:b/>
          <w:bCs/>
        </w:rPr>
      </w:pPr>
      <w:r w:rsidRPr="006973CF">
        <w:rPr>
          <w:b/>
          <w:bCs/>
        </w:rPr>
        <w:t>Competitor Actions:</w:t>
      </w:r>
    </w:p>
    <w:p w14:paraId="00D8E299" w14:textId="700AF6EA" w:rsidR="006973CF" w:rsidRDefault="006973CF" w:rsidP="00A8073A">
      <w:pPr>
        <w:spacing w:line="360" w:lineRule="auto"/>
      </w:pPr>
      <w:r>
        <w:t xml:space="preserve">Tesco’s competitors also </w:t>
      </w:r>
      <w:proofErr w:type="spellStart"/>
      <w:r>
        <w:t>paly</w:t>
      </w:r>
      <w:proofErr w:type="spellEnd"/>
      <w:r>
        <w:t xml:space="preserve"> a large part in influential the </w:t>
      </w:r>
      <w:r w:rsidR="00BB49B2">
        <w:t xml:space="preserve">quality system. The company (Tesco) </w:t>
      </w:r>
      <w:proofErr w:type="gramStart"/>
      <w:r w:rsidR="00BB49B2">
        <w:t>has to</w:t>
      </w:r>
      <w:proofErr w:type="gramEnd"/>
      <w:r w:rsidR="00BB49B2">
        <w:t xml:space="preserve"> aware of the quality standards of all its competitors and do their best to maintain them because this is the only way to survive in this competitive market.</w:t>
      </w:r>
    </w:p>
    <w:p w14:paraId="34CF2475" w14:textId="4D269EFF" w:rsidR="00BB49B2" w:rsidRDefault="00BB49B2" w:rsidP="00A8073A">
      <w:pPr>
        <w:spacing w:line="360" w:lineRule="auto"/>
        <w:rPr>
          <w:b/>
          <w:bCs/>
        </w:rPr>
      </w:pPr>
      <w:r w:rsidRPr="00BB49B2">
        <w:rPr>
          <w:b/>
          <w:bCs/>
        </w:rPr>
        <w:t>Regulatory Environment:</w:t>
      </w:r>
    </w:p>
    <w:p w14:paraId="02102C2F" w14:textId="7A9ED08F" w:rsidR="00F408CE" w:rsidRDefault="00BB49B2" w:rsidP="00BB49B2">
      <w:pPr>
        <w:spacing w:line="360" w:lineRule="auto"/>
      </w:pPr>
      <w:r w:rsidRPr="00BB49B2">
        <w:t>Tesco operations are hi</w:t>
      </w:r>
      <w:r>
        <w:t>ghly regulated so changes in standards and regulations can affect the quality systems.</w:t>
      </w:r>
      <w:r w:rsidR="009D5221">
        <w:t xml:space="preserve"> The company must make sure that it follows the quality system all the time </w:t>
      </w:r>
      <w:r w:rsidR="00B813E7">
        <w:t>and complies with all regulations and standards to maintain the standards of quality.</w:t>
      </w:r>
    </w:p>
    <w:p w14:paraId="45A91844" w14:textId="62F20DF8" w:rsidR="00B813E7" w:rsidRDefault="00B813E7" w:rsidP="00BB49B2">
      <w:pPr>
        <w:spacing w:line="360" w:lineRule="auto"/>
        <w:rPr>
          <w:b/>
          <w:bCs/>
        </w:rPr>
      </w:pPr>
      <w:r w:rsidRPr="00B813E7">
        <w:rPr>
          <w:b/>
          <w:bCs/>
        </w:rPr>
        <w:t>Economic Factors:</w:t>
      </w:r>
    </w:p>
    <w:p w14:paraId="018C7651" w14:textId="2647317F" w:rsidR="00B813E7" w:rsidRDefault="00B813E7" w:rsidP="00BB49B2">
      <w:pPr>
        <w:spacing w:line="360" w:lineRule="auto"/>
      </w:pPr>
      <w:r w:rsidRPr="00B813E7">
        <w:t xml:space="preserve">There </w:t>
      </w:r>
      <w:r>
        <w:t>are numbers of factors such as inflation, Consumer spending patterns and exchange rate.</w:t>
      </w:r>
    </w:p>
    <w:p w14:paraId="275FCC0F" w14:textId="3535D2E4" w:rsidR="00B813E7" w:rsidRDefault="00B813E7" w:rsidP="00BB49B2">
      <w:pPr>
        <w:spacing w:line="360" w:lineRule="auto"/>
      </w:pPr>
      <w:r>
        <w:t>These factors can influence the cost of raw martials and their availability and affect the quality of final products and services.</w:t>
      </w:r>
    </w:p>
    <w:p w14:paraId="57C4BD9A" w14:textId="61C1EA25" w:rsidR="00B813E7" w:rsidRDefault="00B813E7" w:rsidP="00BB49B2">
      <w:pPr>
        <w:spacing w:line="360" w:lineRule="auto"/>
        <w:rPr>
          <w:b/>
          <w:bCs/>
        </w:rPr>
      </w:pPr>
      <w:r w:rsidRPr="00B813E7">
        <w:rPr>
          <w:b/>
          <w:bCs/>
        </w:rPr>
        <w:t xml:space="preserve">Technological </w:t>
      </w:r>
      <w:r w:rsidR="00D17789" w:rsidRPr="00B813E7">
        <w:rPr>
          <w:b/>
          <w:bCs/>
        </w:rPr>
        <w:t>Advancement:</w:t>
      </w:r>
    </w:p>
    <w:p w14:paraId="695B41A3" w14:textId="4B0A3D00" w:rsidR="00B813E7" w:rsidRDefault="00B813E7" w:rsidP="00BB49B2">
      <w:pPr>
        <w:spacing w:line="360" w:lineRule="auto"/>
      </w:pPr>
      <w:r>
        <w:t>Advances in technology also impact the Tesco quality system. The company must keep up with technological advancement to make sure that its services and products are the hight standards and meet customers ever changing needs.</w:t>
      </w:r>
    </w:p>
    <w:p w14:paraId="54BEDCAA" w14:textId="566974AA" w:rsidR="00B813E7" w:rsidRDefault="00D17789" w:rsidP="00BB49B2">
      <w:pPr>
        <w:spacing w:line="360" w:lineRule="auto"/>
      </w:pPr>
      <w:proofErr w:type="gramStart"/>
      <w:r>
        <w:t>All</w:t>
      </w:r>
      <w:r w:rsidR="00B813E7">
        <w:t xml:space="preserve"> </w:t>
      </w:r>
      <w:r>
        <w:t>of</w:t>
      </w:r>
      <w:proofErr w:type="gramEnd"/>
      <w:r>
        <w:t xml:space="preserve"> these external factors greatly impact on the Tesco quality systems. </w:t>
      </w:r>
    </w:p>
    <w:p w14:paraId="24B8D6C2" w14:textId="212C09A8" w:rsidR="00D17789" w:rsidRPr="00B813E7" w:rsidRDefault="00D17789" w:rsidP="00BB49B2">
      <w:pPr>
        <w:spacing w:line="360" w:lineRule="auto"/>
      </w:pPr>
      <w:r>
        <w:t>It is essential that Tesco must adapt its quality system to meet the always changing needs of customers and comply with regulations and stay competitive in the current market.</w:t>
      </w:r>
    </w:p>
    <w:p w14:paraId="459C5231" w14:textId="77777777" w:rsidR="00B813E7" w:rsidRPr="00B813E7" w:rsidRDefault="00B813E7" w:rsidP="00BB49B2">
      <w:pPr>
        <w:spacing w:line="360" w:lineRule="auto"/>
      </w:pPr>
    </w:p>
    <w:p w14:paraId="45A85201" w14:textId="3359BC73" w:rsidR="000B2E06" w:rsidRPr="00BB49B2" w:rsidRDefault="000B2E06" w:rsidP="000B2E06">
      <w:pPr>
        <w:spacing w:line="360" w:lineRule="auto"/>
        <w:rPr>
          <w:sz w:val="28"/>
          <w:szCs w:val="28"/>
        </w:rPr>
      </w:pPr>
    </w:p>
    <w:p w14:paraId="07F92E98" w14:textId="77777777" w:rsidR="000B2E06" w:rsidRPr="000B2E06" w:rsidRDefault="000B2E06" w:rsidP="000B2E06">
      <w:pPr>
        <w:spacing w:line="360" w:lineRule="auto"/>
        <w:rPr>
          <w:sz w:val="28"/>
          <w:szCs w:val="28"/>
        </w:rPr>
      </w:pPr>
    </w:p>
    <w:p w14:paraId="1425A2D3" w14:textId="2857BAF0" w:rsidR="000B2E06" w:rsidRDefault="00D17789" w:rsidP="000B2E06">
      <w:pPr>
        <w:spacing w:line="360" w:lineRule="auto"/>
        <w:rPr>
          <w:b/>
          <w:bCs/>
          <w:sz w:val="28"/>
          <w:szCs w:val="28"/>
        </w:rPr>
      </w:pPr>
      <w:r>
        <w:rPr>
          <w:b/>
          <w:bCs/>
          <w:sz w:val="28"/>
          <w:szCs w:val="28"/>
        </w:rPr>
        <w:t>PESTEL Analysis on Tesco</w:t>
      </w:r>
    </w:p>
    <w:p w14:paraId="71451DBF" w14:textId="2141570F" w:rsidR="00D17789" w:rsidRDefault="00D17789" w:rsidP="000B2E06">
      <w:pPr>
        <w:spacing w:line="360" w:lineRule="auto"/>
        <w:rPr>
          <w:b/>
          <w:bCs/>
        </w:rPr>
      </w:pPr>
      <w:r>
        <w:rPr>
          <w:b/>
          <w:bCs/>
        </w:rPr>
        <w:t>Political:</w:t>
      </w:r>
    </w:p>
    <w:p w14:paraId="2F9ACCC1" w14:textId="059D5BC0" w:rsidR="00464EE5" w:rsidRDefault="00464EE5" w:rsidP="000B2E06">
      <w:pPr>
        <w:spacing w:line="360" w:lineRule="auto"/>
      </w:pPr>
      <w:r>
        <w:t xml:space="preserve">There are so many aspects of government </w:t>
      </w:r>
      <w:proofErr w:type="spellStart"/>
      <w:r>
        <w:t>polices</w:t>
      </w:r>
      <w:proofErr w:type="spellEnd"/>
      <w:r>
        <w:t xml:space="preserve"> and regulations that affect the management and working operations on a daily </w:t>
      </w:r>
      <w:proofErr w:type="gramStart"/>
      <w:r>
        <w:t>bases</w:t>
      </w:r>
      <w:proofErr w:type="gramEnd"/>
      <w:r>
        <w:t>.</w:t>
      </w:r>
    </w:p>
    <w:p w14:paraId="1A67CFCA" w14:textId="6B47047B" w:rsidR="00464EE5" w:rsidRDefault="00464EE5" w:rsidP="000B2E06">
      <w:pPr>
        <w:spacing w:line="360" w:lineRule="auto"/>
      </w:pPr>
      <w:r w:rsidRPr="000A2B4B">
        <w:t>Government regulations</w:t>
      </w:r>
      <w:r>
        <w:t xml:space="preserve"> such as employment laws, health and safety regulations and </w:t>
      </w:r>
      <w:r w:rsidRPr="008F7964">
        <w:t>environmental regulations</w:t>
      </w:r>
      <w:r>
        <w:t xml:space="preserve"> can impact on all Tesco operations.</w:t>
      </w:r>
    </w:p>
    <w:p w14:paraId="510C77DA" w14:textId="78C56D8F" w:rsidR="008F7964" w:rsidRDefault="00464EE5" w:rsidP="000B2E06">
      <w:pPr>
        <w:spacing w:line="360" w:lineRule="auto"/>
      </w:pPr>
      <w:r w:rsidRPr="000A2B4B">
        <w:t>Brexit</w:t>
      </w:r>
      <w:r w:rsidRPr="008F7964">
        <w:rPr>
          <w:b/>
          <w:bCs/>
        </w:rPr>
        <w:t xml:space="preserve"> </w:t>
      </w:r>
      <w:r>
        <w:t xml:space="preserve">has introduced a great deal </w:t>
      </w:r>
      <w:r w:rsidR="008F7964">
        <w:t xml:space="preserve">uncertainty regarding labour </w:t>
      </w:r>
      <w:proofErr w:type="gramStart"/>
      <w:r w:rsidR="008F7964">
        <w:t>lows ,</w:t>
      </w:r>
      <w:proofErr w:type="gramEnd"/>
      <w:r w:rsidR="008F7964">
        <w:t xml:space="preserve"> trade </w:t>
      </w:r>
      <w:proofErr w:type="spellStart"/>
      <w:r w:rsidR="008F7964">
        <w:t>polices</w:t>
      </w:r>
      <w:proofErr w:type="spellEnd"/>
      <w:r w:rsidR="008F7964">
        <w:t>, and tariffs .</w:t>
      </w:r>
      <w:r w:rsidR="000A2B4B">
        <w:t xml:space="preserve"> </w:t>
      </w:r>
      <w:proofErr w:type="gramStart"/>
      <w:r w:rsidR="000A2B4B">
        <w:t>Also</w:t>
      </w:r>
      <w:proofErr w:type="gramEnd"/>
      <w:r w:rsidR="000A2B4B">
        <w:t xml:space="preserve"> </w:t>
      </w:r>
      <w:r w:rsidR="006844B0">
        <w:t xml:space="preserve">company has to deal with Brexit, it means new trade rules are continuing to cause disruptions to food supply chain, with Northern Ireland operations one of the worst hit. </w:t>
      </w:r>
      <w:r w:rsidR="008F7964" w:rsidRPr="000A2B4B">
        <w:t>Taxation policies</w:t>
      </w:r>
      <w:r w:rsidR="008F7964">
        <w:t xml:space="preserve"> and changes in tax rates will impact on Tesco’s operations and </w:t>
      </w:r>
      <w:r w:rsidR="00854357">
        <w:t>profitability’s</w:t>
      </w:r>
      <w:r w:rsidR="006844B0">
        <w:t xml:space="preserve"> so government in the UK has also proposed a so-called “Tesco Tax” on large supermarkets. This was conceived </w:t>
      </w:r>
      <w:proofErr w:type="gramStart"/>
      <w:r w:rsidR="006844B0">
        <w:t>as a way to</w:t>
      </w:r>
      <w:proofErr w:type="gramEnd"/>
      <w:r w:rsidR="006844B0">
        <w:t xml:space="preserve"> keep money circulation in the local community and help small business survive.</w:t>
      </w:r>
    </w:p>
    <w:p w14:paraId="1CC993E8" w14:textId="1AF84309" w:rsidR="008F7964" w:rsidRDefault="008F7964" w:rsidP="000B2E06">
      <w:pPr>
        <w:spacing w:line="360" w:lineRule="auto"/>
        <w:rPr>
          <w:b/>
          <w:bCs/>
        </w:rPr>
      </w:pPr>
      <w:r w:rsidRPr="008F7964">
        <w:rPr>
          <w:b/>
          <w:bCs/>
        </w:rPr>
        <w:t>Economic</w:t>
      </w:r>
      <w:r>
        <w:rPr>
          <w:b/>
          <w:bCs/>
        </w:rPr>
        <w:t>:</w:t>
      </w:r>
    </w:p>
    <w:p w14:paraId="2C70EC35" w14:textId="67D5A94A" w:rsidR="008F7964" w:rsidRPr="000A2B4B" w:rsidRDefault="008F7964" w:rsidP="000B2E06">
      <w:pPr>
        <w:spacing w:line="360" w:lineRule="auto"/>
      </w:pPr>
      <w:r>
        <w:t xml:space="preserve">There are many </w:t>
      </w:r>
      <w:r w:rsidRPr="000A2B4B">
        <w:t>economic conditions</w:t>
      </w:r>
      <w:r>
        <w:t xml:space="preserve"> such as inflation and unemployment rates and interest rates will affect on consumer spending and Tesco’s salles profits.</w:t>
      </w:r>
    </w:p>
    <w:p w14:paraId="47DEFC35" w14:textId="11593D86" w:rsidR="008F7964" w:rsidRDefault="008F7964" w:rsidP="000B2E06">
      <w:pPr>
        <w:spacing w:line="360" w:lineRule="auto"/>
      </w:pPr>
      <w:r w:rsidRPr="008F7964">
        <w:t xml:space="preserve">As </w:t>
      </w:r>
      <w:r>
        <w:t xml:space="preserve">Tesco operates in numerous countries and any changes in exchange rates can impact its profitability and cash </w:t>
      </w:r>
      <w:r w:rsidR="00854357">
        <w:t>flow.</w:t>
      </w:r>
    </w:p>
    <w:p w14:paraId="5DC0AB38" w14:textId="3259672C" w:rsidR="008F7964" w:rsidRDefault="000A2B4B" w:rsidP="000B2E06">
      <w:pPr>
        <w:spacing w:line="360" w:lineRule="auto"/>
      </w:pPr>
      <w:r>
        <w:t xml:space="preserve">Also </w:t>
      </w:r>
      <w:r w:rsidR="00854357">
        <w:t>Competition from other major supermarkets chains and online retailers will impact on Tesco’s market share and revenue</w:t>
      </w:r>
      <w:r>
        <w:t xml:space="preserve"> </w:t>
      </w:r>
      <w:r w:rsidR="00D50174">
        <w:t xml:space="preserve">which is the biggest Tesco competitor supermarkets in the UK are </w:t>
      </w:r>
      <w:proofErr w:type="gramStart"/>
      <w:r w:rsidR="00D50174">
        <w:t>Sainsbury’s ,</w:t>
      </w:r>
      <w:proofErr w:type="gramEnd"/>
      <w:r w:rsidR="00D50174">
        <w:t xml:space="preserve"> Asda and Morrisons.</w:t>
      </w:r>
    </w:p>
    <w:p w14:paraId="07B16C15" w14:textId="3E3B84BD" w:rsidR="006F7554" w:rsidRDefault="006F7554" w:rsidP="000B2E06">
      <w:pPr>
        <w:spacing w:line="360" w:lineRule="auto"/>
      </w:pPr>
      <w:r>
        <w:t xml:space="preserve">The UK minimum wage was subject to 4.4% increase in 2018, causing a subsequent increase In Tesco’s </w:t>
      </w:r>
      <w:proofErr w:type="spellStart"/>
      <w:r>
        <w:t>labor</w:t>
      </w:r>
      <w:proofErr w:type="spellEnd"/>
      <w:r>
        <w:t xml:space="preserve"> costs. With a good chunk of the retail market share in the UK the business must find other ways to increase profitability.</w:t>
      </w:r>
    </w:p>
    <w:p w14:paraId="50C515A6" w14:textId="7A50D7FA" w:rsidR="00854357" w:rsidRDefault="00854357" w:rsidP="000B2E06">
      <w:pPr>
        <w:spacing w:line="360" w:lineRule="auto"/>
        <w:rPr>
          <w:b/>
          <w:bCs/>
        </w:rPr>
      </w:pPr>
      <w:r w:rsidRPr="00854357">
        <w:rPr>
          <w:b/>
          <w:bCs/>
        </w:rPr>
        <w:t>Sosial:</w:t>
      </w:r>
    </w:p>
    <w:p w14:paraId="22092090" w14:textId="5C6B2706" w:rsidR="00854357" w:rsidRDefault="00854357" w:rsidP="000B2E06">
      <w:pPr>
        <w:spacing w:line="360" w:lineRule="auto"/>
      </w:pPr>
      <w:r w:rsidRPr="000A2B4B">
        <w:t>Changing</w:t>
      </w:r>
      <w:r>
        <w:rPr>
          <w:b/>
          <w:bCs/>
        </w:rPr>
        <w:t xml:space="preserve"> </w:t>
      </w:r>
      <w:r>
        <w:t>consumer references</w:t>
      </w:r>
      <w:r w:rsidR="000A2B4B">
        <w:t xml:space="preserve"> </w:t>
      </w:r>
      <w:r>
        <w:t xml:space="preserve">are increasingly focus on health and wellness and Tesco </w:t>
      </w:r>
      <w:proofErr w:type="gramStart"/>
      <w:r>
        <w:t>has to</w:t>
      </w:r>
      <w:proofErr w:type="gramEnd"/>
      <w:r>
        <w:t xml:space="preserve"> respond by offering more choice in healthier and organic product.</w:t>
      </w:r>
      <w:r w:rsidR="00D50174">
        <w:t xml:space="preserve"> And </w:t>
      </w:r>
    </w:p>
    <w:p w14:paraId="4899CD83" w14:textId="35F4171B" w:rsidR="00854357" w:rsidRPr="00D50174" w:rsidRDefault="00854357" w:rsidP="000B2E06">
      <w:pPr>
        <w:spacing w:line="360" w:lineRule="auto"/>
      </w:pPr>
      <w:r w:rsidRPr="00854357">
        <w:t xml:space="preserve">Changes </w:t>
      </w:r>
      <w:r>
        <w:t>in demographics such as aging populations can impact on the demand for certain products.</w:t>
      </w:r>
    </w:p>
    <w:p w14:paraId="0ACC1D7E" w14:textId="28D3E9EC" w:rsidR="00854357" w:rsidRDefault="00854357" w:rsidP="000B2E06">
      <w:pPr>
        <w:spacing w:line="360" w:lineRule="auto"/>
      </w:pPr>
      <w:r>
        <w:t xml:space="preserve">Changes in consumer life styles for example, the growth online shopping can affect Tesco’s </w:t>
      </w:r>
      <w:r w:rsidR="001B4CAC">
        <w:t xml:space="preserve">profitability and </w:t>
      </w:r>
      <w:proofErr w:type="gramStart"/>
      <w:r w:rsidR="001B4CAC">
        <w:t>salles .</w:t>
      </w:r>
      <w:proofErr w:type="gramEnd"/>
    </w:p>
    <w:p w14:paraId="140A6215" w14:textId="60A3F244" w:rsidR="001B4CAC" w:rsidRDefault="001B4CAC" w:rsidP="000B2E06">
      <w:pPr>
        <w:spacing w:line="360" w:lineRule="auto"/>
        <w:rPr>
          <w:b/>
          <w:bCs/>
        </w:rPr>
      </w:pPr>
      <w:r>
        <w:rPr>
          <w:b/>
          <w:bCs/>
        </w:rPr>
        <w:t>Technological:</w:t>
      </w:r>
    </w:p>
    <w:p w14:paraId="19EDEFD0" w14:textId="0E881568" w:rsidR="001B4CAC" w:rsidRPr="006844B0" w:rsidRDefault="001B4CAC" w:rsidP="000B2E06">
      <w:pPr>
        <w:spacing w:line="360" w:lineRule="auto"/>
      </w:pPr>
      <w:r w:rsidRPr="001B4CAC">
        <w:t>The growth</w:t>
      </w:r>
      <w:r>
        <w:rPr>
          <w:b/>
          <w:bCs/>
        </w:rPr>
        <w:t xml:space="preserve"> </w:t>
      </w:r>
      <w:r>
        <w:t>of online shopping presents an opportunity for Tesco to increase its online presence and salles.</w:t>
      </w:r>
    </w:p>
    <w:p w14:paraId="429D1BF5" w14:textId="41D49B56" w:rsidR="001B4CAC" w:rsidRDefault="001B4CAC" w:rsidP="000B2E06">
      <w:pPr>
        <w:spacing w:line="360" w:lineRule="auto"/>
      </w:pPr>
      <w:r w:rsidRPr="001B4CAC">
        <w:t xml:space="preserve">Advances in technologies such as robotics </w:t>
      </w:r>
      <w:r>
        <w:t>automations will impact on chain management and ultimately result in reducing costs.</w:t>
      </w:r>
      <w:r w:rsidR="006F7554">
        <w:t xml:space="preserve"> Tesco is the forefront of retail technology. In its retail outlets, the company uses self-checkout machines, electronic shelf labelling, and intelligent scales.</w:t>
      </w:r>
    </w:p>
    <w:p w14:paraId="10F11203" w14:textId="72AA27E9" w:rsidR="006F7554" w:rsidRPr="006844B0" w:rsidRDefault="006F7554" w:rsidP="000B2E06">
      <w:pPr>
        <w:spacing w:line="360" w:lineRule="auto"/>
      </w:pPr>
      <w:r>
        <w:t>Tesco was also a pioneer of end-to-end supply c</w:t>
      </w:r>
      <w:r w:rsidR="00351377">
        <w:t>hain management. This technology is being used to monitor products as they move through the supply chain.</w:t>
      </w:r>
    </w:p>
    <w:p w14:paraId="18F9398C" w14:textId="04589438" w:rsidR="001B4CAC" w:rsidRDefault="001B4CAC" w:rsidP="000B2E06">
      <w:pPr>
        <w:spacing w:line="360" w:lineRule="auto"/>
      </w:pPr>
      <w:r>
        <w:t xml:space="preserve">In order to improve its customer </w:t>
      </w:r>
      <w:r w:rsidR="00E32430">
        <w:t>service,</w:t>
      </w:r>
      <w:r>
        <w:t xml:space="preserve"> it can use data analytics, target marketing campaigns and make the most of its inventory management.</w:t>
      </w:r>
    </w:p>
    <w:p w14:paraId="65969EA2" w14:textId="3630F6E7" w:rsidR="001B4CAC" w:rsidRDefault="00FE20AE" w:rsidP="000B2E06">
      <w:pPr>
        <w:spacing w:line="360" w:lineRule="auto"/>
        <w:rPr>
          <w:b/>
          <w:bCs/>
        </w:rPr>
      </w:pPr>
      <w:r w:rsidRPr="00FE20AE">
        <w:rPr>
          <w:b/>
          <w:bCs/>
        </w:rPr>
        <w:t>Environmental:</w:t>
      </w:r>
    </w:p>
    <w:p w14:paraId="446BD647" w14:textId="69601D46" w:rsidR="00FE20AE" w:rsidRDefault="00FE20AE" w:rsidP="000B2E06">
      <w:pPr>
        <w:spacing w:line="360" w:lineRule="auto"/>
      </w:pPr>
      <w:r>
        <w:t xml:space="preserve">Climate change it will present many risks such as extreme weather events and supply chain </w:t>
      </w:r>
      <w:r w:rsidR="00E32430">
        <w:t>disruptions.</w:t>
      </w:r>
      <w:r>
        <w:t xml:space="preserve"> </w:t>
      </w:r>
    </w:p>
    <w:p w14:paraId="04A472D3" w14:textId="06013CEB" w:rsidR="00FE20AE" w:rsidRDefault="00FE20AE" w:rsidP="000B2E06">
      <w:pPr>
        <w:spacing w:line="360" w:lineRule="auto"/>
      </w:pPr>
      <w:r>
        <w:t>And Tesco must respond by making sure they sustain the workable business practices.</w:t>
      </w:r>
    </w:p>
    <w:p w14:paraId="7E250286" w14:textId="2C78A930" w:rsidR="00FE20AE" w:rsidRPr="006844B0" w:rsidRDefault="00FE20AE" w:rsidP="000B2E06">
      <w:pPr>
        <w:spacing w:line="360" w:lineRule="auto"/>
      </w:pPr>
      <w:r w:rsidRPr="006844B0">
        <w:t>Waste management</w:t>
      </w:r>
    </w:p>
    <w:p w14:paraId="7EA62670" w14:textId="3FE27726" w:rsidR="00FE20AE" w:rsidRDefault="00FE20AE" w:rsidP="000B2E06">
      <w:pPr>
        <w:spacing w:line="360" w:lineRule="auto"/>
      </w:pPr>
      <w:r>
        <w:rPr>
          <w:b/>
          <w:bCs/>
        </w:rPr>
        <w:t>I</w:t>
      </w:r>
      <w:r>
        <w:t xml:space="preserve">t is vital that Tesco manages its waste systems and reduces </w:t>
      </w:r>
      <w:r w:rsidR="00E32430">
        <w:t>its environmental</w:t>
      </w:r>
      <w:r>
        <w:t xml:space="preserve"> impact through initiatives </w:t>
      </w:r>
      <w:r w:rsidR="004A7C88">
        <w:t xml:space="preserve">such as, reducing plastic packaging and </w:t>
      </w:r>
      <w:proofErr w:type="gramStart"/>
      <w:r w:rsidR="004A7C88">
        <w:t>recycling .</w:t>
      </w:r>
      <w:proofErr w:type="gramEnd"/>
    </w:p>
    <w:p w14:paraId="58952D7D" w14:textId="20C48E88" w:rsidR="00351377" w:rsidRDefault="00351377" w:rsidP="000B2E06">
      <w:pPr>
        <w:spacing w:line="360" w:lineRule="auto"/>
      </w:pPr>
      <w:r>
        <w:t>Tesco has introduced new policies to reduce greenhouse gas emissions, so Tesco encourage its customers to shop online. Delivery drivers are then shown the most fuel-efficient route and will also collect and recycle unwanted plastic bags from customers.</w:t>
      </w:r>
    </w:p>
    <w:p w14:paraId="2B904C87" w14:textId="4F6977AB" w:rsidR="00351377" w:rsidRDefault="00351377" w:rsidP="000B2E06">
      <w:pPr>
        <w:spacing w:line="360" w:lineRule="auto"/>
      </w:pPr>
      <w:r>
        <w:t>Tesco has also been working with suppliers to ensure environmentally damaging palm oil is at least sourced sustainably. Similar initiatives are also being undertaken to encourage sustainable fishing practices.</w:t>
      </w:r>
    </w:p>
    <w:p w14:paraId="3CF146C1" w14:textId="1D5F362E" w:rsidR="004A7C88" w:rsidRDefault="004A7C88" w:rsidP="000B2E06">
      <w:pPr>
        <w:spacing w:line="360" w:lineRule="auto"/>
        <w:rPr>
          <w:b/>
          <w:bCs/>
        </w:rPr>
      </w:pPr>
      <w:r w:rsidRPr="004A7C88">
        <w:rPr>
          <w:b/>
          <w:bCs/>
        </w:rPr>
        <w:t>Legal:</w:t>
      </w:r>
    </w:p>
    <w:p w14:paraId="034F8857" w14:textId="56D8C3F4" w:rsidR="004A7C88" w:rsidRDefault="004A7C88" w:rsidP="000B2E06">
      <w:pPr>
        <w:spacing w:line="360" w:lineRule="auto"/>
      </w:pPr>
      <w:r>
        <w:t xml:space="preserve">Tesco </w:t>
      </w:r>
      <w:proofErr w:type="gramStart"/>
      <w:r>
        <w:t>have to</w:t>
      </w:r>
      <w:proofErr w:type="gramEnd"/>
      <w:r>
        <w:t xml:space="preserve"> follow and work with employment lows such as, minimum wage legislation and anti-discrimination lows and health and safety regulations must comply with health and safety </w:t>
      </w:r>
      <w:r w:rsidR="00A37195">
        <w:t xml:space="preserve">regulations to ensure the safety of its employees and </w:t>
      </w:r>
      <w:r w:rsidR="00E32430">
        <w:t>customers</w:t>
      </w:r>
      <w:r w:rsidR="00A37195">
        <w:t>.</w:t>
      </w:r>
    </w:p>
    <w:p w14:paraId="53F0C1AF" w14:textId="0420DDD2" w:rsidR="00A37195" w:rsidRDefault="00E32430" w:rsidP="000B2E06">
      <w:pPr>
        <w:spacing w:line="360" w:lineRule="auto"/>
      </w:pPr>
      <w:r>
        <w:t>Also,</w:t>
      </w:r>
      <w:r w:rsidR="00A37195">
        <w:t xml:space="preserve"> intellectual property laws </w:t>
      </w:r>
      <w:proofErr w:type="gramStart"/>
      <w:r w:rsidR="00A37195">
        <w:t>have to</w:t>
      </w:r>
      <w:proofErr w:type="gramEnd"/>
      <w:r w:rsidR="00A37195">
        <w:t xml:space="preserve"> protect its intellectual assets, such as its trademarks and patents, prevent infringement by competitors.</w:t>
      </w:r>
    </w:p>
    <w:p w14:paraId="30D8EFDD" w14:textId="744BEE45" w:rsidR="00351377" w:rsidRDefault="00351377" w:rsidP="000B2E06">
      <w:pPr>
        <w:spacing w:line="360" w:lineRule="auto"/>
      </w:pPr>
      <w:r>
        <w:t xml:space="preserve">In more resent years, revised UK and EU </w:t>
      </w:r>
      <w:r w:rsidR="00E32430">
        <w:t>legislations around anti-competitive activities has prohibited Tesco from certain mergers and acquisitions.</w:t>
      </w:r>
    </w:p>
    <w:p w14:paraId="5AA24D61" w14:textId="2138F6B9" w:rsidR="004A7C88" w:rsidRPr="004A7C88" w:rsidRDefault="004A7C88" w:rsidP="000B2E06">
      <w:pPr>
        <w:spacing w:line="360" w:lineRule="auto"/>
      </w:pPr>
    </w:p>
    <w:p w14:paraId="59334323" w14:textId="62D3FAB0" w:rsidR="00BB49B2" w:rsidRDefault="00BB49B2" w:rsidP="00E32430">
      <w:pPr>
        <w:rPr>
          <w:b/>
          <w:bCs/>
          <w:sz w:val="28"/>
          <w:szCs w:val="28"/>
        </w:rPr>
      </w:pPr>
      <w:r>
        <w:rPr>
          <w:b/>
          <w:bCs/>
        </w:rPr>
        <w:t xml:space="preserve">3 </w:t>
      </w:r>
      <w:r>
        <w:rPr>
          <w:b/>
          <w:bCs/>
          <w:sz w:val="28"/>
          <w:szCs w:val="28"/>
        </w:rPr>
        <w:t>CRM Model Review</w:t>
      </w:r>
    </w:p>
    <w:p w14:paraId="3E8666EA" w14:textId="1DF72A5F" w:rsidR="00BB49B2" w:rsidRPr="00BB49B2" w:rsidRDefault="00BB49B2" w:rsidP="00BB49B2">
      <w:pPr>
        <w:spacing w:line="360" w:lineRule="auto"/>
      </w:pPr>
      <w:r>
        <w:rPr>
          <w:b/>
          <w:bCs/>
        </w:rPr>
        <w:t>IDCI Model</w:t>
      </w:r>
    </w:p>
    <w:p w14:paraId="55876687" w14:textId="27054A9A" w:rsidR="0011020C" w:rsidRDefault="0011020C" w:rsidP="00BB49B2">
      <w:pPr>
        <w:spacing w:line="360" w:lineRule="auto"/>
      </w:pPr>
      <w:r>
        <w:t>The IDCI CRM model (identify, differentiate, interact, customise) is a model developed by Peppers&amp; Rogers (1995). The model helps to assess the expectation of customers and their value to the business (Eko,2014).</w:t>
      </w:r>
    </w:p>
    <w:p w14:paraId="2AB30A41" w14:textId="0CBF01E9" w:rsidR="0011020C" w:rsidRDefault="0011020C" w:rsidP="00BB49B2">
      <w:pPr>
        <w:spacing w:line="360" w:lineRule="auto"/>
      </w:pPr>
      <w:r>
        <w:t>This model has got four -step to process and is based on building a one-to-one relationship with customers. The first step is to identify and making sure of customer understanding and their needs</w:t>
      </w:r>
      <w:r w:rsidR="00BA61AD">
        <w:t xml:space="preserve">, wants and preferences. This helps to create new products and strategies oriented towards </w:t>
      </w:r>
      <w:r w:rsidR="00994ACE">
        <w:t>customers (</w:t>
      </w:r>
      <w:r w:rsidR="00BA61AD">
        <w:t xml:space="preserve">Ahmadi et al, 2012). Second step is that you </w:t>
      </w:r>
      <w:proofErr w:type="gramStart"/>
      <w:r w:rsidR="00BA61AD">
        <w:t>have to</w:t>
      </w:r>
      <w:proofErr w:type="gramEnd"/>
      <w:r w:rsidR="00BA61AD">
        <w:t xml:space="preserve"> differentiate customer expectation. To meet customer </w:t>
      </w:r>
      <w:proofErr w:type="gramStart"/>
      <w:r w:rsidR="00BA61AD">
        <w:t>expectation</w:t>
      </w:r>
      <w:proofErr w:type="gramEnd"/>
      <w:r w:rsidR="00BA61AD">
        <w:t xml:space="preserve"> it is vital to differentiate the customer base into value and </w:t>
      </w:r>
      <w:r w:rsidR="00994ACE">
        <w:t>need (</w:t>
      </w:r>
      <w:r w:rsidR="00BA61AD">
        <w:t xml:space="preserve">Peppers &amp; Rogers, 1995). This differentiation helps to prepare strategies that meet company goals and customer expectations for long strong relations. </w:t>
      </w:r>
    </w:p>
    <w:p w14:paraId="26796CAB" w14:textId="0C7D8919" w:rsidR="00BA61AD" w:rsidRDefault="00BA61AD" w:rsidP="00BB49B2">
      <w:pPr>
        <w:spacing w:line="360" w:lineRule="auto"/>
      </w:pPr>
      <w:r>
        <w:t xml:space="preserve">Differentiation by value helps to identify customers that are loyal and should be focused on. Their feedback can be valuable for product line </w:t>
      </w:r>
      <w:r w:rsidR="00994ACE">
        <w:t>extension, increased efficacy, and performance, as well as revenue generation (Srivastava,2013).</w:t>
      </w:r>
    </w:p>
    <w:p w14:paraId="46CA1C9D" w14:textId="362F99E6" w:rsidR="00994ACE" w:rsidRDefault="00994ACE" w:rsidP="00BB49B2">
      <w:pPr>
        <w:spacing w:line="360" w:lineRule="auto"/>
      </w:pPr>
      <w:r>
        <w:t>Differentiating existing customer on the basis of their needs helps to strategize promotions (</w:t>
      </w:r>
      <w:proofErr w:type="spellStart"/>
      <w:r>
        <w:t>Charantimath</w:t>
      </w:r>
      <w:proofErr w:type="spellEnd"/>
      <w:r>
        <w:t>, 2011</w:t>
      </w:r>
      <w:proofErr w:type="gramStart"/>
      <w:r>
        <w:t>) .</w:t>
      </w:r>
      <w:proofErr w:type="gramEnd"/>
      <w:r>
        <w:t xml:space="preserve"> For example, apart from analysing the customers who add value to the company’s brand image, is made a point to understand that other customers needed effective customer service to address their needs individually.</w:t>
      </w:r>
    </w:p>
    <w:p w14:paraId="580DFDB5" w14:textId="531D3343" w:rsidR="00994ACE" w:rsidRDefault="00994ACE" w:rsidP="00BB49B2">
      <w:pPr>
        <w:spacing w:line="360" w:lineRule="auto"/>
      </w:pPr>
      <w:r>
        <w:t xml:space="preserve">The third step is interaction which involves exchanging with the customer to understand their expectations and </w:t>
      </w:r>
      <w:r w:rsidR="00FA062A">
        <w:t>gaging their relationship with competitors. Also customer interactions help to understand customer expectations and how they relate to business products and services (</w:t>
      </w:r>
      <w:proofErr w:type="spellStart"/>
      <w:r w:rsidR="00FA062A">
        <w:t>Eko</w:t>
      </w:r>
      <w:proofErr w:type="spellEnd"/>
      <w:r w:rsidR="00FA062A">
        <w:t>, 2014</w:t>
      </w:r>
      <w:proofErr w:type="gramStart"/>
      <w:r w:rsidR="00FA062A">
        <w:t>) .</w:t>
      </w:r>
      <w:proofErr w:type="gramEnd"/>
      <w:r w:rsidR="00FA062A">
        <w:t xml:space="preserve"> </w:t>
      </w:r>
    </w:p>
    <w:p w14:paraId="377162A2" w14:textId="71CB4A7B" w:rsidR="00FA062A" w:rsidRDefault="00FA062A" w:rsidP="00BB49B2">
      <w:pPr>
        <w:spacing w:line="360" w:lineRule="auto"/>
      </w:pPr>
      <w:r>
        <w:t>After identifying, differentiating and interacting with the customers, is customizing which is forth step and a fair idea can be drawn for new strategies and product. (Peppers &amp; Rogers, 1995</w:t>
      </w:r>
      <w:proofErr w:type="gramStart"/>
      <w:r>
        <w:t>) .</w:t>
      </w:r>
      <w:proofErr w:type="gramEnd"/>
    </w:p>
    <w:p w14:paraId="466CCE92" w14:textId="799B0DC7" w:rsidR="002E25D3" w:rsidRDefault="002E25D3" w:rsidP="00BB49B2">
      <w:pPr>
        <w:spacing w:line="360" w:lineRule="auto"/>
      </w:pPr>
      <w:r>
        <w:t>The IDIC model provides a sound framework through which business can tread through customer engagement and work to meet their expectations.</w:t>
      </w:r>
    </w:p>
    <w:p w14:paraId="067F12A9" w14:textId="2B07EE72" w:rsidR="0030400D" w:rsidRDefault="0030400D" w:rsidP="00BB49B2">
      <w:pPr>
        <w:spacing w:line="360" w:lineRule="auto"/>
      </w:pPr>
      <w:r>
        <w:t xml:space="preserve">The strength of IDIC model refers to the use of technology and strategies to manage and analyse customer interactions and data throughout the customer lifecycle. </w:t>
      </w:r>
      <w:proofErr w:type="gramStart"/>
      <w:r>
        <w:t>Also</w:t>
      </w:r>
      <w:proofErr w:type="gramEnd"/>
      <w:r>
        <w:t xml:space="preserve"> it is enable you that differentiate between your high value consumers and future high value customers. As a result, this </w:t>
      </w:r>
      <w:proofErr w:type="gramStart"/>
      <w:r>
        <w:t>make</w:t>
      </w:r>
      <w:proofErr w:type="gramEnd"/>
      <w:r>
        <w:t xml:space="preserve"> you able to organisation to prioritise customer segments and target their efforts to increase their profit.</w:t>
      </w:r>
    </w:p>
    <w:p w14:paraId="1C35223A" w14:textId="4A042957" w:rsidR="0030400D" w:rsidRDefault="0030400D" w:rsidP="00BB49B2">
      <w:pPr>
        <w:spacing w:line="360" w:lineRule="auto"/>
      </w:pPr>
      <w:r>
        <w:t>Overall, IDIC lies in its ability and enable you to efficiently manage customer data, provide personalized customer service, improve marketing strategies, enhance collaboration and communication, and integrate with other busi</w:t>
      </w:r>
      <w:r w:rsidR="00551578">
        <w:t>ness systems, all of which lead to improve customer satisfaction, loyalty, trust and business improvement.</w:t>
      </w:r>
    </w:p>
    <w:p w14:paraId="77EE5C31" w14:textId="5D3857A6" w:rsidR="00BB49B2" w:rsidRDefault="00BB49B2" w:rsidP="00BB49B2">
      <w:pPr>
        <w:spacing w:line="360" w:lineRule="auto"/>
        <w:rPr>
          <w:b/>
          <w:bCs/>
          <w:sz w:val="28"/>
          <w:szCs w:val="28"/>
        </w:rPr>
      </w:pPr>
      <w:r>
        <w:rPr>
          <w:b/>
          <w:bCs/>
          <w:sz w:val="28"/>
          <w:szCs w:val="28"/>
        </w:rPr>
        <w:br w:type="page"/>
      </w:r>
    </w:p>
    <w:p w14:paraId="257B2013" w14:textId="77777777" w:rsidR="00F408CE" w:rsidRDefault="00F408CE">
      <w:pPr>
        <w:rPr>
          <w:b/>
          <w:bCs/>
          <w:sz w:val="28"/>
          <w:szCs w:val="28"/>
        </w:rPr>
      </w:pPr>
    </w:p>
    <w:p w14:paraId="746F9747" w14:textId="77777777" w:rsidR="00F408CE" w:rsidRDefault="00F408CE" w:rsidP="00906D86">
      <w:pPr>
        <w:spacing w:line="360" w:lineRule="auto"/>
      </w:pPr>
      <w:r w:rsidRPr="00D17789">
        <w:rPr>
          <w:b/>
          <w:bCs/>
        </w:rPr>
        <w:t>QCI Model</w:t>
      </w:r>
    </w:p>
    <w:p w14:paraId="2815A4E2" w14:textId="41222989" w:rsidR="00906D86" w:rsidRDefault="00906D86" w:rsidP="00906D86">
      <w:pPr>
        <w:spacing w:line="360" w:lineRule="auto"/>
      </w:pPr>
      <w:r>
        <w:t>The QCI CRM model’s (quality competitive index) was established by employees of a consultancy firm and was introduced as a customer management model (buttle 2009).</w:t>
      </w:r>
    </w:p>
    <w:p w14:paraId="5F84EC0A" w14:textId="6B838D15" w:rsidR="00906D86" w:rsidRDefault="00906D86" w:rsidP="00906D86">
      <w:pPr>
        <w:spacing w:line="360" w:lineRule="auto"/>
      </w:pPr>
      <w:r>
        <w:t xml:space="preserve">This model </w:t>
      </w:r>
      <w:r w:rsidR="00942B7F">
        <w:t>describes</w:t>
      </w:r>
      <w:r>
        <w:t xml:space="preserve"> the technology usage in the assisting process performed by people. The QCI model discusses the customer relationships process without the external environment, and that process affects the organisation’s planning activities.</w:t>
      </w:r>
    </w:p>
    <w:p w14:paraId="6C43ACF1" w14:textId="07022346" w:rsidR="00906D86" w:rsidRDefault="00906D86" w:rsidP="00906D86">
      <w:pPr>
        <w:spacing w:line="360" w:lineRule="auto"/>
      </w:pPr>
      <w:r>
        <w:t xml:space="preserve">The focus </w:t>
      </w:r>
      <w:r w:rsidR="00942B7F">
        <w:t>of the QCI model is the customer, not the CRM process itself. Customer management has tree distinct factors; namely, acquisition, retention and penetration strategy (Buttle 2009</w:t>
      </w:r>
      <w:proofErr w:type="gramStart"/>
      <w:r w:rsidR="00942B7F">
        <w:t>) .</w:t>
      </w:r>
      <w:proofErr w:type="gramEnd"/>
      <w:r w:rsidR="00942B7F">
        <w:t xml:space="preserve"> The supporting factors are impacted by customer experiences and external environment (</w:t>
      </w:r>
      <w:proofErr w:type="spellStart"/>
      <w:r w:rsidR="00942B7F">
        <w:t>Grazdane</w:t>
      </w:r>
      <w:proofErr w:type="spellEnd"/>
      <w:r w:rsidR="00942B7F">
        <w:t>, 2013</w:t>
      </w:r>
      <w:proofErr w:type="gramStart"/>
      <w:r w:rsidR="00942B7F">
        <w:t>) .</w:t>
      </w:r>
      <w:proofErr w:type="gramEnd"/>
    </w:p>
    <w:p w14:paraId="1260BDC0" w14:textId="491528C1" w:rsidR="00942B7F" w:rsidRDefault="00942B7F" w:rsidP="00906D86">
      <w:pPr>
        <w:spacing w:line="360" w:lineRule="auto"/>
      </w:pPr>
      <w:r>
        <w:t xml:space="preserve">The QCI model starts with the customer’s external environment at the top-their pain points, business goals, and other factors will affect whether they are ready to buy or </w:t>
      </w:r>
      <w:r w:rsidR="005B7A34">
        <w:t>interact</w:t>
      </w:r>
      <w:r>
        <w:t xml:space="preserve"> with your sales team, which </w:t>
      </w:r>
      <w:proofErr w:type="gramStart"/>
      <w:r>
        <w:t>In</w:t>
      </w:r>
      <w:proofErr w:type="gramEnd"/>
      <w:r>
        <w:t xml:space="preserve"> </w:t>
      </w:r>
      <w:r w:rsidR="005B7A34">
        <w:t xml:space="preserve">turn impacts the customer experience. The customer experience then affects customer proposition and customer management activities. As a </w:t>
      </w:r>
      <w:proofErr w:type="gramStart"/>
      <w:r w:rsidR="00E37C1D">
        <w:t>result</w:t>
      </w:r>
      <w:r w:rsidR="005B7A34">
        <w:t xml:space="preserve"> ,</w:t>
      </w:r>
      <w:proofErr w:type="gramEnd"/>
      <w:r w:rsidR="005B7A34">
        <w:t xml:space="preserve"> from the magnified version of the inner circle, many activities are involved to acquire and retain customers. The QCI model also consider the people and technology involved with keeping this whole system going. Although QCI has replaced the word “relationship” in CRM, this model still starts and ends with people.</w:t>
      </w:r>
    </w:p>
    <w:p w14:paraId="0E178562" w14:textId="3161800C" w:rsidR="00E37C1D" w:rsidRDefault="00E37C1D" w:rsidP="00906D86">
      <w:pPr>
        <w:spacing w:line="360" w:lineRule="auto"/>
      </w:pPr>
      <w:r>
        <w:t>QCI model is made up eight elements:</w:t>
      </w:r>
    </w:p>
    <w:p w14:paraId="5949D00A" w14:textId="72A7898E" w:rsidR="00E37C1D" w:rsidRDefault="00E37C1D" w:rsidP="00906D86">
      <w:pPr>
        <w:spacing w:line="360" w:lineRule="auto"/>
      </w:pPr>
      <w:r>
        <w:t xml:space="preserve">Analysis and planning, proposition, information and technology, people and organization, process management, customer management, measuring the effect, </w:t>
      </w:r>
      <w:r w:rsidR="00ED7B98">
        <w:t>customer experience.</w:t>
      </w:r>
    </w:p>
    <w:p w14:paraId="7AE0E73A" w14:textId="287F2808" w:rsidR="00ED7B98" w:rsidRDefault="00ED7B98" w:rsidP="00906D86">
      <w:pPr>
        <w:spacing w:line="360" w:lineRule="auto"/>
      </w:pPr>
      <w:proofErr w:type="gramStart"/>
      <w:r>
        <w:t>Finally ,</w:t>
      </w:r>
      <w:proofErr w:type="gramEnd"/>
      <w:r>
        <w:t xml:space="preserve"> a weakness of this model is that can be costly and it can be heavily process based, also, the cost of retention and acquisition might not materialise into profits.(Buttle, 2008) .</w:t>
      </w:r>
    </w:p>
    <w:p w14:paraId="13019AD2" w14:textId="77777777" w:rsidR="00942B7F" w:rsidRPr="00906D86" w:rsidRDefault="00942B7F" w:rsidP="00906D86">
      <w:pPr>
        <w:spacing w:line="360" w:lineRule="auto"/>
      </w:pPr>
    </w:p>
    <w:p w14:paraId="09C597CF" w14:textId="759A9D1E" w:rsidR="00906D86" w:rsidRPr="00906D86" w:rsidRDefault="00906D86" w:rsidP="00906D86">
      <w:pPr>
        <w:spacing w:line="360" w:lineRule="auto"/>
      </w:pPr>
    </w:p>
    <w:p w14:paraId="4467593E" w14:textId="1910ECB0" w:rsidR="000B2E06" w:rsidRDefault="00F408CE">
      <w:pPr>
        <w:rPr>
          <w:b/>
          <w:bCs/>
        </w:rPr>
      </w:pPr>
      <w:r>
        <w:rPr>
          <w:b/>
          <w:bCs/>
        </w:rPr>
        <w:br w:type="page"/>
      </w:r>
    </w:p>
    <w:p w14:paraId="45915977" w14:textId="77777777" w:rsidR="000B2E06" w:rsidRDefault="000B2E06" w:rsidP="003E218C">
      <w:pPr>
        <w:spacing w:line="360" w:lineRule="auto"/>
        <w:rPr>
          <w:sz w:val="28"/>
          <w:szCs w:val="28"/>
        </w:rPr>
      </w:pPr>
      <w:r>
        <w:rPr>
          <w:b/>
          <w:bCs/>
          <w:sz w:val="28"/>
          <w:szCs w:val="28"/>
        </w:rPr>
        <w:t>Analytical CRM Model</w:t>
      </w:r>
    </w:p>
    <w:p w14:paraId="5BD3DB9F" w14:textId="38CB14CB" w:rsidR="003E218C" w:rsidRDefault="003E218C" w:rsidP="003E218C">
      <w:pPr>
        <w:spacing w:line="360" w:lineRule="auto"/>
      </w:pPr>
      <w:r>
        <w:t xml:space="preserve">Analytical CRM is mainly characterised as </w:t>
      </w:r>
      <w:r w:rsidR="0010212B">
        <w:t>obtaining,</w:t>
      </w:r>
      <w:r>
        <w:t xml:space="preserve"> storing, integrating, processing, using and reporting consumer data to increase both consumer and organizational value (Buttle 2008</w:t>
      </w:r>
      <w:proofErr w:type="gramStart"/>
      <w:r>
        <w:t>) .</w:t>
      </w:r>
      <w:proofErr w:type="gramEnd"/>
    </w:p>
    <w:p w14:paraId="436CF237" w14:textId="36A92EDE" w:rsidR="003E218C" w:rsidRDefault="003E218C" w:rsidP="003E218C">
      <w:pPr>
        <w:spacing w:line="360" w:lineRule="auto"/>
      </w:pPr>
      <w:r>
        <w:t xml:space="preserve">It uses </w:t>
      </w:r>
      <w:r w:rsidR="0010212B">
        <w:t xml:space="preserve">customer data and incorporates with external data too. </w:t>
      </w:r>
    </w:p>
    <w:p w14:paraId="566A1B82" w14:textId="53D2E7A1" w:rsidR="0010212B" w:rsidRDefault="0010212B" w:rsidP="003E218C">
      <w:pPr>
        <w:spacing w:line="360" w:lineRule="auto"/>
      </w:pPr>
      <w:r>
        <w:t xml:space="preserve">For instance, Tesco is a multinational grocery and general merchandise retailer based in the UK. The company has a significant emphasis on customer satisfaction and has conducted numerous analytical customer relationship management (CRM) striates to improve its customers </w:t>
      </w:r>
      <w:proofErr w:type="gramStart"/>
      <w:r>
        <w:t>experience .</w:t>
      </w:r>
      <w:proofErr w:type="gramEnd"/>
    </w:p>
    <w:p w14:paraId="6D026F4D" w14:textId="7DEA7F28" w:rsidR="002437D7" w:rsidRDefault="0010212B" w:rsidP="003E218C">
      <w:pPr>
        <w:spacing w:line="360" w:lineRule="auto"/>
      </w:pPr>
      <w:r>
        <w:t xml:space="preserve">One of Tesco’s strong analytical CRM strategies is its Clubcard loyalty schemes. Through this scheme, customers gain points for every purchase and can obtain </w:t>
      </w:r>
      <w:r w:rsidR="002437D7">
        <w:t>discounts</w:t>
      </w:r>
      <w:r>
        <w:t xml:space="preserve"> on </w:t>
      </w:r>
      <w:r w:rsidR="002437D7">
        <w:t xml:space="preserve">various products that are highlighted in the store and can also be obtain at Tesco stores or online which can then </w:t>
      </w:r>
      <w:proofErr w:type="gramStart"/>
      <w:r w:rsidR="002437D7">
        <w:t>redeemed</w:t>
      </w:r>
      <w:proofErr w:type="gramEnd"/>
      <w:r w:rsidR="002437D7">
        <w:t xml:space="preserve"> for discounts on future purchases. The company analyses the data collected from the Clubcard program to gain knowledge about customer preferences and shopping habits. This data is used to tailor salles and offers to individual customers, giving them personalized recommendations which will ultimately improve their overall shopping </w:t>
      </w:r>
      <w:proofErr w:type="gramStart"/>
      <w:r w:rsidR="002437D7">
        <w:t>experience .</w:t>
      </w:r>
      <w:proofErr w:type="gramEnd"/>
    </w:p>
    <w:p w14:paraId="7D45A1D7" w14:textId="12700646" w:rsidR="002437D7" w:rsidRDefault="002437D7" w:rsidP="003E218C">
      <w:pPr>
        <w:spacing w:line="360" w:lineRule="auto"/>
      </w:pPr>
      <w:r>
        <w:t xml:space="preserve">Tesco also uses data analytical to further its supply chain </w:t>
      </w:r>
      <w:proofErr w:type="gramStart"/>
      <w:r>
        <w:t>management .</w:t>
      </w:r>
      <w:proofErr w:type="gramEnd"/>
      <w:r>
        <w:t xml:space="preserve"> The company analyses sales data to predict future demand and optimize inventory levels. This can enable Tesco to ensure that products are </w:t>
      </w:r>
      <w:r w:rsidR="008B1370">
        <w:t>always</w:t>
      </w:r>
      <w:r>
        <w:t xml:space="preserve"> available when customers need and want them, reducing the </w:t>
      </w:r>
      <w:r w:rsidR="008B1370">
        <w:t>products becoming out of stuck.</w:t>
      </w:r>
    </w:p>
    <w:p w14:paraId="0FE49081" w14:textId="42E5060B" w:rsidR="008B1370" w:rsidRDefault="008B1370" w:rsidP="003E218C">
      <w:pPr>
        <w:spacing w:line="360" w:lineRule="auto"/>
      </w:pPr>
      <w:r>
        <w:t xml:space="preserve">Also, Tesco uses data analytics to optimize its </w:t>
      </w:r>
      <w:proofErr w:type="gramStart"/>
      <w:r>
        <w:t>store  layouts</w:t>
      </w:r>
      <w:proofErr w:type="gramEnd"/>
      <w:r>
        <w:t xml:space="preserve"> and to place their products. By analysing its customer traffic patterns and purchase data, Tesco </w:t>
      </w:r>
      <w:proofErr w:type="gramStart"/>
      <w:r>
        <w:t>is able to</w:t>
      </w:r>
      <w:proofErr w:type="gramEnd"/>
      <w:r>
        <w:t xml:space="preserve"> discover which products are most frequently purchased together and make sure that they place them strategically within store. This will further promotes the shopping experience for customers and improve the salles for the </w:t>
      </w:r>
      <w:proofErr w:type="gramStart"/>
      <w:r>
        <w:t>company .</w:t>
      </w:r>
      <w:proofErr w:type="gramEnd"/>
    </w:p>
    <w:p w14:paraId="28D31BB6" w14:textId="37EDBF4D" w:rsidR="008B1370" w:rsidRDefault="008B1370" w:rsidP="003E218C">
      <w:pPr>
        <w:spacing w:line="360" w:lineRule="auto"/>
      </w:pPr>
      <w:r>
        <w:t xml:space="preserve">Overall, Tesco’s analytical CRM strategies have been remarkably successful in enhancing their customer experience and improving the company’s bottom line. By using customer data to provide personalized </w:t>
      </w:r>
      <w:r w:rsidR="003B0C68">
        <w:t>recommendations</w:t>
      </w:r>
      <w:r>
        <w:t>, optimize inventory levels</w:t>
      </w:r>
      <w:r w:rsidR="003B0C68">
        <w:t>, and improve store layouts. Tesco has been able to build stronger relationships with its relationships with its customers and maintain a competitive edge in the retail industry.</w:t>
      </w:r>
    </w:p>
    <w:p w14:paraId="15754BD7" w14:textId="17B78886" w:rsidR="00A567E7" w:rsidRDefault="00A567E7" w:rsidP="003E218C">
      <w:pPr>
        <w:spacing w:line="360" w:lineRule="auto"/>
      </w:pPr>
      <w:r>
        <w:t xml:space="preserve">Some other advantages of analytical CRM on Tesco </w:t>
      </w:r>
      <w:proofErr w:type="gramStart"/>
      <w:r>
        <w:t>is</w:t>
      </w:r>
      <w:proofErr w:type="gramEnd"/>
      <w:r>
        <w:t xml:space="preserve"> that they collect customer information and organize it into a repository and offer personalizes interactions to improve the relationship with customer and prospects.</w:t>
      </w:r>
    </w:p>
    <w:p w14:paraId="69C0051E" w14:textId="5C45F427" w:rsidR="00A567E7" w:rsidRDefault="00A567E7" w:rsidP="003E218C">
      <w:pPr>
        <w:spacing w:line="360" w:lineRule="auto"/>
      </w:pPr>
      <w:proofErr w:type="gramStart"/>
      <w:r>
        <w:t>Also</w:t>
      </w:r>
      <w:proofErr w:type="gramEnd"/>
      <w:r>
        <w:t xml:space="preserve"> Tesco can improve the efficacy of marketing campaigns by segregating audience in terms of different criteria and plan financial forecast backed by analysis of performance metrics.</w:t>
      </w:r>
    </w:p>
    <w:p w14:paraId="7ABE3B15" w14:textId="77777777" w:rsidR="00B7753C" w:rsidRPr="003E218C" w:rsidRDefault="00B7753C" w:rsidP="003E218C">
      <w:pPr>
        <w:spacing w:line="360" w:lineRule="auto"/>
      </w:pPr>
    </w:p>
    <w:p w14:paraId="42F7E60C" w14:textId="28918E2D" w:rsidR="00B56AA8" w:rsidRDefault="00ED0708" w:rsidP="00ED0708">
      <w:pPr>
        <w:spacing w:line="360" w:lineRule="auto"/>
        <w:jc w:val="both"/>
        <w:rPr>
          <w:sz w:val="32"/>
          <w:szCs w:val="32"/>
        </w:rPr>
      </w:pPr>
      <w:r>
        <w:rPr>
          <w:sz w:val="32"/>
          <w:szCs w:val="32"/>
        </w:rPr>
        <w:t>Disadvantages of analytical customer relationship management</w:t>
      </w:r>
    </w:p>
    <w:p w14:paraId="1737CEC8" w14:textId="4F0E9604" w:rsidR="00ED0708" w:rsidRDefault="00ED0708" w:rsidP="00ED0708">
      <w:pPr>
        <w:spacing w:line="360" w:lineRule="auto"/>
        <w:jc w:val="both"/>
      </w:pPr>
      <w:r>
        <w:t xml:space="preserve">It is important to recognize that </w:t>
      </w:r>
      <w:r w:rsidR="00D34E04">
        <w:t xml:space="preserve">analytical customer relationship management (CRM) can provide various of benefits to business but there </w:t>
      </w:r>
      <w:proofErr w:type="gramStart"/>
      <w:r w:rsidR="00D34E04">
        <w:t>has to</w:t>
      </w:r>
      <w:proofErr w:type="gramEnd"/>
      <w:r w:rsidR="00D34E04">
        <w:t xml:space="preserve"> be many possible disadvantages need to be taken into account.</w:t>
      </w:r>
    </w:p>
    <w:p w14:paraId="318EC147" w14:textId="134C6A24" w:rsidR="00D34E04" w:rsidRDefault="00D34E04" w:rsidP="00ED0708">
      <w:pPr>
        <w:spacing w:line="360" w:lineRule="auto"/>
        <w:jc w:val="both"/>
      </w:pPr>
      <w:r>
        <w:t xml:space="preserve">For example: </w:t>
      </w:r>
    </w:p>
    <w:p w14:paraId="4760ACF0" w14:textId="6A723888" w:rsidR="00D34E04" w:rsidRDefault="00D34E04" w:rsidP="00ED0708">
      <w:pPr>
        <w:spacing w:line="360" w:lineRule="auto"/>
        <w:jc w:val="both"/>
      </w:pPr>
      <w:r w:rsidRPr="00D34E04">
        <w:rPr>
          <w:b/>
          <w:bCs/>
        </w:rPr>
        <w:t>Data privacy concerns</w:t>
      </w:r>
      <w:r>
        <w:t xml:space="preserve"> whilst analytical CRM is dependent on the collection and analysis of customer data </w:t>
      </w:r>
      <w:proofErr w:type="gramStart"/>
      <w:r>
        <w:t>this issues</w:t>
      </w:r>
      <w:proofErr w:type="gramEnd"/>
      <w:r>
        <w:t xml:space="preserve"> raises privacy concerns for customer.</w:t>
      </w:r>
    </w:p>
    <w:p w14:paraId="16D08874" w14:textId="556C3696" w:rsidR="00D34E04" w:rsidRDefault="00D34E04" w:rsidP="00ED0708">
      <w:pPr>
        <w:spacing w:line="360" w:lineRule="auto"/>
        <w:jc w:val="both"/>
      </w:pPr>
      <w:r>
        <w:t xml:space="preserve">Business </w:t>
      </w:r>
      <w:proofErr w:type="gramStart"/>
      <w:r>
        <w:t>has to</w:t>
      </w:r>
      <w:proofErr w:type="gramEnd"/>
      <w:r>
        <w:t xml:space="preserve"> be transparent about the way that is collect data then is the business is not transparent about this or does not protect its customer data it will result losing the trust of its customers and may lead to legal or financial repercussions.</w:t>
      </w:r>
    </w:p>
    <w:p w14:paraId="76F624A2" w14:textId="730C8E1D" w:rsidR="00D34E04" w:rsidRDefault="00D34E04" w:rsidP="00ED0708">
      <w:pPr>
        <w:spacing w:line="360" w:lineRule="auto"/>
        <w:jc w:val="both"/>
        <w:rPr>
          <w:b/>
          <w:bCs/>
        </w:rPr>
      </w:pPr>
      <w:r w:rsidRPr="00D34E04">
        <w:rPr>
          <w:b/>
          <w:bCs/>
        </w:rPr>
        <w:t>Implementation costs</w:t>
      </w:r>
      <w:r w:rsidR="00CD5076">
        <w:rPr>
          <w:b/>
          <w:bCs/>
        </w:rPr>
        <w:t xml:space="preserve"> </w:t>
      </w:r>
    </w:p>
    <w:p w14:paraId="0B29E92C" w14:textId="703DA5B7" w:rsidR="00CD5076" w:rsidRDefault="00CD5076" w:rsidP="00ED0708">
      <w:pPr>
        <w:spacing w:line="360" w:lineRule="auto"/>
        <w:jc w:val="both"/>
      </w:pPr>
      <w:r>
        <w:t xml:space="preserve">By analysing </w:t>
      </w:r>
      <w:r w:rsidR="00721A83">
        <w:t>CRM,</w:t>
      </w:r>
      <w:r>
        <w:t xml:space="preserve"> it is important to remember that all analysis requires significant investment in data collection and future </w:t>
      </w:r>
      <w:r w:rsidR="00721A83">
        <w:t>technology.</w:t>
      </w:r>
    </w:p>
    <w:p w14:paraId="24681477" w14:textId="2B47F0D3" w:rsidR="00CD5076" w:rsidRDefault="00CD5076" w:rsidP="00ED0708">
      <w:pPr>
        <w:spacing w:line="360" w:lineRule="auto"/>
        <w:jc w:val="both"/>
      </w:pPr>
      <w:r>
        <w:t>Because small business may not have the available res</w:t>
      </w:r>
      <w:r w:rsidR="00721A83">
        <w:t>ources</w:t>
      </w:r>
      <w:r>
        <w:t xml:space="preserve"> to invest</w:t>
      </w:r>
      <w:r w:rsidR="00721A83">
        <w:t xml:space="preserve"> so</w:t>
      </w:r>
      <w:r>
        <w:t xml:space="preserve"> this could be a barrier for them.</w:t>
      </w:r>
    </w:p>
    <w:p w14:paraId="147D07AA" w14:textId="660BF2D3" w:rsidR="00CD5076" w:rsidRDefault="00CD5076" w:rsidP="00ED0708">
      <w:pPr>
        <w:spacing w:line="360" w:lineRule="auto"/>
        <w:jc w:val="both"/>
        <w:rPr>
          <w:b/>
          <w:bCs/>
        </w:rPr>
      </w:pPr>
      <w:r w:rsidRPr="00CD5076">
        <w:rPr>
          <w:b/>
          <w:bCs/>
        </w:rPr>
        <w:t xml:space="preserve">Data quality issues </w:t>
      </w:r>
    </w:p>
    <w:p w14:paraId="13D7654D" w14:textId="348F117F" w:rsidR="00CD5076" w:rsidRDefault="00CD5076" w:rsidP="00ED0708">
      <w:pPr>
        <w:spacing w:line="360" w:lineRule="auto"/>
        <w:jc w:val="both"/>
      </w:pPr>
      <w:r>
        <w:rPr>
          <w:b/>
          <w:bCs/>
        </w:rPr>
        <w:t xml:space="preserve">Data quality </w:t>
      </w:r>
      <w:proofErr w:type="gramStart"/>
      <w:r>
        <w:t>has to</w:t>
      </w:r>
      <w:proofErr w:type="gramEnd"/>
      <w:r>
        <w:t xml:space="preserve"> be extremely accurate and complete in analytical CRM otherwise it may prove to be </w:t>
      </w:r>
      <w:r w:rsidR="00721A83">
        <w:t>ineffective.</w:t>
      </w:r>
    </w:p>
    <w:p w14:paraId="3FE7C8B7" w14:textId="244A3363" w:rsidR="002F5ED0" w:rsidRDefault="00CD5076" w:rsidP="00ED0708">
      <w:pPr>
        <w:spacing w:line="360" w:lineRule="auto"/>
        <w:jc w:val="both"/>
      </w:pPr>
      <w:r>
        <w:t>For example if data is inaccurate it can lead to wrong dissuasions and incorrect insights</w:t>
      </w:r>
      <w:r w:rsidR="002F5ED0">
        <w:t xml:space="preserve"> and also overreliance on out dated information may prove to be extremally damaging to the future prospects of the </w:t>
      </w:r>
      <w:proofErr w:type="gramStart"/>
      <w:r w:rsidR="002F5ED0">
        <w:t>company .</w:t>
      </w:r>
      <w:proofErr w:type="gramEnd"/>
    </w:p>
    <w:p w14:paraId="4DA226D8" w14:textId="77777777" w:rsidR="002F5ED0" w:rsidRDefault="002F5ED0">
      <w:r>
        <w:br w:type="page"/>
      </w:r>
    </w:p>
    <w:p w14:paraId="1D06ADE7" w14:textId="6B9C4B95" w:rsidR="00CD5076" w:rsidRPr="000B2E06" w:rsidRDefault="000B2E06" w:rsidP="00ED0708">
      <w:pPr>
        <w:spacing w:line="360" w:lineRule="auto"/>
        <w:jc w:val="both"/>
        <w:rPr>
          <w:b/>
          <w:bCs/>
          <w:sz w:val="28"/>
          <w:szCs w:val="28"/>
        </w:rPr>
      </w:pPr>
      <w:r>
        <w:rPr>
          <w:b/>
          <w:bCs/>
          <w:sz w:val="28"/>
          <w:szCs w:val="28"/>
        </w:rPr>
        <w:t xml:space="preserve">Application of IDIC Model to Tesco’s CRM </w:t>
      </w:r>
    </w:p>
    <w:p w14:paraId="5C0012B4" w14:textId="79AFCAA3" w:rsidR="002F5ED0" w:rsidRDefault="002F5ED0" w:rsidP="00ED0708">
      <w:pPr>
        <w:spacing w:line="360" w:lineRule="auto"/>
        <w:jc w:val="both"/>
      </w:pPr>
      <w:r>
        <w:t xml:space="preserve">The IDIC model means identify, Differentiate, Interact, and Customize. </w:t>
      </w:r>
    </w:p>
    <w:p w14:paraId="102D607C" w14:textId="601732E0" w:rsidR="002F5ED0" w:rsidRDefault="002F5ED0" w:rsidP="00ED0708">
      <w:pPr>
        <w:spacing w:line="360" w:lineRule="auto"/>
        <w:jc w:val="both"/>
      </w:pPr>
      <w:r>
        <w:t>Here are some ways how Tesco applies the IDIC model to further improve its customer relationship management (CRM).</w:t>
      </w:r>
    </w:p>
    <w:p w14:paraId="42F0A2BE" w14:textId="69E41239" w:rsidR="002F5ED0" w:rsidRDefault="002F5ED0" w:rsidP="00ED0708">
      <w:pPr>
        <w:spacing w:line="360" w:lineRule="auto"/>
        <w:jc w:val="both"/>
        <w:rPr>
          <w:b/>
          <w:bCs/>
        </w:rPr>
      </w:pPr>
      <w:r w:rsidRPr="002F5ED0">
        <w:rPr>
          <w:b/>
          <w:bCs/>
        </w:rPr>
        <w:t>Identify</w:t>
      </w:r>
    </w:p>
    <w:p w14:paraId="15AD5969" w14:textId="16DE0FB7" w:rsidR="002F5ED0" w:rsidRDefault="002F5ED0" w:rsidP="00ED0708">
      <w:pPr>
        <w:spacing w:line="360" w:lineRule="auto"/>
        <w:jc w:val="both"/>
      </w:pPr>
      <w:r>
        <w:rPr>
          <w:b/>
          <w:bCs/>
        </w:rPr>
        <w:t xml:space="preserve">Tesco </w:t>
      </w:r>
      <w:r>
        <w:t xml:space="preserve">can use data analysis to shoe what are its customers preferences, purchase history and demographics. This will enable Tesco </w:t>
      </w:r>
      <w:r w:rsidR="00AC5590">
        <w:t>to create diverse marketing Campines and offer targeted promotions.</w:t>
      </w:r>
    </w:p>
    <w:p w14:paraId="5BF91962" w14:textId="083D267B" w:rsidR="00DA2E72" w:rsidRDefault="00DA2E72" w:rsidP="00ED0708">
      <w:pPr>
        <w:spacing w:line="360" w:lineRule="auto"/>
        <w:jc w:val="both"/>
      </w:pPr>
      <w:r>
        <w:t xml:space="preserve">Also, Tesco can gather customer data through various channels such as loyalty card programs, online surveys, and social media monitoring. By analysing this date, Tesco can gain insights into their customers buying habits and tailor their marketing and communication </w:t>
      </w:r>
      <w:r w:rsidR="00BC309E">
        <w:t>strategies</w:t>
      </w:r>
      <w:r>
        <w:t xml:space="preserve"> accordingly.</w:t>
      </w:r>
    </w:p>
    <w:p w14:paraId="05E23AA0" w14:textId="424B10CC" w:rsidR="00AC5590" w:rsidRPr="00AC5590" w:rsidRDefault="00AC5590" w:rsidP="00ED0708">
      <w:pPr>
        <w:spacing w:line="360" w:lineRule="auto"/>
        <w:jc w:val="both"/>
        <w:rPr>
          <w:b/>
          <w:bCs/>
        </w:rPr>
      </w:pPr>
      <w:r w:rsidRPr="00AC5590">
        <w:rPr>
          <w:b/>
          <w:bCs/>
        </w:rPr>
        <w:t>Differentiate</w:t>
      </w:r>
    </w:p>
    <w:p w14:paraId="71208472" w14:textId="466F9DA3" w:rsidR="002F5ED0" w:rsidRDefault="00AC5590" w:rsidP="00ED0708">
      <w:pPr>
        <w:spacing w:line="360" w:lineRule="auto"/>
        <w:jc w:val="both"/>
      </w:pPr>
      <w:r>
        <w:t>Tesco can keep customers whilst attracting new one to their company by providing wider selection of organic and healthy product.</w:t>
      </w:r>
    </w:p>
    <w:p w14:paraId="5A2A3E2D" w14:textId="37C38F98" w:rsidR="00AC5590" w:rsidRDefault="00AC5590" w:rsidP="00ED0708">
      <w:pPr>
        <w:spacing w:line="360" w:lineRule="auto"/>
        <w:jc w:val="both"/>
      </w:pPr>
      <w:r>
        <w:t>This can be seen as unique value proposition. This offering can without doubt attract and retain more customer to Tesco’s.</w:t>
      </w:r>
    </w:p>
    <w:p w14:paraId="04C4B251" w14:textId="041FD8E7" w:rsidR="00BC309E" w:rsidRDefault="00BC309E" w:rsidP="00ED0708">
      <w:pPr>
        <w:spacing w:line="360" w:lineRule="auto"/>
        <w:jc w:val="both"/>
      </w:pPr>
      <w:r>
        <w:t xml:space="preserve">This involves segmenting customers based on their needs, preferences, and behaviour. Tesco can differentiate its customers by segmenting them based on their demographic, purchase history, and buying </w:t>
      </w:r>
      <w:proofErr w:type="gramStart"/>
      <w:r>
        <w:t>behaviour .</w:t>
      </w:r>
      <w:proofErr w:type="gramEnd"/>
      <w:r>
        <w:t xml:space="preserve"> </w:t>
      </w:r>
    </w:p>
    <w:p w14:paraId="1AAE9901" w14:textId="38BC0DC8" w:rsidR="00AC5590" w:rsidRDefault="00AC5590" w:rsidP="00ED0708">
      <w:pPr>
        <w:spacing w:line="360" w:lineRule="auto"/>
        <w:jc w:val="both"/>
        <w:rPr>
          <w:b/>
          <w:bCs/>
        </w:rPr>
      </w:pPr>
      <w:r w:rsidRPr="00AC5590">
        <w:rPr>
          <w:b/>
          <w:bCs/>
        </w:rPr>
        <w:t>Inter</w:t>
      </w:r>
      <w:r>
        <w:rPr>
          <w:b/>
          <w:bCs/>
        </w:rPr>
        <w:t>act</w:t>
      </w:r>
    </w:p>
    <w:p w14:paraId="7CE5E90B" w14:textId="24D5E04E" w:rsidR="00AC5590" w:rsidRDefault="00AC5590" w:rsidP="00ED0708">
      <w:pPr>
        <w:spacing w:line="360" w:lineRule="auto"/>
        <w:jc w:val="both"/>
      </w:pPr>
      <w:r>
        <w:t xml:space="preserve">Tesco </w:t>
      </w:r>
      <w:proofErr w:type="gramStart"/>
      <w:r>
        <w:t>has to</w:t>
      </w:r>
      <w:proofErr w:type="gramEnd"/>
      <w:r>
        <w:t xml:space="preserve"> </w:t>
      </w:r>
      <w:r w:rsidR="00F408CE">
        <w:t>continually</w:t>
      </w:r>
      <w:r>
        <w:t xml:space="preserve"> build relationships with its customers and </w:t>
      </w:r>
      <w:r w:rsidR="00DB135D">
        <w:t>focus</w:t>
      </w:r>
      <w:r>
        <w:t xml:space="preserve"> to improving its customer </w:t>
      </w:r>
      <w:r w:rsidR="00DB135D">
        <w:t>services.</w:t>
      </w:r>
    </w:p>
    <w:p w14:paraId="1D15D282" w14:textId="36B5D235" w:rsidR="00AC5590" w:rsidRDefault="00BC309E" w:rsidP="00ED0708">
      <w:pPr>
        <w:spacing w:line="360" w:lineRule="auto"/>
        <w:jc w:val="both"/>
      </w:pPr>
      <w:r>
        <w:t xml:space="preserve">Tesco with engaging with its customers through virous touchpoints such as email, social media, and customer support. Tesco can interact with its customers by providing personalized offers, recommendation, and support. For instance, Tesco can send personalized offers to customers based on their </w:t>
      </w:r>
      <w:r w:rsidR="00AD365C">
        <w:t>purchase</w:t>
      </w:r>
      <w:r>
        <w:t xml:space="preserve"> history or provide </w:t>
      </w:r>
      <w:r w:rsidR="00AD365C">
        <w:t>personalized</w:t>
      </w:r>
      <w:r>
        <w:t xml:space="preserve"> product recommendations based </w:t>
      </w:r>
      <w:r w:rsidR="00AD365C">
        <w:t>on their browsing behaviour.</w:t>
      </w:r>
    </w:p>
    <w:p w14:paraId="62345BEA" w14:textId="03F1BAB2" w:rsidR="00DB135D" w:rsidRDefault="00DB135D" w:rsidP="00ED0708">
      <w:pPr>
        <w:spacing w:line="360" w:lineRule="auto"/>
        <w:jc w:val="both"/>
        <w:rPr>
          <w:b/>
          <w:bCs/>
        </w:rPr>
      </w:pPr>
      <w:r w:rsidRPr="00DB135D">
        <w:rPr>
          <w:b/>
          <w:bCs/>
        </w:rPr>
        <w:t>Customize</w:t>
      </w:r>
    </w:p>
    <w:p w14:paraId="27862C30" w14:textId="14379128" w:rsidR="00DB135D" w:rsidRDefault="00DB135D" w:rsidP="00ED0708">
      <w:pPr>
        <w:spacing w:line="360" w:lineRule="auto"/>
        <w:jc w:val="both"/>
      </w:pPr>
      <w:r w:rsidRPr="00DB135D">
        <w:t>Tesco can customize its offer</w:t>
      </w:r>
      <w:r>
        <w:t xml:space="preserve">s to meet the individual needs and preferences of all its customers. For example, Tesco can offer personalized recommendations to its customers based on its customers purchase history or provide a convenient easy to use online shopping experience with various delivery options that meets specific needs and preferences of its customers. </w:t>
      </w:r>
    </w:p>
    <w:p w14:paraId="69785FCD" w14:textId="3B633EC8" w:rsidR="00DB135D" w:rsidRPr="00DB135D" w:rsidRDefault="00DB135D" w:rsidP="00ED0708">
      <w:pPr>
        <w:spacing w:line="360" w:lineRule="auto"/>
        <w:jc w:val="both"/>
      </w:pPr>
      <w:r>
        <w:t xml:space="preserve">By Appling the IDIC model Tesco can further improve its customer relationship management </w:t>
      </w:r>
      <w:r w:rsidR="00016BA9">
        <w:t xml:space="preserve">enhanced and build brand </w:t>
      </w:r>
      <w:proofErr w:type="gramStart"/>
      <w:r w:rsidR="00016BA9">
        <w:t>loyalty, and</w:t>
      </w:r>
      <w:proofErr w:type="gramEnd"/>
      <w:r w:rsidR="00016BA9">
        <w:t xml:space="preserve"> increase its customer satisfaction.</w:t>
      </w:r>
    </w:p>
    <w:p w14:paraId="39CA5F90" w14:textId="77777777" w:rsidR="002F5ED0" w:rsidRDefault="002F5ED0" w:rsidP="00ED0708">
      <w:pPr>
        <w:spacing w:line="360" w:lineRule="auto"/>
        <w:jc w:val="both"/>
      </w:pPr>
    </w:p>
    <w:p w14:paraId="3B9CDA97" w14:textId="77777777" w:rsidR="002F5ED0" w:rsidRDefault="002F5ED0" w:rsidP="00ED0708">
      <w:pPr>
        <w:spacing w:line="360" w:lineRule="auto"/>
        <w:jc w:val="both"/>
      </w:pPr>
    </w:p>
    <w:p w14:paraId="7CD8537A" w14:textId="77777777" w:rsidR="002F5ED0" w:rsidRDefault="002F5ED0" w:rsidP="00ED0708">
      <w:pPr>
        <w:spacing w:line="360" w:lineRule="auto"/>
        <w:jc w:val="both"/>
      </w:pPr>
    </w:p>
    <w:p w14:paraId="660C8864" w14:textId="77777777" w:rsidR="00F519A2" w:rsidRPr="00B7753C" w:rsidRDefault="00F519A2" w:rsidP="00F519A2">
      <w:r>
        <w:rPr>
          <w:b/>
          <w:bCs/>
        </w:rPr>
        <w:br w:type="page"/>
      </w:r>
    </w:p>
    <w:p w14:paraId="72C7BAA3" w14:textId="77777777" w:rsidR="00AD365C" w:rsidRDefault="00F519A2" w:rsidP="00AD365C">
      <w:pPr>
        <w:spacing w:line="360" w:lineRule="auto"/>
      </w:pPr>
      <w:r w:rsidRPr="00F519A2">
        <w:rPr>
          <w:b/>
          <w:bCs/>
          <w:sz w:val="28"/>
          <w:szCs w:val="28"/>
        </w:rPr>
        <w:t>Recommendation:</w:t>
      </w:r>
      <w:r w:rsidRPr="00F519A2">
        <w:rPr>
          <w:b/>
          <w:bCs/>
        </w:rPr>
        <w:t xml:space="preserve"> </w:t>
      </w:r>
    </w:p>
    <w:p w14:paraId="665503DD" w14:textId="498CA4D8" w:rsidR="00122090" w:rsidRDefault="00AD365C" w:rsidP="00AD365C">
      <w:pPr>
        <w:spacing w:line="360" w:lineRule="auto"/>
      </w:pPr>
      <w:r>
        <w:t xml:space="preserve">A recommendation for Tesco to further improve their CRM and salles is that they should focus not only on grocery but on other things like home appliances, electronical stuff and so on. </w:t>
      </w:r>
      <w:r w:rsidR="00122090">
        <w:t>Also,</w:t>
      </w:r>
      <w:r>
        <w:t xml:space="preserve"> </w:t>
      </w:r>
      <w:r w:rsidR="001C0C49">
        <w:t xml:space="preserve">Tesco can improve the shopping experience for its customers by offering personalized recommendations and promotions based on their purchase history and Tesco should focus on enhancing the checkout experience by reducing waiting </w:t>
      </w:r>
      <w:proofErr w:type="gramStart"/>
      <w:r w:rsidR="001C0C49">
        <w:t>times .</w:t>
      </w:r>
      <w:proofErr w:type="gramEnd"/>
    </w:p>
    <w:p w14:paraId="2333EEE8" w14:textId="496B8C49" w:rsidR="001C0C49" w:rsidRDefault="001C0C49" w:rsidP="00AD365C">
      <w:pPr>
        <w:spacing w:line="360" w:lineRule="auto"/>
      </w:pPr>
      <w:r>
        <w:t>Also, Tesco can focus on sustainability by offering eco-friendly products, reducing waste, and promoting sustainable practices.</w:t>
      </w:r>
    </w:p>
    <w:p w14:paraId="7B9EBC8C" w14:textId="4E4DEE96" w:rsidR="001C0C49" w:rsidRDefault="001C0C49" w:rsidP="00AD365C">
      <w:pPr>
        <w:spacing w:line="360" w:lineRule="auto"/>
      </w:pPr>
      <w:r>
        <w:t>Finally, they should also consider other market apart of UK market and Europe. It simply means they should attract markets like Us and east countr</w:t>
      </w:r>
      <w:r w:rsidR="00770E24">
        <w:t xml:space="preserve">ies like Japan </w:t>
      </w:r>
      <w:proofErr w:type="gramStart"/>
      <w:r w:rsidR="00770E24">
        <w:t>etc .</w:t>
      </w:r>
      <w:proofErr w:type="gramEnd"/>
    </w:p>
    <w:p w14:paraId="6BCCF650" w14:textId="2E21EB84" w:rsidR="00F519A2" w:rsidRPr="00AD365C" w:rsidRDefault="00F519A2" w:rsidP="00AD365C">
      <w:pPr>
        <w:spacing w:line="360" w:lineRule="auto"/>
        <w:rPr>
          <w:b/>
          <w:bCs/>
        </w:rPr>
      </w:pPr>
      <w:r>
        <w:rPr>
          <w:b/>
          <w:bCs/>
        </w:rPr>
        <w:br w:type="page"/>
      </w:r>
    </w:p>
    <w:p w14:paraId="6565DD1F" w14:textId="77777777" w:rsidR="00770E24" w:rsidRDefault="00F519A2" w:rsidP="004F31F5">
      <w:pPr>
        <w:spacing w:line="360" w:lineRule="auto"/>
      </w:pPr>
      <w:r>
        <w:rPr>
          <w:b/>
          <w:bCs/>
          <w:sz w:val="28"/>
          <w:szCs w:val="28"/>
        </w:rPr>
        <w:t>Conclusions</w:t>
      </w:r>
      <w:r w:rsidR="00770E24">
        <w:rPr>
          <w:b/>
          <w:bCs/>
          <w:sz w:val="28"/>
          <w:szCs w:val="28"/>
        </w:rPr>
        <w:t>:</w:t>
      </w:r>
    </w:p>
    <w:p w14:paraId="6851FAE5" w14:textId="36EE2C0C" w:rsidR="004F31F5" w:rsidRDefault="004F31F5" w:rsidP="004F31F5">
      <w:pPr>
        <w:spacing w:line="360" w:lineRule="auto"/>
      </w:pPr>
      <w:r>
        <w:t>In conclusion, Tesco is one of the leading retailers in the UK and has a strong presence in multiple international markets. Over the years, Tesco has evolved and adapted to changing market trends, consumer demands, and technological advancements, and has successfully maintained its position as a market leader. Tesco even in the Pandemic period has shown that they can easily survive and reach to their goal and keep their position in the market as a market leader.</w:t>
      </w:r>
    </w:p>
    <w:p w14:paraId="66C0F91F" w14:textId="6EDCE2CB" w:rsidR="004F31F5" w:rsidRDefault="004F31F5" w:rsidP="004F31F5">
      <w:pPr>
        <w:spacing w:line="360" w:lineRule="auto"/>
      </w:pPr>
      <w:r>
        <w:t xml:space="preserve">Tesco’s success can be attributed to its customer-centric approach, with is reflected in its customer loyalty programs, personalized offers, excellent customer services, and </w:t>
      </w:r>
      <w:r w:rsidR="00ED6E5D">
        <w:t>strong CRM.</w:t>
      </w:r>
    </w:p>
    <w:p w14:paraId="26CD5C49" w14:textId="2BB62BA1" w:rsidR="00ED6E5D" w:rsidRDefault="00ED6E5D" w:rsidP="004F31F5">
      <w:pPr>
        <w:spacing w:line="360" w:lineRule="auto"/>
      </w:pPr>
      <w:r>
        <w:t>The company has also invested heavily in technology and has developed innovative solutions that have enable it to provide a seamless shopping experience to its customers.</w:t>
      </w:r>
    </w:p>
    <w:p w14:paraId="78AC889C" w14:textId="5E31F157" w:rsidR="0007231C" w:rsidRDefault="00ED6E5D" w:rsidP="004F31F5">
      <w:pPr>
        <w:spacing w:line="360" w:lineRule="auto"/>
      </w:pPr>
      <w:r>
        <w:t xml:space="preserve">At the end, Tesco faces competition from other retailers, the company has continued to innovate and evolve, which has </w:t>
      </w:r>
      <w:proofErr w:type="gramStart"/>
      <w:r>
        <w:t>enable</w:t>
      </w:r>
      <w:proofErr w:type="gramEnd"/>
      <w:r>
        <w:t xml:space="preserve"> it to remain competitive. Tesco’s is </w:t>
      </w:r>
      <w:proofErr w:type="gramStart"/>
      <w:r>
        <w:t>a  well</w:t>
      </w:r>
      <w:proofErr w:type="gramEnd"/>
      <w:r>
        <w:t>-</w:t>
      </w:r>
      <w:proofErr w:type="spellStart"/>
      <w:r>
        <w:t>know</w:t>
      </w:r>
      <w:proofErr w:type="spellEnd"/>
      <w:r>
        <w:t xml:space="preserve"> brand, customer loyalty, strong CRM and commitment to sustainability which has made Tesco as a </w:t>
      </w:r>
      <w:r w:rsidR="00005D87">
        <w:t>market leader</w:t>
      </w:r>
      <w:r w:rsidR="0007231C">
        <w:t>.</w:t>
      </w:r>
    </w:p>
    <w:p w14:paraId="70E9F999" w14:textId="77777777" w:rsidR="0007231C" w:rsidRDefault="0007231C" w:rsidP="004F31F5">
      <w:pPr>
        <w:spacing w:line="360" w:lineRule="auto"/>
      </w:pPr>
    </w:p>
    <w:p w14:paraId="7509EC21" w14:textId="10AC91FF" w:rsidR="0007231C" w:rsidRPr="0007231C" w:rsidRDefault="0007231C" w:rsidP="004F31F5">
      <w:pPr>
        <w:spacing w:line="360" w:lineRule="auto"/>
      </w:pPr>
      <w:r w:rsidRPr="0007231C">
        <w:rPr>
          <w:b/>
          <w:bCs/>
        </w:rPr>
        <w:t>THE END</w:t>
      </w:r>
    </w:p>
    <w:p w14:paraId="6B5A6163" w14:textId="77777777" w:rsidR="0007231C" w:rsidRPr="004F31F5" w:rsidRDefault="0007231C" w:rsidP="004F31F5">
      <w:pPr>
        <w:spacing w:line="360" w:lineRule="auto"/>
      </w:pPr>
    </w:p>
    <w:p w14:paraId="33534873" w14:textId="77777777" w:rsidR="004F31F5" w:rsidRDefault="004F31F5" w:rsidP="00F519A2">
      <w:pPr>
        <w:rPr>
          <w:b/>
          <w:bCs/>
          <w:sz w:val="28"/>
          <w:szCs w:val="28"/>
        </w:rPr>
      </w:pPr>
    </w:p>
    <w:p w14:paraId="78673B11" w14:textId="49D7585E" w:rsidR="00F519A2" w:rsidRPr="00B7753C" w:rsidRDefault="00F519A2" w:rsidP="00F519A2">
      <w:r>
        <w:rPr>
          <w:b/>
          <w:bCs/>
        </w:rPr>
        <w:br w:type="page"/>
      </w:r>
    </w:p>
    <w:p w14:paraId="440045F9" w14:textId="33FD761C" w:rsidR="002F5ED0" w:rsidRDefault="00F519A2" w:rsidP="00ED0708">
      <w:pPr>
        <w:spacing w:line="360" w:lineRule="auto"/>
        <w:jc w:val="both"/>
        <w:rPr>
          <w:b/>
          <w:bCs/>
        </w:rPr>
      </w:pPr>
      <w:r>
        <w:rPr>
          <w:b/>
          <w:bCs/>
          <w:sz w:val="28"/>
          <w:szCs w:val="28"/>
        </w:rPr>
        <w:t>References:</w:t>
      </w:r>
    </w:p>
    <w:p w14:paraId="50814BB7" w14:textId="50F02C4A" w:rsidR="00EE7D7B" w:rsidRDefault="00EE7D7B" w:rsidP="00ED0708">
      <w:pPr>
        <w:spacing w:line="360" w:lineRule="auto"/>
        <w:jc w:val="both"/>
      </w:pPr>
      <w:r>
        <w:t>Tesco PLC. (2023). ‘</w:t>
      </w:r>
      <w:proofErr w:type="gramStart"/>
      <w:r>
        <w:t>company</w:t>
      </w:r>
      <w:proofErr w:type="gramEnd"/>
      <w:r>
        <w:t xml:space="preserve"> context and Tesco </w:t>
      </w:r>
      <w:proofErr w:type="spellStart"/>
      <w:r>
        <w:t>backdround</w:t>
      </w:r>
      <w:proofErr w:type="spellEnd"/>
      <w:r>
        <w:t xml:space="preserve">’. Available at: </w:t>
      </w:r>
      <w:hyperlink r:id="rId5" w:history="1">
        <w:r w:rsidRPr="00A16B90">
          <w:rPr>
            <w:rStyle w:val="Hyperlink"/>
          </w:rPr>
          <w:t>https://www.tesco.com</w:t>
        </w:r>
      </w:hyperlink>
      <w:r>
        <w:t xml:space="preserve"> (accessed 01/02/2023)</w:t>
      </w:r>
    </w:p>
    <w:p w14:paraId="3CDDE8E9" w14:textId="3B27C979" w:rsidR="00EE7D7B" w:rsidRDefault="00EE7D7B" w:rsidP="00ED0708">
      <w:pPr>
        <w:spacing w:line="360" w:lineRule="auto"/>
        <w:jc w:val="both"/>
      </w:pPr>
      <w:r>
        <w:t>Palmer, M ,2005. Retail multinational learning</w:t>
      </w:r>
      <w:r w:rsidR="00D80DFC">
        <w:t xml:space="preserve">; a case study of </w:t>
      </w:r>
      <w:proofErr w:type="spellStart"/>
      <w:r w:rsidR="00D80DFC">
        <w:t>tesco</w:t>
      </w:r>
      <w:proofErr w:type="spellEnd"/>
      <w:r w:rsidR="00D80DFC">
        <w:t>.</w:t>
      </w:r>
    </w:p>
    <w:p w14:paraId="592D8E50" w14:textId="31D62B0F" w:rsidR="00D80DFC" w:rsidRDefault="00D80DFC" w:rsidP="00ED0708">
      <w:pPr>
        <w:spacing w:line="360" w:lineRule="auto"/>
        <w:jc w:val="both"/>
      </w:pPr>
      <w:proofErr w:type="spellStart"/>
      <w:r>
        <w:t>Studysmarkeruk</w:t>
      </w:r>
      <w:proofErr w:type="spellEnd"/>
      <w:r>
        <w:t xml:space="preserve"> (2023). ‘SWAT analysis</w:t>
      </w:r>
      <w:proofErr w:type="gramStart"/>
      <w:r>
        <w:t>’ .</w:t>
      </w:r>
      <w:proofErr w:type="gramEnd"/>
      <w:r>
        <w:t xml:space="preserve"> Available at: </w:t>
      </w:r>
      <w:hyperlink r:id="rId6" w:history="1">
        <w:r w:rsidRPr="00A16B90">
          <w:rPr>
            <w:rStyle w:val="Hyperlink"/>
          </w:rPr>
          <w:t>https://www.studysmarter.co.uk</w:t>
        </w:r>
      </w:hyperlink>
      <w:r>
        <w:t>. (</w:t>
      </w:r>
      <w:proofErr w:type="gramStart"/>
      <w:r>
        <w:t>accessed</w:t>
      </w:r>
      <w:proofErr w:type="gramEnd"/>
      <w:r>
        <w:t xml:space="preserve"> 12/01/2023)</w:t>
      </w:r>
    </w:p>
    <w:p w14:paraId="7DEF260E" w14:textId="0767A200" w:rsidR="00D80DFC" w:rsidRDefault="00D80DFC" w:rsidP="00ED0708">
      <w:pPr>
        <w:spacing w:line="360" w:lineRule="auto"/>
        <w:jc w:val="both"/>
      </w:pPr>
      <w:proofErr w:type="spellStart"/>
      <w:r>
        <w:t>Altamony</w:t>
      </w:r>
      <w:proofErr w:type="spellEnd"/>
      <w:r>
        <w:t xml:space="preserve">, H., </w:t>
      </w:r>
      <w:proofErr w:type="spellStart"/>
      <w:proofErr w:type="gramStart"/>
      <w:r>
        <w:t>Masadeh,R</w:t>
      </w:r>
      <w:proofErr w:type="spellEnd"/>
      <w:proofErr w:type="gramEnd"/>
      <w:r>
        <w:t xml:space="preserve"> ., </w:t>
      </w:r>
      <w:proofErr w:type="spellStart"/>
      <w:r>
        <w:t>Alshurideh</w:t>
      </w:r>
      <w:proofErr w:type="spellEnd"/>
      <w:r>
        <w:t xml:space="preserve"> learning, M and </w:t>
      </w:r>
      <w:proofErr w:type="spellStart"/>
      <w:r>
        <w:t>obeidat</w:t>
      </w:r>
      <w:proofErr w:type="spellEnd"/>
      <w:r>
        <w:t>, B., May, 2012. Information</w:t>
      </w:r>
    </w:p>
    <w:p w14:paraId="27B105E4" w14:textId="5EFCE4FF" w:rsidR="00D80DFC" w:rsidRDefault="00D80DFC" w:rsidP="00ED0708">
      <w:pPr>
        <w:spacing w:line="360" w:lineRule="auto"/>
        <w:jc w:val="both"/>
      </w:pPr>
      <w:r>
        <w:t>Buttle, F. (2009). Customer Relationship management: concepts and Technologies. Oxford: Elsevier.</w:t>
      </w:r>
    </w:p>
    <w:p w14:paraId="7A361CB7" w14:textId="5A0CCA6F" w:rsidR="00D80DFC" w:rsidRDefault="00D80DFC" w:rsidP="00ED0708">
      <w:pPr>
        <w:spacing w:line="360" w:lineRule="auto"/>
        <w:jc w:val="both"/>
      </w:pPr>
      <w:proofErr w:type="spellStart"/>
      <w:r>
        <w:t>Charantimath</w:t>
      </w:r>
      <w:proofErr w:type="spellEnd"/>
      <w:r>
        <w:t xml:space="preserve">, P.M. (2011). Total quality </w:t>
      </w:r>
      <w:proofErr w:type="gramStart"/>
      <w:r>
        <w:t>management :</w:t>
      </w:r>
      <w:proofErr w:type="gramEnd"/>
      <w:r>
        <w:t xml:space="preserve"> New Delhi: </w:t>
      </w:r>
      <w:proofErr w:type="spellStart"/>
      <w:r>
        <w:t>pearson</w:t>
      </w:r>
      <w:proofErr w:type="spellEnd"/>
      <w:r>
        <w:t>.</w:t>
      </w:r>
    </w:p>
    <w:p w14:paraId="33322257" w14:textId="444EBF49" w:rsidR="00D80DFC" w:rsidRDefault="00D80DFC" w:rsidP="00ED0708">
      <w:pPr>
        <w:spacing w:line="360" w:lineRule="auto"/>
        <w:jc w:val="both"/>
      </w:pPr>
      <w:r>
        <w:t xml:space="preserve">Srivastava, M. (2013). Principles of management </w:t>
      </w:r>
      <w:r w:rsidR="00432FD7">
        <w:t xml:space="preserve">customer </w:t>
      </w:r>
      <w:proofErr w:type="spellStart"/>
      <w:proofErr w:type="gramStart"/>
      <w:r w:rsidR="00432FD7">
        <w:t>relationships.SIBM</w:t>
      </w:r>
      <w:proofErr w:type="spellEnd"/>
      <w:proofErr w:type="gramEnd"/>
      <w:r w:rsidR="00432FD7">
        <w:t>, VI2.</w:t>
      </w:r>
    </w:p>
    <w:p w14:paraId="3F97DF58" w14:textId="0C87A1A2" w:rsidR="00432FD7" w:rsidRDefault="00432FD7" w:rsidP="00ED0708">
      <w:pPr>
        <w:spacing w:line="360" w:lineRule="auto"/>
        <w:jc w:val="both"/>
      </w:pPr>
      <w:proofErr w:type="spellStart"/>
      <w:proofErr w:type="gramStart"/>
      <w:r>
        <w:t>Poole,R</w:t>
      </w:r>
      <w:proofErr w:type="spellEnd"/>
      <w:r>
        <w:t>.</w:t>
      </w:r>
      <w:proofErr w:type="gramEnd"/>
      <w:r>
        <w:t xml:space="preserve"> </w:t>
      </w:r>
      <w:proofErr w:type="spellStart"/>
      <w:r>
        <w:t>Clarke,G.P</w:t>
      </w:r>
      <w:proofErr w:type="spellEnd"/>
      <w:r>
        <w:t xml:space="preserve">. and Clarke,D.B.,2002. Grocery </w:t>
      </w:r>
      <w:proofErr w:type="spellStart"/>
      <w:r>
        <w:t>retalilers</w:t>
      </w:r>
      <w:proofErr w:type="spellEnd"/>
      <w:r>
        <w:t xml:space="preserve"> and regional.</w:t>
      </w:r>
    </w:p>
    <w:p w14:paraId="0E1B0AE1" w14:textId="788A903A" w:rsidR="00432FD7" w:rsidRDefault="00432FD7" w:rsidP="00ED0708">
      <w:pPr>
        <w:spacing w:line="360" w:lineRule="auto"/>
        <w:jc w:val="both"/>
      </w:pPr>
      <w:r>
        <w:t xml:space="preserve">Tesco company,2009. Grocery </w:t>
      </w:r>
      <w:proofErr w:type="spellStart"/>
      <w:r>
        <w:t>Click+collect</w:t>
      </w:r>
      <w:proofErr w:type="spellEnd"/>
      <w:r>
        <w:t>.</w:t>
      </w:r>
    </w:p>
    <w:p w14:paraId="32BCD90B" w14:textId="773A55EB" w:rsidR="00EE7D7B" w:rsidRDefault="00432FD7" w:rsidP="00ED0708">
      <w:pPr>
        <w:spacing w:line="360" w:lineRule="auto"/>
        <w:jc w:val="both"/>
      </w:pPr>
      <w:proofErr w:type="spellStart"/>
      <w:r>
        <w:t>Vtiger</w:t>
      </w:r>
      <w:proofErr w:type="spellEnd"/>
      <w:r>
        <w:t xml:space="preserve"> CRM (2023). ‘</w:t>
      </w:r>
      <w:proofErr w:type="spellStart"/>
      <w:proofErr w:type="gramStart"/>
      <w:r>
        <w:t>Benefits,adventages</w:t>
      </w:r>
      <w:proofErr w:type="spellEnd"/>
      <w:proofErr w:type="gramEnd"/>
      <w:r>
        <w:t xml:space="preserve"> &amp; disadvantages’. Available at: </w:t>
      </w:r>
      <w:hyperlink r:id="rId7" w:history="1">
        <w:r w:rsidRPr="00A16B90">
          <w:rPr>
            <w:rStyle w:val="Hyperlink"/>
          </w:rPr>
          <w:t>https://www.vtiger.com</w:t>
        </w:r>
      </w:hyperlink>
      <w:r>
        <w:t>. (</w:t>
      </w:r>
      <w:proofErr w:type="gramStart"/>
      <w:r>
        <w:t>accessed</w:t>
      </w:r>
      <w:proofErr w:type="gramEnd"/>
      <w:r>
        <w:t xml:space="preserve"> 04/01/2023).</w:t>
      </w:r>
    </w:p>
    <w:p w14:paraId="3BC07830" w14:textId="2B2E8844" w:rsidR="00432FD7" w:rsidRDefault="00432FD7" w:rsidP="00ED0708">
      <w:pPr>
        <w:spacing w:line="360" w:lineRule="auto"/>
        <w:jc w:val="both"/>
      </w:pPr>
      <w:r>
        <w:t>Fig.1-A Tesco-</w:t>
      </w:r>
      <w:proofErr w:type="spellStart"/>
      <w:r>
        <w:t>experess</w:t>
      </w:r>
      <w:proofErr w:type="spellEnd"/>
      <w:r>
        <w:t xml:space="preserve"> store. (</w:t>
      </w:r>
      <w:hyperlink r:id="rId8" w:history="1">
        <w:r w:rsidRPr="00A16B90">
          <w:rPr>
            <w:rStyle w:val="Hyperlink"/>
          </w:rPr>
          <w:t>https://www.flickr.com/loopzilla/</w:t>
        </w:r>
      </w:hyperlink>
      <w:r>
        <w:t>).</w:t>
      </w:r>
    </w:p>
    <w:p w14:paraId="7E48053C" w14:textId="4F42DD74" w:rsidR="00432FD7" w:rsidRDefault="00432FD7" w:rsidP="00ED0708">
      <w:pPr>
        <w:spacing w:line="360" w:lineRule="auto"/>
        <w:jc w:val="both"/>
      </w:pPr>
      <w:proofErr w:type="spellStart"/>
      <w:proofErr w:type="gramStart"/>
      <w:r>
        <w:t>Blaxquez,A</w:t>
      </w:r>
      <w:proofErr w:type="spellEnd"/>
      <w:proofErr w:type="gramEnd"/>
      <w:r>
        <w:t>, Market share grocery stores in great Britain.</w:t>
      </w:r>
    </w:p>
    <w:p w14:paraId="6FEB6815" w14:textId="4C834B43" w:rsidR="00432FD7" w:rsidRDefault="00432FD7" w:rsidP="00ED0708">
      <w:pPr>
        <w:spacing w:line="360" w:lineRule="auto"/>
        <w:jc w:val="both"/>
      </w:pPr>
      <w:r>
        <w:t>Project GUM,2023. ‘</w:t>
      </w:r>
      <w:proofErr w:type="gramStart"/>
      <w:r>
        <w:t>understanding</w:t>
      </w:r>
      <w:proofErr w:type="gramEnd"/>
      <w:r>
        <w:t xml:space="preserve"> the different elements of QCI’. Available at: </w:t>
      </w:r>
      <w:hyperlink r:id="rId9" w:history="1">
        <w:r w:rsidR="0007231C" w:rsidRPr="00A16B90">
          <w:rPr>
            <w:rStyle w:val="Hyperlink"/>
          </w:rPr>
          <w:t>https://www.projectguru.in</w:t>
        </w:r>
      </w:hyperlink>
      <w:r w:rsidR="0007231C">
        <w:t>. (</w:t>
      </w:r>
      <w:proofErr w:type="gramStart"/>
      <w:r w:rsidR="0007231C">
        <w:t>accessed</w:t>
      </w:r>
      <w:proofErr w:type="gramEnd"/>
      <w:r w:rsidR="0007231C">
        <w:t xml:space="preserve"> 02/02/2023).</w:t>
      </w:r>
    </w:p>
    <w:p w14:paraId="4DD13778" w14:textId="3EE7F7FC" w:rsidR="0007231C" w:rsidRDefault="0007231C" w:rsidP="00ED0708">
      <w:pPr>
        <w:spacing w:line="360" w:lineRule="auto"/>
        <w:jc w:val="both"/>
      </w:pPr>
      <w:r>
        <w:t xml:space="preserve">Figma (2023).’CRM tool that can help business competitive and </w:t>
      </w:r>
      <w:proofErr w:type="gramStart"/>
      <w:r>
        <w:t>advantages’</w:t>
      </w:r>
      <w:proofErr w:type="gramEnd"/>
      <w:r>
        <w:t>. Available at: htpps://www.figma.com.(accsesd 22/04/2023).</w:t>
      </w:r>
    </w:p>
    <w:p w14:paraId="34F1D62A" w14:textId="77777777" w:rsidR="0007231C" w:rsidRDefault="0007231C" w:rsidP="00ED0708">
      <w:pPr>
        <w:spacing w:line="360" w:lineRule="auto"/>
        <w:jc w:val="both"/>
      </w:pPr>
    </w:p>
    <w:p w14:paraId="7BA0E11C" w14:textId="77777777" w:rsidR="00432FD7" w:rsidRPr="00EE7D7B" w:rsidRDefault="00432FD7" w:rsidP="00ED0708">
      <w:pPr>
        <w:spacing w:line="360" w:lineRule="auto"/>
        <w:jc w:val="both"/>
      </w:pPr>
    </w:p>
    <w:sectPr w:rsidR="00432FD7" w:rsidRPr="00EE7D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D58E5"/>
    <w:multiLevelType w:val="hybridMultilevel"/>
    <w:tmpl w:val="B3928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906AF"/>
    <w:multiLevelType w:val="hybridMultilevel"/>
    <w:tmpl w:val="3E38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475433">
    <w:abstractNumId w:val="1"/>
  </w:num>
  <w:num w:numId="2" w16cid:durableId="1584335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BD0"/>
    <w:rsid w:val="00002B5F"/>
    <w:rsid w:val="00005D87"/>
    <w:rsid w:val="00016BA9"/>
    <w:rsid w:val="0007231C"/>
    <w:rsid w:val="0008136E"/>
    <w:rsid w:val="000A2B4B"/>
    <w:rsid w:val="000B2E06"/>
    <w:rsid w:val="0010212B"/>
    <w:rsid w:val="0011020C"/>
    <w:rsid w:val="00122090"/>
    <w:rsid w:val="00190BD0"/>
    <w:rsid w:val="001B4CAC"/>
    <w:rsid w:val="001C0C49"/>
    <w:rsid w:val="002437D7"/>
    <w:rsid w:val="002E25D3"/>
    <w:rsid w:val="002F5ED0"/>
    <w:rsid w:val="0030400D"/>
    <w:rsid w:val="00314A12"/>
    <w:rsid w:val="00342349"/>
    <w:rsid w:val="00351377"/>
    <w:rsid w:val="003B0C68"/>
    <w:rsid w:val="003D6A55"/>
    <w:rsid w:val="003E218C"/>
    <w:rsid w:val="00432FD7"/>
    <w:rsid w:val="00464EE5"/>
    <w:rsid w:val="00483E24"/>
    <w:rsid w:val="00493DED"/>
    <w:rsid w:val="00495333"/>
    <w:rsid w:val="004A7C88"/>
    <w:rsid w:val="004B5DD2"/>
    <w:rsid w:val="004D0D7D"/>
    <w:rsid w:val="004F31F5"/>
    <w:rsid w:val="005008B1"/>
    <w:rsid w:val="005374A9"/>
    <w:rsid w:val="00551578"/>
    <w:rsid w:val="005B7A34"/>
    <w:rsid w:val="006844B0"/>
    <w:rsid w:val="006973CF"/>
    <w:rsid w:val="006C61F2"/>
    <w:rsid w:val="006D43CD"/>
    <w:rsid w:val="006F7554"/>
    <w:rsid w:val="00721A83"/>
    <w:rsid w:val="0075064C"/>
    <w:rsid w:val="00770E24"/>
    <w:rsid w:val="00813590"/>
    <w:rsid w:val="00854357"/>
    <w:rsid w:val="008B1370"/>
    <w:rsid w:val="008F7964"/>
    <w:rsid w:val="00906D86"/>
    <w:rsid w:val="00942B7F"/>
    <w:rsid w:val="00983CE9"/>
    <w:rsid w:val="00984F30"/>
    <w:rsid w:val="0099031A"/>
    <w:rsid w:val="00994ACE"/>
    <w:rsid w:val="009D5221"/>
    <w:rsid w:val="009F3CC3"/>
    <w:rsid w:val="00A00CD6"/>
    <w:rsid w:val="00A14A29"/>
    <w:rsid w:val="00A3479E"/>
    <w:rsid w:val="00A37195"/>
    <w:rsid w:val="00A567E7"/>
    <w:rsid w:val="00A8073A"/>
    <w:rsid w:val="00AC5590"/>
    <w:rsid w:val="00AD365C"/>
    <w:rsid w:val="00AE38AF"/>
    <w:rsid w:val="00B56AA8"/>
    <w:rsid w:val="00B7753C"/>
    <w:rsid w:val="00B813E7"/>
    <w:rsid w:val="00BA61AD"/>
    <w:rsid w:val="00BB49B2"/>
    <w:rsid w:val="00BC309E"/>
    <w:rsid w:val="00BF4CE0"/>
    <w:rsid w:val="00CD5076"/>
    <w:rsid w:val="00D17789"/>
    <w:rsid w:val="00D34E04"/>
    <w:rsid w:val="00D50174"/>
    <w:rsid w:val="00D80DFC"/>
    <w:rsid w:val="00DA2E72"/>
    <w:rsid w:val="00DB135D"/>
    <w:rsid w:val="00DD75A2"/>
    <w:rsid w:val="00E32430"/>
    <w:rsid w:val="00E37C1D"/>
    <w:rsid w:val="00EB7C0B"/>
    <w:rsid w:val="00ED0708"/>
    <w:rsid w:val="00ED403C"/>
    <w:rsid w:val="00ED6E5D"/>
    <w:rsid w:val="00ED7B98"/>
    <w:rsid w:val="00EE7D7B"/>
    <w:rsid w:val="00F408CE"/>
    <w:rsid w:val="00F519A2"/>
    <w:rsid w:val="00F722A1"/>
    <w:rsid w:val="00F742B8"/>
    <w:rsid w:val="00FA062A"/>
    <w:rsid w:val="00FC6B5A"/>
    <w:rsid w:val="00FE2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6A856"/>
  <w15:chartTrackingRefBased/>
  <w15:docId w15:val="{B4C612EB-CA70-874B-9636-35ED5232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0BD0"/>
    <w:pPr>
      <w:ind w:left="720"/>
      <w:contextualSpacing/>
    </w:pPr>
  </w:style>
  <w:style w:type="character" w:styleId="Hyperlink">
    <w:name w:val="Hyperlink"/>
    <w:basedOn w:val="DefaultParagraphFont"/>
    <w:uiPriority w:val="99"/>
    <w:unhideWhenUsed/>
    <w:rsid w:val="00EE7D7B"/>
    <w:rPr>
      <w:color w:val="0563C1" w:themeColor="hyperlink"/>
      <w:u w:val="single"/>
    </w:rPr>
  </w:style>
  <w:style w:type="character" w:styleId="UnresolvedMention">
    <w:name w:val="Unresolved Mention"/>
    <w:basedOn w:val="DefaultParagraphFont"/>
    <w:uiPriority w:val="99"/>
    <w:semiHidden/>
    <w:unhideWhenUsed/>
    <w:rsid w:val="00EE7D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loopzilla/" TargetMode="External"/><Relationship Id="rId3" Type="http://schemas.openxmlformats.org/officeDocument/2006/relationships/settings" Target="settings.xml"/><Relationship Id="rId7" Type="http://schemas.openxmlformats.org/officeDocument/2006/relationships/hyperlink" Target="https://www.vtig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udysmarter.co.uk" TargetMode="External"/><Relationship Id="rId11" Type="http://schemas.openxmlformats.org/officeDocument/2006/relationships/theme" Target="theme/theme1.xml"/><Relationship Id="rId5" Type="http://schemas.openxmlformats.org/officeDocument/2006/relationships/hyperlink" Target="https://www.tesco.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jectguru.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4509</Words>
  <Characters>25706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Javad Khorramipour Khoshdaregi (2030121)</dc:creator>
  <cp:keywords/>
  <dc:description/>
  <cp:lastModifiedBy>Javad Khorramipour Khoshdaregi (2030121)</cp:lastModifiedBy>
  <cp:revision>2</cp:revision>
  <dcterms:created xsi:type="dcterms:W3CDTF">2023-05-02T17:50:00Z</dcterms:created>
  <dcterms:modified xsi:type="dcterms:W3CDTF">2023-05-02T17:50:00Z</dcterms:modified>
</cp:coreProperties>
</file>