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77777777" w:rsidR="007C3D58" w:rsidRDefault="007C3D58" w:rsidP="007C3D58">
            <w:pPr>
              <w:rPr>
                <w:sz w:val="24"/>
                <w:szCs w:val="24"/>
              </w:rPr>
            </w:pPr>
          </w:p>
          <w:p w14:paraId="32F7E9AD" w14:textId="7898E54C" w:rsidR="007C3D58" w:rsidRPr="005F5585" w:rsidRDefault="003C646B" w:rsidP="007C3D58">
            <w:pPr>
              <w:rPr>
                <w:sz w:val="24"/>
                <w:szCs w:val="24"/>
              </w:rPr>
            </w:pPr>
            <w:r>
              <w:rPr>
                <w:sz w:val="24"/>
                <w:szCs w:val="24"/>
              </w:rPr>
              <w:t>Joy Molyneux</w:t>
            </w:r>
          </w:p>
        </w:tc>
        <w:tc>
          <w:tcPr>
            <w:tcW w:w="2165" w:type="dxa"/>
          </w:tcPr>
          <w:p w14:paraId="6BCC6F48" w14:textId="7B3F4C5B" w:rsidR="007C3D58" w:rsidRPr="005F5585" w:rsidRDefault="003C646B" w:rsidP="007C3D58">
            <w:pPr>
              <w:rPr>
                <w:sz w:val="24"/>
                <w:szCs w:val="24"/>
              </w:rPr>
            </w:pPr>
            <w:r>
              <w:rPr>
                <w:sz w:val="24"/>
                <w:szCs w:val="24"/>
              </w:rPr>
              <w:t>2434621</w:t>
            </w:r>
          </w:p>
        </w:tc>
        <w:tc>
          <w:tcPr>
            <w:tcW w:w="1487" w:type="dxa"/>
          </w:tcPr>
          <w:p w14:paraId="1CD60A67" w14:textId="1D8E9566" w:rsidR="007C3D58" w:rsidRPr="005F5585" w:rsidRDefault="003C646B" w:rsidP="007C3D58">
            <w:pPr>
              <w:rPr>
                <w:sz w:val="24"/>
                <w:szCs w:val="24"/>
              </w:rPr>
            </w:pPr>
            <w:r>
              <w:rPr>
                <w:sz w:val="24"/>
                <w:szCs w:val="24"/>
              </w:rPr>
              <w:t>27/06/25</w:t>
            </w:r>
          </w:p>
        </w:tc>
        <w:tc>
          <w:tcPr>
            <w:tcW w:w="1914" w:type="dxa"/>
          </w:tcPr>
          <w:p w14:paraId="5A59E4F6" w14:textId="7ACC2ED3" w:rsidR="007C3D58" w:rsidRPr="005F5585" w:rsidRDefault="003C646B" w:rsidP="007C3D58">
            <w:pPr>
              <w:rPr>
                <w:sz w:val="24"/>
                <w:szCs w:val="24"/>
              </w:rPr>
            </w:pPr>
            <w:r>
              <w:rPr>
                <w:sz w:val="24"/>
                <w:szCs w:val="24"/>
              </w:rPr>
              <w:t>peter</w:t>
            </w:r>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52B2420B"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C8758E">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77777777"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you've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8"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24574841">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37E7E5C8" w14:textId="6E0C1BDE" w:rsidR="00A80C3A" w:rsidRDefault="00A80C3A" w:rsidP="00A80C3A"/>
                          <w:p w14:paraId="48B3342C" w14:textId="53D1B794" w:rsidR="00A80C3A" w:rsidRDefault="00A80C3A" w:rsidP="00A80C3A">
                            <w:pPr>
                              <w:ind w:left="3600" w:firstLine="720"/>
                            </w:pPr>
                          </w:p>
                          <w:p w14:paraId="04CB6E3D" w14:textId="31A94643" w:rsidR="003C646B" w:rsidRDefault="003C646B" w:rsidP="00FF6BD4"/>
                          <w:p w14:paraId="63977F9C" w14:textId="7B8A9184" w:rsidR="00A80C3A" w:rsidRDefault="00A80C3A" w:rsidP="00A80C3A"/>
                          <w:p w14:paraId="24E00DA6" w14:textId="67CB316B" w:rsidR="00A80C3A" w:rsidRDefault="00A80C3A" w:rsidP="003C646B">
                            <w:pPr>
                              <w:ind w:left="3600" w:firstLine="72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37E7E5C8" w14:textId="6E0C1BDE" w:rsidR="00A80C3A" w:rsidRDefault="00A80C3A" w:rsidP="00A80C3A"/>
                    <w:p w14:paraId="48B3342C" w14:textId="53D1B794" w:rsidR="00A80C3A" w:rsidRDefault="00A80C3A" w:rsidP="00A80C3A">
                      <w:pPr>
                        <w:ind w:left="3600" w:firstLine="720"/>
                      </w:pPr>
                    </w:p>
                    <w:p w14:paraId="04CB6E3D" w14:textId="31A94643" w:rsidR="003C646B" w:rsidRDefault="003C646B" w:rsidP="00FF6BD4"/>
                    <w:p w14:paraId="63977F9C" w14:textId="7B8A9184" w:rsidR="00A80C3A" w:rsidRDefault="00A80C3A" w:rsidP="00A80C3A"/>
                    <w:p w14:paraId="24E00DA6" w14:textId="67CB316B" w:rsidR="00A80C3A" w:rsidRDefault="00A80C3A" w:rsidP="003C646B">
                      <w:pPr>
                        <w:ind w:left="3600" w:firstLine="720"/>
                      </w:pP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7CA8BF1E" w:rsidR="0020412F" w:rsidRDefault="00FF6BD4"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1312" behindDoc="0" locked="0" layoutInCell="1" allowOverlap="1" wp14:anchorId="723CC61F" wp14:editId="7EE69B47">
                <wp:simplePos x="0" y="0"/>
                <wp:positionH relativeFrom="column">
                  <wp:posOffset>2676525</wp:posOffset>
                </wp:positionH>
                <wp:positionV relativeFrom="paragraph">
                  <wp:posOffset>10160</wp:posOffset>
                </wp:positionV>
                <wp:extent cx="1238250" cy="619125"/>
                <wp:effectExtent l="0" t="0" r="19050" b="28575"/>
                <wp:wrapNone/>
                <wp:docPr id="1189815133" name="Rectangle 4"/>
                <wp:cNvGraphicFramePr/>
                <a:graphic xmlns:a="http://schemas.openxmlformats.org/drawingml/2006/main">
                  <a:graphicData uri="http://schemas.microsoft.com/office/word/2010/wordprocessingShape">
                    <wps:wsp>
                      <wps:cNvSpPr/>
                      <wps:spPr>
                        <a:xfrm>
                          <a:off x="0" y="0"/>
                          <a:ext cx="1238250" cy="61912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5F37228" w14:textId="2F4FBFC1" w:rsidR="003F400B" w:rsidRDefault="003F400B" w:rsidP="003F400B">
                            <w:pPr>
                              <w:jc w:val="center"/>
                            </w:pPr>
                            <w:r>
                              <w:t>mindfulness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23CC61F" id="Rectangle 4" o:spid="_x0000_s1027" style="position:absolute;margin-left:210.75pt;margin-top:.8pt;width:97.5pt;height:48.7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Ho3aAIAACUFAAAOAAAAZHJzL2Uyb0RvYy54bWysVE1P3DAQvVfqf7B8L/koS2FFFq1AVJUQ&#10;IKDi7HVsEsnxuGPvZre/vmMnm0WAeqh6SWzPzJvxmzc+v9h2hm0U+hZsxYujnDNlJdStfan4z6fr&#10;L6ec+SBsLQxYVfGd8vxi8fnTee/mqoQGTK2QEYj1895VvAnBzbPMy0Z1wh+BU5aMGrATgbb4ktUo&#10;ekLvTFbm+UnWA9YOQSrv6fRqMPJFwtdayXCntVeBmYpTbSF9MX1X8ZstzsX8BYVrWjmWIf6hik60&#10;lpJOUFciCLbG9h1U10oEDzocSegy0LqVKt2BblPkb27z2Ain0l2IHO8mmvz/g5W3m0d3j0RD7/zc&#10;0zLeYquxi3+qj20TWbuJLLUNTNJhUX49LWfEqSTbSXFWlLPIZnaIdujDdwUdi4uKIzUjcSQ2Nz4M&#10;rnsXijvkT6uwMyqWYOyD0qytKWOZopM01KVBthHUVCGlsqEYTI2o1XBczPI8dZfqmSJSdQkwIuvW&#10;mAl7BIiye4891Dr6x1CVlDUF538rbAieIlJmsGEK7loL+BGAoVuNmQf/PUkDNZGlsF1tiRtqRvSM&#10;Jyuod/fIEAaleyevW2L/RvhwL5CkTQ2jcQ139NEG+orDuOKsAfz90Xn0J8WRlbOeRqXi/tdaoOLM&#10;/LCkxbPi+DjOVtocz76VtMHXltVri113l0CNK+hhcDIto38w+6VG6J5pqpcxK5mElZS74jLgfnMZ&#10;hhGmd0Gq5TK50Tw5EW7so5MRPPIc1fW0fRboRgkGEu8t7MdKzN8ocfCNkRaW6wC6TTI98Dp2gGYx&#10;SWl8N+Kwv94nr8PrtvgDAAD//wMAUEsDBBQABgAIAAAAIQA0hHcn2wAAAAgBAAAPAAAAZHJzL2Rv&#10;d25yZXYueG1sTI/BTsMwEETvSP0Ha5F6o06qJmpCnKoUcUWi5cJtE5skIl5bsdOGv2c5wXH0RrNv&#10;q8NiR3E1UxgcKUg3CQhDrdMDdQreLy8PexAhImkcHRkF3ybAoV7dVVhqd6M3cz3HTvAIhRIV9DH6&#10;UsrQ9sZi2DhviNmnmyxGjlMn9YQ3Hrej3CZJLi0OxBd69ObUm/brPFsFeh/b5wJ99tokfv64nPzy&#10;hJlS6/vl+AgimiX+leFXn9WhZqfGzaSDGBXstmnGVQY5COZ5mnNuFBRFCrKu5P8H6h8AAAD//wMA&#10;UEsBAi0AFAAGAAgAAAAhALaDOJL+AAAA4QEAABMAAAAAAAAAAAAAAAAAAAAAAFtDb250ZW50X1R5&#10;cGVzXS54bWxQSwECLQAUAAYACAAAACEAOP0h/9YAAACUAQAACwAAAAAAAAAAAAAAAAAvAQAAX3Jl&#10;bHMvLnJlbHNQSwECLQAUAAYACAAAACEA03B6N2gCAAAlBQAADgAAAAAAAAAAAAAAAAAuAgAAZHJz&#10;L2Uyb0RvYy54bWxQSwECLQAUAAYACAAAACEANIR3J9sAAAAIAQAADwAAAAAAAAAAAAAAAADCBAAA&#10;ZHJzL2Rvd25yZXYueG1sUEsFBgAAAAAEAAQA8wAAAMoFAAAAAA==&#10;" fillcolor="#4f81bd [3204]" strokecolor="#0a121c [484]" strokeweight="2pt">
                <v:textbox>
                  <w:txbxContent>
                    <w:p w14:paraId="55F37228" w14:textId="2F4FBFC1" w:rsidR="003F400B" w:rsidRDefault="003F400B" w:rsidP="003F400B">
                      <w:pPr>
                        <w:jc w:val="center"/>
                      </w:pPr>
                      <w:r>
                        <w:t>mindfulness</w:t>
                      </w:r>
                    </w:p>
                  </w:txbxContent>
                </v:textbox>
              </v:rect>
            </w:pict>
          </mc:Fallback>
        </mc:AlternateContent>
      </w:r>
    </w:p>
    <w:p w14:paraId="5AB3198F" w14:textId="53D24B70" w:rsidR="0020412F" w:rsidRDefault="0020412F" w:rsidP="003F5405">
      <w:pPr>
        <w:spacing w:after="0" w:line="240" w:lineRule="auto"/>
        <w:rPr>
          <w:b/>
          <w:sz w:val="24"/>
          <w:szCs w:val="24"/>
          <w:shd w:val="clear" w:color="auto" w:fill="FFFFFF"/>
        </w:rPr>
      </w:pPr>
    </w:p>
    <w:p w14:paraId="26366C4C" w14:textId="3E3A7C26" w:rsidR="0020412F" w:rsidRDefault="00DB2C33"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0528" behindDoc="0" locked="0" layoutInCell="1" allowOverlap="1" wp14:anchorId="32E2637F" wp14:editId="16C96D17">
                <wp:simplePos x="0" y="0"/>
                <wp:positionH relativeFrom="column">
                  <wp:posOffset>3000375</wp:posOffset>
                </wp:positionH>
                <wp:positionV relativeFrom="paragraph">
                  <wp:posOffset>9525</wp:posOffset>
                </wp:positionV>
                <wp:extent cx="914400" cy="914400"/>
                <wp:effectExtent l="0" t="0" r="19050" b="19050"/>
                <wp:wrapNone/>
                <wp:docPr id="939091305" name="Straight Connector 13"/>
                <wp:cNvGraphicFramePr/>
                <a:graphic xmlns:a="http://schemas.openxmlformats.org/drawingml/2006/main">
                  <a:graphicData uri="http://schemas.microsoft.com/office/word/2010/wordprocessingShape">
                    <wps:wsp>
                      <wps:cNvCnPr/>
                      <wps:spPr>
                        <a:xfrm>
                          <a:off x="0" y="0"/>
                          <a:ext cx="914400" cy="914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A084511" id="Straight Connector 13"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236.25pt,.75pt" to="308.25pt,7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dXRanAEAAJgDAAAOAAAAZHJzL2Uyb0RvYy54bWysU9uO0zAQfUfiHyy/0ySrFYKo6T7sCl4Q&#10;rLh8gNcZN5ZsjzU2Tfr3jN02RSwSAvHi+DLnzJwzk+3d4p04ACWLYZDdppUCgsbRhv0gv3199+qN&#10;FCmrMCqHAQZ5hCTvdi9fbOfYww1O6EYgwSQh9XMc5JRz7Jsm6Qm8ShuMEPjRIHmV+Uj7ZiQ1M7t3&#10;zU3bvm5mpDESakiJbx9Oj3JX+Y0BnT8ZkyALN0iuLdeV6vpU1ma3Vf2eVJysPpeh/qEKr2zgpCvV&#10;g8pKfCf7jMpbTZjQ5I1G36AxVkPVwGq69hc1XyYVoWphc1JcbUr/j1Z/PNyHR2Ib5pj6FB+pqFgM&#10;+fLl+sRSzTquZsGShebLt93tbcuWan4675mluYIjpfwe0IuyGaSzoWhRvTp8SPkUeglh3DV93eWj&#10;gxLswmcwwo6csKvoOhlw70gcFPdUaQ0hd6WPnLpGF5ixzq3A9s/Ac3yBQp2avwGviJoZQ17B3gak&#10;32XPy6Vkc4q/OHDSXSx4wvFYG1Ot4fZXhedRLfP187nCrz/U7gcAAAD//wMAUEsDBBQABgAIAAAA&#10;IQDzwYUK3wAAAAkBAAAPAAAAZHJzL2Rvd25yZXYueG1sTI9BT4NAEIXvJv6HzZh4MXZpA9hQlkZN&#10;mh7UGEt/wJYdgcjOEnah1F/veNLTzMt7efNNvp1tJyYcfOtIwXIRgUCqnGmpVnAsd/drED5oMrpz&#10;hAou6GFbXF/lOjPuTB84HUItuIR8phU0IfSZlL5q0Gq/cD0Se59usDqwHGppBn3mctvJVRSl0uqW&#10;+EKje3xusPo6jFbBfveEL8llrGOT7Mu7qXx9+35fK3V7Mz9uQAScw18YfvEZHQpmOrmRjBedgvhh&#10;lXCUDR7sp8uUlxPrOElAFrn8/0HxAwAA//8DAFBLAQItABQABgAIAAAAIQC2gziS/gAAAOEBAAAT&#10;AAAAAAAAAAAAAAAAAAAAAABbQ29udGVudF9UeXBlc10ueG1sUEsBAi0AFAAGAAgAAAAhADj9If/W&#10;AAAAlAEAAAsAAAAAAAAAAAAAAAAALwEAAF9yZWxzLy5yZWxzUEsBAi0AFAAGAAgAAAAhALd1dFqc&#10;AQAAmAMAAA4AAAAAAAAAAAAAAAAALgIAAGRycy9lMm9Eb2MueG1sUEsBAi0AFAAGAAgAAAAhAPPB&#10;hQrfAAAACQEAAA8AAAAAAAAAAAAAAAAA9gMAAGRycy9kb3ducmV2LnhtbFBLBQYAAAAABAAEAPMA&#10;AAACBQAAAAA=&#10;" strokecolor="#4579b8 [3044]"/>
            </w:pict>
          </mc:Fallback>
        </mc:AlternateContent>
      </w:r>
      <w:r>
        <w:rPr>
          <w:b/>
          <w:noProof/>
          <w:sz w:val="24"/>
          <w:szCs w:val="24"/>
        </w:rPr>
        <mc:AlternateContent>
          <mc:Choice Requires="wps">
            <w:drawing>
              <wp:anchor distT="0" distB="0" distL="114300" distR="114300" simplePos="0" relativeHeight="251673600" behindDoc="0" locked="0" layoutInCell="1" allowOverlap="1" wp14:anchorId="619B45BA" wp14:editId="6DF15456">
                <wp:simplePos x="0" y="0"/>
                <wp:positionH relativeFrom="column">
                  <wp:posOffset>3228975</wp:posOffset>
                </wp:positionH>
                <wp:positionV relativeFrom="paragraph">
                  <wp:posOffset>95250</wp:posOffset>
                </wp:positionV>
                <wp:extent cx="133350" cy="685800"/>
                <wp:effectExtent l="0" t="0" r="19050" b="19050"/>
                <wp:wrapNone/>
                <wp:docPr id="1100846354" name="Straight Connector 16"/>
                <wp:cNvGraphicFramePr/>
                <a:graphic xmlns:a="http://schemas.openxmlformats.org/drawingml/2006/main">
                  <a:graphicData uri="http://schemas.microsoft.com/office/word/2010/wordprocessingShape">
                    <wps:wsp>
                      <wps:cNvCnPr/>
                      <wps:spPr>
                        <a:xfrm flipV="1">
                          <a:off x="0" y="0"/>
                          <a:ext cx="133350" cy="685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076375" id="Straight Connector 16" o:spid="_x0000_s1026" style="position:absolute;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4.25pt,7.5pt" to="264.75pt,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cj4pwEAAKIDAAAOAAAAZHJzL2Uyb0RvYy54bWysU01P4zAQvSPxHyzfaVIqUBU15QCCCwK0&#10;u3A3zrix5C/Zpkn//Y6nbUDsSqtFXCx/zHsz7814dTVaw7YQk/au5fNZzRk46TvtNi1//nV7tuQs&#10;ZeE6YbyDlu8g8av16clqCA2c+96bDiJDEpeaIbS8zzk0VZVkD1akmQ/g8FH5aEXGY9xUXRQDsltT&#10;ndf1ZTX42IXoJaSEtzf7R74mfqVA5kelEmRmWo61ZVojra9lrdYr0WyiCL2WhzLEF6qwQjtMOlHd&#10;iCzYW9R/UFkto09e5Zn0tvJKaQmkAdXM609qfvYiAGlBc1KYbErfRysfttfuKaINQ0hNCk+xqBhV&#10;tEwZHV6wp6QLK2Uj2babbIMxM4mX88VicYHmSny6XF4sa7K12tMUuhBTvgNvWdm03GhXVIlGbO9T&#10;xtQYegzBw3shtMs7AyXYuB+gmO5KQkLTjMC1iWwrsLtCSnB5XjqKfBRdYEobMwHrfwMP8QUKND//&#10;A54QlNm7PIGtdj7+LXsejyWrffzRgb3uYsGr73bUIrIGB4EUHoa2TNrHM8Hfv9b6NwAAAP//AwBQ&#10;SwMEFAAGAAgAAAAhAPCNpq7cAAAACgEAAA8AAABkcnMvZG93bnJldi54bWxMj8FOwzAQRO9I/IO1&#10;SNyo3UBQCXEqROkZUUDi6MZLErDXke22yd+znOC4M0+zM/V68k4cMaYhkIblQoFAaoMdqNPw9rq9&#10;WoFI2ZA1LhBqmDHBujk/q01lw4le8LjLneAQSpXR0Oc8VlKmtkdv0iKMSOx9huhN5jN20kZz4nDv&#10;ZKHUrfRmIP7QmxEfe2y/dwevIbnu6Wt+n8OmsHHebNMHPi9vtL68mB7uQWSc8h8Mv/W5OjTcaR8O&#10;ZJNwGkq1Khllo+RNDJTFHQt7FoprBbKp5f8JzQ8AAAD//wMAUEsBAi0AFAAGAAgAAAAhALaDOJL+&#10;AAAA4QEAABMAAAAAAAAAAAAAAAAAAAAAAFtDb250ZW50X1R5cGVzXS54bWxQSwECLQAUAAYACAAA&#10;ACEAOP0h/9YAAACUAQAACwAAAAAAAAAAAAAAAAAvAQAAX3JlbHMvLnJlbHNQSwECLQAUAAYACAAA&#10;ACEAVw3I+KcBAACiAwAADgAAAAAAAAAAAAAAAAAuAgAAZHJzL2Uyb0RvYy54bWxQSwECLQAUAAYA&#10;CAAAACEA8I2mrtwAAAAKAQAADwAAAAAAAAAAAAAAAAABBAAAZHJzL2Rvd25yZXYueG1sUEsFBgAA&#10;AAAEAAQA8wAAAAoFAAAAAA==&#10;" strokecolor="#4579b8 [3044]"/>
            </w:pict>
          </mc:Fallback>
        </mc:AlternateContent>
      </w:r>
      <w:r w:rsidR="00FF6BD4">
        <w:rPr>
          <w:b/>
          <w:noProof/>
          <w:sz w:val="24"/>
          <w:szCs w:val="24"/>
        </w:rPr>
        <mc:AlternateContent>
          <mc:Choice Requires="wps">
            <w:drawing>
              <wp:anchor distT="0" distB="0" distL="114300" distR="114300" simplePos="0" relativeHeight="251660288" behindDoc="0" locked="0" layoutInCell="1" allowOverlap="1" wp14:anchorId="5C5EECD5" wp14:editId="16AC273F">
                <wp:simplePos x="0" y="0"/>
                <wp:positionH relativeFrom="column">
                  <wp:posOffset>742950</wp:posOffset>
                </wp:positionH>
                <wp:positionV relativeFrom="paragraph">
                  <wp:posOffset>9525</wp:posOffset>
                </wp:positionV>
                <wp:extent cx="1409700" cy="638175"/>
                <wp:effectExtent l="0" t="0" r="19050" b="28575"/>
                <wp:wrapNone/>
                <wp:docPr id="1138640174" name="Rectangle: Top Corners Rounded 2"/>
                <wp:cNvGraphicFramePr/>
                <a:graphic xmlns:a="http://schemas.openxmlformats.org/drawingml/2006/main">
                  <a:graphicData uri="http://schemas.microsoft.com/office/word/2010/wordprocessingShape">
                    <wps:wsp>
                      <wps:cNvSpPr/>
                      <wps:spPr>
                        <a:xfrm>
                          <a:off x="0" y="0"/>
                          <a:ext cx="1409700" cy="638175"/>
                        </a:xfrm>
                        <a:prstGeom prst="round2Same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1848FD4" w14:textId="6F20C9EA" w:rsidR="00A80C3A" w:rsidRDefault="00A80C3A" w:rsidP="00A80C3A">
                            <w:pPr>
                              <w:jc w:val="center"/>
                            </w:pPr>
                            <w:r>
                              <w:t>WALKING/BIKE RIDE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C5EECD5" id="Rectangle: Top Corners Rounded 2" o:spid="_x0000_s1028" style="position:absolute;margin-left:58.5pt;margin-top:.75pt;width:111pt;height:50.25pt;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1409700,63817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o30bwIAAC8FAAAOAAAAZHJzL2Uyb0RvYy54bWysVE1v2zAMvQ/YfxB0X2xn6VdQpwhSdBhQ&#10;tEXTomdFlmoDkqhJSuzs14+SHadoix2GXWxJJB/Jp0ddXnVakZ1wvgFT0mKSUyIMh6oxryV9frr5&#10;dk6JD8xUTIERJd0LT68WX79ctnYuplCDqoQjCGL8vLUlrUOw8yzzvBaa+QlYYdAowWkWcOtes8qx&#10;FtG1yqZ5fpq14CrrgAvv8fS6N9JFwpdS8HAvpReBqJJibSF9Xfpu4jdbXLL5q2O2bvhQBvuHKjRr&#10;DCYdoa5ZYGTrmg9QuuEOPMgw4aAzkLLhIvWA3RT5u27WNbMi9YLkeDvS5P8fLL/bre2DQxpa6+ce&#10;l7GLTjod/1gf6RJZ+5Es0QXC8bCY5RdnOXLK0Xb6/bw4O4lsZsdo63z4IUCTuCipg62ppmumxSNe&#10;S2KL7W596IMOzohwrCStwl6JWIwyj0KSpsLc0xSdRCJWypEdw+tlnAsTit5Us0r0x8VJjlX2ScaI&#10;VGcCjMiyUWrEHgCiAD9i9zCDfwwVSWNjcP63wvrgMSJlBhPGYN0YcJ8BKOxqyNz7H0jqqYkshW7T&#10;ITeRGvSMJxuo9g+OOOg17y2/afAebpkPD8yhyPHqcHDDPX6kgrakMKwoqcH9/uw8+qP20EpJi0NT&#10;Uv9ry5ygRP00qMqLYjaLU5Y2s5OzKW7cW8vmrcVs9Qrw4gp8IixPy+gf1GEpHegXnO9lzIomZjjm&#10;LikP7rBZhX6Y8YXgYrlMbjhZloVbs7Y8gkeeo7qeuhfm7CDGgDK+g8OAsfk7Jfa+MdLAchtANkmm&#10;R16HG8CpTFIaXpA49m/3yev4zi3+AAAA//8DAFBLAwQUAAYACAAAACEAS2pq7N0AAAAJAQAADwAA&#10;AGRycy9kb3ducmV2LnhtbEyPzU7DMBCE70i8g7VIXCpqt1H5CXEqhAScOFBKz5vYTSLidWQ7Tfr2&#10;LCe47acZzc4U29n14mRD7DxpWC0VCEu1Nx01GvafLzf3IGJCMth7shrONsK2vLwoMDd+og972qVG&#10;cAjFHDW0KQ25lLFurcO49IMl1o4+OEyMoZEm4MThrpdrpW6lw474Q4uDfW5t/b0bnYbp/H54PY6b&#10;uAhx/7Y4YPjKqqD19dX89Agi2Tn9meG3PleHkjtVfiQTRc+8uuMtiY8NCNaz7IG5YlZrBbIs5P8F&#10;5Q8AAAD//wMAUEsBAi0AFAAGAAgAAAAhALaDOJL+AAAA4QEAABMAAAAAAAAAAAAAAAAAAAAAAFtD&#10;b250ZW50X1R5cGVzXS54bWxQSwECLQAUAAYACAAAACEAOP0h/9YAAACUAQAACwAAAAAAAAAAAAAA&#10;AAAvAQAAX3JlbHMvLnJlbHNQSwECLQAUAAYACAAAACEAwAKN9G8CAAAvBQAADgAAAAAAAAAAAAAA&#10;AAAuAgAAZHJzL2Uyb0RvYy54bWxQSwECLQAUAAYACAAAACEAS2pq7N0AAAAJAQAADwAAAAAAAAAA&#10;AAAAAADJBAAAZHJzL2Rvd25yZXYueG1sUEsFBgAAAAAEAAQA8wAAANMFAAAAAA==&#10;" adj="-11796480,,5400" path="m106365,l1303335,v58744,,106365,47621,106365,106365l1409700,638175r,l,638175r,l,106365c,47621,47621,,106365,xe" fillcolor="#4f81bd [3204]" strokecolor="#0a121c [484]" strokeweight="2pt">
                <v:stroke joinstyle="miter"/>
                <v:formulas/>
                <v:path arrowok="t" o:connecttype="custom" o:connectlocs="106365,0;1303335,0;1409700,106365;1409700,638175;1409700,638175;0,638175;0,638175;0,106365;106365,0" o:connectangles="0,0,0,0,0,0,0,0,0" textboxrect="0,0,1409700,638175"/>
                <v:textbox>
                  <w:txbxContent>
                    <w:p w14:paraId="51848FD4" w14:textId="6F20C9EA" w:rsidR="00A80C3A" w:rsidRDefault="00A80C3A" w:rsidP="00A80C3A">
                      <w:pPr>
                        <w:jc w:val="center"/>
                      </w:pPr>
                      <w:r>
                        <w:t>WALKING/BIKE RIDE</w:t>
                      </w:r>
                    </w:p>
                  </w:txbxContent>
                </v:textbox>
              </v:shape>
            </w:pict>
          </mc:Fallback>
        </mc:AlternateContent>
      </w:r>
      <w:r w:rsidR="00A80C3A">
        <w:rPr>
          <w:b/>
          <w:noProof/>
          <w:sz w:val="24"/>
          <w:szCs w:val="24"/>
        </w:rPr>
        <mc:AlternateContent>
          <mc:Choice Requires="wps">
            <w:drawing>
              <wp:inline distT="0" distB="0" distL="0" distR="0" wp14:anchorId="0681ED43" wp14:editId="5CC87562">
                <wp:extent cx="838200" cy="409575"/>
                <wp:effectExtent l="0" t="0" r="19050" b="28575"/>
                <wp:docPr id="990673857" name="Rectangle 3"/>
                <wp:cNvGraphicFramePr/>
                <a:graphic xmlns:a="http://schemas.openxmlformats.org/drawingml/2006/main">
                  <a:graphicData uri="http://schemas.microsoft.com/office/word/2010/wordprocessingShape">
                    <wps:wsp>
                      <wps:cNvSpPr/>
                      <wps:spPr>
                        <a:xfrm>
                          <a:off x="0" y="0"/>
                          <a:ext cx="838200" cy="4095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2BCA2F22" id="Rectangle 3" o:spid="_x0000_s1026" style="width:66pt;height:32.2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wp0XAIAABIFAAAOAAAAZHJzL2Uyb0RvYy54bWysVMFu2zAMvQ/YPwi6L3ayZG2DOkXQosOA&#10;oC2aDj2rslQbkEWNUuJkXz9KdpygLXYYdrElkXwknx51ebVrDNsq9DXYgo9HOWfKSihr+1rwn0+3&#10;X84580HYUhiwquB75fnV4vOny9bN1QQqMKVCRiDWz1tX8CoEN88yLyvVCD8CpywZNWAjAm3xNStR&#10;tITemGyS59+yFrB0CFJ5T6c3nZEvEr7WSoZ7rb0KzBScagvpi+n7Er/Z4lLMX1G4qpZ9GeIfqmhE&#10;bSnpAHUjgmAbrN9BNbVE8KDDSEKTgda1VKkH6macv+lmXQmnUi9EjncDTf7/wcq77do9INHQOj/3&#10;tIxd7DQ28U/1sV0iaz+QpXaBSTo8/3pOF8CZJNM0v5idzSKZ2THYoQ/fFTQsLgqOdBeJIrFd+dC5&#10;Hlwo7pg+rcLeqFiBsY9Ks7qkhJMUnZShrg2yraA7FVIqG8adqRKl6o7Hs5xq65IMEam6BBiRdW3M&#10;gN0DRNW9x+5gev8YqpKwhuD8b4V1wUNEygw2DMFNbQE/AjDUVZ+58z+Q1FETWXqBcv+ADKGTtXfy&#10;tiauV8KHB4GkY7oems1wTx9toC049CvOKsDfH51Hf5IXWTlraS4K7n9tBCrOzA9LwrsYT6dxkNJm&#10;Ojub0AZPLS+nFrtproGuaUyvgJNpGf2DOSw1QvNMI7yMWckkrKTcBZcBD5vr0M0rPQJSLZfJjYbH&#10;ibCyaycjeGQ1aulp9yzQ9YILpNQ7OMyQmL/RXecbIy0sNwF0nUR55LXnmwYvCad/JOJkn+6T1/Ep&#10;W/wBAAD//wMAUEsDBBQABgAIAAAAIQCAILn32AAAAAQBAAAPAAAAZHJzL2Rvd25yZXYueG1sTI/B&#10;TsMwEETvSPyDtUjcqEMhVQlxKijiikTLhdsmXpKIeG3Fmzb8PS4XehlpNKuZt+VmdoM60Bh7zwZu&#10;Fxko4sbbnlsDH/vXmzWoKMgWB89k4IcibKrLixIL64/8ToedtCqVcCzQQCcSCq1j05HDuPCBOGVf&#10;fnQoyY6ttiMeU7kb9DLLVtphz2mhw0Dbjprv3eQM2LU0Lw8Y8rc6C9PnfhvmZ8yNub6anx5BCc3y&#10;fwwn/IQOVWKq/cQ2qsFAekT+9JTdLZOtDazuc9BVqc/hq18AAAD//wMAUEsBAi0AFAAGAAgAAAAh&#10;ALaDOJL+AAAA4QEAABMAAAAAAAAAAAAAAAAAAAAAAFtDb250ZW50X1R5cGVzXS54bWxQSwECLQAU&#10;AAYACAAAACEAOP0h/9YAAACUAQAACwAAAAAAAAAAAAAAAAAvAQAAX3JlbHMvLnJlbHNQSwECLQAU&#10;AAYACAAAACEAZEsKdFwCAAASBQAADgAAAAAAAAAAAAAAAAAuAgAAZHJzL2Uyb0RvYy54bWxQSwEC&#10;LQAUAAYACAAAACEAgCC599gAAAAEAQAADwAAAAAAAAAAAAAAAAC2BAAAZHJzL2Rvd25yZXYueG1s&#10;UEsFBgAAAAAEAAQA8wAAALsFAAAAAA==&#10;" fillcolor="#4f81bd [3204]" strokecolor="#0a121c [484]" strokeweight="2pt">
                <w10:anchorlock/>
              </v:rect>
            </w:pict>
          </mc:Fallback>
        </mc:AlternateContent>
      </w:r>
    </w:p>
    <w:p w14:paraId="4929FF3B" w14:textId="2C061E88" w:rsidR="0020412F" w:rsidRDefault="00FF6BD4"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8480" behindDoc="0" locked="0" layoutInCell="1" allowOverlap="1" wp14:anchorId="498C22BC" wp14:editId="3D186759">
                <wp:simplePos x="0" y="0"/>
                <wp:positionH relativeFrom="column">
                  <wp:posOffset>2619375</wp:posOffset>
                </wp:positionH>
                <wp:positionV relativeFrom="paragraph">
                  <wp:posOffset>9525</wp:posOffset>
                </wp:positionV>
                <wp:extent cx="1752600" cy="1524000"/>
                <wp:effectExtent l="0" t="0" r="19050" b="19050"/>
                <wp:wrapNone/>
                <wp:docPr id="112698480" name="Star: 6 Points 11"/>
                <wp:cNvGraphicFramePr/>
                <a:graphic xmlns:a="http://schemas.openxmlformats.org/drawingml/2006/main">
                  <a:graphicData uri="http://schemas.microsoft.com/office/word/2010/wordprocessingShape">
                    <wps:wsp>
                      <wps:cNvSpPr/>
                      <wps:spPr>
                        <a:xfrm>
                          <a:off x="0" y="0"/>
                          <a:ext cx="1752600" cy="1524000"/>
                        </a:xfrm>
                        <a:prstGeom prst="star6">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0B26950" w14:textId="2C88FC57" w:rsidR="00FF6BD4" w:rsidRPr="00DB2C33" w:rsidRDefault="00FF6BD4" w:rsidP="00FF6BD4">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B2C33">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COPING STRATEG</w:t>
                            </w:r>
                            <w:r w:rsidR="00DB2C33">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IE</w:t>
                            </w:r>
                            <w:r w:rsidRPr="00DB2C33">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8C22BC" id="Star: 6 Points 11" o:spid="_x0000_s1029" style="position:absolute;margin-left:206.25pt;margin-top:.75pt;width:138pt;height:120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52600,1524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vieZgIAACcFAAAOAAAAZHJzL2Uyb0RvYy54bWysVMFu2zAMvQ/YPwi6r7azpN2COkXQosOA&#10;oi3WDj0rslQbkEWNUmJnXz9KdpyiLXYYdrEpkXwinx51ftG3hu0U+gZsyYuTnDNlJVSNfS75z8fr&#10;T18480HYShiwquR75fnF6uOH884t1QxqMJVCRiDWLztX8joEt8wyL2vVCn8CTllyasBWBFric1ah&#10;6Ai9Ndksz0+zDrByCFJ5T7tXg5OvEr7WSoY7rb0KzJScagvpi+m7id9sdS6Wzyhc3cixDPEPVbSi&#10;sXToBHUlgmBbbN5AtY1E8KDDiYQ2A60bqVIP1E2Rv+rmoRZOpV6IHO8mmvz/g5W3uwd3j0RD5/zS&#10;kxm76DW28U/1sT6RtZ/IUn1gkjaLs8XsNCdOJfmKxWye04JwsmO6Qx++KWhZNEpOOsDTxJLY3fgw&#10;xB5iKPFYQbLC3qhYhLE/lGZNRWfOUnYSh7o0yHaCrlVIqWwoBlctKjVsF4tjQVNGKi8BRmTdGDNh&#10;jwBReG+xh1rH+Jiqkram5PxvhQ3JU0Y6GWyYktvGAr4HYKir8eQh/kDSQE1kKfSbnrgp+ecYGXc2&#10;UO3vkSEMWvdOXjdE/43w4V4giZuujAY23NFHG+hKDqPFWQ34+739GE+aIy9nHQ0L3eWvrUDFmflu&#10;SY1fi/k8TldazBdnM1rgS8/mpcdu20ugiyvoaXAymTE+mIOpEdonmut1PJVcwko6u+Qy4GFxGYYh&#10;ppdBqvU6hdFEORFu7IOTETzyHNX12D8JdKMGA8n3Fg6DJZavlDjExkwL620A3SSZHnkdb4CmMUlp&#10;fDniuL9cp6jj+7b6AwAA//8DAFBLAwQUAAYACAAAACEA+8GmQN0AAAAJAQAADwAAAGRycy9kb3du&#10;cmV2LnhtbEyPzU7DMBCE70i8g7VI3KjTqERRiFMBUqWKA4LQ3t14ia3G6yh22/TtWU5w2p8ZzX5b&#10;r2c/iDNO0QVSsFxkIJC6YBz1CnZfm4cSREyajB4CoYIrRlg3tze1rky40Cee29QLDqFYaQU2pbGS&#10;MnYWvY6LMCKx9h0mrxOPUy/NpC8c7geZZ1khvXbEF6we8dVid2xPXsFx/7J1WOxHl+xb+fG+u/bR&#10;tkrd383PTyASzunPDL/4jA4NMx3CiUwUg4LVMn9kKwtcWC/KkpuDgnzFG9nU8v8HzQ8AAAD//wMA&#10;UEsBAi0AFAAGAAgAAAAhALaDOJL+AAAA4QEAABMAAAAAAAAAAAAAAAAAAAAAAFtDb250ZW50X1R5&#10;cGVzXS54bWxQSwECLQAUAAYACAAAACEAOP0h/9YAAACUAQAACwAAAAAAAAAAAAAAAAAvAQAAX3Jl&#10;bHMvLnJlbHNQSwECLQAUAAYACAAAACEAHr74nmYCAAAnBQAADgAAAAAAAAAAAAAAAAAuAgAAZHJz&#10;L2Uyb0RvYy54bWxQSwECLQAUAAYACAAAACEA+8GmQN0AAAAJAQAADwAAAAAAAAAAAAAAAADABAAA&#10;ZHJzL2Rvd25yZXYueG1sUEsFBgAAAAAEAAQA8wAAAMoFAAAAAA==&#10;" adj="-11796480,,5400" path="m,381000r584195,-6l876300,r292105,380994l1752600,381000,1460510,762000r292090,381000l1168405,1143006,876300,1524000,584195,1143006,,1143000,292090,762000,,381000xe" fillcolor="#4f81bd [3204]" strokecolor="#0a121c [484]" strokeweight="2pt">
                <v:stroke joinstyle="miter"/>
                <v:formulas/>
                <v:path arrowok="t" o:connecttype="custom" o:connectlocs="0,381000;584195,380994;876300,0;1168405,380994;1752600,381000;1460510,762000;1752600,1143000;1168405,1143006;876300,1524000;584195,1143006;0,1143000;292090,762000;0,381000" o:connectangles="0,0,0,0,0,0,0,0,0,0,0,0,0" textboxrect="0,0,1752600,1524000"/>
                <v:textbox>
                  <w:txbxContent>
                    <w:p w14:paraId="50B26950" w14:textId="2C88FC57" w:rsidR="00FF6BD4" w:rsidRPr="00DB2C33" w:rsidRDefault="00FF6BD4" w:rsidP="00FF6BD4">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B2C33">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COPING STRATEG</w:t>
                      </w:r>
                      <w:r w:rsidR="00DB2C33">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IE</w:t>
                      </w:r>
                      <w:r w:rsidRPr="00DB2C33">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p>
                  </w:txbxContent>
                </v:textbox>
              </v:shape>
            </w:pict>
          </mc:Fallback>
        </mc:AlternateContent>
      </w:r>
    </w:p>
    <w:p w14:paraId="6138338B" w14:textId="1B474448" w:rsidR="0020412F" w:rsidRDefault="00FF6BD4"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9504" behindDoc="0" locked="0" layoutInCell="1" allowOverlap="1" wp14:anchorId="702B4862" wp14:editId="3355862C">
                <wp:simplePos x="0" y="0"/>
                <wp:positionH relativeFrom="column">
                  <wp:posOffset>1828800</wp:posOffset>
                </wp:positionH>
                <wp:positionV relativeFrom="paragraph">
                  <wp:posOffset>13970</wp:posOffset>
                </wp:positionV>
                <wp:extent cx="1200150" cy="914400"/>
                <wp:effectExtent l="0" t="0" r="19050" b="19050"/>
                <wp:wrapNone/>
                <wp:docPr id="909011165" name="Straight Connector 12"/>
                <wp:cNvGraphicFramePr/>
                <a:graphic xmlns:a="http://schemas.openxmlformats.org/drawingml/2006/main">
                  <a:graphicData uri="http://schemas.microsoft.com/office/word/2010/wordprocessingShape">
                    <wps:wsp>
                      <wps:cNvCnPr/>
                      <wps:spPr>
                        <a:xfrm>
                          <a:off x="0" y="0"/>
                          <a:ext cx="1200150" cy="914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AE0BF3" id="Straight Connector 12"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in,1.1pt" to="238.5pt,7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1tVnwEAAJkDAAAOAAAAZHJzL2Uyb0RvYy54bWysU9uO0zAQfUfiHyy/0ySrBUHUdB92BS8I&#10;Vlw+wOuMG0u2xxqbJv17xm6bIkBCIF4cX+acmXNmsr1bvBMHoGQxDLLbtFJA0DjasB/k1y9vX7yW&#10;ImUVRuUwwCCPkOTd7vmz7Rx7uMEJ3QgkmCSkfo6DnHKOfdMkPYFXaYMRAj8aJK8yH2nfjKRmZveu&#10;uWnbV82MNEZCDSnx7cPpUe4qvzGg80djEmThBsm15bpSXZ/K2uy2qt+TipPV5zLUP1ThlQ2cdKV6&#10;UFmJb2R/ofJWEyY0eaPRN2iM1VA1sJqu/UnN50lFqFrYnBRXm9L/o9UfDvfhkdiGOaY+xUcqKhZD&#10;vny5PrFUs46rWbBkofmyY/u7l+yp5rc33e1tW91sruhIKb8D9KJsBulsKGJUrw7vU+aMHHoJ4cM1&#10;f93lo4MS7MInMMKOJWNF19GAe0fioLipSmsIuSuNZL4aXWDGOrcC2z8Dz/EFCnVs/ga8ImpmDHkF&#10;exuQfpc9L5eSzSn+4sBJd7HgCcdj7Uy1hvtfFZ5ntQzYj+cKv/5Ru+8AAAD//wMAUEsDBBQABgAI&#10;AAAAIQA80tck4AAAAAkBAAAPAAAAZHJzL2Rvd25yZXYueG1sTI/BTsMwEETvSPyDtUhcEHWI0jZK&#10;41SAVPUACNHwAW68TSLidRQ7acrXs5zgtqMZzb7Jt7PtxISDbx0peFhEIJAqZ1qqFXyWu/sUhA+a&#10;jO4coYILetgW11e5zow70wdOh1ALLiGfaQVNCH0mpa8atNovXI/E3skNVgeWQy3NoM9cbjsZR9FK&#10;Wt0Sf2h0j88NVl+H0SrY757wZXkZ68Qs9+XdVL6+fb+nSt3ezI8bEAHn8BeGX3xGh4KZjm4k40Wn&#10;IE5T3hL4iEGwn6zXrI8cTFYxyCKX/xcUPwAAAP//AwBQSwECLQAUAAYACAAAACEAtoM4kv4AAADh&#10;AQAAEwAAAAAAAAAAAAAAAAAAAAAAW0NvbnRlbnRfVHlwZXNdLnhtbFBLAQItABQABgAIAAAAIQA4&#10;/SH/1gAAAJQBAAALAAAAAAAAAAAAAAAAAC8BAABfcmVscy8ucmVsc1BLAQItABQABgAIAAAAIQDS&#10;T1tVnwEAAJkDAAAOAAAAAAAAAAAAAAAAAC4CAABkcnMvZTJvRG9jLnhtbFBLAQItABQABgAIAAAA&#10;IQA80tck4AAAAAkBAAAPAAAAAAAAAAAAAAAAAPkDAABkcnMvZG93bnJldi54bWxQSwUGAAAAAAQA&#10;BADzAAAABgUAAAAA&#10;" strokecolor="#4579b8 [3044]"/>
            </w:pict>
          </mc:Fallback>
        </mc:AlternateContent>
      </w:r>
      <w:r w:rsidR="003F400B">
        <w:rPr>
          <w:b/>
          <w:noProof/>
          <w:sz w:val="24"/>
          <w:szCs w:val="24"/>
        </w:rPr>
        <mc:AlternateContent>
          <mc:Choice Requires="wps">
            <w:drawing>
              <wp:anchor distT="0" distB="0" distL="114300" distR="114300" simplePos="0" relativeHeight="251662336" behindDoc="0" locked="0" layoutInCell="1" allowOverlap="1" wp14:anchorId="09177B64" wp14:editId="0DF59D4B">
                <wp:simplePos x="0" y="0"/>
                <wp:positionH relativeFrom="column">
                  <wp:posOffset>4933950</wp:posOffset>
                </wp:positionH>
                <wp:positionV relativeFrom="paragraph">
                  <wp:posOffset>175895</wp:posOffset>
                </wp:positionV>
                <wp:extent cx="1428750" cy="781050"/>
                <wp:effectExtent l="0" t="0" r="19050" b="19050"/>
                <wp:wrapNone/>
                <wp:docPr id="537315720" name="Flowchart: Terminator 5"/>
                <wp:cNvGraphicFramePr/>
                <a:graphic xmlns:a="http://schemas.openxmlformats.org/drawingml/2006/main">
                  <a:graphicData uri="http://schemas.microsoft.com/office/word/2010/wordprocessingShape">
                    <wps:wsp>
                      <wps:cNvSpPr/>
                      <wps:spPr>
                        <a:xfrm>
                          <a:off x="0" y="0"/>
                          <a:ext cx="1428750" cy="781050"/>
                        </a:xfrm>
                        <a:prstGeom prst="flowChartTerminator">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BAF5447" w14:textId="36BF95AD" w:rsidR="003F400B" w:rsidRDefault="003F400B" w:rsidP="003F400B">
                            <w:pPr>
                              <w:jc w:val="center"/>
                            </w:pPr>
                            <w:r>
                              <w:t xml:space="preserve">Friends and family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9177B64" id="_x0000_t116" coordsize="21600,21600" o:spt="116" path="m3475,qx,10800,3475,21600l18125,21600qx21600,10800,18125,xe">
                <v:stroke joinstyle="miter"/>
                <v:path gradientshapeok="t" o:connecttype="rect" textboxrect="1018,3163,20582,18437"/>
              </v:shapetype>
              <v:shape id="Flowchart: Terminator 5" o:spid="_x0000_s1030" type="#_x0000_t116" style="position:absolute;margin-left:388.5pt;margin-top:13.85pt;width:112.5pt;height:61.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e+ycgIAADQFAAAOAAAAZHJzL2Uyb0RvYy54bWysVMFu2zAMvQ/YPwi6r7aDdO2COkWQosOA&#10;oi2WDj0rslQbkCWNYmJnXz9KdpyiHXYYdrEpkXwinx51dd23hu0VhMbZkhdnOWfKSlc19qXkP55u&#10;P11yFlDYShhnVckPKvDr5ccPV51fqJmrnakUMAKxYdH5kteIfpFlQdaqFeHMeWXJqR20AmkJL1kF&#10;oiP01mSzPP+cdQ4qD06qEGj3ZnDyZcLXWkl80DooZKbkVBumL6TvNn6z5ZVYvIDwdSPHMsQ/VNGK&#10;xtKhE9SNQMF20LyDahsJLjiNZ9K1mdO6kSr1QN0U+ZtuNrXwKvVC5AQ/0RT+H6y832/8IxANnQ+L&#10;QGbsotfQxj/Vx/pE1mEiS/XIJG0W89nlxTlxKsl3cVnkZBNMdsr2EPCrci2LRsm1cd26FoBPCtrG&#10;CnSQKBP7u4BD5jGDYE7lJAsPRsWKjP2uNGsqKmCWspNS1NoA2wu6YyGlslgMrlpUatguzvP8WN6U&#10;kYpNgBFZN8ZM2CNAVOF77KHWMT6mqiS0KTn/W2FD8pSRTnYWp2RiZuRlqnNowVBX48lD/JGkgZrI&#10;Evbbnrgp+TxGxp2tqw6PwMANwg9e3jZ0GXci4KMAUjrdH00vPtAn3k/J3WhxVjv49af9GE8CJC9n&#10;HU1OycPPnQDFmflmSZpfivk8jlpazM8vZrSA157ta4/dtWtHF1fQO+FlMmM8mqOpwbXPNOSreCq5&#10;hJV0dsklwnGxxmGi6ZmQarVKYTReXuCd3XgZwSPPUV1P/bMAPyoSScv37jhlYvFGiUNszLRutUOn&#10;myTTE6/jDdBoJimNz0ic/dfrFHV67Ja/AQAA//8DAFBLAwQUAAYACAAAACEAtPh2Dd8AAAALAQAA&#10;DwAAAGRycy9kb3ducmV2LnhtbEyPwU7DMBBE70j8g7VI3KhNJOoqxKkKUgtC4kBBPbvxNokaryPb&#10;Tc3f457obXdnNPumWiY7sAl96B0peJwJYEiNMz21Cn6+1w8LYCFqMnpwhAp+McCyvr2pdGncmb5w&#10;2saW5RAKpVbQxTiWnIemQ6vDzI1IWTs4b3XMq2+58fqcw+3ACyHm3Oqe8odOj/jaYXPcnqwCvflo&#10;0rR7k8fPzfs60OJl5+dJqfu7tHoGFjHFfzNc8DM61Jlp705kAhsUSClzl6igkBLYxSBEkS/7PD0J&#10;Cbyu+HWH+g8AAP//AwBQSwECLQAUAAYACAAAACEAtoM4kv4AAADhAQAAEwAAAAAAAAAAAAAAAAAA&#10;AAAAW0NvbnRlbnRfVHlwZXNdLnhtbFBLAQItABQABgAIAAAAIQA4/SH/1gAAAJQBAAALAAAAAAAA&#10;AAAAAAAAAC8BAABfcmVscy8ucmVsc1BLAQItABQABgAIAAAAIQCM4e+ycgIAADQFAAAOAAAAAAAA&#10;AAAAAAAAAC4CAABkcnMvZTJvRG9jLnhtbFBLAQItABQABgAIAAAAIQC0+HYN3wAAAAsBAAAPAAAA&#10;AAAAAAAAAAAAAMwEAABkcnMvZG93bnJldi54bWxQSwUGAAAAAAQABADzAAAA2AUAAAAA&#10;" fillcolor="#4f81bd [3204]" strokecolor="#0a121c [484]" strokeweight="2pt">
                <v:textbox>
                  <w:txbxContent>
                    <w:p w14:paraId="0BAF5447" w14:textId="36BF95AD" w:rsidR="003F400B" w:rsidRDefault="003F400B" w:rsidP="003F400B">
                      <w:pPr>
                        <w:jc w:val="center"/>
                      </w:pPr>
                      <w:r>
                        <w:t xml:space="preserve">Friends and family </w:t>
                      </w:r>
                    </w:p>
                  </w:txbxContent>
                </v:textbox>
              </v:shape>
            </w:pict>
          </mc:Fallback>
        </mc:AlternateContent>
      </w:r>
      <w:r w:rsidR="00A80C3A">
        <w:rPr>
          <w:b/>
          <w:noProof/>
          <w:sz w:val="24"/>
          <w:szCs w:val="24"/>
        </w:rPr>
        <mc:AlternateContent>
          <mc:Choice Requires="wps">
            <w:drawing>
              <wp:inline distT="0" distB="0" distL="0" distR="0" wp14:anchorId="463AAA03" wp14:editId="79E8196D">
                <wp:extent cx="1800225" cy="333375"/>
                <wp:effectExtent l="0" t="0" r="28575" b="28575"/>
                <wp:docPr id="261952163" name="Flowchart: Terminator 1"/>
                <wp:cNvGraphicFramePr/>
                <a:graphic xmlns:a="http://schemas.openxmlformats.org/drawingml/2006/main">
                  <a:graphicData uri="http://schemas.microsoft.com/office/word/2010/wordprocessingShape">
                    <wps:wsp>
                      <wps:cNvSpPr/>
                      <wps:spPr>
                        <a:xfrm>
                          <a:off x="0" y="0"/>
                          <a:ext cx="1800225" cy="333375"/>
                        </a:xfrm>
                        <a:prstGeom prst="flowChartTerminator">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22DE60DF" id="Flowchart: Terminator 1" o:spid="_x0000_s1026" type="#_x0000_t116" style="width:141.75pt;height:26.2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3stJaQIAACIFAAAOAAAAZHJzL2Uyb0RvYy54bWysVFFv2yAQfp+0/4B4X21nzdpFcaooVadJ&#10;VRu1mfpMMdSWMMcOEif79Tuw41TttIdpfsDA3X3cfXzH/GrfGrZT6BuwJS/Ocs6UlVA19qXkPzY3&#10;ny4580HYShiwquQH5fnV4uOHeedmagI1mEohIxDrZ50reR2Cm2WZl7VqhT8DpywZNWArAi3xJatQ&#10;dITemmyS51+yDrByCFJ5T7vXvZEvEr7WSoZ7rb0KzJSccgtpxDQ+xzFbzMXsBYWrGzmkIf4hi1Y0&#10;lg4doa5FEGyLzTuotpEIHnQ4k9BmoHUjVaqBqinyN9U81sKpVAuR491Ik/9/sPJu9+jWSDR0zs88&#10;TWMVe41t/FN+bJ/IOoxkqX1gkjaLyzyfTKacSbJ9pu9iGtnMTtEOffimoGVxUnJtoFvVAsNGYdtY&#10;EQATZWJ360MfeYwgmFM6aRYORsWMjH1QmjUVJTBJ0UkpamWQ7QTdsZBS2VD0plpUqt8upnmeLpvS&#10;GyNSsgkwIuvGmBF7AIgqfI/d5zr4x1CVhDYG539LrA8eI9LJYMMYTMwMvIx59iUYqmo4ufc/ktRT&#10;E1l6huqwRobQy9w7edMQ9bfCh7VA0jV1APVquKch3kbJYZhxVgP++tN+9Ce5kZWzjvqk5P7nVqDi&#10;zHy3JMSvxfl5bKy0OJ9eTGiBry3Pry12266ArqmgV8HJNI3+wRynGqF9opZexlPJJKyks0suAx4X&#10;q9D3Lz0KUi2XyY2ayYlwax+djOCR1ailzf5JoBv0F0i5d3DsKTF7o7veN0ZaWG4D6CaJ8sTrwDc1&#10;YhLO8GjETn+9Tl6np23xGwAA//8DAFBLAwQUAAYACAAAACEAgd16UNsAAAAEAQAADwAAAGRycy9k&#10;b3ducmV2LnhtbEyPQUvEMBCF74L/IYzgzU2tdC216aLCriJ4cJU9zzZjW7aZlCTbjf/e6EUvA4/3&#10;eO+behXNKGZyfrCs4HqRgSBurR64U/Dxvr4qQfiArHG0TAq+yMOqOT+rsdL2xG80b0MnUgn7ChX0&#10;IUyVlL7tyaBf2Ik4eZ/WGQxJuk5qh6dUbkaZZ9lSGhw4LfQ40WNP7WF7NApw89LGefd0e3jdPK89&#10;lw87t4xKXV7E+zsQgWL4C8MPfkKHJjHt7ZG1F6OC9Ej4vcnLy5sCxF5BkRcgm1r+h2++AQAA//8D&#10;AFBLAQItABQABgAIAAAAIQC2gziS/gAAAOEBAAATAAAAAAAAAAAAAAAAAAAAAABbQ29udGVudF9U&#10;eXBlc10ueG1sUEsBAi0AFAAGAAgAAAAhADj9If/WAAAAlAEAAAsAAAAAAAAAAAAAAAAALwEAAF9y&#10;ZWxzLy5yZWxzUEsBAi0AFAAGAAgAAAAhAM3ey0lpAgAAIgUAAA4AAAAAAAAAAAAAAAAALgIAAGRy&#10;cy9lMm9Eb2MueG1sUEsBAi0AFAAGAAgAAAAhAIHdelDbAAAABAEAAA8AAAAAAAAAAAAAAAAAwwQA&#10;AGRycy9kb3ducmV2LnhtbFBLBQYAAAAABAAEAPMAAADLBQAAAAA=&#10;" fillcolor="#4f81bd [3204]" strokecolor="#0a121c [484]" strokeweight="2pt">
                <w10:anchorlock/>
              </v:shape>
            </w:pict>
          </mc:Fallback>
        </mc:AlternateContent>
      </w:r>
    </w:p>
    <w:p w14:paraId="5A6EC22F" w14:textId="61D91BA6" w:rsidR="0020412F" w:rsidRDefault="00DB2C33"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7456" behindDoc="0" locked="0" layoutInCell="1" allowOverlap="1" wp14:anchorId="1C622362" wp14:editId="3D35BC1A">
                <wp:simplePos x="0" y="0"/>
                <wp:positionH relativeFrom="margin">
                  <wp:posOffset>3600450</wp:posOffset>
                </wp:positionH>
                <wp:positionV relativeFrom="paragraph">
                  <wp:posOffset>13970</wp:posOffset>
                </wp:positionV>
                <wp:extent cx="323850" cy="1485900"/>
                <wp:effectExtent l="0" t="0" r="19050" b="19050"/>
                <wp:wrapNone/>
                <wp:docPr id="460079612" name="Straight Connector 10"/>
                <wp:cNvGraphicFramePr/>
                <a:graphic xmlns:a="http://schemas.openxmlformats.org/drawingml/2006/main">
                  <a:graphicData uri="http://schemas.microsoft.com/office/word/2010/wordprocessingShape">
                    <wps:wsp>
                      <wps:cNvCnPr/>
                      <wps:spPr>
                        <a:xfrm>
                          <a:off x="0" y="0"/>
                          <a:ext cx="323850" cy="14859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EF58E1" id="Straight Connector 10" o:spid="_x0000_s1026" style="position:absolute;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83.5pt,1.1pt" to="309pt,11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RgRogEAAJkDAAAOAAAAZHJzL2Uyb0RvYy54bWysU8tu2zAQvAfoPxC815KcJnAFyzkkaC5F&#10;GyTpBzDU0iLAF5aMJf99l7QtF0mBokUvFB87szuzq/XNZA3bAUbtXcebRc0ZOOl77bYd//H85eOK&#10;s5iE64XxDjq+h8hvNh8u1mNoYekHb3pARiQutmPo+JBSaKsqygGsiAsfwNGj8mhFoiNuqx7FSOzW&#10;VMu6vq5Gj31ALyFGur07PPJN4VcKZPquVITETMeptlRWLOtLXqvNWrRbFGHQ8liG+IcqrNCOks5U&#10;dyIJ9or6HZXVEn30Ki2kt5VXSksoGkhNU79R8zSIAEULmRPDbFP8f7Ty2+7WPSDZMIbYxvCAWcWk&#10;0OYv1cemYtZ+NgumxCRdXi4vV1dkqaSn5tPq6nNd3KzO6IAx3YO3LG86brTLYkQrdl9joowUegqh&#10;wzl/2aW9gRxs3CMopnvK2BR0GQ24Nch2gpoqpASXmtxI4ivRGaa0MTOw/jPwGJ+hUMbmb8AzomT2&#10;Ls1gq53H32VP06lkdYg/OXDQnS148f2+dKZYQ/0vCo+zmgfs13OBn/+ozU8AAAD//wMAUEsDBBQA&#10;BgAIAAAAIQAjk+0q3wAAAAkBAAAPAAAAZHJzL2Rvd25yZXYueG1sTI/RToQwEEXfTfyHZkx8MW5Z&#10;FCRI2ajJZh/UGBc/oEtHINIpoYVl/XrHJ308uZM75xabxfZixtF3jhSsVxEIpNqZjhoFH9X2OgPh&#10;gyaje0eo4IQeNuX5WaFz4470jvM+NIJLyOdaQRvCkEvp6xat9is3IHH26UarA+PYSDPqI5fbXsZR&#10;lEqrO+IPrR7wqcX6az9ZBbvtIz4np6m5Ncmuupqrl9fvt0ypy4vl4R5EwCX8HcOvPqtDyU4HN5Hx&#10;oleQpHe8JSiIYxCcp+uM+cB8k8Ygy0L+X1D+AAAA//8DAFBLAQItABQABgAIAAAAIQC2gziS/gAA&#10;AOEBAAATAAAAAAAAAAAAAAAAAAAAAABbQ29udGVudF9UeXBlc10ueG1sUEsBAi0AFAAGAAgAAAAh&#10;ADj9If/WAAAAlAEAAAsAAAAAAAAAAAAAAAAALwEAAF9yZWxzLy5yZWxzUEsBAi0AFAAGAAgAAAAh&#10;AFk9GBGiAQAAmQMAAA4AAAAAAAAAAAAAAAAALgIAAGRycy9lMm9Eb2MueG1sUEsBAi0AFAAGAAgA&#10;AAAhACOT7SrfAAAACQEAAA8AAAAAAAAAAAAAAAAA/AMAAGRycy9kb3ducmV2LnhtbFBLBQYAAAAA&#10;BAAEAPMAAAAIBQAAAAA=&#10;" strokecolor="#4579b8 [3044]">
                <w10:wrap anchorx="margin"/>
              </v:line>
            </w:pict>
          </mc:Fallback>
        </mc:AlternateContent>
      </w:r>
      <w:r>
        <w:rPr>
          <w:b/>
          <w:noProof/>
          <w:sz w:val="24"/>
          <w:szCs w:val="24"/>
        </w:rPr>
        <mc:AlternateContent>
          <mc:Choice Requires="wps">
            <w:drawing>
              <wp:anchor distT="0" distB="0" distL="114300" distR="114300" simplePos="0" relativeHeight="251665408" behindDoc="0" locked="0" layoutInCell="1" allowOverlap="1" wp14:anchorId="78467C4A" wp14:editId="606835E4">
                <wp:simplePos x="0" y="0"/>
                <wp:positionH relativeFrom="column">
                  <wp:posOffset>3695700</wp:posOffset>
                </wp:positionH>
                <wp:positionV relativeFrom="paragraph">
                  <wp:posOffset>13969</wp:posOffset>
                </wp:positionV>
                <wp:extent cx="1638300" cy="66675"/>
                <wp:effectExtent l="0" t="0" r="19050" b="28575"/>
                <wp:wrapNone/>
                <wp:docPr id="1570307854" name="Straight Connector 8"/>
                <wp:cNvGraphicFramePr/>
                <a:graphic xmlns:a="http://schemas.openxmlformats.org/drawingml/2006/main">
                  <a:graphicData uri="http://schemas.microsoft.com/office/word/2010/wordprocessingShape">
                    <wps:wsp>
                      <wps:cNvCnPr/>
                      <wps:spPr>
                        <a:xfrm>
                          <a:off x="0" y="0"/>
                          <a:ext cx="1638300" cy="666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3062BB" id="Straight Connector 8"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1pt,1.1pt" to="420pt,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eAfngEAAJgDAAAOAAAAZHJzL2Uyb0RvYy54bWysU8Fu2zAMvRfoPwi6L3Za1C2MOD20WC/F&#10;VqztB6gyFQuQRIFSY+fvJymJM7QDhg270JLIR/I90qvbyRq2BQoaXceXi5ozcBJ77TYdf335+uWG&#10;sxCF64VBBx3fQeC36/Oz1ehbuMABTQ/EUhIX2tF3fIjRt1UV5ABWhAV6cMmpkKyI6UqbqicxpuzW&#10;VBd13VQjUu8JJYSQXu/3Tr4u+ZUCGb8rFSAy0/HUWyyWin3LtlqvRLsh4QctD22If+jCCu1S0TnV&#10;vYiCvZP+lMpqSRhQxYVEW6FSWkLhkNgs6w9sngfhoXBJ4gQ/yxT+X1r5bXvnnijJMPrQBv9EmcWk&#10;yOZv6o9NRazdLBZMkcn0uGwuby7rpKlMvqZprq+ymNUJ7CnEB0DL8qHjRrvMRbRi+xjiPvQYknCn&#10;8uUUdwZysHE/QDHd54IFXTYD7gyxrUgzFVKCi8tD6RKdYUobMwPrPwMP8RkKZWv+BjwjSmV0cQZb&#10;7ZB+Vz1Ox5bVPv6owJ53luAN+10ZTJEmjb+Ie1jVvF+/3gv89EOtfwIAAP//AwBQSwMEFAAGAAgA&#10;AAAhABliSM/eAAAACAEAAA8AAABkcnMvZG93bnJldi54bWxMj0FLxDAUhO+C/yE8wYu4qWGrpTZd&#10;VFj2oCJu/QHZ5tkWm5fSpN2uv97nSY/DDDPfFJvF9WLGMXSeNNysEhBItbcdNRo+qu11BiJEQ9b0&#10;nlDDCQNsyvOzwuTWH+kd531sBJdQyI2GNsYhlzLULToTVn5AYu/Tj85ElmMj7WiOXO56qZLkVjrT&#10;ES+0ZsCnFuuv/eQ07LaP+JyepmZt0111NVcvr99vmdaXF8vDPYiIS/wLwy8+o0PJTAc/kQ2i15Bm&#10;ir9EDUqBYD9bJ6wPHFR3IMtC/j9Q/gAAAP//AwBQSwECLQAUAAYACAAAACEAtoM4kv4AAADhAQAA&#10;EwAAAAAAAAAAAAAAAAAAAAAAW0NvbnRlbnRfVHlwZXNdLnhtbFBLAQItABQABgAIAAAAIQA4/SH/&#10;1gAAAJQBAAALAAAAAAAAAAAAAAAAAC8BAABfcmVscy8ucmVsc1BLAQItABQABgAIAAAAIQCbceAf&#10;ngEAAJgDAAAOAAAAAAAAAAAAAAAAAC4CAABkcnMvZTJvRG9jLnhtbFBLAQItABQABgAIAAAAIQAZ&#10;YkjP3gAAAAgBAAAPAAAAAAAAAAAAAAAAAPgDAABkcnMvZG93bnJldi54bWxQSwUGAAAAAAQABADz&#10;AAAAAwUAAAAA&#10;" strokecolor="#4579b8 [3044]"/>
            </w:pict>
          </mc:Fallback>
        </mc:AlternateContent>
      </w:r>
    </w:p>
    <w:p w14:paraId="698EC762" w14:textId="5F768BAB" w:rsidR="0020412F" w:rsidRDefault="00FF6BD4"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2576" behindDoc="0" locked="0" layoutInCell="1" allowOverlap="1" wp14:anchorId="78FD7990" wp14:editId="4BD6EB5B">
                <wp:simplePos x="0" y="0"/>
                <wp:positionH relativeFrom="column">
                  <wp:posOffset>1828800</wp:posOffset>
                </wp:positionH>
                <wp:positionV relativeFrom="paragraph">
                  <wp:posOffset>152400</wp:posOffset>
                </wp:positionV>
                <wp:extent cx="1133475" cy="657225"/>
                <wp:effectExtent l="0" t="0" r="28575" b="28575"/>
                <wp:wrapNone/>
                <wp:docPr id="1760702411" name="Straight Connector 15"/>
                <wp:cNvGraphicFramePr/>
                <a:graphic xmlns:a="http://schemas.openxmlformats.org/drawingml/2006/main">
                  <a:graphicData uri="http://schemas.microsoft.com/office/word/2010/wordprocessingShape">
                    <wps:wsp>
                      <wps:cNvCnPr/>
                      <wps:spPr>
                        <a:xfrm flipH="1">
                          <a:off x="0" y="0"/>
                          <a:ext cx="1133475" cy="6572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3E0662" id="Straight Connector 15" o:spid="_x0000_s1026" style="position:absolute;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in,12pt" to="233.25pt,6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IHmqAEAAKMDAAAOAAAAZHJzL2Uyb0RvYy54bWysU8Fu3CAQvVfqPyDuXdubbhJZ680hUdpD&#10;1UZN+gEED2skYNBA196/L+Bdp0orVa16QcDMezPvMWxvJmvYAShodB1vVjVn4CT22u07/u3p/t01&#10;ZyEK1wuDDjp+hMBvdm/fbEffwhoHND0QSyQutKPv+BCjb6sqyAGsCCv04FJQIVkR05H2VU9iTOzW&#10;VOu6vqxGpN4TSggh3d7NQb4r/EqBjF+UChCZ6XjqLZaVyvqc12q3Fe2ehB+0PLUh/qELK7RLRReq&#10;OxEF+076FyqrJWFAFVcSbYVKaQlFQ1LT1K/UPA7CQ9GSzAl+sSn8P1r5+XDrHijZMPrQBv9AWcWk&#10;yDJltP+Y3rToSp2yqdh2XGyDKTKZLpvm4uL91YYzmWKXm6v1epN9rWaezOcpxA+AluVNx412WZZo&#10;xeFTiHPqOSXhXjopu3g0kJON+wqK6T5XLOgyJHBriB1Eel4hJbjYnEqX7AxT2pgFWP8ZeMrPUCgD&#10;9DfgBVEqo4sL2GqH9LvqcTq3rOb8swOz7mzBM/bH8kbFmjQJxdzT1OZR+/lc4C9/a/cDAAD//wMA&#10;UEsDBBQABgAIAAAAIQDl8G4u3gAAAAoBAAAPAAAAZHJzL2Rvd25yZXYueG1sTI9BT8MwDIXvSPyH&#10;yEjcWLqqK1XXdEKMnREbSByzxmsLiVM12db+e8wJTrb1np6/V20mZ8UFx9B7UrBcJCCQGm96ahW8&#10;H3YPBYgQNRltPaGCGQNs6tubSpfGX+kNL/vYCg6hUGoFXYxDKWVoOnQ6LPyAxNrJj05HPsdWmlFf&#10;OdxZmSZJLp3uiT90esDnDpvv/dkpCLZ9+Zo/Zr9NzThvd+ETX5eZUvd309MaRMQp/pnhF5/RoWam&#10;oz+TCcIqSIuCu0ReMp5syPJ8BeLIzvRxBbKu5P8K9Q8AAAD//wMAUEsBAi0AFAAGAAgAAAAhALaD&#10;OJL+AAAA4QEAABMAAAAAAAAAAAAAAAAAAAAAAFtDb250ZW50X1R5cGVzXS54bWxQSwECLQAUAAYA&#10;CAAAACEAOP0h/9YAAACUAQAACwAAAAAAAAAAAAAAAAAvAQAAX3JlbHMvLnJlbHNQSwECLQAUAAYA&#10;CAAAACEAS7SB5qgBAACjAwAADgAAAAAAAAAAAAAAAAAuAgAAZHJzL2Uyb0RvYy54bWxQSwECLQAU&#10;AAYACAAAACEA5fBuLt4AAAAKAQAADwAAAAAAAAAAAAAAAAACBAAAZHJzL2Rvd25yZXYueG1sUEsF&#10;BgAAAAAEAAQA8wAAAA0FAAAAAA==&#10;" strokecolor="#4579b8 [3044]"/>
            </w:pict>
          </mc:Fallback>
        </mc:AlternateContent>
      </w:r>
      <w:r>
        <w:rPr>
          <w:b/>
          <w:noProof/>
          <w:sz w:val="24"/>
          <w:szCs w:val="24"/>
        </w:rPr>
        <mc:AlternateContent>
          <mc:Choice Requires="wps">
            <w:drawing>
              <wp:anchor distT="0" distB="0" distL="114300" distR="114300" simplePos="0" relativeHeight="251671552" behindDoc="0" locked="0" layoutInCell="1" allowOverlap="1" wp14:anchorId="36CC026B" wp14:editId="6DB43B2E">
                <wp:simplePos x="0" y="0"/>
                <wp:positionH relativeFrom="column">
                  <wp:posOffset>4038600</wp:posOffset>
                </wp:positionH>
                <wp:positionV relativeFrom="paragraph">
                  <wp:posOffset>114299</wp:posOffset>
                </wp:positionV>
                <wp:extent cx="952500" cy="47625"/>
                <wp:effectExtent l="0" t="0" r="19050" b="28575"/>
                <wp:wrapNone/>
                <wp:docPr id="621777542" name="Straight Connector 14"/>
                <wp:cNvGraphicFramePr/>
                <a:graphic xmlns:a="http://schemas.openxmlformats.org/drawingml/2006/main">
                  <a:graphicData uri="http://schemas.microsoft.com/office/word/2010/wordprocessingShape">
                    <wps:wsp>
                      <wps:cNvCnPr/>
                      <wps:spPr>
                        <a:xfrm flipV="1">
                          <a:off x="0" y="0"/>
                          <a:ext cx="952500" cy="476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1627D7" id="Straight Connector 14" o:spid="_x0000_s1026" style="position:absolute;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8pt,9pt" to="393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jPH3qAEAAKEDAAAOAAAAZHJzL2Uyb0RvYy54bWysU8Fu3CAQvUfqPyDuXXtX2TS11ptDovZS&#10;tVGb5k7wsEYCBgFZe/++A951qqaKlCgXhGHem/ce483VaA3bQ4gaXcuXi5ozcBI77XYt/3335eMl&#10;ZzEJ1wmDDlp+gMivth/ONoNvYIU9mg4CIxIXm8G3vE/JN1UVZQ9WxAV6cHSpMFiR6DPsqi6Igdit&#10;qVZ1fVENGDofUEKMdHozXfJt4VcKZPqhVITETMtJWyprKOtDXqvtRjS7IHyv5VGGeIMKK7SjpjPV&#10;jUiCPQb9jMpqGTCiSguJtkKltITigdws63/c/OqFh+KFwol+jim+H638vr92t4FiGHxsor8N2cWo&#10;gmXKaH9Pb1p8kVI2ltgOc2wwJibp8PN6ta4pXElX558uVuucajWxZDYfYvoKaFnetNxol02JRuy/&#10;xTSVnkoI96Sj7NLBQC427icopjvqNykqIwLXJrC9oMcVUoJLy2PrUp1hShszA+vS9kXgsT5DoYzP&#10;a8AzonRGl2aw1Q7D/7qn8SRZTfWnBCbfOYIH7A7lhUo0NAcl3OPM5kH7+7vAn/6s7R8AAAD//wMA&#10;UEsDBBQABgAIAAAAIQC6koFm3AAAAAkBAAAPAAAAZHJzL2Rvd25yZXYueG1sTI9BT8MwDIXvSPyH&#10;yEjcWLrCSlWaToixM2KAxDFrTFtInCrJtvbf453gZNnv6fl79XpyVhwxxMGTguUiA4HUejNQp+D9&#10;bXtTgohJk9HWEyqYMcK6ubyodWX8iV7xuEud4BCKlVbQpzRWUsa2R6fjwo9IrH354HTiNXTSBH3i&#10;cGdlnmWFdHog/tDrEZ96bH92B6cg2u75e/6Y/SY3Yd5s4ye+LO+Uur6aHh9AJJzSnxnO+IwODTPt&#10;/YFMFFZBcVtwl8RCyZMN9+X5sFeQr1Ygm1r+b9D8AgAA//8DAFBLAQItABQABgAIAAAAIQC2gziS&#10;/gAAAOEBAAATAAAAAAAAAAAAAAAAAAAAAABbQ29udGVudF9UeXBlc10ueG1sUEsBAi0AFAAGAAgA&#10;AAAhADj9If/WAAAAlAEAAAsAAAAAAAAAAAAAAAAALwEAAF9yZWxzLy5yZWxzUEsBAi0AFAAGAAgA&#10;AAAhAPyM8feoAQAAoQMAAA4AAAAAAAAAAAAAAAAALgIAAGRycy9lMm9Eb2MueG1sUEsBAi0AFAAG&#10;AAgAAAAhALqSgWbcAAAACQEAAA8AAAAAAAAAAAAAAAAAAgQAAGRycy9kb3ducmV2LnhtbFBLBQYA&#10;AAAABAAEAPMAAAALBQAAAAA=&#10;" strokecolor="#4579b8 [3044]"/>
            </w:pict>
          </mc:Fallback>
        </mc:AlternateContent>
      </w:r>
    </w:p>
    <w:p w14:paraId="52BB0833" w14:textId="716D4522" w:rsidR="0020412F" w:rsidRDefault="00DB2C33"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6432" behindDoc="0" locked="0" layoutInCell="1" allowOverlap="1" wp14:anchorId="052BDC43" wp14:editId="40AE0045">
                <wp:simplePos x="0" y="0"/>
                <wp:positionH relativeFrom="column">
                  <wp:posOffset>3629024</wp:posOffset>
                </wp:positionH>
                <wp:positionV relativeFrom="paragraph">
                  <wp:posOffset>13971</wp:posOffset>
                </wp:positionV>
                <wp:extent cx="161925" cy="1333500"/>
                <wp:effectExtent l="0" t="0" r="28575" b="19050"/>
                <wp:wrapNone/>
                <wp:docPr id="634034574" name="Straight Connector 9"/>
                <wp:cNvGraphicFramePr/>
                <a:graphic xmlns:a="http://schemas.openxmlformats.org/drawingml/2006/main">
                  <a:graphicData uri="http://schemas.microsoft.com/office/word/2010/wordprocessingShape">
                    <wps:wsp>
                      <wps:cNvCnPr/>
                      <wps:spPr>
                        <a:xfrm>
                          <a:off x="0" y="0"/>
                          <a:ext cx="161925" cy="13335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1BB3F8" id="Straight Connector 9"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5.75pt,1.1pt" to="298.5pt,10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LbuoQEAAJkDAAAOAAAAZHJzL2Uyb0RvYy54bWysU8tu2zAQvAfoPxC8x5JsJGgEyzkkSC9F&#10;G7TNBzDU0iLAF0jWkv++y7UtB02BIkEuFB87szuzq/XtZA3bQUzau443i5ozcNL32m07/vTr4fIz&#10;ZykL1wvjHXR8D4nfbj5drMfQwtIP3vQQGZK41I6h40POoa2qJAewIi18AIePykcrMh7jtuqjGJHd&#10;mmpZ19fV6GMfopeQEt7eHx75hviVApm/K5UgM9NxrC3TGml9Lmu1WYt2G0UYtDyWId5RhRXaYdKZ&#10;6l5kwX5H/YrKahl98iovpLeVV0pLIA2opqn/UvNzEAFIC5qTwmxT+jha+W135x4j2jCG1KbwGIuK&#10;SUVbvlgfm8is/WwWTJlJvGyum5vlFWcSn5rVanVVk5vVGR1iyl/AW1Y2HTfaFTGiFbuvKWNGDD2F&#10;4OGcn3Z5b6AEG/cDFNN9yUhoGg24M5HtBDZVSAkuN6WRyEfRBaa0MTOw/j/wGF+gQGPzFvCMoMze&#10;5RlstfPxX9nzdCpZHeJPDhx0Fwuefb+nzpA12H9SeJzVMmAvzwQ//1GbPwAAAP//AwBQSwMEFAAG&#10;AAgAAAAhADkt93XgAAAACQEAAA8AAABkcnMvZG93bnJldi54bWxMj8FOwzAQRO9I/IO1SFwQdRIR&#10;2oY4FSBVPQBCNP0AN16SiHgdxU6a8vUsJzjOzmj2Tb6ZbScmHHzrSEG8iEAgVc60VCs4lNvbFQgf&#10;NBndOUIFZ/SwKS4vcp0Zd6IPnPahFlxCPtMKmhD6TEpfNWi1X7geib1PN1gdWA61NIM+cbntZBJF&#10;99LqlvhDo3t8brD62o9WwW77hC/peazvTLorb6by9e37faXU9dX8+AAi4Bz+wvCLz+hQMNPRjWS8&#10;6BSkyzjlqIIkAcF+ul7ytiPrmC+yyOX/BcUPAAAA//8DAFBLAQItABQABgAIAAAAIQC2gziS/gAA&#10;AOEBAAATAAAAAAAAAAAAAAAAAAAAAABbQ29udGVudF9UeXBlc10ueG1sUEsBAi0AFAAGAAgAAAAh&#10;ADj9If/WAAAAlAEAAAsAAAAAAAAAAAAAAAAALwEAAF9yZWxzLy5yZWxzUEsBAi0AFAAGAAgAAAAh&#10;AIsotu6hAQAAmQMAAA4AAAAAAAAAAAAAAAAALgIAAGRycy9lMm9Eb2MueG1sUEsBAi0AFAAGAAgA&#10;AAAhADkt93XgAAAACQEAAA8AAAAAAAAAAAAAAAAA+wMAAGRycy9kb3ducmV2LnhtbFBLBQYAAAAA&#10;BAAEAPMAAAAIBQAAAAA=&#10;" strokecolor="#4579b8 [3044]"/>
            </w:pict>
          </mc:Fallback>
        </mc:AlternateContent>
      </w:r>
    </w:p>
    <w:p w14:paraId="7C5E48B3" w14:textId="19F7BFBE" w:rsidR="0020412F" w:rsidRDefault="00FF6BD4"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3360" behindDoc="0" locked="0" layoutInCell="1" allowOverlap="1" wp14:anchorId="54102673" wp14:editId="633BC6A0">
                <wp:simplePos x="0" y="0"/>
                <wp:positionH relativeFrom="margin">
                  <wp:align>left</wp:align>
                </wp:positionH>
                <wp:positionV relativeFrom="paragraph">
                  <wp:posOffset>8890</wp:posOffset>
                </wp:positionV>
                <wp:extent cx="2447925" cy="933450"/>
                <wp:effectExtent l="0" t="0" r="28575" b="19050"/>
                <wp:wrapNone/>
                <wp:docPr id="1115693281" name="Pentagon 6"/>
                <wp:cNvGraphicFramePr/>
                <a:graphic xmlns:a="http://schemas.openxmlformats.org/drawingml/2006/main">
                  <a:graphicData uri="http://schemas.microsoft.com/office/word/2010/wordprocessingShape">
                    <wps:wsp>
                      <wps:cNvSpPr/>
                      <wps:spPr>
                        <a:xfrm>
                          <a:off x="0" y="0"/>
                          <a:ext cx="2447925" cy="933450"/>
                        </a:xfrm>
                        <a:prstGeom prst="pentagon">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D6748AD" w14:textId="777F4C55" w:rsidR="00FF6BD4" w:rsidRDefault="00FF6BD4" w:rsidP="00FF6BD4">
                            <w:pPr>
                              <w:jc w:val="center"/>
                            </w:pPr>
                            <w:r>
                              <w:t xml:space="preserve">Management techniques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4102673" id="_x0000_t56" coordsize="21600,21600" o:spt="56" path="m10800,l,8259,4200,21600r13200,l21600,8259xe">
                <v:stroke joinstyle="miter"/>
                <v:path gradientshapeok="t" o:connecttype="custom" o:connectlocs="10800,0;0,8259;4200,21600;10800,21600;17400,21600;21600,8259" o:connectangles="270,180,90,90,90,0" textboxrect="4200,5077,17400,21600"/>
              </v:shapetype>
              <v:shape id="Pentagon 6" o:spid="_x0000_s1031" type="#_x0000_t56" style="position:absolute;margin-left:0;margin-top:.7pt;width:192.75pt;height:73.5pt;z-index:25166336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1M4EagIAACkFAAAOAAAAZHJzL2Uyb0RvYy54bWysVFFP2zAQfp+0/2D5fSQt7RgVKapATJMQ&#10;IGDi2XXsJpLj885uk+7X7+ykKQK0h2kvic93993583e+uOwaw3YKfQ224JOTnDNlJZS13RT85/PN&#10;l2+c+SBsKQxYVfC98vxy+fnTResWagoVmFIhIxDrF60reBWCW2SZl5VqhD8Bpyw5NWAjApm4yUoU&#10;LaE3Jpvm+desBSwdglTe0+517+TLhK+1kuFea68CMwWn3kL6Yvqu4zdbXojFBoWrajm0If6hi0bU&#10;loqOUNciCLbF+h1UU0sEDzqcSGgy0LqWKp2BTjPJ35zmqRJOpbMQOd6NNPn/Byvvdk/uAYmG1vmF&#10;p2U8RaexiX/qj3WJrP1IluoCk7Q5nc3OzqdzziT5zk9PZ/PEZnbMdujDdwUNi4uC01UGsYGeJ7G7&#10;9YGqUvghjIxjD2kV9kbFNox9VJrVZayaWE7yUFcG2U7QxQopCXvSuypRqn57Ms/zQ09jRiqZACOy&#10;ro0ZsQeAKL332H2vQ3xMVUldY3L+t8b65DEjVQYbxuSmtoAfARg61VC5jz+Q1FMTWQrduiNuCj6P&#10;kXFnDeX+ARlCr3bv5E1NN3ArfHgQSPKmQaCRDff00QbagsOw4qwC/P3Rfown1ZGXs5bGpeD+11ag&#10;4sz8sKTH88lsFucrGbP52ZQMfO1Zv/bYbXMFdHETehycTMsYH8xhqRGaF5rsVaxKLmEl1S64DHgw&#10;rkI/xvQ2SLVapTCaKSfCrX1yMoJHnqO6nrsXgW6QYSAB38FhtMTijRL72JhpYbUNoOsk0yOvww3Q&#10;PCYpDW9HHPjXdoo6vnDLPwAAAP//AwBQSwMEFAAGAAgAAAAhAOkLEm7bAAAABgEAAA8AAABkcnMv&#10;ZG93bnJldi54bWxMj8FOwzAQRO9I/IO1SNyoU2iiEOJUUIkDvVBK1fM2NkmEvY5stw1/z/YEx9lZ&#10;zbypl5Oz4mRCHDwpmM8yEIZarwfqFOw+X+9KEDEhabSejIIfE2HZXF/VWGl/pg9z2qZOcAjFChX0&#10;KY2VlLHtjcM486Mh9r58cJhYhk7qgGcOd1beZ1khHQ7EDT2OZtWb9nt7dAps8bJfF5vHt/nO5uP7&#10;qsVhH9ZK3d5Mz08gkpnS3zNc8BkdGmY6+CPpKKwCHpL4ugDB5kOZ5yAOF10uQDa1/I/f/AIAAP//&#10;AwBQSwECLQAUAAYACAAAACEAtoM4kv4AAADhAQAAEwAAAAAAAAAAAAAAAAAAAAAAW0NvbnRlbnRf&#10;VHlwZXNdLnhtbFBLAQItABQABgAIAAAAIQA4/SH/1gAAAJQBAAALAAAAAAAAAAAAAAAAAC8BAABf&#10;cmVscy8ucmVsc1BLAQItABQABgAIAAAAIQAW1M4EagIAACkFAAAOAAAAAAAAAAAAAAAAAC4CAABk&#10;cnMvZTJvRG9jLnhtbFBLAQItABQABgAIAAAAIQDpCxJu2wAAAAYBAAAPAAAAAAAAAAAAAAAAAMQE&#10;AABkcnMvZG93bnJldi54bWxQSwUGAAAAAAQABADzAAAAzAUAAAAA&#10;" fillcolor="#4f81bd [3204]" strokecolor="#0a121c [484]" strokeweight="2pt">
                <v:textbox>
                  <w:txbxContent>
                    <w:p w14:paraId="0D6748AD" w14:textId="777F4C55" w:rsidR="00FF6BD4" w:rsidRDefault="00FF6BD4" w:rsidP="00FF6BD4">
                      <w:pPr>
                        <w:jc w:val="center"/>
                      </w:pPr>
                      <w:r>
                        <w:t xml:space="preserve">Management techniques </w:t>
                      </w:r>
                    </w:p>
                  </w:txbxContent>
                </v:textbox>
                <w10:wrap anchorx="margin"/>
              </v:shape>
            </w:pict>
          </mc:Fallback>
        </mc:AlternateContent>
      </w:r>
    </w:p>
    <w:p w14:paraId="592AEDE8" w14:textId="1BE07ED1" w:rsidR="0020412F" w:rsidRDefault="0020412F" w:rsidP="003F5405">
      <w:pPr>
        <w:spacing w:after="0" w:line="240" w:lineRule="auto"/>
        <w:rPr>
          <w:b/>
          <w:sz w:val="24"/>
          <w:szCs w:val="24"/>
          <w:shd w:val="clear" w:color="auto" w:fill="FFFFFF"/>
        </w:rPr>
      </w:pPr>
    </w:p>
    <w:p w14:paraId="14BE0395" w14:textId="0579F5B4"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522D2528" w:rsidR="0020412F" w:rsidRDefault="00FF6BD4"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4384" behindDoc="0" locked="0" layoutInCell="1" allowOverlap="1" wp14:anchorId="28F73F08" wp14:editId="3BB78146">
                <wp:simplePos x="0" y="0"/>
                <wp:positionH relativeFrom="column">
                  <wp:posOffset>2828925</wp:posOffset>
                </wp:positionH>
                <wp:positionV relativeFrom="paragraph">
                  <wp:posOffset>64770</wp:posOffset>
                </wp:positionV>
                <wp:extent cx="1514475" cy="704850"/>
                <wp:effectExtent l="0" t="0" r="28575" b="19050"/>
                <wp:wrapNone/>
                <wp:docPr id="1755372223" name="Rectangle: Single Corner Rounded 7"/>
                <wp:cNvGraphicFramePr/>
                <a:graphic xmlns:a="http://schemas.openxmlformats.org/drawingml/2006/main">
                  <a:graphicData uri="http://schemas.microsoft.com/office/word/2010/wordprocessingShape">
                    <wps:wsp>
                      <wps:cNvSpPr/>
                      <wps:spPr>
                        <a:xfrm>
                          <a:off x="0" y="0"/>
                          <a:ext cx="1514475" cy="704850"/>
                        </a:xfrm>
                        <a:prstGeom prst="round1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430B5B3" w14:textId="1F9E04B5" w:rsidR="00FF6BD4" w:rsidRDefault="00FF6BD4" w:rsidP="00FF6BD4">
                            <w:pPr>
                              <w:jc w:val="center"/>
                            </w:pPr>
                            <w:r>
                              <w:t>Enough sleep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8F73F08" id="Rectangle: Single Corner Rounded 7" o:spid="_x0000_s1032" style="position:absolute;margin-left:222.75pt;margin-top:5.1pt;width:119.25pt;height:55.5pt;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1514475,7048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PMdbAIAACsFAAAOAAAAZHJzL2Uyb0RvYy54bWysVFFP2zAQfp+0/2D5fSSpWmAVKapATJMQ&#10;Q8DEs+vYJJLj885uk+7X7+ykKQK0h2kvic93993583e+uOxbw3YKfQO25MVJzpmyEqrGvpT859PN&#10;l3POfBC2EgasKvleeX65+vzponNLNYMaTKWQEYj1y86VvA7BLbPMy1q1wp+AU5acGrAVgUx8ySoU&#10;HaG3Jpvl+WnWAVYOQSrvafd6cPJVwtdayfBDa68CMyWn3kL6Yvpu4jdbXYjlCwpXN3JsQ/xDF61o&#10;LBWdoK5FEGyLzTuotpEIHnQ4kdBmoHUjVToDnabI35zmsRZOpbMQOd5NNPn/Byvvdo/uHomGzvml&#10;p2U8Ra+xjX/qj/WJrP1EluoDk7RZLIr5/GzBmSTfWT4/XyQ2s2O2Qx++KWhZXJQcYWur4oGuJDEl&#10;drc+UF1KOASScewircLeqNiIsQ9Ks6aiurOUnQSirgyynaCrFVIqG4rBVYtKDdvFIs8PXU0ZqWQC&#10;jMi6MWbCHgGi+N5jD72O8TFVJX1NyfnfGhuSp4xUGWyYktvGAn4EYOhUY+Uh/kDSQE1kKfSbnrgp&#10;+WmMjDsbqPb3yBAGvXsnbxq6g1vhw71AEjiNAg1t+EEfbaArOYwrzmrA3x/tx3jSHXk562hgSu5/&#10;bQUqzsx3S4r8SnKIE5aM+eJsRga+9mxee+y2vQK6uIKeByfTMsYHc1hqhPaZZnsdq5JLWEm1Sy4D&#10;HoyrMAwyvQ5SrdcpjKbKiXBrH52M4JHnqK6n/lmgG4UYSMJ3cBgusXyjxCE2ZlpYbwPoJsn0yOt4&#10;AzSRSUrj6xFH/rWdoo5v3OoPAAAA//8DAFBLAwQUAAYACAAAACEAZZ1W6t4AAAAKAQAADwAAAGRy&#10;cy9kb3ducmV2LnhtbEyPwW7CMBBE75X4B2uReis2UYIgjYOqFji2Kq16NvE2iRqvQ2wg/D3bU3vc&#10;mafZmWI9uk6ccQitJw3zmQKBVHnbUq3h82P7sAQRoiFrOk+o4YoB1uXkrjC59Rd6x/M+1oJDKORG&#10;QxNjn0sZqgadCTPfI7H37QdnIp9DLe1gLhzuOpkotZDOtMQfGtPjc4PVz/7kNByPK/e1DZlKd3ET&#10;3etGvuxWb1rfT8enRxARx/gHw299rg4ldzr4E9kgOg1pmmWMsqESEAwslimPO7CQzBOQZSH/Tyhv&#10;AAAA//8DAFBLAQItABQABgAIAAAAIQC2gziS/gAAAOEBAAATAAAAAAAAAAAAAAAAAAAAAABbQ29u&#10;dGVudF9UeXBlc10ueG1sUEsBAi0AFAAGAAgAAAAhADj9If/WAAAAlAEAAAsAAAAAAAAAAAAAAAAA&#10;LwEAAF9yZWxzLy5yZWxzUEsBAi0AFAAGAAgAAAAhAPTE8x1sAgAAKwUAAA4AAAAAAAAAAAAAAAAA&#10;LgIAAGRycy9lMm9Eb2MueG1sUEsBAi0AFAAGAAgAAAAhAGWdVureAAAACgEAAA8AAAAAAAAAAAAA&#10;AAAAxgQAAGRycy9kb3ducmV2LnhtbFBLBQYAAAAABAAEAPMAAADRBQAAAAA=&#10;" adj="-11796480,,5400" path="m,l1396998,v64881,,117477,52596,117477,117477l1514475,704850,,704850,,xe" fillcolor="#4f81bd [3204]" strokecolor="#0a121c [484]" strokeweight="2pt">
                <v:stroke joinstyle="miter"/>
                <v:formulas/>
                <v:path arrowok="t" o:connecttype="custom" o:connectlocs="0,0;1396998,0;1514475,117477;1514475,704850;0,704850;0,0" o:connectangles="0,0,0,0,0,0" textboxrect="0,0,1514475,704850"/>
                <v:textbox>
                  <w:txbxContent>
                    <w:p w14:paraId="6430B5B3" w14:textId="1F9E04B5" w:rsidR="00FF6BD4" w:rsidRDefault="00FF6BD4" w:rsidP="00FF6BD4">
                      <w:pPr>
                        <w:jc w:val="center"/>
                      </w:pPr>
                      <w:r>
                        <w:t>Enough sleep</w:t>
                      </w:r>
                    </w:p>
                  </w:txbxContent>
                </v:textbox>
              </v:shape>
            </w:pict>
          </mc:Fallback>
        </mc:AlternateContent>
      </w: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2AF83865" w14:textId="7CDFB0A7" w:rsidR="00395897" w:rsidRPr="00A80C3A" w:rsidRDefault="00856672" w:rsidP="00A80C3A">
      <w:pPr>
        <w:spacing w:after="0" w:line="240" w:lineRule="auto"/>
        <w:rPr>
          <w:sz w:val="24"/>
          <w:szCs w:val="24"/>
          <w:shd w:val="clear" w:color="auto" w:fill="FFFFFF"/>
        </w:rPr>
      </w:pPr>
      <w:r w:rsidRPr="00F42010">
        <w:rPr>
          <w:sz w:val="24"/>
          <w:szCs w:val="24"/>
          <w:shd w:val="clear" w:color="auto" w:fill="FFFFFF"/>
        </w:rPr>
        <w:t xml:space="preserve">a) </w:t>
      </w:r>
      <w:r w:rsidR="000B23A2" w:rsidRPr="00A80C3A">
        <w:t>_______________________________________________________________________________________________</w:t>
      </w:r>
      <w:r w:rsidR="00A80C3A">
        <w:t xml:space="preserve">One feels more and focused if they employ good time management techniques </w:t>
      </w:r>
      <w:r w:rsidR="000B23A2" w:rsidRPr="00A80C3A">
        <w:t>_____________________________________________________________</w:t>
      </w:r>
      <w:r w:rsidR="00395897" w:rsidRPr="00A80C3A">
        <w:t>_______________________________________________________________________________________________</w:t>
      </w:r>
    </w:p>
    <w:p w14:paraId="4F985590" w14:textId="77777777" w:rsidR="00395897" w:rsidRDefault="00395897" w:rsidP="000B23A2">
      <w:pPr>
        <w:jc w:val="both"/>
        <w:rPr>
          <w:shd w:val="clear" w:color="auto" w:fill="FFFFFF"/>
        </w:rPr>
      </w:pPr>
    </w:p>
    <w:p w14:paraId="6230A9AC" w14:textId="7586DA27" w:rsidR="00C803B9" w:rsidRPr="00C803B9" w:rsidRDefault="00856672" w:rsidP="00C803B9">
      <w:pPr>
        <w:rPr>
          <w:sz w:val="24"/>
          <w:szCs w:val="24"/>
          <w:shd w:val="clear" w:color="auto" w:fill="FFFFFF"/>
        </w:rPr>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 </w:t>
      </w:r>
      <w:r w:rsidR="00C803B9" w:rsidRPr="00F33982">
        <w:rPr>
          <w:sz w:val="24"/>
          <w:szCs w:val="24"/>
          <w:shd w:val="clear" w:color="auto" w:fill="FFFFFF"/>
        </w:rPr>
        <w:t>________________________________</w:t>
      </w:r>
      <w:r w:rsidR="00C803B9" w:rsidRPr="00F33982">
        <w:rPr>
          <w:shd w:val="clear" w:color="auto" w:fill="FFFFFF"/>
        </w:rPr>
        <w:t>____________________________________________________________________</w:t>
      </w:r>
      <w:r w:rsidR="00A80C3A">
        <w:rPr>
          <w:shd w:val="clear" w:color="auto" w:fill="FFFFFF"/>
        </w:rPr>
        <w:t xml:space="preserve">Stress levels can be very much reduced when speaking to friends and family </w:t>
      </w:r>
      <w:r w:rsidR="00C803B9"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CE174F6" w14:textId="77777777" w:rsidR="00C803B9" w:rsidRDefault="00C803B9" w:rsidP="00C803B9">
      <w:pPr>
        <w:rPr>
          <w:sz w:val="24"/>
          <w:szCs w:val="24"/>
          <w:shd w:val="clear" w:color="auto" w:fill="FFFFFF"/>
        </w:rPr>
      </w:pPr>
    </w:p>
    <w:p w14:paraId="619643AD" w14:textId="31AB1BCF" w:rsidR="00C803B9" w:rsidRPr="00C803B9" w:rsidRDefault="00856672" w:rsidP="00C803B9">
      <w:pPr>
        <w:rPr>
          <w:sz w:val="24"/>
          <w:szCs w:val="24"/>
          <w:shd w:val="clear" w:color="auto" w:fill="FFFFFF"/>
        </w:rPr>
      </w:pPr>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r w:rsidRPr="00F42010">
        <w:rPr>
          <w:sz w:val="24"/>
          <w:szCs w:val="24"/>
          <w:shd w:val="clear" w:color="auto" w:fill="FFFFFF"/>
        </w:rPr>
        <w:t xml:space="preserve"> </w:t>
      </w:r>
      <w:r w:rsidR="00C803B9" w:rsidRPr="00F33982">
        <w:rPr>
          <w:sz w:val="24"/>
          <w:szCs w:val="24"/>
          <w:shd w:val="clear" w:color="auto" w:fill="FFFFFF"/>
        </w:rPr>
        <w:t>________________________________</w:t>
      </w:r>
      <w:r w:rsidR="00C803B9" w:rsidRPr="00F33982">
        <w:rPr>
          <w:shd w:val="clear" w:color="auto" w:fill="FFFFFF"/>
        </w:rPr>
        <w:t>__________________________________________________________________________________</w:t>
      </w:r>
      <w:r w:rsidR="00A80C3A">
        <w:rPr>
          <w:shd w:val="clear" w:color="auto" w:fill="FFFFFF"/>
        </w:rPr>
        <w:t xml:space="preserve">Many opportunities for growth and development are offered through university life </w:t>
      </w:r>
      <w:r w:rsidR="00C803B9"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05CA4677" w14:textId="77777777" w:rsidR="00C803B9" w:rsidRDefault="00C803B9" w:rsidP="00ED1BF2">
      <w:pPr>
        <w:spacing w:after="0" w:line="240" w:lineRule="auto"/>
        <w:rPr>
          <w:b/>
          <w:bCs/>
          <w:sz w:val="24"/>
          <w:szCs w:val="24"/>
          <w:shd w:val="clear" w:color="auto" w:fill="FFFFFF"/>
        </w:rPr>
      </w:pPr>
    </w:p>
    <w:p w14:paraId="134CFC3F" w14:textId="06DB67A6" w:rsidR="00B06AB0" w:rsidRP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17FB6A5B" w14:textId="77777777" w:rsidR="00C803B9" w:rsidRDefault="00C803B9" w:rsidP="00ED1BF2">
      <w:pPr>
        <w:spacing w:after="0" w:line="240" w:lineRule="auto"/>
        <w:rPr>
          <w:b/>
          <w:bCs/>
          <w:sz w:val="24"/>
          <w:szCs w:val="24"/>
          <w:shd w:val="clear" w:color="auto" w:fill="FFFFFF"/>
        </w:rPr>
      </w:pPr>
    </w:p>
    <w:p w14:paraId="4E00B2CD" w14:textId="3EE1362D" w:rsidR="004E0DA6" w:rsidRPr="00C803B9" w:rsidRDefault="004E0DA6" w:rsidP="004E0DA6">
      <w:pPr>
        <w:rPr>
          <w:sz w:val="24"/>
          <w:szCs w:val="24"/>
          <w:shd w:val="clear" w:color="auto" w:fill="FFFFFF"/>
        </w:rPr>
      </w:pPr>
      <w:r w:rsidRPr="00F33982">
        <w:rPr>
          <w:sz w:val="24"/>
          <w:szCs w:val="24"/>
          <w:shd w:val="clear" w:color="auto" w:fill="FFFFFF"/>
        </w:rPr>
        <w:t>_____________________________</w:t>
      </w:r>
      <w:r w:rsidR="00A80C3A">
        <w:rPr>
          <w:sz w:val="24"/>
          <w:szCs w:val="24"/>
          <w:shd w:val="clear" w:color="auto" w:fill="FFFFFF"/>
        </w:rPr>
        <w:t xml:space="preserve">In order to understand course material, it is vital to attend the lectures </w:t>
      </w:r>
      <w:r w:rsidRPr="00F33982">
        <w:rPr>
          <w:sz w:val="24"/>
          <w:szCs w:val="24"/>
          <w:shd w:val="clear" w:color="auto" w:fill="FFFFFF"/>
        </w:rPr>
        <w:t>___</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675D8C10" w14:textId="77777777" w:rsidR="00C803B9" w:rsidRDefault="00C803B9" w:rsidP="00ED1BF2">
      <w:pPr>
        <w:spacing w:after="0" w:line="240" w:lineRule="auto"/>
        <w:rPr>
          <w:b/>
          <w:bCs/>
          <w:sz w:val="24"/>
          <w:szCs w:val="24"/>
          <w:shd w:val="clear" w:color="auto" w:fill="FFFFFF"/>
        </w:rPr>
      </w:pPr>
    </w:p>
    <w:p w14:paraId="654508E0" w14:textId="77777777" w:rsidR="00C803B9" w:rsidRDefault="00C803B9" w:rsidP="00ED1BF2">
      <w:pPr>
        <w:spacing w:after="0" w:line="240" w:lineRule="auto"/>
        <w:rPr>
          <w:b/>
          <w:bCs/>
          <w:sz w:val="24"/>
          <w:szCs w:val="24"/>
          <w:shd w:val="clear" w:color="auto" w:fill="FFFFFF"/>
        </w:rPr>
      </w:pPr>
    </w:p>
    <w:p w14:paraId="51878FCC" w14:textId="77777777" w:rsidR="00C803B9" w:rsidRDefault="00C803B9" w:rsidP="00ED1BF2">
      <w:pPr>
        <w:spacing w:after="0" w:line="240" w:lineRule="auto"/>
        <w:rPr>
          <w:b/>
          <w:bCs/>
          <w:sz w:val="24"/>
          <w:szCs w:val="24"/>
          <w:shd w:val="clear" w:color="auto" w:fill="FFFFFF"/>
        </w:rPr>
      </w:pPr>
    </w:p>
    <w:p w14:paraId="53F024B7" w14:textId="77777777" w:rsidR="00F04D53" w:rsidRDefault="00F04D53" w:rsidP="00ED1BF2">
      <w:pPr>
        <w:spacing w:after="0" w:line="240" w:lineRule="auto"/>
        <w:rPr>
          <w:b/>
          <w:bCs/>
          <w:sz w:val="24"/>
          <w:szCs w:val="24"/>
          <w:shd w:val="clear" w:color="auto" w:fill="FFFFFF"/>
        </w:rPr>
      </w:pPr>
    </w:p>
    <w:p w14:paraId="0208046A" w14:textId="77777777" w:rsidR="00F04D53" w:rsidRDefault="00F04D53" w:rsidP="00ED1BF2">
      <w:pPr>
        <w:spacing w:after="0" w:line="240" w:lineRule="auto"/>
        <w:rPr>
          <w:b/>
          <w:bCs/>
          <w:sz w:val="24"/>
          <w:szCs w:val="24"/>
          <w:shd w:val="clear" w:color="auto" w:fill="FFFFFF"/>
        </w:rPr>
      </w:pPr>
    </w:p>
    <w:p w14:paraId="2EE3FD66" w14:textId="77777777" w:rsidR="00F04D53" w:rsidRDefault="00F04D53" w:rsidP="00ED1BF2">
      <w:pPr>
        <w:spacing w:after="0" w:line="240" w:lineRule="auto"/>
        <w:rPr>
          <w:b/>
          <w:bCs/>
          <w:sz w:val="24"/>
          <w:szCs w:val="24"/>
          <w:shd w:val="clear" w:color="auto" w:fill="FFFFFF"/>
        </w:rPr>
      </w:pPr>
    </w:p>
    <w:p w14:paraId="062132B2" w14:textId="77777777" w:rsidR="00F04D53" w:rsidRDefault="00F04D53" w:rsidP="00ED1BF2">
      <w:pPr>
        <w:spacing w:after="0" w:line="240" w:lineRule="auto"/>
        <w:rPr>
          <w:b/>
          <w:bCs/>
          <w:sz w:val="24"/>
          <w:szCs w:val="24"/>
          <w:shd w:val="clear" w:color="auto" w:fill="FFFFFF"/>
        </w:rPr>
      </w:pPr>
    </w:p>
    <w:p w14:paraId="71860E24" w14:textId="77777777" w:rsidR="00F04D53" w:rsidRDefault="00F04D53" w:rsidP="00ED1BF2">
      <w:pPr>
        <w:spacing w:after="0" w:line="240" w:lineRule="auto"/>
        <w:rPr>
          <w:b/>
          <w:bCs/>
          <w:sz w:val="24"/>
          <w:szCs w:val="24"/>
          <w:shd w:val="clear" w:color="auto" w:fill="FFFFFF"/>
        </w:rPr>
      </w:pPr>
    </w:p>
    <w:p w14:paraId="3963BF01" w14:textId="77777777" w:rsidR="00F04D53" w:rsidRDefault="00F04D53" w:rsidP="00ED1BF2">
      <w:pPr>
        <w:spacing w:after="0" w:line="240" w:lineRule="auto"/>
        <w:rPr>
          <w:b/>
          <w:bCs/>
          <w:sz w:val="24"/>
          <w:szCs w:val="24"/>
          <w:shd w:val="clear" w:color="auto" w:fill="FFFFFF"/>
        </w:rPr>
      </w:pPr>
    </w:p>
    <w:p w14:paraId="12C8208E" w14:textId="77777777" w:rsidR="00F04D53" w:rsidRDefault="00F04D53" w:rsidP="00ED1BF2">
      <w:pPr>
        <w:spacing w:after="0" w:line="240" w:lineRule="auto"/>
        <w:rPr>
          <w:b/>
          <w:bCs/>
          <w:sz w:val="24"/>
          <w:szCs w:val="24"/>
          <w:shd w:val="clear" w:color="auto" w:fill="FFFFFF"/>
        </w:rPr>
      </w:pPr>
    </w:p>
    <w:p w14:paraId="618CD96C" w14:textId="77777777" w:rsidR="00F04D53" w:rsidRDefault="00F04D53" w:rsidP="00ED1BF2">
      <w:pPr>
        <w:spacing w:after="0" w:line="240" w:lineRule="auto"/>
        <w:rPr>
          <w:b/>
          <w:bCs/>
          <w:sz w:val="24"/>
          <w:szCs w:val="24"/>
          <w:shd w:val="clear" w:color="auto" w:fill="FFFFFF"/>
        </w:rPr>
      </w:pPr>
    </w:p>
    <w:p w14:paraId="3F896764" w14:textId="77777777" w:rsidR="00F04D53" w:rsidRDefault="00F04D53" w:rsidP="00ED1BF2">
      <w:pPr>
        <w:spacing w:after="0" w:line="240" w:lineRule="auto"/>
        <w:rPr>
          <w:b/>
          <w:bCs/>
          <w:sz w:val="24"/>
          <w:szCs w:val="24"/>
          <w:shd w:val="clear" w:color="auto" w:fill="FFFFFF"/>
        </w:rPr>
      </w:pPr>
    </w:p>
    <w:p w14:paraId="44F7883D" w14:textId="77777777" w:rsidR="00F04D53" w:rsidRDefault="00F04D53" w:rsidP="00ED1BF2">
      <w:pPr>
        <w:spacing w:after="0" w:line="240" w:lineRule="auto"/>
        <w:rPr>
          <w:b/>
          <w:bCs/>
          <w:sz w:val="24"/>
          <w:szCs w:val="24"/>
          <w:shd w:val="clear" w:color="auto" w:fill="FFFFFF"/>
        </w:rPr>
      </w:pPr>
    </w:p>
    <w:p w14:paraId="138B5F28" w14:textId="77777777" w:rsidR="00F04D53" w:rsidRDefault="00F04D53" w:rsidP="00ED1BF2">
      <w:pPr>
        <w:spacing w:after="0" w:line="240" w:lineRule="auto"/>
        <w:rPr>
          <w:b/>
          <w:bCs/>
          <w:sz w:val="24"/>
          <w:szCs w:val="24"/>
          <w:shd w:val="clear" w:color="auto" w:fill="FFFFFF"/>
        </w:rPr>
      </w:pPr>
    </w:p>
    <w:p w14:paraId="590A7A69" w14:textId="77777777" w:rsidR="00F04D53" w:rsidRDefault="00F04D53" w:rsidP="00ED1BF2">
      <w:pPr>
        <w:spacing w:after="0" w:line="240" w:lineRule="auto"/>
        <w:rPr>
          <w:b/>
          <w:bCs/>
          <w:sz w:val="24"/>
          <w:szCs w:val="24"/>
          <w:shd w:val="clear" w:color="auto" w:fill="FFFFFF"/>
        </w:rPr>
      </w:pPr>
    </w:p>
    <w:p w14:paraId="60ACCF34" w14:textId="1356D856"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736765BA" w14:textId="77777777" w:rsidR="004E0DA6" w:rsidRDefault="004E0DA6" w:rsidP="00ED1BF2">
      <w:pPr>
        <w:spacing w:after="0" w:line="240" w:lineRule="auto"/>
        <w:rPr>
          <w:b/>
          <w:bCs/>
          <w:sz w:val="24"/>
          <w:szCs w:val="24"/>
          <w:shd w:val="clear" w:color="auto" w:fill="FFFFFF"/>
        </w:rPr>
      </w:pPr>
    </w:p>
    <w:p w14:paraId="5536409D" w14:textId="77777777" w:rsidR="004E0DA6" w:rsidRDefault="00ED1BF2" w:rsidP="00ED1BF2">
      <w:pPr>
        <w:spacing w:after="0" w:line="240" w:lineRule="auto"/>
        <w:rPr>
          <w:b/>
          <w:bCs/>
          <w:i/>
          <w:iCs/>
          <w:sz w:val="24"/>
          <w:szCs w:val="24"/>
          <w:shd w:val="clear" w:color="auto" w:fill="FFFFFF"/>
        </w:rPr>
      </w:pPr>
      <w:r w:rsidRPr="00ED1BF2">
        <w:rPr>
          <w:b/>
          <w:bCs/>
          <w:i/>
          <w:iCs/>
          <w:sz w:val="24"/>
          <w:szCs w:val="24"/>
          <w:shd w:val="clear" w:color="auto" w:fill="FFFFFF"/>
        </w:rPr>
        <w:t xml:space="preserve">Strategies for managing a student budget and reducing costs </w:t>
      </w:r>
      <w:r>
        <w:rPr>
          <w:b/>
          <w:bCs/>
          <w:i/>
          <w:iCs/>
          <w:sz w:val="24"/>
          <w:szCs w:val="24"/>
          <w:shd w:val="clear" w:color="auto" w:fill="FFFFFF"/>
        </w:rPr>
        <w:t xml:space="preserve">while </w:t>
      </w:r>
      <w:r w:rsidRPr="00ED1BF2">
        <w:rPr>
          <w:b/>
          <w:bCs/>
          <w:i/>
          <w:iCs/>
          <w:sz w:val="24"/>
          <w:szCs w:val="24"/>
          <w:shd w:val="clear" w:color="auto" w:fill="FFFFFF"/>
        </w:rPr>
        <w:t>at university</w:t>
      </w:r>
      <w:r>
        <w:rPr>
          <w:b/>
          <w:bCs/>
          <w:i/>
          <w:iCs/>
          <w:sz w:val="24"/>
          <w:szCs w:val="24"/>
          <w:shd w:val="clear" w:color="auto" w:fill="FFFFFF"/>
        </w:rPr>
        <w:t>.</w:t>
      </w:r>
      <w:r w:rsidR="00525C6A">
        <w:rPr>
          <w:b/>
          <w:bCs/>
          <w:i/>
          <w:iCs/>
          <w:sz w:val="24"/>
          <w:szCs w:val="24"/>
          <w:shd w:val="clear" w:color="auto" w:fill="FFFFFF"/>
        </w:rPr>
        <w:t xml:space="preserve"> </w:t>
      </w:r>
    </w:p>
    <w:p w14:paraId="1138B1AA" w14:textId="77777777" w:rsidR="004E0DA6" w:rsidRDefault="004E0DA6" w:rsidP="00ED1BF2">
      <w:pPr>
        <w:spacing w:after="0" w:line="240" w:lineRule="auto"/>
        <w:rPr>
          <w:b/>
          <w:bCs/>
          <w:i/>
          <w:iCs/>
          <w:sz w:val="24"/>
          <w:szCs w:val="24"/>
          <w:shd w:val="clear" w:color="auto" w:fill="FFFFFF"/>
        </w:rPr>
      </w:pPr>
    </w:p>
    <w:p w14:paraId="128CF911" w14:textId="77777777"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62A52101" w14:textId="77777777" w:rsidR="00B357D9" w:rsidRDefault="00B357D9" w:rsidP="003A0FD8">
      <w:pPr>
        <w:spacing w:after="0" w:line="240" w:lineRule="auto"/>
        <w:rPr>
          <w:b/>
          <w:bCs/>
          <w:sz w:val="24"/>
          <w:szCs w:val="24"/>
          <w:shd w:val="clear" w:color="auto" w:fill="FFFFFF"/>
        </w:rPr>
      </w:pPr>
    </w:p>
    <w:p w14:paraId="3FE02F9F" w14:textId="3BE3C560" w:rsidR="003A0FD8" w:rsidRPr="00FD1FD7" w:rsidRDefault="003A0FD8" w:rsidP="000B23A2">
      <w:pPr>
        <w:rPr>
          <w:rFonts w:cstheme="minorHAnsi"/>
          <w:b/>
          <w:sz w:val="24"/>
          <w:szCs w:val="24"/>
        </w:rPr>
      </w:pPr>
      <w:r w:rsidRPr="00F33982">
        <w:rPr>
          <w:shd w:val="clear" w:color="auto" w:fill="FFFFFF"/>
        </w:rPr>
        <w:t>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w:t>
      </w:r>
      <w:r w:rsidR="003F400B">
        <w:rPr>
          <w:shd w:val="clear" w:color="auto" w:fill="FFFFFF"/>
        </w:rPr>
        <w:t xml:space="preserve">There are many strategies that can be implemented when trying to manage on a student budget.  Some possibilities are using public transport with a student deduction card which cuts out on car expenses.  Another option can be living with other students and therefore reducing utility costs.   Living with others will also mean each person is paying much less rent.  During student years, one must expect to live more frugally due to a lower income.   There are many discounts offered for students which they can apply for.  Students do need to acknowledge that it is better to live within their means than to accumulate debts.  These are my ideas of how to reduce costs while at university.  </w:t>
      </w:r>
      <w:r w:rsidRPr="00F33982">
        <w:rPr>
          <w:shd w:val="clear" w:color="auto" w:fill="FFFFFF"/>
        </w:rPr>
        <w:t>____________________________________________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Pr>
          <w:shd w:val="clear" w:color="auto" w:fill="FFFFFF"/>
        </w:rPr>
        <w:t>____________________________________________________________________________________________________________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Pr>
          <w:shd w:val="clear" w:color="auto" w:fill="FFFFFF"/>
        </w:rPr>
        <w:t>_____________________</w:t>
      </w:r>
      <w:r w:rsidRPr="00F33982">
        <w:rPr>
          <w:shd w:val="clear" w:color="auto" w:fill="FFFFFF"/>
        </w:rPr>
        <w:t>_________________________________________________________________________________________________________________</w:t>
      </w:r>
      <w:r w:rsidR="000B23A2" w:rsidRPr="00F33982">
        <w:rPr>
          <w:shd w:val="clear" w:color="auto" w:fill="FFFFFF"/>
        </w:rPr>
        <w:t>_________</w:t>
      </w:r>
      <w:r w:rsidR="000B23A2">
        <w:rPr>
          <w:shd w:val="clear" w:color="auto" w:fill="FFFFFF"/>
        </w:rPr>
        <w:t>____________________________________________________________________________________________________________</w:t>
      </w:r>
      <w:r w:rsidR="000B23A2" w:rsidRPr="00F33982">
        <w:rPr>
          <w:shd w:val="clear" w:color="auto" w:fill="FFFFFF"/>
        </w:rPr>
        <w:t>_____________________________________________________________________________________________________________________________________________________________________________________________</w:t>
      </w:r>
      <w:r w:rsidR="000B23A2" w:rsidRPr="00F33982">
        <w:rPr>
          <w:sz w:val="24"/>
          <w:szCs w:val="24"/>
          <w:shd w:val="clear" w:color="auto" w:fill="FFFFFF"/>
        </w:rPr>
        <w:t>_________________________________</w:t>
      </w:r>
      <w:r w:rsidR="000B23A2" w:rsidRPr="00F33982">
        <w:rPr>
          <w:shd w:val="clear" w:color="auto" w:fill="FFFFFF"/>
        </w:rPr>
        <w:t>_____________________________________________________________________________________________________________________________________________________________________________________________</w:t>
      </w:r>
      <w:r w:rsidR="000B23A2">
        <w:rPr>
          <w:shd w:val="clear" w:color="auto" w:fill="FFFFFF"/>
        </w:rPr>
        <w:t>_____________________</w:t>
      </w:r>
      <w:r w:rsidR="000B23A2" w:rsidRPr="00F33982">
        <w:rPr>
          <w:shd w:val="clear" w:color="auto" w:fill="FFFFFF"/>
        </w:rPr>
        <w:t>__________________________________________________________________________________________________________________________</w:t>
      </w:r>
      <w:r w:rsidR="000B23A2">
        <w:rPr>
          <w:shd w:val="clear" w:color="auto" w:fill="FFFFFF"/>
        </w:rPr>
        <w:t>____________________________________________________________________________________________________________</w:t>
      </w:r>
      <w:r w:rsidR="000B23A2" w:rsidRPr="00F33982">
        <w:rPr>
          <w:shd w:val="clear" w:color="auto" w:fill="FFFFFF"/>
        </w:rPr>
        <w:t>________________________________________________________________________________________________________________________________________________________________________</w:t>
      </w:r>
    </w:p>
    <w:sectPr w:rsidR="003A0FD8" w:rsidRPr="00FD1FD7"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B4FE65" w14:textId="77777777" w:rsidR="007E1382" w:rsidRDefault="007E1382" w:rsidP="002C1916">
      <w:pPr>
        <w:spacing w:after="0" w:line="240" w:lineRule="auto"/>
      </w:pPr>
      <w:r>
        <w:separator/>
      </w:r>
    </w:p>
  </w:endnote>
  <w:endnote w:type="continuationSeparator" w:id="0">
    <w:p w14:paraId="40BCD3EF" w14:textId="77777777" w:rsidR="007E1382" w:rsidRDefault="007E1382"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71CE01" w14:textId="77777777" w:rsidR="007E1382" w:rsidRDefault="007E1382" w:rsidP="002C1916">
      <w:pPr>
        <w:spacing w:after="0" w:line="240" w:lineRule="auto"/>
      </w:pPr>
      <w:r>
        <w:separator/>
      </w:r>
    </w:p>
  </w:footnote>
  <w:footnote w:type="continuationSeparator" w:id="0">
    <w:p w14:paraId="64E8A0F8" w14:textId="77777777" w:rsidR="007E1382" w:rsidRDefault="007E1382"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proofErr w:type="gramStart"/>
          <w:r>
            <w:rPr>
              <w:b/>
              <w:bCs/>
              <w:sz w:val="32"/>
              <w:szCs w:val="32"/>
            </w:rPr>
            <w:t>2.</w:t>
          </w:r>
          <w:r w:rsidR="00525C6E">
            <w:rPr>
              <w:b/>
              <w:bCs/>
              <w:sz w:val="32"/>
              <w:szCs w:val="32"/>
            </w:rPr>
            <w:t>.</w:t>
          </w:r>
          <w:proofErr w:type="gramEnd"/>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72841"/>
    <w:rsid w:val="000B23A2"/>
    <w:rsid w:val="000E0A4A"/>
    <w:rsid w:val="000E3D75"/>
    <w:rsid w:val="000E58FE"/>
    <w:rsid w:val="000E6037"/>
    <w:rsid w:val="001020A0"/>
    <w:rsid w:val="00155BDB"/>
    <w:rsid w:val="00195598"/>
    <w:rsid w:val="001D6A2A"/>
    <w:rsid w:val="0020412F"/>
    <w:rsid w:val="0021088F"/>
    <w:rsid w:val="00241386"/>
    <w:rsid w:val="00253F8A"/>
    <w:rsid w:val="002563A8"/>
    <w:rsid w:val="002A25E4"/>
    <w:rsid w:val="002A324F"/>
    <w:rsid w:val="002B3561"/>
    <w:rsid w:val="002B56E8"/>
    <w:rsid w:val="002C1916"/>
    <w:rsid w:val="002C5BAD"/>
    <w:rsid w:val="002E498E"/>
    <w:rsid w:val="00317B36"/>
    <w:rsid w:val="00395897"/>
    <w:rsid w:val="003A0FD8"/>
    <w:rsid w:val="003C646B"/>
    <w:rsid w:val="003F400B"/>
    <w:rsid w:val="003F5405"/>
    <w:rsid w:val="0040581E"/>
    <w:rsid w:val="00420B93"/>
    <w:rsid w:val="004227C0"/>
    <w:rsid w:val="004401B8"/>
    <w:rsid w:val="0044179C"/>
    <w:rsid w:val="004C03C6"/>
    <w:rsid w:val="004E0DA6"/>
    <w:rsid w:val="004F5A12"/>
    <w:rsid w:val="00525C6A"/>
    <w:rsid w:val="00525C6E"/>
    <w:rsid w:val="005549F5"/>
    <w:rsid w:val="00577439"/>
    <w:rsid w:val="005C3AE3"/>
    <w:rsid w:val="005D7DDC"/>
    <w:rsid w:val="00622C0B"/>
    <w:rsid w:val="00666659"/>
    <w:rsid w:val="006D7575"/>
    <w:rsid w:val="006E027C"/>
    <w:rsid w:val="006F01CB"/>
    <w:rsid w:val="007C3483"/>
    <w:rsid w:val="007C3D58"/>
    <w:rsid w:val="007D5F9E"/>
    <w:rsid w:val="007E1382"/>
    <w:rsid w:val="007E3924"/>
    <w:rsid w:val="007E465C"/>
    <w:rsid w:val="00830AB6"/>
    <w:rsid w:val="00856672"/>
    <w:rsid w:val="00861498"/>
    <w:rsid w:val="00876AEB"/>
    <w:rsid w:val="00883CEA"/>
    <w:rsid w:val="008B3F39"/>
    <w:rsid w:val="008E3117"/>
    <w:rsid w:val="00901C56"/>
    <w:rsid w:val="00931AA2"/>
    <w:rsid w:val="00953F12"/>
    <w:rsid w:val="0095647A"/>
    <w:rsid w:val="009744FF"/>
    <w:rsid w:val="00982A5A"/>
    <w:rsid w:val="00996DA5"/>
    <w:rsid w:val="009A1E5C"/>
    <w:rsid w:val="009C1016"/>
    <w:rsid w:val="009E7212"/>
    <w:rsid w:val="009F57E6"/>
    <w:rsid w:val="00A00040"/>
    <w:rsid w:val="00A14DD9"/>
    <w:rsid w:val="00A16080"/>
    <w:rsid w:val="00A80C3A"/>
    <w:rsid w:val="00AA1613"/>
    <w:rsid w:val="00AB7A89"/>
    <w:rsid w:val="00B06AB0"/>
    <w:rsid w:val="00B14894"/>
    <w:rsid w:val="00B357D9"/>
    <w:rsid w:val="00B874E0"/>
    <w:rsid w:val="00C040D2"/>
    <w:rsid w:val="00C2205B"/>
    <w:rsid w:val="00C24A02"/>
    <w:rsid w:val="00C35588"/>
    <w:rsid w:val="00C803B9"/>
    <w:rsid w:val="00C8758E"/>
    <w:rsid w:val="00C87629"/>
    <w:rsid w:val="00CD5EAE"/>
    <w:rsid w:val="00D22659"/>
    <w:rsid w:val="00D30372"/>
    <w:rsid w:val="00D5290B"/>
    <w:rsid w:val="00D678EC"/>
    <w:rsid w:val="00D7325A"/>
    <w:rsid w:val="00DB2C33"/>
    <w:rsid w:val="00DC74DC"/>
    <w:rsid w:val="00DD007B"/>
    <w:rsid w:val="00E774DF"/>
    <w:rsid w:val="00ED1BF2"/>
    <w:rsid w:val="00F04D53"/>
    <w:rsid w:val="00F303DF"/>
    <w:rsid w:val="00F33982"/>
    <w:rsid w:val="00F42794"/>
    <w:rsid w:val="00FA7A4C"/>
    <w:rsid w:val="00FD1FD7"/>
    <w:rsid w:val="00FD28C5"/>
    <w:rsid w:val="00FF6BD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5-ways-to-manage-student-stres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Pages>
  <Words>1070</Words>
  <Characters>6104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Joy Christine Molyneux (2434621)</cp:lastModifiedBy>
  <cp:revision>2</cp:revision>
  <cp:lastPrinted>2019-07-11T13:37:00Z</cp:lastPrinted>
  <dcterms:created xsi:type="dcterms:W3CDTF">2025-06-27T07:57:00Z</dcterms:created>
  <dcterms:modified xsi:type="dcterms:W3CDTF">2025-06-27T07:57:00Z</dcterms:modified>
</cp:coreProperties>
</file>