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C5EC0" w14:textId="4BBA8CAD" w:rsidR="00115A38" w:rsidRDefault="00115A38" w:rsidP="00D24BCB">
      <w:pPr>
        <w:rPr>
          <w:b/>
          <w:bCs/>
          <w:sz w:val="40"/>
          <w:szCs w:val="40"/>
        </w:rPr>
      </w:pPr>
      <w:r w:rsidRPr="00115A38">
        <w:rPr>
          <w:b/>
          <w:bCs/>
          <w:sz w:val="40"/>
          <w:szCs w:val="40"/>
        </w:rPr>
        <w:t xml:space="preserve">                               </w:t>
      </w:r>
    </w:p>
    <w:p w14:paraId="1114C118" w14:textId="0E23EDC9" w:rsidR="00C45C40" w:rsidRPr="006E2920" w:rsidRDefault="00C45C40" w:rsidP="006E2920">
      <w:pPr>
        <w:jc w:val="center"/>
        <w:rPr>
          <w:b/>
          <w:bCs/>
          <w:sz w:val="48"/>
          <w:szCs w:val="48"/>
        </w:rPr>
      </w:pPr>
      <w:r w:rsidRPr="006E2920">
        <w:rPr>
          <w:b/>
          <w:bCs/>
          <w:sz w:val="48"/>
          <w:szCs w:val="48"/>
        </w:rPr>
        <w:t xml:space="preserve">LEWMAR </w:t>
      </w:r>
      <w:r w:rsidR="00115A38" w:rsidRPr="006E2920">
        <w:rPr>
          <w:b/>
          <w:bCs/>
          <w:sz w:val="48"/>
          <w:szCs w:val="48"/>
        </w:rPr>
        <w:t>Ltd</w:t>
      </w:r>
    </w:p>
    <w:p w14:paraId="71FCE682" w14:textId="77777777" w:rsidR="006E2920" w:rsidRPr="00115A38" w:rsidRDefault="006E2920" w:rsidP="00D24BCB">
      <w:pPr>
        <w:rPr>
          <w:b/>
          <w:bCs/>
          <w:sz w:val="40"/>
          <w:szCs w:val="40"/>
        </w:rPr>
      </w:pPr>
    </w:p>
    <w:p w14:paraId="19748DC8" w14:textId="6E0A6134" w:rsidR="00C45C40" w:rsidRPr="00115A38" w:rsidRDefault="006E2920" w:rsidP="006E2920">
      <w:pPr>
        <w:jc w:val="center"/>
        <w:rPr>
          <w:b/>
          <w:bCs/>
          <w:sz w:val="32"/>
          <w:szCs w:val="32"/>
        </w:rPr>
      </w:pPr>
      <w:r>
        <w:rPr>
          <w:b/>
          <w:bCs/>
          <w:noProof/>
          <w:sz w:val="32"/>
          <w:szCs w:val="32"/>
        </w:rPr>
        <w:drawing>
          <wp:inline distT="0" distB="0" distL="0" distR="0" wp14:anchorId="4A38F82E" wp14:editId="5BF20082">
            <wp:extent cx="4953000" cy="3454400"/>
            <wp:effectExtent l="0" t="0" r="0" b="0"/>
            <wp:docPr id="771473836" name="Video 1" descr="Lewmar Factory Tour">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73836" name="Video 1" descr="Lewmar Factory Tour">
                      <a:hlinkClick r:id="rId4"/>
                    </pic:cNvPr>
                    <pic:cNvPicPr/>
                  </pic:nvPicPr>
                  <pic:blipFill>
                    <a:blip r:embed="rId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oKE-SsjU1L8?feature=oembed&quot; frameborder=&quot;0&quot; allow=&quot;accelerometer; autoplay; clipboard-write; encrypted-media; gyroscope; picture-in-picture; web-share&quot; allowfullscreen=&quot;&quot; title=&quot;Lewmar Factory Tour&quot; sandbox=&quot;allow-scripts allow-same-origin allow-popups&quot;&gt;&lt;/iframe&gt;" h="113" w="200"/>
                        </a:ext>
                      </a:extLst>
                    </a:blip>
                    <a:stretch>
                      <a:fillRect/>
                    </a:stretch>
                  </pic:blipFill>
                  <pic:spPr>
                    <a:xfrm>
                      <a:off x="0" y="0"/>
                      <a:ext cx="4953000" cy="3454400"/>
                    </a:xfrm>
                    <a:prstGeom prst="rect">
                      <a:avLst/>
                    </a:prstGeom>
                  </pic:spPr>
                </pic:pic>
              </a:graphicData>
            </a:graphic>
          </wp:inline>
        </w:drawing>
      </w:r>
    </w:p>
    <w:p w14:paraId="5FC7E554" w14:textId="77777777" w:rsidR="00115A38" w:rsidRDefault="00115A38" w:rsidP="00D24BCB">
      <w:pPr>
        <w:rPr>
          <w:b/>
          <w:bCs/>
        </w:rPr>
      </w:pPr>
    </w:p>
    <w:p w14:paraId="5E15A50E" w14:textId="77777777" w:rsidR="00115A38" w:rsidRDefault="00115A38" w:rsidP="00D24BCB">
      <w:pPr>
        <w:rPr>
          <w:b/>
          <w:bCs/>
        </w:rPr>
      </w:pPr>
    </w:p>
    <w:p w14:paraId="0DDAF6D1" w14:textId="6F98511E" w:rsidR="00C45C40" w:rsidRDefault="006E2920" w:rsidP="006E2920">
      <w:pPr>
        <w:jc w:val="center"/>
        <w:rPr>
          <w:rFonts w:cstheme="minorHAnsi"/>
          <w:sz w:val="40"/>
          <w:szCs w:val="40"/>
        </w:rPr>
      </w:pPr>
      <w:r w:rsidRPr="006E2920">
        <w:rPr>
          <w:rFonts w:cstheme="minorHAnsi"/>
          <w:sz w:val="40"/>
          <w:szCs w:val="40"/>
        </w:rPr>
        <w:t>Assessment 1</w:t>
      </w:r>
    </w:p>
    <w:p w14:paraId="351FCCBA" w14:textId="77777777" w:rsidR="006E2920" w:rsidRPr="006E2920" w:rsidRDefault="006E2920" w:rsidP="006E2920">
      <w:pPr>
        <w:jc w:val="center"/>
        <w:rPr>
          <w:rFonts w:cstheme="minorHAnsi"/>
          <w:sz w:val="40"/>
          <w:szCs w:val="40"/>
        </w:rPr>
      </w:pPr>
    </w:p>
    <w:p w14:paraId="739FE5A3" w14:textId="798772C0" w:rsidR="00115A38" w:rsidRPr="00115A38" w:rsidRDefault="00115A38" w:rsidP="00115A38">
      <w:pPr>
        <w:rPr>
          <w:i/>
          <w:iCs/>
          <w:sz w:val="28"/>
          <w:szCs w:val="28"/>
        </w:rPr>
      </w:pPr>
      <w:r w:rsidRPr="00115A38">
        <w:rPr>
          <w:i/>
          <w:iCs/>
          <w:sz w:val="28"/>
          <w:szCs w:val="28"/>
        </w:rPr>
        <w:t>Programme:      BA Business Management</w:t>
      </w:r>
    </w:p>
    <w:p w14:paraId="58398B89" w14:textId="7B80DBB6" w:rsidR="00115A38" w:rsidRPr="00115A38" w:rsidRDefault="00115A38" w:rsidP="00115A38">
      <w:pPr>
        <w:rPr>
          <w:i/>
          <w:iCs/>
          <w:sz w:val="28"/>
          <w:szCs w:val="28"/>
        </w:rPr>
      </w:pPr>
      <w:r w:rsidRPr="00115A38">
        <w:rPr>
          <w:i/>
          <w:iCs/>
          <w:sz w:val="28"/>
          <w:szCs w:val="28"/>
        </w:rPr>
        <w:t xml:space="preserve">Module:             </w:t>
      </w:r>
      <w:r w:rsidR="006E2920" w:rsidRPr="006E2920">
        <w:rPr>
          <w:i/>
          <w:iCs/>
          <w:sz w:val="28"/>
          <w:szCs w:val="28"/>
        </w:rPr>
        <w:t>Management Economics</w:t>
      </w:r>
    </w:p>
    <w:p w14:paraId="32AAE136" w14:textId="7B83E29C" w:rsidR="00115A38" w:rsidRPr="00115A38" w:rsidRDefault="00115A38" w:rsidP="00115A38">
      <w:pPr>
        <w:rPr>
          <w:i/>
          <w:iCs/>
          <w:sz w:val="28"/>
          <w:szCs w:val="28"/>
        </w:rPr>
      </w:pPr>
      <w:r w:rsidRPr="00115A38">
        <w:rPr>
          <w:i/>
          <w:iCs/>
          <w:sz w:val="28"/>
          <w:szCs w:val="28"/>
        </w:rPr>
        <w:t>Module code:    LCBB 500</w:t>
      </w:r>
      <w:r>
        <w:rPr>
          <w:i/>
          <w:iCs/>
          <w:sz w:val="28"/>
          <w:szCs w:val="28"/>
        </w:rPr>
        <w:t>8</w:t>
      </w:r>
    </w:p>
    <w:p w14:paraId="608E914F" w14:textId="65717D0F" w:rsidR="00115A38" w:rsidRPr="00115A38" w:rsidRDefault="00115A38" w:rsidP="00115A38">
      <w:pPr>
        <w:rPr>
          <w:i/>
          <w:iCs/>
          <w:sz w:val="28"/>
          <w:szCs w:val="28"/>
        </w:rPr>
      </w:pPr>
      <w:r w:rsidRPr="00115A38">
        <w:rPr>
          <w:i/>
          <w:iCs/>
          <w:sz w:val="28"/>
          <w:szCs w:val="28"/>
        </w:rPr>
        <w:t xml:space="preserve">Lecturer:        </w:t>
      </w:r>
      <w:r w:rsidR="006E2920">
        <w:rPr>
          <w:i/>
          <w:iCs/>
          <w:sz w:val="28"/>
          <w:szCs w:val="28"/>
        </w:rPr>
        <w:t xml:space="preserve"> </w:t>
      </w:r>
      <w:r w:rsidRPr="00115A38">
        <w:rPr>
          <w:i/>
          <w:iCs/>
          <w:sz w:val="28"/>
          <w:szCs w:val="28"/>
        </w:rPr>
        <w:t xml:space="preserve">   </w:t>
      </w:r>
      <w:r w:rsidR="006E2920" w:rsidRPr="006E2920">
        <w:rPr>
          <w:i/>
          <w:iCs/>
          <w:sz w:val="28"/>
          <w:szCs w:val="28"/>
        </w:rPr>
        <w:t>Winifred Soribe</w:t>
      </w:r>
    </w:p>
    <w:p w14:paraId="5869627B" w14:textId="77777777" w:rsidR="00115A38" w:rsidRPr="00115A38" w:rsidRDefault="00115A38" w:rsidP="00115A38">
      <w:pPr>
        <w:rPr>
          <w:i/>
          <w:iCs/>
          <w:sz w:val="28"/>
          <w:szCs w:val="28"/>
        </w:rPr>
      </w:pPr>
      <w:r w:rsidRPr="00115A38">
        <w:rPr>
          <w:i/>
          <w:iCs/>
          <w:sz w:val="28"/>
          <w:szCs w:val="28"/>
        </w:rPr>
        <w:t>Student Name:  Vasilica Gherasim</w:t>
      </w:r>
    </w:p>
    <w:p w14:paraId="14DCFE0B" w14:textId="5DF40045" w:rsidR="00C45C40" w:rsidRDefault="00115A38" w:rsidP="00115A38">
      <w:pPr>
        <w:rPr>
          <w:b/>
          <w:bCs/>
        </w:rPr>
      </w:pPr>
      <w:r w:rsidRPr="00115A38">
        <w:rPr>
          <w:i/>
          <w:iCs/>
          <w:sz w:val="28"/>
          <w:szCs w:val="28"/>
        </w:rPr>
        <w:t>Student ID:        2110943</w:t>
      </w:r>
      <w:r w:rsidRPr="00115A38">
        <w:rPr>
          <w:b/>
          <w:bCs/>
        </w:rPr>
        <w:t xml:space="preserve">          </w:t>
      </w:r>
    </w:p>
    <w:p w14:paraId="26BF4290" w14:textId="77777777" w:rsidR="006E2920" w:rsidRDefault="006E2920" w:rsidP="00D24BCB">
      <w:pPr>
        <w:rPr>
          <w:b/>
          <w:bCs/>
        </w:rPr>
      </w:pPr>
    </w:p>
    <w:p w14:paraId="276C6056" w14:textId="5C4A3AD1" w:rsidR="00760BE8" w:rsidRPr="00C45C40" w:rsidRDefault="00760BE8" w:rsidP="00D24BCB">
      <w:pPr>
        <w:rPr>
          <w:b/>
          <w:bCs/>
          <w:sz w:val="28"/>
          <w:szCs w:val="28"/>
        </w:rPr>
      </w:pPr>
      <w:r w:rsidRPr="00C45C40">
        <w:rPr>
          <w:b/>
          <w:bCs/>
          <w:sz w:val="28"/>
          <w:szCs w:val="28"/>
        </w:rPr>
        <w:lastRenderedPageBreak/>
        <w:t>Table of contents</w:t>
      </w:r>
    </w:p>
    <w:p w14:paraId="20F6ED15" w14:textId="77777777" w:rsidR="00760BE8" w:rsidRDefault="00760BE8" w:rsidP="00D24BCB">
      <w:pPr>
        <w:rPr>
          <w:b/>
          <w:bCs/>
        </w:rPr>
      </w:pPr>
    </w:p>
    <w:p w14:paraId="5C15E44F" w14:textId="110F90D2" w:rsidR="00760BE8" w:rsidRPr="00C45C40" w:rsidRDefault="00760BE8" w:rsidP="00D24BCB">
      <w:pPr>
        <w:rPr>
          <w:b/>
          <w:bCs/>
          <w:sz w:val="24"/>
          <w:szCs w:val="24"/>
        </w:rPr>
      </w:pPr>
      <w:r w:rsidRPr="00C45C40">
        <w:rPr>
          <w:b/>
          <w:bCs/>
          <w:sz w:val="24"/>
          <w:szCs w:val="24"/>
        </w:rPr>
        <w:t>1. About Lewmar Ltd. and Their Main Product</w:t>
      </w:r>
    </w:p>
    <w:p w14:paraId="3191FEBA" w14:textId="332BF49E" w:rsidR="00760BE8" w:rsidRDefault="00760BE8" w:rsidP="00D24BCB">
      <w:pPr>
        <w:rPr>
          <w:b/>
          <w:bCs/>
        </w:rPr>
      </w:pPr>
      <w:r>
        <w:rPr>
          <w:b/>
          <w:bCs/>
        </w:rPr>
        <w:t xml:space="preserve">  </w:t>
      </w:r>
      <w:r w:rsidR="00C45C40">
        <w:rPr>
          <w:b/>
          <w:bCs/>
        </w:rPr>
        <w:t xml:space="preserve"> </w:t>
      </w:r>
      <w:r>
        <w:rPr>
          <w:b/>
          <w:bCs/>
        </w:rPr>
        <w:t xml:space="preserve">  </w:t>
      </w:r>
      <w:r w:rsidRPr="00760BE8">
        <w:rPr>
          <w:b/>
          <w:bCs/>
        </w:rPr>
        <w:t>1.2 Marine Winches was chosen as the product.</w:t>
      </w:r>
    </w:p>
    <w:p w14:paraId="3784B359" w14:textId="38540FE4" w:rsidR="00760BE8" w:rsidRDefault="00760BE8" w:rsidP="00D24BCB">
      <w:pPr>
        <w:rPr>
          <w:b/>
          <w:bCs/>
        </w:rPr>
      </w:pPr>
      <w:r>
        <w:rPr>
          <w:b/>
          <w:bCs/>
        </w:rPr>
        <w:t xml:space="preserve">    </w:t>
      </w:r>
      <w:r w:rsidR="00C45C40">
        <w:rPr>
          <w:b/>
          <w:bCs/>
        </w:rPr>
        <w:t xml:space="preserve"> </w:t>
      </w:r>
      <w:r w:rsidRPr="00760BE8">
        <w:rPr>
          <w:b/>
          <w:bCs/>
        </w:rPr>
        <w:t>1.3 Why Do Boats Need Winches?</w:t>
      </w:r>
    </w:p>
    <w:p w14:paraId="6DC2A98F" w14:textId="29A9F467" w:rsidR="00760BE8" w:rsidRPr="00C45C40" w:rsidRDefault="00760BE8" w:rsidP="00D24BCB">
      <w:pPr>
        <w:rPr>
          <w:b/>
          <w:bCs/>
          <w:sz w:val="24"/>
          <w:szCs w:val="24"/>
        </w:rPr>
      </w:pPr>
      <w:r w:rsidRPr="00C45C40">
        <w:rPr>
          <w:b/>
          <w:bCs/>
          <w:sz w:val="24"/>
          <w:szCs w:val="24"/>
        </w:rPr>
        <w:t>2. Market Equilibrium and Demand for Lewmar Ltd. Marine Winches</w:t>
      </w:r>
    </w:p>
    <w:p w14:paraId="0E92B032" w14:textId="41E8B9B8" w:rsidR="00760BE8" w:rsidRDefault="00C45C40" w:rsidP="00D24BCB">
      <w:pPr>
        <w:rPr>
          <w:b/>
          <w:bCs/>
        </w:rPr>
      </w:pPr>
      <w:r>
        <w:rPr>
          <w:b/>
          <w:bCs/>
        </w:rPr>
        <w:t xml:space="preserve"> </w:t>
      </w:r>
      <w:r w:rsidR="00760BE8">
        <w:rPr>
          <w:b/>
          <w:bCs/>
        </w:rPr>
        <w:t xml:space="preserve">    </w:t>
      </w:r>
      <w:r w:rsidR="00760BE8" w:rsidRPr="00760BE8">
        <w:rPr>
          <w:b/>
          <w:bCs/>
        </w:rPr>
        <w:t>2.1 Substitute Price and Lewmar Ltd.'s Marine Winches Demand</w:t>
      </w:r>
    </w:p>
    <w:p w14:paraId="22F462A5" w14:textId="1829B0E5" w:rsidR="00760BE8" w:rsidRDefault="00760BE8" w:rsidP="00D24BCB">
      <w:pPr>
        <w:rPr>
          <w:b/>
          <w:bCs/>
        </w:rPr>
      </w:pPr>
      <w:r>
        <w:rPr>
          <w:b/>
          <w:bCs/>
        </w:rPr>
        <w:t xml:space="preserve"> </w:t>
      </w:r>
      <w:r w:rsidR="00C45C40">
        <w:rPr>
          <w:b/>
          <w:bCs/>
        </w:rPr>
        <w:t xml:space="preserve"> </w:t>
      </w:r>
      <w:r>
        <w:rPr>
          <w:b/>
          <w:bCs/>
        </w:rPr>
        <w:t xml:space="preserve">   </w:t>
      </w:r>
      <w:r w:rsidRPr="00760BE8">
        <w:rPr>
          <w:b/>
          <w:bCs/>
        </w:rPr>
        <w:t>2.2 Complement Price and Lewmar Ltd.'s Marine Winches Demand</w:t>
      </w:r>
    </w:p>
    <w:p w14:paraId="7811AC38" w14:textId="12740DFF" w:rsidR="00760BE8" w:rsidRDefault="00760BE8" w:rsidP="00D24BCB">
      <w:pPr>
        <w:rPr>
          <w:b/>
          <w:bCs/>
        </w:rPr>
      </w:pPr>
      <w:r>
        <w:rPr>
          <w:b/>
          <w:bCs/>
        </w:rPr>
        <w:t xml:space="preserve"> </w:t>
      </w:r>
      <w:r w:rsidR="00C45C40">
        <w:rPr>
          <w:b/>
          <w:bCs/>
        </w:rPr>
        <w:t xml:space="preserve"> </w:t>
      </w:r>
      <w:r>
        <w:rPr>
          <w:b/>
          <w:bCs/>
        </w:rPr>
        <w:t xml:space="preserve">   </w:t>
      </w:r>
      <w:r w:rsidRPr="00760BE8">
        <w:rPr>
          <w:b/>
          <w:bCs/>
        </w:rPr>
        <w:t>2.3 Consumer Income and Marine Winch Demand by Lewmar Ltd.</w:t>
      </w:r>
    </w:p>
    <w:p w14:paraId="739D1423" w14:textId="0949AA16" w:rsidR="00760BE8" w:rsidRDefault="00760BE8" w:rsidP="00D24BCB">
      <w:pPr>
        <w:rPr>
          <w:b/>
          <w:bCs/>
        </w:rPr>
      </w:pPr>
      <w:r>
        <w:rPr>
          <w:b/>
          <w:bCs/>
        </w:rPr>
        <w:t xml:space="preserve"> </w:t>
      </w:r>
      <w:r w:rsidR="00C45C40">
        <w:rPr>
          <w:b/>
          <w:bCs/>
        </w:rPr>
        <w:t xml:space="preserve"> </w:t>
      </w:r>
      <w:r>
        <w:rPr>
          <w:b/>
          <w:bCs/>
        </w:rPr>
        <w:t xml:space="preserve">   </w:t>
      </w:r>
      <w:r w:rsidRPr="00760BE8">
        <w:rPr>
          <w:b/>
          <w:bCs/>
        </w:rPr>
        <w:t>2.4 Consumer Tastes and Preferences: Effect on Lewmar Ltd.'s Marine Winches</w:t>
      </w:r>
    </w:p>
    <w:p w14:paraId="30A14238" w14:textId="6A0EB52D" w:rsidR="00760BE8" w:rsidRDefault="00760BE8" w:rsidP="00D24BCB">
      <w:pPr>
        <w:rPr>
          <w:b/>
          <w:bCs/>
        </w:rPr>
      </w:pPr>
      <w:r>
        <w:rPr>
          <w:b/>
          <w:bCs/>
        </w:rPr>
        <w:t xml:space="preserve">   </w:t>
      </w:r>
      <w:r w:rsidR="00C45C40">
        <w:rPr>
          <w:b/>
          <w:bCs/>
        </w:rPr>
        <w:t xml:space="preserve"> </w:t>
      </w:r>
      <w:r>
        <w:rPr>
          <w:b/>
          <w:bCs/>
        </w:rPr>
        <w:t xml:space="preserve">        </w:t>
      </w:r>
      <w:r w:rsidRPr="00760BE8">
        <w:rPr>
          <w:b/>
          <w:bCs/>
        </w:rPr>
        <w:t>2.4.1 Consumer Preferences and Demand</w:t>
      </w:r>
    </w:p>
    <w:p w14:paraId="4CCCEEFC" w14:textId="51497F79" w:rsidR="00760BE8" w:rsidRDefault="00760BE8" w:rsidP="00D24BCB">
      <w:pPr>
        <w:rPr>
          <w:b/>
          <w:bCs/>
        </w:rPr>
      </w:pPr>
      <w:r>
        <w:rPr>
          <w:b/>
          <w:bCs/>
        </w:rPr>
        <w:t xml:space="preserve">  </w:t>
      </w:r>
      <w:r w:rsidR="00C45C40">
        <w:rPr>
          <w:b/>
          <w:bCs/>
        </w:rPr>
        <w:t xml:space="preserve"> </w:t>
      </w:r>
      <w:r>
        <w:rPr>
          <w:b/>
          <w:bCs/>
        </w:rPr>
        <w:t xml:space="preserve">  </w:t>
      </w:r>
      <w:r w:rsidRPr="00760BE8">
        <w:rPr>
          <w:b/>
          <w:bCs/>
        </w:rPr>
        <w:t>2.5 Consumer Price Expectations and Lewmar Ltd. Marine Winches Demand</w:t>
      </w:r>
    </w:p>
    <w:p w14:paraId="6BFC4F25" w14:textId="0BAC3607" w:rsidR="004E7C76" w:rsidRDefault="004E7C76" w:rsidP="00D24BCB">
      <w:pPr>
        <w:rPr>
          <w:b/>
          <w:bCs/>
        </w:rPr>
      </w:pPr>
      <w:r>
        <w:rPr>
          <w:b/>
          <w:bCs/>
        </w:rPr>
        <w:t xml:space="preserve">   </w:t>
      </w:r>
      <w:r w:rsidR="00C45C40">
        <w:rPr>
          <w:b/>
          <w:bCs/>
        </w:rPr>
        <w:t xml:space="preserve"> </w:t>
      </w:r>
      <w:r>
        <w:rPr>
          <w:b/>
          <w:bCs/>
        </w:rPr>
        <w:t xml:space="preserve">        </w:t>
      </w:r>
      <w:r w:rsidRPr="004E7C76">
        <w:rPr>
          <w:b/>
          <w:bCs/>
        </w:rPr>
        <w:t>2.5.1 Demand and Anticipated Price Increases</w:t>
      </w:r>
    </w:p>
    <w:p w14:paraId="61F889EC" w14:textId="68A161B0" w:rsidR="00760BE8" w:rsidRDefault="004E7C76" w:rsidP="00D24BCB">
      <w:pPr>
        <w:rPr>
          <w:b/>
          <w:bCs/>
        </w:rPr>
      </w:pPr>
      <w:r>
        <w:rPr>
          <w:b/>
          <w:bCs/>
        </w:rPr>
        <w:t xml:space="preserve">   </w:t>
      </w:r>
      <w:r w:rsidR="00C45C40">
        <w:rPr>
          <w:b/>
          <w:bCs/>
        </w:rPr>
        <w:t xml:space="preserve"> </w:t>
      </w:r>
      <w:r>
        <w:rPr>
          <w:b/>
          <w:bCs/>
        </w:rPr>
        <w:t xml:space="preserve">        </w:t>
      </w:r>
      <w:r w:rsidRPr="004E7C76">
        <w:rPr>
          <w:b/>
          <w:bCs/>
        </w:rPr>
        <w:t>2.5.2 Demand and Anticipated Price Decreases</w:t>
      </w:r>
    </w:p>
    <w:p w14:paraId="77ACA027" w14:textId="122D9128" w:rsidR="004E7C76" w:rsidRDefault="004E7C76" w:rsidP="00D24BCB">
      <w:pPr>
        <w:rPr>
          <w:b/>
          <w:bCs/>
        </w:rPr>
      </w:pPr>
      <w:r>
        <w:rPr>
          <w:b/>
          <w:bCs/>
        </w:rPr>
        <w:t xml:space="preserve"> </w:t>
      </w:r>
      <w:r w:rsidR="00C45C40">
        <w:rPr>
          <w:b/>
          <w:bCs/>
        </w:rPr>
        <w:t xml:space="preserve"> </w:t>
      </w:r>
      <w:r>
        <w:rPr>
          <w:b/>
          <w:bCs/>
        </w:rPr>
        <w:t xml:space="preserve">   </w:t>
      </w:r>
      <w:r w:rsidRPr="004E7C76">
        <w:rPr>
          <w:b/>
          <w:bCs/>
        </w:rPr>
        <w:t>2.6 Demographics and Buyers: Lewmar Ltd.'s Marine Winches Demand</w:t>
      </w:r>
    </w:p>
    <w:p w14:paraId="05EC636B" w14:textId="79265470" w:rsidR="004E7C76" w:rsidRDefault="004E7C76" w:rsidP="00D24BCB">
      <w:pPr>
        <w:rPr>
          <w:b/>
          <w:bCs/>
        </w:rPr>
      </w:pPr>
      <w:r>
        <w:rPr>
          <w:b/>
          <w:bCs/>
        </w:rPr>
        <w:t xml:space="preserve">   </w:t>
      </w:r>
      <w:r w:rsidR="00C45C40">
        <w:rPr>
          <w:b/>
          <w:bCs/>
        </w:rPr>
        <w:t xml:space="preserve"> </w:t>
      </w:r>
      <w:r>
        <w:rPr>
          <w:b/>
          <w:bCs/>
        </w:rPr>
        <w:t xml:space="preserve">        </w:t>
      </w:r>
      <w:r w:rsidRPr="004E7C76">
        <w:rPr>
          <w:b/>
          <w:bCs/>
        </w:rPr>
        <w:t>2.6.1 Rising Buyer Numbers and Demand</w:t>
      </w:r>
    </w:p>
    <w:p w14:paraId="47EF2CB7" w14:textId="4E8253A2" w:rsidR="004E7C76" w:rsidRDefault="004E7C76" w:rsidP="00D24BCB">
      <w:pPr>
        <w:rPr>
          <w:b/>
          <w:bCs/>
        </w:rPr>
      </w:pPr>
      <w:r>
        <w:rPr>
          <w:b/>
          <w:bCs/>
        </w:rPr>
        <w:t xml:space="preserve">     </w:t>
      </w:r>
      <w:r w:rsidR="00C45C40">
        <w:rPr>
          <w:b/>
          <w:bCs/>
        </w:rPr>
        <w:t xml:space="preserve"> </w:t>
      </w:r>
      <w:r>
        <w:rPr>
          <w:b/>
          <w:bCs/>
        </w:rPr>
        <w:t xml:space="preserve">      </w:t>
      </w:r>
      <w:r w:rsidRPr="004E7C76">
        <w:rPr>
          <w:b/>
          <w:bCs/>
        </w:rPr>
        <w:t>2.6.2 Buyer Decline and Demand Impact</w:t>
      </w:r>
    </w:p>
    <w:p w14:paraId="458C4044" w14:textId="069027EB" w:rsidR="004E7C76" w:rsidRPr="00C45C40" w:rsidRDefault="004E7C76" w:rsidP="00D24BCB">
      <w:pPr>
        <w:rPr>
          <w:b/>
          <w:bCs/>
          <w:sz w:val="24"/>
          <w:szCs w:val="24"/>
        </w:rPr>
      </w:pPr>
      <w:r w:rsidRPr="00C45C40">
        <w:rPr>
          <w:b/>
          <w:bCs/>
          <w:sz w:val="24"/>
          <w:szCs w:val="24"/>
        </w:rPr>
        <w:t>3. Factors and Effects of Lewmar Ltd.'s Marine Winches Price Elasticity</w:t>
      </w:r>
    </w:p>
    <w:p w14:paraId="700D7B51" w14:textId="552058CA" w:rsidR="004E7C76" w:rsidRDefault="004E7C76" w:rsidP="00D24BCB">
      <w:pPr>
        <w:rPr>
          <w:b/>
          <w:bCs/>
        </w:rPr>
      </w:pPr>
      <w:r>
        <w:rPr>
          <w:b/>
          <w:bCs/>
        </w:rPr>
        <w:t xml:space="preserve">  </w:t>
      </w:r>
      <w:r w:rsidR="00C45C40">
        <w:rPr>
          <w:b/>
          <w:bCs/>
        </w:rPr>
        <w:t xml:space="preserve"> </w:t>
      </w:r>
      <w:r>
        <w:rPr>
          <w:b/>
          <w:bCs/>
        </w:rPr>
        <w:t xml:space="preserve">  </w:t>
      </w:r>
      <w:r w:rsidRPr="004E7C76">
        <w:rPr>
          <w:b/>
          <w:bCs/>
        </w:rPr>
        <w:t>3.1. Substitute Access</w:t>
      </w:r>
    </w:p>
    <w:p w14:paraId="0C5F89B2" w14:textId="54FB2EC0" w:rsidR="004E7C76" w:rsidRDefault="004E7C76" w:rsidP="00D24BCB">
      <w:pPr>
        <w:rPr>
          <w:b/>
          <w:bCs/>
        </w:rPr>
      </w:pPr>
      <w:r>
        <w:rPr>
          <w:b/>
          <w:bCs/>
        </w:rPr>
        <w:t xml:space="preserve">  </w:t>
      </w:r>
      <w:r w:rsidR="00C45C40">
        <w:rPr>
          <w:b/>
          <w:bCs/>
        </w:rPr>
        <w:t xml:space="preserve"> </w:t>
      </w:r>
      <w:r>
        <w:rPr>
          <w:b/>
          <w:bCs/>
        </w:rPr>
        <w:t xml:space="preserve">  </w:t>
      </w:r>
      <w:r w:rsidRPr="004E7C76">
        <w:rPr>
          <w:b/>
          <w:bCs/>
        </w:rPr>
        <w:t>3.2. Luxury vs. Need</w:t>
      </w:r>
    </w:p>
    <w:p w14:paraId="5D804296" w14:textId="433D4EC5" w:rsidR="004E7C76" w:rsidRPr="00C45C40" w:rsidRDefault="004E7C76" w:rsidP="00D24BCB">
      <w:pPr>
        <w:rPr>
          <w:b/>
          <w:bCs/>
        </w:rPr>
      </w:pPr>
      <w:r w:rsidRPr="00C45C40">
        <w:rPr>
          <w:b/>
          <w:bCs/>
        </w:rPr>
        <w:t xml:space="preserve"> </w:t>
      </w:r>
      <w:r w:rsidR="00C45C40" w:rsidRPr="00C45C40">
        <w:rPr>
          <w:b/>
          <w:bCs/>
        </w:rPr>
        <w:t xml:space="preserve"> </w:t>
      </w:r>
      <w:r w:rsidRPr="00C45C40">
        <w:rPr>
          <w:b/>
          <w:bCs/>
        </w:rPr>
        <w:t xml:space="preserve">   3.3. Proportion of Income Spent</w:t>
      </w:r>
    </w:p>
    <w:p w14:paraId="328D7109" w14:textId="2203BF4C" w:rsidR="00C45C40" w:rsidRDefault="00C45C40" w:rsidP="00D24BCB">
      <w:pPr>
        <w:rPr>
          <w:b/>
          <w:bCs/>
        </w:rPr>
      </w:pPr>
      <w:r>
        <w:rPr>
          <w:b/>
          <w:bCs/>
        </w:rPr>
        <w:t xml:space="preserve">     </w:t>
      </w:r>
      <w:r w:rsidRPr="00C45C40">
        <w:rPr>
          <w:b/>
          <w:bCs/>
        </w:rPr>
        <w:t>3.4 Time Horizon</w:t>
      </w:r>
    </w:p>
    <w:p w14:paraId="6FFF7EA7" w14:textId="04CE9763" w:rsidR="00C45C40" w:rsidRDefault="00C45C40" w:rsidP="00D24BCB">
      <w:pPr>
        <w:rPr>
          <w:b/>
          <w:bCs/>
        </w:rPr>
      </w:pPr>
      <w:r>
        <w:rPr>
          <w:b/>
          <w:bCs/>
        </w:rPr>
        <w:t xml:space="preserve">     </w:t>
      </w:r>
      <w:r w:rsidRPr="00C45C40">
        <w:rPr>
          <w:b/>
          <w:bCs/>
        </w:rPr>
        <w:t>3.5. Brand Loyalty and Unique Features</w:t>
      </w:r>
    </w:p>
    <w:p w14:paraId="49D77458" w14:textId="04925D1A" w:rsidR="00C45C40" w:rsidRDefault="00C45C40" w:rsidP="00D24BCB">
      <w:pPr>
        <w:rPr>
          <w:b/>
          <w:bCs/>
        </w:rPr>
      </w:pPr>
      <w:r>
        <w:rPr>
          <w:b/>
          <w:bCs/>
        </w:rPr>
        <w:t xml:space="preserve">     </w:t>
      </w:r>
      <w:r w:rsidRPr="00C45C40">
        <w:rPr>
          <w:b/>
          <w:bCs/>
        </w:rPr>
        <w:t>3.6. Market Definition</w:t>
      </w:r>
    </w:p>
    <w:p w14:paraId="33190DC1" w14:textId="2A2B3D77" w:rsidR="00C45C40" w:rsidRPr="00C45C40" w:rsidRDefault="00C45C40" w:rsidP="00D24BCB">
      <w:pPr>
        <w:rPr>
          <w:b/>
          <w:bCs/>
          <w:sz w:val="24"/>
          <w:szCs w:val="24"/>
        </w:rPr>
      </w:pPr>
      <w:r w:rsidRPr="00C45C40">
        <w:rPr>
          <w:b/>
          <w:bCs/>
          <w:sz w:val="24"/>
          <w:szCs w:val="24"/>
        </w:rPr>
        <w:t>4. Conclusion</w:t>
      </w:r>
    </w:p>
    <w:p w14:paraId="0B3F9DD7" w14:textId="4CB34C1E" w:rsidR="00C45C40" w:rsidRPr="00C45C40" w:rsidRDefault="00C45C40" w:rsidP="00D24BCB">
      <w:pPr>
        <w:rPr>
          <w:b/>
          <w:bCs/>
          <w:sz w:val="24"/>
          <w:szCs w:val="24"/>
        </w:rPr>
      </w:pPr>
      <w:r w:rsidRPr="00C45C40">
        <w:rPr>
          <w:b/>
          <w:bCs/>
          <w:sz w:val="24"/>
          <w:szCs w:val="24"/>
        </w:rPr>
        <w:t>5. References</w:t>
      </w:r>
    </w:p>
    <w:p w14:paraId="50433E81" w14:textId="77777777" w:rsidR="00C45C40" w:rsidRPr="00C45C40" w:rsidRDefault="00C45C40" w:rsidP="00D24BCB"/>
    <w:p w14:paraId="273B7AB4" w14:textId="77777777" w:rsidR="00C45C40" w:rsidRDefault="00C45C40" w:rsidP="00D24BCB">
      <w:pPr>
        <w:rPr>
          <w:b/>
          <w:bCs/>
        </w:rPr>
      </w:pPr>
    </w:p>
    <w:p w14:paraId="1CAA30DF" w14:textId="77777777" w:rsidR="00C45C40" w:rsidRDefault="00C45C40" w:rsidP="00D24BCB">
      <w:pPr>
        <w:rPr>
          <w:b/>
          <w:bCs/>
        </w:rPr>
      </w:pPr>
    </w:p>
    <w:p w14:paraId="49C8EA11" w14:textId="77777777" w:rsidR="00C45C40" w:rsidRDefault="00C45C40" w:rsidP="00D24BCB">
      <w:pPr>
        <w:rPr>
          <w:b/>
          <w:bCs/>
        </w:rPr>
      </w:pPr>
    </w:p>
    <w:p w14:paraId="1D0797CF" w14:textId="77777777" w:rsidR="004E7C76" w:rsidRDefault="004E7C76" w:rsidP="00D24BCB">
      <w:pPr>
        <w:rPr>
          <w:b/>
          <w:bCs/>
        </w:rPr>
      </w:pPr>
    </w:p>
    <w:p w14:paraId="0AD0E5A3" w14:textId="48E5EB67" w:rsidR="00D24BCB" w:rsidRDefault="00D24BCB" w:rsidP="00D24BCB">
      <w:pPr>
        <w:rPr>
          <w:b/>
          <w:bCs/>
          <w:sz w:val="24"/>
          <w:szCs w:val="24"/>
        </w:rPr>
      </w:pPr>
      <w:bookmarkStart w:id="0" w:name="_Hlk142973859"/>
      <w:r w:rsidRPr="00C45C40">
        <w:rPr>
          <w:b/>
          <w:bCs/>
          <w:sz w:val="24"/>
          <w:szCs w:val="24"/>
        </w:rPr>
        <w:t>1. About Lewmar Ltd. and Their Main Product</w:t>
      </w:r>
    </w:p>
    <w:bookmarkEnd w:id="0"/>
    <w:p w14:paraId="05FD16D2" w14:textId="77777777" w:rsidR="00C45C40" w:rsidRDefault="00C45C40" w:rsidP="00D24BCB">
      <w:pPr>
        <w:rPr>
          <w:b/>
          <w:bCs/>
          <w:sz w:val="24"/>
          <w:szCs w:val="24"/>
        </w:rPr>
      </w:pPr>
    </w:p>
    <w:p w14:paraId="0E5BAF40" w14:textId="704AF099" w:rsidR="00D24BCB" w:rsidRDefault="00D24BCB" w:rsidP="00D24BCB">
      <w:r>
        <w:t xml:space="preserve">  Lewmar Ltd is a British business that designs, makes, and sells marine products and equipment for sailboats and powerboats. Lewmar has been a major player in the marine industry since it was founded</w:t>
      </w:r>
      <w:r w:rsidR="006A0997">
        <w:t xml:space="preserve"> by Len Lewery who started making Tufnol dinghy fittings back</w:t>
      </w:r>
      <w:r>
        <w:t xml:space="preserve"> in 1946.</w:t>
      </w:r>
      <w:r w:rsidR="00200C0E" w:rsidRPr="00200C0E">
        <w:t xml:space="preserve"> Since then, the business has grown to offer ropes, windlass, steering, hatch, and portlight. The Wavegrip jaw was an innovation that won the market for self-tailing winches. Lewmar's products were sold all over the world, and the company's skill and success were recognised by the fact that it won three Queen's Awards. John Burton bought Lewmar in 1967 and spent the next 20 years making the company the best in the world at making modern boat equipment. Lewmar entered the high-tech world of America's Cup racing around 1966 or 1968, when it gave Korura V the first AC winch package.</w:t>
      </w:r>
      <w:r>
        <w:t xml:space="preserve"> </w:t>
      </w:r>
    </w:p>
    <w:p w14:paraId="4816BE1F" w14:textId="77777777" w:rsidR="00D24BCB" w:rsidRPr="00D24BCB" w:rsidRDefault="00D24BCB" w:rsidP="00D24BCB">
      <w:pPr>
        <w:rPr>
          <w:b/>
          <w:bCs/>
        </w:rPr>
      </w:pPr>
      <w:bookmarkStart w:id="1" w:name="_Hlk142973881"/>
      <w:r w:rsidRPr="00D24BCB">
        <w:rPr>
          <w:b/>
          <w:bCs/>
        </w:rPr>
        <w:t xml:space="preserve">1.2 </w:t>
      </w:r>
      <w:bookmarkStart w:id="2" w:name="_Hlk142975869"/>
      <w:r w:rsidRPr="00D24BCB">
        <w:rPr>
          <w:b/>
          <w:bCs/>
        </w:rPr>
        <w:t xml:space="preserve">Marine Winches </w:t>
      </w:r>
      <w:bookmarkEnd w:id="2"/>
      <w:r w:rsidRPr="00D24BCB">
        <w:rPr>
          <w:b/>
          <w:bCs/>
        </w:rPr>
        <w:t>was chosen as the product.</w:t>
      </w:r>
    </w:p>
    <w:bookmarkEnd w:id="1"/>
    <w:p w14:paraId="309D7A27" w14:textId="0F9A8156" w:rsidR="00D24BCB" w:rsidRDefault="00D24BCB" w:rsidP="00D24BCB">
      <w:r>
        <w:t xml:space="preserve">  Marine winches are one of the main things that Lewmar makes. Marine winches are important mechanical tools that are used on boats and ships to control and change how tight ropes, lines, and wires are. These winches are very important when travelling and doing things like raising the sails, changing the angle of the sails, and anchoring. Lewmar is known for making marine winches that are both durable and new. These winches can be used on both sailboats and powerboats.</w:t>
      </w:r>
    </w:p>
    <w:p w14:paraId="2873FB02" w14:textId="77777777" w:rsidR="00D24BCB" w:rsidRPr="00D24BCB" w:rsidRDefault="00D24BCB" w:rsidP="00D24BCB">
      <w:pPr>
        <w:rPr>
          <w:b/>
          <w:bCs/>
        </w:rPr>
      </w:pPr>
      <w:bookmarkStart w:id="3" w:name="_Hlk142973918"/>
      <w:r w:rsidRPr="00D24BCB">
        <w:rPr>
          <w:b/>
          <w:bCs/>
        </w:rPr>
        <w:t>1.3 Why Do Boats Need Winches?</w:t>
      </w:r>
    </w:p>
    <w:bookmarkEnd w:id="3"/>
    <w:p w14:paraId="28794C74" w14:textId="094E7FF9" w:rsidR="00F02E07" w:rsidRDefault="00D24BCB" w:rsidP="00D24BCB">
      <w:r>
        <w:t xml:space="preserve">   Marine winches are the main product I want to talk about because they show how good Lewmar is at making high-quality, well-designed equipment for the maritime business. Marine winches are very important parts that help boats and ships work well and stay safe as a whole. Lewmar is committed to making winches that are both reliable and effective. This is in line with the company's goal of making boating easy and fun for both professional and amateur mariners. Marine winches have to be built with great care to resist the harsh conditions of the sea, such as saltwater, bad weather, and heavy loads. Lewmar is known for making marine winches that last and work well. This makes the company a trusted partner for boat owners and captains who want the best gear.</w:t>
      </w:r>
    </w:p>
    <w:p w14:paraId="76EFBB4E" w14:textId="77777777" w:rsidR="00C45C40" w:rsidRDefault="00C45C40" w:rsidP="00D24BCB"/>
    <w:p w14:paraId="420ED36D" w14:textId="77777777" w:rsidR="00D24BCB" w:rsidRDefault="00D24BCB" w:rsidP="00D24BCB">
      <w:pPr>
        <w:rPr>
          <w:b/>
          <w:bCs/>
          <w:sz w:val="24"/>
          <w:szCs w:val="24"/>
        </w:rPr>
      </w:pPr>
      <w:bookmarkStart w:id="4" w:name="_Hlk142973961"/>
      <w:r w:rsidRPr="00C45C40">
        <w:rPr>
          <w:b/>
          <w:bCs/>
          <w:sz w:val="24"/>
          <w:szCs w:val="24"/>
        </w:rPr>
        <w:t>2. Market Equilibrium and Demand for Lewmar Ltd. Marine Winches</w:t>
      </w:r>
    </w:p>
    <w:p w14:paraId="00FC0778" w14:textId="77777777" w:rsidR="00C45C40" w:rsidRPr="00C45C40" w:rsidRDefault="00C45C40" w:rsidP="00D24BCB">
      <w:pPr>
        <w:rPr>
          <w:b/>
          <w:bCs/>
          <w:sz w:val="24"/>
          <w:szCs w:val="24"/>
        </w:rPr>
      </w:pPr>
    </w:p>
    <w:bookmarkEnd w:id="4"/>
    <w:p w14:paraId="4DD1E2B9" w14:textId="77777777" w:rsidR="00D24BCB" w:rsidRDefault="00D24BCB" w:rsidP="00D24BCB">
      <w:r>
        <w:t xml:space="preserve">  Businesses must understand demand and market equilibrium to satisfy customers and make smart decisions. In this article, Lewmar Ltd., a nautical equipment firm, discusses demand and their main product, marine winches. We will examine marine winch demand determinants to determine if they enhance or decrease demand and market equilibrium.</w:t>
      </w:r>
    </w:p>
    <w:p w14:paraId="07F3C327" w14:textId="2C30C932" w:rsidR="00D24BCB" w:rsidRPr="00200C0E" w:rsidRDefault="00200C0E" w:rsidP="00D24BCB">
      <w:pPr>
        <w:rPr>
          <w:i/>
          <w:iCs/>
        </w:rPr>
      </w:pPr>
      <w:r>
        <w:rPr>
          <w:i/>
          <w:iCs/>
        </w:rPr>
        <w:t>-</w:t>
      </w:r>
      <w:r w:rsidR="00D24BCB" w:rsidRPr="00200C0E">
        <w:rPr>
          <w:i/>
          <w:iCs/>
        </w:rPr>
        <w:t xml:space="preserve"> Marine Winches and Demand</w:t>
      </w:r>
      <w:r>
        <w:rPr>
          <w:i/>
          <w:iCs/>
        </w:rPr>
        <w:t>:</w:t>
      </w:r>
    </w:p>
    <w:p w14:paraId="66014D0A" w14:textId="3C4571D2" w:rsidR="00D24BCB" w:rsidRDefault="00200C0E" w:rsidP="00D24BCB">
      <w:r>
        <w:t xml:space="preserve">  </w:t>
      </w:r>
      <w:r w:rsidR="00D24BCB">
        <w:t>Demand is the amount of a product or service people are willing and able to buy at different prices. Many factors affect consumers' desire and ability to buy Lewmar Ltd.'s marine winches for their boats and ships.</w:t>
      </w:r>
    </w:p>
    <w:p w14:paraId="6D6C38C4" w14:textId="77777777" w:rsidR="006E2920" w:rsidRDefault="006E2920" w:rsidP="00D24BCB"/>
    <w:p w14:paraId="13BC975A" w14:textId="3533A4F9" w:rsidR="00D24BCB" w:rsidRPr="00200C0E" w:rsidRDefault="00200C0E" w:rsidP="00D24BCB">
      <w:pPr>
        <w:rPr>
          <w:i/>
          <w:iCs/>
        </w:rPr>
      </w:pPr>
      <w:r>
        <w:rPr>
          <w:i/>
          <w:iCs/>
        </w:rPr>
        <w:lastRenderedPageBreak/>
        <w:t>-</w:t>
      </w:r>
      <w:r w:rsidR="00D24BCB" w:rsidRPr="00200C0E">
        <w:rPr>
          <w:i/>
          <w:iCs/>
        </w:rPr>
        <w:t xml:space="preserve"> Marine Winch Demand Factors</w:t>
      </w:r>
      <w:r>
        <w:rPr>
          <w:i/>
          <w:iCs/>
        </w:rPr>
        <w:t>:</w:t>
      </w:r>
    </w:p>
    <w:p w14:paraId="089DE4D0" w14:textId="1140A95F" w:rsidR="00D24BCB" w:rsidRDefault="00200C0E" w:rsidP="00D24BCB">
      <w:pPr>
        <w:pStyle w:val="NoSpacing"/>
      </w:pPr>
      <w:r>
        <w:t xml:space="preserve">  </w:t>
      </w:r>
      <w:r w:rsidR="00D24BCB">
        <w:t>The popularity and participation in recreational boating activities greatly affect marine winch demand. As boating grows more popular, more people will want marine winches to improve their boating experiences. Marine industry preferences affect marine winch demand. For instance, larger yachts and sailboats may increase demand for heavy-duty winches, whereas smaller winches may decrease.</w:t>
      </w:r>
      <w:r>
        <w:t xml:space="preserve"> </w:t>
      </w:r>
      <w:r w:rsidR="00D24BCB">
        <w:t xml:space="preserve"> Maritime safety and regulation can drive marine winch demand. Boat owners may seek high-quality winches to enable safe sailing if safety and compliance are prioritised, increasing demand.</w:t>
      </w:r>
      <w:r>
        <w:t xml:space="preserve"> </w:t>
      </w:r>
      <w:r w:rsidR="00D24BCB">
        <w:t>Marine winches with new features and technology can boost demand. If Lewmar Ltd creates winches with enhanced efficiency, ease of use, or durability, users may upgrade, increasing demand.</w:t>
      </w:r>
      <w:r>
        <w:t xml:space="preserve"> </w:t>
      </w:r>
      <w:r w:rsidR="00D24BCB">
        <w:t>Economic factors including disposable income and consumer confidence affect marine winch demand. Consumers may buy more boat accessories in good times, increasing demand.</w:t>
      </w:r>
      <w:r>
        <w:t xml:space="preserve"> </w:t>
      </w:r>
      <w:r w:rsidR="00D24BCB">
        <w:t>The balance between leisure and commercial use of maritime vessels impacts marine winch demand. If commercial marine operations like fishing or shipping increase, heavy-duty winches for commercial vessels may be in demand, but leisure boating winches may not.</w:t>
      </w:r>
    </w:p>
    <w:p w14:paraId="76F22AF4" w14:textId="77777777" w:rsidR="00D24BCB" w:rsidRDefault="00D24BCB" w:rsidP="00D24BCB">
      <w:pPr>
        <w:pStyle w:val="NoSpacing"/>
      </w:pPr>
    </w:p>
    <w:p w14:paraId="77F77150" w14:textId="1F291B1B" w:rsidR="00D24BCB" w:rsidRPr="00D24BCB" w:rsidRDefault="00D24BCB" w:rsidP="00D24BCB">
      <w:pPr>
        <w:rPr>
          <w:b/>
          <w:bCs/>
        </w:rPr>
      </w:pPr>
      <w:bookmarkStart w:id="5" w:name="_Hlk142973994"/>
      <w:r w:rsidRPr="00D24BCB">
        <w:rPr>
          <w:b/>
          <w:bCs/>
        </w:rPr>
        <w:t>2.</w:t>
      </w:r>
      <w:r w:rsidR="00200C0E">
        <w:rPr>
          <w:b/>
          <w:bCs/>
        </w:rPr>
        <w:t>1</w:t>
      </w:r>
      <w:r w:rsidRPr="00D24BCB">
        <w:rPr>
          <w:b/>
          <w:bCs/>
        </w:rPr>
        <w:t xml:space="preserve"> Substitute Price and Lewmar Ltd.'s Marine Winches Demand</w:t>
      </w:r>
    </w:p>
    <w:bookmarkEnd w:id="5"/>
    <w:p w14:paraId="576504C3" w14:textId="77777777" w:rsidR="00D24BCB" w:rsidRDefault="00D24BCB" w:rsidP="00D24BCB">
      <w:r>
        <w:t>A replacement product is a similar item that can replace another. Lewmar Ltd.'s marine winches could be replaced by manual winches or other methods of manipulating ropes and lines on boats and ships. Though less automated, convenient, and efficient than naval winches, these alternatives work similarly. Lewmar's maritime winches' demand is affected by the price of alternatives, such as manual winches. Lewmar's maritime winches may sell better if replacement prices rise.</w:t>
      </w:r>
    </w:p>
    <w:p w14:paraId="7922BCF1" w14:textId="42943E23" w:rsidR="00D24BCB" w:rsidRDefault="00B41730" w:rsidP="00D24BCB">
      <w:pPr>
        <w:rPr>
          <w:i/>
          <w:iCs/>
        </w:rPr>
      </w:pPr>
      <w:r>
        <w:rPr>
          <w:i/>
          <w:iCs/>
        </w:rPr>
        <w:t>-</w:t>
      </w:r>
      <w:r w:rsidR="00D24BCB" w:rsidRPr="00D24BCB">
        <w:rPr>
          <w:i/>
          <w:iCs/>
        </w:rPr>
        <w:t xml:space="preserve"> Situation 1: Substitute Prices Rise</w:t>
      </w:r>
    </w:p>
    <w:p w14:paraId="254C0880" w14:textId="47FCC9EB" w:rsidR="00D24BCB" w:rsidRPr="00D24BCB" w:rsidRDefault="00D24BCB" w:rsidP="00D24BCB">
      <w:pPr>
        <w:rPr>
          <w:i/>
          <w:iCs/>
        </w:rPr>
      </w:pPr>
      <w:r>
        <w:rPr>
          <w:i/>
          <w:iCs/>
        </w:rPr>
        <w:t xml:space="preserve"> </w:t>
      </w:r>
      <w:r>
        <w:t xml:space="preserve"> Boat owners and captains may find manual winches or other rope-and-line-adjusting systems less cost-effective if their prices grow. Thus, they may prefer higher-quality marine winches with superior performance, automation, and efficiency. The rise in replacement prices makes Lewmar's marine winches more appealing, which may boost demand. If the price increase of replacements overcomes the added cost of choosing Lewmar's automated and technologically superior marine winches, buyers would view them as a beneficial investment.</w:t>
      </w:r>
    </w:p>
    <w:p w14:paraId="70EEDA15" w14:textId="6369A18B" w:rsidR="00D24BCB" w:rsidRPr="00D24BCB" w:rsidRDefault="00B41730" w:rsidP="00D24BCB">
      <w:pPr>
        <w:rPr>
          <w:i/>
          <w:iCs/>
        </w:rPr>
      </w:pPr>
      <w:r>
        <w:rPr>
          <w:i/>
          <w:iCs/>
        </w:rPr>
        <w:t xml:space="preserve">- </w:t>
      </w:r>
      <w:r w:rsidR="00D24BCB" w:rsidRPr="00D24BCB">
        <w:rPr>
          <w:i/>
          <w:iCs/>
        </w:rPr>
        <w:t>Second scenario: Substitutes become cheaper.</w:t>
      </w:r>
    </w:p>
    <w:p w14:paraId="2151F8C2" w14:textId="6E36B383" w:rsidR="00B41730" w:rsidRDefault="00D24BCB" w:rsidP="00D24BCB">
      <w:r>
        <w:t xml:space="preserve">  If manual winches or other alternatives become cheaper, boat owners may be less inclined to buy marine winches. If substitutes are far cheaper than marine winches, they may be cost-effective. Some consumers may choose cheaper substitutes instead of Lewmar's marine winches due to the price drop.</w:t>
      </w:r>
    </w:p>
    <w:p w14:paraId="43301A3D" w14:textId="63012993" w:rsidR="00D24BCB" w:rsidRPr="00B41730" w:rsidRDefault="00D24BCB" w:rsidP="00D24BCB">
      <w:pPr>
        <w:rPr>
          <w:b/>
          <w:bCs/>
        </w:rPr>
      </w:pPr>
      <w:bookmarkStart w:id="6" w:name="_Hlk142974035"/>
      <w:r w:rsidRPr="00B41730">
        <w:rPr>
          <w:b/>
          <w:bCs/>
        </w:rPr>
        <w:t>2.</w:t>
      </w:r>
      <w:r w:rsidR="00200C0E">
        <w:rPr>
          <w:b/>
          <w:bCs/>
        </w:rPr>
        <w:t>2</w:t>
      </w:r>
      <w:r w:rsidRPr="00B41730">
        <w:rPr>
          <w:b/>
          <w:bCs/>
        </w:rPr>
        <w:t xml:space="preserve"> Complement Price and Lewmar Ltd.'s Marine Winches Demand</w:t>
      </w:r>
    </w:p>
    <w:bookmarkEnd w:id="6"/>
    <w:p w14:paraId="5DA67956" w14:textId="1D091DFA" w:rsidR="00D24BCB" w:rsidRDefault="00B41730" w:rsidP="00D24BCB">
      <w:r>
        <w:t xml:space="preserve">  </w:t>
      </w:r>
      <w:r w:rsidR="00D24BCB">
        <w:t>Complements are used with other products to improve their functioning or value. Lewmar Ltd.'s marine winches could be complemented by high-quality ropes or lines for sailing manoeuvres. These ropes and lines help marine winches control and adjust vessels and ships. The price of supplements, such as marine winch ropes or lines, can affect Lewmar's marine winch demand.</w:t>
      </w:r>
    </w:p>
    <w:p w14:paraId="1957BEC6" w14:textId="75E95106" w:rsidR="00B41730" w:rsidRDefault="00B41730" w:rsidP="00D24BCB">
      <w:r>
        <w:t xml:space="preserve">- </w:t>
      </w:r>
      <w:r w:rsidR="00D24BCB" w:rsidRPr="00B41730">
        <w:rPr>
          <w:i/>
          <w:iCs/>
        </w:rPr>
        <w:t>Scenario 1: Complement Prices Rise</w:t>
      </w:r>
      <w:r>
        <w:rPr>
          <w:i/>
          <w:iCs/>
        </w:rPr>
        <w:t>.</w:t>
      </w:r>
    </w:p>
    <w:p w14:paraId="20F8D121" w14:textId="27EBBA53" w:rsidR="00D24BCB" w:rsidRDefault="00D24BCB" w:rsidP="00D24BCB">
      <w:r>
        <w:t xml:space="preserve">  Lewmar's marine winches may suffer if complementary ropes or lines rise in price. Boat owners and captains may be cautious to buy marine winches and pricey ropes or lines when the cost climbs. As supplement prices rise, marine winch demand may fall as the total cost becomes less appealing.</w:t>
      </w:r>
    </w:p>
    <w:p w14:paraId="57056F54" w14:textId="77777777" w:rsidR="006E2920" w:rsidRDefault="006E2920" w:rsidP="00D24BCB"/>
    <w:p w14:paraId="151BC07B" w14:textId="638EBCAE" w:rsidR="00D24BCB" w:rsidRDefault="00B41730" w:rsidP="00D24BCB">
      <w:r>
        <w:lastRenderedPageBreak/>
        <w:t xml:space="preserve">- </w:t>
      </w:r>
      <w:r w:rsidRPr="00B41730">
        <w:rPr>
          <w:i/>
          <w:iCs/>
        </w:rPr>
        <w:t xml:space="preserve">Scenario 2: </w:t>
      </w:r>
      <w:r w:rsidR="00D24BCB" w:rsidRPr="00B41730">
        <w:rPr>
          <w:i/>
          <w:iCs/>
        </w:rPr>
        <w:t>Complement Prices Fall</w:t>
      </w:r>
      <w:r w:rsidRPr="00B41730">
        <w:rPr>
          <w:i/>
          <w:iCs/>
        </w:rPr>
        <w:t>.</w:t>
      </w:r>
    </w:p>
    <w:p w14:paraId="65F4D9AC" w14:textId="12D65003" w:rsidR="00D24BCB" w:rsidRDefault="00D24BCB" w:rsidP="00D24BCB">
      <w:r>
        <w:t xml:space="preserve">  Conversely, cheaper complementing ropes or lines may boost demand for Lewmar's maritime winches. Consumer value is increased by using marine winches and cheaper ropes or lines. The complement's cost-effectiveness may encourage boat owners to buy both parts. Marine winches may demand more in this case.</w:t>
      </w:r>
    </w:p>
    <w:p w14:paraId="71EF224A" w14:textId="573871F0" w:rsidR="00D24BCB" w:rsidRPr="00B41730" w:rsidRDefault="00D24BCB" w:rsidP="00D24BCB">
      <w:pPr>
        <w:rPr>
          <w:b/>
          <w:bCs/>
        </w:rPr>
      </w:pPr>
      <w:bookmarkStart w:id="7" w:name="_Hlk142974075"/>
      <w:r w:rsidRPr="00B41730">
        <w:rPr>
          <w:b/>
          <w:bCs/>
        </w:rPr>
        <w:t>2.</w:t>
      </w:r>
      <w:r w:rsidR="00200C0E">
        <w:rPr>
          <w:b/>
          <w:bCs/>
        </w:rPr>
        <w:t>3</w:t>
      </w:r>
      <w:r w:rsidRPr="00B41730">
        <w:rPr>
          <w:b/>
          <w:bCs/>
        </w:rPr>
        <w:t xml:space="preserve"> Consumer Income and Marine Winch Demand by Lewmar Ltd.</w:t>
      </w:r>
    </w:p>
    <w:bookmarkEnd w:id="7"/>
    <w:p w14:paraId="618F9358" w14:textId="4E313BDC" w:rsidR="00D24BCB" w:rsidRDefault="00C45C40" w:rsidP="00D24BCB">
      <w:r>
        <w:t xml:space="preserve">  </w:t>
      </w:r>
      <w:r w:rsidR="00D24BCB">
        <w:t xml:space="preserve"> Consumer income affects demand for products and services like Lewmar Ltd.'s maritime winches. Consumer income determines people's ability to buy things, particularly marine equipment</w:t>
      </w:r>
      <w:r w:rsidR="00B41730">
        <w:t xml:space="preserve"> and</w:t>
      </w:r>
      <w:r w:rsidR="00D24BCB">
        <w:t xml:space="preserve"> income might increase or decrease marine winch demand.</w:t>
      </w:r>
    </w:p>
    <w:p w14:paraId="1C688B20" w14:textId="681BDFF2" w:rsidR="00D24BCB" w:rsidRDefault="00B41730" w:rsidP="00D24BCB">
      <w:r>
        <w:t xml:space="preserve">- </w:t>
      </w:r>
      <w:r w:rsidR="00D24BCB" w:rsidRPr="00B41730">
        <w:rPr>
          <w:i/>
          <w:iCs/>
        </w:rPr>
        <w:t>Scenario 1: Rising Consumer Income</w:t>
      </w:r>
    </w:p>
    <w:p w14:paraId="41D00244" w14:textId="714AD735" w:rsidR="00D24BCB" w:rsidRDefault="00B41730" w:rsidP="00D24BCB">
      <w:r>
        <w:t xml:space="preserve"> </w:t>
      </w:r>
      <w:r w:rsidR="00D24BCB">
        <w:t xml:space="preserve"> When consumer income rises, disposable income rises. In this case, Lewmar's marine winches may sell better.</w:t>
      </w:r>
      <w:r>
        <w:t xml:space="preserve"> </w:t>
      </w:r>
      <w:r w:rsidR="00D24BCB">
        <w:t>Higher consumer incomes allow them to afford leisure activities, hobbies, and boat purchases. Marine winches, vital for sailing and boating, become more affordable with higher income. Consumers with more disposable cash may buy premium nautical equipment like winches. Due to growing income levels, boat owners may buy more boats and boating accessories, such Lewmar marine winches, to improve their boating experiences.</w:t>
      </w:r>
    </w:p>
    <w:p w14:paraId="23AB28B2" w14:textId="29E402ED" w:rsidR="00D24BCB" w:rsidRDefault="00B41730" w:rsidP="00D24BCB">
      <w:r>
        <w:t xml:space="preserve">- </w:t>
      </w:r>
      <w:r w:rsidRPr="00B41730">
        <w:rPr>
          <w:i/>
          <w:iCs/>
        </w:rPr>
        <w:t xml:space="preserve">Scenario 2: </w:t>
      </w:r>
      <w:r w:rsidR="00D24BCB" w:rsidRPr="00B41730">
        <w:rPr>
          <w:i/>
          <w:iCs/>
        </w:rPr>
        <w:t>Consumer Income</w:t>
      </w:r>
      <w:bookmarkStart w:id="8" w:name="_Hlk142947040"/>
      <w:r>
        <w:t>.</w:t>
      </w:r>
    </w:p>
    <w:bookmarkEnd w:id="8"/>
    <w:p w14:paraId="6DCB1139" w14:textId="0511A3DD" w:rsidR="00D24BCB" w:rsidRDefault="00D24BCB" w:rsidP="00D24BCB">
      <w:r>
        <w:t>Marine winches may be affected by lower consumer income since people have less money for non-essential expenditures. In times of economic crisis or reduced income, people cut back on discretionary spending and focus on critical requirements. Marine winches improve boating, although during hard times, they may seem unnecessary. A fall in consumer income could reduce demand for marine winches as people prioritise critical costs over leisure and hobby-related purchases. Financial constraints may delay or prevent boat owners and enthusiasts from buying marine winches.</w:t>
      </w:r>
    </w:p>
    <w:p w14:paraId="5C4F68FF" w14:textId="320BD304" w:rsidR="00D24BCB" w:rsidRPr="00B41730" w:rsidRDefault="00B41730" w:rsidP="00D24BCB">
      <w:pPr>
        <w:rPr>
          <w:b/>
          <w:bCs/>
        </w:rPr>
      </w:pPr>
      <w:bookmarkStart w:id="9" w:name="_Hlk142974114"/>
      <w:r w:rsidRPr="00B41730">
        <w:rPr>
          <w:b/>
          <w:bCs/>
        </w:rPr>
        <w:t>2.</w:t>
      </w:r>
      <w:r w:rsidR="00200C0E">
        <w:rPr>
          <w:b/>
          <w:bCs/>
        </w:rPr>
        <w:t>4</w:t>
      </w:r>
      <w:r w:rsidRPr="00B41730">
        <w:rPr>
          <w:b/>
          <w:bCs/>
        </w:rPr>
        <w:t xml:space="preserve"> </w:t>
      </w:r>
      <w:r w:rsidR="00D24BCB" w:rsidRPr="00B41730">
        <w:rPr>
          <w:b/>
          <w:bCs/>
        </w:rPr>
        <w:t>Consumer Tastes and Preferences: Effect on Lewmar Ltd.'s Marine Winches</w:t>
      </w:r>
    </w:p>
    <w:bookmarkEnd w:id="9"/>
    <w:p w14:paraId="4340B116" w14:textId="68437692" w:rsidR="00D24BCB" w:rsidRDefault="00C45C40" w:rsidP="00D24BCB">
      <w:r>
        <w:t xml:space="preserve">  </w:t>
      </w:r>
      <w:r w:rsidR="00D24BCB">
        <w:t xml:space="preserve"> Consumer tastes and preferences change over time, affecting demand for products and services like Lewmar Ltd.'s maritime winches. Consumer preferences can affect maritime equipment demand, purchasing decisions, and behaviour.</w:t>
      </w:r>
    </w:p>
    <w:p w14:paraId="47011A93" w14:textId="6DBC45FA" w:rsidR="00D24BCB" w:rsidRDefault="004E7C76" w:rsidP="00D24BCB">
      <w:bookmarkStart w:id="10" w:name="_Hlk142974196"/>
      <w:r>
        <w:rPr>
          <w:b/>
          <w:bCs/>
        </w:rPr>
        <w:t>2.4.1</w:t>
      </w:r>
      <w:r w:rsidR="00D24BCB" w:rsidRPr="00200C0E">
        <w:rPr>
          <w:b/>
          <w:bCs/>
        </w:rPr>
        <w:t xml:space="preserve"> Consumer Preferences and Demand</w:t>
      </w:r>
      <w:bookmarkEnd w:id="10"/>
      <w:r w:rsidR="00D24BCB">
        <w:t>:</w:t>
      </w:r>
    </w:p>
    <w:p w14:paraId="1800FCAD" w14:textId="1BDC8C2C" w:rsidR="00D24BCB" w:rsidRDefault="00200C0E" w:rsidP="00D24BCB">
      <w:r>
        <w:t>-</w:t>
      </w:r>
      <w:r w:rsidR="00D24BCB">
        <w:t xml:space="preserve"> Consumers choose products with the latest technology. If Lewmar Ltd. introduces maritime winches with new features, automation, and user-friendly interfaces, buyers may upgrade, increasing demand for the newer models.</w:t>
      </w:r>
    </w:p>
    <w:p w14:paraId="4B9093DE" w14:textId="76FA3E89" w:rsidR="00D24BCB" w:rsidRDefault="00200C0E" w:rsidP="00D24BCB">
      <w:r>
        <w:t>-</w:t>
      </w:r>
      <w:r w:rsidR="00D24BCB">
        <w:t xml:space="preserve"> Consumer choices are also influenced by aesthetics and design. If Lewmar designs elegant, modern marine winches, they may entice boaters eager to improve their looks. Amenities can boost demand, especially among people who appreciate style and function.</w:t>
      </w:r>
    </w:p>
    <w:p w14:paraId="694FEF9B" w14:textId="77777777" w:rsidR="00200C0E" w:rsidRDefault="00200C0E" w:rsidP="00D24BCB">
      <w:r>
        <w:t>-</w:t>
      </w:r>
      <w:r w:rsidR="00D24BCB">
        <w:t xml:space="preserve"> Consumers are preferring eco-friendly items as environmental awareness rises. If Lewmar delivers energy-efficient winches or employs environmentally friendly manufacturing, it may appeal to sustainable consumers. This congruence with shifting values might boost demand.</w:t>
      </w:r>
    </w:p>
    <w:p w14:paraId="5970B333" w14:textId="3AA8039F" w:rsidR="00D24BCB" w:rsidRDefault="00200C0E" w:rsidP="00D24BCB">
      <w:r>
        <w:lastRenderedPageBreak/>
        <w:t>-</w:t>
      </w:r>
      <w:r w:rsidR="00D24BCB">
        <w:t xml:space="preserve"> Consumers like things that are easy to use and convenient. Lewmar could attract boaters who want easy-to-use winches that require less maintenance and expedite sailing manoeuvres. Convenience boosts demand.</w:t>
      </w:r>
    </w:p>
    <w:p w14:paraId="46F3E1E5" w14:textId="77777777" w:rsidR="00200C0E" w:rsidRDefault="00200C0E" w:rsidP="00D24BCB">
      <w:r>
        <w:t>-</w:t>
      </w:r>
      <w:r w:rsidR="00D24BCB">
        <w:t xml:space="preserve"> Allowing customers to customise products to their requirements and preferences might boost demand. If Lewmar offers configurable features or winches for different boat designs, it could attract more customers and boost demand.</w:t>
      </w:r>
    </w:p>
    <w:p w14:paraId="1D99CAFD" w14:textId="596125DE" w:rsidR="00D24BCB" w:rsidRDefault="00200C0E" w:rsidP="00D24BCB">
      <w:r>
        <w:t>-</w:t>
      </w:r>
      <w:r w:rsidR="00D24BCB">
        <w:t xml:space="preserve"> Consumer choices are impacted by high-performance and durable items. Lewmar's maritime winches might attract long-term value seekers if they're reliable, durable, and strong. Positive word-of-mouth and reputation boost demand.</w:t>
      </w:r>
    </w:p>
    <w:p w14:paraId="300D0156" w14:textId="77777777" w:rsidR="00D24BCB" w:rsidRPr="00B41730" w:rsidRDefault="00D24BCB" w:rsidP="00D24BCB">
      <w:pPr>
        <w:rPr>
          <w:b/>
          <w:bCs/>
        </w:rPr>
      </w:pPr>
      <w:bookmarkStart w:id="11" w:name="_Hlk142974342"/>
      <w:r w:rsidRPr="00B41730">
        <w:rPr>
          <w:b/>
          <w:bCs/>
        </w:rPr>
        <w:t>2.5 Consumer Price Expectations and Lewmar Ltd. Marine Winches Demand</w:t>
      </w:r>
    </w:p>
    <w:bookmarkEnd w:id="11"/>
    <w:p w14:paraId="27EA62FD" w14:textId="77777777" w:rsidR="00D24BCB" w:rsidRDefault="00D24BCB" w:rsidP="00D24BCB">
      <w:r>
        <w:t xml:space="preserve">  Consumer price expectations affect demand for products and services, including Lewmar Ltd.'s marine winches. Consumer purchase decisions can be affected by anticipated price increases, affecting current and future demand.</w:t>
      </w:r>
    </w:p>
    <w:p w14:paraId="42A3D915" w14:textId="77777777" w:rsidR="00B41730" w:rsidRDefault="00D24BCB" w:rsidP="00D24BCB">
      <w:pPr>
        <w:rPr>
          <w:b/>
          <w:bCs/>
        </w:rPr>
      </w:pPr>
      <w:bookmarkStart w:id="12" w:name="_Hlk142974469"/>
      <w:r w:rsidRPr="00B41730">
        <w:rPr>
          <w:b/>
          <w:bCs/>
        </w:rPr>
        <w:t>2.5.1 Demand and Anticipated Price Increases</w:t>
      </w:r>
      <w:bookmarkEnd w:id="12"/>
      <w:r w:rsidRPr="00B41730">
        <w:rPr>
          <w:b/>
          <w:bCs/>
        </w:rPr>
        <w:t>:</w:t>
      </w:r>
    </w:p>
    <w:p w14:paraId="4F61BC69" w14:textId="2D9A9F83" w:rsidR="00D24BCB" w:rsidRPr="00B41730" w:rsidRDefault="00D24BCB" w:rsidP="00D24BCB">
      <w:pPr>
        <w:rPr>
          <w:b/>
          <w:bCs/>
        </w:rPr>
      </w:pPr>
      <w:r>
        <w:t xml:space="preserve"> If consumers expect Lewmar's marine winches' prices to rise soon, they may engage in "anticipatory buying." Consumers may buy sooner to take advantage of reduced prices before the expected increase. Pre-price rise expectation can cause a momentary demand surge as people hurry to buy the product at the present price. Lewmar Ltd. may see improved sales and revenue if the price rise is large or if the company properly communicates the change to consumers. After the predicted price increase, consumers who were spurred by anticipation may have already bought, lowering demand. Demand may stabilise after this drop.</w:t>
      </w:r>
    </w:p>
    <w:p w14:paraId="6C5796F5" w14:textId="1FE63271" w:rsidR="00D24BCB" w:rsidRDefault="00D24BCB" w:rsidP="00D24BCB">
      <w:bookmarkStart w:id="13" w:name="_Hlk142974540"/>
      <w:r w:rsidRPr="00B41730">
        <w:rPr>
          <w:b/>
          <w:bCs/>
        </w:rPr>
        <w:t>2.5.2 Demand and Anticipated Price Decreases</w:t>
      </w:r>
      <w:bookmarkEnd w:id="13"/>
      <w:r>
        <w:t>:</w:t>
      </w:r>
    </w:p>
    <w:p w14:paraId="7EA4ED76" w14:textId="10087718" w:rsidR="00B41730" w:rsidRDefault="00506B3F" w:rsidP="00506B3F">
      <w:pPr>
        <w:pStyle w:val="NoSpacing"/>
      </w:pPr>
      <w:r>
        <w:t xml:space="preserve">  </w:t>
      </w:r>
      <w:r w:rsidR="00D24BCB">
        <w:t xml:space="preserve"> However, if consumers expect marine winches to drop in price, they may defer their purchases.</w:t>
      </w:r>
    </w:p>
    <w:p w14:paraId="74D6660C" w14:textId="3DDE6F6F" w:rsidR="00D24BCB" w:rsidRDefault="00D24BCB" w:rsidP="00506B3F">
      <w:pPr>
        <w:pStyle w:val="NoSpacing"/>
      </w:pPr>
      <w:r>
        <w:t>Anticipated price decreases can delay consumer purchases, decreasing current demand. This could lower Lewmar Ltd.'s short-term sales and revenue. Expected price decreases may delay purchases, creating a demand backlog. However, the timing and degree of this demand revival are unpredictable.</w:t>
      </w:r>
    </w:p>
    <w:p w14:paraId="55E28973" w14:textId="77777777" w:rsidR="00C45C40" w:rsidRDefault="00C45C40" w:rsidP="00D24BCB">
      <w:bookmarkStart w:id="14" w:name="_Hlk142974680"/>
    </w:p>
    <w:p w14:paraId="7AC85AD5" w14:textId="6EBFE1F5" w:rsidR="00506B3F" w:rsidRPr="00C45C40" w:rsidRDefault="00D24BCB" w:rsidP="00D24BCB">
      <w:pPr>
        <w:rPr>
          <w:b/>
          <w:bCs/>
        </w:rPr>
      </w:pPr>
      <w:r w:rsidRPr="00506B3F">
        <w:rPr>
          <w:b/>
          <w:bCs/>
        </w:rPr>
        <w:t>2.6 Demographics and Buyers: Lewmar Ltd.'s Marine Winches Demand</w:t>
      </w:r>
      <w:bookmarkEnd w:id="14"/>
    </w:p>
    <w:p w14:paraId="560910BF" w14:textId="73519D21" w:rsidR="00D24BCB" w:rsidRDefault="00D24BCB" w:rsidP="00D24BCB">
      <w:r>
        <w:t xml:space="preserve">  Demographics, including market segment buyer numbers, greatly impact demand for products and services like Lewmar Ltd.'s maritime winches. Marine equipment demand is directly affected by consumer base size and characteristics.</w:t>
      </w:r>
    </w:p>
    <w:p w14:paraId="34D45F55" w14:textId="77777777" w:rsidR="00D24BCB" w:rsidRPr="00506B3F" w:rsidRDefault="00D24BCB" w:rsidP="00D24BCB">
      <w:pPr>
        <w:rPr>
          <w:b/>
          <w:bCs/>
        </w:rPr>
      </w:pPr>
      <w:bookmarkStart w:id="15" w:name="_Hlk142974726"/>
      <w:r w:rsidRPr="00506B3F">
        <w:rPr>
          <w:b/>
          <w:bCs/>
        </w:rPr>
        <w:t>2.6.1 Rising Buyer Numbers and Demand</w:t>
      </w:r>
    </w:p>
    <w:bookmarkEnd w:id="15"/>
    <w:p w14:paraId="1B8DD19D" w14:textId="36581EC2" w:rsidR="00D24BCB" w:rsidRDefault="00506B3F" w:rsidP="00D24BCB">
      <w:r>
        <w:t xml:space="preserve">   </w:t>
      </w:r>
      <w:r w:rsidR="00D24BCB">
        <w:t>More boat owners and enthusiasts mean more marine winch purchasers. A broader market segment may buy marine winches as boat owners increase. Marine winches will be in demand as more boat owners buy them. Lewmar Ltd. can increase sales volume and revenue by adding buyers if other demand drivers remain consistent. Marine winches have more market potential as customers expand. This may draw competition, but Lewmar Ltd. can gain market share by targeting and appealing to the growing consumer base.</w:t>
      </w:r>
    </w:p>
    <w:p w14:paraId="62B63A24" w14:textId="77777777" w:rsidR="006E2920" w:rsidRDefault="006E2920" w:rsidP="00D24BCB"/>
    <w:p w14:paraId="4BA96A89" w14:textId="77777777" w:rsidR="00506B3F" w:rsidRDefault="00D24BCB" w:rsidP="00506B3F">
      <w:pPr>
        <w:rPr>
          <w:b/>
          <w:bCs/>
        </w:rPr>
      </w:pPr>
      <w:bookmarkStart w:id="16" w:name="_Hlk142974787"/>
      <w:r w:rsidRPr="00506B3F">
        <w:rPr>
          <w:b/>
          <w:bCs/>
        </w:rPr>
        <w:lastRenderedPageBreak/>
        <w:t>2.6.2 Buyer Decline and Demand Impact</w:t>
      </w:r>
    </w:p>
    <w:bookmarkEnd w:id="16"/>
    <w:p w14:paraId="38047BA6" w14:textId="77777777" w:rsidR="00200C0E" w:rsidRDefault="00D24BCB" w:rsidP="00200C0E">
      <w:r>
        <w:t>- Population Decline: Marine winch sales decrease as boat owners and enthusiasts decrease.</w:t>
      </w:r>
    </w:p>
    <w:p w14:paraId="2F9AD31D" w14:textId="1F084E79" w:rsidR="00D24BCB" w:rsidRPr="00200C0E" w:rsidRDefault="00506B3F" w:rsidP="00200C0E">
      <w:pPr>
        <w:rPr>
          <w:b/>
          <w:bCs/>
        </w:rPr>
      </w:pPr>
      <w:r>
        <w:t>-</w:t>
      </w:r>
      <w:r w:rsidR="00D24BCB">
        <w:t xml:space="preserve"> Reduced Demand: Marine winches may lose demand as purchasers decline. If the market declines, Lewmar Ltd. may struggle to maintain sales and revenue.</w:t>
      </w:r>
    </w:p>
    <w:p w14:paraId="16E9A2E6" w14:textId="218AC34F" w:rsidR="00D24BCB" w:rsidRDefault="00506B3F" w:rsidP="00506B3F">
      <w:pPr>
        <w:pStyle w:val="NoSpacing"/>
      </w:pPr>
      <w:r>
        <w:t xml:space="preserve">- </w:t>
      </w:r>
      <w:r w:rsidR="00D24BCB">
        <w:t>Competition: In a decreasing market, enterprises serving remaining buyers may compete more. Companies may need to work harder to acquire fewer customers, lowering profit margins.</w:t>
      </w:r>
    </w:p>
    <w:p w14:paraId="28D3AF64" w14:textId="77777777" w:rsidR="00D24BCB" w:rsidRDefault="00D24BCB" w:rsidP="00D24BCB"/>
    <w:p w14:paraId="09E0F79C" w14:textId="77777777" w:rsidR="00D24BCB" w:rsidRDefault="00D24BCB" w:rsidP="00D24BCB">
      <w:pPr>
        <w:rPr>
          <w:b/>
          <w:bCs/>
          <w:sz w:val="24"/>
          <w:szCs w:val="24"/>
        </w:rPr>
      </w:pPr>
      <w:bookmarkStart w:id="17" w:name="_Hlk142974823"/>
      <w:r w:rsidRPr="00C45C40">
        <w:rPr>
          <w:b/>
          <w:bCs/>
          <w:sz w:val="24"/>
          <w:szCs w:val="24"/>
        </w:rPr>
        <w:t>3. Factors and Effects of Lewmar Ltd.'s Marine Winches Price Elasticity</w:t>
      </w:r>
    </w:p>
    <w:p w14:paraId="6BA68A20" w14:textId="77777777" w:rsidR="00C45C40" w:rsidRPr="00C45C40" w:rsidRDefault="00C45C40" w:rsidP="00D24BCB">
      <w:pPr>
        <w:rPr>
          <w:b/>
          <w:bCs/>
          <w:sz w:val="24"/>
          <w:szCs w:val="24"/>
        </w:rPr>
      </w:pPr>
    </w:p>
    <w:bookmarkEnd w:id="17"/>
    <w:p w14:paraId="73539446" w14:textId="3F9C4B63" w:rsidR="00D24BCB" w:rsidRDefault="00506B3F" w:rsidP="00D24BCB">
      <w:r>
        <w:t xml:space="preserve">  </w:t>
      </w:r>
      <w:r w:rsidR="00D24BCB">
        <w:t>The price elasticity of demand measures how price affects product demand. A larger absolute price elasticity shows greater reactivity, making demand more elastic or inelastic. Let's examine how price elasticity factors affect Lewmar Ltd.'s maritime winches:</w:t>
      </w:r>
    </w:p>
    <w:p w14:paraId="1261E861" w14:textId="77777777" w:rsidR="00D24BCB" w:rsidRDefault="00D24BCB" w:rsidP="00D24BCB">
      <w:bookmarkStart w:id="18" w:name="_Hlk142974864"/>
      <w:r w:rsidRPr="00506B3F">
        <w:rPr>
          <w:b/>
          <w:bCs/>
        </w:rPr>
        <w:t>3.1. Substitute Access</w:t>
      </w:r>
      <w:bookmarkEnd w:id="18"/>
      <w:r>
        <w:t>:</w:t>
      </w:r>
    </w:p>
    <w:p w14:paraId="378548F3" w14:textId="4553B78D" w:rsidR="00506B3F" w:rsidRDefault="00506B3F" w:rsidP="00D24BCB">
      <w:r>
        <w:t xml:space="preserve"> </w:t>
      </w:r>
      <w:r w:rsidRPr="00506B3F">
        <w:rPr>
          <w:i/>
          <w:iCs/>
        </w:rPr>
        <w:t>- Impact</w:t>
      </w:r>
      <w:r w:rsidRPr="00506B3F">
        <w:t>:</w:t>
      </w:r>
      <w:r>
        <w:t xml:space="preserve"> </w:t>
      </w:r>
      <w:r w:rsidR="00D24BCB">
        <w:t>If Lewmar's winches become more expensive, consumers have more options if there are close substitutes. However, if substitutes are few, consumers may not switch even if prices shift.</w:t>
      </w:r>
    </w:p>
    <w:p w14:paraId="433A8AA1" w14:textId="6F0E2F3A" w:rsidR="00506B3F" w:rsidRDefault="00506B3F" w:rsidP="00D24BCB">
      <w:r>
        <w:t>-</w:t>
      </w:r>
      <w:r w:rsidRPr="00506B3F">
        <w:t xml:space="preserve"> </w:t>
      </w:r>
      <w:r w:rsidRPr="00506B3F">
        <w:rPr>
          <w:i/>
          <w:iCs/>
        </w:rPr>
        <w:t>Elasticity</w:t>
      </w:r>
      <w:r>
        <w:t xml:space="preserve">: </w:t>
      </w:r>
      <w:r w:rsidR="00D24BCB">
        <w:t>If maritime winches have many equivalents, Lewmar's winches may be more elastic because buyers may quickly move to alternatives. Conversely, scarce replacements may make demand inelastic.</w:t>
      </w:r>
    </w:p>
    <w:p w14:paraId="5DF3A118" w14:textId="2B4CFAB4" w:rsidR="00D24BCB" w:rsidRDefault="00D24BCB" w:rsidP="00D24BCB">
      <w:bookmarkStart w:id="19" w:name="_Hlk142974908"/>
      <w:r w:rsidRPr="00506B3F">
        <w:rPr>
          <w:b/>
          <w:bCs/>
        </w:rPr>
        <w:t>3.2. Luxury vs. Need</w:t>
      </w:r>
      <w:bookmarkEnd w:id="19"/>
      <w:r>
        <w:t>:</w:t>
      </w:r>
    </w:p>
    <w:p w14:paraId="43464108" w14:textId="677D1E78" w:rsidR="00506B3F" w:rsidRDefault="00506B3F" w:rsidP="00D24BCB">
      <w:r>
        <w:t>-</w:t>
      </w:r>
      <w:r w:rsidRPr="00506B3F">
        <w:t xml:space="preserve"> </w:t>
      </w:r>
      <w:r w:rsidRPr="00506B3F">
        <w:rPr>
          <w:i/>
          <w:iCs/>
        </w:rPr>
        <w:t>Impact</w:t>
      </w:r>
      <w:r w:rsidRPr="00506B3F">
        <w:t xml:space="preserve">: </w:t>
      </w:r>
      <w:r w:rsidR="00D24BCB">
        <w:t xml:space="preserve"> If marine winches are essential for safe and efficient boating, people may keep buying them even if prices rise. When winches cost more, people may buy less if they consider them luxuries.</w:t>
      </w:r>
    </w:p>
    <w:p w14:paraId="2E134B78" w14:textId="0B3D5518" w:rsidR="00D24BCB" w:rsidRDefault="00506B3F" w:rsidP="00D24BCB">
      <w:r w:rsidRPr="00506B3F">
        <w:rPr>
          <w:i/>
          <w:iCs/>
        </w:rPr>
        <w:t xml:space="preserve">- </w:t>
      </w:r>
      <w:bookmarkStart w:id="20" w:name="_Hlk142947700"/>
      <w:r w:rsidRPr="00506B3F">
        <w:rPr>
          <w:i/>
          <w:iCs/>
        </w:rPr>
        <w:t>Elasticity</w:t>
      </w:r>
      <w:bookmarkEnd w:id="20"/>
      <w:r w:rsidRPr="00506B3F">
        <w:t xml:space="preserve">: </w:t>
      </w:r>
      <w:r>
        <w:t xml:space="preserve"> </w:t>
      </w:r>
      <w:r w:rsidR="00D24BCB">
        <w:t>If marine winches are essential, demand may be inelastic because buyers value safety and functionality. If regarded as a luxury, customers can cut back on non-essential expenses, making demand more elastic.</w:t>
      </w:r>
    </w:p>
    <w:p w14:paraId="42FDC983" w14:textId="77777777" w:rsidR="00D24BCB" w:rsidRPr="00506B3F" w:rsidRDefault="00D24BCB" w:rsidP="00D24BCB">
      <w:pPr>
        <w:rPr>
          <w:b/>
          <w:bCs/>
        </w:rPr>
      </w:pPr>
      <w:bookmarkStart w:id="21" w:name="_Hlk142974967"/>
      <w:r w:rsidRPr="00506B3F">
        <w:rPr>
          <w:b/>
          <w:bCs/>
        </w:rPr>
        <w:t>3.3. Proportion of Income Spent</w:t>
      </w:r>
      <w:bookmarkEnd w:id="21"/>
      <w:r w:rsidRPr="00506B3F">
        <w:rPr>
          <w:b/>
          <w:bCs/>
        </w:rPr>
        <w:t>:</w:t>
      </w:r>
    </w:p>
    <w:p w14:paraId="21AC57D1" w14:textId="588FEF0F" w:rsidR="00D24BCB" w:rsidRDefault="00506B3F" w:rsidP="00D24BCB">
      <w:r w:rsidRPr="00506B3F">
        <w:rPr>
          <w:i/>
          <w:iCs/>
        </w:rPr>
        <w:t xml:space="preserve">- </w:t>
      </w:r>
      <w:bookmarkStart w:id="22" w:name="_Hlk142947667"/>
      <w:r w:rsidR="00D24BCB" w:rsidRPr="00506B3F">
        <w:rPr>
          <w:i/>
          <w:iCs/>
        </w:rPr>
        <w:t>Impact</w:t>
      </w:r>
      <w:r w:rsidR="00D24BCB">
        <w:t xml:space="preserve">: </w:t>
      </w:r>
      <w:bookmarkEnd w:id="22"/>
      <w:r w:rsidR="00D24BCB">
        <w:t>Marine winches may make up a large part of a consumer's income, so a price increase may reduce demand. If the price increase is a smaller percentage of income, consumers may keep buying.</w:t>
      </w:r>
    </w:p>
    <w:p w14:paraId="18AE1DBB" w14:textId="4A806766" w:rsidR="00D24BCB" w:rsidRDefault="00506B3F" w:rsidP="00D24BCB">
      <w:r>
        <w:t xml:space="preserve">- </w:t>
      </w:r>
      <w:bookmarkStart w:id="23" w:name="_Hlk142947832"/>
      <w:bookmarkStart w:id="24" w:name="_Hlk142947652"/>
      <w:r w:rsidR="00D24BCB" w:rsidRPr="00506B3F">
        <w:rPr>
          <w:i/>
          <w:iCs/>
        </w:rPr>
        <w:t>Elasticity</w:t>
      </w:r>
      <w:bookmarkEnd w:id="23"/>
      <w:r w:rsidR="00D24BCB">
        <w:t xml:space="preserve">: </w:t>
      </w:r>
      <w:bookmarkEnd w:id="24"/>
      <w:r w:rsidR="00D24BCB">
        <w:t>Consumers are more sensitive to price changes if marine winches make up a large amount of income. Demand may be inelastic if the price increase is less than income.</w:t>
      </w:r>
    </w:p>
    <w:p w14:paraId="09FDE3EE" w14:textId="706FE790" w:rsidR="00D24BCB" w:rsidRPr="00506B3F" w:rsidRDefault="00506B3F" w:rsidP="00D24BCB">
      <w:pPr>
        <w:rPr>
          <w:b/>
          <w:bCs/>
        </w:rPr>
      </w:pPr>
      <w:bookmarkStart w:id="25" w:name="_Hlk142975011"/>
      <w:r w:rsidRPr="00506B3F">
        <w:rPr>
          <w:b/>
          <w:bCs/>
        </w:rPr>
        <w:t xml:space="preserve">3.4 </w:t>
      </w:r>
      <w:r w:rsidR="00D24BCB" w:rsidRPr="00506B3F">
        <w:rPr>
          <w:b/>
          <w:bCs/>
        </w:rPr>
        <w:t>Time Horizon</w:t>
      </w:r>
      <w:bookmarkEnd w:id="25"/>
      <w:r w:rsidR="00D24BCB" w:rsidRPr="00506B3F">
        <w:rPr>
          <w:b/>
          <w:bCs/>
        </w:rPr>
        <w:t xml:space="preserve">: </w:t>
      </w:r>
    </w:p>
    <w:p w14:paraId="001C5313" w14:textId="557D4ECE" w:rsidR="00D24BCB" w:rsidRDefault="00506B3F" w:rsidP="00D24BCB">
      <w:r>
        <w:t xml:space="preserve">- </w:t>
      </w:r>
      <w:r w:rsidR="00D24BCB" w:rsidRPr="00506B3F">
        <w:rPr>
          <w:i/>
          <w:iCs/>
        </w:rPr>
        <w:t>Impact</w:t>
      </w:r>
      <w:r w:rsidR="00D24BCB">
        <w:t>: Short-term price increases may limit consumers' behaviour options. Consumers can investigate alternatives, modify budgets, and seek promotions and reductions over time.</w:t>
      </w:r>
    </w:p>
    <w:p w14:paraId="2BBF99E5" w14:textId="46DA4E1B" w:rsidR="00D24BCB" w:rsidRDefault="00506B3F" w:rsidP="00D24BCB">
      <w:r>
        <w:t>-</w:t>
      </w:r>
      <w:r w:rsidRPr="00506B3F">
        <w:t xml:space="preserve"> </w:t>
      </w:r>
      <w:bookmarkStart w:id="26" w:name="_Hlk142947876"/>
      <w:r w:rsidRPr="00506B3F">
        <w:rPr>
          <w:i/>
          <w:iCs/>
        </w:rPr>
        <w:t>Elasticity</w:t>
      </w:r>
      <w:bookmarkEnd w:id="26"/>
      <w:r>
        <w:t xml:space="preserve">: </w:t>
      </w:r>
      <w:r w:rsidR="00D24BCB">
        <w:t>Because maritime winches are needed immediately, demand may be more inelastic in the near term. Long-term demand may become more elastic as consumers have more time to change their tastes and behaviour.</w:t>
      </w:r>
    </w:p>
    <w:p w14:paraId="7817BFF3" w14:textId="77777777" w:rsidR="006E2920" w:rsidRDefault="006E2920" w:rsidP="00D24BCB"/>
    <w:p w14:paraId="08005CC2" w14:textId="77777777" w:rsidR="00D24BCB" w:rsidRPr="00506B3F" w:rsidRDefault="00D24BCB" w:rsidP="00D24BCB">
      <w:pPr>
        <w:rPr>
          <w:b/>
          <w:bCs/>
        </w:rPr>
      </w:pPr>
      <w:bookmarkStart w:id="27" w:name="_Hlk142975048"/>
      <w:r w:rsidRPr="00506B3F">
        <w:rPr>
          <w:b/>
          <w:bCs/>
        </w:rPr>
        <w:lastRenderedPageBreak/>
        <w:t>3.5. Brand Loyalty and Unique Features</w:t>
      </w:r>
      <w:bookmarkEnd w:id="27"/>
      <w:r w:rsidRPr="00506B3F">
        <w:rPr>
          <w:b/>
          <w:bCs/>
        </w:rPr>
        <w:t>:</w:t>
      </w:r>
    </w:p>
    <w:p w14:paraId="56186722" w14:textId="70C5A6AA" w:rsidR="00D24BCB" w:rsidRDefault="00506B3F" w:rsidP="00D24BCB">
      <w:bookmarkStart w:id="28" w:name="_Hlk142947941"/>
      <w:r w:rsidRPr="00506B3F">
        <w:rPr>
          <w:i/>
          <w:iCs/>
        </w:rPr>
        <w:t xml:space="preserve">- </w:t>
      </w:r>
      <w:r w:rsidR="00D24BCB" w:rsidRPr="00506B3F">
        <w:rPr>
          <w:i/>
          <w:iCs/>
        </w:rPr>
        <w:t>Impact</w:t>
      </w:r>
      <w:bookmarkEnd w:id="28"/>
      <w:r w:rsidR="00D24BCB">
        <w:t>: Lewmar's marine winches may have distinctive characteristics or strong brand loyalty, making them less likely to be replaced, even under higher prices.</w:t>
      </w:r>
    </w:p>
    <w:p w14:paraId="13F4E43C" w14:textId="4C3F8F8B" w:rsidR="00D24BCB" w:rsidRDefault="00506B3F" w:rsidP="00D24BCB">
      <w:bookmarkStart w:id="29" w:name="_Hlk142947978"/>
      <w:r>
        <w:t>-</w:t>
      </w:r>
      <w:r w:rsidRPr="00506B3F">
        <w:t xml:space="preserve"> </w:t>
      </w:r>
      <w:r w:rsidRPr="00506B3F">
        <w:rPr>
          <w:i/>
          <w:iCs/>
        </w:rPr>
        <w:t>Elasticity</w:t>
      </w:r>
      <w:bookmarkEnd w:id="29"/>
      <w:r>
        <w:t xml:space="preserve">: </w:t>
      </w:r>
      <w:r w:rsidR="00D24BCB">
        <w:t>Brand loyalty and unique traits can increase inelastic demand because consumers are prepared to pay more for certain qualities.</w:t>
      </w:r>
    </w:p>
    <w:p w14:paraId="6D5B40E2" w14:textId="77777777" w:rsidR="00D24BCB" w:rsidRPr="00506B3F" w:rsidRDefault="00D24BCB" w:rsidP="00D24BCB">
      <w:pPr>
        <w:rPr>
          <w:b/>
          <w:bCs/>
        </w:rPr>
      </w:pPr>
      <w:bookmarkStart w:id="30" w:name="_Hlk142975084"/>
      <w:r w:rsidRPr="00506B3F">
        <w:rPr>
          <w:b/>
          <w:bCs/>
        </w:rPr>
        <w:t>3.6. Market Definition</w:t>
      </w:r>
      <w:bookmarkEnd w:id="30"/>
      <w:r w:rsidRPr="00506B3F">
        <w:rPr>
          <w:b/>
          <w:bCs/>
        </w:rPr>
        <w:t>:</w:t>
      </w:r>
    </w:p>
    <w:p w14:paraId="727E60C5" w14:textId="1B043A61" w:rsidR="00D24BCB" w:rsidRDefault="00506B3F" w:rsidP="00D24BCB">
      <w:r w:rsidRPr="006A0997">
        <w:rPr>
          <w:i/>
          <w:iCs/>
        </w:rPr>
        <w:t>- Impact</w:t>
      </w:r>
      <w:r w:rsidR="006A0997">
        <w:t xml:space="preserve">: </w:t>
      </w:r>
      <w:r w:rsidR="00D24BCB">
        <w:t>How widely or narrowly the marine winch market is defined affects price elasticity. Substitutes may be scarce in narrow markets like high-performance maritime winches, affecting elasticity.</w:t>
      </w:r>
    </w:p>
    <w:p w14:paraId="1C5CDDC4" w14:textId="5103AC68" w:rsidR="00D24BCB" w:rsidRDefault="006A0997" w:rsidP="00D24BCB">
      <w:r w:rsidRPr="006A0997">
        <w:rPr>
          <w:i/>
          <w:iCs/>
        </w:rPr>
        <w:t>- Elasticity</w:t>
      </w:r>
      <w:r>
        <w:t xml:space="preserve">: </w:t>
      </w:r>
      <w:r w:rsidR="00D24BCB">
        <w:t>Due to few substitutes, a narrowly defined market may have inelastic demand. As consumers have more options, a broader market definition may increase demand elasticity.</w:t>
      </w:r>
    </w:p>
    <w:p w14:paraId="7C7125DE" w14:textId="77777777" w:rsidR="00DB4FF3" w:rsidRDefault="00DB4FF3" w:rsidP="00D24BCB"/>
    <w:p w14:paraId="54768753" w14:textId="4CC106AD" w:rsidR="00DB4FF3" w:rsidRPr="00C45C40" w:rsidRDefault="00DB4FF3" w:rsidP="00DB4FF3">
      <w:pPr>
        <w:rPr>
          <w:b/>
          <w:bCs/>
          <w:sz w:val="24"/>
          <w:szCs w:val="24"/>
        </w:rPr>
      </w:pPr>
      <w:bookmarkStart w:id="31" w:name="_Hlk142975119"/>
      <w:r w:rsidRPr="00C45C40">
        <w:rPr>
          <w:b/>
          <w:bCs/>
          <w:sz w:val="24"/>
          <w:szCs w:val="24"/>
        </w:rPr>
        <w:t xml:space="preserve">4. </w:t>
      </w:r>
      <w:r w:rsidR="00D24BCB" w:rsidRPr="00C45C40">
        <w:rPr>
          <w:b/>
          <w:bCs/>
          <w:sz w:val="24"/>
          <w:szCs w:val="24"/>
        </w:rPr>
        <w:t>Conclusion</w:t>
      </w:r>
    </w:p>
    <w:bookmarkEnd w:id="31"/>
    <w:p w14:paraId="025D5465" w14:textId="1D0F0F1C" w:rsidR="006A0997" w:rsidRPr="00DB4FF3" w:rsidRDefault="00D24BCB" w:rsidP="00DB4FF3">
      <w:pPr>
        <w:rPr>
          <w:b/>
          <w:bCs/>
        </w:rPr>
      </w:pPr>
      <w:r>
        <w:t xml:space="preserve">   Marine winches from Lewmar Ltd. demonstrate the company's dedication to providing innovative and reliable maritime sector solutions. As crucial to sailing and powerboat operations, marine winches demonstrate Lewmar's commitment to precision engineering, excellent manufacture, and boating enjoyment. Several factors affect consumers' preferences and buying decisions for Lewmar Ltd.'s maritime winches. Understanding these aspects helps the company adapt its tactics, reinvent its goods, and stay ahead in the marine equipment industry.</w:t>
      </w:r>
      <w:r w:rsidR="006A0997">
        <w:t xml:space="preserve"> </w:t>
      </w:r>
      <w:r>
        <w:t>Lewmar Ltd.'s maritime winches' perceived worth depends on replacement prices. Marine winches may become more popular as buyers seek improved performance and convenience as alternative prices rise. Conversely, cheaper equivalents may reduce marine winch demand as buyers choose cheaper options. Complements, especially ropes or lines used with Lewmar Ltd.'s marine winches, determine the cost and benefit of employing these items together. An increase in complement prices could prevent buyers from buying both, reducing marine winch demand. Conversely, lower supplement prices could make the combined offering more enticing and boost marine winch demand.</w:t>
      </w:r>
    </w:p>
    <w:p w14:paraId="4574A5D1" w14:textId="517B506D" w:rsidR="00D24BCB" w:rsidRDefault="00D24BCB" w:rsidP="006A0997">
      <w:pPr>
        <w:pStyle w:val="NoSpacing"/>
      </w:pPr>
      <w:r>
        <w:t xml:space="preserve">  Consumer income drives demand for Lewmar Ltd.'s maritime winches. Since consumers have more purchasing power and spend more on leisure and hobbies, consumer income increases demand. Conversely, lower consumer income can limit demand because people prioritise vital requirements above non-essentials. Consumer preferences constantly shape demand for Lewmar Ltd.'s marine winches. To be competitive and meet market needs, the organisation must understand these changing tastes. Consumer price expectations can affect Lewmar Ltd.'s marine winch demand. Anticipated price increases might cause short-term demand surges and stabilisation, whereas price declines may delay purchases and reduce demand.  Demographic changes, especially boating enthusiast buyer numbers, affect marine winch demand. More purchasers increase demand, market potential, and growth chances. Conversely, fewer consumers can lower demand and make it harder to maintain sales.</w:t>
      </w:r>
    </w:p>
    <w:p w14:paraId="68BC3637" w14:textId="7E9368D9" w:rsidR="00D24BCB" w:rsidRDefault="006A0997" w:rsidP="006A0997">
      <w:pPr>
        <w:pStyle w:val="NoSpacing"/>
      </w:pPr>
      <w:r>
        <w:t xml:space="preserve"> </w:t>
      </w:r>
      <w:r w:rsidR="00D24BCB">
        <w:t xml:space="preserve"> The price elasticity of demand for Lewmar Ltd.'s maritime winches depends on several factors. Each element affects price elasticity differently, making it a complicated interaction of consumer behaviours, preferences, and market conditions. Understanding these characteristics helps Lewmar set prices, create efficient marketing strategies, and stay ahead in the maritime equipment industry.</w:t>
      </w:r>
    </w:p>
    <w:p w14:paraId="4A64FDBC" w14:textId="77777777" w:rsidR="00DB4FF3" w:rsidRDefault="00DB4FF3" w:rsidP="006A0997">
      <w:pPr>
        <w:pStyle w:val="NoSpacing"/>
      </w:pPr>
    </w:p>
    <w:p w14:paraId="4D2CF74A" w14:textId="77777777" w:rsidR="00DB4FF3" w:rsidRDefault="00DB4FF3" w:rsidP="006A0997">
      <w:pPr>
        <w:pStyle w:val="NoSpacing"/>
      </w:pPr>
    </w:p>
    <w:p w14:paraId="62DF904D" w14:textId="77777777" w:rsidR="006E2920" w:rsidRDefault="006E2920" w:rsidP="00CD1EE5">
      <w:pPr>
        <w:pStyle w:val="NoSpacing"/>
      </w:pPr>
    </w:p>
    <w:p w14:paraId="0E388F86" w14:textId="139C0103" w:rsidR="00CD1EE5" w:rsidRPr="00DB4FF3" w:rsidRDefault="00DB4FF3" w:rsidP="00CD1EE5">
      <w:pPr>
        <w:pStyle w:val="NoSpacing"/>
        <w:rPr>
          <w:b/>
          <w:bCs/>
        </w:rPr>
      </w:pPr>
      <w:r>
        <w:rPr>
          <w:b/>
          <w:bCs/>
        </w:rPr>
        <w:lastRenderedPageBreak/>
        <w:t xml:space="preserve">5. </w:t>
      </w:r>
      <w:r w:rsidRPr="00DB4FF3">
        <w:rPr>
          <w:b/>
          <w:bCs/>
        </w:rPr>
        <w:t>References:</w:t>
      </w:r>
    </w:p>
    <w:p w14:paraId="2827C542" w14:textId="77777777" w:rsidR="00DB4FF3" w:rsidRDefault="00DB4FF3" w:rsidP="00DB4FF3">
      <w:pPr>
        <w:pStyle w:val="NoSpacing"/>
      </w:pPr>
    </w:p>
    <w:p w14:paraId="18C74A06" w14:textId="3B860F3F" w:rsidR="00DB4FF3" w:rsidRDefault="00DB4FF3" w:rsidP="00DB4FF3">
      <w:pPr>
        <w:pStyle w:val="NoSpacing"/>
      </w:pPr>
      <w:r>
        <w:t xml:space="preserve">Lewmar. </w:t>
      </w:r>
      <w:hyperlink r:id="rId6" w:history="1">
        <w:r w:rsidRPr="00674B0E">
          <w:rPr>
            <w:rStyle w:val="Hyperlink"/>
          </w:rPr>
          <w:t>https://www.lewmar.com/</w:t>
        </w:r>
      </w:hyperlink>
    </w:p>
    <w:p w14:paraId="64DB0412" w14:textId="77777777" w:rsidR="00DB4FF3" w:rsidRDefault="00DB4FF3" w:rsidP="00DB4FF3">
      <w:pPr>
        <w:pStyle w:val="NoSpacing"/>
      </w:pPr>
    </w:p>
    <w:p w14:paraId="306F81E0" w14:textId="49B311EB" w:rsidR="00DB4FF3" w:rsidRDefault="00DB4FF3" w:rsidP="00DB4FF3">
      <w:pPr>
        <w:pStyle w:val="NoSpacing"/>
      </w:pPr>
      <w:r>
        <w:t xml:space="preserve">Marine Equipment Trade Show (METSTRADE) - </w:t>
      </w:r>
      <w:r w:rsidRPr="00DB4FF3">
        <w:rPr>
          <w:i/>
          <w:iCs/>
        </w:rPr>
        <w:t>Exhibitor Listings</w:t>
      </w:r>
      <w:r>
        <w:t xml:space="preserve">. </w:t>
      </w:r>
      <w:hyperlink r:id="rId7" w:history="1">
        <w:r w:rsidRPr="00674B0E">
          <w:rPr>
            <w:rStyle w:val="Hyperlink"/>
          </w:rPr>
          <w:t>https://www.metstrade.com/</w:t>
        </w:r>
      </w:hyperlink>
    </w:p>
    <w:p w14:paraId="40D642F8" w14:textId="77777777" w:rsidR="00DB4FF3" w:rsidRDefault="00DB4FF3" w:rsidP="00DB4FF3">
      <w:pPr>
        <w:pStyle w:val="NoSpacing"/>
      </w:pPr>
    </w:p>
    <w:p w14:paraId="76D400B4" w14:textId="51D046D3" w:rsidR="00DB4FF3" w:rsidRDefault="00DB4FF3" w:rsidP="00DB4FF3">
      <w:pPr>
        <w:pStyle w:val="NoSpacing"/>
      </w:pPr>
      <w:r>
        <w:t xml:space="preserve">Brunswick Corporation. </w:t>
      </w:r>
      <w:hyperlink r:id="rId8" w:history="1">
        <w:r w:rsidRPr="00674B0E">
          <w:rPr>
            <w:rStyle w:val="Hyperlink"/>
          </w:rPr>
          <w:t>https://www.brunswick.com/</w:t>
        </w:r>
      </w:hyperlink>
    </w:p>
    <w:p w14:paraId="124375BD" w14:textId="77777777" w:rsidR="00DB4FF3" w:rsidRDefault="00DB4FF3" w:rsidP="00DB4FF3">
      <w:pPr>
        <w:pStyle w:val="NoSpacing"/>
      </w:pPr>
    </w:p>
    <w:p w14:paraId="3E2BE6B6" w14:textId="258FE5D6" w:rsidR="00DB4FF3" w:rsidRDefault="00DB4FF3" w:rsidP="00DB4FF3">
      <w:pPr>
        <w:pStyle w:val="NoSpacing"/>
      </w:pPr>
      <w:r>
        <w:t xml:space="preserve">DNV (Det Norske Veritas) - </w:t>
      </w:r>
      <w:r w:rsidRPr="00DB4FF3">
        <w:rPr>
          <w:i/>
          <w:iCs/>
        </w:rPr>
        <w:t>Maritime Industry</w:t>
      </w:r>
      <w:r>
        <w:t xml:space="preserve">. </w:t>
      </w:r>
      <w:hyperlink r:id="rId9" w:history="1">
        <w:r w:rsidRPr="00674B0E">
          <w:rPr>
            <w:rStyle w:val="Hyperlink"/>
          </w:rPr>
          <w:t>https://www.dnv.com/maritime/index.html</w:t>
        </w:r>
      </w:hyperlink>
    </w:p>
    <w:p w14:paraId="014637EB" w14:textId="77777777" w:rsidR="00DB4FF3" w:rsidRDefault="00DB4FF3" w:rsidP="00DB4FF3">
      <w:pPr>
        <w:pStyle w:val="NoSpacing"/>
      </w:pPr>
    </w:p>
    <w:p w14:paraId="71E62BF1" w14:textId="3F56D212" w:rsidR="00DB4FF3" w:rsidRDefault="00DB4FF3" w:rsidP="00DB4FF3">
      <w:pPr>
        <w:pStyle w:val="NoSpacing"/>
      </w:pPr>
      <w:r>
        <w:t xml:space="preserve">BIMCO - </w:t>
      </w:r>
      <w:r w:rsidRPr="00DB4FF3">
        <w:rPr>
          <w:i/>
          <w:iCs/>
        </w:rPr>
        <w:t>The Baltic and International Maritime Council</w:t>
      </w:r>
      <w:r>
        <w:t xml:space="preserve">. </w:t>
      </w:r>
      <w:hyperlink r:id="rId10" w:history="1">
        <w:r w:rsidRPr="00674B0E">
          <w:rPr>
            <w:rStyle w:val="Hyperlink"/>
          </w:rPr>
          <w:t>https://www.bimco.org/</w:t>
        </w:r>
      </w:hyperlink>
    </w:p>
    <w:p w14:paraId="7450A74F" w14:textId="77777777" w:rsidR="00DB4FF3" w:rsidRPr="00D24BCB" w:rsidRDefault="00DB4FF3" w:rsidP="00DB4FF3">
      <w:pPr>
        <w:pStyle w:val="NoSpacing"/>
      </w:pPr>
    </w:p>
    <w:sectPr w:rsidR="00DB4FF3" w:rsidRPr="00D24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06A"/>
    <w:rsid w:val="00077F86"/>
    <w:rsid w:val="000E36D3"/>
    <w:rsid w:val="00115A38"/>
    <w:rsid w:val="00154121"/>
    <w:rsid w:val="00200C0E"/>
    <w:rsid w:val="00495319"/>
    <w:rsid w:val="004E7C76"/>
    <w:rsid w:val="00506B3F"/>
    <w:rsid w:val="006A0997"/>
    <w:rsid w:val="006E2920"/>
    <w:rsid w:val="00760BE8"/>
    <w:rsid w:val="00B41730"/>
    <w:rsid w:val="00C45C40"/>
    <w:rsid w:val="00CD1EE5"/>
    <w:rsid w:val="00D24BCB"/>
    <w:rsid w:val="00DB4FF3"/>
    <w:rsid w:val="00DC006A"/>
    <w:rsid w:val="00F02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5C8E8"/>
  <w15:chartTrackingRefBased/>
  <w15:docId w15:val="{02FFDE5B-7A85-48A3-BE4C-BF52E197A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4BCB"/>
    <w:pPr>
      <w:spacing w:after="0" w:line="240" w:lineRule="auto"/>
    </w:pPr>
  </w:style>
  <w:style w:type="character" w:styleId="Hyperlink">
    <w:name w:val="Hyperlink"/>
    <w:basedOn w:val="DefaultParagraphFont"/>
    <w:uiPriority w:val="99"/>
    <w:unhideWhenUsed/>
    <w:rsid w:val="00DB4FF3"/>
    <w:rPr>
      <w:color w:val="0563C1" w:themeColor="hyperlink"/>
      <w:u w:val="single"/>
    </w:rPr>
  </w:style>
  <w:style w:type="character" w:styleId="UnresolvedMention">
    <w:name w:val="Unresolved Mention"/>
    <w:basedOn w:val="DefaultParagraphFont"/>
    <w:uiPriority w:val="99"/>
    <w:semiHidden/>
    <w:unhideWhenUsed/>
    <w:rsid w:val="00DB4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unswick.com/" TargetMode="External"/><Relationship Id="rId3" Type="http://schemas.openxmlformats.org/officeDocument/2006/relationships/webSettings" Target="webSettings.xml"/><Relationship Id="rId7" Type="http://schemas.openxmlformats.org/officeDocument/2006/relationships/hyperlink" Target="https://www.metstrade.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wmar.com/"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bimco.org/" TargetMode="External"/><Relationship Id="rId4" Type="http://schemas.openxmlformats.org/officeDocument/2006/relationships/hyperlink" Target="https://www.youtube.com/embed/oKE-SsjU1L8?feature=oembed" TargetMode="External"/><Relationship Id="rId9" Type="http://schemas.openxmlformats.org/officeDocument/2006/relationships/hyperlink" Target="https://www.dnv.com/maritim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Pages>
  <Words>2978</Words>
  <Characters>16975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7</cp:revision>
  <dcterms:created xsi:type="dcterms:W3CDTF">2023-08-11T14:57:00Z</dcterms:created>
  <dcterms:modified xsi:type="dcterms:W3CDTF">2023-08-16T21:12:00Z</dcterms:modified>
</cp:coreProperties>
</file>