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877534873"/>
        <w:docPartObj>
          <w:docPartGallery w:val="Cover Pages"/>
          <w:docPartUnique/>
        </w:docPartObj>
      </w:sdtPr>
      <w:sdtEndPr/>
      <w:sdtContent>
        <w:p w14:paraId="786000FB" w14:textId="1D4623D5" w:rsidR="00E53955" w:rsidRDefault="00BA42FC">
          <w:pPr>
            <w:pStyle w:val="NoSpacing"/>
          </w:pPr>
          <w:r>
            <w:rPr>
              <w:noProof/>
            </w:rPr>
            <mc:AlternateContent>
              <mc:Choice Requires="wps">
                <w:drawing>
                  <wp:anchor distT="0" distB="0" distL="114300" distR="114300" simplePos="0" relativeHeight="251660288" behindDoc="0" locked="0" layoutInCell="1" allowOverlap="1" wp14:anchorId="11FD97FF" wp14:editId="2EB1EAF6">
                    <wp:simplePos x="0" y="0"/>
                    <wp:positionH relativeFrom="page">
                      <wp:posOffset>2286000</wp:posOffset>
                    </wp:positionH>
                    <wp:positionV relativeFrom="page">
                      <wp:posOffset>561975</wp:posOffset>
                    </wp:positionV>
                    <wp:extent cx="3657600" cy="356235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657600" cy="3562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364FD0" w14:textId="0512C3A6" w:rsidR="00E53955" w:rsidRDefault="002F703B" w:rsidP="00BA42FC">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60CAE">
                                      <w:rPr>
                                        <w:rFonts w:asciiTheme="majorHAnsi" w:eastAsiaTheme="majorEastAsia" w:hAnsiTheme="majorHAnsi" w:cstheme="majorBidi"/>
                                        <w:color w:val="262626" w:themeColor="text1" w:themeTint="D9"/>
                                        <w:sz w:val="72"/>
                                        <w:szCs w:val="72"/>
                                      </w:rPr>
                                      <w:t>Business Inquiry and Research</w:t>
                                    </w:r>
                                  </w:sdtContent>
                                </w:sdt>
                              </w:p>
                              <w:p w14:paraId="605DED0E" w14:textId="77777777" w:rsidR="00B3307B" w:rsidRDefault="00B3307B" w:rsidP="00BA42FC">
                                <w:pPr>
                                  <w:spacing w:before="120"/>
                                  <w:jc w:val="center"/>
                                  <w:rPr>
                                    <w:color w:val="404040" w:themeColor="text1" w:themeTint="BF"/>
                                    <w:sz w:val="36"/>
                                    <w:szCs w:val="36"/>
                                  </w:rPr>
                                </w:pPr>
                              </w:p>
                              <w:p w14:paraId="04A0D21B" w14:textId="282CF91F" w:rsidR="00E53955" w:rsidRDefault="00E53955" w:rsidP="00BA42FC">
                                <w:pPr>
                                  <w:spacing w:before="120"/>
                                  <w:jc w:val="center"/>
                                  <w:rPr>
                                    <w:color w:val="404040" w:themeColor="text1" w:themeTint="BF"/>
                                    <w:sz w:val="36"/>
                                    <w:szCs w:val="36"/>
                                  </w:rPr>
                                </w:pPr>
                                <w:r>
                                  <w:rPr>
                                    <w:color w:val="404040" w:themeColor="text1" w:themeTint="BF"/>
                                    <w:sz w:val="36"/>
                                    <w:szCs w:val="36"/>
                                  </w:rPr>
                                  <w:t>RESEARCH PROPOSAL</w:t>
                                </w:r>
                              </w:p>
                              <w:p w14:paraId="20B2BB16" w14:textId="0CF9893A" w:rsidR="00E53955" w:rsidRDefault="00E53955" w:rsidP="00BA42FC">
                                <w:pPr>
                                  <w:spacing w:before="120"/>
                                  <w:jc w:val="center"/>
                                  <w:rPr>
                                    <w:color w:val="404040" w:themeColor="text1" w:themeTint="BF"/>
                                    <w:sz w:val="36"/>
                                    <w:szCs w:val="36"/>
                                  </w:rPr>
                                </w:pPr>
                                <w:r>
                                  <w:rPr>
                                    <w:color w:val="404040" w:themeColor="text1" w:themeTint="BF"/>
                                    <w:sz w:val="36"/>
                                    <w:szCs w:val="36"/>
                                  </w:rPr>
                                  <w:t>HANNAH THOMAS</w:t>
                                </w:r>
                              </w:p>
                              <w:p w14:paraId="411E59A6" w14:textId="5C121F5B" w:rsidR="00E53955" w:rsidRDefault="00E53955" w:rsidP="00BA42FC">
                                <w:pPr>
                                  <w:spacing w:before="120"/>
                                  <w:jc w:val="center"/>
                                  <w:rPr>
                                    <w:color w:val="404040" w:themeColor="text1" w:themeTint="BF"/>
                                    <w:sz w:val="36"/>
                                    <w:szCs w:val="36"/>
                                  </w:rPr>
                                </w:pPr>
                                <w:r>
                                  <w:rPr>
                                    <w:color w:val="404040" w:themeColor="text1" w:themeTint="BF"/>
                                    <w:sz w:val="36"/>
                                    <w:szCs w:val="36"/>
                                  </w:rPr>
                                  <w:t>1703882</w:t>
                                </w:r>
                              </w:p>
                              <w:p w14:paraId="323210C1" w14:textId="3E49C31F" w:rsidR="00E53955" w:rsidRDefault="00E53955" w:rsidP="00BA42FC">
                                <w:pPr>
                                  <w:spacing w:before="120"/>
                                  <w:jc w:val="center"/>
                                  <w:rPr>
                                    <w:color w:val="404040" w:themeColor="text1" w:themeTint="BF"/>
                                    <w:sz w:val="36"/>
                                    <w:szCs w:val="36"/>
                                  </w:rPr>
                                </w:pPr>
                                <w:r>
                                  <w:rPr>
                                    <w:color w:val="404040" w:themeColor="text1" w:themeTint="BF"/>
                                    <w:sz w:val="36"/>
                                    <w:szCs w:val="36"/>
                                  </w:rPr>
                                  <w:t>BMSP5007</w:t>
                                </w:r>
                              </w:p>
                              <w:p w14:paraId="6381F8F7" w14:textId="75B0A45C" w:rsidR="00E53955" w:rsidRDefault="00E53955" w:rsidP="00BA42FC">
                                <w:pPr>
                                  <w:spacing w:before="120"/>
                                  <w:jc w:val="center"/>
                                  <w:rPr>
                                    <w:color w:val="404040" w:themeColor="text1" w:themeTint="BF"/>
                                    <w:sz w:val="36"/>
                                    <w:szCs w:val="36"/>
                                  </w:rPr>
                                </w:pPr>
                                <w:r>
                                  <w:rPr>
                                    <w:color w:val="404040" w:themeColor="text1" w:themeTint="BF"/>
                                    <w:sz w:val="36"/>
                                    <w:szCs w:val="36"/>
                                  </w:rPr>
                                  <w:t>DR. ALEX BELL</w:t>
                                </w:r>
                              </w:p>
                              <w:p w14:paraId="149E5B87" w14:textId="3337B3F0" w:rsidR="00C336A1" w:rsidRDefault="00C336A1" w:rsidP="00BA42FC">
                                <w:pPr>
                                  <w:spacing w:before="120"/>
                                  <w:jc w:val="center"/>
                                  <w:rPr>
                                    <w:color w:val="404040" w:themeColor="text1" w:themeTint="BF"/>
                                    <w:sz w:val="36"/>
                                    <w:szCs w:val="36"/>
                                  </w:rPr>
                                </w:pPr>
                              </w:p>
                              <w:p w14:paraId="7AFEE031" w14:textId="77777777" w:rsidR="00C336A1" w:rsidRDefault="00C336A1" w:rsidP="00BA42FC">
                                <w:pPr>
                                  <w:spacing w:before="120"/>
                                  <w:jc w:val="center"/>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11FD97FF" id="_x0000_t202" coordsize="21600,21600" o:spt="202" path="m,l,21600r21600,l21600,xe">
                    <v:stroke joinstyle="miter"/>
                    <v:path gradientshapeok="t" o:connecttype="rect"/>
                  </v:shapetype>
                  <v:shape id="Text Box 1" o:spid="_x0000_s1026" type="#_x0000_t202" style="position:absolute;margin-left:180pt;margin-top:44.25pt;width:4in;height:280.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" filled="f" stroked="f" strokeweight=".5pt">
                    <v:textbox inset="0,0,0,0">
                      <w:txbxContent>
                        <w:p w14:paraId="7E364FD0" w14:textId="0512C3A6" w:rsidR="00E53955" w:rsidRDefault="002F703B" w:rsidP="00BA42FC">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60CAE">
                                <w:rPr>
                                  <w:rFonts w:asciiTheme="majorHAnsi" w:eastAsiaTheme="majorEastAsia" w:hAnsiTheme="majorHAnsi" w:cstheme="majorBidi"/>
                                  <w:color w:val="262626" w:themeColor="text1" w:themeTint="D9"/>
                                  <w:sz w:val="72"/>
                                  <w:szCs w:val="72"/>
                                </w:rPr>
                                <w:t>Business Inquiry and Research</w:t>
                              </w:r>
                            </w:sdtContent>
                          </w:sdt>
                        </w:p>
                        <w:p w14:paraId="605DED0E" w14:textId="77777777" w:rsidR="00B3307B" w:rsidRDefault="00B3307B" w:rsidP="00BA42FC">
                          <w:pPr>
                            <w:spacing w:before="120"/>
                            <w:jc w:val="center"/>
                            <w:rPr>
                              <w:color w:val="404040" w:themeColor="text1" w:themeTint="BF"/>
                              <w:sz w:val="36"/>
                              <w:szCs w:val="36"/>
                            </w:rPr>
                          </w:pPr>
                        </w:p>
                        <w:p w14:paraId="04A0D21B" w14:textId="282CF91F" w:rsidR="00E53955" w:rsidRDefault="00E53955" w:rsidP="00BA42FC">
                          <w:pPr>
                            <w:spacing w:before="120"/>
                            <w:jc w:val="center"/>
                            <w:rPr>
                              <w:color w:val="404040" w:themeColor="text1" w:themeTint="BF"/>
                              <w:sz w:val="36"/>
                              <w:szCs w:val="36"/>
                            </w:rPr>
                          </w:pPr>
                          <w:r>
                            <w:rPr>
                              <w:color w:val="404040" w:themeColor="text1" w:themeTint="BF"/>
                              <w:sz w:val="36"/>
                              <w:szCs w:val="36"/>
                            </w:rPr>
                            <w:t>RESEARCH PROPOSAL</w:t>
                          </w:r>
                        </w:p>
                        <w:p w14:paraId="20B2BB16" w14:textId="0CF9893A" w:rsidR="00E53955" w:rsidRDefault="00E53955" w:rsidP="00BA42FC">
                          <w:pPr>
                            <w:spacing w:before="120"/>
                            <w:jc w:val="center"/>
                            <w:rPr>
                              <w:color w:val="404040" w:themeColor="text1" w:themeTint="BF"/>
                              <w:sz w:val="36"/>
                              <w:szCs w:val="36"/>
                            </w:rPr>
                          </w:pPr>
                          <w:r>
                            <w:rPr>
                              <w:color w:val="404040" w:themeColor="text1" w:themeTint="BF"/>
                              <w:sz w:val="36"/>
                              <w:szCs w:val="36"/>
                            </w:rPr>
                            <w:t>HANNAH THOMAS</w:t>
                          </w:r>
                        </w:p>
                        <w:p w14:paraId="411E59A6" w14:textId="5C121F5B" w:rsidR="00E53955" w:rsidRDefault="00E53955" w:rsidP="00BA42FC">
                          <w:pPr>
                            <w:spacing w:before="120"/>
                            <w:jc w:val="center"/>
                            <w:rPr>
                              <w:color w:val="404040" w:themeColor="text1" w:themeTint="BF"/>
                              <w:sz w:val="36"/>
                              <w:szCs w:val="36"/>
                            </w:rPr>
                          </w:pPr>
                          <w:r>
                            <w:rPr>
                              <w:color w:val="404040" w:themeColor="text1" w:themeTint="BF"/>
                              <w:sz w:val="36"/>
                              <w:szCs w:val="36"/>
                            </w:rPr>
                            <w:t>1703882</w:t>
                          </w:r>
                        </w:p>
                        <w:p w14:paraId="323210C1" w14:textId="3E49C31F" w:rsidR="00E53955" w:rsidRDefault="00E53955" w:rsidP="00BA42FC">
                          <w:pPr>
                            <w:spacing w:before="120"/>
                            <w:jc w:val="center"/>
                            <w:rPr>
                              <w:color w:val="404040" w:themeColor="text1" w:themeTint="BF"/>
                              <w:sz w:val="36"/>
                              <w:szCs w:val="36"/>
                            </w:rPr>
                          </w:pPr>
                          <w:r>
                            <w:rPr>
                              <w:color w:val="404040" w:themeColor="text1" w:themeTint="BF"/>
                              <w:sz w:val="36"/>
                              <w:szCs w:val="36"/>
                            </w:rPr>
                            <w:t>BMSP5007</w:t>
                          </w:r>
                        </w:p>
                        <w:p w14:paraId="6381F8F7" w14:textId="75B0A45C" w:rsidR="00E53955" w:rsidRDefault="00E53955" w:rsidP="00BA42FC">
                          <w:pPr>
                            <w:spacing w:before="120"/>
                            <w:jc w:val="center"/>
                            <w:rPr>
                              <w:color w:val="404040" w:themeColor="text1" w:themeTint="BF"/>
                              <w:sz w:val="36"/>
                              <w:szCs w:val="36"/>
                            </w:rPr>
                          </w:pPr>
                          <w:r>
                            <w:rPr>
                              <w:color w:val="404040" w:themeColor="text1" w:themeTint="BF"/>
                              <w:sz w:val="36"/>
                              <w:szCs w:val="36"/>
                            </w:rPr>
                            <w:t>DR. ALEX BELL</w:t>
                          </w:r>
                        </w:p>
                        <w:p w14:paraId="149E5B87" w14:textId="3337B3F0" w:rsidR="00C336A1" w:rsidRDefault="00C336A1" w:rsidP="00BA42FC">
                          <w:pPr>
                            <w:spacing w:before="120"/>
                            <w:jc w:val="center"/>
                            <w:rPr>
                              <w:color w:val="404040" w:themeColor="text1" w:themeTint="BF"/>
                              <w:sz w:val="36"/>
                              <w:szCs w:val="36"/>
                            </w:rPr>
                          </w:pPr>
                        </w:p>
                        <w:p w14:paraId="7AFEE031" w14:textId="77777777" w:rsidR="00C336A1" w:rsidRDefault="00C336A1" w:rsidP="00BA42FC">
                          <w:pPr>
                            <w:spacing w:before="120"/>
                            <w:jc w:val="center"/>
                            <w:rPr>
                              <w:color w:val="404040" w:themeColor="text1" w:themeTint="BF"/>
                              <w:sz w:val="36"/>
                              <w:szCs w:val="36"/>
                            </w:rPr>
                          </w:pPr>
                        </w:p>
                      </w:txbxContent>
                    </v:textbox>
                    <w10:wrap anchorx="page" anchory="page"/>
                  </v:shape>
                </w:pict>
              </mc:Fallback>
            </mc:AlternateContent>
          </w:r>
          <w:r w:rsidR="00E53955">
            <w:rPr>
              <w:noProof/>
            </w:rPr>
            <mc:AlternateContent>
              <mc:Choice Requires="wpg">
                <w:drawing>
                  <wp:anchor distT="0" distB="0" distL="114300" distR="114300" simplePos="0" relativeHeight="251659264" behindDoc="1" locked="0" layoutInCell="1" allowOverlap="1" wp14:anchorId="161296F2" wp14:editId="0EBF473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25A383" w14:textId="1C32D281" w:rsidR="00E53955" w:rsidRDefault="00E53955">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61296F2" id="Group 2"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LvGWSQAAIc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6925A383" w14:textId="1C32D281" w:rsidR="00E53955" w:rsidRDefault="00E53955">
                            <w:pPr>
                              <w:pStyle w:val="NoSpacing"/>
                              <w:jc w:val="right"/>
                              <w:rPr>
                                <w:color w:val="FFFFFF" w:themeColor="background1"/>
                                <w:sz w:val="28"/>
                                <w:szCs w:val="28"/>
                              </w:rPr>
                            </w:pPr>
                          </w:p>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5BE5C72" w14:textId="5E51B0A1" w:rsidR="00023717" w:rsidRDefault="00C336A1">
          <w:r>
            <w:rPr>
              <w:noProof/>
            </w:rPr>
            <mc:AlternateContent>
              <mc:Choice Requires="wps">
                <w:drawing>
                  <wp:anchor distT="0" distB="0" distL="114300" distR="114300" simplePos="0" relativeHeight="251661312" behindDoc="0" locked="0" layoutInCell="1" allowOverlap="1" wp14:anchorId="4EB0859C" wp14:editId="3215D4EC">
                    <wp:simplePos x="0" y="0"/>
                    <wp:positionH relativeFrom="page">
                      <wp:posOffset>2276475</wp:posOffset>
                    </wp:positionH>
                    <wp:positionV relativeFrom="paragraph">
                      <wp:posOffset>3448685</wp:posOffset>
                    </wp:positionV>
                    <wp:extent cx="3800475" cy="800100"/>
                    <wp:effectExtent l="0" t="0" r="9525" b="0"/>
                    <wp:wrapNone/>
                    <wp:docPr id="11" name="Text Box 11"/>
                    <wp:cNvGraphicFramePr/>
                    <a:graphic xmlns:a="http://schemas.openxmlformats.org/drawingml/2006/main">
                      <a:graphicData uri="http://schemas.microsoft.com/office/word/2010/wordprocessingShape">
                        <wps:wsp>
                          <wps:cNvSpPr txBox="1"/>
                          <wps:spPr>
                            <a:xfrm>
                              <a:off x="0" y="0"/>
                              <a:ext cx="3800475" cy="800100"/>
                            </a:xfrm>
                            <a:prstGeom prst="rect">
                              <a:avLst/>
                            </a:prstGeom>
                            <a:solidFill>
                              <a:schemeClr val="lt1"/>
                            </a:solidFill>
                            <a:ln w="6350">
                              <a:noFill/>
                            </a:ln>
                          </wps:spPr>
                          <wps:txbx>
                            <w:txbxContent>
                              <w:p w14:paraId="370588CA" w14:textId="77777777" w:rsidR="00E976D9" w:rsidRDefault="00E976D9">
                                <w:pPr>
                                  <w:rPr>
                                    <w:i/>
                                    <w:iCs/>
                                    <w:sz w:val="28"/>
                                    <w:szCs w:val="28"/>
                                  </w:rPr>
                                </w:pPr>
                                <w:r w:rsidRPr="00E976D9">
                                  <w:rPr>
                                    <w:i/>
                                    <w:iCs/>
                                    <w:sz w:val="28"/>
                                    <w:szCs w:val="28"/>
                                  </w:rPr>
                                  <w:t>How Digital Technology Has Been Experienced</w:t>
                                </w:r>
                              </w:p>
                              <w:p w14:paraId="09C64B5D" w14:textId="1CB5821E" w:rsidR="00C336A1" w:rsidRPr="00E976D9" w:rsidRDefault="00E976D9">
                                <w:pPr>
                                  <w:rPr>
                                    <w:i/>
                                    <w:iCs/>
                                    <w:sz w:val="28"/>
                                    <w:szCs w:val="28"/>
                                  </w:rPr>
                                </w:pPr>
                                <w:r w:rsidRPr="00E976D9">
                                  <w:rPr>
                                    <w:i/>
                                    <w:iCs/>
                                    <w:sz w:val="28"/>
                                    <w:szCs w:val="28"/>
                                  </w:rPr>
                                  <w:t xml:space="preserve"> </w:t>
                                </w:r>
                                <w:r>
                                  <w:rPr>
                                    <w:i/>
                                    <w:iCs/>
                                    <w:sz w:val="28"/>
                                    <w:szCs w:val="28"/>
                                  </w:rPr>
                                  <w:t xml:space="preserve">        </w:t>
                                </w:r>
                                <w:r w:rsidRPr="00E976D9">
                                  <w:rPr>
                                    <w:i/>
                                    <w:iCs/>
                                    <w:sz w:val="28"/>
                                    <w:szCs w:val="28"/>
                                  </w:rPr>
                                  <w:t>Throughout The Coronavirus Pandemic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B0859C" id="Text Box 11" o:spid="_x0000_s1056" type="#_x0000_t202" style="position:absolute;margin-left:179.25pt;margin-top:271.55pt;width:299.25pt;height:6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" fillcolor="white [3201]" stroked="f" strokeweight=".5pt">
                    <v:textbox>
                      <w:txbxContent>
                        <w:p w14:paraId="370588CA" w14:textId="77777777" w:rsidR="00E976D9" w:rsidRDefault="00E976D9">
                          <w:pPr>
                            <w:rPr>
                              <w:i/>
                              <w:iCs/>
                              <w:sz w:val="28"/>
                              <w:szCs w:val="28"/>
                            </w:rPr>
                          </w:pPr>
                          <w:r w:rsidRPr="00E976D9">
                            <w:rPr>
                              <w:i/>
                              <w:iCs/>
                              <w:sz w:val="28"/>
                              <w:szCs w:val="28"/>
                            </w:rPr>
                            <w:t>How Digital Technology Has Been Experienced</w:t>
                          </w:r>
                        </w:p>
                        <w:p w14:paraId="09C64B5D" w14:textId="1CB5821E" w:rsidR="00C336A1" w:rsidRPr="00E976D9" w:rsidRDefault="00E976D9">
                          <w:pPr>
                            <w:rPr>
                              <w:i/>
                              <w:iCs/>
                              <w:sz w:val="28"/>
                              <w:szCs w:val="28"/>
                            </w:rPr>
                          </w:pPr>
                          <w:r w:rsidRPr="00E976D9">
                            <w:rPr>
                              <w:i/>
                              <w:iCs/>
                              <w:sz w:val="28"/>
                              <w:szCs w:val="28"/>
                            </w:rPr>
                            <w:t xml:space="preserve"> </w:t>
                          </w:r>
                          <w:r>
                            <w:rPr>
                              <w:i/>
                              <w:iCs/>
                              <w:sz w:val="28"/>
                              <w:szCs w:val="28"/>
                            </w:rPr>
                            <w:t xml:space="preserve">        </w:t>
                          </w:r>
                          <w:r w:rsidRPr="00E976D9">
                            <w:rPr>
                              <w:i/>
                              <w:iCs/>
                              <w:sz w:val="28"/>
                              <w:szCs w:val="28"/>
                            </w:rPr>
                            <w:t>Throughout The Coronavirus Pandemic</w:t>
                          </w:r>
                        </w:p>
                      </w:txbxContent>
                    </v:textbox>
                    <w10:wrap anchorx="page"/>
                  </v:shape>
                </w:pict>
              </mc:Fallback>
            </mc:AlternateContent>
          </w:r>
        </w:p>
      </w:sdtContent>
    </w:sdt>
    <w:p w14:paraId="753449C5" w14:textId="71FF0393" w:rsidR="00B3307B" w:rsidRDefault="00B3307B">
      <w:r>
        <w:br w:type="page"/>
      </w:r>
    </w:p>
    <w:p w14:paraId="5F3905BA" w14:textId="19044C9F" w:rsidR="00B3307B" w:rsidRPr="00DA4212" w:rsidRDefault="00DA4212" w:rsidP="00DA4212">
      <w:pPr>
        <w:pStyle w:val="ListParagraph"/>
        <w:numPr>
          <w:ilvl w:val="0"/>
          <w:numId w:val="2"/>
        </w:numPr>
      </w:pPr>
      <w:r>
        <w:rPr>
          <w:i/>
          <w:iCs/>
          <w:u w:val="single"/>
        </w:rPr>
        <w:lastRenderedPageBreak/>
        <w:t>Introduction:</w:t>
      </w:r>
    </w:p>
    <w:p w14:paraId="77B8838A" w14:textId="34BD0896" w:rsidR="00656AC6" w:rsidRDefault="00115058" w:rsidP="00234778">
      <w:pPr>
        <w:spacing w:line="360" w:lineRule="auto"/>
      </w:pPr>
      <w:r>
        <w:t xml:space="preserve">Within </w:t>
      </w:r>
      <w:r w:rsidR="00AD303C">
        <w:t xml:space="preserve">the year </w:t>
      </w:r>
      <w:r>
        <w:t>2020, we have experienced a global pandemic, som</w:t>
      </w:r>
      <w:r w:rsidR="00AD071D">
        <w:t>ething that none of us have ever experienced before</w:t>
      </w:r>
      <w:r w:rsidR="00AD303C">
        <w:t xml:space="preserve"> within our life time</w:t>
      </w:r>
      <w:r w:rsidR="00AD071D">
        <w:t xml:space="preserve"> or have been able to prepare ourselves for. It has been said, that the Coronavirus Pandemic</w:t>
      </w:r>
      <w:r w:rsidR="00BE6BB1">
        <w:t xml:space="preserve">, is the most drastic </w:t>
      </w:r>
      <w:r w:rsidR="008C1113">
        <w:t>situation that has impacted Britain and been experienced since</w:t>
      </w:r>
      <w:r w:rsidR="00AD071D">
        <w:t xml:space="preserve"> the Second World War.</w:t>
      </w:r>
      <w:r w:rsidR="00503FCF">
        <w:t xml:space="preserve"> </w:t>
      </w:r>
      <w:r w:rsidR="00CE0C6B">
        <w:t xml:space="preserve">However, there is one difference between Coronavirus and </w:t>
      </w:r>
      <w:r w:rsidR="0064588D">
        <w:t>the Second World War</w:t>
      </w:r>
      <w:r w:rsidR="00CE0C6B">
        <w:t>, we are unable to see our enemy</w:t>
      </w:r>
      <w:r w:rsidR="0064588D">
        <w:t xml:space="preserve"> during the Coronavirus</w:t>
      </w:r>
      <w:r w:rsidR="00A81E24">
        <w:t xml:space="preserve"> which is difficult to comprehend. </w:t>
      </w:r>
      <w:r w:rsidR="00503FCF">
        <w:t xml:space="preserve">Many pandemics have significantly succeeded to impact human society, by sadly killing a large </w:t>
      </w:r>
      <w:r w:rsidR="00FB5E82">
        <w:t xml:space="preserve">percentage </w:t>
      </w:r>
      <w:r w:rsidR="00503FCF">
        <w:t xml:space="preserve"> of the human population. </w:t>
      </w:r>
      <w:r w:rsidR="00AD071D">
        <w:t xml:space="preserve"> </w:t>
      </w:r>
      <w:sdt>
        <w:sdtPr>
          <w:id w:val="-1413163683"/>
          <w:citation/>
        </w:sdtPr>
        <w:sdtEndPr/>
        <w:sdtContent>
          <w:r w:rsidR="00656AC6">
            <w:fldChar w:fldCharType="begin"/>
          </w:r>
          <w:r w:rsidR="00656AC6">
            <w:instrText xml:space="preserve"> CITATION Deb20 \l 2057 </w:instrText>
          </w:r>
          <w:r w:rsidR="00656AC6">
            <w:fldChar w:fldCharType="separate"/>
          </w:r>
          <w:r w:rsidR="008C5947">
            <w:rPr>
              <w:noProof/>
            </w:rPr>
            <w:t>(Bose, 2020)</w:t>
          </w:r>
          <w:r w:rsidR="00656AC6">
            <w:fldChar w:fldCharType="end"/>
          </w:r>
        </w:sdtContent>
      </w:sdt>
      <w:r w:rsidR="00656AC6">
        <w:t xml:space="preserve">. </w:t>
      </w:r>
    </w:p>
    <w:p w14:paraId="4D8D856B" w14:textId="49B6D1F2" w:rsidR="00736700" w:rsidRPr="0061636F" w:rsidRDefault="009150D4" w:rsidP="00234778">
      <w:pPr>
        <w:spacing w:line="360" w:lineRule="auto"/>
      </w:pPr>
      <w:r>
        <w:t xml:space="preserve">Coronavirus is an infectious </w:t>
      </w:r>
      <w:r w:rsidR="00F90AAE">
        <w:t>respiratory disease that attacks the respiratory system. It</w:t>
      </w:r>
      <w:r w:rsidR="009A36BA">
        <w:t xml:space="preserve"> is transmitted  through </w:t>
      </w:r>
      <w:r w:rsidR="009616F7">
        <w:t>droplets of saliva, coughs and sneezes. People can experience mild to moderate symptoms of the virus, however the less fortunate sadly lose their lives.</w:t>
      </w:r>
      <w:r w:rsidR="00011138">
        <w:t xml:space="preserve"> In order for us to slow the rate of transmission, we have been told to social distance (2 meters apart) from people when having to make essential </w:t>
      </w:r>
      <w:r w:rsidR="00531EB2">
        <w:t xml:space="preserve">trips outside of our homes e.g. </w:t>
      </w:r>
      <w:r w:rsidR="00531EB2">
        <w:rPr>
          <w:i/>
          <w:iCs/>
        </w:rPr>
        <w:t xml:space="preserve">food, medication, work (if necessary) and 1 hour of daily exercise). </w:t>
      </w:r>
      <w:sdt>
        <w:sdtPr>
          <w:rPr>
            <w:i/>
            <w:iCs/>
          </w:rPr>
          <w:id w:val="1813140873"/>
          <w:citation/>
        </w:sdtPr>
        <w:sdtEndPr/>
        <w:sdtContent>
          <w:r w:rsidR="0061636F">
            <w:rPr>
              <w:i/>
              <w:iCs/>
            </w:rPr>
            <w:fldChar w:fldCharType="begin"/>
          </w:r>
          <w:r w:rsidR="0061636F">
            <w:instrText xml:space="preserve"> CITATION WHO20 \l 2057 </w:instrText>
          </w:r>
          <w:r w:rsidR="0061636F">
            <w:rPr>
              <w:i/>
              <w:iCs/>
            </w:rPr>
            <w:fldChar w:fldCharType="separate"/>
          </w:r>
          <w:r w:rsidR="008C5947">
            <w:rPr>
              <w:noProof/>
            </w:rPr>
            <w:t>(WHO, 2020)</w:t>
          </w:r>
          <w:r w:rsidR="0061636F">
            <w:rPr>
              <w:i/>
              <w:iCs/>
            </w:rPr>
            <w:fldChar w:fldCharType="end"/>
          </w:r>
        </w:sdtContent>
      </w:sdt>
      <w:r w:rsidR="0061636F">
        <w:rPr>
          <w:i/>
          <w:iCs/>
        </w:rPr>
        <w:t xml:space="preserve">. </w:t>
      </w:r>
    </w:p>
    <w:p w14:paraId="50D194BF" w14:textId="5F4BF1A0" w:rsidR="00FD66D4" w:rsidRDefault="003C6B14" w:rsidP="00234778">
      <w:pPr>
        <w:spacing w:line="360" w:lineRule="auto"/>
      </w:pPr>
      <w:r>
        <w:t>With the Coronavirus causing the whol</w:t>
      </w:r>
      <w:r w:rsidR="00E254FD">
        <w:t>e world to self-isolate f</w:t>
      </w:r>
      <w:r w:rsidR="00920BBF">
        <w:t>ro</w:t>
      </w:r>
      <w:r w:rsidR="00E254FD">
        <w:t xml:space="preserve">m society, family and friends, the only thing that has allowed us to stay connected is the power of technology. </w:t>
      </w:r>
      <w:r w:rsidR="0061636F">
        <w:t xml:space="preserve">It has been decided to research into this topic, as </w:t>
      </w:r>
      <w:r w:rsidR="00C148DC">
        <w:t>we are currently living within a historical period</w:t>
      </w:r>
      <w:r w:rsidR="005159AB">
        <w:t xml:space="preserve"> and</w:t>
      </w:r>
      <w:r w:rsidR="00C148DC">
        <w:t xml:space="preserve"> </w:t>
      </w:r>
      <w:r w:rsidR="00CB4BEC">
        <w:t xml:space="preserve">possibly </w:t>
      </w:r>
      <w:r w:rsidR="00C148DC">
        <w:t>changing the way that society will continue</w:t>
      </w:r>
      <w:r w:rsidR="005159AB">
        <w:t>. This pandemic has effected everyone on a global level</w:t>
      </w:r>
      <w:r w:rsidR="00331347">
        <w:t>.</w:t>
      </w:r>
      <w:r w:rsidR="00D22B8B">
        <w:t xml:space="preserve"> Naturally there are a number of positive and negative </w:t>
      </w:r>
      <w:r w:rsidR="008E513F">
        <w:t xml:space="preserve">factors to consider when thinking of digital technology, however during this period, it has been something that has achieved to keep </w:t>
      </w:r>
      <w:r w:rsidR="0046752A">
        <w:t xml:space="preserve">families, friends and the globe connected when we’ve never been more apart. </w:t>
      </w:r>
      <w:r w:rsidR="00331347">
        <w:t xml:space="preserve"> </w:t>
      </w:r>
    </w:p>
    <w:p w14:paraId="7703C63A" w14:textId="77777777" w:rsidR="00B21D0C" w:rsidRDefault="00331347" w:rsidP="00234778">
      <w:pPr>
        <w:spacing w:line="360" w:lineRule="auto"/>
      </w:pPr>
      <w:r>
        <w:t xml:space="preserve">The dissertation will </w:t>
      </w:r>
      <w:r w:rsidR="00D76C26">
        <w:t>explore the impact of the coronavirus o</w:t>
      </w:r>
      <w:r w:rsidR="00DB2982">
        <w:t>n</w:t>
      </w:r>
      <w:r w:rsidR="00D76C26">
        <w:t xml:space="preserve"> individuals,</w:t>
      </w:r>
      <w:r w:rsidR="00602116">
        <w:t xml:space="preserve"> answering questions such as;</w:t>
      </w:r>
      <w:r w:rsidR="00D76C26">
        <w:t xml:space="preserve"> </w:t>
      </w:r>
    </w:p>
    <w:p w14:paraId="7277749D" w14:textId="77777777" w:rsidR="00B21D0C" w:rsidRDefault="00602116" w:rsidP="00B21D0C">
      <w:pPr>
        <w:pStyle w:val="ListParagraph"/>
        <w:numPr>
          <w:ilvl w:val="0"/>
          <w:numId w:val="3"/>
        </w:numPr>
        <w:spacing w:line="360" w:lineRule="auto"/>
        <w:rPr>
          <w:i/>
          <w:iCs/>
        </w:rPr>
      </w:pPr>
      <w:r w:rsidRPr="00B21D0C">
        <w:rPr>
          <w:i/>
          <w:iCs/>
        </w:rPr>
        <w:t xml:space="preserve">How the Coronavirus has impacted the individual? </w:t>
      </w:r>
    </w:p>
    <w:p w14:paraId="7B6967CE" w14:textId="6937DF6C" w:rsidR="00B21D0C" w:rsidRDefault="00792B44" w:rsidP="00B21D0C">
      <w:pPr>
        <w:pStyle w:val="ListParagraph"/>
        <w:numPr>
          <w:ilvl w:val="0"/>
          <w:numId w:val="3"/>
        </w:numPr>
        <w:spacing w:line="360" w:lineRule="auto"/>
        <w:rPr>
          <w:i/>
          <w:iCs/>
        </w:rPr>
      </w:pPr>
      <w:r w:rsidRPr="00B21D0C">
        <w:rPr>
          <w:i/>
          <w:iCs/>
        </w:rPr>
        <w:t>H</w:t>
      </w:r>
      <w:r w:rsidR="00B21D0C">
        <w:rPr>
          <w:i/>
          <w:iCs/>
        </w:rPr>
        <w:t>as</w:t>
      </w:r>
      <w:r w:rsidRPr="00B21D0C">
        <w:rPr>
          <w:i/>
          <w:iCs/>
        </w:rPr>
        <w:t xml:space="preserve"> digital technology benefited them</w:t>
      </w:r>
      <w:r w:rsidR="00D22B8B">
        <w:rPr>
          <w:i/>
          <w:iCs/>
        </w:rPr>
        <w:t xml:space="preserve"> and how</w:t>
      </w:r>
      <w:r w:rsidRPr="00B21D0C">
        <w:rPr>
          <w:i/>
          <w:iCs/>
        </w:rPr>
        <w:t>?</w:t>
      </w:r>
    </w:p>
    <w:p w14:paraId="0A6CCFD6" w14:textId="31D775AC" w:rsidR="00B21D0C" w:rsidRDefault="00792B44" w:rsidP="00B21D0C">
      <w:pPr>
        <w:pStyle w:val="ListParagraph"/>
        <w:numPr>
          <w:ilvl w:val="0"/>
          <w:numId w:val="3"/>
        </w:numPr>
        <w:spacing w:line="360" w:lineRule="auto"/>
        <w:rPr>
          <w:i/>
          <w:iCs/>
        </w:rPr>
      </w:pPr>
      <w:r w:rsidRPr="00B21D0C">
        <w:rPr>
          <w:i/>
          <w:iCs/>
        </w:rPr>
        <w:t>What positive and negative experiences they have</w:t>
      </w:r>
      <w:r w:rsidR="00BF2EEB" w:rsidRPr="00B21D0C">
        <w:rPr>
          <w:i/>
          <w:iCs/>
        </w:rPr>
        <w:t xml:space="preserve"> had</w:t>
      </w:r>
      <w:r w:rsidRPr="00B21D0C">
        <w:rPr>
          <w:i/>
          <w:iCs/>
        </w:rPr>
        <w:t xml:space="preserve"> throughout the </w:t>
      </w:r>
      <w:r w:rsidR="005A2986" w:rsidRPr="00B21D0C">
        <w:rPr>
          <w:i/>
          <w:iCs/>
        </w:rPr>
        <w:t xml:space="preserve">pandemic? </w:t>
      </w:r>
    </w:p>
    <w:p w14:paraId="13B5FB15" w14:textId="552F746B" w:rsidR="00B21D0C" w:rsidRDefault="005A2986" w:rsidP="00B21D0C">
      <w:pPr>
        <w:pStyle w:val="ListParagraph"/>
        <w:numPr>
          <w:ilvl w:val="0"/>
          <w:numId w:val="3"/>
        </w:numPr>
        <w:spacing w:line="360" w:lineRule="auto"/>
        <w:rPr>
          <w:i/>
          <w:iCs/>
        </w:rPr>
      </w:pPr>
      <w:r w:rsidRPr="00B21D0C">
        <w:rPr>
          <w:i/>
          <w:iCs/>
        </w:rPr>
        <w:t>What will be our new way of life</w:t>
      </w:r>
      <w:r w:rsidR="001867A9" w:rsidRPr="00B21D0C">
        <w:rPr>
          <w:i/>
          <w:iCs/>
        </w:rPr>
        <w:t xml:space="preserve"> in </w:t>
      </w:r>
      <w:r w:rsidR="00D22B8B">
        <w:rPr>
          <w:i/>
          <w:iCs/>
        </w:rPr>
        <w:t>their</w:t>
      </w:r>
      <w:r w:rsidR="00B21D0C">
        <w:rPr>
          <w:i/>
          <w:iCs/>
        </w:rPr>
        <w:t xml:space="preserve"> opinion</w:t>
      </w:r>
      <w:r w:rsidRPr="00B21D0C">
        <w:rPr>
          <w:i/>
          <w:iCs/>
        </w:rPr>
        <w:t>?</w:t>
      </w:r>
    </w:p>
    <w:p w14:paraId="4E740F23" w14:textId="6EDEE385" w:rsidR="005A2986" w:rsidRPr="00B21D0C" w:rsidRDefault="00D22B8B" w:rsidP="00B21D0C">
      <w:pPr>
        <w:pStyle w:val="ListParagraph"/>
        <w:numPr>
          <w:ilvl w:val="0"/>
          <w:numId w:val="3"/>
        </w:numPr>
        <w:spacing w:line="360" w:lineRule="auto"/>
        <w:rPr>
          <w:i/>
          <w:iCs/>
        </w:rPr>
      </w:pPr>
      <w:r>
        <w:rPr>
          <w:i/>
          <w:iCs/>
        </w:rPr>
        <w:t>Has the pandemic taught them anything</w:t>
      </w:r>
      <w:r w:rsidR="00B21D0C">
        <w:rPr>
          <w:i/>
          <w:iCs/>
        </w:rPr>
        <w:t xml:space="preserve">? </w:t>
      </w:r>
      <w:r w:rsidR="005A2986" w:rsidRPr="00B21D0C">
        <w:rPr>
          <w:i/>
          <w:iCs/>
        </w:rPr>
        <w:t xml:space="preserve"> </w:t>
      </w:r>
    </w:p>
    <w:p w14:paraId="444356FE" w14:textId="22E8A905" w:rsidR="004322A0" w:rsidRPr="004322A0" w:rsidRDefault="006328AE" w:rsidP="00234778">
      <w:pPr>
        <w:spacing w:line="360" w:lineRule="auto"/>
      </w:pPr>
      <w:r>
        <w:t>The importance of answering the above questions allows to research if people have had the same experiences throughout the pandemic</w:t>
      </w:r>
      <w:r w:rsidR="009E0266">
        <w:t xml:space="preserve">, and to research the benefits </w:t>
      </w:r>
      <w:r w:rsidR="00793286">
        <w:t>of digital technology during the period.</w:t>
      </w:r>
      <w:r w:rsidR="00234778">
        <w:t xml:space="preserve"> If we were to have experienced this pandemic 20 years ago, we would not have had the benefits of digital technology like we do, in today’s society. </w:t>
      </w:r>
      <w:r w:rsidR="009A2F30">
        <w:t xml:space="preserve">As the research will be focusing on digital </w:t>
      </w:r>
      <w:r w:rsidR="009A2F30">
        <w:lastRenderedPageBreak/>
        <w:t xml:space="preserve">technology, research will also be conducted into how digital technology has evolved over time in order to support and benefit us today during this period. </w:t>
      </w:r>
    </w:p>
    <w:p w14:paraId="05B3DFC2" w14:textId="464985DC" w:rsidR="00D54F1F" w:rsidRDefault="00D76C26">
      <w:r>
        <w:t xml:space="preserve"> </w:t>
      </w:r>
    </w:p>
    <w:p w14:paraId="3532D3B1" w14:textId="55862623" w:rsidR="00331347" w:rsidRPr="00D54F1F" w:rsidRDefault="00D54F1F" w:rsidP="00D54F1F">
      <w:pPr>
        <w:pStyle w:val="ListParagraph"/>
        <w:numPr>
          <w:ilvl w:val="0"/>
          <w:numId w:val="2"/>
        </w:numPr>
      </w:pPr>
      <w:r>
        <w:rPr>
          <w:i/>
          <w:iCs/>
          <w:u w:val="single"/>
        </w:rPr>
        <w:t>Methodological Approach</w:t>
      </w:r>
    </w:p>
    <w:p w14:paraId="42049B1B" w14:textId="6DCF5FC2" w:rsidR="004956AF" w:rsidRDefault="004956AF" w:rsidP="002C1B0F">
      <w:pPr>
        <w:spacing w:line="360" w:lineRule="auto"/>
      </w:pPr>
      <w:r>
        <w:t xml:space="preserve">By carefully </w:t>
      </w:r>
      <w:r w:rsidR="00C45822">
        <w:t>evaluating the positives and negatives of the Qualitative and Quantitative research method</w:t>
      </w:r>
      <w:r w:rsidR="00BF5FFE">
        <w:t>s</w:t>
      </w:r>
      <w:r w:rsidR="00C45822">
        <w:t xml:space="preserve">, </w:t>
      </w:r>
      <w:r w:rsidR="00B42015">
        <w:t>the</w:t>
      </w:r>
      <w:r w:rsidR="00704BEB">
        <w:t xml:space="preserve"> most appropriate approach for this dissertation would be the Qualitative approach.</w:t>
      </w:r>
      <w:r w:rsidR="00B42015">
        <w:t xml:space="preserve"> </w:t>
      </w:r>
    </w:p>
    <w:p w14:paraId="424CDF35" w14:textId="76C1CC32" w:rsidR="00FC2211" w:rsidRDefault="00AA4513" w:rsidP="002C1B0F">
      <w:pPr>
        <w:spacing w:line="360" w:lineRule="auto"/>
      </w:pPr>
      <w:r>
        <w:t xml:space="preserve">The objectives of this dissertation </w:t>
      </w:r>
      <w:r w:rsidR="00DD2F9A">
        <w:t xml:space="preserve">require research that allows in-depth conversation, opinion and rich experience. It has been decided, in order to conduct this dissertation that a qualitative </w:t>
      </w:r>
      <w:r w:rsidR="00D504D4">
        <w:t xml:space="preserve">approach will be used in order to gain a true understanding of people’s </w:t>
      </w:r>
      <w:r w:rsidR="004956AF">
        <w:t xml:space="preserve">experiences and opinions. </w:t>
      </w:r>
    </w:p>
    <w:p w14:paraId="504EA848" w14:textId="2619B22F" w:rsidR="001F5573" w:rsidRDefault="009551E6" w:rsidP="002C1B0F">
      <w:pPr>
        <w:spacing w:line="360" w:lineRule="auto"/>
      </w:pPr>
      <w:r>
        <w:t xml:space="preserve">The </w:t>
      </w:r>
      <w:r w:rsidR="002C1B0F">
        <w:t xml:space="preserve">Qualitative research </w:t>
      </w:r>
      <w:r>
        <w:t xml:space="preserve">approach </w:t>
      </w:r>
      <w:r w:rsidR="002C1B0F">
        <w:t xml:space="preserve">is used to explore and gain an understanding of underlying reasons, opinions and motivations in regards to a specific topic. </w:t>
      </w:r>
      <w:r w:rsidR="00655A78">
        <w:t>The approach</w:t>
      </w:r>
      <w:r w:rsidR="002C1B0F">
        <w:t xml:space="preserve"> is often used to uncover trends</w:t>
      </w:r>
      <w:r w:rsidR="005E2231">
        <w:t xml:space="preserve">, </w:t>
      </w:r>
      <w:r w:rsidR="002C1B0F">
        <w:t>thought</w:t>
      </w:r>
      <w:r w:rsidR="005E2231">
        <w:t>s</w:t>
      </w:r>
      <w:r w:rsidR="002C1B0F">
        <w:t xml:space="preserve"> and opinions, in attempts to gain a real understanding of the topic. </w:t>
      </w:r>
      <w:r w:rsidR="00655A78">
        <w:t>This wou</w:t>
      </w:r>
      <w:r w:rsidR="001F5573">
        <w:t>ld be beneficial for the purpose the dissertation</w:t>
      </w:r>
      <w:r w:rsidR="005A3122">
        <w:t xml:space="preserve"> as through conducting interviews, it would allow </w:t>
      </w:r>
      <w:r w:rsidR="00D97A4E">
        <w:t xml:space="preserve">me to explore more in-depth the experiences and opinions of the interviewees. </w:t>
      </w:r>
    </w:p>
    <w:p w14:paraId="182DFA0C" w14:textId="05C7FC11" w:rsidR="002C1B0F" w:rsidRDefault="002C1B0F" w:rsidP="002C1B0F">
      <w:pPr>
        <w:spacing w:line="360" w:lineRule="auto"/>
      </w:pPr>
      <w:r>
        <w:t xml:space="preserve">The data that is collected from a qualitative research method, is done through using a variety of techniques, such as </w:t>
      </w:r>
      <w:r>
        <w:rPr>
          <w:i/>
          <w:iCs/>
        </w:rPr>
        <w:t xml:space="preserve">structured, semi-structured or unstructured. </w:t>
      </w:r>
      <w:sdt>
        <w:sdtPr>
          <w:rPr>
            <w:i/>
            <w:iCs/>
          </w:rPr>
          <w:id w:val="-2145725535"/>
          <w:citation/>
        </w:sdtPr>
        <w:sdtEndPr/>
        <w:sdtContent>
          <w:r>
            <w:rPr>
              <w:i/>
              <w:iCs/>
            </w:rPr>
            <w:fldChar w:fldCharType="begin"/>
          </w:r>
          <w:r>
            <w:instrText xml:space="preserve"> CITATION Sus11 \l 2057 </w:instrText>
          </w:r>
          <w:r>
            <w:rPr>
              <w:i/>
              <w:iCs/>
            </w:rPr>
            <w:fldChar w:fldCharType="separate"/>
          </w:r>
          <w:r w:rsidR="008C5947">
            <w:rPr>
              <w:noProof/>
            </w:rPr>
            <w:t>(DeFranzo, 2011)</w:t>
          </w:r>
          <w:r>
            <w:rPr>
              <w:i/>
              <w:iCs/>
            </w:rPr>
            <w:fldChar w:fldCharType="end"/>
          </w:r>
        </w:sdtContent>
      </w:sdt>
      <w:r>
        <w:rPr>
          <w:i/>
          <w:iCs/>
        </w:rPr>
        <w:t xml:space="preserve">. </w:t>
      </w:r>
      <w:r w:rsidR="00D97A4E">
        <w:t xml:space="preserve">In comparison to the </w:t>
      </w:r>
      <w:r w:rsidR="00DE14ED">
        <w:t xml:space="preserve">qualitative method, the quantitative method is more structured allowing to ask more direct questions, and receiving </w:t>
      </w:r>
      <w:r w:rsidR="007B6C32">
        <w:t xml:space="preserve">a straight forward answer. However, </w:t>
      </w:r>
      <w:r w:rsidR="00CB1D9A">
        <w:t xml:space="preserve">by conducting a semi-structured form of interview, it would allow to ask </w:t>
      </w:r>
      <w:r w:rsidR="00904461">
        <w:t>alternative questions on the answers provided, allowing a deeper form of research into the individuals opinion</w:t>
      </w:r>
      <w:r w:rsidR="00045212">
        <w:t xml:space="preserve">, thoughts </w:t>
      </w:r>
      <w:r w:rsidR="00904461">
        <w:t xml:space="preserve">and experience. </w:t>
      </w:r>
      <w:r w:rsidR="008C52C0">
        <w:t xml:space="preserve">Being able to use the qualitative method, allows to identify a thematic trend between interviewees and to determine </w:t>
      </w:r>
      <w:r w:rsidR="003A3BE1">
        <w:t xml:space="preserve">the different opinions etc. Whereas the quantitative method is used to measure </w:t>
      </w:r>
      <w:r w:rsidR="00CF7355">
        <w:t xml:space="preserve">the scope of a specific question. </w:t>
      </w:r>
    </w:p>
    <w:p w14:paraId="1F913C57" w14:textId="2938671F" w:rsidR="00CF7355" w:rsidRDefault="00F830DF" w:rsidP="002C1B0F">
      <w:pPr>
        <w:spacing w:line="360" w:lineRule="auto"/>
      </w:pPr>
      <w:r>
        <w:t>The qualitative approach allows for flexibility in comparison to the quantitative approach, allowing to discover more information as the interview continues</w:t>
      </w:r>
      <w:r w:rsidR="00944345">
        <w:t>, allowing to diverge de</w:t>
      </w:r>
      <w:r w:rsidR="00042E27">
        <w:t>eper to pursue a response</w:t>
      </w:r>
      <w:r w:rsidR="00A220D9">
        <w:t xml:space="preserve">. </w:t>
      </w:r>
      <w:sdt>
        <w:sdtPr>
          <w:id w:val="-185132399"/>
          <w:citation/>
        </w:sdtPr>
        <w:sdtEndPr/>
        <w:sdtContent>
          <w:r w:rsidR="00A220D9">
            <w:fldChar w:fldCharType="begin"/>
          </w:r>
          <w:r w:rsidR="00A220D9">
            <w:instrText xml:space="preserve">CITATION PGi08 \l 2057 </w:instrText>
          </w:r>
          <w:r w:rsidR="00A220D9">
            <w:fldChar w:fldCharType="separate"/>
          </w:r>
          <w:r w:rsidR="008C5947">
            <w:rPr>
              <w:noProof/>
            </w:rPr>
            <w:t>(Stewart &amp; Chadwick, 2008)</w:t>
          </w:r>
          <w:r w:rsidR="00A220D9">
            <w:fldChar w:fldCharType="end"/>
          </w:r>
        </w:sdtContent>
      </w:sdt>
      <w:r w:rsidR="00DB07C8">
        <w:t xml:space="preserve">. </w:t>
      </w:r>
    </w:p>
    <w:p w14:paraId="39D45A8B" w14:textId="63108A76" w:rsidR="00DB07C8" w:rsidRDefault="00DB07C8" w:rsidP="002C1B0F">
      <w:pPr>
        <w:spacing w:line="360" w:lineRule="auto"/>
      </w:pPr>
      <w:r>
        <w:t xml:space="preserve">The scope of this research will be conducted on a number of individuals e.g. </w:t>
      </w:r>
      <w:r>
        <w:rPr>
          <w:i/>
          <w:iCs/>
        </w:rPr>
        <w:t xml:space="preserve">Work Colleagues, </w:t>
      </w:r>
      <w:r w:rsidR="00A1716F">
        <w:rPr>
          <w:i/>
          <w:iCs/>
        </w:rPr>
        <w:t xml:space="preserve">fellow students, Lecturers and other members of the public. </w:t>
      </w:r>
      <w:r w:rsidR="00A1716F">
        <w:t xml:space="preserve">By doing this, it allows a comparison between a number of people from a variety of settings. </w:t>
      </w:r>
    </w:p>
    <w:p w14:paraId="0C9CAE3B" w14:textId="71D4CD58" w:rsidR="00A1716F" w:rsidRDefault="00A1716F">
      <w:r>
        <w:br w:type="page"/>
      </w:r>
    </w:p>
    <w:p w14:paraId="0BD6A6DA" w14:textId="1D4FF7B8" w:rsidR="00A1716F" w:rsidRPr="00A1716F" w:rsidRDefault="00A1716F" w:rsidP="00A1716F">
      <w:pPr>
        <w:pStyle w:val="ListParagraph"/>
        <w:numPr>
          <w:ilvl w:val="0"/>
          <w:numId w:val="2"/>
        </w:numPr>
        <w:spacing w:line="360" w:lineRule="auto"/>
      </w:pPr>
      <w:r>
        <w:rPr>
          <w:i/>
          <w:iCs/>
          <w:u w:val="single"/>
        </w:rPr>
        <w:lastRenderedPageBreak/>
        <w:t>Planned Data and Analysis</w:t>
      </w:r>
    </w:p>
    <w:p w14:paraId="5CFDB289" w14:textId="56F7D478" w:rsidR="003A3BE1" w:rsidRDefault="004647AB" w:rsidP="002C1B0F">
      <w:pPr>
        <w:spacing w:line="360" w:lineRule="auto"/>
      </w:pPr>
      <w:r>
        <w:t xml:space="preserve">In order to collect data </w:t>
      </w:r>
      <w:r w:rsidR="00507382">
        <w:t xml:space="preserve">via the qualitative approach </w:t>
      </w:r>
      <w:r>
        <w:t xml:space="preserve">for the purpose of the </w:t>
      </w:r>
      <w:r w:rsidR="00507382">
        <w:t>dissertation, it will be conducted via interviews</w:t>
      </w:r>
      <w:r w:rsidR="003368C5">
        <w:t xml:space="preserve">, using a semi-structured style. This allows for direct questions to be asked in order to discover relevant information to the </w:t>
      </w:r>
      <w:r w:rsidR="004563E8">
        <w:t xml:space="preserve">research topic, however also allows further in-depth conversation to receive a better understanding of the individuals opinion and experience. </w:t>
      </w:r>
    </w:p>
    <w:p w14:paraId="51F56C53" w14:textId="0824D07B" w:rsidR="000E27A3" w:rsidRDefault="006E6A14" w:rsidP="002C1B0F">
      <w:pPr>
        <w:spacing w:line="360" w:lineRule="auto"/>
      </w:pPr>
      <w:r>
        <w:t xml:space="preserve">The interviews will be audio taped, </w:t>
      </w:r>
      <w:r w:rsidR="00B46072">
        <w:t xml:space="preserve">providing </w:t>
      </w:r>
      <w:r w:rsidR="000E27A3">
        <w:t>consent has been given by the interviewee, o</w:t>
      </w:r>
      <w:r w:rsidR="009B4B34">
        <w:t xml:space="preserve">nce the interview has been conducted, there will be a need to transcribe the interviews and then be able to interpret the information to ensure that there is a real understanding of the </w:t>
      </w:r>
      <w:r w:rsidR="00B84BC2">
        <w:t xml:space="preserve">data. Once this has been completed, there will be a need for all of the data to be coded thematically. This is done in order to </w:t>
      </w:r>
      <w:r w:rsidR="00D97F39">
        <w:t>see what similar themes arise within the interviews and to determine whether people have had the same experiences or if they fe</w:t>
      </w:r>
      <w:r w:rsidR="00017C0B">
        <w:t>el</w:t>
      </w:r>
      <w:r w:rsidR="00D97F39">
        <w:t xml:space="preserve"> things completely different. </w:t>
      </w:r>
      <w:r w:rsidR="00DB2982">
        <w:t xml:space="preserve"> </w:t>
      </w:r>
      <w:r w:rsidR="00505E8D">
        <w:t>Qualitative data is rather subjective and requires time to identify the similarities and differences between the transcripts</w:t>
      </w:r>
      <w:r w:rsidR="00C95D91">
        <w:t xml:space="preserve"> in order to have a real understanding of the in-depth data. </w:t>
      </w:r>
      <w:sdt>
        <w:sdtPr>
          <w:id w:val="639613116"/>
          <w:citation/>
        </w:sdtPr>
        <w:sdtEndPr/>
        <w:sdtContent>
          <w:r w:rsidR="00DB2982">
            <w:fldChar w:fldCharType="begin"/>
          </w:r>
          <w:r w:rsidR="00DB2982">
            <w:instrText xml:space="preserve"> CITATION LPW08 \l 2057 </w:instrText>
          </w:r>
          <w:r w:rsidR="00DB2982">
            <w:fldChar w:fldCharType="separate"/>
          </w:r>
          <w:r w:rsidR="008C5947">
            <w:rPr>
              <w:noProof/>
            </w:rPr>
            <w:t>(Wong, 2008)</w:t>
          </w:r>
          <w:r w:rsidR="00DB2982">
            <w:fldChar w:fldCharType="end"/>
          </w:r>
        </w:sdtContent>
      </w:sdt>
      <w:r w:rsidR="00DB2982">
        <w:t xml:space="preserve">. </w:t>
      </w:r>
    </w:p>
    <w:p w14:paraId="46FD7AF8" w14:textId="5266554F" w:rsidR="00A76C1B" w:rsidRDefault="00A76C1B" w:rsidP="002C1B0F">
      <w:pPr>
        <w:spacing w:line="360" w:lineRule="auto"/>
      </w:pPr>
      <w:r>
        <w:t xml:space="preserve">As stated, that the results will be presented within a thematic table in order </w:t>
      </w:r>
      <w:r w:rsidR="00783CC8">
        <w:t xml:space="preserve">for it all to be interpreted correctly. It will then be presented under the different themes that occur, whilst finishing with the differences between the interviews if there are any. </w:t>
      </w:r>
    </w:p>
    <w:p w14:paraId="33BA4D69" w14:textId="77777777" w:rsidR="00EB3C55" w:rsidRDefault="00D72BBE" w:rsidP="002C1B0F">
      <w:pPr>
        <w:spacing w:line="360" w:lineRule="auto"/>
      </w:pPr>
      <w:r>
        <w:t xml:space="preserve">The answers conducted from the interviews will hopefully answer; </w:t>
      </w:r>
    </w:p>
    <w:p w14:paraId="45516064" w14:textId="77777777" w:rsidR="00EB3C55" w:rsidRDefault="00D72BBE" w:rsidP="00EB3C55">
      <w:pPr>
        <w:pStyle w:val="ListParagraph"/>
        <w:numPr>
          <w:ilvl w:val="0"/>
          <w:numId w:val="5"/>
        </w:numPr>
        <w:spacing w:line="360" w:lineRule="auto"/>
        <w:rPr>
          <w:i/>
          <w:iCs/>
        </w:rPr>
      </w:pPr>
      <w:r w:rsidRPr="00EB3C55">
        <w:rPr>
          <w:i/>
          <w:iCs/>
        </w:rPr>
        <w:t xml:space="preserve">What has been your experience throughout the Pandemic? </w:t>
      </w:r>
    </w:p>
    <w:p w14:paraId="355F70D0" w14:textId="77777777" w:rsidR="00EB3C55" w:rsidRDefault="00D72BBE" w:rsidP="00EB3C55">
      <w:pPr>
        <w:pStyle w:val="ListParagraph"/>
        <w:numPr>
          <w:ilvl w:val="0"/>
          <w:numId w:val="5"/>
        </w:numPr>
        <w:spacing w:line="360" w:lineRule="auto"/>
        <w:rPr>
          <w:i/>
          <w:iCs/>
        </w:rPr>
      </w:pPr>
      <w:r w:rsidRPr="00EB3C55">
        <w:rPr>
          <w:i/>
          <w:iCs/>
        </w:rPr>
        <w:t>H</w:t>
      </w:r>
      <w:r w:rsidR="00F909A6" w:rsidRPr="00EB3C55">
        <w:rPr>
          <w:i/>
          <w:iCs/>
        </w:rPr>
        <w:t xml:space="preserve">as digital technology benefited you during this time and how? </w:t>
      </w:r>
    </w:p>
    <w:p w14:paraId="6FC4CA1B" w14:textId="77777777" w:rsidR="00EB3C55" w:rsidRDefault="00F909A6" w:rsidP="00EB3C55">
      <w:pPr>
        <w:pStyle w:val="ListParagraph"/>
        <w:numPr>
          <w:ilvl w:val="0"/>
          <w:numId w:val="5"/>
        </w:numPr>
        <w:spacing w:line="360" w:lineRule="auto"/>
        <w:rPr>
          <w:i/>
          <w:iCs/>
        </w:rPr>
      </w:pPr>
      <w:r w:rsidRPr="00EB3C55">
        <w:rPr>
          <w:i/>
          <w:iCs/>
        </w:rPr>
        <w:t xml:space="preserve">What do you believe will be our new “normal”? </w:t>
      </w:r>
    </w:p>
    <w:p w14:paraId="36A5D21E" w14:textId="77777777" w:rsidR="00EB3C55" w:rsidRDefault="00D47294" w:rsidP="00EB3C55">
      <w:pPr>
        <w:pStyle w:val="ListParagraph"/>
        <w:numPr>
          <w:ilvl w:val="0"/>
          <w:numId w:val="5"/>
        </w:numPr>
        <w:spacing w:line="360" w:lineRule="auto"/>
        <w:rPr>
          <w:i/>
          <w:iCs/>
        </w:rPr>
      </w:pPr>
      <w:r w:rsidRPr="00EB3C55">
        <w:rPr>
          <w:i/>
          <w:iCs/>
        </w:rPr>
        <w:t>What has been your positive and negative experiences?</w:t>
      </w:r>
    </w:p>
    <w:p w14:paraId="3AE38806" w14:textId="6B8A6085" w:rsidR="00D72BBE" w:rsidRPr="00EB3C55" w:rsidRDefault="00D47294" w:rsidP="00EB3C55">
      <w:pPr>
        <w:pStyle w:val="ListParagraph"/>
        <w:numPr>
          <w:ilvl w:val="0"/>
          <w:numId w:val="5"/>
        </w:numPr>
        <w:spacing w:line="360" w:lineRule="auto"/>
        <w:rPr>
          <w:i/>
          <w:iCs/>
        </w:rPr>
      </w:pPr>
      <w:r w:rsidRPr="00EB3C55">
        <w:rPr>
          <w:i/>
          <w:iCs/>
        </w:rPr>
        <w:t xml:space="preserve"> What has the pandemic taught you? </w:t>
      </w:r>
    </w:p>
    <w:p w14:paraId="0CD725D6" w14:textId="60874D55" w:rsidR="00D47294" w:rsidRDefault="00E514CB" w:rsidP="002C1B0F">
      <w:pPr>
        <w:spacing w:line="360" w:lineRule="auto"/>
      </w:pPr>
      <w:r>
        <w:t>By answering the above questions, I hope to discover if people have ha</w:t>
      </w:r>
      <w:r w:rsidR="00162970">
        <w:t>d</w:t>
      </w:r>
      <w:r>
        <w:t xml:space="preserve"> similar experiences across a varie</w:t>
      </w:r>
      <w:r w:rsidR="005D75B8">
        <w:t xml:space="preserve">d audience </w:t>
      </w:r>
      <w:r w:rsidR="00162970">
        <w:t xml:space="preserve"> during the Coronavirus Pandemic. </w:t>
      </w:r>
    </w:p>
    <w:p w14:paraId="44A45BF1" w14:textId="79D82644" w:rsidR="00603B00" w:rsidRDefault="00704082" w:rsidP="002C1B0F">
      <w:pPr>
        <w:spacing w:line="360" w:lineRule="auto"/>
      </w:pPr>
      <w:r>
        <w:t xml:space="preserve">As we are currently living within the historical period, I propose to gather more information through </w:t>
      </w:r>
      <w:r w:rsidR="00943E7E">
        <w:t xml:space="preserve">secondary research; </w:t>
      </w:r>
      <w:r>
        <w:t xml:space="preserve">journals and articles that have been published by </w:t>
      </w:r>
      <w:r>
        <w:rPr>
          <w:i/>
          <w:iCs/>
        </w:rPr>
        <w:t>Scientists, Governments, a variety of key workers such as NHS frontline etc.</w:t>
      </w:r>
      <w:r w:rsidR="00943E7E">
        <w:t xml:space="preserve"> </w:t>
      </w:r>
      <w:r w:rsidR="00163EBF">
        <w:t xml:space="preserve">The qualitative approach will be used as primary research. The difference between primary and secondary research is, </w:t>
      </w:r>
      <w:r w:rsidR="00FB73A2">
        <w:t xml:space="preserve">primary research is collected first hand by the individual, whereas secondary research is collected from data that has already been published. </w:t>
      </w:r>
      <w:sdt>
        <w:sdtPr>
          <w:id w:val="-331141078"/>
          <w:citation/>
        </w:sdtPr>
        <w:sdtEndPr/>
        <w:sdtContent>
          <w:r w:rsidR="00603B00">
            <w:fldChar w:fldCharType="begin"/>
          </w:r>
          <w:r w:rsidR="00603B00">
            <w:instrText xml:space="preserve"> CITATION Gig20 \l 2057 </w:instrText>
          </w:r>
          <w:r w:rsidR="00603B00">
            <w:fldChar w:fldCharType="separate"/>
          </w:r>
          <w:r w:rsidR="008C5947">
            <w:rPr>
              <w:noProof/>
            </w:rPr>
            <w:t>(Devault, 2020)</w:t>
          </w:r>
          <w:r w:rsidR="00603B00">
            <w:fldChar w:fldCharType="end"/>
          </w:r>
        </w:sdtContent>
      </w:sdt>
      <w:r w:rsidR="00603B00">
        <w:t xml:space="preserve">. </w:t>
      </w:r>
    </w:p>
    <w:p w14:paraId="57BB31CC" w14:textId="73AB98C5" w:rsidR="0098793C" w:rsidRDefault="00603B00" w:rsidP="00603B00">
      <w:r>
        <w:br w:type="page"/>
      </w:r>
    </w:p>
    <w:p w14:paraId="11782303" w14:textId="42692979" w:rsidR="0098793C" w:rsidRPr="0098793C" w:rsidRDefault="0098793C" w:rsidP="0098793C">
      <w:pPr>
        <w:pStyle w:val="ListParagraph"/>
        <w:numPr>
          <w:ilvl w:val="0"/>
          <w:numId w:val="2"/>
        </w:numPr>
        <w:spacing w:line="360" w:lineRule="auto"/>
      </w:pPr>
      <w:r>
        <w:rPr>
          <w:i/>
          <w:iCs/>
          <w:u w:val="single"/>
        </w:rPr>
        <w:lastRenderedPageBreak/>
        <w:t xml:space="preserve">Planning and Ethics </w:t>
      </w:r>
    </w:p>
    <w:p w14:paraId="5768DD20" w14:textId="18C5D924" w:rsidR="0098793C" w:rsidRDefault="00316436" w:rsidP="0098793C">
      <w:pPr>
        <w:spacing w:line="360" w:lineRule="auto"/>
      </w:pPr>
      <w:r>
        <w:t>Research ethics</w:t>
      </w:r>
      <w:r w:rsidR="0096122F">
        <w:t xml:space="preserve"> are extremely important whilst conducting research, they aim to expand knowledge, support values required for a collaborative work</w:t>
      </w:r>
      <w:r w:rsidR="00541C12">
        <w:t xml:space="preserve"> such as mutual respects and fairness. Also, that researchers can be held responsible </w:t>
      </w:r>
      <w:r w:rsidR="00FE0AB3">
        <w:t>for their actions if they go against the “rules”, it is extremely important to ensure that the p</w:t>
      </w:r>
      <w:r w:rsidR="00CB68AC">
        <w:t xml:space="preserve">eople can trust the research. </w:t>
      </w:r>
      <w:sdt>
        <w:sdtPr>
          <w:id w:val="1297492514"/>
          <w:citation/>
        </w:sdtPr>
        <w:sdtEndPr/>
        <w:sdtContent>
          <w:r w:rsidR="00C45A22">
            <w:fldChar w:fldCharType="begin"/>
          </w:r>
          <w:r w:rsidR="00C45A22">
            <w:instrText xml:space="preserve"> CITATION DBR15 \l 2057 </w:instrText>
          </w:r>
          <w:r w:rsidR="00C45A22">
            <w:fldChar w:fldCharType="separate"/>
          </w:r>
          <w:r w:rsidR="008C5947">
            <w:rPr>
              <w:noProof/>
            </w:rPr>
            <w:t>(Resnick, 2015)</w:t>
          </w:r>
          <w:r w:rsidR="00C45A22">
            <w:fldChar w:fldCharType="end"/>
          </w:r>
        </w:sdtContent>
      </w:sdt>
      <w:r w:rsidR="00C45A22">
        <w:t xml:space="preserve">. </w:t>
      </w:r>
    </w:p>
    <w:p w14:paraId="1F277E03" w14:textId="1759587C" w:rsidR="00C45A22" w:rsidRDefault="008B1B64" w:rsidP="0098793C">
      <w:pPr>
        <w:spacing w:line="360" w:lineRule="auto"/>
      </w:pPr>
      <w:r>
        <w:t xml:space="preserve">It is important to consider the ethical aspect when conducting any form of research to ensure that </w:t>
      </w:r>
      <w:r w:rsidR="00147DFB">
        <w:t xml:space="preserve">is ESRC framework for research ethics is complied with. </w:t>
      </w:r>
      <w:sdt>
        <w:sdtPr>
          <w:id w:val="-1135249038"/>
          <w:citation/>
        </w:sdtPr>
        <w:sdtEndPr/>
        <w:sdtContent>
          <w:r w:rsidR="008A4A4B">
            <w:fldChar w:fldCharType="begin"/>
          </w:r>
          <w:r w:rsidR="008A4A4B">
            <w:instrText xml:space="preserve"> CITATION Eth16 \l 2057 </w:instrText>
          </w:r>
          <w:r w:rsidR="008A4A4B">
            <w:fldChar w:fldCharType="separate"/>
          </w:r>
          <w:r w:rsidR="008C5947">
            <w:rPr>
              <w:noProof/>
            </w:rPr>
            <w:t>(EthicsGuideBook, 2016)</w:t>
          </w:r>
          <w:r w:rsidR="008A4A4B">
            <w:fldChar w:fldCharType="end"/>
          </w:r>
        </w:sdtContent>
      </w:sdt>
      <w:r w:rsidR="008A4A4B">
        <w:t xml:space="preserve">. </w:t>
      </w:r>
      <w:r w:rsidR="00147DFB">
        <w:t>As there will be qualitative research being conducted within the dissertation, i</w:t>
      </w:r>
      <w:r w:rsidR="008035E8">
        <w:t xml:space="preserve">n order to gain permission from individuals to interview them, they will be asked to sign a participant agreement form. </w:t>
      </w:r>
      <w:r w:rsidR="00B7151B">
        <w:t>The agreement form will include vital information such as;</w:t>
      </w:r>
    </w:p>
    <w:p w14:paraId="08B8A05B" w14:textId="1C5CB597" w:rsidR="00B7151B" w:rsidRPr="00DC1E2B" w:rsidRDefault="00B7151B" w:rsidP="00B7151B">
      <w:pPr>
        <w:pStyle w:val="ListParagraph"/>
        <w:numPr>
          <w:ilvl w:val="0"/>
          <w:numId w:val="4"/>
        </w:numPr>
        <w:spacing w:line="360" w:lineRule="auto"/>
      </w:pPr>
      <w:r>
        <w:rPr>
          <w:i/>
          <w:iCs/>
        </w:rPr>
        <w:t xml:space="preserve">The purpose of the research </w:t>
      </w:r>
    </w:p>
    <w:p w14:paraId="2BAF1A47" w14:textId="25BC037C" w:rsidR="00DC1E2B" w:rsidRPr="00B7151B" w:rsidRDefault="00DC1E2B" w:rsidP="00B7151B">
      <w:pPr>
        <w:pStyle w:val="ListParagraph"/>
        <w:numPr>
          <w:ilvl w:val="0"/>
          <w:numId w:val="4"/>
        </w:numPr>
        <w:spacing w:line="360" w:lineRule="auto"/>
      </w:pPr>
      <w:r>
        <w:rPr>
          <w:i/>
          <w:iCs/>
        </w:rPr>
        <w:t xml:space="preserve">Made aware that the interview is being recorded, however will be kept confidential and will be destroyed after being transcribed. </w:t>
      </w:r>
    </w:p>
    <w:p w14:paraId="1E85943C" w14:textId="730C7280" w:rsidR="00B7151B" w:rsidRPr="00986F35" w:rsidRDefault="00986F35" w:rsidP="00B7151B">
      <w:pPr>
        <w:pStyle w:val="ListParagraph"/>
        <w:numPr>
          <w:ilvl w:val="0"/>
          <w:numId w:val="4"/>
        </w:numPr>
        <w:spacing w:line="360" w:lineRule="auto"/>
      </w:pPr>
      <w:r>
        <w:rPr>
          <w:i/>
          <w:iCs/>
        </w:rPr>
        <w:t xml:space="preserve">That it is all confidential and anonymous </w:t>
      </w:r>
    </w:p>
    <w:p w14:paraId="3F9188AB" w14:textId="38D28EF2" w:rsidR="00986F35" w:rsidRPr="00986F35" w:rsidRDefault="00986F35" w:rsidP="00B7151B">
      <w:pPr>
        <w:pStyle w:val="ListParagraph"/>
        <w:numPr>
          <w:ilvl w:val="0"/>
          <w:numId w:val="4"/>
        </w:numPr>
        <w:spacing w:line="360" w:lineRule="auto"/>
      </w:pPr>
      <w:r>
        <w:rPr>
          <w:i/>
          <w:iCs/>
        </w:rPr>
        <w:t xml:space="preserve">That they have the right to withdraw their participance at any given time </w:t>
      </w:r>
      <w:r w:rsidR="00CD3334">
        <w:rPr>
          <w:i/>
          <w:iCs/>
        </w:rPr>
        <w:t>(before, after and during interview)</w:t>
      </w:r>
    </w:p>
    <w:p w14:paraId="08C59A50" w14:textId="00C2A496" w:rsidR="00986F35" w:rsidRPr="00CD3334" w:rsidRDefault="00986F35" w:rsidP="00B7151B">
      <w:pPr>
        <w:pStyle w:val="ListParagraph"/>
        <w:numPr>
          <w:ilvl w:val="0"/>
          <w:numId w:val="4"/>
        </w:numPr>
        <w:spacing w:line="360" w:lineRule="auto"/>
      </w:pPr>
      <w:r>
        <w:rPr>
          <w:i/>
          <w:iCs/>
        </w:rPr>
        <w:t xml:space="preserve">The interview is voluntary </w:t>
      </w:r>
    </w:p>
    <w:p w14:paraId="317E73B5" w14:textId="150A63D4" w:rsidR="00E514CB" w:rsidRDefault="0031709B" w:rsidP="002C1B0F">
      <w:pPr>
        <w:spacing w:line="360" w:lineRule="auto"/>
      </w:pPr>
      <w:r>
        <w:t xml:space="preserve">The aim of the dissertation </w:t>
      </w:r>
      <w:r w:rsidR="00CE67A6">
        <w:t>is to work independently</w:t>
      </w:r>
      <w:r w:rsidR="00B20A75">
        <w:t>, through conducting and collecting primary and secondary research.</w:t>
      </w:r>
      <w:r w:rsidR="00CE67A6">
        <w:t xml:space="preserve"> </w:t>
      </w:r>
      <w:r w:rsidR="00B20A75">
        <w:t>Wh</w:t>
      </w:r>
      <w:r w:rsidR="00B719FD">
        <w:t xml:space="preserve">en conducting the interviews, </w:t>
      </w:r>
      <w:r w:rsidR="00DC1E2B">
        <w:t xml:space="preserve">I will </w:t>
      </w:r>
      <w:r w:rsidR="000A5422">
        <w:t>remain impartial, non-biased, and non-judgemental whilst considering the views and emotions of the interviewees</w:t>
      </w:r>
      <w:r w:rsidR="00CE67A6">
        <w:t xml:space="preserve"> </w:t>
      </w:r>
      <w:r w:rsidR="00CB6946">
        <w:t xml:space="preserve">and evaluating the findings and conclusions of the answers provided. Once the interviews have been completed, the audio tapes and transcripts will be kept in a confidential folder, and </w:t>
      </w:r>
      <w:r w:rsidR="00734AC2">
        <w:t xml:space="preserve">alternative names will be provided instead of the individuals original name. Therefore, by doing this, </w:t>
      </w:r>
      <w:r w:rsidR="004544E4">
        <w:t xml:space="preserve">it safeguards the individuals by </w:t>
      </w:r>
      <w:r w:rsidR="0028587E">
        <w:t>remov</w:t>
      </w:r>
      <w:r w:rsidR="004544E4">
        <w:t>ing</w:t>
      </w:r>
      <w:r w:rsidR="0028587E">
        <w:t xml:space="preserve"> the risk of tracing any data back to the individual</w:t>
      </w:r>
      <w:r w:rsidR="004544E4">
        <w:t xml:space="preserve"> if ever they were to be leaked or hacked etc</w:t>
      </w:r>
      <w:r w:rsidR="0028587E">
        <w:t xml:space="preserve">. The interviews will be conducted in private, where </w:t>
      </w:r>
      <w:r w:rsidR="00EA13A3">
        <w:t>there will be no audience or no disruptions</w:t>
      </w:r>
      <w:r w:rsidR="00081A06">
        <w:t>,</w:t>
      </w:r>
      <w:r w:rsidR="0028587E">
        <w:t xml:space="preserve"> which will also safeguard the individual. </w:t>
      </w:r>
      <w:r w:rsidR="00D51F3D">
        <w:t>Before</w:t>
      </w:r>
      <w:r w:rsidR="007E3D14">
        <w:t xml:space="preserve"> undergoing any interviews, an ethics form will be completed and submitted to the university for authorisation</w:t>
      </w:r>
      <w:r w:rsidR="00081A06">
        <w:t xml:space="preserve">, in order to be signed by the interviewee’s. </w:t>
      </w:r>
    </w:p>
    <w:p w14:paraId="58AF2C7E" w14:textId="726C5941" w:rsidR="002B550D" w:rsidRDefault="00C926C3" w:rsidP="002C1B0F">
      <w:pPr>
        <w:spacing w:line="360" w:lineRule="auto"/>
      </w:pPr>
      <w:r>
        <w:t xml:space="preserve">In order to gain as much data as possible, I will aim to interview between 8 – 10 people as part of the </w:t>
      </w:r>
      <w:r w:rsidR="00800209">
        <w:t xml:space="preserve">research. </w:t>
      </w:r>
      <w:r w:rsidR="002B550D">
        <w:t xml:space="preserve">By doing this, it allows me to collect data from a variety of people. By researching into a topic that everyone has had an involvement in, it has allowed the </w:t>
      </w:r>
      <w:r w:rsidR="00215FF3">
        <w:t xml:space="preserve">scope of the audience to widen, and provide more opportunities in case a person decides to withdraw their participation within the </w:t>
      </w:r>
      <w:r w:rsidR="00215FF3">
        <w:lastRenderedPageBreak/>
        <w:t>research</w:t>
      </w:r>
      <w:r w:rsidR="006A42DF">
        <w:t xml:space="preserve">. Therefore, I will aim to interview a variety of people, ranging from; </w:t>
      </w:r>
      <w:r w:rsidR="006A42DF">
        <w:rPr>
          <w:i/>
          <w:iCs/>
        </w:rPr>
        <w:t xml:space="preserve">NHS Key workers, Lecturers, Fellow Students, </w:t>
      </w:r>
      <w:r w:rsidR="006E49D1">
        <w:rPr>
          <w:i/>
          <w:iCs/>
        </w:rPr>
        <w:t xml:space="preserve">other alternative key workers. </w:t>
      </w:r>
    </w:p>
    <w:p w14:paraId="6CE8AF7C" w14:textId="70B53499" w:rsidR="00397411" w:rsidRDefault="006E49D1" w:rsidP="003154BD">
      <w:pPr>
        <w:spacing w:line="360" w:lineRule="auto"/>
      </w:pPr>
      <w:r>
        <w:t>Once the audio tapes have been transcribed, they will then be deleted</w:t>
      </w:r>
      <w:r w:rsidR="00431FE4">
        <w:t xml:space="preserve"> from the electronic device used to ensure </w:t>
      </w:r>
      <w:r w:rsidR="00B35445">
        <w:t xml:space="preserve">confidentiality. Once they have been transcribed and thematically coded, the documents will be printed </w:t>
      </w:r>
      <w:r w:rsidR="001A65DA">
        <w:t>in order to allow and interpret comparison</w:t>
      </w:r>
      <w:r w:rsidR="0080335A">
        <w:t>s</w:t>
      </w:r>
      <w:r w:rsidR="001A65DA">
        <w:t xml:space="preserve"> and contrasts</w:t>
      </w:r>
      <w:r w:rsidR="0080335A">
        <w:t xml:space="preserve"> between the whole data</w:t>
      </w:r>
      <w:r w:rsidR="001A65DA">
        <w:t xml:space="preserve">. The documents will then be deleted on completion of the research. </w:t>
      </w:r>
    </w:p>
    <w:p w14:paraId="515EF1C0" w14:textId="77777777" w:rsidR="00397411" w:rsidRDefault="00397411">
      <w:pPr>
        <w:rPr>
          <w:i/>
          <w:iCs/>
          <w:u w:val="single"/>
        </w:rPr>
      </w:pPr>
      <w:r>
        <w:rPr>
          <w:i/>
          <w:iCs/>
          <w:u w:val="single"/>
        </w:rPr>
        <w:t>Timeline:</w:t>
      </w:r>
    </w:p>
    <w:p w14:paraId="609F2720" w14:textId="2D2DBD2B" w:rsidR="00665987" w:rsidRDefault="00603F03" w:rsidP="005B1232">
      <w:pPr>
        <w:spacing w:line="360" w:lineRule="auto"/>
      </w:pPr>
      <w:r>
        <w:t>A timeline is useful to use during a research project</w:t>
      </w:r>
      <w:r w:rsidR="00A258EA">
        <w:t xml:space="preserve">, keeping events in chronical order. It sets a sense of organisation on the project, allowing </w:t>
      </w:r>
      <w:r w:rsidR="00A079EA">
        <w:t>to follow some sort of plan and structure. It demonstrates wha</w:t>
      </w:r>
      <w:r w:rsidR="000F42A3">
        <w:t xml:space="preserve">t will be done throughout the project, given a timescale </w:t>
      </w:r>
      <w:r w:rsidR="005B1232">
        <w:t xml:space="preserve">of how long it will take and when it will completed by. It also portrays the progress of the project and when it will be completed in future tense. It provides support to the project by keeping it on track. </w:t>
      </w:r>
      <w:sdt>
        <w:sdtPr>
          <w:id w:val="1524513940"/>
          <w:citation/>
        </w:sdtPr>
        <w:sdtContent>
          <w:r w:rsidR="00665987">
            <w:fldChar w:fldCharType="begin"/>
          </w:r>
          <w:r w:rsidR="00665987">
            <w:instrText xml:space="preserve"> CITATION And171 \l 2057 </w:instrText>
          </w:r>
          <w:r w:rsidR="00665987">
            <w:fldChar w:fldCharType="separate"/>
          </w:r>
          <w:r w:rsidR="008C5947">
            <w:rPr>
              <w:noProof/>
            </w:rPr>
            <w:t>(Stepanov, 2017)</w:t>
          </w:r>
          <w:r w:rsidR="00665987">
            <w:fldChar w:fldCharType="end"/>
          </w:r>
        </w:sdtContent>
      </w:sdt>
      <w:r w:rsidR="00665987">
        <w:t xml:space="preserve">. </w:t>
      </w:r>
    </w:p>
    <w:p w14:paraId="73A3BF46" w14:textId="0B16FCC3" w:rsidR="00397411" w:rsidRDefault="00471535" w:rsidP="005B1232">
      <w:pPr>
        <w:spacing w:line="360" w:lineRule="auto"/>
      </w:pPr>
      <w:r>
        <w:t>Below, a timetable has been conducted, in order to provide some structure</w:t>
      </w:r>
      <w:r w:rsidR="00200532">
        <w:t xml:space="preserve"> and organisation to the research. </w:t>
      </w:r>
    </w:p>
    <w:tbl>
      <w:tblPr>
        <w:tblStyle w:val="TableGrid"/>
        <w:tblW w:w="0" w:type="auto"/>
        <w:tblLook w:val="04A0" w:firstRow="1" w:lastRow="0" w:firstColumn="1" w:lastColumn="0" w:noHBand="0" w:noVBand="1"/>
      </w:tblPr>
      <w:tblGrid>
        <w:gridCol w:w="1838"/>
        <w:gridCol w:w="712"/>
        <w:gridCol w:w="832"/>
        <w:gridCol w:w="832"/>
        <w:gridCol w:w="833"/>
        <w:gridCol w:w="833"/>
        <w:gridCol w:w="833"/>
        <w:gridCol w:w="833"/>
        <w:gridCol w:w="735"/>
        <w:gridCol w:w="735"/>
      </w:tblGrid>
      <w:tr w:rsidR="003154BD" w14:paraId="1B16FC92" w14:textId="77777777" w:rsidTr="00AF5AB7">
        <w:tc>
          <w:tcPr>
            <w:tcW w:w="1838" w:type="dxa"/>
          </w:tcPr>
          <w:p w14:paraId="68471704" w14:textId="77777777" w:rsidR="003154BD" w:rsidRDefault="003154BD" w:rsidP="00AF5AB7"/>
        </w:tc>
        <w:tc>
          <w:tcPr>
            <w:tcW w:w="712" w:type="dxa"/>
          </w:tcPr>
          <w:p w14:paraId="0A4AE347" w14:textId="77777777" w:rsidR="003154BD" w:rsidRDefault="003154BD" w:rsidP="00AF5AB7">
            <w:r>
              <w:t>Sept 2020</w:t>
            </w:r>
          </w:p>
        </w:tc>
        <w:tc>
          <w:tcPr>
            <w:tcW w:w="832" w:type="dxa"/>
          </w:tcPr>
          <w:p w14:paraId="75FDC0B4" w14:textId="77777777" w:rsidR="003154BD" w:rsidRDefault="003154BD" w:rsidP="00AF5AB7">
            <w:r>
              <w:t>Oct 2020</w:t>
            </w:r>
          </w:p>
        </w:tc>
        <w:tc>
          <w:tcPr>
            <w:tcW w:w="832" w:type="dxa"/>
          </w:tcPr>
          <w:p w14:paraId="22D6B626" w14:textId="77777777" w:rsidR="003154BD" w:rsidRDefault="003154BD" w:rsidP="00AF5AB7">
            <w:r>
              <w:t>Nov 2020</w:t>
            </w:r>
          </w:p>
        </w:tc>
        <w:tc>
          <w:tcPr>
            <w:tcW w:w="833" w:type="dxa"/>
          </w:tcPr>
          <w:p w14:paraId="221693EB" w14:textId="77777777" w:rsidR="003154BD" w:rsidRDefault="003154BD" w:rsidP="00AF5AB7">
            <w:r>
              <w:t xml:space="preserve">Dec 2020 </w:t>
            </w:r>
          </w:p>
        </w:tc>
        <w:tc>
          <w:tcPr>
            <w:tcW w:w="833" w:type="dxa"/>
          </w:tcPr>
          <w:p w14:paraId="5735561E" w14:textId="77777777" w:rsidR="003154BD" w:rsidRDefault="003154BD" w:rsidP="00AF5AB7">
            <w:r>
              <w:t>Jan 2021</w:t>
            </w:r>
          </w:p>
        </w:tc>
        <w:tc>
          <w:tcPr>
            <w:tcW w:w="833" w:type="dxa"/>
          </w:tcPr>
          <w:p w14:paraId="34359C22" w14:textId="77777777" w:rsidR="003154BD" w:rsidRDefault="003154BD" w:rsidP="00AF5AB7">
            <w:r>
              <w:t xml:space="preserve">Feb 2021 </w:t>
            </w:r>
          </w:p>
        </w:tc>
        <w:tc>
          <w:tcPr>
            <w:tcW w:w="833" w:type="dxa"/>
          </w:tcPr>
          <w:p w14:paraId="07B39906" w14:textId="77777777" w:rsidR="003154BD" w:rsidRDefault="003154BD" w:rsidP="00AF5AB7">
            <w:r>
              <w:t>Mar 2021</w:t>
            </w:r>
          </w:p>
        </w:tc>
        <w:tc>
          <w:tcPr>
            <w:tcW w:w="735" w:type="dxa"/>
          </w:tcPr>
          <w:p w14:paraId="10023866" w14:textId="77777777" w:rsidR="003154BD" w:rsidRDefault="003154BD" w:rsidP="00AF5AB7">
            <w:r>
              <w:t>April 2021</w:t>
            </w:r>
          </w:p>
        </w:tc>
        <w:tc>
          <w:tcPr>
            <w:tcW w:w="735" w:type="dxa"/>
          </w:tcPr>
          <w:p w14:paraId="403A63E4" w14:textId="77777777" w:rsidR="003154BD" w:rsidRDefault="003154BD" w:rsidP="00AF5AB7">
            <w:r>
              <w:t>May 2021</w:t>
            </w:r>
          </w:p>
        </w:tc>
      </w:tr>
      <w:tr w:rsidR="003154BD" w14:paraId="231DC408" w14:textId="77777777" w:rsidTr="00AF5AB7">
        <w:tc>
          <w:tcPr>
            <w:tcW w:w="1838" w:type="dxa"/>
          </w:tcPr>
          <w:p w14:paraId="5BE41F3D" w14:textId="77777777" w:rsidR="003154BD" w:rsidRDefault="003154BD" w:rsidP="00AF5AB7">
            <w:r>
              <w:t xml:space="preserve">Begin research in the chosen topic </w:t>
            </w:r>
          </w:p>
        </w:tc>
        <w:tc>
          <w:tcPr>
            <w:tcW w:w="712" w:type="dxa"/>
            <w:shd w:val="clear" w:color="auto" w:fill="FFD966" w:themeFill="accent4" w:themeFillTint="99"/>
          </w:tcPr>
          <w:p w14:paraId="598F5BD3" w14:textId="77777777" w:rsidR="003154BD" w:rsidRDefault="003154BD" w:rsidP="00AF5AB7"/>
        </w:tc>
        <w:tc>
          <w:tcPr>
            <w:tcW w:w="832" w:type="dxa"/>
            <w:shd w:val="clear" w:color="auto" w:fill="FFD966" w:themeFill="accent4" w:themeFillTint="99"/>
          </w:tcPr>
          <w:p w14:paraId="6BC2805F" w14:textId="77777777" w:rsidR="003154BD" w:rsidRDefault="003154BD" w:rsidP="00AF5AB7"/>
        </w:tc>
        <w:tc>
          <w:tcPr>
            <w:tcW w:w="832" w:type="dxa"/>
          </w:tcPr>
          <w:p w14:paraId="1FC3AABC" w14:textId="77777777" w:rsidR="003154BD" w:rsidRDefault="003154BD" w:rsidP="00AF5AB7"/>
        </w:tc>
        <w:tc>
          <w:tcPr>
            <w:tcW w:w="833" w:type="dxa"/>
          </w:tcPr>
          <w:p w14:paraId="3079A944" w14:textId="77777777" w:rsidR="003154BD" w:rsidRDefault="003154BD" w:rsidP="00AF5AB7"/>
        </w:tc>
        <w:tc>
          <w:tcPr>
            <w:tcW w:w="833" w:type="dxa"/>
          </w:tcPr>
          <w:p w14:paraId="465F6DAB" w14:textId="77777777" w:rsidR="003154BD" w:rsidRDefault="003154BD" w:rsidP="00AF5AB7"/>
        </w:tc>
        <w:tc>
          <w:tcPr>
            <w:tcW w:w="833" w:type="dxa"/>
          </w:tcPr>
          <w:p w14:paraId="55FF1C66" w14:textId="77777777" w:rsidR="003154BD" w:rsidRDefault="003154BD" w:rsidP="00AF5AB7"/>
        </w:tc>
        <w:tc>
          <w:tcPr>
            <w:tcW w:w="833" w:type="dxa"/>
          </w:tcPr>
          <w:p w14:paraId="36F168BF" w14:textId="77777777" w:rsidR="003154BD" w:rsidRDefault="003154BD" w:rsidP="00AF5AB7"/>
        </w:tc>
        <w:tc>
          <w:tcPr>
            <w:tcW w:w="735" w:type="dxa"/>
          </w:tcPr>
          <w:p w14:paraId="664C2C3E" w14:textId="77777777" w:rsidR="003154BD" w:rsidRDefault="003154BD" w:rsidP="00AF5AB7"/>
        </w:tc>
        <w:tc>
          <w:tcPr>
            <w:tcW w:w="735" w:type="dxa"/>
          </w:tcPr>
          <w:p w14:paraId="134A43F5" w14:textId="77777777" w:rsidR="003154BD" w:rsidRDefault="003154BD" w:rsidP="00AF5AB7"/>
        </w:tc>
      </w:tr>
      <w:tr w:rsidR="003154BD" w14:paraId="46144812" w14:textId="77777777" w:rsidTr="00AF5AB7">
        <w:tc>
          <w:tcPr>
            <w:tcW w:w="1838" w:type="dxa"/>
          </w:tcPr>
          <w:p w14:paraId="47F618F5" w14:textId="77777777" w:rsidR="003154BD" w:rsidRDefault="003154BD" w:rsidP="00AF5AB7">
            <w:r>
              <w:t xml:space="preserve">Complete ethics form and submit to the university </w:t>
            </w:r>
          </w:p>
        </w:tc>
        <w:tc>
          <w:tcPr>
            <w:tcW w:w="712" w:type="dxa"/>
            <w:shd w:val="clear" w:color="auto" w:fill="FFD966" w:themeFill="accent4" w:themeFillTint="99"/>
          </w:tcPr>
          <w:p w14:paraId="472855BB" w14:textId="77777777" w:rsidR="003154BD" w:rsidRDefault="003154BD" w:rsidP="00AF5AB7"/>
        </w:tc>
        <w:tc>
          <w:tcPr>
            <w:tcW w:w="832" w:type="dxa"/>
          </w:tcPr>
          <w:p w14:paraId="716DC1E5" w14:textId="77777777" w:rsidR="003154BD" w:rsidRDefault="003154BD" w:rsidP="00AF5AB7"/>
        </w:tc>
        <w:tc>
          <w:tcPr>
            <w:tcW w:w="832" w:type="dxa"/>
          </w:tcPr>
          <w:p w14:paraId="1AB45BAA" w14:textId="77777777" w:rsidR="003154BD" w:rsidRDefault="003154BD" w:rsidP="00AF5AB7"/>
        </w:tc>
        <w:tc>
          <w:tcPr>
            <w:tcW w:w="833" w:type="dxa"/>
          </w:tcPr>
          <w:p w14:paraId="142D4AC6" w14:textId="77777777" w:rsidR="003154BD" w:rsidRDefault="003154BD" w:rsidP="00AF5AB7"/>
        </w:tc>
        <w:tc>
          <w:tcPr>
            <w:tcW w:w="833" w:type="dxa"/>
          </w:tcPr>
          <w:p w14:paraId="289A4262" w14:textId="77777777" w:rsidR="003154BD" w:rsidRDefault="003154BD" w:rsidP="00AF5AB7"/>
        </w:tc>
        <w:tc>
          <w:tcPr>
            <w:tcW w:w="833" w:type="dxa"/>
          </w:tcPr>
          <w:p w14:paraId="40F162C6" w14:textId="77777777" w:rsidR="003154BD" w:rsidRDefault="003154BD" w:rsidP="00AF5AB7"/>
        </w:tc>
        <w:tc>
          <w:tcPr>
            <w:tcW w:w="833" w:type="dxa"/>
          </w:tcPr>
          <w:p w14:paraId="0767101D" w14:textId="77777777" w:rsidR="003154BD" w:rsidRDefault="003154BD" w:rsidP="00AF5AB7"/>
        </w:tc>
        <w:tc>
          <w:tcPr>
            <w:tcW w:w="735" w:type="dxa"/>
          </w:tcPr>
          <w:p w14:paraId="17E1D545" w14:textId="77777777" w:rsidR="003154BD" w:rsidRDefault="003154BD" w:rsidP="00AF5AB7"/>
        </w:tc>
        <w:tc>
          <w:tcPr>
            <w:tcW w:w="735" w:type="dxa"/>
          </w:tcPr>
          <w:p w14:paraId="4DBF7C67" w14:textId="77777777" w:rsidR="003154BD" w:rsidRDefault="003154BD" w:rsidP="00AF5AB7"/>
        </w:tc>
      </w:tr>
      <w:tr w:rsidR="003154BD" w14:paraId="180DF3C2" w14:textId="77777777" w:rsidTr="00AF5AB7">
        <w:tc>
          <w:tcPr>
            <w:tcW w:w="1838" w:type="dxa"/>
          </w:tcPr>
          <w:p w14:paraId="131DAD6A" w14:textId="77777777" w:rsidR="003154BD" w:rsidRDefault="003154BD" w:rsidP="00AF5AB7">
            <w:r>
              <w:t xml:space="preserve">Identify prospective interviewee’s </w:t>
            </w:r>
          </w:p>
        </w:tc>
        <w:tc>
          <w:tcPr>
            <w:tcW w:w="712" w:type="dxa"/>
          </w:tcPr>
          <w:p w14:paraId="74926AEF" w14:textId="77777777" w:rsidR="003154BD" w:rsidRDefault="003154BD" w:rsidP="00AF5AB7"/>
        </w:tc>
        <w:tc>
          <w:tcPr>
            <w:tcW w:w="832" w:type="dxa"/>
            <w:shd w:val="clear" w:color="auto" w:fill="FFD966" w:themeFill="accent4" w:themeFillTint="99"/>
          </w:tcPr>
          <w:p w14:paraId="301D5234" w14:textId="77777777" w:rsidR="003154BD" w:rsidRDefault="003154BD" w:rsidP="00AF5AB7"/>
        </w:tc>
        <w:tc>
          <w:tcPr>
            <w:tcW w:w="832" w:type="dxa"/>
          </w:tcPr>
          <w:p w14:paraId="6FE766A3" w14:textId="77777777" w:rsidR="003154BD" w:rsidRDefault="003154BD" w:rsidP="00AF5AB7"/>
        </w:tc>
        <w:tc>
          <w:tcPr>
            <w:tcW w:w="833" w:type="dxa"/>
          </w:tcPr>
          <w:p w14:paraId="1B595B93" w14:textId="77777777" w:rsidR="003154BD" w:rsidRDefault="003154BD" w:rsidP="00AF5AB7"/>
        </w:tc>
        <w:tc>
          <w:tcPr>
            <w:tcW w:w="833" w:type="dxa"/>
          </w:tcPr>
          <w:p w14:paraId="4E1AE0A8" w14:textId="77777777" w:rsidR="003154BD" w:rsidRDefault="003154BD" w:rsidP="00AF5AB7"/>
        </w:tc>
        <w:tc>
          <w:tcPr>
            <w:tcW w:w="833" w:type="dxa"/>
          </w:tcPr>
          <w:p w14:paraId="78296718" w14:textId="77777777" w:rsidR="003154BD" w:rsidRDefault="003154BD" w:rsidP="00AF5AB7"/>
        </w:tc>
        <w:tc>
          <w:tcPr>
            <w:tcW w:w="833" w:type="dxa"/>
          </w:tcPr>
          <w:p w14:paraId="6764EA4B" w14:textId="77777777" w:rsidR="003154BD" w:rsidRDefault="003154BD" w:rsidP="00AF5AB7"/>
        </w:tc>
        <w:tc>
          <w:tcPr>
            <w:tcW w:w="735" w:type="dxa"/>
          </w:tcPr>
          <w:p w14:paraId="257D32B6" w14:textId="77777777" w:rsidR="003154BD" w:rsidRDefault="003154BD" w:rsidP="00AF5AB7"/>
        </w:tc>
        <w:tc>
          <w:tcPr>
            <w:tcW w:w="735" w:type="dxa"/>
          </w:tcPr>
          <w:p w14:paraId="4F0F466F" w14:textId="77777777" w:rsidR="003154BD" w:rsidRDefault="003154BD" w:rsidP="00AF5AB7"/>
        </w:tc>
      </w:tr>
      <w:tr w:rsidR="003154BD" w14:paraId="24E46224" w14:textId="77777777" w:rsidTr="00AF5AB7">
        <w:tc>
          <w:tcPr>
            <w:tcW w:w="1838" w:type="dxa"/>
          </w:tcPr>
          <w:p w14:paraId="6A4D0E60" w14:textId="77777777" w:rsidR="003154BD" w:rsidRDefault="003154BD" w:rsidP="00AF5AB7">
            <w:r>
              <w:t xml:space="preserve">Conduct a semi-structured interview plan for the primary research </w:t>
            </w:r>
          </w:p>
        </w:tc>
        <w:tc>
          <w:tcPr>
            <w:tcW w:w="712" w:type="dxa"/>
          </w:tcPr>
          <w:p w14:paraId="292D5BDB" w14:textId="77777777" w:rsidR="003154BD" w:rsidRDefault="003154BD" w:rsidP="00AF5AB7"/>
        </w:tc>
        <w:tc>
          <w:tcPr>
            <w:tcW w:w="832" w:type="dxa"/>
            <w:shd w:val="clear" w:color="auto" w:fill="FFD966" w:themeFill="accent4" w:themeFillTint="99"/>
          </w:tcPr>
          <w:p w14:paraId="4C29B860" w14:textId="77777777" w:rsidR="003154BD" w:rsidRDefault="003154BD" w:rsidP="00AF5AB7"/>
        </w:tc>
        <w:tc>
          <w:tcPr>
            <w:tcW w:w="832" w:type="dxa"/>
          </w:tcPr>
          <w:p w14:paraId="77931037" w14:textId="77777777" w:rsidR="003154BD" w:rsidRDefault="003154BD" w:rsidP="00AF5AB7"/>
        </w:tc>
        <w:tc>
          <w:tcPr>
            <w:tcW w:w="833" w:type="dxa"/>
          </w:tcPr>
          <w:p w14:paraId="5FE209E9" w14:textId="77777777" w:rsidR="003154BD" w:rsidRDefault="003154BD" w:rsidP="00AF5AB7"/>
        </w:tc>
        <w:tc>
          <w:tcPr>
            <w:tcW w:w="833" w:type="dxa"/>
          </w:tcPr>
          <w:p w14:paraId="7DA31A44" w14:textId="77777777" w:rsidR="003154BD" w:rsidRDefault="003154BD" w:rsidP="00AF5AB7"/>
        </w:tc>
        <w:tc>
          <w:tcPr>
            <w:tcW w:w="833" w:type="dxa"/>
          </w:tcPr>
          <w:p w14:paraId="75338EBF" w14:textId="77777777" w:rsidR="003154BD" w:rsidRDefault="003154BD" w:rsidP="00AF5AB7"/>
        </w:tc>
        <w:tc>
          <w:tcPr>
            <w:tcW w:w="833" w:type="dxa"/>
          </w:tcPr>
          <w:p w14:paraId="55F832E4" w14:textId="77777777" w:rsidR="003154BD" w:rsidRDefault="003154BD" w:rsidP="00AF5AB7"/>
        </w:tc>
        <w:tc>
          <w:tcPr>
            <w:tcW w:w="735" w:type="dxa"/>
          </w:tcPr>
          <w:p w14:paraId="2DC53842" w14:textId="77777777" w:rsidR="003154BD" w:rsidRDefault="003154BD" w:rsidP="00AF5AB7"/>
        </w:tc>
        <w:tc>
          <w:tcPr>
            <w:tcW w:w="735" w:type="dxa"/>
          </w:tcPr>
          <w:p w14:paraId="020C173E" w14:textId="77777777" w:rsidR="003154BD" w:rsidRDefault="003154BD" w:rsidP="00AF5AB7"/>
        </w:tc>
      </w:tr>
      <w:tr w:rsidR="003154BD" w14:paraId="25B706F5" w14:textId="77777777" w:rsidTr="00AF5AB7">
        <w:tc>
          <w:tcPr>
            <w:tcW w:w="1838" w:type="dxa"/>
          </w:tcPr>
          <w:p w14:paraId="6895D6E5" w14:textId="77777777" w:rsidR="003154BD" w:rsidRDefault="003154BD" w:rsidP="00AF5AB7">
            <w:r>
              <w:t xml:space="preserve">Make contact with the prospective interviewee’s </w:t>
            </w:r>
          </w:p>
        </w:tc>
        <w:tc>
          <w:tcPr>
            <w:tcW w:w="712" w:type="dxa"/>
          </w:tcPr>
          <w:p w14:paraId="5761FB89" w14:textId="77777777" w:rsidR="003154BD" w:rsidRDefault="003154BD" w:rsidP="00AF5AB7"/>
        </w:tc>
        <w:tc>
          <w:tcPr>
            <w:tcW w:w="832" w:type="dxa"/>
            <w:shd w:val="clear" w:color="auto" w:fill="FFD966" w:themeFill="accent4" w:themeFillTint="99"/>
          </w:tcPr>
          <w:p w14:paraId="64FBA9A2" w14:textId="77777777" w:rsidR="003154BD" w:rsidRDefault="003154BD" w:rsidP="00AF5AB7"/>
        </w:tc>
        <w:tc>
          <w:tcPr>
            <w:tcW w:w="832" w:type="dxa"/>
            <w:shd w:val="clear" w:color="auto" w:fill="FFD966" w:themeFill="accent4" w:themeFillTint="99"/>
          </w:tcPr>
          <w:p w14:paraId="25A79727" w14:textId="77777777" w:rsidR="003154BD" w:rsidRDefault="003154BD" w:rsidP="00AF5AB7"/>
        </w:tc>
        <w:tc>
          <w:tcPr>
            <w:tcW w:w="833" w:type="dxa"/>
          </w:tcPr>
          <w:p w14:paraId="295E6AD7" w14:textId="77777777" w:rsidR="003154BD" w:rsidRDefault="003154BD" w:rsidP="00AF5AB7"/>
        </w:tc>
        <w:tc>
          <w:tcPr>
            <w:tcW w:w="833" w:type="dxa"/>
          </w:tcPr>
          <w:p w14:paraId="2635925F" w14:textId="77777777" w:rsidR="003154BD" w:rsidRDefault="003154BD" w:rsidP="00AF5AB7"/>
        </w:tc>
        <w:tc>
          <w:tcPr>
            <w:tcW w:w="833" w:type="dxa"/>
          </w:tcPr>
          <w:p w14:paraId="703D1F4D" w14:textId="77777777" w:rsidR="003154BD" w:rsidRDefault="003154BD" w:rsidP="00AF5AB7"/>
        </w:tc>
        <w:tc>
          <w:tcPr>
            <w:tcW w:w="833" w:type="dxa"/>
          </w:tcPr>
          <w:p w14:paraId="73E6B02D" w14:textId="77777777" w:rsidR="003154BD" w:rsidRDefault="003154BD" w:rsidP="00AF5AB7"/>
        </w:tc>
        <w:tc>
          <w:tcPr>
            <w:tcW w:w="735" w:type="dxa"/>
          </w:tcPr>
          <w:p w14:paraId="74019B11" w14:textId="77777777" w:rsidR="003154BD" w:rsidRDefault="003154BD" w:rsidP="00AF5AB7"/>
        </w:tc>
        <w:tc>
          <w:tcPr>
            <w:tcW w:w="735" w:type="dxa"/>
          </w:tcPr>
          <w:p w14:paraId="7CA6CA97" w14:textId="77777777" w:rsidR="003154BD" w:rsidRDefault="003154BD" w:rsidP="00AF5AB7"/>
        </w:tc>
      </w:tr>
      <w:tr w:rsidR="003154BD" w14:paraId="67541A9E" w14:textId="77777777" w:rsidTr="00AF5AB7">
        <w:tc>
          <w:tcPr>
            <w:tcW w:w="1838" w:type="dxa"/>
          </w:tcPr>
          <w:p w14:paraId="7992A178" w14:textId="77777777" w:rsidR="003154BD" w:rsidRDefault="003154BD" w:rsidP="00AF5AB7">
            <w:r>
              <w:t xml:space="preserve">Conduct secondary research </w:t>
            </w:r>
          </w:p>
        </w:tc>
        <w:tc>
          <w:tcPr>
            <w:tcW w:w="712" w:type="dxa"/>
            <w:shd w:val="clear" w:color="auto" w:fill="FFD966" w:themeFill="accent4" w:themeFillTint="99"/>
          </w:tcPr>
          <w:p w14:paraId="094968D7" w14:textId="77777777" w:rsidR="003154BD" w:rsidRDefault="003154BD" w:rsidP="00AF5AB7"/>
        </w:tc>
        <w:tc>
          <w:tcPr>
            <w:tcW w:w="832" w:type="dxa"/>
            <w:shd w:val="clear" w:color="auto" w:fill="FFD966" w:themeFill="accent4" w:themeFillTint="99"/>
          </w:tcPr>
          <w:p w14:paraId="6047B77A" w14:textId="77777777" w:rsidR="003154BD" w:rsidRDefault="003154BD" w:rsidP="00AF5AB7"/>
        </w:tc>
        <w:tc>
          <w:tcPr>
            <w:tcW w:w="832" w:type="dxa"/>
            <w:shd w:val="clear" w:color="auto" w:fill="FFD966" w:themeFill="accent4" w:themeFillTint="99"/>
          </w:tcPr>
          <w:p w14:paraId="3A56A614" w14:textId="77777777" w:rsidR="003154BD" w:rsidRDefault="003154BD" w:rsidP="00AF5AB7"/>
        </w:tc>
        <w:tc>
          <w:tcPr>
            <w:tcW w:w="833" w:type="dxa"/>
            <w:shd w:val="clear" w:color="auto" w:fill="FFD966" w:themeFill="accent4" w:themeFillTint="99"/>
          </w:tcPr>
          <w:p w14:paraId="292E102E" w14:textId="77777777" w:rsidR="003154BD" w:rsidRDefault="003154BD" w:rsidP="00AF5AB7"/>
        </w:tc>
        <w:tc>
          <w:tcPr>
            <w:tcW w:w="833" w:type="dxa"/>
            <w:shd w:val="clear" w:color="auto" w:fill="FFD966" w:themeFill="accent4" w:themeFillTint="99"/>
          </w:tcPr>
          <w:p w14:paraId="672F700D" w14:textId="77777777" w:rsidR="003154BD" w:rsidRDefault="003154BD" w:rsidP="00AF5AB7"/>
        </w:tc>
        <w:tc>
          <w:tcPr>
            <w:tcW w:w="833" w:type="dxa"/>
          </w:tcPr>
          <w:p w14:paraId="21EA9D88" w14:textId="77777777" w:rsidR="003154BD" w:rsidRDefault="003154BD" w:rsidP="00AF5AB7"/>
        </w:tc>
        <w:tc>
          <w:tcPr>
            <w:tcW w:w="833" w:type="dxa"/>
          </w:tcPr>
          <w:p w14:paraId="40AA3915" w14:textId="77777777" w:rsidR="003154BD" w:rsidRDefault="003154BD" w:rsidP="00AF5AB7"/>
        </w:tc>
        <w:tc>
          <w:tcPr>
            <w:tcW w:w="735" w:type="dxa"/>
          </w:tcPr>
          <w:p w14:paraId="5D5CA9D4" w14:textId="77777777" w:rsidR="003154BD" w:rsidRDefault="003154BD" w:rsidP="00AF5AB7"/>
        </w:tc>
        <w:tc>
          <w:tcPr>
            <w:tcW w:w="735" w:type="dxa"/>
          </w:tcPr>
          <w:p w14:paraId="46EC03A1" w14:textId="77777777" w:rsidR="003154BD" w:rsidRDefault="003154BD" w:rsidP="00AF5AB7"/>
        </w:tc>
      </w:tr>
      <w:tr w:rsidR="003154BD" w14:paraId="71308B33" w14:textId="77777777" w:rsidTr="00AF5AB7">
        <w:tc>
          <w:tcPr>
            <w:tcW w:w="1838" w:type="dxa"/>
          </w:tcPr>
          <w:p w14:paraId="208E0527" w14:textId="77777777" w:rsidR="003154BD" w:rsidRDefault="003154BD" w:rsidP="00AF5AB7">
            <w:r>
              <w:t xml:space="preserve">Conduct the interviews – allow enough time to find replacements If a person </w:t>
            </w:r>
            <w:r>
              <w:lastRenderedPageBreak/>
              <w:t xml:space="preserve">decides to withdraw </w:t>
            </w:r>
          </w:p>
        </w:tc>
        <w:tc>
          <w:tcPr>
            <w:tcW w:w="712" w:type="dxa"/>
          </w:tcPr>
          <w:p w14:paraId="03687646" w14:textId="77777777" w:rsidR="003154BD" w:rsidRDefault="003154BD" w:rsidP="00AF5AB7"/>
        </w:tc>
        <w:tc>
          <w:tcPr>
            <w:tcW w:w="832" w:type="dxa"/>
          </w:tcPr>
          <w:p w14:paraId="598E0B62" w14:textId="77777777" w:rsidR="003154BD" w:rsidRDefault="003154BD" w:rsidP="00AF5AB7"/>
        </w:tc>
        <w:tc>
          <w:tcPr>
            <w:tcW w:w="832" w:type="dxa"/>
            <w:shd w:val="clear" w:color="auto" w:fill="FFD966" w:themeFill="accent4" w:themeFillTint="99"/>
          </w:tcPr>
          <w:p w14:paraId="39579208" w14:textId="77777777" w:rsidR="003154BD" w:rsidRDefault="003154BD" w:rsidP="00AF5AB7"/>
        </w:tc>
        <w:tc>
          <w:tcPr>
            <w:tcW w:w="833" w:type="dxa"/>
            <w:shd w:val="clear" w:color="auto" w:fill="FFD966" w:themeFill="accent4" w:themeFillTint="99"/>
          </w:tcPr>
          <w:p w14:paraId="6F8A182B" w14:textId="77777777" w:rsidR="003154BD" w:rsidRDefault="003154BD" w:rsidP="00AF5AB7"/>
        </w:tc>
        <w:tc>
          <w:tcPr>
            <w:tcW w:w="833" w:type="dxa"/>
            <w:shd w:val="clear" w:color="auto" w:fill="FFD966" w:themeFill="accent4" w:themeFillTint="99"/>
          </w:tcPr>
          <w:p w14:paraId="1FCE0C9B" w14:textId="77777777" w:rsidR="003154BD" w:rsidRDefault="003154BD" w:rsidP="00AF5AB7"/>
        </w:tc>
        <w:tc>
          <w:tcPr>
            <w:tcW w:w="833" w:type="dxa"/>
          </w:tcPr>
          <w:p w14:paraId="3EC647D6" w14:textId="77777777" w:rsidR="003154BD" w:rsidRDefault="003154BD" w:rsidP="00AF5AB7"/>
        </w:tc>
        <w:tc>
          <w:tcPr>
            <w:tcW w:w="833" w:type="dxa"/>
          </w:tcPr>
          <w:p w14:paraId="57BEB90D" w14:textId="77777777" w:rsidR="003154BD" w:rsidRDefault="003154BD" w:rsidP="00AF5AB7"/>
        </w:tc>
        <w:tc>
          <w:tcPr>
            <w:tcW w:w="735" w:type="dxa"/>
          </w:tcPr>
          <w:p w14:paraId="4ACE1F88" w14:textId="77777777" w:rsidR="003154BD" w:rsidRDefault="003154BD" w:rsidP="00AF5AB7"/>
        </w:tc>
        <w:tc>
          <w:tcPr>
            <w:tcW w:w="735" w:type="dxa"/>
          </w:tcPr>
          <w:p w14:paraId="609C8F41" w14:textId="77777777" w:rsidR="003154BD" w:rsidRDefault="003154BD" w:rsidP="00AF5AB7"/>
        </w:tc>
      </w:tr>
      <w:tr w:rsidR="003154BD" w14:paraId="22CDA4F6" w14:textId="77777777" w:rsidTr="00AF5AB7">
        <w:tc>
          <w:tcPr>
            <w:tcW w:w="1838" w:type="dxa"/>
          </w:tcPr>
          <w:p w14:paraId="6E591484" w14:textId="77777777" w:rsidR="003154BD" w:rsidRDefault="003154BD" w:rsidP="00AF5AB7">
            <w:r>
              <w:t xml:space="preserve">Transcribe and analyse the data collected from the interviews – code the data thematically </w:t>
            </w:r>
          </w:p>
        </w:tc>
        <w:tc>
          <w:tcPr>
            <w:tcW w:w="712" w:type="dxa"/>
          </w:tcPr>
          <w:p w14:paraId="6A7508DB" w14:textId="77777777" w:rsidR="003154BD" w:rsidRDefault="003154BD" w:rsidP="00AF5AB7"/>
        </w:tc>
        <w:tc>
          <w:tcPr>
            <w:tcW w:w="832" w:type="dxa"/>
          </w:tcPr>
          <w:p w14:paraId="26E1B1F8" w14:textId="77777777" w:rsidR="003154BD" w:rsidRDefault="003154BD" w:rsidP="00AF5AB7"/>
        </w:tc>
        <w:tc>
          <w:tcPr>
            <w:tcW w:w="832" w:type="dxa"/>
          </w:tcPr>
          <w:p w14:paraId="3B754CF6" w14:textId="77777777" w:rsidR="003154BD" w:rsidRDefault="003154BD" w:rsidP="00AF5AB7"/>
        </w:tc>
        <w:tc>
          <w:tcPr>
            <w:tcW w:w="833" w:type="dxa"/>
            <w:shd w:val="clear" w:color="auto" w:fill="FFD966" w:themeFill="accent4" w:themeFillTint="99"/>
          </w:tcPr>
          <w:p w14:paraId="1E16595A" w14:textId="77777777" w:rsidR="003154BD" w:rsidRDefault="003154BD" w:rsidP="00AF5AB7"/>
        </w:tc>
        <w:tc>
          <w:tcPr>
            <w:tcW w:w="833" w:type="dxa"/>
            <w:shd w:val="clear" w:color="auto" w:fill="FFD966" w:themeFill="accent4" w:themeFillTint="99"/>
          </w:tcPr>
          <w:p w14:paraId="5A6E9F52" w14:textId="77777777" w:rsidR="003154BD" w:rsidRDefault="003154BD" w:rsidP="00AF5AB7"/>
        </w:tc>
        <w:tc>
          <w:tcPr>
            <w:tcW w:w="833" w:type="dxa"/>
          </w:tcPr>
          <w:p w14:paraId="60E2ED85" w14:textId="77777777" w:rsidR="003154BD" w:rsidRDefault="003154BD" w:rsidP="00AF5AB7"/>
        </w:tc>
        <w:tc>
          <w:tcPr>
            <w:tcW w:w="833" w:type="dxa"/>
          </w:tcPr>
          <w:p w14:paraId="7CBEF442" w14:textId="77777777" w:rsidR="003154BD" w:rsidRDefault="003154BD" w:rsidP="00AF5AB7"/>
        </w:tc>
        <w:tc>
          <w:tcPr>
            <w:tcW w:w="735" w:type="dxa"/>
          </w:tcPr>
          <w:p w14:paraId="44AD8C3A" w14:textId="77777777" w:rsidR="003154BD" w:rsidRDefault="003154BD" w:rsidP="00AF5AB7"/>
        </w:tc>
        <w:tc>
          <w:tcPr>
            <w:tcW w:w="735" w:type="dxa"/>
          </w:tcPr>
          <w:p w14:paraId="50E95779" w14:textId="77777777" w:rsidR="003154BD" w:rsidRDefault="003154BD" w:rsidP="00AF5AB7"/>
        </w:tc>
      </w:tr>
      <w:tr w:rsidR="003154BD" w14:paraId="21624BCD" w14:textId="77777777" w:rsidTr="00AF5AB7">
        <w:tc>
          <w:tcPr>
            <w:tcW w:w="1838" w:type="dxa"/>
          </w:tcPr>
          <w:p w14:paraId="463E2957" w14:textId="77777777" w:rsidR="003154BD" w:rsidRDefault="003154BD" w:rsidP="00AF5AB7">
            <w:r>
              <w:t xml:space="preserve">Analysis of the primary and secondary information gathered </w:t>
            </w:r>
          </w:p>
        </w:tc>
        <w:tc>
          <w:tcPr>
            <w:tcW w:w="712" w:type="dxa"/>
          </w:tcPr>
          <w:p w14:paraId="59C4BC61" w14:textId="77777777" w:rsidR="003154BD" w:rsidRDefault="003154BD" w:rsidP="00AF5AB7"/>
        </w:tc>
        <w:tc>
          <w:tcPr>
            <w:tcW w:w="832" w:type="dxa"/>
          </w:tcPr>
          <w:p w14:paraId="6B7BC3E8" w14:textId="77777777" w:rsidR="003154BD" w:rsidRDefault="003154BD" w:rsidP="00AF5AB7"/>
        </w:tc>
        <w:tc>
          <w:tcPr>
            <w:tcW w:w="832" w:type="dxa"/>
          </w:tcPr>
          <w:p w14:paraId="06177FFD" w14:textId="77777777" w:rsidR="003154BD" w:rsidRDefault="003154BD" w:rsidP="00AF5AB7"/>
        </w:tc>
        <w:tc>
          <w:tcPr>
            <w:tcW w:w="833" w:type="dxa"/>
            <w:shd w:val="clear" w:color="auto" w:fill="FFD966" w:themeFill="accent4" w:themeFillTint="99"/>
          </w:tcPr>
          <w:p w14:paraId="4E95C52E" w14:textId="77777777" w:rsidR="003154BD" w:rsidRDefault="003154BD" w:rsidP="00AF5AB7"/>
        </w:tc>
        <w:tc>
          <w:tcPr>
            <w:tcW w:w="833" w:type="dxa"/>
            <w:shd w:val="clear" w:color="auto" w:fill="FFD966" w:themeFill="accent4" w:themeFillTint="99"/>
          </w:tcPr>
          <w:p w14:paraId="62BA5F5C" w14:textId="77777777" w:rsidR="003154BD" w:rsidRDefault="003154BD" w:rsidP="00AF5AB7"/>
        </w:tc>
        <w:tc>
          <w:tcPr>
            <w:tcW w:w="833" w:type="dxa"/>
            <w:shd w:val="clear" w:color="auto" w:fill="FFD966" w:themeFill="accent4" w:themeFillTint="99"/>
          </w:tcPr>
          <w:p w14:paraId="22E92A9C" w14:textId="77777777" w:rsidR="003154BD" w:rsidRDefault="003154BD" w:rsidP="00AF5AB7"/>
        </w:tc>
        <w:tc>
          <w:tcPr>
            <w:tcW w:w="833" w:type="dxa"/>
          </w:tcPr>
          <w:p w14:paraId="66146282" w14:textId="77777777" w:rsidR="003154BD" w:rsidRDefault="003154BD" w:rsidP="00AF5AB7"/>
        </w:tc>
        <w:tc>
          <w:tcPr>
            <w:tcW w:w="735" w:type="dxa"/>
          </w:tcPr>
          <w:p w14:paraId="37140C23" w14:textId="77777777" w:rsidR="003154BD" w:rsidRDefault="003154BD" w:rsidP="00AF5AB7"/>
        </w:tc>
        <w:tc>
          <w:tcPr>
            <w:tcW w:w="735" w:type="dxa"/>
          </w:tcPr>
          <w:p w14:paraId="17227EAC" w14:textId="77777777" w:rsidR="003154BD" w:rsidRDefault="003154BD" w:rsidP="00AF5AB7"/>
        </w:tc>
      </w:tr>
      <w:tr w:rsidR="003154BD" w14:paraId="4DD24484" w14:textId="77777777" w:rsidTr="00AF5AB7">
        <w:tc>
          <w:tcPr>
            <w:tcW w:w="1838" w:type="dxa"/>
          </w:tcPr>
          <w:p w14:paraId="5302BD9B" w14:textId="77777777" w:rsidR="003154BD" w:rsidRDefault="003154BD" w:rsidP="00AF5AB7">
            <w:r>
              <w:t xml:space="preserve">Draw final conclusion and present into dissertation findings. </w:t>
            </w:r>
          </w:p>
        </w:tc>
        <w:tc>
          <w:tcPr>
            <w:tcW w:w="712" w:type="dxa"/>
          </w:tcPr>
          <w:p w14:paraId="2B30BDC0" w14:textId="77777777" w:rsidR="003154BD" w:rsidRDefault="003154BD" w:rsidP="00AF5AB7"/>
        </w:tc>
        <w:tc>
          <w:tcPr>
            <w:tcW w:w="832" w:type="dxa"/>
          </w:tcPr>
          <w:p w14:paraId="07EC2B72" w14:textId="77777777" w:rsidR="003154BD" w:rsidRDefault="003154BD" w:rsidP="00AF5AB7"/>
        </w:tc>
        <w:tc>
          <w:tcPr>
            <w:tcW w:w="832" w:type="dxa"/>
          </w:tcPr>
          <w:p w14:paraId="0A4B6CD7" w14:textId="77777777" w:rsidR="003154BD" w:rsidRDefault="003154BD" w:rsidP="00AF5AB7"/>
        </w:tc>
        <w:tc>
          <w:tcPr>
            <w:tcW w:w="833" w:type="dxa"/>
          </w:tcPr>
          <w:p w14:paraId="0A9B1EF8" w14:textId="77777777" w:rsidR="003154BD" w:rsidRDefault="003154BD" w:rsidP="00AF5AB7"/>
        </w:tc>
        <w:tc>
          <w:tcPr>
            <w:tcW w:w="833" w:type="dxa"/>
            <w:shd w:val="clear" w:color="auto" w:fill="FFD966" w:themeFill="accent4" w:themeFillTint="99"/>
          </w:tcPr>
          <w:p w14:paraId="7BFFBFAB" w14:textId="77777777" w:rsidR="003154BD" w:rsidRDefault="003154BD" w:rsidP="00AF5AB7"/>
        </w:tc>
        <w:tc>
          <w:tcPr>
            <w:tcW w:w="833" w:type="dxa"/>
            <w:shd w:val="clear" w:color="auto" w:fill="FFD966" w:themeFill="accent4" w:themeFillTint="99"/>
          </w:tcPr>
          <w:p w14:paraId="1D691070" w14:textId="77777777" w:rsidR="003154BD" w:rsidRDefault="003154BD" w:rsidP="00AF5AB7"/>
        </w:tc>
        <w:tc>
          <w:tcPr>
            <w:tcW w:w="833" w:type="dxa"/>
            <w:shd w:val="clear" w:color="auto" w:fill="FFD966" w:themeFill="accent4" w:themeFillTint="99"/>
          </w:tcPr>
          <w:p w14:paraId="62A86257" w14:textId="77777777" w:rsidR="003154BD" w:rsidRDefault="003154BD" w:rsidP="00AF5AB7"/>
        </w:tc>
        <w:tc>
          <w:tcPr>
            <w:tcW w:w="735" w:type="dxa"/>
            <w:shd w:val="clear" w:color="auto" w:fill="FFD966" w:themeFill="accent4" w:themeFillTint="99"/>
          </w:tcPr>
          <w:p w14:paraId="70D192A6" w14:textId="77777777" w:rsidR="003154BD" w:rsidRDefault="003154BD" w:rsidP="00AF5AB7"/>
        </w:tc>
        <w:tc>
          <w:tcPr>
            <w:tcW w:w="735" w:type="dxa"/>
          </w:tcPr>
          <w:p w14:paraId="32F3CB7D" w14:textId="77777777" w:rsidR="003154BD" w:rsidRDefault="003154BD" w:rsidP="00AF5AB7"/>
        </w:tc>
      </w:tr>
      <w:tr w:rsidR="003154BD" w14:paraId="1191AC44" w14:textId="77777777" w:rsidTr="00AF5AB7">
        <w:tc>
          <w:tcPr>
            <w:tcW w:w="1838" w:type="dxa"/>
          </w:tcPr>
          <w:p w14:paraId="169B4815" w14:textId="77777777" w:rsidR="003154BD" w:rsidRDefault="003154BD" w:rsidP="00AF5AB7">
            <w:r>
              <w:t xml:space="preserve">Submit the dissertation </w:t>
            </w:r>
          </w:p>
        </w:tc>
        <w:tc>
          <w:tcPr>
            <w:tcW w:w="712" w:type="dxa"/>
          </w:tcPr>
          <w:p w14:paraId="5E291615" w14:textId="77777777" w:rsidR="003154BD" w:rsidRDefault="003154BD" w:rsidP="00AF5AB7"/>
        </w:tc>
        <w:tc>
          <w:tcPr>
            <w:tcW w:w="832" w:type="dxa"/>
          </w:tcPr>
          <w:p w14:paraId="69411644" w14:textId="77777777" w:rsidR="003154BD" w:rsidRDefault="003154BD" w:rsidP="00AF5AB7"/>
        </w:tc>
        <w:tc>
          <w:tcPr>
            <w:tcW w:w="832" w:type="dxa"/>
          </w:tcPr>
          <w:p w14:paraId="01002B77" w14:textId="77777777" w:rsidR="003154BD" w:rsidRDefault="003154BD" w:rsidP="00AF5AB7"/>
        </w:tc>
        <w:tc>
          <w:tcPr>
            <w:tcW w:w="833" w:type="dxa"/>
          </w:tcPr>
          <w:p w14:paraId="7E9011E6" w14:textId="77777777" w:rsidR="003154BD" w:rsidRDefault="003154BD" w:rsidP="00AF5AB7"/>
        </w:tc>
        <w:tc>
          <w:tcPr>
            <w:tcW w:w="833" w:type="dxa"/>
          </w:tcPr>
          <w:p w14:paraId="780BA20F" w14:textId="77777777" w:rsidR="003154BD" w:rsidRDefault="003154BD" w:rsidP="00AF5AB7"/>
        </w:tc>
        <w:tc>
          <w:tcPr>
            <w:tcW w:w="833" w:type="dxa"/>
          </w:tcPr>
          <w:p w14:paraId="7155086A" w14:textId="77777777" w:rsidR="003154BD" w:rsidRDefault="003154BD" w:rsidP="00AF5AB7"/>
        </w:tc>
        <w:tc>
          <w:tcPr>
            <w:tcW w:w="833" w:type="dxa"/>
          </w:tcPr>
          <w:p w14:paraId="6630CB28" w14:textId="77777777" w:rsidR="003154BD" w:rsidRDefault="003154BD" w:rsidP="00AF5AB7"/>
        </w:tc>
        <w:tc>
          <w:tcPr>
            <w:tcW w:w="735" w:type="dxa"/>
          </w:tcPr>
          <w:p w14:paraId="78EEB916" w14:textId="77777777" w:rsidR="003154BD" w:rsidRDefault="003154BD" w:rsidP="00AF5AB7"/>
        </w:tc>
        <w:tc>
          <w:tcPr>
            <w:tcW w:w="735" w:type="dxa"/>
            <w:shd w:val="clear" w:color="auto" w:fill="FFD966" w:themeFill="accent4" w:themeFillTint="99"/>
          </w:tcPr>
          <w:p w14:paraId="793F6EFC" w14:textId="77777777" w:rsidR="003154BD" w:rsidRDefault="003154BD" w:rsidP="00AF5AB7"/>
        </w:tc>
      </w:tr>
    </w:tbl>
    <w:p w14:paraId="36AC6E7C" w14:textId="77777777" w:rsidR="00397411" w:rsidRDefault="00397411"/>
    <w:p w14:paraId="08777CE5" w14:textId="77777777" w:rsidR="00806DDA" w:rsidRDefault="00806DDA"/>
    <w:p w14:paraId="1EAD25BD" w14:textId="49DACCB8" w:rsidR="00806DDA" w:rsidRPr="00FC506A" w:rsidRDefault="00924669">
      <w:pPr>
        <w:rPr>
          <w:i/>
          <w:iCs/>
          <w:u w:val="single"/>
        </w:rPr>
      </w:pPr>
      <w:r>
        <w:rPr>
          <w:i/>
          <w:iCs/>
          <w:u w:val="single"/>
        </w:rPr>
        <w:t>Outcome</w:t>
      </w:r>
      <w:r w:rsidR="00FC506A">
        <w:rPr>
          <w:i/>
          <w:iCs/>
          <w:u w:val="single"/>
        </w:rPr>
        <w:t>:</w:t>
      </w:r>
    </w:p>
    <w:p w14:paraId="3F3F9B15" w14:textId="60146F79" w:rsidR="00330EDD" w:rsidRDefault="00806DDA" w:rsidP="00FC506A">
      <w:pPr>
        <w:spacing w:line="360" w:lineRule="auto"/>
      </w:pPr>
      <w:r>
        <w:t>I believe that this would be a strong topic to research into as it is something that is relevant in today’s society, and we are currently living through th</w:t>
      </w:r>
      <w:r w:rsidR="00F60496">
        <w:t>i</w:t>
      </w:r>
      <w:r w:rsidR="005F18F7">
        <w:t>s</w:t>
      </w:r>
      <w:r>
        <w:t xml:space="preserve"> historic</w:t>
      </w:r>
      <w:r w:rsidR="005F18F7">
        <w:t>al</w:t>
      </w:r>
      <w:r>
        <w:t xml:space="preserve"> period. </w:t>
      </w:r>
      <w:r w:rsidR="002B193D">
        <w:t xml:space="preserve">By researching the impact of how digital technology has benefited society during this time, allows me to </w:t>
      </w:r>
      <w:r w:rsidR="007958F2">
        <w:t xml:space="preserve">hold primary research (interviews) with a wider audience, as digital technology has been one of the main resources that has succeeded to </w:t>
      </w:r>
      <w:r w:rsidR="00991928">
        <w:t xml:space="preserve">keep the globe connected when we have never been more apart.  </w:t>
      </w:r>
      <w:r w:rsidR="00881E60">
        <w:t xml:space="preserve">Everybody, regardless of ethnicity, age, gender has had an experience of the impact of Coronavirus </w:t>
      </w:r>
      <w:r w:rsidR="00FC506A">
        <w:t>in today’s society. Therefore, I believe that this topic would be interesting to discover the different views, opinions and thoughts on how they themselves are coping</w:t>
      </w:r>
      <w:r w:rsidR="00454104">
        <w:t xml:space="preserve"> / have coped</w:t>
      </w:r>
      <w:r w:rsidR="00FC506A">
        <w:t xml:space="preserve">, including the wider community and family and friends. </w:t>
      </w:r>
      <w:r w:rsidR="00724AEE">
        <w:t xml:space="preserve">The research also allows research into how digital technology has evolved over time, and how it has evolved throughout the pandemic, researching the </w:t>
      </w:r>
      <w:r w:rsidR="00A16728">
        <w:t xml:space="preserve">negatives and positives of the </w:t>
      </w:r>
      <w:r w:rsidR="00F60496">
        <w:t xml:space="preserve">technology. </w:t>
      </w:r>
    </w:p>
    <w:p w14:paraId="0B0564AE" w14:textId="68F41404" w:rsidR="00924669" w:rsidRDefault="00924669">
      <w:r>
        <w:br w:type="page"/>
      </w:r>
    </w:p>
    <w:p w14:paraId="76B0CF1E" w14:textId="77777777" w:rsidR="00924669" w:rsidRDefault="00924669" w:rsidP="00FC506A">
      <w:pPr>
        <w:spacing w:line="360" w:lineRule="auto"/>
      </w:pPr>
    </w:p>
    <w:p w14:paraId="4D8A5F46" w14:textId="77777777" w:rsidR="0080335A" w:rsidRDefault="0080335A" w:rsidP="00296235">
      <w:pPr>
        <w:spacing w:line="360" w:lineRule="auto"/>
      </w:pPr>
    </w:p>
    <w:sdt>
      <w:sdtPr>
        <w:rPr>
          <w:rFonts w:asciiTheme="minorHAnsi" w:eastAsiaTheme="minorHAnsi" w:hAnsiTheme="minorHAnsi" w:cstheme="minorBidi"/>
          <w:color w:val="auto"/>
          <w:sz w:val="22"/>
          <w:szCs w:val="22"/>
        </w:rPr>
        <w:id w:val="-1426416486"/>
        <w:docPartObj>
          <w:docPartGallery w:val="Bibliographies"/>
          <w:docPartUnique/>
        </w:docPartObj>
      </w:sdtPr>
      <w:sdtEndPr/>
      <w:sdtContent>
        <w:p w14:paraId="7C9B457B" w14:textId="3F7A64E6" w:rsidR="00656AC6" w:rsidRDefault="00656AC6">
          <w:pPr>
            <w:pStyle w:val="Heading1"/>
          </w:pPr>
          <w:r>
            <w:t>References</w:t>
          </w:r>
        </w:p>
        <w:sdt>
          <w:sdtPr>
            <w:id w:val="-573587230"/>
            <w:bibliography/>
          </w:sdtPr>
          <w:sdtEndPr/>
          <w:sdtContent>
            <w:p w14:paraId="2C3A2955" w14:textId="77777777" w:rsidR="008C5947" w:rsidRDefault="00656AC6" w:rsidP="008C5947">
              <w:pPr>
                <w:pStyle w:val="Bibliography"/>
                <w:ind w:left="720" w:hanging="720"/>
                <w:rPr>
                  <w:noProof/>
                  <w:sz w:val="24"/>
                  <w:szCs w:val="24"/>
                </w:rPr>
              </w:pPr>
              <w:r>
                <w:fldChar w:fldCharType="begin"/>
              </w:r>
              <w:r>
                <w:instrText xml:space="preserve"> BIBLIOGRAPHY </w:instrText>
              </w:r>
              <w:r>
                <w:fldChar w:fldCharType="separate"/>
              </w:r>
              <w:r w:rsidR="008C5947">
                <w:rPr>
                  <w:noProof/>
                </w:rPr>
                <w:t>Bose, D. (2020). Retrieved from https://www.businessinsider.com/pandemics-that-changed-the-course-of-human-history-coronavirus-flu-aids-plague?r=US&amp;IR=T.</w:t>
              </w:r>
            </w:p>
            <w:p w14:paraId="4E506191" w14:textId="77777777" w:rsidR="008C5947" w:rsidRDefault="008C5947" w:rsidP="008C5947">
              <w:pPr>
                <w:pStyle w:val="Bibliography"/>
                <w:ind w:left="720" w:hanging="720"/>
                <w:rPr>
                  <w:noProof/>
                </w:rPr>
              </w:pPr>
              <w:r>
                <w:rPr>
                  <w:noProof/>
                </w:rPr>
                <w:t xml:space="preserve">DeFranzo, S. E. (2011). </w:t>
              </w:r>
              <w:r>
                <w:rPr>
                  <w:i/>
                  <w:iCs/>
                  <w:noProof/>
                </w:rPr>
                <w:t>https://www.snapsurveys.com/blog/qualitative-vs-quantitative-research/</w:t>
              </w:r>
              <w:r>
                <w:rPr>
                  <w:noProof/>
                </w:rPr>
                <w:t>.</w:t>
              </w:r>
            </w:p>
            <w:p w14:paraId="7CBBE0A6" w14:textId="77777777" w:rsidR="008C5947" w:rsidRDefault="008C5947" w:rsidP="008C5947">
              <w:pPr>
                <w:pStyle w:val="Bibliography"/>
                <w:ind w:left="720" w:hanging="720"/>
                <w:rPr>
                  <w:noProof/>
                </w:rPr>
              </w:pPr>
              <w:r>
                <w:rPr>
                  <w:noProof/>
                </w:rPr>
                <w:t>Devault, G. (2020). Retrieved from https://www.thebalancesmb.com/differences-primary-and-secondary-research-2296908.</w:t>
              </w:r>
            </w:p>
            <w:p w14:paraId="58060F6D" w14:textId="59DAF2F6" w:rsidR="008C5947" w:rsidRDefault="008C5947" w:rsidP="008C5947">
              <w:pPr>
                <w:pStyle w:val="Bibliography"/>
                <w:ind w:left="720" w:hanging="720"/>
                <w:rPr>
                  <w:noProof/>
                </w:rPr>
              </w:pPr>
              <w:r>
                <w:rPr>
                  <w:noProof/>
                </w:rPr>
                <w:t>EthicsGuideBook. (2016). Retrieved from Ethicsguidebook.ac.uk.</w:t>
              </w:r>
            </w:p>
            <w:p w14:paraId="7B8ABC22" w14:textId="77777777" w:rsidR="008C5947" w:rsidRDefault="008C5947" w:rsidP="008C5947">
              <w:pPr>
                <w:pStyle w:val="Bibliography"/>
                <w:ind w:left="720" w:hanging="720"/>
                <w:rPr>
                  <w:noProof/>
                </w:rPr>
              </w:pPr>
              <w:r>
                <w:rPr>
                  <w:noProof/>
                </w:rPr>
                <w:t>Resnick, D. (2015). Retrieved from https://www.skillsyouneed.com/learn/research-ethics.html.</w:t>
              </w:r>
            </w:p>
            <w:p w14:paraId="14606801" w14:textId="77777777" w:rsidR="008C5947" w:rsidRDefault="008C5947" w:rsidP="008C5947">
              <w:pPr>
                <w:pStyle w:val="Bibliography"/>
                <w:ind w:left="720" w:hanging="720"/>
                <w:rPr>
                  <w:noProof/>
                </w:rPr>
              </w:pPr>
              <w:r>
                <w:rPr>
                  <w:noProof/>
                </w:rPr>
                <w:t>Stepanov, A. (2017). Retrieved from https://blog.ganttpro.com/en/timeline-maker-a-way-of-visual-displaying/.</w:t>
              </w:r>
            </w:p>
            <w:p w14:paraId="5182A762" w14:textId="2EF5648F" w:rsidR="008C5947" w:rsidRDefault="008C5947" w:rsidP="008C5947">
              <w:pPr>
                <w:pStyle w:val="Bibliography"/>
                <w:ind w:left="720" w:hanging="720"/>
                <w:rPr>
                  <w:noProof/>
                </w:rPr>
              </w:pPr>
              <w:r>
                <w:rPr>
                  <w:noProof/>
                </w:rPr>
                <w:t>Stewart, &amp; Chadwick, T (2008). Retrieved from https://doi.org/10.1038/bdj.2008.192.</w:t>
              </w:r>
            </w:p>
            <w:p w14:paraId="1C5C3D36" w14:textId="77777777" w:rsidR="008C5947" w:rsidRDefault="008C5947" w:rsidP="008C5947">
              <w:pPr>
                <w:pStyle w:val="Bibliography"/>
                <w:ind w:left="720" w:hanging="720"/>
                <w:rPr>
                  <w:noProof/>
                </w:rPr>
              </w:pPr>
              <w:r>
                <w:rPr>
                  <w:noProof/>
                </w:rPr>
                <w:t>WHO. (2020). Retrieved from https://www.who.int/health-topics/coronavirus#tab=tab_1.</w:t>
              </w:r>
            </w:p>
            <w:p w14:paraId="19A4F598" w14:textId="77777777" w:rsidR="008C5947" w:rsidRDefault="008C5947" w:rsidP="008C5947">
              <w:pPr>
                <w:pStyle w:val="Bibliography"/>
                <w:ind w:left="720" w:hanging="720"/>
                <w:rPr>
                  <w:noProof/>
                </w:rPr>
              </w:pPr>
              <w:r>
                <w:rPr>
                  <w:noProof/>
                </w:rPr>
                <w:t>Wong, L. (2008). Retrieved from https://www.ncbi.nlm.nih.gov/pmc/articles/PMC4267019/.</w:t>
              </w:r>
            </w:p>
            <w:p w14:paraId="6BC585BA" w14:textId="72DC75DE" w:rsidR="00656AC6" w:rsidRDefault="00656AC6" w:rsidP="008C5947">
              <w:r>
                <w:rPr>
                  <w:b/>
                  <w:bCs/>
                  <w:noProof/>
                </w:rPr>
                <w:fldChar w:fldCharType="end"/>
              </w:r>
            </w:p>
          </w:sdtContent>
        </w:sdt>
      </w:sdtContent>
    </w:sdt>
    <w:p w14:paraId="54FC2662" w14:textId="242D44E3" w:rsidR="00DA4212" w:rsidRDefault="00DA4212" w:rsidP="00DA4212"/>
    <w:sectPr w:rsidR="00DA4212" w:rsidSect="00E5395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384C8C"/>
    <w:multiLevelType w:val="hybridMultilevel"/>
    <w:tmpl w:val="CB76F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EC638B"/>
    <w:multiLevelType w:val="hybridMultilevel"/>
    <w:tmpl w:val="2A6E2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6A4359"/>
    <w:multiLevelType w:val="hybridMultilevel"/>
    <w:tmpl w:val="CCBE1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977EB6"/>
    <w:multiLevelType w:val="hybridMultilevel"/>
    <w:tmpl w:val="97203D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D71C9F"/>
    <w:multiLevelType w:val="hybridMultilevel"/>
    <w:tmpl w:val="7E24C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955"/>
    <w:rsid w:val="00011138"/>
    <w:rsid w:val="00017C0B"/>
    <w:rsid w:val="00023717"/>
    <w:rsid w:val="00042E27"/>
    <w:rsid w:val="00045212"/>
    <w:rsid w:val="00081A06"/>
    <w:rsid w:val="00091BBE"/>
    <w:rsid w:val="000A5422"/>
    <w:rsid w:val="000D2A27"/>
    <w:rsid w:val="000D3B6F"/>
    <w:rsid w:val="000E27A3"/>
    <w:rsid w:val="000F42A3"/>
    <w:rsid w:val="00115058"/>
    <w:rsid w:val="00147DFB"/>
    <w:rsid w:val="00162970"/>
    <w:rsid w:val="00163EBF"/>
    <w:rsid w:val="001835AA"/>
    <w:rsid w:val="001867A9"/>
    <w:rsid w:val="001A65DA"/>
    <w:rsid w:val="001E51A8"/>
    <w:rsid w:val="001F5573"/>
    <w:rsid w:val="00200532"/>
    <w:rsid w:val="00215FF3"/>
    <w:rsid w:val="00234778"/>
    <w:rsid w:val="002518AE"/>
    <w:rsid w:val="0028587E"/>
    <w:rsid w:val="00296235"/>
    <w:rsid w:val="002B193D"/>
    <w:rsid w:val="002B550D"/>
    <w:rsid w:val="002C1B0F"/>
    <w:rsid w:val="002D02D5"/>
    <w:rsid w:val="002F703B"/>
    <w:rsid w:val="003154BD"/>
    <w:rsid w:val="00316436"/>
    <w:rsid w:val="0031709B"/>
    <w:rsid w:val="00330EDD"/>
    <w:rsid w:val="00331347"/>
    <w:rsid w:val="003368C5"/>
    <w:rsid w:val="00397411"/>
    <w:rsid w:val="00397572"/>
    <w:rsid w:val="003A3BE1"/>
    <w:rsid w:val="003C6B14"/>
    <w:rsid w:val="00431FE4"/>
    <w:rsid w:val="004322A0"/>
    <w:rsid w:val="004521AE"/>
    <w:rsid w:val="00454104"/>
    <w:rsid w:val="004544E4"/>
    <w:rsid w:val="004563E8"/>
    <w:rsid w:val="004647AB"/>
    <w:rsid w:val="0046752A"/>
    <w:rsid w:val="00471535"/>
    <w:rsid w:val="004956AF"/>
    <w:rsid w:val="00503FCF"/>
    <w:rsid w:val="00505E8D"/>
    <w:rsid w:val="00507382"/>
    <w:rsid w:val="005159AB"/>
    <w:rsid w:val="00531EB2"/>
    <w:rsid w:val="00541C12"/>
    <w:rsid w:val="005A2986"/>
    <w:rsid w:val="005A3122"/>
    <w:rsid w:val="005B1232"/>
    <w:rsid w:val="005C460F"/>
    <w:rsid w:val="005D75B8"/>
    <w:rsid w:val="005E1F40"/>
    <w:rsid w:val="005E2231"/>
    <w:rsid w:val="005F18F7"/>
    <w:rsid w:val="005F201A"/>
    <w:rsid w:val="00602116"/>
    <w:rsid w:val="00603B00"/>
    <w:rsid w:val="00603F03"/>
    <w:rsid w:val="0061636F"/>
    <w:rsid w:val="006328AE"/>
    <w:rsid w:val="0064588D"/>
    <w:rsid w:val="00655A78"/>
    <w:rsid w:val="00656AC6"/>
    <w:rsid w:val="00665987"/>
    <w:rsid w:val="006A42DF"/>
    <w:rsid w:val="006E49D1"/>
    <w:rsid w:val="006E6A14"/>
    <w:rsid w:val="00704082"/>
    <w:rsid w:val="00704BEB"/>
    <w:rsid w:val="00724AEE"/>
    <w:rsid w:val="00734AC2"/>
    <w:rsid w:val="00736700"/>
    <w:rsid w:val="00741CB9"/>
    <w:rsid w:val="007651B4"/>
    <w:rsid w:val="00783CC8"/>
    <w:rsid w:val="00792B44"/>
    <w:rsid w:val="00793286"/>
    <w:rsid w:val="007958F2"/>
    <w:rsid w:val="007B6C32"/>
    <w:rsid w:val="007E3D14"/>
    <w:rsid w:val="00800209"/>
    <w:rsid w:val="0080335A"/>
    <w:rsid w:val="008035E8"/>
    <w:rsid w:val="00806DDA"/>
    <w:rsid w:val="00852B8D"/>
    <w:rsid w:val="00881E60"/>
    <w:rsid w:val="008A4A4B"/>
    <w:rsid w:val="008B1B64"/>
    <w:rsid w:val="008C1113"/>
    <w:rsid w:val="008C52C0"/>
    <w:rsid w:val="008C5947"/>
    <w:rsid w:val="008E513F"/>
    <w:rsid w:val="00904461"/>
    <w:rsid w:val="009150D4"/>
    <w:rsid w:val="00920BBF"/>
    <w:rsid w:val="00924669"/>
    <w:rsid w:val="00943E7E"/>
    <w:rsid w:val="00944345"/>
    <w:rsid w:val="009551E6"/>
    <w:rsid w:val="0096122F"/>
    <w:rsid w:val="009616F7"/>
    <w:rsid w:val="00962835"/>
    <w:rsid w:val="00986F35"/>
    <w:rsid w:val="0098793C"/>
    <w:rsid w:val="00991928"/>
    <w:rsid w:val="009A2F30"/>
    <w:rsid w:val="009A36BA"/>
    <w:rsid w:val="009B4B34"/>
    <w:rsid w:val="009E0266"/>
    <w:rsid w:val="00A079EA"/>
    <w:rsid w:val="00A16728"/>
    <w:rsid w:val="00A1716F"/>
    <w:rsid w:val="00A220D9"/>
    <w:rsid w:val="00A258EA"/>
    <w:rsid w:val="00A76C1B"/>
    <w:rsid w:val="00A81E24"/>
    <w:rsid w:val="00AA4513"/>
    <w:rsid w:val="00AD071D"/>
    <w:rsid w:val="00AD303C"/>
    <w:rsid w:val="00B20A75"/>
    <w:rsid w:val="00B21D0C"/>
    <w:rsid w:val="00B3307B"/>
    <w:rsid w:val="00B35445"/>
    <w:rsid w:val="00B42015"/>
    <w:rsid w:val="00B46072"/>
    <w:rsid w:val="00B60CAE"/>
    <w:rsid w:val="00B7151B"/>
    <w:rsid w:val="00B719FD"/>
    <w:rsid w:val="00B84BC2"/>
    <w:rsid w:val="00BA42FC"/>
    <w:rsid w:val="00BE6BB1"/>
    <w:rsid w:val="00BF2EEB"/>
    <w:rsid w:val="00BF5FFE"/>
    <w:rsid w:val="00C148DC"/>
    <w:rsid w:val="00C336A1"/>
    <w:rsid w:val="00C4509A"/>
    <w:rsid w:val="00C45822"/>
    <w:rsid w:val="00C45A22"/>
    <w:rsid w:val="00C926C3"/>
    <w:rsid w:val="00C95D91"/>
    <w:rsid w:val="00CB1D9A"/>
    <w:rsid w:val="00CB4BEC"/>
    <w:rsid w:val="00CB68AC"/>
    <w:rsid w:val="00CB6946"/>
    <w:rsid w:val="00CD3334"/>
    <w:rsid w:val="00CE0C6B"/>
    <w:rsid w:val="00CE67A6"/>
    <w:rsid w:val="00CF7355"/>
    <w:rsid w:val="00D22B8B"/>
    <w:rsid w:val="00D47294"/>
    <w:rsid w:val="00D504D4"/>
    <w:rsid w:val="00D51F3D"/>
    <w:rsid w:val="00D52F81"/>
    <w:rsid w:val="00D54F1F"/>
    <w:rsid w:val="00D72BBE"/>
    <w:rsid w:val="00D76C26"/>
    <w:rsid w:val="00D97A4E"/>
    <w:rsid w:val="00D97F39"/>
    <w:rsid w:val="00DA4212"/>
    <w:rsid w:val="00DB07C8"/>
    <w:rsid w:val="00DB2982"/>
    <w:rsid w:val="00DC1E2B"/>
    <w:rsid w:val="00DD2F9A"/>
    <w:rsid w:val="00DE14ED"/>
    <w:rsid w:val="00E254FD"/>
    <w:rsid w:val="00E514CB"/>
    <w:rsid w:val="00E53955"/>
    <w:rsid w:val="00E62892"/>
    <w:rsid w:val="00E63CAA"/>
    <w:rsid w:val="00E743B6"/>
    <w:rsid w:val="00E976D9"/>
    <w:rsid w:val="00EA13A3"/>
    <w:rsid w:val="00EB3C55"/>
    <w:rsid w:val="00ED10A3"/>
    <w:rsid w:val="00ED67CC"/>
    <w:rsid w:val="00F60496"/>
    <w:rsid w:val="00F830DF"/>
    <w:rsid w:val="00F909A6"/>
    <w:rsid w:val="00F90AAE"/>
    <w:rsid w:val="00F977E3"/>
    <w:rsid w:val="00FB5E82"/>
    <w:rsid w:val="00FB73A2"/>
    <w:rsid w:val="00FC2211"/>
    <w:rsid w:val="00FC506A"/>
    <w:rsid w:val="00FD66D4"/>
    <w:rsid w:val="00FE0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D66A7"/>
  <w15:chartTrackingRefBased/>
  <w15:docId w15:val="{8559CF6B-A545-49F5-A196-796009F13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0C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39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3955"/>
    <w:rPr>
      <w:rFonts w:eastAsiaTheme="minorEastAsia"/>
      <w:lang w:val="en-US"/>
    </w:rPr>
  </w:style>
  <w:style w:type="character" w:customStyle="1" w:styleId="Heading1Char">
    <w:name w:val="Heading 1 Char"/>
    <w:basedOn w:val="DefaultParagraphFont"/>
    <w:link w:val="Heading1"/>
    <w:uiPriority w:val="9"/>
    <w:rsid w:val="00B60CA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0CAE"/>
    <w:pPr>
      <w:outlineLvl w:val="9"/>
    </w:pPr>
    <w:rPr>
      <w:lang w:val="en-US"/>
    </w:rPr>
  </w:style>
  <w:style w:type="paragraph" w:styleId="ListParagraph">
    <w:name w:val="List Paragraph"/>
    <w:basedOn w:val="Normal"/>
    <w:uiPriority w:val="34"/>
    <w:qFormat/>
    <w:rsid w:val="00B60CAE"/>
    <w:pPr>
      <w:ind w:left="720"/>
      <w:contextualSpacing/>
    </w:pPr>
  </w:style>
  <w:style w:type="paragraph" w:styleId="Bibliography">
    <w:name w:val="Bibliography"/>
    <w:basedOn w:val="Normal"/>
    <w:next w:val="Normal"/>
    <w:uiPriority w:val="37"/>
    <w:unhideWhenUsed/>
    <w:rsid w:val="007651B4"/>
  </w:style>
  <w:style w:type="table" w:styleId="TableGrid">
    <w:name w:val="Table Grid"/>
    <w:basedOn w:val="TableNormal"/>
    <w:uiPriority w:val="39"/>
    <w:rsid w:val="002005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57741">
      <w:bodyDiv w:val="1"/>
      <w:marLeft w:val="0"/>
      <w:marRight w:val="0"/>
      <w:marTop w:val="0"/>
      <w:marBottom w:val="0"/>
      <w:divBdr>
        <w:top w:val="none" w:sz="0" w:space="0" w:color="auto"/>
        <w:left w:val="none" w:sz="0" w:space="0" w:color="auto"/>
        <w:bottom w:val="none" w:sz="0" w:space="0" w:color="auto"/>
        <w:right w:val="none" w:sz="0" w:space="0" w:color="auto"/>
      </w:divBdr>
    </w:div>
    <w:div w:id="27461520">
      <w:bodyDiv w:val="1"/>
      <w:marLeft w:val="0"/>
      <w:marRight w:val="0"/>
      <w:marTop w:val="0"/>
      <w:marBottom w:val="0"/>
      <w:divBdr>
        <w:top w:val="none" w:sz="0" w:space="0" w:color="auto"/>
        <w:left w:val="none" w:sz="0" w:space="0" w:color="auto"/>
        <w:bottom w:val="none" w:sz="0" w:space="0" w:color="auto"/>
        <w:right w:val="none" w:sz="0" w:space="0" w:color="auto"/>
      </w:divBdr>
    </w:div>
    <w:div w:id="64842098">
      <w:bodyDiv w:val="1"/>
      <w:marLeft w:val="0"/>
      <w:marRight w:val="0"/>
      <w:marTop w:val="0"/>
      <w:marBottom w:val="0"/>
      <w:divBdr>
        <w:top w:val="none" w:sz="0" w:space="0" w:color="auto"/>
        <w:left w:val="none" w:sz="0" w:space="0" w:color="auto"/>
        <w:bottom w:val="none" w:sz="0" w:space="0" w:color="auto"/>
        <w:right w:val="none" w:sz="0" w:space="0" w:color="auto"/>
      </w:divBdr>
    </w:div>
    <w:div w:id="169873124">
      <w:bodyDiv w:val="1"/>
      <w:marLeft w:val="0"/>
      <w:marRight w:val="0"/>
      <w:marTop w:val="0"/>
      <w:marBottom w:val="0"/>
      <w:divBdr>
        <w:top w:val="none" w:sz="0" w:space="0" w:color="auto"/>
        <w:left w:val="none" w:sz="0" w:space="0" w:color="auto"/>
        <w:bottom w:val="none" w:sz="0" w:space="0" w:color="auto"/>
        <w:right w:val="none" w:sz="0" w:space="0" w:color="auto"/>
      </w:divBdr>
    </w:div>
    <w:div w:id="179201169">
      <w:bodyDiv w:val="1"/>
      <w:marLeft w:val="0"/>
      <w:marRight w:val="0"/>
      <w:marTop w:val="0"/>
      <w:marBottom w:val="0"/>
      <w:divBdr>
        <w:top w:val="none" w:sz="0" w:space="0" w:color="auto"/>
        <w:left w:val="none" w:sz="0" w:space="0" w:color="auto"/>
        <w:bottom w:val="none" w:sz="0" w:space="0" w:color="auto"/>
        <w:right w:val="none" w:sz="0" w:space="0" w:color="auto"/>
      </w:divBdr>
    </w:div>
    <w:div w:id="206768428">
      <w:bodyDiv w:val="1"/>
      <w:marLeft w:val="0"/>
      <w:marRight w:val="0"/>
      <w:marTop w:val="0"/>
      <w:marBottom w:val="0"/>
      <w:divBdr>
        <w:top w:val="none" w:sz="0" w:space="0" w:color="auto"/>
        <w:left w:val="none" w:sz="0" w:space="0" w:color="auto"/>
        <w:bottom w:val="none" w:sz="0" w:space="0" w:color="auto"/>
        <w:right w:val="none" w:sz="0" w:space="0" w:color="auto"/>
      </w:divBdr>
    </w:div>
    <w:div w:id="280572117">
      <w:bodyDiv w:val="1"/>
      <w:marLeft w:val="0"/>
      <w:marRight w:val="0"/>
      <w:marTop w:val="0"/>
      <w:marBottom w:val="0"/>
      <w:divBdr>
        <w:top w:val="none" w:sz="0" w:space="0" w:color="auto"/>
        <w:left w:val="none" w:sz="0" w:space="0" w:color="auto"/>
        <w:bottom w:val="none" w:sz="0" w:space="0" w:color="auto"/>
        <w:right w:val="none" w:sz="0" w:space="0" w:color="auto"/>
      </w:divBdr>
    </w:div>
    <w:div w:id="338778434">
      <w:bodyDiv w:val="1"/>
      <w:marLeft w:val="0"/>
      <w:marRight w:val="0"/>
      <w:marTop w:val="0"/>
      <w:marBottom w:val="0"/>
      <w:divBdr>
        <w:top w:val="none" w:sz="0" w:space="0" w:color="auto"/>
        <w:left w:val="none" w:sz="0" w:space="0" w:color="auto"/>
        <w:bottom w:val="none" w:sz="0" w:space="0" w:color="auto"/>
        <w:right w:val="none" w:sz="0" w:space="0" w:color="auto"/>
      </w:divBdr>
    </w:div>
    <w:div w:id="353119857">
      <w:bodyDiv w:val="1"/>
      <w:marLeft w:val="0"/>
      <w:marRight w:val="0"/>
      <w:marTop w:val="0"/>
      <w:marBottom w:val="0"/>
      <w:divBdr>
        <w:top w:val="none" w:sz="0" w:space="0" w:color="auto"/>
        <w:left w:val="none" w:sz="0" w:space="0" w:color="auto"/>
        <w:bottom w:val="none" w:sz="0" w:space="0" w:color="auto"/>
        <w:right w:val="none" w:sz="0" w:space="0" w:color="auto"/>
      </w:divBdr>
    </w:div>
    <w:div w:id="377706900">
      <w:bodyDiv w:val="1"/>
      <w:marLeft w:val="0"/>
      <w:marRight w:val="0"/>
      <w:marTop w:val="0"/>
      <w:marBottom w:val="0"/>
      <w:divBdr>
        <w:top w:val="none" w:sz="0" w:space="0" w:color="auto"/>
        <w:left w:val="none" w:sz="0" w:space="0" w:color="auto"/>
        <w:bottom w:val="none" w:sz="0" w:space="0" w:color="auto"/>
        <w:right w:val="none" w:sz="0" w:space="0" w:color="auto"/>
      </w:divBdr>
    </w:div>
    <w:div w:id="600531805">
      <w:bodyDiv w:val="1"/>
      <w:marLeft w:val="0"/>
      <w:marRight w:val="0"/>
      <w:marTop w:val="0"/>
      <w:marBottom w:val="0"/>
      <w:divBdr>
        <w:top w:val="none" w:sz="0" w:space="0" w:color="auto"/>
        <w:left w:val="none" w:sz="0" w:space="0" w:color="auto"/>
        <w:bottom w:val="none" w:sz="0" w:space="0" w:color="auto"/>
        <w:right w:val="none" w:sz="0" w:space="0" w:color="auto"/>
      </w:divBdr>
    </w:div>
    <w:div w:id="620763702">
      <w:bodyDiv w:val="1"/>
      <w:marLeft w:val="0"/>
      <w:marRight w:val="0"/>
      <w:marTop w:val="0"/>
      <w:marBottom w:val="0"/>
      <w:divBdr>
        <w:top w:val="none" w:sz="0" w:space="0" w:color="auto"/>
        <w:left w:val="none" w:sz="0" w:space="0" w:color="auto"/>
        <w:bottom w:val="none" w:sz="0" w:space="0" w:color="auto"/>
        <w:right w:val="none" w:sz="0" w:space="0" w:color="auto"/>
      </w:divBdr>
    </w:div>
    <w:div w:id="625815853">
      <w:bodyDiv w:val="1"/>
      <w:marLeft w:val="0"/>
      <w:marRight w:val="0"/>
      <w:marTop w:val="0"/>
      <w:marBottom w:val="0"/>
      <w:divBdr>
        <w:top w:val="none" w:sz="0" w:space="0" w:color="auto"/>
        <w:left w:val="none" w:sz="0" w:space="0" w:color="auto"/>
        <w:bottom w:val="none" w:sz="0" w:space="0" w:color="auto"/>
        <w:right w:val="none" w:sz="0" w:space="0" w:color="auto"/>
      </w:divBdr>
    </w:div>
    <w:div w:id="635796404">
      <w:bodyDiv w:val="1"/>
      <w:marLeft w:val="0"/>
      <w:marRight w:val="0"/>
      <w:marTop w:val="0"/>
      <w:marBottom w:val="0"/>
      <w:divBdr>
        <w:top w:val="none" w:sz="0" w:space="0" w:color="auto"/>
        <w:left w:val="none" w:sz="0" w:space="0" w:color="auto"/>
        <w:bottom w:val="none" w:sz="0" w:space="0" w:color="auto"/>
        <w:right w:val="none" w:sz="0" w:space="0" w:color="auto"/>
      </w:divBdr>
    </w:div>
    <w:div w:id="655688458">
      <w:bodyDiv w:val="1"/>
      <w:marLeft w:val="0"/>
      <w:marRight w:val="0"/>
      <w:marTop w:val="0"/>
      <w:marBottom w:val="0"/>
      <w:divBdr>
        <w:top w:val="none" w:sz="0" w:space="0" w:color="auto"/>
        <w:left w:val="none" w:sz="0" w:space="0" w:color="auto"/>
        <w:bottom w:val="none" w:sz="0" w:space="0" w:color="auto"/>
        <w:right w:val="none" w:sz="0" w:space="0" w:color="auto"/>
      </w:divBdr>
    </w:div>
    <w:div w:id="669454523">
      <w:bodyDiv w:val="1"/>
      <w:marLeft w:val="0"/>
      <w:marRight w:val="0"/>
      <w:marTop w:val="0"/>
      <w:marBottom w:val="0"/>
      <w:divBdr>
        <w:top w:val="none" w:sz="0" w:space="0" w:color="auto"/>
        <w:left w:val="none" w:sz="0" w:space="0" w:color="auto"/>
        <w:bottom w:val="none" w:sz="0" w:space="0" w:color="auto"/>
        <w:right w:val="none" w:sz="0" w:space="0" w:color="auto"/>
      </w:divBdr>
    </w:div>
    <w:div w:id="679431830">
      <w:bodyDiv w:val="1"/>
      <w:marLeft w:val="0"/>
      <w:marRight w:val="0"/>
      <w:marTop w:val="0"/>
      <w:marBottom w:val="0"/>
      <w:divBdr>
        <w:top w:val="none" w:sz="0" w:space="0" w:color="auto"/>
        <w:left w:val="none" w:sz="0" w:space="0" w:color="auto"/>
        <w:bottom w:val="none" w:sz="0" w:space="0" w:color="auto"/>
        <w:right w:val="none" w:sz="0" w:space="0" w:color="auto"/>
      </w:divBdr>
    </w:div>
    <w:div w:id="729234319">
      <w:bodyDiv w:val="1"/>
      <w:marLeft w:val="0"/>
      <w:marRight w:val="0"/>
      <w:marTop w:val="0"/>
      <w:marBottom w:val="0"/>
      <w:divBdr>
        <w:top w:val="none" w:sz="0" w:space="0" w:color="auto"/>
        <w:left w:val="none" w:sz="0" w:space="0" w:color="auto"/>
        <w:bottom w:val="none" w:sz="0" w:space="0" w:color="auto"/>
        <w:right w:val="none" w:sz="0" w:space="0" w:color="auto"/>
      </w:divBdr>
    </w:div>
    <w:div w:id="733619986">
      <w:bodyDiv w:val="1"/>
      <w:marLeft w:val="0"/>
      <w:marRight w:val="0"/>
      <w:marTop w:val="0"/>
      <w:marBottom w:val="0"/>
      <w:divBdr>
        <w:top w:val="none" w:sz="0" w:space="0" w:color="auto"/>
        <w:left w:val="none" w:sz="0" w:space="0" w:color="auto"/>
        <w:bottom w:val="none" w:sz="0" w:space="0" w:color="auto"/>
        <w:right w:val="none" w:sz="0" w:space="0" w:color="auto"/>
      </w:divBdr>
    </w:div>
    <w:div w:id="749813471">
      <w:bodyDiv w:val="1"/>
      <w:marLeft w:val="0"/>
      <w:marRight w:val="0"/>
      <w:marTop w:val="0"/>
      <w:marBottom w:val="0"/>
      <w:divBdr>
        <w:top w:val="none" w:sz="0" w:space="0" w:color="auto"/>
        <w:left w:val="none" w:sz="0" w:space="0" w:color="auto"/>
        <w:bottom w:val="none" w:sz="0" w:space="0" w:color="auto"/>
        <w:right w:val="none" w:sz="0" w:space="0" w:color="auto"/>
      </w:divBdr>
    </w:div>
    <w:div w:id="751318696">
      <w:bodyDiv w:val="1"/>
      <w:marLeft w:val="0"/>
      <w:marRight w:val="0"/>
      <w:marTop w:val="0"/>
      <w:marBottom w:val="0"/>
      <w:divBdr>
        <w:top w:val="none" w:sz="0" w:space="0" w:color="auto"/>
        <w:left w:val="none" w:sz="0" w:space="0" w:color="auto"/>
        <w:bottom w:val="none" w:sz="0" w:space="0" w:color="auto"/>
        <w:right w:val="none" w:sz="0" w:space="0" w:color="auto"/>
      </w:divBdr>
    </w:div>
    <w:div w:id="752051548">
      <w:bodyDiv w:val="1"/>
      <w:marLeft w:val="0"/>
      <w:marRight w:val="0"/>
      <w:marTop w:val="0"/>
      <w:marBottom w:val="0"/>
      <w:divBdr>
        <w:top w:val="none" w:sz="0" w:space="0" w:color="auto"/>
        <w:left w:val="none" w:sz="0" w:space="0" w:color="auto"/>
        <w:bottom w:val="none" w:sz="0" w:space="0" w:color="auto"/>
        <w:right w:val="none" w:sz="0" w:space="0" w:color="auto"/>
      </w:divBdr>
    </w:div>
    <w:div w:id="758452851">
      <w:bodyDiv w:val="1"/>
      <w:marLeft w:val="0"/>
      <w:marRight w:val="0"/>
      <w:marTop w:val="0"/>
      <w:marBottom w:val="0"/>
      <w:divBdr>
        <w:top w:val="none" w:sz="0" w:space="0" w:color="auto"/>
        <w:left w:val="none" w:sz="0" w:space="0" w:color="auto"/>
        <w:bottom w:val="none" w:sz="0" w:space="0" w:color="auto"/>
        <w:right w:val="none" w:sz="0" w:space="0" w:color="auto"/>
      </w:divBdr>
    </w:div>
    <w:div w:id="759789850">
      <w:bodyDiv w:val="1"/>
      <w:marLeft w:val="0"/>
      <w:marRight w:val="0"/>
      <w:marTop w:val="0"/>
      <w:marBottom w:val="0"/>
      <w:divBdr>
        <w:top w:val="none" w:sz="0" w:space="0" w:color="auto"/>
        <w:left w:val="none" w:sz="0" w:space="0" w:color="auto"/>
        <w:bottom w:val="none" w:sz="0" w:space="0" w:color="auto"/>
        <w:right w:val="none" w:sz="0" w:space="0" w:color="auto"/>
      </w:divBdr>
    </w:div>
    <w:div w:id="772746727">
      <w:bodyDiv w:val="1"/>
      <w:marLeft w:val="0"/>
      <w:marRight w:val="0"/>
      <w:marTop w:val="0"/>
      <w:marBottom w:val="0"/>
      <w:divBdr>
        <w:top w:val="none" w:sz="0" w:space="0" w:color="auto"/>
        <w:left w:val="none" w:sz="0" w:space="0" w:color="auto"/>
        <w:bottom w:val="none" w:sz="0" w:space="0" w:color="auto"/>
        <w:right w:val="none" w:sz="0" w:space="0" w:color="auto"/>
      </w:divBdr>
    </w:div>
    <w:div w:id="789473092">
      <w:bodyDiv w:val="1"/>
      <w:marLeft w:val="0"/>
      <w:marRight w:val="0"/>
      <w:marTop w:val="0"/>
      <w:marBottom w:val="0"/>
      <w:divBdr>
        <w:top w:val="none" w:sz="0" w:space="0" w:color="auto"/>
        <w:left w:val="none" w:sz="0" w:space="0" w:color="auto"/>
        <w:bottom w:val="none" w:sz="0" w:space="0" w:color="auto"/>
        <w:right w:val="none" w:sz="0" w:space="0" w:color="auto"/>
      </w:divBdr>
    </w:div>
    <w:div w:id="794106807">
      <w:bodyDiv w:val="1"/>
      <w:marLeft w:val="0"/>
      <w:marRight w:val="0"/>
      <w:marTop w:val="0"/>
      <w:marBottom w:val="0"/>
      <w:divBdr>
        <w:top w:val="none" w:sz="0" w:space="0" w:color="auto"/>
        <w:left w:val="none" w:sz="0" w:space="0" w:color="auto"/>
        <w:bottom w:val="none" w:sz="0" w:space="0" w:color="auto"/>
        <w:right w:val="none" w:sz="0" w:space="0" w:color="auto"/>
      </w:divBdr>
    </w:div>
    <w:div w:id="829755786">
      <w:bodyDiv w:val="1"/>
      <w:marLeft w:val="0"/>
      <w:marRight w:val="0"/>
      <w:marTop w:val="0"/>
      <w:marBottom w:val="0"/>
      <w:divBdr>
        <w:top w:val="none" w:sz="0" w:space="0" w:color="auto"/>
        <w:left w:val="none" w:sz="0" w:space="0" w:color="auto"/>
        <w:bottom w:val="none" w:sz="0" w:space="0" w:color="auto"/>
        <w:right w:val="none" w:sz="0" w:space="0" w:color="auto"/>
      </w:divBdr>
    </w:div>
    <w:div w:id="858741576">
      <w:bodyDiv w:val="1"/>
      <w:marLeft w:val="0"/>
      <w:marRight w:val="0"/>
      <w:marTop w:val="0"/>
      <w:marBottom w:val="0"/>
      <w:divBdr>
        <w:top w:val="none" w:sz="0" w:space="0" w:color="auto"/>
        <w:left w:val="none" w:sz="0" w:space="0" w:color="auto"/>
        <w:bottom w:val="none" w:sz="0" w:space="0" w:color="auto"/>
        <w:right w:val="none" w:sz="0" w:space="0" w:color="auto"/>
      </w:divBdr>
    </w:div>
    <w:div w:id="873345973">
      <w:bodyDiv w:val="1"/>
      <w:marLeft w:val="0"/>
      <w:marRight w:val="0"/>
      <w:marTop w:val="0"/>
      <w:marBottom w:val="0"/>
      <w:divBdr>
        <w:top w:val="none" w:sz="0" w:space="0" w:color="auto"/>
        <w:left w:val="none" w:sz="0" w:space="0" w:color="auto"/>
        <w:bottom w:val="none" w:sz="0" w:space="0" w:color="auto"/>
        <w:right w:val="none" w:sz="0" w:space="0" w:color="auto"/>
      </w:divBdr>
    </w:div>
    <w:div w:id="882643221">
      <w:bodyDiv w:val="1"/>
      <w:marLeft w:val="0"/>
      <w:marRight w:val="0"/>
      <w:marTop w:val="0"/>
      <w:marBottom w:val="0"/>
      <w:divBdr>
        <w:top w:val="none" w:sz="0" w:space="0" w:color="auto"/>
        <w:left w:val="none" w:sz="0" w:space="0" w:color="auto"/>
        <w:bottom w:val="none" w:sz="0" w:space="0" w:color="auto"/>
        <w:right w:val="none" w:sz="0" w:space="0" w:color="auto"/>
      </w:divBdr>
    </w:div>
    <w:div w:id="919023821">
      <w:bodyDiv w:val="1"/>
      <w:marLeft w:val="0"/>
      <w:marRight w:val="0"/>
      <w:marTop w:val="0"/>
      <w:marBottom w:val="0"/>
      <w:divBdr>
        <w:top w:val="none" w:sz="0" w:space="0" w:color="auto"/>
        <w:left w:val="none" w:sz="0" w:space="0" w:color="auto"/>
        <w:bottom w:val="none" w:sz="0" w:space="0" w:color="auto"/>
        <w:right w:val="none" w:sz="0" w:space="0" w:color="auto"/>
      </w:divBdr>
    </w:div>
    <w:div w:id="958610261">
      <w:bodyDiv w:val="1"/>
      <w:marLeft w:val="0"/>
      <w:marRight w:val="0"/>
      <w:marTop w:val="0"/>
      <w:marBottom w:val="0"/>
      <w:divBdr>
        <w:top w:val="none" w:sz="0" w:space="0" w:color="auto"/>
        <w:left w:val="none" w:sz="0" w:space="0" w:color="auto"/>
        <w:bottom w:val="none" w:sz="0" w:space="0" w:color="auto"/>
        <w:right w:val="none" w:sz="0" w:space="0" w:color="auto"/>
      </w:divBdr>
    </w:div>
    <w:div w:id="988289372">
      <w:bodyDiv w:val="1"/>
      <w:marLeft w:val="0"/>
      <w:marRight w:val="0"/>
      <w:marTop w:val="0"/>
      <w:marBottom w:val="0"/>
      <w:divBdr>
        <w:top w:val="none" w:sz="0" w:space="0" w:color="auto"/>
        <w:left w:val="none" w:sz="0" w:space="0" w:color="auto"/>
        <w:bottom w:val="none" w:sz="0" w:space="0" w:color="auto"/>
        <w:right w:val="none" w:sz="0" w:space="0" w:color="auto"/>
      </w:divBdr>
    </w:div>
    <w:div w:id="1047728464">
      <w:bodyDiv w:val="1"/>
      <w:marLeft w:val="0"/>
      <w:marRight w:val="0"/>
      <w:marTop w:val="0"/>
      <w:marBottom w:val="0"/>
      <w:divBdr>
        <w:top w:val="none" w:sz="0" w:space="0" w:color="auto"/>
        <w:left w:val="none" w:sz="0" w:space="0" w:color="auto"/>
        <w:bottom w:val="none" w:sz="0" w:space="0" w:color="auto"/>
        <w:right w:val="none" w:sz="0" w:space="0" w:color="auto"/>
      </w:divBdr>
    </w:div>
    <w:div w:id="1067844335">
      <w:bodyDiv w:val="1"/>
      <w:marLeft w:val="0"/>
      <w:marRight w:val="0"/>
      <w:marTop w:val="0"/>
      <w:marBottom w:val="0"/>
      <w:divBdr>
        <w:top w:val="none" w:sz="0" w:space="0" w:color="auto"/>
        <w:left w:val="none" w:sz="0" w:space="0" w:color="auto"/>
        <w:bottom w:val="none" w:sz="0" w:space="0" w:color="auto"/>
        <w:right w:val="none" w:sz="0" w:space="0" w:color="auto"/>
      </w:divBdr>
    </w:div>
    <w:div w:id="1242060422">
      <w:bodyDiv w:val="1"/>
      <w:marLeft w:val="0"/>
      <w:marRight w:val="0"/>
      <w:marTop w:val="0"/>
      <w:marBottom w:val="0"/>
      <w:divBdr>
        <w:top w:val="none" w:sz="0" w:space="0" w:color="auto"/>
        <w:left w:val="none" w:sz="0" w:space="0" w:color="auto"/>
        <w:bottom w:val="none" w:sz="0" w:space="0" w:color="auto"/>
        <w:right w:val="none" w:sz="0" w:space="0" w:color="auto"/>
      </w:divBdr>
    </w:div>
    <w:div w:id="1302536430">
      <w:bodyDiv w:val="1"/>
      <w:marLeft w:val="0"/>
      <w:marRight w:val="0"/>
      <w:marTop w:val="0"/>
      <w:marBottom w:val="0"/>
      <w:divBdr>
        <w:top w:val="none" w:sz="0" w:space="0" w:color="auto"/>
        <w:left w:val="none" w:sz="0" w:space="0" w:color="auto"/>
        <w:bottom w:val="none" w:sz="0" w:space="0" w:color="auto"/>
        <w:right w:val="none" w:sz="0" w:space="0" w:color="auto"/>
      </w:divBdr>
    </w:div>
    <w:div w:id="1333678304">
      <w:bodyDiv w:val="1"/>
      <w:marLeft w:val="0"/>
      <w:marRight w:val="0"/>
      <w:marTop w:val="0"/>
      <w:marBottom w:val="0"/>
      <w:divBdr>
        <w:top w:val="none" w:sz="0" w:space="0" w:color="auto"/>
        <w:left w:val="none" w:sz="0" w:space="0" w:color="auto"/>
        <w:bottom w:val="none" w:sz="0" w:space="0" w:color="auto"/>
        <w:right w:val="none" w:sz="0" w:space="0" w:color="auto"/>
      </w:divBdr>
    </w:div>
    <w:div w:id="1336879232">
      <w:bodyDiv w:val="1"/>
      <w:marLeft w:val="0"/>
      <w:marRight w:val="0"/>
      <w:marTop w:val="0"/>
      <w:marBottom w:val="0"/>
      <w:divBdr>
        <w:top w:val="none" w:sz="0" w:space="0" w:color="auto"/>
        <w:left w:val="none" w:sz="0" w:space="0" w:color="auto"/>
        <w:bottom w:val="none" w:sz="0" w:space="0" w:color="auto"/>
        <w:right w:val="none" w:sz="0" w:space="0" w:color="auto"/>
      </w:divBdr>
    </w:div>
    <w:div w:id="1341808262">
      <w:bodyDiv w:val="1"/>
      <w:marLeft w:val="0"/>
      <w:marRight w:val="0"/>
      <w:marTop w:val="0"/>
      <w:marBottom w:val="0"/>
      <w:divBdr>
        <w:top w:val="none" w:sz="0" w:space="0" w:color="auto"/>
        <w:left w:val="none" w:sz="0" w:space="0" w:color="auto"/>
        <w:bottom w:val="none" w:sz="0" w:space="0" w:color="auto"/>
        <w:right w:val="none" w:sz="0" w:space="0" w:color="auto"/>
      </w:divBdr>
    </w:div>
    <w:div w:id="1349867150">
      <w:bodyDiv w:val="1"/>
      <w:marLeft w:val="0"/>
      <w:marRight w:val="0"/>
      <w:marTop w:val="0"/>
      <w:marBottom w:val="0"/>
      <w:divBdr>
        <w:top w:val="none" w:sz="0" w:space="0" w:color="auto"/>
        <w:left w:val="none" w:sz="0" w:space="0" w:color="auto"/>
        <w:bottom w:val="none" w:sz="0" w:space="0" w:color="auto"/>
        <w:right w:val="none" w:sz="0" w:space="0" w:color="auto"/>
      </w:divBdr>
    </w:div>
    <w:div w:id="1352953990">
      <w:bodyDiv w:val="1"/>
      <w:marLeft w:val="0"/>
      <w:marRight w:val="0"/>
      <w:marTop w:val="0"/>
      <w:marBottom w:val="0"/>
      <w:divBdr>
        <w:top w:val="none" w:sz="0" w:space="0" w:color="auto"/>
        <w:left w:val="none" w:sz="0" w:space="0" w:color="auto"/>
        <w:bottom w:val="none" w:sz="0" w:space="0" w:color="auto"/>
        <w:right w:val="none" w:sz="0" w:space="0" w:color="auto"/>
      </w:divBdr>
    </w:div>
    <w:div w:id="1371882087">
      <w:bodyDiv w:val="1"/>
      <w:marLeft w:val="0"/>
      <w:marRight w:val="0"/>
      <w:marTop w:val="0"/>
      <w:marBottom w:val="0"/>
      <w:divBdr>
        <w:top w:val="none" w:sz="0" w:space="0" w:color="auto"/>
        <w:left w:val="none" w:sz="0" w:space="0" w:color="auto"/>
        <w:bottom w:val="none" w:sz="0" w:space="0" w:color="auto"/>
        <w:right w:val="none" w:sz="0" w:space="0" w:color="auto"/>
      </w:divBdr>
    </w:div>
    <w:div w:id="1428035695">
      <w:bodyDiv w:val="1"/>
      <w:marLeft w:val="0"/>
      <w:marRight w:val="0"/>
      <w:marTop w:val="0"/>
      <w:marBottom w:val="0"/>
      <w:divBdr>
        <w:top w:val="none" w:sz="0" w:space="0" w:color="auto"/>
        <w:left w:val="none" w:sz="0" w:space="0" w:color="auto"/>
        <w:bottom w:val="none" w:sz="0" w:space="0" w:color="auto"/>
        <w:right w:val="none" w:sz="0" w:space="0" w:color="auto"/>
      </w:divBdr>
    </w:div>
    <w:div w:id="1429429457">
      <w:bodyDiv w:val="1"/>
      <w:marLeft w:val="0"/>
      <w:marRight w:val="0"/>
      <w:marTop w:val="0"/>
      <w:marBottom w:val="0"/>
      <w:divBdr>
        <w:top w:val="none" w:sz="0" w:space="0" w:color="auto"/>
        <w:left w:val="none" w:sz="0" w:space="0" w:color="auto"/>
        <w:bottom w:val="none" w:sz="0" w:space="0" w:color="auto"/>
        <w:right w:val="none" w:sz="0" w:space="0" w:color="auto"/>
      </w:divBdr>
    </w:div>
    <w:div w:id="1472862937">
      <w:bodyDiv w:val="1"/>
      <w:marLeft w:val="0"/>
      <w:marRight w:val="0"/>
      <w:marTop w:val="0"/>
      <w:marBottom w:val="0"/>
      <w:divBdr>
        <w:top w:val="none" w:sz="0" w:space="0" w:color="auto"/>
        <w:left w:val="none" w:sz="0" w:space="0" w:color="auto"/>
        <w:bottom w:val="none" w:sz="0" w:space="0" w:color="auto"/>
        <w:right w:val="none" w:sz="0" w:space="0" w:color="auto"/>
      </w:divBdr>
    </w:div>
    <w:div w:id="1571966569">
      <w:bodyDiv w:val="1"/>
      <w:marLeft w:val="0"/>
      <w:marRight w:val="0"/>
      <w:marTop w:val="0"/>
      <w:marBottom w:val="0"/>
      <w:divBdr>
        <w:top w:val="none" w:sz="0" w:space="0" w:color="auto"/>
        <w:left w:val="none" w:sz="0" w:space="0" w:color="auto"/>
        <w:bottom w:val="none" w:sz="0" w:space="0" w:color="auto"/>
        <w:right w:val="none" w:sz="0" w:space="0" w:color="auto"/>
      </w:divBdr>
    </w:div>
    <w:div w:id="1636642345">
      <w:bodyDiv w:val="1"/>
      <w:marLeft w:val="0"/>
      <w:marRight w:val="0"/>
      <w:marTop w:val="0"/>
      <w:marBottom w:val="0"/>
      <w:divBdr>
        <w:top w:val="none" w:sz="0" w:space="0" w:color="auto"/>
        <w:left w:val="none" w:sz="0" w:space="0" w:color="auto"/>
        <w:bottom w:val="none" w:sz="0" w:space="0" w:color="auto"/>
        <w:right w:val="none" w:sz="0" w:space="0" w:color="auto"/>
      </w:divBdr>
    </w:div>
    <w:div w:id="1677152470">
      <w:bodyDiv w:val="1"/>
      <w:marLeft w:val="0"/>
      <w:marRight w:val="0"/>
      <w:marTop w:val="0"/>
      <w:marBottom w:val="0"/>
      <w:divBdr>
        <w:top w:val="none" w:sz="0" w:space="0" w:color="auto"/>
        <w:left w:val="none" w:sz="0" w:space="0" w:color="auto"/>
        <w:bottom w:val="none" w:sz="0" w:space="0" w:color="auto"/>
        <w:right w:val="none" w:sz="0" w:space="0" w:color="auto"/>
      </w:divBdr>
    </w:div>
    <w:div w:id="1750423756">
      <w:bodyDiv w:val="1"/>
      <w:marLeft w:val="0"/>
      <w:marRight w:val="0"/>
      <w:marTop w:val="0"/>
      <w:marBottom w:val="0"/>
      <w:divBdr>
        <w:top w:val="none" w:sz="0" w:space="0" w:color="auto"/>
        <w:left w:val="none" w:sz="0" w:space="0" w:color="auto"/>
        <w:bottom w:val="none" w:sz="0" w:space="0" w:color="auto"/>
        <w:right w:val="none" w:sz="0" w:space="0" w:color="auto"/>
      </w:divBdr>
    </w:div>
    <w:div w:id="1763330287">
      <w:bodyDiv w:val="1"/>
      <w:marLeft w:val="0"/>
      <w:marRight w:val="0"/>
      <w:marTop w:val="0"/>
      <w:marBottom w:val="0"/>
      <w:divBdr>
        <w:top w:val="none" w:sz="0" w:space="0" w:color="auto"/>
        <w:left w:val="none" w:sz="0" w:space="0" w:color="auto"/>
        <w:bottom w:val="none" w:sz="0" w:space="0" w:color="auto"/>
        <w:right w:val="none" w:sz="0" w:space="0" w:color="auto"/>
      </w:divBdr>
    </w:div>
    <w:div w:id="1801023992">
      <w:bodyDiv w:val="1"/>
      <w:marLeft w:val="0"/>
      <w:marRight w:val="0"/>
      <w:marTop w:val="0"/>
      <w:marBottom w:val="0"/>
      <w:divBdr>
        <w:top w:val="none" w:sz="0" w:space="0" w:color="auto"/>
        <w:left w:val="none" w:sz="0" w:space="0" w:color="auto"/>
        <w:bottom w:val="none" w:sz="0" w:space="0" w:color="auto"/>
        <w:right w:val="none" w:sz="0" w:space="0" w:color="auto"/>
      </w:divBdr>
    </w:div>
    <w:div w:id="1803377206">
      <w:bodyDiv w:val="1"/>
      <w:marLeft w:val="0"/>
      <w:marRight w:val="0"/>
      <w:marTop w:val="0"/>
      <w:marBottom w:val="0"/>
      <w:divBdr>
        <w:top w:val="none" w:sz="0" w:space="0" w:color="auto"/>
        <w:left w:val="none" w:sz="0" w:space="0" w:color="auto"/>
        <w:bottom w:val="none" w:sz="0" w:space="0" w:color="auto"/>
        <w:right w:val="none" w:sz="0" w:space="0" w:color="auto"/>
      </w:divBdr>
    </w:div>
    <w:div w:id="1849056870">
      <w:bodyDiv w:val="1"/>
      <w:marLeft w:val="0"/>
      <w:marRight w:val="0"/>
      <w:marTop w:val="0"/>
      <w:marBottom w:val="0"/>
      <w:divBdr>
        <w:top w:val="none" w:sz="0" w:space="0" w:color="auto"/>
        <w:left w:val="none" w:sz="0" w:space="0" w:color="auto"/>
        <w:bottom w:val="none" w:sz="0" w:space="0" w:color="auto"/>
        <w:right w:val="none" w:sz="0" w:space="0" w:color="auto"/>
      </w:divBdr>
    </w:div>
    <w:div w:id="1887716584">
      <w:bodyDiv w:val="1"/>
      <w:marLeft w:val="0"/>
      <w:marRight w:val="0"/>
      <w:marTop w:val="0"/>
      <w:marBottom w:val="0"/>
      <w:divBdr>
        <w:top w:val="none" w:sz="0" w:space="0" w:color="auto"/>
        <w:left w:val="none" w:sz="0" w:space="0" w:color="auto"/>
        <w:bottom w:val="none" w:sz="0" w:space="0" w:color="auto"/>
        <w:right w:val="none" w:sz="0" w:space="0" w:color="auto"/>
      </w:divBdr>
    </w:div>
    <w:div w:id="1890266922">
      <w:bodyDiv w:val="1"/>
      <w:marLeft w:val="0"/>
      <w:marRight w:val="0"/>
      <w:marTop w:val="0"/>
      <w:marBottom w:val="0"/>
      <w:divBdr>
        <w:top w:val="none" w:sz="0" w:space="0" w:color="auto"/>
        <w:left w:val="none" w:sz="0" w:space="0" w:color="auto"/>
        <w:bottom w:val="none" w:sz="0" w:space="0" w:color="auto"/>
        <w:right w:val="none" w:sz="0" w:space="0" w:color="auto"/>
      </w:divBdr>
    </w:div>
    <w:div w:id="1906067839">
      <w:bodyDiv w:val="1"/>
      <w:marLeft w:val="0"/>
      <w:marRight w:val="0"/>
      <w:marTop w:val="0"/>
      <w:marBottom w:val="0"/>
      <w:divBdr>
        <w:top w:val="none" w:sz="0" w:space="0" w:color="auto"/>
        <w:left w:val="none" w:sz="0" w:space="0" w:color="auto"/>
        <w:bottom w:val="none" w:sz="0" w:space="0" w:color="auto"/>
        <w:right w:val="none" w:sz="0" w:space="0" w:color="auto"/>
      </w:divBdr>
    </w:div>
    <w:div w:id="1908299839">
      <w:bodyDiv w:val="1"/>
      <w:marLeft w:val="0"/>
      <w:marRight w:val="0"/>
      <w:marTop w:val="0"/>
      <w:marBottom w:val="0"/>
      <w:divBdr>
        <w:top w:val="none" w:sz="0" w:space="0" w:color="auto"/>
        <w:left w:val="none" w:sz="0" w:space="0" w:color="auto"/>
        <w:bottom w:val="none" w:sz="0" w:space="0" w:color="auto"/>
        <w:right w:val="none" w:sz="0" w:space="0" w:color="auto"/>
      </w:divBdr>
    </w:div>
    <w:div w:id="1923172988">
      <w:bodyDiv w:val="1"/>
      <w:marLeft w:val="0"/>
      <w:marRight w:val="0"/>
      <w:marTop w:val="0"/>
      <w:marBottom w:val="0"/>
      <w:divBdr>
        <w:top w:val="none" w:sz="0" w:space="0" w:color="auto"/>
        <w:left w:val="none" w:sz="0" w:space="0" w:color="auto"/>
        <w:bottom w:val="none" w:sz="0" w:space="0" w:color="auto"/>
        <w:right w:val="none" w:sz="0" w:space="0" w:color="auto"/>
      </w:divBdr>
    </w:div>
    <w:div w:id="1924365222">
      <w:bodyDiv w:val="1"/>
      <w:marLeft w:val="0"/>
      <w:marRight w:val="0"/>
      <w:marTop w:val="0"/>
      <w:marBottom w:val="0"/>
      <w:divBdr>
        <w:top w:val="none" w:sz="0" w:space="0" w:color="auto"/>
        <w:left w:val="none" w:sz="0" w:space="0" w:color="auto"/>
        <w:bottom w:val="none" w:sz="0" w:space="0" w:color="auto"/>
        <w:right w:val="none" w:sz="0" w:space="0" w:color="auto"/>
      </w:divBdr>
    </w:div>
    <w:div w:id="1935168360">
      <w:bodyDiv w:val="1"/>
      <w:marLeft w:val="0"/>
      <w:marRight w:val="0"/>
      <w:marTop w:val="0"/>
      <w:marBottom w:val="0"/>
      <w:divBdr>
        <w:top w:val="none" w:sz="0" w:space="0" w:color="auto"/>
        <w:left w:val="none" w:sz="0" w:space="0" w:color="auto"/>
        <w:bottom w:val="none" w:sz="0" w:space="0" w:color="auto"/>
        <w:right w:val="none" w:sz="0" w:space="0" w:color="auto"/>
      </w:divBdr>
    </w:div>
    <w:div w:id="1955943856">
      <w:bodyDiv w:val="1"/>
      <w:marLeft w:val="0"/>
      <w:marRight w:val="0"/>
      <w:marTop w:val="0"/>
      <w:marBottom w:val="0"/>
      <w:divBdr>
        <w:top w:val="none" w:sz="0" w:space="0" w:color="auto"/>
        <w:left w:val="none" w:sz="0" w:space="0" w:color="auto"/>
        <w:bottom w:val="none" w:sz="0" w:space="0" w:color="auto"/>
        <w:right w:val="none" w:sz="0" w:space="0" w:color="auto"/>
      </w:divBdr>
    </w:div>
    <w:div w:id="1962564955">
      <w:bodyDiv w:val="1"/>
      <w:marLeft w:val="0"/>
      <w:marRight w:val="0"/>
      <w:marTop w:val="0"/>
      <w:marBottom w:val="0"/>
      <w:divBdr>
        <w:top w:val="none" w:sz="0" w:space="0" w:color="auto"/>
        <w:left w:val="none" w:sz="0" w:space="0" w:color="auto"/>
        <w:bottom w:val="none" w:sz="0" w:space="0" w:color="auto"/>
        <w:right w:val="none" w:sz="0" w:space="0" w:color="auto"/>
      </w:divBdr>
    </w:div>
    <w:div w:id="1978294288">
      <w:bodyDiv w:val="1"/>
      <w:marLeft w:val="0"/>
      <w:marRight w:val="0"/>
      <w:marTop w:val="0"/>
      <w:marBottom w:val="0"/>
      <w:divBdr>
        <w:top w:val="none" w:sz="0" w:space="0" w:color="auto"/>
        <w:left w:val="none" w:sz="0" w:space="0" w:color="auto"/>
        <w:bottom w:val="none" w:sz="0" w:space="0" w:color="auto"/>
        <w:right w:val="none" w:sz="0" w:space="0" w:color="auto"/>
      </w:divBdr>
    </w:div>
    <w:div w:id="2119912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Deb20</b:Tag>
    <b:SourceType>DocumentFromInternetSite</b:SourceType>
    <b:Guid>{F4C2793A-2711-4CEC-829D-54CB9FC48F11}</b:Guid>
    <b:Author>
      <b:Author>
        <b:NameList>
          <b:Person>
            <b:Last>Bose</b:Last>
            <b:First>Debanjali</b:First>
          </b:Person>
        </b:NameList>
      </b:Author>
    </b:Author>
    <b:InternetSiteTitle>https://www.businessinsider.com/pandemics-that-changed-the-course-of-human-history-coronavirus-flu-aids-plague?r=US&amp;IR=T</b:InternetSiteTitle>
    <b:Year>2020</b:Year>
    <b:RefOrder>1</b:RefOrder>
  </b:Source>
  <b:Source>
    <b:Tag>WHO20</b:Tag>
    <b:SourceType>DocumentFromInternetSite</b:SourceType>
    <b:Guid>{34B0F794-BDA8-4001-A651-2D8F939980AC}</b:Guid>
    <b:Author>
      <b:Author>
        <b:NameList>
          <b:Person>
            <b:Last>WHO</b:Last>
          </b:Person>
        </b:NameList>
      </b:Author>
    </b:Author>
    <b:InternetSiteTitle>https://www.who.int/health-topics/coronavirus#tab=tab_1</b:InternetSiteTitle>
    <b:Year>2020</b:Year>
    <b:RefOrder>2</b:RefOrder>
  </b:Source>
  <b:Source>
    <b:Tag>Sus11</b:Tag>
    <b:SourceType>InternetSite</b:SourceType>
    <b:Guid>{39076BFA-FC50-4682-B5FA-1157668D8569}</b:Guid>
    <b:Author>
      <b:Author>
        <b:NameList>
          <b:Person>
            <b:Last>DeFranzo</b:Last>
            <b:First>Susan</b:First>
            <b:Middle>E.</b:Middle>
          </b:Person>
        </b:NameList>
      </b:Author>
    </b:Author>
    <b:Title>https://www.snapsurveys.com/blog/qualitative-vs-quantitative-research/</b:Title>
    <b:Year>2011</b:Year>
    <b:RefOrder>3</b:RefOrder>
  </b:Source>
  <b:Source>
    <b:Tag>PGi08</b:Tag>
    <b:SourceType>InternetSite</b:SourceType>
    <b:Guid>{166767F5-6AD1-4A7B-B7D8-BD300B7E6B0D}</b:Guid>
    <b:Author>
      <b:Author>
        <b:NameList>
          <b:Person>
            <b:Last>Stewart</b:Last>
          </b:Person>
          <b:Person>
            <b:Last>Chadwick</b:Last>
            <b:First>Treasure</b:First>
            <b:Middle>&amp;</b:Middle>
          </b:Person>
        </b:NameList>
      </b:Author>
    </b:Author>
    <b:InternetSiteTitle>https://doi.org/10.1038/bdj.2008.192</b:InternetSiteTitle>
    <b:Year>2008</b:Year>
    <b:RefOrder>4</b:RefOrder>
  </b:Source>
  <b:Source>
    <b:Tag>LPW08</b:Tag>
    <b:SourceType>InternetSite</b:SourceType>
    <b:Guid>{FEBA17DE-34F6-443B-B332-891244413B76}</b:Guid>
    <b:Author>
      <b:Author>
        <b:NameList>
          <b:Person>
            <b:Last>Wong</b:Last>
            <b:First>LP</b:First>
          </b:Person>
        </b:NameList>
      </b:Author>
    </b:Author>
    <b:InternetSiteTitle>https://www.ncbi.nlm.nih.gov/pmc/articles/PMC4267019/</b:InternetSiteTitle>
    <b:Year>2008</b:Year>
    <b:RefOrder>5</b:RefOrder>
  </b:Source>
  <b:Source>
    <b:Tag>Gig20</b:Tag>
    <b:SourceType>DocumentFromInternetSite</b:SourceType>
    <b:Guid>{D87A6984-394E-46A2-B552-84A7C4014A9F}</b:Guid>
    <b:Author>
      <b:Author>
        <b:NameList>
          <b:Person>
            <b:Last>Devault</b:Last>
            <b:First>Gigi</b:First>
          </b:Person>
        </b:NameList>
      </b:Author>
    </b:Author>
    <b:InternetSiteTitle>https://www.thebalancesmb.com/differences-primary-and-secondary-research-2296908</b:InternetSiteTitle>
    <b:Year>2020</b:Year>
    <b:RefOrder>6</b:RefOrder>
  </b:Source>
  <b:Source>
    <b:Tag>DBR15</b:Tag>
    <b:SourceType>DocumentFromInternetSite</b:SourceType>
    <b:Guid>{3936D0BA-F25A-474A-B7BB-3F52BA8EBB26}</b:Guid>
    <b:Author>
      <b:Author>
        <b:NameList>
          <b:Person>
            <b:Last>Resnick</b:Last>
            <b:First>D.B.</b:First>
          </b:Person>
        </b:NameList>
      </b:Author>
    </b:Author>
    <b:InternetSiteTitle>https://www.skillsyouneed.com/learn/research-ethics.html</b:InternetSiteTitle>
    <b:Year>2015</b:Year>
    <b:RefOrder>7</b:RefOrder>
  </b:Source>
  <b:Source>
    <b:Tag>Eth16</b:Tag>
    <b:SourceType>DocumentFromInternetSite</b:SourceType>
    <b:Guid>{E00BCB94-5837-41EC-9AEE-3BABA9B7C93D}</b:Guid>
    <b:Author>
      <b:Author>
        <b:NameList>
          <b:Person>
            <b:Last>EthicsGuideBook</b:Last>
          </b:Person>
        </b:NameList>
      </b:Author>
    </b:Author>
    <b:InternetSiteTitle>Ethicsguidebook.ac.uk</b:InternetSiteTitle>
    <b:Year>2016</b:Year>
    <b:RefOrder>8</b:RefOrder>
  </b:Source>
  <b:Source>
    <b:Tag>And171</b:Tag>
    <b:SourceType>DocumentFromInternetSite</b:SourceType>
    <b:Guid>{0DADE3A5-3AE0-4EB9-BED2-2FBAD33CCA7F}</b:Guid>
    <b:Author>
      <b:Author>
        <b:NameList>
          <b:Person>
            <b:Last>Stepanov</b:Last>
            <b:First>Andrew</b:First>
          </b:Person>
        </b:NameList>
      </b:Author>
    </b:Author>
    <b:InternetSiteTitle>https://blog.ganttpro.com/en/timeline-maker-a-way-of-visual-displaying/</b:InternetSiteTitle>
    <b:Year>2017</b:Year>
    <b:RefOrder>9</b:RefOrder>
  </b:Source>
  <b:Source>
    <b:Tag>Nat16</b:Tag>
    <b:SourceType>DocumentFromInternetSite</b:SourceType>
    <b:Guid>{1D0ABB88-119D-4E6E-A353-00031C05B4AE}</b:Guid>
    <b:Author>
      <b:Author>
        <b:NameList>
          <b:Person>
            <b:Last>Gilmore</b:Last>
            <b:First>Nathan</b:First>
          </b:Person>
        </b:NameList>
      </b:Author>
    </b:Author>
    <b:InternetSiteTitle>https://www.teamgantt.com/blog/10-benefits-of-using-a-gantt-chart-of-your-next-project</b:InternetSiteTitle>
    <b:Year>2016 </b:Year>
    <b:RefOrder>10</b:RefOrder>
  </b:Source>
</b:Sources>
</file>

<file path=customXml/itemProps1.xml><?xml version="1.0" encoding="utf-8"?>
<ds:datastoreItem xmlns:ds="http://schemas.openxmlformats.org/officeDocument/2006/customXml" ds:itemID="{AF5AA34D-D5B8-444D-A601-AD191E211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1787</TotalTime>
  <Pages>8</Pages>
  <Words>2122</Words>
  <Characters>12097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Business Inquiry and Research</vt:lpstr>
    </vt:vector>
  </TitlesOfParts>
  <Company/>
  <LinksUpToDate>false</LinksUpToDate>
  <CharactersWithSpaces>14191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Inquiry and Research</dc:title>
  <dc:subject>RESEARCH PROPOSAL</dc:subject>
  <dc:creator>hannah homas</dc:creator>
  <cp:keywords/>
  <dc:description/>
  <cp:lastModifiedBy>hannah thomas</cp:lastModifiedBy>
  <cp:revision>196</cp:revision>
  <dcterms:created xsi:type="dcterms:W3CDTF">2020-05-09T14:58:00Z</dcterms:created>
  <dcterms:modified xsi:type="dcterms:W3CDTF">2020-05-20T11:38:00Z</dcterms:modified>
</cp:coreProperties>
</file>