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887C5E" w14:textId="75CC7EBC" w:rsidR="00E923D3" w:rsidRDefault="00E923D3">
      <w:pPr>
        <w:rPr>
          <w:b/>
          <w:sz w:val="36"/>
        </w:rPr>
      </w:pPr>
      <w:r w:rsidRPr="00F81FE0">
        <w:rPr>
          <w:b/>
          <w:sz w:val="36"/>
        </w:rPr>
        <w:t>Student Name: Anwar Miah</w:t>
      </w:r>
      <w:r>
        <w:rPr>
          <w:b/>
          <w:sz w:val="32"/>
        </w:rPr>
        <w:t xml:space="preserve">           </w:t>
      </w:r>
      <w:r w:rsidRPr="00F81FE0">
        <w:rPr>
          <w:b/>
          <w:sz w:val="36"/>
        </w:rPr>
        <w:t xml:space="preserve">Student ID: </w:t>
      </w:r>
      <w:r>
        <w:rPr>
          <w:b/>
          <w:sz w:val="36"/>
        </w:rPr>
        <w:t>1605788</w:t>
      </w:r>
    </w:p>
    <w:p w14:paraId="4126F74B" w14:textId="314DD945" w:rsidR="003E3833" w:rsidRPr="003E3833" w:rsidRDefault="003E3833">
      <w:pPr>
        <w:rPr>
          <w:b/>
          <w:sz w:val="36"/>
        </w:rPr>
      </w:pPr>
      <w:r w:rsidRPr="003E3833">
        <w:rPr>
          <w:b/>
          <w:sz w:val="36"/>
        </w:rPr>
        <w:t xml:space="preserve">Pathway Project Two </w:t>
      </w:r>
      <w:r>
        <w:rPr>
          <w:b/>
          <w:sz w:val="36"/>
        </w:rPr>
        <w:t>D</w:t>
      </w:r>
      <w:r w:rsidRPr="003E3833">
        <w:rPr>
          <w:b/>
          <w:sz w:val="36"/>
        </w:rPr>
        <w:t xml:space="preserve">evelopment of a </w:t>
      </w:r>
      <w:r>
        <w:rPr>
          <w:b/>
          <w:sz w:val="36"/>
        </w:rPr>
        <w:t>B</w:t>
      </w:r>
      <w:r w:rsidRPr="003E3833">
        <w:rPr>
          <w:b/>
          <w:sz w:val="36"/>
        </w:rPr>
        <w:t xml:space="preserve">usiness </w:t>
      </w:r>
      <w:r>
        <w:rPr>
          <w:b/>
          <w:sz w:val="36"/>
        </w:rPr>
        <w:t>P</w:t>
      </w:r>
      <w:r w:rsidRPr="003E3833">
        <w:rPr>
          <w:b/>
          <w:sz w:val="36"/>
        </w:rPr>
        <w:t>lan</w:t>
      </w:r>
    </w:p>
    <w:p w14:paraId="74EE66E8" w14:textId="35143A84" w:rsidR="003E3833" w:rsidRDefault="003E3833" w:rsidP="003E3833">
      <w:pPr>
        <w:rPr>
          <w:b/>
          <w:sz w:val="36"/>
        </w:rPr>
      </w:pPr>
      <w:r>
        <w:rPr>
          <w:b/>
          <w:sz w:val="36"/>
        </w:rPr>
        <w:t>Course number: EMPL</w:t>
      </w:r>
      <w:r w:rsidR="00F81FE0">
        <w:rPr>
          <w:b/>
          <w:sz w:val="36"/>
        </w:rPr>
        <w:t xml:space="preserve">4010_LON </w:t>
      </w:r>
    </w:p>
    <w:p w14:paraId="6415B750" w14:textId="148690E3" w:rsidR="00F81FE0" w:rsidRPr="003E3833" w:rsidRDefault="00F81FE0" w:rsidP="003E3833">
      <w:pPr>
        <w:rPr>
          <w:b/>
          <w:sz w:val="36"/>
        </w:rPr>
      </w:pPr>
      <w:r>
        <w:rPr>
          <w:b/>
          <w:sz w:val="36"/>
        </w:rPr>
        <w:t xml:space="preserve">Lecturer Name: </w:t>
      </w:r>
      <w:r w:rsidR="00CD154A">
        <w:rPr>
          <w:b/>
          <w:sz w:val="36"/>
        </w:rPr>
        <w:t>Mushfiqur Rahman</w:t>
      </w:r>
    </w:p>
    <w:p w14:paraId="5A8DED1B" w14:textId="08A54752" w:rsidR="003E3833" w:rsidRDefault="003E3833" w:rsidP="003E3833">
      <w:pPr>
        <w:rPr>
          <w:b/>
          <w:sz w:val="40"/>
        </w:rPr>
      </w:pPr>
      <w:r w:rsidRPr="00E923D3">
        <w:rPr>
          <w:b/>
          <w:sz w:val="40"/>
        </w:rPr>
        <w:t xml:space="preserve">Reflective Report on development of a business plan </w:t>
      </w:r>
    </w:p>
    <w:p w14:paraId="189D2E16" w14:textId="77777777" w:rsidR="006552BE" w:rsidRDefault="0036569F" w:rsidP="003E3833">
      <w:pPr>
        <w:rPr>
          <w:sz w:val="24"/>
        </w:rPr>
      </w:pPr>
      <w:r>
        <w:rPr>
          <w:sz w:val="24"/>
        </w:rPr>
        <w:t>In this reflective report I will be discussing the group presentation that was carried out by myself and my fellow companions. The presentation that was delivered was about a business idea that everyo</w:t>
      </w:r>
      <w:r w:rsidR="007634A0">
        <w:rPr>
          <w:sz w:val="24"/>
        </w:rPr>
        <w:t xml:space="preserve">ne in the group had agreed on. Our business was called STAAR Waste Management. This was a business plan to promote recycling and help people to understand how to help clean the environment and make society eco friendly. </w:t>
      </w:r>
      <w:r w:rsidR="00CD154A">
        <w:rPr>
          <w:sz w:val="24"/>
        </w:rPr>
        <w:t xml:space="preserve">Our company offers full recycling services and processes also converts waste materials into new products and objects. </w:t>
      </w:r>
      <w:r w:rsidR="00BB29E6">
        <w:rPr>
          <w:sz w:val="24"/>
        </w:rPr>
        <w:t>The group had come up with an idea called “RDF” this stands for Refuse-Derived fuel. What this allows us to do is use this advanced recycling technology to create fuel from unwanted waste.</w:t>
      </w:r>
    </w:p>
    <w:p w14:paraId="2088B258" w14:textId="70850989" w:rsidR="007634A0" w:rsidRDefault="00BB29E6" w:rsidP="003E3833">
      <w:pPr>
        <w:rPr>
          <w:sz w:val="24"/>
        </w:rPr>
      </w:pPr>
      <w:r>
        <w:rPr>
          <w:sz w:val="24"/>
        </w:rPr>
        <w:t xml:space="preserve"> </w:t>
      </w:r>
      <w:r w:rsidR="006552BE">
        <w:rPr>
          <w:sz w:val="24"/>
        </w:rPr>
        <w:t xml:space="preserve">The reason why we decided to build a company off promoting recycling is to help people who do not recycle to start doing so, this is due to the many advantages that can come with helping clean up the environment, for example in an article written by Sean Cullen for LinkedIn it is stated that “recycling saves energy”  The article later goes onto explain that </w:t>
      </w:r>
      <w:r w:rsidR="005D1B4D">
        <w:rPr>
          <w:sz w:val="24"/>
        </w:rPr>
        <w:t xml:space="preserve">the energy is saved due to the fact that “the manufacturer doesn’t have to produce something new from raw natural sources” this means that by using the recycled materials “ we save on energy consumption which helps keep the production cost low” The second point that this article makes is that “recycling reduces landfills” there are many landfills within this country and a whole lot more around the world, recycling can help reduce those landfills and then the space can be used for far more important things, for example to create homes for those who need it, to help grow crops and farms which help provide food around the world. </w:t>
      </w:r>
      <w:r w:rsidR="00074047">
        <w:rPr>
          <w:sz w:val="24"/>
        </w:rPr>
        <w:t>The article also states that “recycling preserves our resources and protects wildlife” this means that if we recycle animal’s habitats won’t be destroyed for example “recycling paper alone saves millions of trees” trees that animals use to create their homes and shelters with.  The fourth point that this article puts forward is the fact that “recycling helps the economy” this is due to the fact that “recycling and purchasing recycled products creates a demand for recycled goods.” This means that the goods</w:t>
      </w:r>
      <w:r w:rsidR="004A7DB6">
        <w:rPr>
          <w:sz w:val="24"/>
        </w:rPr>
        <w:t xml:space="preserve"> that</w:t>
      </w:r>
      <w:r w:rsidR="00074047">
        <w:rPr>
          <w:sz w:val="24"/>
        </w:rPr>
        <w:t xml:space="preserve"> are made from recycled materials use less water, creates less pollution and uses less energy. The last point that this article talks about is the fact that “recycling helps our climate problems”</w:t>
      </w:r>
      <w:r w:rsidR="00B9277F">
        <w:rPr>
          <w:sz w:val="24"/>
        </w:rPr>
        <w:t xml:space="preserve"> the article explains that “recycling produces less carbon which reduces the amount of unhealthy green house omissions.” There</w:t>
      </w:r>
      <w:r w:rsidR="00074047">
        <w:rPr>
          <w:sz w:val="24"/>
        </w:rPr>
        <w:t xml:space="preserve"> </w:t>
      </w:r>
      <w:r w:rsidR="00B9277F">
        <w:rPr>
          <w:sz w:val="24"/>
        </w:rPr>
        <w:t xml:space="preserve">are many positives to recycling and this article outlines a lot of them, therefore our company was set up… to help promote these positive aspects and help change the way people view recycling itself. </w:t>
      </w:r>
    </w:p>
    <w:p w14:paraId="4AFBA046" w14:textId="1F6A5379" w:rsidR="00B9277F" w:rsidRDefault="00B9277F" w:rsidP="003E3833">
      <w:pPr>
        <w:rPr>
          <w:sz w:val="24"/>
        </w:rPr>
      </w:pPr>
      <w:r>
        <w:rPr>
          <w:sz w:val="24"/>
        </w:rPr>
        <w:lastRenderedPageBreak/>
        <w:t xml:space="preserve">The first thing that </w:t>
      </w:r>
      <w:r w:rsidR="00D05609">
        <w:rPr>
          <w:sz w:val="24"/>
        </w:rPr>
        <w:t xml:space="preserve">everyone in the group had to do to create a successful PowerPoint about a recycling business was to find out what makes a recycling business successful. As no one in our group was an actual recycling business owner it meant that we as a collective needed to research how to start a small recycling business. We then came across an article that truly helped our </w:t>
      </w:r>
      <w:r w:rsidR="00B22F40">
        <w:rPr>
          <w:sz w:val="24"/>
        </w:rPr>
        <w:t>understanding</w:t>
      </w:r>
      <w:r w:rsidR="00D05609">
        <w:rPr>
          <w:sz w:val="24"/>
        </w:rPr>
        <w:t xml:space="preserve">. The article stated that the first thing one must do is “choose a niche.” This is a plan in terms of what you as a business owner want to sell or buy to help create your business. The article </w:t>
      </w:r>
      <w:r w:rsidR="00F45FF4">
        <w:rPr>
          <w:sz w:val="24"/>
        </w:rPr>
        <w:t>gave us an ins</w:t>
      </w:r>
      <w:r w:rsidR="00B22F40">
        <w:rPr>
          <w:sz w:val="24"/>
        </w:rPr>
        <w:t>ight</w:t>
      </w:r>
      <w:r w:rsidR="00F45FF4">
        <w:rPr>
          <w:sz w:val="24"/>
        </w:rPr>
        <w:t xml:space="preserve"> as to what we really wanted the business to do. For </w:t>
      </w:r>
      <w:r w:rsidR="003F707E">
        <w:rPr>
          <w:sz w:val="24"/>
        </w:rPr>
        <w:t>example,</w:t>
      </w:r>
      <w:r w:rsidR="00F45FF4">
        <w:rPr>
          <w:sz w:val="24"/>
        </w:rPr>
        <w:t xml:space="preserve"> the idea </w:t>
      </w:r>
      <w:r w:rsidR="003F707E">
        <w:rPr>
          <w:sz w:val="24"/>
        </w:rPr>
        <w:t>of having a “junk collection service as well as using old supplies” were from the article. Then</w:t>
      </w:r>
      <w:r w:rsidR="00B22F40">
        <w:rPr>
          <w:sz w:val="24"/>
        </w:rPr>
        <w:t xml:space="preserve"> the</w:t>
      </w:r>
      <w:r w:rsidR="003F707E">
        <w:rPr>
          <w:sz w:val="24"/>
        </w:rPr>
        <w:t xml:space="preserve"> article goes to talk about “doing research” this means on your chosen niche. What the research allows you to do is see the demand for the niche you want to pursue a business in and see how much supply there is. The research will help you to understand whether your business will be successful and if “there seems a promising opportunity to succeed in your market area” One main thing to look at when starting any business is knowing who the opposition are and how successful they are. The article goes onto talk about “analysing competitors” this includes “competitor pricing and services” what this allows one to do is know the price range of their services because if they want to become even more successful than their competitor then they must provide the same quality service or a better one </w:t>
      </w:r>
      <w:r w:rsidR="00B5609B">
        <w:rPr>
          <w:sz w:val="24"/>
        </w:rPr>
        <w:t xml:space="preserve">for less. The article then goes onto talk about one of the </w:t>
      </w:r>
      <w:r w:rsidR="003854AE">
        <w:rPr>
          <w:sz w:val="24"/>
        </w:rPr>
        <w:t>principal areas</w:t>
      </w:r>
      <w:r w:rsidR="00B22F40">
        <w:rPr>
          <w:sz w:val="24"/>
        </w:rPr>
        <w:t xml:space="preserve"> in starting a business</w:t>
      </w:r>
      <w:r w:rsidR="00B5609B">
        <w:rPr>
          <w:sz w:val="24"/>
        </w:rPr>
        <w:t xml:space="preserve"> “planning finances” This section of the article is mentioning how you must take all expenses into account and make sure </w:t>
      </w:r>
      <w:r w:rsidR="0043579F">
        <w:rPr>
          <w:sz w:val="24"/>
        </w:rPr>
        <w:t xml:space="preserve">your financing is done correctly. For </w:t>
      </w:r>
      <w:r w:rsidR="00811EC3">
        <w:rPr>
          <w:sz w:val="24"/>
        </w:rPr>
        <w:t>example,</w:t>
      </w:r>
      <w:r w:rsidR="0043579F">
        <w:rPr>
          <w:sz w:val="24"/>
        </w:rPr>
        <w:t xml:space="preserve"> if you are going around “doing collection of materials then it is vital that</w:t>
      </w:r>
      <w:r w:rsidR="003854AE">
        <w:rPr>
          <w:sz w:val="24"/>
        </w:rPr>
        <w:t xml:space="preserve"> you</w:t>
      </w:r>
      <w:r w:rsidR="0043579F">
        <w:rPr>
          <w:sz w:val="24"/>
        </w:rPr>
        <w:t xml:space="preserve"> have a truck to carry everything” this means that if you do not already own a truck you should “incorporate the cost of a truck as well as maintenance and other operating services.</w:t>
      </w:r>
      <w:r w:rsidR="003854AE">
        <w:rPr>
          <w:sz w:val="24"/>
        </w:rPr>
        <w:t>”</w:t>
      </w:r>
      <w:r w:rsidR="00811EC3">
        <w:rPr>
          <w:sz w:val="24"/>
        </w:rPr>
        <w:t xml:space="preserve"> This will be </w:t>
      </w:r>
      <w:r w:rsidR="00014DF3">
        <w:rPr>
          <w:sz w:val="24"/>
        </w:rPr>
        <w:t>helpful</w:t>
      </w:r>
      <w:r w:rsidR="00811EC3">
        <w:rPr>
          <w:sz w:val="24"/>
        </w:rPr>
        <w:t xml:space="preserve"> when starting a business because it gives an insight as to how much you will need to invest in the business as well as how much you would want other people to invest.</w:t>
      </w:r>
      <w:r w:rsidR="00051AD4">
        <w:rPr>
          <w:sz w:val="24"/>
        </w:rPr>
        <w:t xml:space="preserve"> The last point that the article talks about is “don’t </w:t>
      </w:r>
      <w:r w:rsidR="00B22F40">
        <w:rPr>
          <w:sz w:val="24"/>
        </w:rPr>
        <w:t xml:space="preserve">forget licenses and permits” what this is trying to get across is when starting a business there are many “permits and licenses that may be applicable for your business. Be sure to check them” although we are not actually starting a genuine business it was a very good idea to look at this website as a guideline so that we made the presentation as realistic as possible. </w:t>
      </w:r>
    </w:p>
    <w:p w14:paraId="7378488D" w14:textId="036A60BC" w:rsidR="00B22F40" w:rsidRDefault="00403E36" w:rsidP="003E3833">
      <w:pPr>
        <w:rPr>
          <w:sz w:val="24"/>
        </w:rPr>
      </w:pPr>
      <w:r>
        <w:rPr>
          <w:sz w:val="24"/>
        </w:rPr>
        <w:t>One thing that everyone in the group including myself had to improve upon was our presentation skills. As this was a project about a business pitch it meant that our group had to be confident and make sure that our pitch was perfect. We all researched different skills that were required to give a successful presentation. I discovered this online article which helped us understand all the ways that we as a group can improve our knowledge on how to deliver a presentation. The article gives us “20 best tips to improve presentation skills” Here are a few that I believe are one of the most important</w:t>
      </w:r>
      <w:r w:rsidR="00B3676C">
        <w:rPr>
          <w:sz w:val="24"/>
        </w:rPr>
        <w:t xml:space="preserve">. The first point in this article and probably one of the most important tips is “practise” this is where as a group we would go through our presentation to make sure that everyone is confident and everything in the presentation runs as smoothly as possible. The article also talks about “rehearse where you will be delivering your talk” this is so that you are comfortable with the environment and it will be easier when delivering the presentation. The next point that the article suggests is “arrive early” this is another really good tip as arriving early means that you are able to </w:t>
      </w:r>
      <w:r w:rsidR="00B3676C">
        <w:rPr>
          <w:sz w:val="24"/>
        </w:rPr>
        <w:lastRenderedPageBreak/>
        <w:t xml:space="preserve">practise a little bit more before the actual </w:t>
      </w:r>
      <w:r w:rsidR="002E6231">
        <w:rPr>
          <w:sz w:val="24"/>
        </w:rPr>
        <w:t xml:space="preserve">presentation itself, also it “gives you more time to adapt to your presentation space.” Another tip that the article give is “actively engage </w:t>
      </w:r>
      <w:r w:rsidR="00912948">
        <w:rPr>
          <w:sz w:val="24"/>
        </w:rPr>
        <w:t xml:space="preserve">the audience” this is when you “ask the audience what they think, inviting questions” this allows the audience to get involved in what the presentation is about, this “boosts the engagement” This article helped not only me but everyone in my group become much more confident in being able to deliver this presentation effectively and make sure that we as a group were confident and ready when delivering. </w:t>
      </w:r>
    </w:p>
    <w:p w14:paraId="755395C3" w14:textId="22A54C8F" w:rsidR="007634A0" w:rsidRDefault="007634A0" w:rsidP="003E3833">
      <w:pPr>
        <w:rPr>
          <w:sz w:val="24"/>
        </w:rPr>
      </w:pPr>
    </w:p>
    <w:p w14:paraId="3A76C106" w14:textId="3D503653" w:rsidR="007634A0" w:rsidRDefault="007634A0" w:rsidP="003E3833">
      <w:pPr>
        <w:rPr>
          <w:sz w:val="24"/>
        </w:rPr>
      </w:pPr>
      <w:r>
        <w:rPr>
          <w:sz w:val="24"/>
        </w:rPr>
        <w:t xml:space="preserve">I believe that as a group everyone worked cohesively. Everyone in the group got along amazingly, this was evident when we first came together, right from the beginning we discussed what the goal of our group was this was so that every single individual knew exactly where we wanted to end up as a team. After discussing ideas and opinions we all came to an agreement of what the goal was, and we also concluded on how we wanted to get there. One thing that must be credited within the team was the fact that every single member had the dedication and the determination to finish this presentation on time, which meant that we all had to work well and finish the tasks that were given to us. We all had our own ideas on what the business was going to be about, after everyone in the team taking turns and discussing on the best idea we concluded that my fellow companion Sorin-Nastase Gilmeanu had the best idea (STAAR Waste Management.) once the idea was set into all members were assigned separate roles and different tasks within this presentation. Group members were given the task of researching different topics to help contribute to the work. Once doing our research we got together as a group and exchanged all the information that we gathered in order to start creating the presentation. </w:t>
      </w:r>
    </w:p>
    <w:p w14:paraId="0794E67D" w14:textId="10A15576" w:rsidR="007634A0" w:rsidRDefault="007634A0" w:rsidP="003E3833">
      <w:pPr>
        <w:rPr>
          <w:sz w:val="24"/>
        </w:rPr>
      </w:pPr>
      <w:r>
        <w:rPr>
          <w:sz w:val="24"/>
        </w:rPr>
        <w:t xml:space="preserve">In my opinion when doing the PowerPoint there were no major problems with the group or the difficulty of the task, the only slight difficulty that had occurred was finding time for all members to be present so that the work load is evenly distributed meaning that everyone did equal amounts of work rather than some of the members doing a lot and others doing the bare minimum. However, we did manage to find time, and everyone did their absolute best to make sure that they were doing the work that they had been delegated. Also, another aspect of the group that needs to be credited is the fact that we were all able to put forward our ideas and everyone’s opinions were accepted as this was a way for us to improve, the fact that we were bouncing ideas off one another allowed us to come together and create this amazing business plan. On the topic of finding time to meet up and complete the work, our group met up on a weekly basis, nonetheless, we realised that this was not enough to get the presentation done on time, we resolved this situation by forming a group on social media and we used that to communicate with one another on the days that we did not meet. As a group we used the social media platform WhatsApp to communicate with one another. There were no problems or issues when using this platform as everyone knew how to use it, as a team we did well to communicate with each other, we used the application to send documents, links and all sorts of resources on the group conversation, this was so that everyone had an insight as to what every individual was researching also it </w:t>
      </w:r>
      <w:r>
        <w:rPr>
          <w:sz w:val="24"/>
        </w:rPr>
        <w:lastRenderedPageBreak/>
        <w:t xml:space="preserve">was a way of sharing ideas and opinions as what should be added to the presentation and what should be taken out. </w:t>
      </w:r>
    </w:p>
    <w:p w14:paraId="70FE617E" w14:textId="7681C476" w:rsidR="007634A0" w:rsidRDefault="009545C6" w:rsidP="003E3833">
      <w:pPr>
        <w:rPr>
          <w:sz w:val="24"/>
        </w:rPr>
      </w:pPr>
      <w:r>
        <w:rPr>
          <w:sz w:val="24"/>
        </w:rPr>
        <w:t xml:space="preserve">There were many skills that I have learnt from this project, time management being the most vital. As this was an extensive project it meant that it was highly time consuming. </w:t>
      </w:r>
      <w:r w:rsidR="00A02A3C">
        <w:rPr>
          <w:sz w:val="24"/>
        </w:rPr>
        <w:t>To</w:t>
      </w:r>
      <w:r>
        <w:rPr>
          <w:sz w:val="24"/>
        </w:rPr>
        <w:t xml:space="preserve"> manage my </w:t>
      </w:r>
      <w:r w:rsidR="00A02A3C">
        <w:rPr>
          <w:sz w:val="24"/>
        </w:rPr>
        <w:t>workload,</w:t>
      </w:r>
      <w:r>
        <w:rPr>
          <w:sz w:val="24"/>
        </w:rPr>
        <w:t xml:space="preserve"> it was </w:t>
      </w:r>
      <w:r w:rsidR="00A02A3C">
        <w:rPr>
          <w:sz w:val="24"/>
        </w:rPr>
        <w:t>important</w:t>
      </w:r>
      <w:r>
        <w:rPr>
          <w:sz w:val="24"/>
        </w:rPr>
        <w:t xml:space="preserve"> to make sure that I had managed my time </w:t>
      </w:r>
      <w:r w:rsidR="00A02A3C">
        <w:rPr>
          <w:sz w:val="24"/>
        </w:rPr>
        <w:t xml:space="preserve">efficiently. The main problem was finding the balance between my job, university work and other responsibilities that I do daily. On the other hand, as this procedure was interesting, and I really enjoyed working with my team to create the presentation, also this was another opportunity to gain new skills as well as improve on other ones. I really liked working in a group as every member of the team helps to come up with ideas in how to achieve the target that the group has set up. There is also a certain feeling of content when everyone in the group comes together to create a group project and then that project becomes a success due to all the effort that had been put in. </w:t>
      </w:r>
      <w:r w:rsidR="00003E86">
        <w:rPr>
          <w:sz w:val="24"/>
        </w:rPr>
        <w:t xml:space="preserve">Contrarily, one thing that could have been improved to make the process much more enjoyable is the amount of research that had been done as well as the amount of times we were able to come together as a group. If the group had come together more often and discussed about the research that was conducted as individuals, then the results would have been far greater. The more our group met would have resulted in better information that was put into the PowerPoint also as only one person was able to modify the PowerPoint at a time it really slowed down the process. </w:t>
      </w:r>
    </w:p>
    <w:p w14:paraId="6B5AE7CA" w14:textId="197B1337" w:rsidR="003A2C3E" w:rsidRDefault="003A2C3E" w:rsidP="003E3833">
      <w:pPr>
        <w:rPr>
          <w:sz w:val="24"/>
        </w:rPr>
      </w:pPr>
    </w:p>
    <w:p w14:paraId="219CEEF0" w14:textId="1C872B61" w:rsidR="003A2C3E" w:rsidRDefault="003A2C3E" w:rsidP="003E3833">
      <w:pPr>
        <w:rPr>
          <w:sz w:val="24"/>
        </w:rPr>
      </w:pPr>
    </w:p>
    <w:p w14:paraId="0897F8F1" w14:textId="74F0D29F" w:rsidR="003A2C3E" w:rsidRPr="003A2C3E" w:rsidRDefault="003A2C3E" w:rsidP="003E3833">
      <w:pPr>
        <w:rPr>
          <w:b/>
          <w:sz w:val="24"/>
        </w:rPr>
      </w:pPr>
      <w:r w:rsidRPr="003A2C3E">
        <w:rPr>
          <w:b/>
          <w:sz w:val="32"/>
        </w:rPr>
        <w:t>References</w:t>
      </w:r>
      <w:r w:rsidRPr="003A2C3E">
        <w:rPr>
          <w:b/>
          <w:sz w:val="24"/>
        </w:rPr>
        <w:t xml:space="preserve"> </w:t>
      </w:r>
    </w:p>
    <w:p w14:paraId="55CD04F0" w14:textId="47709034" w:rsidR="003A2C3E" w:rsidRDefault="001412C8" w:rsidP="003E3833">
      <w:pPr>
        <w:rPr>
          <w:sz w:val="24"/>
        </w:rPr>
      </w:pPr>
      <w:r>
        <w:rPr>
          <w:sz w:val="24"/>
        </w:rPr>
        <w:t xml:space="preserve">Larry Kim (April </w:t>
      </w:r>
      <w:r w:rsidR="00AD0AA5">
        <w:rPr>
          <w:sz w:val="24"/>
        </w:rPr>
        <w:t>13,</w:t>
      </w:r>
      <w:r>
        <w:rPr>
          <w:sz w:val="24"/>
        </w:rPr>
        <w:t xml:space="preserve"> 2018) ‘20 Ways to Improve Your Presentation Skills’ [Online] </w:t>
      </w:r>
    </w:p>
    <w:p w14:paraId="416C859E" w14:textId="276D87A8" w:rsidR="001412C8" w:rsidRDefault="001412C8" w:rsidP="003E3833">
      <w:pPr>
        <w:rPr>
          <w:sz w:val="24"/>
        </w:rPr>
      </w:pPr>
      <w:hyperlink r:id="rId6" w:history="1">
        <w:r w:rsidRPr="009A2C33">
          <w:rPr>
            <w:rStyle w:val="Hyperlink"/>
            <w:sz w:val="24"/>
          </w:rPr>
          <w:t>https://www.wordstream.com/blog/ws/2014/11/19/how-to-improve-presentation-skills</w:t>
        </w:r>
      </w:hyperlink>
    </w:p>
    <w:p w14:paraId="0FC65350" w14:textId="7016431B" w:rsidR="001412C8" w:rsidRDefault="001412C8" w:rsidP="003E3833">
      <w:pPr>
        <w:rPr>
          <w:sz w:val="24"/>
        </w:rPr>
      </w:pPr>
      <w:r>
        <w:rPr>
          <w:sz w:val="24"/>
        </w:rPr>
        <w:t>Date Accessed</w:t>
      </w:r>
      <w:r w:rsidR="00AD0AA5">
        <w:rPr>
          <w:sz w:val="24"/>
        </w:rPr>
        <w:t>:</w:t>
      </w:r>
      <w:r>
        <w:rPr>
          <w:sz w:val="24"/>
        </w:rPr>
        <w:t xml:space="preserve"> 11/</w:t>
      </w:r>
      <w:r w:rsidR="00AD0AA5">
        <w:rPr>
          <w:sz w:val="24"/>
        </w:rPr>
        <w:t>05/2018</w:t>
      </w:r>
    </w:p>
    <w:p w14:paraId="52D8D495" w14:textId="63604C57" w:rsidR="00AD0AA5" w:rsidRDefault="00AD0AA5" w:rsidP="003E3833">
      <w:pPr>
        <w:rPr>
          <w:sz w:val="24"/>
        </w:rPr>
      </w:pPr>
    </w:p>
    <w:p w14:paraId="005D9B3F" w14:textId="3FFFCAB2" w:rsidR="00AD0AA5" w:rsidRDefault="00AD0AA5" w:rsidP="003E3833">
      <w:pPr>
        <w:rPr>
          <w:sz w:val="24"/>
        </w:rPr>
      </w:pPr>
      <w:r>
        <w:rPr>
          <w:sz w:val="24"/>
        </w:rPr>
        <w:t xml:space="preserve">Rick Leblanc (February 27, 2018) ‘How to Start a Small Recycling Business’ [Online] </w:t>
      </w:r>
    </w:p>
    <w:p w14:paraId="4D6356BC" w14:textId="3A85087D" w:rsidR="00AD0AA5" w:rsidRDefault="00AD0AA5" w:rsidP="003E3833">
      <w:pPr>
        <w:rPr>
          <w:sz w:val="24"/>
        </w:rPr>
      </w:pPr>
      <w:hyperlink r:id="rId7" w:history="1">
        <w:r w:rsidRPr="009A2C33">
          <w:rPr>
            <w:rStyle w:val="Hyperlink"/>
            <w:sz w:val="24"/>
          </w:rPr>
          <w:t>https://www.thebalancesmb.com/how-to-start-a-small-recycling-business-2877789</w:t>
        </w:r>
      </w:hyperlink>
    </w:p>
    <w:p w14:paraId="22080EBF" w14:textId="211956BA" w:rsidR="00AD0AA5" w:rsidRDefault="00AD0AA5" w:rsidP="003E3833">
      <w:pPr>
        <w:rPr>
          <w:sz w:val="24"/>
        </w:rPr>
      </w:pPr>
      <w:r>
        <w:rPr>
          <w:sz w:val="24"/>
        </w:rPr>
        <w:t>Date Accessed: 10/05/2018</w:t>
      </w:r>
    </w:p>
    <w:p w14:paraId="223D9BED" w14:textId="309390C4" w:rsidR="00AD0AA5" w:rsidRDefault="00AD0AA5" w:rsidP="003E3833">
      <w:pPr>
        <w:rPr>
          <w:sz w:val="24"/>
        </w:rPr>
      </w:pPr>
    </w:p>
    <w:p w14:paraId="2825757D" w14:textId="255F6CD1" w:rsidR="00AD0AA5" w:rsidRDefault="00AD0AA5" w:rsidP="003E3833">
      <w:pPr>
        <w:rPr>
          <w:sz w:val="24"/>
        </w:rPr>
      </w:pPr>
      <w:r>
        <w:rPr>
          <w:sz w:val="24"/>
        </w:rPr>
        <w:t>Sean Cullen (March 1, 2017) ‘5 Reasons Why People Don’t Recycle and 5 Reasons Why They Should’ [Online]</w:t>
      </w:r>
    </w:p>
    <w:p w14:paraId="64259238" w14:textId="70369595" w:rsidR="00AD0AA5" w:rsidRDefault="00AD0AA5" w:rsidP="003E3833">
      <w:pPr>
        <w:rPr>
          <w:sz w:val="24"/>
        </w:rPr>
      </w:pPr>
      <w:hyperlink r:id="rId8" w:history="1">
        <w:r w:rsidRPr="009A2C33">
          <w:rPr>
            <w:rStyle w:val="Hyperlink"/>
            <w:sz w:val="24"/>
          </w:rPr>
          <w:t>https://www.linkedin.com/pulse/5-reasons-why-people-dont-recycle-should-sean-cullen</w:t>
        </w:r>
      </w:hyperlink>
    </w:p>
    <w:p w14:paraId="631DCB77" w14:textId="47A76CC2" w:rsidR="00AD0AA5" w:rsidRDefault="00AD0AA5" w:rsidP="003E3833">
      <w:pPr>
        <w:rPr>
          <w:sz w:val="24"/>
        </w:rPr>
      </w:pPr>
      <w:r>
        <w:rPr>
          <w:sz w:val="24"/>
        </w:rPr>
        <w:t>Date Accessed: 10/05/2018</w:t>
      </w:r>
      <w:bookmarkStart w:id="0" w:name="_GoBack"/>
      <w:bookmarkEnd w:id="0"/>
    </w:p>
    <w:p w14:paraId="40A04517" w14:textId="77777777" w:rsidR="00AD0AA5" w:rsidRPr="0036569F" w:rsidRDefault="00AD0AA5" w:rsidP="003E3833">
      <w:pPr>
        <w:rPr>
          <w:sz w:val="24"/>
        </w:rPr>
      </w:pPr>
    </w:p>
    <w:sectPr w:rsidR="00AD0AA5" w:rsidRPr="0036569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59D589" w14:textId="77777777" w:rsidR="00932F06" w:rsidRDefault="00932F06" w:rsidP="007634A0">
      <w:pPr>
        <w:spacing w:after="0" w:line="240" w:lineRule="auto"/>
      </w:pPr>
      <w:r>
        <w:separator/>
      </w:r>
    </w:p>
  </w:endnote>
  <w:endnote w:type="continuationSeparator" w:id="0">
    <w:p w14:paraId="40FA183A" w14:textId="77777777" w:rsidR="00932F06" w:rsidRDefault="00932F06" w:rsidP="007634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645434" w14:textId="77777777" w:rsidR="00932F06" w:rsidRDefault="00932F06" w:rsidP="007634A0">
      <w:pPr>
        <w:spacing w:after="0" w:line="240" w:lineRule="auto"/>
      </w:pPr>
      <w:r>
        <w:separator/>
      </w:r>
    </w:p>
  </w:footnote>
  <w:footnote w:type="continuationSeparator" w:id="0">
    <w:p w14:paraId="4F237B99" w14:textId="77777777" w:rsidR="00932F06" w:rsidRDefault="00932F06" w:rsidP="007634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347"/>
    <w:rsid w:val="00003E86"/>
    <w:rsid w:val="00014DF3"/>
    <w:rsid w:val="00051AD4"/>
    <w:rsid w:val="00074047"/>
    <w:rsid w:val="000F7F95"/>
    <w:rsid w:val="001412C8"/>
    <w:rsid w:val="001E3E9F"/>
    <w:rsid w:val="002E6231"/>
    <w:rsid w:val="0036569F"/>
    <w:rsid w:val="003854AE"/>
    <w:rsid w:val="003A2C3E"/>
    <w:rsid w:val="003E3833"/>
    <w:rsid w:val="003F707E"/>
    <w:rsid w:val="00403E36"/>
    <w:rsid w:val="0043579F"/>
    <w:rsid w:val="004A7DB6"/>
    <w:rsid w:val="00577347"/>
    <w:rsid w:val="005D1B4D"/>
    <w:rsid w:val="006552BE"/>
    <w:rsid w:val="007634A0"/>
    <w:rsid w:val="00811EC3"/>
    <w:rsid w:val="00912948"/>
    <w:rsid w:val="00932F06"/>
    <w:rsid w:val="009545C6"/>
    <w:rsid w:val="00986AFB"/>
    <w:rsid w:val="00A02A3C"/>
    <w:rsid w:val="00AD0AA5"/>
    <w:rsid w:val="00B22F40"/>
    <w:rsid w:val="00B3676C"/>
    <w:rsid w:val="00B5609B"/>
    <w:rsid w:val="00B9277F"/>
    <w:rsid w:val="00BB29E6"/>
    <w:rsid w:val="00C712EC"/>
    <w:rsid w:val="00CD154A"/>
    <w:rsid w:val="00D05609"/>
    <w:rsid w:val="00E923D3"/>
    <w:rsid w:val="00F45FF4"/>
    <w:rsid w:val="00F81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C8CE4"/>
  <w15:chartTrackingRefBased/>
  <w15:docId w15:val="{361D166F-58F1-42DA-83D4-65034EEBF7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634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34A0"/>
  </w:style>
  <w:style w:type="paragraph" w:styleId="Footer">
    <w:name w:val="footer"/>
    <w:basedOn w:val="Normal"/>
    <w:link w:val="FooterChar"/>
    <w:uiPriority w:val="99"/>
    <w:unhideWhenUsed/>
    <w:rsid w:val="007634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4A0"/>
  </w:style>
  <w:style w:type="character" w:styleId="Hyperlink">
    <w:name w:val="Hyperlink"/>
    <w:basedOn w:val="DefaultParagraphFont"/>
    <w:uiPriority w:val="99"/>
    <w:unhideWhenUsed/>
    <w:rsid w:val="001412C8"/>
    <w:rPr>
      <w:color w:val="0563C1" w:themeColor="hyperlink"/>
      <w:u w:val="single"/>
    </w:rPr>
  </w:style>
  <w:style w:type="character" w:styleId="UnresolvedMention">
    <w:name w:val="Unresolved Mention"/>
    <w:basedOn w:val="DefaultParagraphFont"/>
    <w:uiPriority w:val="99"/>
    <w:semiHidden/>
    <w:unhideWhenUsed/>
    <w:rsid w:val="001412C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5-reasons-why-people-dont-recycle-should-sean-cullen" TargetMode="External"/><Relationship Id="rId3" Type="http://schemas.openxmlformats.org/officeDocument/2006/relationships/webSettings" Target="webSettings.xml"/><Relationship Id="rId7" Type="http://schemas.openxmlformats.org/officeDocument/2006/relationships/hyperlink" Target="https://www.thebalancesmb.com/how-to-start-a-small-recycling-business-287778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ordstream.com/blog/ws/2014/11/19/how-to-improve-presentation-skill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1924</Words>
  <Characters>10972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Anwar Miah</dc:creator>
  <cp:keywords/>
  <dc:description/>
  <cp:lastModifiedBy>Anwar Miah</cp:lastModifiedBy>
  <cp:revision>2</cp:revision>
  <dcterms:created xsi:type="dcterms:W3CDTF">2018-05-11T12:12:00Z</dcterms:created>
  <dcterms:modified xsi:type="dcterms:W3CDTF">2018-05-11T12:12:00Z</dcterms:modified>
</cp:coreProperties>
</file>