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61BB6" w14:textId="77777777" w:rsidR="002F0AAA" w:rsidRDefault="003C0D74">
      <w:pPr>
        <w:spacing w:after="300"/>
        <w:jc w:val="center"/>
      </w:pPr>
      <w:r>
        <w:rPr>
          <w:b/>
          <w:bCs/>
          <w:color w:val="1F4E79"/>
          <w:sz w:val="36"/>
          <w:szCs w:val="36"/>
        </w:rPr>
        <w:t>PARTICIPANT CONSENT FORM</w:t>
      </w:r>
    </w:p>
    <w:p w14:paraId="5142043C" w14:textId="64E9ECE8" w:rsidR="002F0AAA" w:rsidRDefault="003C0D74">
      <w:pPr>
        <w:spacing w:after="80"/>
      </w:pPr>
      <w:r>
        <w:rPr>
          <w:b/>
          <w:bCs/>
          <w:color w:val="1F4E79"/>
        </w:rPr>
        <w:t xml:space="preserve">Research Title: </w:t>
      </w:r>
      <w:r w:rsidR="008E4947" w:rsidRPr="00577DED">
        <w:rPr>
          <w:i/>
          <w:iCs/>
        </w:rPr>
        <w:t xml:space="preserve">A Qualitative Study of Exploring Managerial Interpretations of Digital Transformation in Operational Processes </w:t>
      </w:r>
      <w:r w:rsidR="008679EA" w:rsidRPr="00577DED">
        <w:rPr>
          <w:i/>
          <w:iCs/>
        </w:rPr>
        <w:t>w</w:t>
      </w:r>
      <w:r w:rsidR="008E4947" w:rsidRPr="00577DED">
        <w:rPr>
          <w:i/>
          <w:iCs/>
        </w:rPr>
        <w:t xml:space="preserve">ithin the Sri Lankan General Insurance Sector </w:t>
      </w:r>
    </w:p>
    <w:p w14:paraId="6CA95A05" w14:textId="5867F7B0" w:rsidR="002F0AAA" w:rsidRDefault="003C0D74">
      <w:pPr>
        <w:spacing w:after="80"/>
      </w:pPr>
      <w:r>
        <w:rPr>
          <w:b/>
          <w:bCs/>
          <w:color w:val="1F4E79"/>
        </w:rPr>
        <w:t xml:space="preserve">Researcher: </w:t>
      </w:r>
      <w:r w:rsidR="008E4947" w:rsidRPr="00577DED">
        <w:rPr>
          <w:i/>
          <w:iCs/>
        </w:rPr>
        <w:t>Pricilla B</w:t>
      </w:r>
      <w:r w:rsidR="00C050B7" w:rsidRPr="00577DED">
        <w:rPr>
          <w:i/>
          <w:iCs/>
        </w:rPr>
        <w:t>e</w:t>
      </w:r>
      <w:r w:rsidR="008E4947" w:rsidRPr="00577DED">
        <w:rPr>
          <w:i/>
          <w:iCs/>
        </w:rPr>
        <w:t>thsheba Moses</w:t>
      </w:r>
    </w:p>
    <w:p w14:paraId="37EF650F" w14:textId="7B0E22E1" w:rsidR="002F0AAA" w:rsidRDefault="003C0D74">
      <w:pPr>
        <w:spacing w:after="80"/>
      </w:pPr>
      <w:r>
        <w:rPr>
          <w:b/>
          <w:bCs/>
          <w:color w:val="1F4E79"/>
        </w:rPr>
        <w:t xml:space="preserve">Supervisor: </w:t>
      </w:r>
      <w:r w:rsidR="008E4947" w:rsidRPr="00577DED">
        <w:rPr>
          <w:i/>
          <w:iCs/>
        </w:rPr>
        <w:t>Dr. Caroline Jawad</w:t>
      </w:r>
    </w:p>
    <w:p w14:paraId="7604B202" w14:textId="0C20109F" w:rsidR="002F0AAA" w:rsidRDefault="003C0D74">
      <w:pPr>
        <w:spacing w:after="80"/>
      </w:pPr>
      <w:r>
        <w:rPr>
          <w:b/>
          <w:bCs/>
          <w:color w:val="1F4E79"/>
        </w:rPr>
        <w:t xml:space="preserve">Version No. &amp; Date: </w:t>
      </w:r>
      <w:r>
        <w:rPr>
          <w:i/>
          <w:iCs/>
          <w:color w:val="888888"/>
        </w:rPr>
        <w:t>[Inse</w:t>
      </w:r>
      <w:r w:rsidR="008E4947">
        <w:rPr>
          <w:i/>
          <w:iCs/>
          <w:color w:val="888888"/>
        </w:rPr>
        <w:t>rt]</w:t>
      </w:r>
    </w:p>
    <w:p w14:paraId="2D2DF475" w14:textId="77777777" w:rsidR="002F0AAA" w:rsidRDefault="003C0D74">
      <w:pPr>
        <w:spacing w:after="80"/>
      </w:pPr>
      <w:r>
        <w:rPr>
          <w:b/>
          <w:bCs/>
          <w:color w:val="1F4E79"/>
        </w:rPr>
        <w:t xml:space="preserve">Ethics Approval No: </w:t>
      </w:r>
      <w:r>
        <w:rPr>
          <w:i/>
          <w:iCs/>
          <w:color w:val="888888"/>
        </w:rPr>
        <w:t>[Insert]</w:t>
      </w:r>
    </w:p>
    <w:p w14:paraId="5707FE8D" w14:textId="77777777" w:rsidR="002F0AAA" w:rsidRDefault="002F0AAA">
      <w:pPr>
        <w:spacing w:after="200"/>
      </w:pPr>
    </w:p>
    <w:p w14:paraId="68BD3D17" w14:textId="77777777" w:rsidR="002F0AAA" w:rsidRDefault="003C0D74">
      <w:pPr>
        <w:spacing w:after="200"/>
      </w:pPr>
      <w:r>
        <w:rPr>
          <w:i/>
          <w:iCs/>
          <w:color w:val="666666"/>
        </w:rPr>
        <w:t>Please read each statement below and initial the box on the right to confirm your understanding and agreement.</w:t>
      </w:r>
    </w:p>
    <w:p w14:paraId="3EDD7B57" w14:textId="77777777" w:rsidR="002F0AAA" w:rsidRDefault="002F0AAA">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0"/>
        <w:gridCol w:w="7326"/>
        <w:gridCol w:w="1200"/>
      </w:tblGrid>
      <w:tr w:rsidR="002F0AAA" w14:paraId="1C0D16EE"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1D1863B" w14:textId="77777777" w:rsidR="002F0AAA" w:rsidRDefault="003C0D74">
            <w:pPr>
              <w:jc w:val="center"/>
            </w:pPr>
            <w:r>
              <w:rPr>
                <w:b/>
                <w:bCs/>
                <w:color w:val="1F4E79"/>
              </w:rPr>
              <w:t>1</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E17662A" w14:textId="77777777" w:rsidR="002F0AAA" w:rsidRDefault="003C0D74">
            <w:r>
              <w:t>I confirm that I have read and understood the Participant Information Sheet for this study. I have had the opportunity to consider the information, ask questions, and have had these answered satisfactorily.</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12B74635" w14:textId="77777777" w:rsidR="002F0AAA" w:rsidRDefault="003C0D74">
            <w:pPr>
              <w:jc w:val="center"/>
            </w:pPr>
            <w:r>
              <w:rPr>
                <w:i/>
                <w:iCs/>
                <w:color w:val="AAAAAA"/>
                <w:sz w:val="18"/>
                <w:szCs w:val="18"/>
              </w:rPr>
              <w:t>Initial</w:t>
            </w:r>
          </w:p>
        </w:tc>
      </w:tr>
      <w:tr w:rsidR="002F0AAA" w14:paraId="7998F307"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D355A5D" w14:textId="77777777" w:rsidR="002F0AAA" w:rsidRDefault="003C0D74">
            <w:pPr>
              <w:jc w:val="center"/>
            </w:pPr>
            <w:r>
              <w:rPr>
                <w:b/>
                <w:bCs/>
                <w:color w:val="1F4E79"/>
              </w:rPr>
              <w:t>2</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2D87A93" w14:textId="77777777" w:rsidR="002F0AAA" w:rsidRDefault="003C0D74">
            <w:r>
              <w:t>I understand that my participation is voluntary and that I am free to withdraw at any time without giving a reason.</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05E33C9C" w14:textId="77777777" w:rsidR="002F0AAA" w:rsidRDefault="003C0D74">
            <w:pPr>
              <w:jc w:val="center"/>
            </w:pPr>
            <w:r>
              <w:rPr>
                <w:i/>
                <w:iCs/>
                <w:color w:val="AAAAAA"/>
                <w:sz w:val="18"/>
                <w:szCs w:val="18"/>
              </w:rPr>
              <w:t>Initial</w:t>
            </w:r>
          </w:p>
        </w:tc>
      </w:tr>
      <w:tr w:rsidR="002F0AAA" w14:paraId="72F64C5B"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7BB042E2" w14:textId="77777777" w:rsidR="002F0AAA" w:rsidRDefault="003C0D74">
            <w:pPr>
              <w:jc w:val="center"/>
            </w:pPr>
            <w:r>
              <w:rPr>
                <w:b/>
                <w:bCs/>
                <w:color w:val="1F4E79"/>
              </w:rPr>
              <w:t>3</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402D54F" w14:textId="67EB145D" w:rsidR="002F0AAA" w:rsidRDefault="003C0D74">
            <w:r>
              <w:t>I understand that the interview will be audio</w:t>
            </w:r>
            <w:r w:rsidR="003C6F1A">
              <w:t>-</w:t>
            </w:r>
            <w:r w:rsidR="00B47E50">
              <w:t>visual</w:t>
            </w:r>
            <w:r w:rsidR="003C6F1A">
              <w:t xml:space="preserve"> </w:t>
            </w:r>
            <w:r>
              <w:t>recorded and transcribed. I consent to this recording being made.</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6BBDFF41" w14:textId="77777777" w:rsidR="002F0AAA" w:rsidRDefault="003C0D74">
            <w:pPr>
              <w:jc w:val="center"/>
            </w:pPr>
            <w:r>
              <w:rPr>
                <w:i/>
                <w:iCs/>
                <w:color w:val="AAAAAA"/>
                <w:sz w:val="18"/>
                <w:szCs w:val="18"/>
              </w:rPr>
              <w:t>Initial</w:t>
            </w:r>
          </w:p>
        </w:tc>
      </w:tr>
      <w:tr w:rsidR="002F0AAA" w14:paraId="1A69AEC3"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DDC470D" w14:textId="77777777" w:rsidR="002F0AAA" w:rsidRDefault="003C0D74">
            <w:pPr>
              <w:jc w:val="center"/>
            </w:pPr>
            <w:r>
              <w:rPr>
                <w:b/>
                <w:bCs/>
                <w:color w:val="1F4E79"/>
              </w:rPr>
              <w:t>4</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69EB1A3" w14:textId="77777777" w:rsidR="002F0AAA" w:rsidRDefault="003C0D74">
            <w:r>
              <w:t>I understand that I may withdraw my data up to two weeks after my interview by contacting the researcher. After this point, my data will have been anonymised and can no longer be identified or removed.</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0111940F" w14:textId="77777777" w:rsidR="002F0AAA" w:rsidRDefault="003C0D74">
            <w:pPr>
              <w:jc w:val="center"/>
            </w:pPr>
            <w:r>
              <w:rPr>
                <w:i/>
                <w:iCs/>
                <w:color w:val="AAAAAA"/>
                <w:sz w:val="18"/>
                <w:szCs w:val="18"/>
              </w:rPr>
              <w:t>Initial</w:t>
            </w:r>
          </w:p>
        </w:tc>
      </w:tr>
      <w:tr w:rsidR="002F0AAA" w14:paraId="12175C40"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36221DE" w14:textId="77777777" w:rsidR="002F0AAA" w:rsidRDefault="003C0D74">
            <w:pPr>
              <w:jc w:val="center"/>
            </w:pPr>
            <w:r>
              <w:rPr>
                <w:b/>
                <w:bCs/>
                <w:color w:val="1F4E79"/>
              </w:rPr>
              <w:t>5</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6BA1B60" w14:textId="77777777" w:rsidR="002F0AAA" w:rsidRDefault="003C0D74">
            <w:r>
              <w:t>I understand that my responses will be anonymised and that I will not be identifiable in any research outputs, including the thesis, publications, or presentations.</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6CB90C3C" w14:textId="77777777" w:rsidR="002F0AAA" w:rsidRDefault="003C0D74">
            <w:pPr>
              <w:jc w:val="center"/>
            </w:pPr>
            <w:r>
              <w:rPr>
                <w:i/>
                <w:iCs/>
                <w:color w:val="AAAAAA"/>
                <w:sz w:val="18"/>
                <w:szCs w:val="18"/>
              </w:rPr>
              <w:t>Initial</w:t>
            </w:r>
          </w:p>
        </w:tc>
      </w:tr>
      <w:tr w:rsidR="002F0AAA" w14:paraId="54C055F8"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53ABFDE" w14:textId="77777777" w:rsidR="002F0AAA" w:rsidRDefault="003C0D74">
            <w:pPr>
              <w:jc w:val="center"/>
            </w:pPr>
            <w:r>
              <w:rPr>
                <w:b/>
                <w:bCs/>
                <w:color w:val="1F4E79"/>
              </w:rPr>
              <w:t>6</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9DF7F77" w14:textId="23B62F6A" w:rsidR="002F0AAA" w:rsidRDefault="003C0D74">
            <w:r>
              <w:t>I understand that identifiable data will be stored securely on UWTSD’s password-protected systems and that only the researcher and supervisory team will have access to it.</w:t>
            </w:r>
            <w:r w:rsidR="00E84E32">
              <w:t xml:space="preserve"> </w:t>
            </w:r>
            <w:r w:rsidR="00E84E32" w:rsidRPr="00E84E32">
              <w:t>Anonymised data will be retained securely in accordance with UWTSD's Research Data Management Policy for research integrity and audit purposes. Data collected during this pilot study may also contribute to the main doctoral thesis, in line with established qualitative research practice</w:t>
            </w:r>
            <w:r w:rsidR="009D4EFD">
              <w:t>.</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6E29CD92" w14:textId="77777777" w:rsidR="002F0AAA" w:rsidRDefault="003C0D74">
            <w:pPr>
              <w:jc w:val="center"/>
            </w:pPr>
            <w:r>
              <w:rPr>
                <w:i/>
                <w:iCs/>
                <w:color w:val="AAAAAA"/>
                <w:sz w:val="18"/>
                <w:szCs w:val="18"/>
              </w:rPr>
              <w:t>Initial</w:t>
            </w:r>
          </w:p>
        </w:tc>
      </w:tr>
      <w:tr w:rsidR="002F0AAA" w14:paraId="793B596D"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71AEF5B7" w14:textId="77777777" w:rsidR="002F0AAA" w:rsidRDefault="003C0D74">
            <w:pPr>
              <w:jc w:val="center"/>
            </w:pPr>
            <w:r>
              <w:rPr>
                <w:b/>
                <w:bCs/>
                <w:color w:val="1F4E79"/>
              </w:rPr>
              <w:t>7</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0155987" w14:textId="77777777" w:rsidR="002F0AAA" w:rsidRDefault="003C0D74">
            <w:r>
              <w:t>I agree to take part in this study.</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2E186730" w14:textId="77777777" w:rsidR="002F0AAA" w:rsidRDefault="003C0D74">
            <w:pPr>
              <w:jc w:val="center"/>
            </w:pPr>
            <w:r>
              <w:rPr>
                <w:i/>
                <w:iCs/>
                <w:color w:val="AAAAAA"/>
                <w:sz w:val="18"/>
                <w:szCs w:val="18"/>
              </w:rPr>
              <w:t>Initial</w:t>
            </w:r>
          </w:p>
        </w:tc>
      </w:tr>
      <w:tr w:rsidR="00BE76B6" w14:paraId="1BF9A030" w14:textId="77777777" w:rsidTr="00343B1C">
        <w:tc>
          <w:tcPr>
            <w:tcW w:w="9026" w:type="dxa"/>
            <w:gridSpan w:val="3"/>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6CB2FE7" w14:textId="4D8C5F87" w:rsidR="00BE76B6" w:rsidRDefault="00BE76B6">
            <w:pPr>
              <w:jc w:val="center"/>
              <w:rPr>
                <w:i/>
                <w:iCs/>
                <w:color w:val="AAAAAA"/>
                <w:sz w:val="18"/>
                <w:szCs w:val="18"/>
              </w:rPr>
            </w:pPr>
            <w:r>
              <w:t xml:space="preserve">Cross-border data transfer consent </w:t>
            </w:r>
          </w:p>
        </w:tc>
      </w:tr>
      <w:tr w:rsidR="009313D1" w14:paraId="461012A7"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032C728" w14:textId="71A8645C" w:rsidR="009313D1" w:rsidRDefault="009313D1" w:rsidP="009313D1">
            <w:pPr>
              <w:jc w:val="center"/>
              <w:rPr>
                <w:b/>
                <w:bCs/>
                <w:color w:val="1F4E79"/>
              </w:rPr>
            </w:pPr>
            <w:r>
              <w:rPr>
                <w:b/>
                <w:bCs/>
                <w:color w:val="1F4E79"/>
              </w:rPr>
              <w:t>8</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70F05C7" w14:textId="65CADC1B" w:rsidR="009313D1" w:rsidRDefault="009313D1" w:rsidP="009313D1">
            <w:r>
              <w:t xml:space="preserve">I consent to this interview being </w:t>
            </w:r>
            <w:r w:rsidR="00054CCA">
              <w:t xml:space="preserve">audio-visual </w:t>
            </w:r>
            <w:r>
              <w:t>recorded via [Microsoft Teams / Zoom]. I understand that these recordings will be used solely for the purposes of transcription and qualitative analysis as part of this research project.</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065D5845" w14:textId="4B661849" w:rsidR="009313D1" w:rsidRDefault="009313D1" w:rsidP="009313D1">
            <w:pPr>
              <w:jc w:val="center"/>
              <w:rPr>
                <w:i/>
                <w:iCs/>
                <w:color w:val="AAAAAA"/>
                <w:sz w:val="18"/>
                <w:szCs w:val="18"/>
              </w:rPr>
            </w:pPr>
            <w:r>
              <w:rPr>
                <w:i/>
                <w:iCs/>
                <w:color w:val="AAAAAA"/>
                <w:sz w:val="18"/>
                <w:szCs w:val="18"/>
              </w:rPr>
              <w:t>Initial</w:t>
            </w:r>
          </w:p>
        </w:tc>
      </w:tr>
      <w:tr w:rsidR="009313D1" w14:paraId="0771C022"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230B522" w14:textId="596272D0" w:rsidR="009313D1" w:rsidRDefault="009313D1" w:rsidP="009313D1">
            <w:pPr>
              <w:jc w:val="center"/>
              <w:rPr>
                <w:b/>
                <w:bCs/>
                <w:color w:val="1F4E79"/>
              </w:rPr>
            </w:pPr>
            <w:r>
              <w:rPr>
                <w:b/>
                <w:bCs/>
                <w:color w:val="1F4E79"/>
              </w:rPr>
              <w:t>9</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D1CB649" w14:textId="5C3BA891" w:rsidR="009313D1" w:rsidRDefault="009313D1" w:rsidP="009313D1">
            <w:r>
              <w:t xml:space="preserve">I understand that my data </w:t>
            </w:r>
            <w:r w:rsidR="00D041B8">
              <w:t>is audio-visual recorded</w:t>
            </w:r>
            <w:r>
              <w:t xml:space="preserve"> in Sri Lanka and transferred digitally to the United Kingdom. I am aware that the UK is the primary location for data storage and analysis, and that the researcher has implemented high-level encryption (AES-256) to ensure my data is protected according to both UK and Sri Lankan legal standards.</w:t>
            </w:r>
          </w:p>
          <w:p w14:paraId="12D60B87" w14:textId="77777777" w:rsidR="009313D1" w:rsidRDefault="009313D1" w:rsidP="009313D1">
            <w:pPr>
              <w:rPr>
                <w:i/>
                <w:iCs/>
                <w:sz w:val="18"/>
                <w:szCs w:val="18"/>
              </w:rPr>
            </w:pPr>
            <w:r>
              <w:t>*</w:t>
            </w:r>
            <w:r w:rsidRPr="00C5099F">
              <w:rPr>
                <w:i/>
                <w:iCs/>
                <w:sz w:val="18"/>
                <w:szCs w:val="18"/>
              </w:rPr>
              <w:t>AES-256 - Advanced Encryption Standard (AES) with a 256-bit key</w:t>
            </w:r>
          </w:p>
          <w:p w14:paraId="25BC07EF" w14:textId="77777777" w:rsidR="00FD28B8" w:rsidRDefault="00FD28B8" w:rsidP="009313D1">
            <w:pPr>
              <w:rPr>
                <w:i/>
                <w:iCs/>
                <w:sz w:val="18"/>
                <w:szCs w:val="18"/>
              </w:rPr>
            </w:pPr>
            <w:r>
              <w:rPr>
                <w:i/>
                <w:iCs/>
                <w:sz w:val="18"/>
                <w:szCs w:val="18"/>
              </w:rPr>
              <w:lastRenderedPageBreak/>
              <w:t>*</w:t>
            </w:r>
            <w:r w:rsidRPr="00FD28B8">
              <w:rPr>
                <w:i/>
                <w:iCs/>
                <w:sz w:val="18"/>
                <w:szCs w:val="18"/>
              </w:rPr>
              <w:t>UK General Data Protection Regulation and the Data Protection Act 2018</w:t>
            </w:r>
          </w:p>
          <w:p w14:paraId="21A19273" w14:textId="0A108EEC" w:rsidR="00FD28B8" w:rsidRDefault="00F06354" w:rsidP="009313D1">
            <w:r>
              <w:rPr>
                <w:i/>
                <w:iCs/>
                <w:sz w:val="18"/>
                <w:szCs w:val="18"/>
              </w:rPr>
              <w:t>*</w:t>
            </w:r>
            <w:r w:rsidRPr="00F06354">
              <w:rPr>
                <w:i/>
                <w:iCs/>
                <w:sz w:val="18"/>
                <w:szCs w:val="18"/>
              </w:rPr>
              <w:t>Personal Data Protection Act No. 9 of 2022 as amended by the Personal Data Protection (Amendment) Act 2025.</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4E7C08FD" w14:textId="43BF8D20" w:rsidR="009313D1" w:rsidRDefault="00C5099F" w:rsidP="009313D1">
            <w:pPr>
              <w:jc w:val="center"/>
              <w:rPr>
                <w:i/>
                <w:iCs/>
                <w:color w:val="AAAAAA"/>
                <w:sz w:val="18"/>
                <w:szCs w:val="18"/>
              </w:rPr>
            </w:pPr>
            <w:r>
              <w:rPr>
                <w:i/>
                <w:iCs/>
                <w:color w:val="AAAAAA"/>
                <w:sz w:val="18"/>
                <w:szCs w:val="18"/>
              </w:rPr>
              <w:lastRenderedPageBreak/>
              <w:t>Initial</w:t>
            </w:r>
          </w:p>
        </w:tc>
      </w:tr>
      <w:tr w:rsidR="00C5099F" w14:paraId="30B67140" w14:textId="77777777">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FCB4B1E" w14:textId="04EE5DF3" w:rsidR="00C5099F" w:rsidRDefault="00C5099F" w:rsidP="009313D1">
            <w:pPr>
              <w:jc w:val="center"/>
              <w:rPr>
                <w:b/>
                <w:bCs/>
                <w:color w:val="1F4E79"/>
              </w:rPr>
            </w:pPr>
            <w:r>
              <w:rPr>
                <w:b/>
                <w:bCs/>
                <w:color w:val="1F4E79"/>
              </w:rPr>
              <w:t>10</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50D7161" w14:textId="5F6155BA" w:rsidR="00C5099F" w:rsidRDefault="00C5099F" w:rsidP="009313D1">
            <w:r>
              <w:t>I understand that while my professional insights will be used, my name and the specific name of my organization will be replaced with a pseudonym to ensure my identity remains confidential within the final report.</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6FC3418B" w14:textId="77777777" w:rsidR="00C5099F" w:rsidRDefault="00C5099F" w:rsidP="009313D1">
            <w:pPr>
              <w:jc w:val="center"/>
              <w:rPr>
                <w:i/>
                <w:iCs/>
                <w:color w:val="AAAAAA"/>
                <w:sz w:val="18"/>
                <w:szCs w:val="18"/>
              </w:rPr>
            </w:pPr>
          </w:p>
        </w:tc>
      </w:tr>
    </w:tbl>
    <w:p w14:paraId="74E2A541" w14:textId="77777777" w:rsidR="002F0AAA" w:rsidRDefault="002F0AAA">
      <w:pPr>
        <w:spacing w:after="200"/>
      </w:pPr>
    </w:p>
    <w:p w14:paraId="113BD45D" w14:textId="77777777" w:rsidR="002F0AAA" w:rsidRDefault="003C0D74">
      <w:pPr>
        <w:spacing w:after="40"/>
      </w:pPr>
      <w:r>
        <w:t>________________________________________          __________________</w:t>
      </w:r>
    </w:p>
    <w:p w14:paraId="3F4EB3D9" w14:textId="77777777" w:rsidR="002F0AAA" w:rsidRDefault="003C0D74">
      <w:pPr>
        <w:spacing w:after="200"/>
      </w:pPr>
      <w:r>
        <w:rPr>
          <w:color w:val="666666"/>
          <w:sz w:val="20"/>
          <w:szCs w:val="20"/>
        </w:rPr>
        <w:t>Participant Name (print) and Signature                                                              Date</w:t>
      </w:r>
    </w:p>
    <w:p w14:paraId="49567149" w14:textId="77777777" w:rsidR="002F0AAA" w:rsidRDefault="002F0AAA">
      <w:pPr>
        <w:spacing w:after="300"/>
      </w:pPr>
    </w:p>
    <w:p w14:paraId="1444D51D" w14:textId="58D38EEF" w:rsidR="002F0AAA" w:rsidRDefault="00344496">
      <w:pPr>
        <w:spacing w:after="40"/>
      </w:pPr>
      <w:r>
        <w:t xml:space="preserve">Pricilla Bethsheba Moses </w:t>
      </w:r>
      <w:r w:rsidR="00F5719E">
        <w:rPr>
          <w:noProof/>
        </w:rPr>
        <w:drawing>
          <wp:inline distT="0" distB="0" distL="0" distR="0" wp14:anchorId="5B682097" wp14:editId="6BF148CC">
            <wp:extent cx="579108" cy="4035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9297" cy="431573"/>
                    </a:xfrm>
                    <a:prstGeom prst="rect">
                      <a:avLst/>
                    </a:prstGeom>
                  </pic:spPr>
                </pic:pic>
              </a:graphicData>
            </a:graphic>
          </wp:inline>
        </w:drawing>
      </w:r>
      <w:r w:rsidR="003C0D74">
        <w:t xml:space="preserve">       </w:t>
      </w:r>
      <w:r w:rsidR="00F5719E">
        <w:t xml:space="preserve">                          </w:t>
      </w:r>
      <w:r w:rsidR="003C0D74">
        <w:t xml:space="preserve">  __________________</w:t>
      </w:r>
    </w:p>
    <w:p w14:paraId="2FB079FA" w14:textId="77777777" w:rsidR="002F0AAA" w:rsidRDefault="003C0D74">
      <w:pPr>
        <w:spacing w:after="200"/>
      </w:pPr>
      <w:r>
        <w:rPr>
          <w:color w:val="666666"/>
          <w:sz w:val="20"/>
          <w:szCs w:val="20"/>
        </w:rPr>
        <w:t>Researcher Name (print) and Signature                                                              Date</w:t>
      </w:r>
    </w:p>
    <w:p w14:paraId="20442764" w14:textId="77777777" w:rsidR="002F0AAA" w:rsidRDefault="002F0AAA">
      <w:pPr>
        <w:spacing w:after="300"/>
      </w:pPr>
    </w:p>
    <w:p w14:paraId="71A7EA50" w14:textId="77777777" w:rsidR="002F0AAA" w:rsidRDefault="003C0D74">
      <w:pPr>
        <w:spacing w:after="60"/>
      </w:pPr>
      <w:r>
        <w:rPr>
          <w:b/>
          <w:bCs/>
          <w:color w:val="1F4E79"/>
          <w:sz w:val="20"/>
          <w:szCs w:val="20"/>
        </w:rPr>
        <w:t>Contact for complaints or data protection concerns:</w:t>
      </w:r>
    </w:p>
    <w:p w14:paraId="51D4E7BD" w14:textId="4BB0689B" w:rsidR="002F0AAA" w:rsidRDefault="003C0D74">
      <w:pPr>
        <w:spacing w:after="40"/>
      </w:pPr>
      <w:r>
        <w:rPr>
          <w:color w:val="666666"/>
          <w:sz w:val="20"/>
          <w:szCs w:val="20"/>
        </w:rPr>
        <w:t xml:space="preserve">Mr Paul Osborne, Data Protection </w:t>
      </w:r>
      <w:r w:rsidR="009D4EFD">
        <w:rPr>
          <w:color w:val="666666"/>
          <w:sz w:val="20"/>
          <w:szCs w:val="20"/>
        </w:rPr>
        <w:t>Officer | foi@uwtsd.ac.uk</w:t>
      </w:r>
    </w:p>
    <w:p w14:paraId="6FCB0E0E" w14:textId="77777777" w:rsidR="002F0AAA" w:rsidRDefault="003C0D74">
      <w:pPr>
        <w:spacing w:after="40"/>
      </w:pPr>
      <w:r>
        <w:rPr>
          <w:color w:val="666666"/>
          <w:sz w:val="20"/>
          <w:szCs w:val="20"/>
        </w:rPr>
        <w:t>UWTSD, Swansea Business Campus, High Street, Swansea, SA1 1NE</w:t>
      </w:r>
    </w:p>
    <w:sectPr w:rsidR="002F0AAA">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76F7B" w14:textId="77777777" w:rsidR="004E5635" w:rsidRDefault="004E5635">
      <w:r>
        <w:separator/>
      </w:r>
    </w:p>
  </w:endnote>
  <w:endnote w:type="continuationSeparator" w:id="0">
    <w:p w14:paraId="5E676703" w14:textId="77777777" w:rsidR="004E5635" w:rsidRDefault="004E56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FC6D1" w14:textId="77777777" w:rsidR="002F0AAA" w:rsidRDefault="003C0D74">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8E4947">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BC43A" w14:textId="77777777" w:rsidR="004E5635" w:rsidRDefault="004E5635">
      <w:r>
        <w:separator/>
      </w:r>
    </w:p>
  </w:footnote>
  <w:footnote w:type="continuationSeparator" w:id="0">
    <w:p w14:paraId="2364747F" w14:textId="77777777" w:rsidR="004E5635" w:rsidRDefault="004E56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F01CB" w14:textId="77777777" w:rsidR="002F0AAA" w:rsidRDefault="003C0D74">
    <w:pPr>
      <w:jc w:val="right"/>
    </w:pPr>
    <w:r>
      <w:rPr>
        <w:i/>
        <w:iCs/>
        <w:color w:val="888888"/>
        <w:sz w:val="18"/>
        <w:szCs w:val="18"/>
      </w:rPr>
      <w:t>Participant Consent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94943"/>
    <w:multiLevelType w:val="hybridMultilevel"/>
    <w:tmpl w:val="B08A2CDC"/>
    <w:lvl w:ilvl="0" w:tplc="4AF2A376">
      <w:start w:val="1"/>
      <w:numFmt w:val="bullet"/>
      <w:lvlText w:val="●"/>
      <w:lvlJc w:val="left"/>
      <w:pPr>
        <w:ind w:left="720" w:hanging="360"/>
      </w:pPr>
    </w:lvl>
    <w:lvl w:ilvl="1" w:tplc="6B7864DE">
      <w:start w:val="1"/>
      <w:numFmt w:val="bullet"/>
      <w:lvlText w:val="○"/>
      <w:lvlJc w:val="left"/>
      <w:pPr>
        <w:ind w:left="1440" w:hanging="360"/>
      </w:pPr>
    </w:lvl>
    <w:lvl w:ilvl="2" w:tplc="245C651A">
      <w:start w:val="1"/>
      <w:numFmt w:val="bullet"/>
      <w:lvlText w:val="■"/>
      <w:lvlJc w:val="left"/>
      <w:pPr>
        <w:ind w:left="2160" w:hanging="360"/>
      </w:pPr>
    </w:lvl>
    <w:lvl w:ilvl="3" w:tplc="284C57DA">
      <w:start w:val="1"/>
      <w:numFmt w:val="bullet"/>
      <w:lvlText w:val="●"/>
      <w:lvlJc w:val="left"/>
      <w:pPr>
        <w:ind w:left="2880" w:hanging="360"/>
      </w:pPr>
    </w:lvl>
    <w:lvl w:ilvl="4" w:tplc="C3B481EC">
      <w:start w:val="1"/>
      <w:numFmt w:val="bullet"/>
      <w:lvlText w:val="○"/>
      <w:lvlJc w:val="left"/>
      <w:pPr>
        <w:ind w:left="3600" w:hanging="360"/>
      </w:pPr>
    </w:lvl>
    <w:lvl w:ilvl="5" w:tplc="9FF04116">
      <w:start w:val="1"/>
      <w:numFmt w:val="bullet"/>
      <w:lvlText w:val="■"/>
      <w:lvlJc w:val="left"/>
      <w:pPr>
        <w:ind w:left="4320" w:hanging="360"/>
      </w:pPr>
    </w:lvl>
    <w:lvl w:ilvl="6" w:tplc="63B6C5BC">
      <w:start w:val="1"/>
      <w:numFmt w:val="bullet"/>
      <w:lvlText w:val="●"/>
      <w:lvlJc w:val="left"/>
      <w:pPr>
        <w:ind w:left="5040" w:hanging="360"/>
      </w:pPr>
    </w:lvl>
    <w:lvl w:ilvl="7" w:tplc="5096EB16">
      <w:start w:val="1"/>
      <w:numFmt w:val="bullet"/>
      <w:lvlText w:val="●"/>
      <w:lvlJc w:val="left"/>
      <w:pPr>
        <w:ind w:left="5760" w:hanging="360"/>
      </w:pPr>
    </w:lvl>
    <w:lvl w:ilvl="8" w:tplc="5C96615A">
      <w:start w:val="1"/>
      <w:numFmt w:val="bullet"/>
      <w:lvlText w:val="●"/>
      <w:lvlJc w:val="left"/>
      <w:pPr>
        <w:ind w:left="6480" w:hanging="360"/>
      </w:pPr>
    </w:lvl>
  </w:abstractNum>
  <w:abstractNum w:abstractNumId="1" w15:restartNumberingAfterBreak="0">
    <w:nsid w:val="68FE1DEE"/>
    <w:multiLevelType w:val="hybridMultilevel"/>
    <w:tmpl w:val="3EE68218"/>
    <w:lvl w:ilvl="0" w:tplc="800E3178">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0AAA"/>
    <w:rsid w:val="00054CCA"/>
    <w:rsid w:val="00241062"/>
    <w:rsid w:val="002F0AAA"/>
    <w:rsid w:val="00344496"/>
    <w:rsid w:val="003C0D74"/>
    <w:rsid w:val="003C6F1A"/>
    <w:rsid w:val="004E5635"/>
    <w:rsid w:val="00527DD3"/>
    <w:rsid w:val="00577DED"/>
    <w:rsid w:val="008679EA"/>
    <w:rsid w:val="008D506A"/>
    <w:rsid w:val="008E4947"/>
    <w:rsid w:val="009313D1"/>
    <w:rsid w:val="009D4EFD"/>
    <w:rsid w:val="00B47E50"/>
    <w:rsid w:val="00BA1040"/>
    <w:rsid w:val="00BE76B6"/>
    <w:rsid w:val="00C050B7"/>
    <w:rsid w:val="00C5099F"/>
    <w:rsid w:val="00CB4076"/>
    <w:rsid w:val="00D041B8"/>
    <w:rsid w:val="00E84E32"/>
    <w:rsid w:val="00F06354"/>
    <w:rsid w:val="00F5719E"/>
    <w:rsid w:val="00FD2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01BD8"/>
  <w15:docId w15:val="{091B9172-9FB4-462C-B846-3A0D6FE1F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4E79"/>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36044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516</Words>
  <Characters>2944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pricilla moses</cp:lastModifiedBy>
  <cp:revision>18</cp:revision>
  <dcterms:created xsi:type="dcterms:W3CDTF">2026-03-13T20:47:00Z</dcterms:created>
  <dcterms:modified xsi:type="dcterms:W3CDTF">2026-03-27T23:42:00Z</dcterms:modified>
</cp:coreProperties>
</file>