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341E5" w14:textId="733948BC" w:rsidR="008B5946" w:rsidRPr="000D64F1" w:rsidRDefault="008B5946" w:rsidP="00484581">
      <w:pPr>
        <w:pStyle w:val="Title"/>
        <w:jc w:val="center"/>
        <w:rPr>
          <w:sz w:val="40"/>
          <w:szCs w:val="40"/>
        </w:rPr>
      </w:pPr>
      <w:r w:rsidRPr="000D64F1">
        <w:rPr>
          <w:sz w:val="40"/>
          <w:szCs w:val="40"/>
        </w:rPr>
        <w:t>SUSTAINABLE BUSINESS REVENUE GENERATION PLAN</w:t>
      </w:r>
    </w:p>
    <w:p w14:paraId="556225EE" w14:textId="77777777" w:rsidR="006055E6" w:rsidRPr="006055E6" w:rsidRDefault="006055E6" w:rsidP="008B5946">
      <w:pPr>
        <w:jc w:val="center"/>
        <w:rPr>
          <w:b/>
          <w:bCs/>
          <w:sz w:val="28"/>
          <w:szCs w:val="28"/>
        </w:rPr>
      </w:pPr>
    </w:p>
    <w:p w14:paraId="3251A340" w14:textId="77777777" w:rsidR="006D6337" w:rsidRDefault="006D6337" w:rsidP="008B5946">
      <w:pPr>
        <w:jc w:val="center"/>
      </w:pPr>
    </w:p>
    <w:p w14:paraId="2A875660" w14:textId="71D36252" w:rsidR="006D6337" w:rsidRDefault="007D37A3" w:rsidP="008B5946">
      <w:pPr>
        <w:jc w:val="center"/>
      </w:pPr>
      <w:r>
        <w:t xml:space="preserve">STUDENT: </w:t>
      </w:r>
      <w:r w:rsidR="006D6337">
        <w:t>P</w:t>
      </w:r>
      <w:r>
        <w:t xml:space="preserve">RIYANITHA COORAY </w:t>
      </w:r>
    </w:p>
    <w:p w14:paraId="7202E259" w14:textId="77777777" w:rsidR="006055E6" w:rsidRDefault="006055E6" w:rsidP="008B5946">
      <w:pPr>
        <w:jc w:val="center"/>
      </w:pPr>
    </w:p>
    <w:p w14:paraId="3C996657" w14:textId="6594F8DD" w:rsidR="007D37A3" w:rsidRDefault="007D37A3" w:rsidP="008B5946">
      <w:pPr>
        <w:jc w:val="center"/>
      </w:pPr>
      <w:r>
        <w:t>STUDENT ID: 21</w:t>
      </w:r>
      <w:r w:rsidR="006B0CED">
        <w:t>18031</w:t>
      </w:r>
    </w:p>
    <w:p w14:paraId="1CA5CB59" w14:textId="77777777" w:rsidR="006055E6" w:rsidRDefault="006055E6" w:rsidP="008B5946">
      <w:pPr>
        <w:jc w:val="center"/>
      </w:pPr>
    </w:p>
    <w:p w14:paraId="4365C684" w14:textId="433A34D1" w:rsidR="00E71AC3" w:rsidRDefault="00E71AC3" w:rsidP="008B5946">
      <w:pPr>
        <w:jc w:val="center"/>
      </w:pPr>
      <w:r>
        <w:t xml:space="preserve">MODULE </w:t>
      </w:r>
      <w:r w:rsidR="002F0FF5">
        <w:t>CODE:</w:t>
      </w:r>
      <w:r w:rsidR="001A3863">
        <w:t xml:space="preserve"> BMIH5007</w:t>
      </w:r>
    </w:p>
    <w:p w14:paraId="2D416502" w14:textId="77777777" w:rsidR="006055E6" w:rsidRDefault="006055E6" w:rsidP="008B5946">
      <w:pPr>
        <w:jc w:val="center"/>
      </w:pPr>
    </w:p>
    <w:p w14:paraId="3AC7A2BA" w14:textId="5D3DF017" w:rsidR="002F0FF5" w:rsidRDefault="002F0FF5" w:rsidP="008B5946">
      <w:pPr>
        <w:jc w:val="center"/>
      </w:pPr>
      <w:r>
        <w:t>LECTURER NAME</w:t>
      </w:r>
      <w:r w:rsidR="00DF3CC7">
        <w:t>: CH</w:t>
      </w:r>
      <w:r w:rsidR="006055E6">
        <w:t>RISTOPHER WILKIN</w:t>
      </w:r>
    </w:p>
    <w:p w14:paraId="0A9C8833" w14:textId="77777777" w:rsidR="006055E6" w:rsidRDefault="006055E6" w:rsidP="008B5946">
      <w:pPr>
        <w:jc w:val="center"/>
      </w:pPr>
    </w:p>
    <w:p w14:paraId="114B7A5D" w14:textId="5096624F" w:rsidR="002F0FF5" w:rsidRDefault="002F0FF5" w:rsidP="008B5946">
      <w:pPr>
        <w:jc w:val="center"/>
      </w:pPr>
      <w:r>
        <w:t>DATE</w:t>
      </w:r>
      <w:r w:rsidR="001A3863">
        <w:t>:</w:t>
      </w:r>
      <w:r w:rsidR="006055E6">
        <w:t xml:space="preserve"> 9 JUNE 2023</w:t>
      </w:r>
    </w:p>
    <w:p w14:paraId="0F4A9316" w14:textId="77777777" w:rsidR="00587380" w:rsidRDefault="00587380" w:rsidP="008B5946">
      <w:pPr>
        <w:jc w:val="center"/>
      </w:pPr>
    </w:p>
    <w:p w14:paraId="0F6C3DC8" w14:textId="77777777" w:rsidR="00587380" w:rsidRDefault="00587380" w:rsidP="008B5946">
      <w:pPr>
        <w:jc w:val="center"/>
      </w:pPr>
    </w:p>
    <w:p w14:paraId="161305BA" w14:textId="77777777" w:rsidR="006B0CED" w:rsidRDefault="006B0CED" w:rsidP="008B5946">
      <w:pPr>
        <w:jc w:val="center"/>
      </w:pPr>
    </w:p>
    <w:p w14:paraId="5B29E8C3" w14:textId="77777777" w:rsidR="007D37A3" w:rsidRPr="007B5CFA" w:rsidRDefault="007D37A3" w:rsidP="008B5946">
      <w:pPr>
        <w:jc w:val="center"/>
      </w:pPr>
    </w:p>
    <w:p w14:paraId="26D0DDCF" w14:textId="77777777" w:rsidR="008B5946" w:rsidRDefault="008B5946" w:rsidP="008B5946">
      <w:pPr>
        <w:jc w:val="center"/>
      </w:pPr>
    </w:p>
    <w:p w14:paraId="19C60029" w14:textId="0440A8D9" w:rsidR="00C6486C" w:rsidRDefault="00C13E6A" w:rsidP="00B745F9">
      <w:pPr>
        <w:pStyle w:val="Heading1"/>
      </w:pPr>
      <w:bookmarkStart w:id="0" w:name="_Toc137499971"/>
      <w:r w:rsidRPr="00F24384">
        <w:rPr>
          <w:color w:val="000000" w:themeColor="text1"/>
        </w:rPr>
        <w:t>TABLE OF CONTENTS</w:t>
      </w:r>
      <w:bookmarkEnd w:id="0"/>
    </w:p>
    <w:sdt>
      <w:sdtPr>
        <w:id w:val="-169179250"/>
        <w:docPartObj>
          <w:docPartGallery w:val="Table of Contents"/>
          <w:docPartUnique/>
        </w:docPartObj>
      </w:sdtPr>
      <w:sdtEndPr>
        <w:rPr>
          <w:rFonts w:asciiTheme="minorHAnsi" w:eastAsiaTheme="minorHAnsi" w:hAnsiTheme="minorHAnsi" w:cstheme="minorBidi"/>
          <w:noProof/>
          <w:color w:val="auto"/>
          <w:kern w:val="2"/>
          <w:sz w:val="24"/>
          <w:szCs w:val="24"/>
          <w:lang w:val="en-GB" w:eastAsia="zh-CN"/>
          <w14:ligatures w14:val="standardContextual"/>
        </w:rPr>
      </w:sdtEndPr>
      <w:sdtContent>
        <w:p w14:paraId="5966BD2C" w14:textId="39011E57" w:rsidR="00F24384" w:rsidRPr="00F24384" w:rsidRDefault="00F24384">
          <w:pPr>
            <w:pStyle w:val="TOCHeading"/>
            <w:rPr>
              <w:color w:val="000000" w:themeColor="text1"/>
            </w:rPr>
          </w:pPr>
          <w:r w:rsidRPr="00F24384">
            <w:rPr>
              <w:color w:val="000000" w:themeColor="text1"/>
            </w:rPr>
            <w:t>Table of Contents</w:t>
          </w:r>
        </w:p>
        <w:p w14:paraId="2AB22F56" w14:textId="0882F5A4" w:rsidR="005B0B04" w:rsidRDefault="00F24384">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7499971" w:history="1">
            <w:r w:rsidR="005B0B04" w:rsidRPr="003E3FF9">
              <w:rPr>
                <w:rStyle w:val="Hyperlink"/>
                <w:noProof/>
              </w:rPr>
              <w:t>1</w:t>
            </w:r>
            <w:r w:rsidR="005B0B04">
              <w:rPr>
                <w:rFonts w:eastAsiaTheme="minorEastAsia" w:cstheme="minorBidi"/>
                <w:b w:val="0"/>
                <w:bCs w:val="0"/>
                <w:i w:val="0"/>
                <w:iCs w:val="0"/>
                <w:noProof/>
                <w:lang w:eastAsia="en-GB"/>
              </w:rPr>
              <w:tab/>
            </w:r>
            <w:r w:rsidR="005B0B04" w:rsidRPr="003E3FF9">
              <w:rPr>
                <w:rStyle w:val="Hyperlink"/>
                <w:noProof/>
              </w:rPr>
              <w:t>TABLE OF CONTENTS</w:t>
            </w:r>
            <w:r w:rsidR="005B0B04">
              <w:rPr>
                <w:noProof/>
                <w:webHidden/>
              </w:rPr>
              <w:tab/>
            </w:r>
            <w:r w:rsidR="005B0B04">
              <w:rPr>
                <w:noProof/>
                <w:webHidden/>
              </w:rPr>
              <w:fldChar w:fldCharType="begin"/>
            </w:r>
            <w:r w:rsidR="005B0B04">
              <w:rPr>
                <w:noProof/>
                <w:webHidden/>
              </w:rPr>
              <w:instrText xml:space="preserve"> PAGEREF _Toc137499971 \h </w:instrText>
            </w:r>
            <w:r w:rsidR="005B0B04">
              <w:rPr>
                <w:noProof/>
                <w:webHidden/>
              </w:rPr>
            </w:r>
            <w:r w:rsidR="005B0B04">
              <w:rPr>
                <w:noProof/>
                <w:webHidden/>
              </w:rPr>
              <w:fldChar w:fldCharType="separate"/>
            </w:r>
            <w:r w:rsidR="005B0B04">
              <w:rPr>
                <w:noProof/>
                <w:webHidden/>
              </w:rPr>
              <w:t>1</w:t>
            </w:r>
            <w:r w:rsidR="005B0B04">
              <w:rPr>
                <w:noProof/>
                <w:webHidden/>
              </w:rPr>
              <w:fldChar w:fldCharType="end"/>
            </w:r>
          </w:hyperlink>
        </w:p>
        <w:p w14:paraId="10CECFA3" w14:textId="38400E43" w:rsidR="005B0B04" w:rsidRDefault="005B0B04">
          <w:pPr>
            <w:pStyle w:val="TOC1"/>
            <w:tabs>
              <w:tab w:val="left" w:pos="480"/>
              <w:tab w:val="right" w:leader="dot" w:pos="9016"/>
            </w:tabs>
            <w:rPr>
              <w:rFonts w:eastAsiaTheme="minorEastAsia" w:cstheme="minorBidi"/>
              <w:b w:val="0"/>
              <w:bCs w:val="0"/>
              <w:i w:val="0"/>
              <w:iCs w:val="0"/>
              <w:noProof/>
              <w:lang w:eastAsia="en-GB"/>
            </w:rPr>
          </w:pPr>
          <w:hyperlink w:anchor="_Toc137499972" w:history="1">
            <w:r w:rsidRPr="003E3FF9">
              <w:rPr>
                <w:rStyle w:val="Hyperlink"/>
                <w:noProof/>
              </w:rPr>
              <w:t>2</w:t>
            </w:r>
            <w:r>
              <w:rPr>
                <w:rFonts w:eastAsiaTheme="minorEastAsia" w:cstheme="minorBidi"/>
                <w:b w:val="0"/>
                <w:bCs w:val="0"/>
                <w:i w:val="0"/>
                <w:iCs w:val="0"/>
                <w:noProof/>
                <w:lang w:eastAsia="en-GB"/>
              </w:rPr>
              <w:tab/>
            </w:r>
            <w:r w:rsidRPr="003E3FF9">
              <w:rPr>
                <w:rStyle w:val="Hyperlink"/>
                <w:noProof/>
              </w:rPr>
              <w:t>OBJECTIVE</w:t>
            </w:r>
            <w:r>
              <w:rPr>
                <w:noProof/>
                <w:webHidden/>
              </w:rPr>
              <w:tab/>
            </w:r>
            <w:r>
              <w:rPr>
                <w:noProof/>
                <w:webHidden/>
              </w:rPr>
              <w:fldChar w:fldCharType="begin"/>
            </w:r>
            <w:r>
              <w:rPr>
                <w:noProof/>
                <w:webHidden/>
              </w:rPr>
              <w:instrText xml:space="preserve"> PAGEREF _Toc137499972 \h </w:instrText>
            </w:r>
            <w:r>
              <w:rPr>
                <w:noProof/>
                <w:webHidden/>
              </w:rPr>
            </w:r>
            <w:r>
              <w:rPr>
                <w:noProof/>
                <w:webHidden/>
              </w:rPr>
              <w:fldChar w:fldCharType="separate"/>
            </w:r>
            <w:r>
              <w:rPr>
                <w:noProof/>
                <w:webHidden/>
              </w:rPr>
              <w:t>2</w:t>
            </w:r>
            <w:r>
              <w:rPr>
                <w:noProof/>
                <w:webHidden/>
              </w:rPr>
              <w:fldChar w:fldCharType="end"/>
            </w:r>
          </w:hyperlink>
        </w:p>
        <w:p w14:paraId="69004813" w14:textId="45BB05E7" w:rsidR="005B0B04" w:rsidRDefault="005B0B04">
          <w:pPr>
            <w:pStyle w:val="TOC1"/>
            <w:tabs>
              <w:tab w:val="left" w:pos="480"/>
              <w:tab w:val="right" w:leader="dot" w:pos="9016"/>
            </w:tabs>
            <w:rPr>
              <w:rFonts w:eastAsiaTheme="minorEastAsia" w:cstheme="minorBidi"/>
              <w:b w:val="0"/>
              <w:bCs w:val="0"/>
              <w:i w:val="0"/>
              <w:iCs w:val="0"/>
              <w:noProof/>
              <w:lang w:eastAsia="en-GB"/>
            </w:rPr>
          </w:pPr>
          <w:hyperlink w:anchor="_Toc137499973" w:history="1">
            <w:r w:rsidRPr="003E3FF9">
              <w:rPr>
                <w:rStyle w:val="Hyperlink"/>
                <w:noProof/>
              </w:rPr>
              <w:t>3</w:t>
            </w:r>
            <w:r>
              <w:rPr>
                <w:rFonts w:eastAsiaTheme="minorEastAsia" w:cstheme="minorBidi"/>
                <w:b w:val="0"/>
                <w:bCs w:val="0"/>
                <w:i w:val="0"/>
                <w:iCs w:val="0"/>
                <w:noProof/>
                <w:lang w:eastAsia="en-GB"/>
              </w:rPr>
              <w:tab/>
            </w:r>
            <w:r w:rsidRPr="003E3FF9">
              <w:rPr>
                <w:rStyle w:val="Hyperlink"/>
                <w:noProof/>
              </w:rPr>
              <w:t>INTRODUCTION</w:t>
            </w:r>
            <w:r>
              <w:rPr>
                <w:noProof/>
                <w:webHidden/>
              </w:rPr>
              <w:tab/>
            </w:r>
            <w:r>
              <w:rPr>
                <w:noProof/>
                <w:webHidden/>
              </w:rPr>
              <w:fldChar w:fldCharType="begin"/>
            </w:r>
            <w:r>
              <w:rPr>
                <w:noProof/>
                <w:webHidden/>
              </w:rPr>
              <w:instrText xml:space="preserve"> PAGEREF _Toc137499973 \h </w:instrText>
            </w:r>
            <w:r>
              <w:rPr>
                <w:noProof/>
                <w:webHidden/>
              </w:rPr>
            </w:r>
            <w:r>
              <w:rPr>
                <w:noProof/>
                <w:webHidden/>
              </w:rPr>
              <w:fldChar w:fldCharType="separate"/>
            </w:r>
            <w:r>
              <w:rPr>
                <w:noProof/>
                <w:webHidden/>
              </w:rPr>
              <w:t>2</w:t>
            </w:r>
            <w:r>
              <w:rPr>
                <w:noProof/>
                <w:webHidden/>
              </w:rPr>
              <w:fldChar w:fldCharType="end"/>
            </w:r>
          </w:hyperlink>
        </w:p>
        <w:p w14:paraId="4AD9F305" w14:textId="5D246AAE" w:rsidR="005B0B04" w:rsidRDefault="005B0B04">
          <w:pPr>
            <w:pStyle w:val="TOC1"/>
            <w:tabs>
              <w:tab w:val="left" w:pos="480"/>
              <w:tab w:val="right" w:leader="dot" w:pos="9016"/>
            </w:tabs>
            <w:rPr>
              <w:rFonts w:eastAsiaTheme="minorEastAsia" w:cstheme="minorBidi"/>
              <w:b w:val="0"/>
              <w:bCs w:val="0"/>
              <w:i w:val="0"/>
              <w:iCs w:val="0"/>
              <w:noProof/>
              <w:lang w:eastAsia="en-GB"/>
            </w:rPr>
          </w:pPr>
          <w:hyperlink w:anchor="_Toc137499974" w:history="1">
            <w:r w:rsidRPr="003E3FF9">
              <w:rPr>
                <w:rStyle w:val="Hyperlink"/>
                <w:noProof/>
              </w:rPr>
              <w:t>4</w:t>
            </w:r>
            <w:r>
              <w:rPr>
                <w:rFonts w:eastAsiaTheme="minorEastAsia" w:cstheme="minorBidi"/>
                <w:b w:val="0"/>
                <w:bCs w:val="0"/>
                <w:i w:val="0"/>
                <w:iCs w:val="0"/>
                <w:noProof/>
                <w:lang w:eastAsia="en-GB"/>
              </w:rPr>
              <w:tab/>
            </w:r>
            <w:r w:rsidRPr="003E3FF9">
              <w:rPr>
                <w:rStyle w:val="Hyperlink"/>
                <w:noProof/>
              </w:rPr>
              <w:t>HOTEL MARRIOTT INTERNATIONAL</w:t>
            </w:r>
            <w:r>
              <w:rPr>
                <w:noProof/>
                <w:webHidden/>
              </w:rPr>
              <w:tab/>
            </w:r>
            <w:r>
              <w:rPr>
                <w:noProof/>
                <w:webHidden/>
              </w:rPr>
              <w:fldChar w:fldCharType="begin"/>
            </w:r>
            <w:r>
              <w:rPr>
                <w:noProof/>
                <w:webHidden/>
              </w:rPr>
              <w:instrText xml:space="preserve"> PAGEREF _Toc137499974 \h </w:instrText>
            </w:r>
            <w:r>
              <w:rPr>
                <w:noProof/>
                <w:webHidden/>
              </w:rPr>
            </w:r>
            <w:r>
              <w:rPr>
                <w:noProof/>
                <w:webHidden/>
              </w:rPr>
              <w:fldChar w:fldCharType="separate"/>
            </w:r>
            <w:r>
              <w:rPr>
                <w:noProof/>
                <w:webHidden/>
              </w:rPr>
              <w:t>2</w:t>
            </w:r>
            <w:r>
              <w:rPr>
                <w:noProof/>
                <w:webHidden/>
              </w:rPr>
              <w:fldChar w:fldCharType="end"/>
            </w:r>
          </w:hyperlink>
        </w:p>
        <w:p w14:paraId="264CD2CC" w14:textId="699FCB74" w:rsidR="005B0B04" w:rsidRDefault="005B0B04">
          <w:pPr>
            <w:pStyle w:val="TOC2"/>
            <w:tabs>
              <w:tab w:val="left" w:pos="960"/>
              <w:tab w:val="right" w:leader="dot" w:pos="9016"/>
            </w:tabs>
            <w:rPr>
              <w:rFonts w:eastAsiaTheme="minorEastAsia" w:cstheme="minorBidi"/>
              <w:b w:val="0"/>
              <w:bCs w:val="0"/>
              <w:noProof/>
              <w:sz w:val="24"/>
              <w:szCs w:val="24"/>
              <w:lang w:eastAsia="en-GB"/>
            </w:rPr>
          </w:pPr>
          <w:hyperlink w:anchor="_Toc137499975" w:history="1">
            <w:r w:rsidRPr="003E3FF9">
              <w:rPr>
                <w:rStyle w:val="Hyperlink"/>
                <w:noProof/>
              </w:rPr>
              <w:t>4.1</w:t>
            </w:r>
            <w:r>
              <w:rPr>
                <w:rFonts w:eastAsiaTheme="minorEastAsia" w:cstheme="minorBidi"/>
                <w:b w:val="0"/>
                <w:bCs w:val="0"/>
                <w:noProof/>
                <w:sz w:val="24"/>
                <w:szCs w:val="24"/>
                <w:lang w:eastAsia="en-GB"/>
              </w:rPr>
              <w:tab/>
            </w:r>
            <w:r w:rsidRPr="003E3FF9">
              <w:rPr>
                <w:rStyle w:val="Hyperlink"/>
                <w:noProof/>
              </w:rPr>
              <w:t>Abilities of those employed.</w:t>
            </w:r>
            <w:r>
              <w:rPr>
                <w:noProof/>
                <w:webHidden/>
              </w:rPr>
              <w:tab/>
            </w:r>
            <w:r>
              <w:rPr>
                <w:noProof/>
                <w:webHidden/>
              </w:rPr>
              <w:fldChar w:fldCharType="begin"/>
            </w:r>
            <w:r>
              <w:rPr>
                <w:noProof/>
                <w:webHidden/>
              </w:rPr>
              <w:instrText xml:space="preserve"> PAGEREF _Toc137499975 \h </w:instrText>
            </w:r>
            <w:r>
              <w:rPr>
                <w:noProof/>
                <w:webHidden/>
              </w:rPr>
            </w:r>
            <w:r>
              <w:rPr>
                <w:noProof/>
                <w:webHidden/>
              </w:rPr>
              <w:fldChar w:fldCharType="separate"/>
            </w:r>
            <w:r>
              <w:rPr>
                <w:noProof/>
                <w:webHidden/>
              </w:rPr>
              <w:t>2</w:t>
            </w:r>
            <w:r>
              <w:rPr>
                <w:noProof/>
                <w:webHidden/>
              </w:rPr>
              <w:fldChar w:fldCharType="end"/>
            </w:r>
          </w:hyperlink>
        </w:p>
        <w:p w14:paraId="6C3F96A0" w14:textId="7304DBC8" w:rsidR="005B0B04" w:rsidRDefault="005B0B04">
          <w:pPr>
            <w:pStyle w:val="TOC2"/>
            <w:tabs>
              <w:tab w:val="left" w:pos="960"/>
              <w:tab w:val="right" w:leader="dot" w:pos="9016"/>
            </w:tabs>
            <w:rPr>
              <w:rFonts w:eastAsiaTheme="minorEastAsia" w:cstheme="minorBidi"/>
              <w:b w:val="0"/>
              <w:bCs w:val="0"/>
              <w:noProof/>
              <w:sz w:val="24"/>
              <w:szCs w:val="24"/>
              <w:lang w:eastAsia="en-GB"/>
            </w:rPr>
          </w:pPr>
          <w:hyperlink w:anchor="_Toc137499976" w:history="1">
            <w:r w:rsidRPr="003E3FF9">
              <w:rPr>
                <w:rStyle w:val="Hyperlink"/>
                <w:noProof/>
              </w:rPr>
              <w:t>4.2</w:t>
            </w:r>
            <w:r>
              <w:rPr>
                <w:rFonts w:eastAsiaTheme="minorEastAsia" w:cstheme="minorBidi"/>
                <w:b w:val="0"/>
                <w:bCs w:val="0"/>
                <w:noProof/>
                <w:sz w:val="24"/>
                <w:szCs w:val="24"/>
                <w:lang w:eastAsia="en-GB"/>
              </w:rPr>
              <w:tab/>
            </w:r>
            <w:r w:rsidRPr="003E3FF9">
              <w:rPr>
                <w:rStyle w:val="Hyperlink"/>
                <w:noProof/>
              </w:rPr>
              <w:t>Results and Consistency.</w:t>
            </w:r>
            <w:r>
              <w:rPr>
                <w:noProof/>
                <w:webHidden/>
              </w:rPr>
              <w:tab/>
            </w:r>
            <w:r>
              <w:rPr>
                <w:noProof/>
                <w:webHidden/>
              </w:rPr>
              <w:fldChar w:fldCharType="begin"/>
            </w:r>
            <w:r>
              <w:rPr>
                <w:noProof/>
                <w:webHidden/>
              </w:rPr>
              <w:instrText xml:space="preserve"> PAGEREF _Toc137499976 \h </w:instrText>
            </w:r>
            <w:r>
              <w:rPr>
                <w:noProof/>
                <w:webHidden/>
              </w:rPr>
            </w:r>
            <w:r>
              <w:rPr>
                <w:noProof/>
                <w:webHidden/>
              </w:rPr>
              <w:fldChar w:fldCharType="separate"/>
            </w:r>
            <w:r>
              <w:rPr>
                <w:noProof/>
                <w:webHidden/>
              </w:rPr>
              <w:t>3</w:t>
            </w:r>
            <w:r>
              <w:rPr>
                <w:noProof/>
                <w:webHidden/>
              </w:rPr>
              <w:fldChar w:fldCharType="end"/>
            </w:r>
          </w:hyperlink>
        </w:p>
        <w:p w14:paraId="5E827301" w14:textId="2F448B8F" w:rsidR="005B0B04" w:rsidRDefault="005B0B04">
          <w:pPr>
            <w:pStyle w:val="TOC2"/>
            <w:tabs>
              <w:tab w:val="left" w:pos="960"/>
              <w:tab w:val="right" w:leader="dot" w:pos="9016"/>
            </w:tabs>
            <w:rPr>
              <w:rFonts w:eastAsiaTheme="minorEastAsia" w:cstheme="minorBidi"/>
              <w:b w:val="0"/>
              <w:bCs w:val="0"/>
              <w:noProof/>
              <w:sz w:val="24"/>
              <w:szCs w:val="24"/>
              <w:lang w:eastAsia="en-GB"/>
            </w:rPr>
          </w:pPr>
          <w:hyperlink w:anchor="_Toc137499977" w:history="1">
            <w:r w:rsidRPr="003E3FF9">
              <w:rPr>
                <w:rStyle w:val="Hyperlink"/>
                <w:noProof/>
              </w:rPr>
              <w:t>4.3</w:t>
            </w:r>
            <w:r>
              <w:rPr>
                <w:rFonts w:eastAsiaTheme="minorEastAsia" w:cstheme="minorBidi"/>
                <w:b w:val="0"/>
                <w:bCs w:val="0"/>
                <w:noProof/>
                <w:sz w:val="24"/>
                <w:szCs w:val="24"/>
                <w:lang w:eastAsia="en-GB"/>
              </w:rPr>
              <w:tab/>
            </w:r>
            <w:r w:rsidRPr="003E3FF9">
              <w:rPr>
                <w:rStyle w:val="Hyperlink"/>
                <w:noProof/>
              </w:rPr>
              <w:t>Guest experience.</w:t>
            </w:r>
            <w:r>
              <w:rPr>
                <w:noProof/>
                <w:webHidden/>
              </w:rPr>
              <w:tab/>
            </w:r>
            <w:r>
              <w:rPr>
                <w:noProof/>
                <w:webHidden/>
              </w:rPr>
              <w:fldChar w:fldCharType="begin"/>
            </w:r>
            <w:r>
              <w:rPr>
                <w:noProof/>
                <w:webHidden/>
              </w:rPr>
              <w:instrText xml:space="preserve"> PAGEREF _Toc137499977 \h </w:instrText>
            </w:r>
            <w:r>
              <w:rPr>
                <w:noProof/>
                <w:webHidden/>
              </w:rPr>
            </w:r>
            <w:r>
              <w:rPr>
                <w:noProof/>
                <w:webHidden/>
              </w:rPr>
              <w:fldChar w:fldCharType="separate"/>
            </w:r>
            <w:r>
              <w:rPr>
                <w:noProof/>
                <w:webHidden/>
              </w:rPr>
              <w:t>3</w:t>
            </w:r>
            <w:r>
              <w:rPr>
                <w:noProof/>
                <w:webHidden/>
              </w:rPr>
              <w:fldChar w:fldCharType="end"/>
            </w:r>
          </w:hyperlink>
        </w:p>
        <w:p w14:paraId="4D82E95E" w14:textId="22152A0F" w:rsidR="005B0B04" w:rsidRDefault="005B0B04">
          <w:pPr>
            <w:pStyle w:val="TOC2"/>
            <w:tabs>
              <w:tab w:val="left" w:pos="960"/>
              <w:tab w:val="right" w:leader="dot" w:pos="9016"/>
            </w:tabs>
            <w:rPr>
              <w:rFonts w:eastAsiaTheme="minorEastAsia" w:cstheme="minorBidi"/>
              <w:b w:val="0"/>
              <w:bCs w:val="0"/>
              <w:noProof/>
              <w:sz w:val="24"/>
              <w:szCs w:val="24"/>
              <w:lang w:eastAsia="en-GB"/>
            </w:rPr>
          </w:pPr>
          <w:hyperlink w:anchor="_Toc137499978" w:history="1">
            <w:r w:rsidRPr="003E3FF9">
              <w:rPr>
                <w:rStyle w:val="Hyperlink"/>
                <w:noProof/>
              </w:rPr>
              <w:t>4.4</w:t>
            </w:r>
            <w:r>
              <w:rPr>
                <w:rFonts w:eastAsiaTheme="minorEastAsia" w:cstheme="minorBidi"/>
                <w:b w:val="0"/>
                <w:bCs w:val="0"/>
                <w:noProof/>
                <w:sz w:val="24"/>
                <w:szCs w:val="24"/>
                <w:lang w:eastAsia="en-GB"/>
              </w:rPr>
              <w:tab/>
            </w:r>
            <w:r w:rsidRPr="003E3FF9">
              <w:rPr>
                <w:rStyle w:val="Hyperlink"/>
                <w:noProof/>
              </w:rPr>
              <w:t>Costs implications.</w:t>
            </w:r>
            <w:r>
              <w:rPr>
                <w:noProof/>
                <w:webHidden/>
              </w:rPr>
              <w:tab/>
            </w:r>
            <w:r>
              <w:rPr>
                <w:noProof/>
                <w:webHidden/>
              </w:rPr>
              <w:fldChar w:fldCharType="begin"/>
            </w:r>
            <w:r>
              <w:rPr>
                <w:noProof/>
                <w:webHidden/>
              </w:rPr>
              <w:instrText xml:space="preserve"> PAGEREF _Toc137499978 \h </w:instrText>
            </w:r>
            <w:r>
              <w:rPr>
                <w:noProof/>
                <w:webHidden/>
              </w:rPr>
            </w:r>
            <w:r>
              <w:rPr>
                <w:noProof/>
                <w:webHidden/>
              </w:rPr>
              <w:fldChar w:fldCharType="separate"/>
            </w:r>
            <w:r>
              <w:rPr>
                <w:noProof/>
                <w:webHidden/>
              </w:rPr>
              <w:t>4</w:t>
            </w:r>
            <w:r>
              <w:rPr>
                <w:noProof/>
                <w:webHidden/>
              </w:rPr>
              <w:fldChar w:fldCharType="end"/>
            </w:r>
          </w:hyperlink>
        </w:p>
        <w:p w14:paraId="323FAC97" w14:textId="63E2E0A8" w:rsidR="005B0B04" w:rsidRDefault="005B0B04">
          <w:pPr>
            <w:pStyle w:val="TOC2"/>
            <w:tabs>
              <w:tab w:val="left" w:pos="960"/>
              <w:tab w:val="right" w:leader="dot" w:pos="9016"/>
            </w:tabs>
            <w:rPr>
              <w:rFonts w:eastAsiaTheme="minorEastAsia" w:cstheme="minorBidi"/>
              <w:b w:val="0"/>
              <w:bCs w:val="0"/>
              <w:noProof/>
              <w:sz w:val="24"/>
              <w:szCs w:val="24"/>
              <w:lang w:eastAsia="en-GB"/>
            </w:rPr>
          </w:pPr>
          <w:hyperlink w:anchor="_Toc137499979" w:history="1">
            <w:r w:rsidRPr="003E3FF9">
              <w:rPr>
                <w:rStyle w:val="Hyperlink"/>
                <w:noProof/>
              </w:rPr>
              <w:t>4.5</w:t>
            </w:r>
            <w:r>
              <w:rPr>
                <w:rFonts w:eastAsiaTheme="minorEastAsia" w:cstheme="minorBidi"/>
                <w:b w:val="0"/>
                <w:bCs w:val="0"/>
                <w:noProof/>
                <w:sz w:val="24"/>
                <w:szCs w:val="24"/>
                <w:lang w:eastAsia="en-GB"/>
              </w:rPr>
              <w:tab/>
            </w:r>
            <w:r w:rsidRPr="003E3FF9">
              <w:rPr>
                <w:rStyle w:val="Hyperlink"/>
                <w:noProof/>
              </w:rPr>
              <w:t>Sustainability.</w:t>
            </w:r>
            <w:r>
              <w:rPr>
                <w:noProof/>
                <w:webHidden/>
              </w:rPr>
              <w:tab/>
            </w:r>
            <w:r>
              <w:rPr>
                <w:noProof/>
                <w:webHidden/>
              </w:rPr>
              <w:fldChar w:fldCharType="begin"/>
            </w:r>
            <w:r>
              <w:rPr>
                <w:noProof/>
                <w:webHidden/>
              </w:rPr>
              <w:instrText xml:space="preserve"> PAGEREF _Toc137499979 \h </w:instrText>
            </w:r>
            <w:r>
              <w:rPr>
                <w:noProof/>
                <w:webHidden/>
              </w:rPr>
            </w:r>
            <w:r>
              <w:rPr>
                <w:noProof/>
                <w:webHidden/>
              </w:rPr>
              <w:fldChar w:fldCharType="separate"/>
            </w:r>
            <w:r>
              <w:rPr>
                <w:noProof/>
                <w:webHidden/>
              </w:rPr>
              <w:t>4</w:t>
            </w:r>
            <w:r>
              <w:rPr>
                <w:noProof/>
                <w:webHidden/>
              </w:rPr>
              <w:fldChar w:fldCharType="end"/>
            </w:r>
          </w:hyperlink>
        </w:p>
        <w:p w14:paraId="4FCCF6D8" w14:textId="050F7F5F" w:rsidR="005B0B04" w:rsidRDefault="005B0B04">
          <w:pPr>
            <w:pStyle w:val="TOC1"/>
            <w:tabs>
              <w:tab w:val="left" w:pos="480"/>
              <w:tab w:val="right" w:leader="dot" w:pos="9016"/>
            </w:tabs>
            <w:rPr>
              <w:rFonts w:eastAsiaTheme="minorEastAsia" w:cstheme="minorBidi"/>
              <w:b w:val="0"/>
              <w:bCs w:val="0"/>
              <w:i w:val="0"/>
              <w:iCs w:val="0"/>
              <w:noProof/>
              <w:lang w:eastAsia="en-GB"/>
            </w:rPr>
          </w:pPr>
          <w:hyperlink w:anchor="_Toc137499980" w:history="1">
            <w:r w:rsidRPr="003E3FF9">
              <w:rPr>
                <w:rStyle w:val="Hyperlink"/>
                <w:noProof/>
              </w:rPr>
              <w:t>5</w:t>
            </w:r>
            <w:r>
              <w:rPr>
                <w:rFonts w:eastAsiaTheme="minorEastAsia" w:cstheme="minorBidi"/>
                <w:b w:val="0"/>
                <w:bCs w:val="0"/>
                <w:i w:val="0"/>
                <w:iCs w:val="0"/>
                <w:noProof/>
                <w:lang w:eastAsia="en-GB"/>
              </w:rPr>
              <w:tab/>
            </w:r>
            <w:r w:rsidRPr="003E3FF9">
              <w:rPr>
                <w:rStyle w:val="Hyperlink"/>
                <w:noProof/>
              </w:rPr>
              <w:t>COMPARISON OF INSOURCED HOUSEKEEPING TEAM VERSUS OUTSOURCED HOUSEKEEPING</w:t>
            </w:r>
            <w:r>
              <w:rPr>
                <w:noProof/>
                <w:webHidden/>
              </w:rPr>
              <w:tab/>
            </w:r>
            <w:r>
              <w:rPr>
                <w:noProof/>
                <w:webHidden/>
              </w:rPr>
              <w:fldChar w:fldCharType="begin"/>
            </w:r>
            <w:r>
              <w:rPr>
                <w:noProof/>
                <w:webHidden/>
              </w:rPr>
              <w:instrText xml:space="preserve"> PAGEREF _Toc137499980 \h </w:instrText>
            </w:r>
            <w:r>
              <w:rPr>
                <w:noProof/>
                <w:webHidden/>
              </w:rPr>
            </w:r>
            <w:r>
              <w:rPr>
                <w:noProof/>
                <w:webHidden/>
              </w:rPr>
              <w:fldChar w:fldCharType="separate"/>
            </w:r>
            <w:r>
              <w:rPr>
                <w:noProof/>
                <w:webHidden/>
              </w:rPr>
              <w:t>5</w:t>
            </w:r>
            <w:r>
              <w:rPr>
                <w:noProof/>
                <w:webHidden/>
              </w:rPr>
              <w:fldChar w:fldCharType="end"/>
            </w:r>
          </w:hyperlink>
        </w:p>
        <w:p w14:paraId="05269C15" w14:textId="69C77D6A" w:rsidR="005B0B04" w:rsidRDefault="005B0B04">
          <w:pPr>
            <w:pStyle w:val="TOC2"/>
            <w:tabs>
              <w:tab w:val="left" w:pos="960"/>
              <w:tab w:val="right" w:leader="dot" w:pos="9016"/>
            </w:tabs>
            <w:rPr>
              <w:rFonts w:eastAsiaTheme="minorEastAsia" w:cstheme="minorBidi"/>
              <w:b w:val="0"/>
              <w:bCs w:val="0"/>
              <w:noProof/>
              <w:sz w:val="24"/>
              <w:szCs w:val="24"/>
              <w:lang w:eastAsia="en-GB"/>
            </w:rPr>
          </w:pPr>
          <w:hyperlink w:anchor="_Toc137499981" w:history="1">
            <w:r w:rsidRPr="003E3FF9">
              <w:rPr>
                <w:rStyle w:val="Hyperlink"/>
                <w:noProof/>
              </w:rPr>
              <w:t>5.1</w:t>
            </w:r>
            <w:r>
              <w:rPr>
                <w:rFonts w:eastAsiaTheme="minorEastAsia" w:cstheme="minorBidi"/>
                <w:b w:val="0"/>
                <w:bCs w:val="0"/>
                <w:noProof/>
                <w:sz w:val="24"/>
                <w:szCs w:val="24"/>
                <w:lang w:eastAsia="en-GB"/>
              </w:rPr>
              <w:tab/>
            </w:r>
            <w:r w:rsidRPr="003E3FF9">
              <w:rPr>
                <w:rStyle w:val="Hyperlink"/>
                <w:noProof/>
              </w:rPr>
              <w:t>Outsourced Housekeeping.</w:t>
            </w:r>
            <w:r>
              <w:rPr>
                <w:noProof/>
                <w:webHidden/>
              </w:rPr>
              <w:tab/>
            </w:r>
            <w:r>
              <w:rPr>
                <w:noProof/>
                <w:webHidden/>
              </w:rPr>
              <w:fldChar w:fldCharType="begin"/>
            </w:r>
            <w:r>
              <w:rPr>
                <w:noProof/>
                <w:webHidden/>
              </w:rPr>
              <w:instrText xml:space="preserve"> PAGEREF _Toc137499981 \h </w:instrText>
            </w:r>
            <w:r>
              <w:rPr>
                <w:noProof/>
                <w:webHidden/>
              </w:rPr>
            </w:r>
            <w:r>
              <w:rPr>
                <w:noProof/>
                <w:webHidden/>
              </w:rPr>
              <w:fldChar w:fldCharType="separate"/>
            </w:r>
            <w:r>
              <w:rPr>
                <w:noProof/>
                <w:webHidden/>
              </w:rPr>
              <w:t>5</w:t>
            </w:r>
            <w:r>
              <w:rPr>
                <w:noProof/>
                <w:webHidden/>
              </w:rPr>
              <w:fldChar w:fldCharType="end"/>
            </w:r>
          </w:hyperlink>
        </w:p>
        <w:p w14:paraId="353E7C6A" w14:textId="16EF0A3F" w:rsidR="005B0B04" w:rsidRDefault="005B0B04">
          <w:pPr>
            <w:pStyle w:val="TOC2"/>
            <w:tabs>
              <w:tab w:val="left" w:pos="960"/>
              <w:tab w:val="right" w:leader="dot" w:pos="9016"/>
            </w:tabs>
            <w:rPr>
              <w:rFonts w:eastAsiaTheme="minorEastAsia" w:cstheme="minorBidi"/>
              <w:b w:val="0"/>
              <w:bCs w:val="0"/>
              <w:noProof/>
              <w:sz w:val="24"/>
              <w:szCs w:val="24"/>
              <w:lang w:eastAsia="en-GB"/>
            </w:rPr>
          </w:pPr>
          <w:hyperlink w:anchor="_Toc137499982" w:history="1">
            <w:r w:rsidRPr="003E3FF9">
              <w:rPr>
                <w:rStyle w:val="Hyperlink"/>
                <w:noProof/>
              </w:rPr>
              <w:t>5.2</w:t>
            </w:r>
            <w:r>
              <w:rPr>
                <w:rFonts w:eastAsiaTheme="minorEastAsia" w:cstheme="minorBidi"/>
                <w:b w:val="0"/>
                <w:bCs w:val="0"/>
                <w:noProof/>
                <w:sz w:val="24"/>
                <w:szCs w:val="24"/>
                <w:lang w:eastAsia="en-GB"/>
              </w:rPr>
              <w:tab/>
            </w:r>
            <w:r w:rsidRPr="003E3FF9">
              <w:rPr>
                <w:rStyle w:val="Hyperlink"/>
                <w:noProof/>
              </w:rPr>
              <w:t>Insourcing Housekeeping.</w:t>
            </w:r>
            <w:r>
              <w:rPr>
                <w:noProof/>
                <w:webHidden/>
              </w:rPr>
              <w:tab/>
            </w:r>
            <w:r>
              <w:rPr>
                <w:noProof/>
                <w:webHidden/>
              </w:rPr>
              <w:fldChar w:fldCharType="begin"/>
            </w:r>
            <w:r>
              <w:rPr>
                <w:noProof/>
                <w:webHidden/>
              </w:rPr>
              <w:instrText xml:space="preserve"> PAGEREF _Toc137499982 \h </w:instrText>
            </w:r>
            <w:r>
              <w:rPr>
                <w:noProof/>
                <w:webHidden/>
              </w:rPr>
            </w:r>
            <w:r>
              <w:rPr>
                <w:noProof/>
                <w:webHidden/>
              </w:rPr>
              <w:fldChar w:fldCharType="separate"/>
            </w:r>
            <w:r>
              <w:rPr>
                <w:noProof/>
                <w:webHidden/>
              </w:rPr>
              <w:t>6</w:t>
            </w:r>
            <w:r>
              <w:rPr>
                <w:noProof/>
                <w:webHidden/>
              </w:rPr>
              <w:fldChar w:fldCharType="end"/>
            </w:r>
          </w:hyperlink>
        </w:p>
        <w:p w14:paraId="3937BD7C" w14:textId="3E225B6C" w:rsidR="005B0B04" w:rsidRDefault="005B0B04">
          <w:pPr>
            <w:pStyle w:val="TOC1"/>
            <w:tabs>
              <w:tab w:val="left" w:pos="480"/>
              <w:tab w:val="right" w:leader="dot" w:pos="9016"/>
            </w:tabs>
            <w:rPr>
              <w:rFonts w:eastAsiaTheme="minorEastAsia" w:cstheme="minorBidi"/>
              <w:b w:val="0"/>
              <w:bCs w:val="0"/>
              <w:i w:val="0"/>
              <w:iCs w:val="0"/>
              <w:noProof/>
              <w:lang w:eastAsia="en-GB"/>
            </w:rPr>
          </w:pPr>
          <w:hyperlink w:anchor="_Toc137499983" w:history="1">
            <w:r w:rsidRPr="003E3FF9">
              <w:rPr>
                <w:rStyle w:val="Hyperlink"/>
                <w:noProof/>
              </w:rPr>
              <w:t>6</w:t>
            </w:r>
            <w:r>
              <w:rPr>
                <w:rFonts w:eastAsiaTheme="minorEastAsia" w:cstheme="minorBidi"/>
                <w:b w:val="0"/>
                <w:bCs w:val="0"/>
                <w:i w:val="0"/>
                <w:iCs w:val="0"/>
                <w:noProof/>
                <w:lang w:eastAsia="en-GB"/>
              </w:rPr>
              <w:tab/>
            </w:r>
            <w:r w:rsidRPr="003E3FF9">
              <w:rPr>
                <w:rStyle w:val="Hyperlink"/>
                <w:noProof/>
              </w:rPr>
              <w:t>COUNCLUSION</w:t>
            </w:r>
            <w:r>
              <w:rPr>
                <w:noProof/>
                <w:webHidden/>
              </w:rPr>
              <w:tab/>
            </w:r>
            <w:r>
              <w:rPr>
                <w:noProof/>
                <w:webHidden/>
              </w:rPr>
              <w:fldChar w:fldCharType="begin"/>
            </w:r>
            <w:r>
              <w:rPr>
                <w:noProof/>
                <w:webHidden/>
              </w:rPr>
              <w:instrText xml:space="preserve"> PAGEREF _Toc137499983 \h </w:instrText>
            </w:r>
            <w:r>
              <w:rPr>
                <w:noProof/>
                <w:webHidden/>
              </w:rPr>
            </w:r>
            <w:r>
              <w:rPr>
                <w:noProof/>
                <w:webHidden/>
              </w:rPr>
              <w:fldChar w:fldCharType="separate"/>
            </w:r>
            <w:r>
              <w:rPr>
                <w:noProof/>
                <w:webHidden/>
              </w:rPr>
              <w:t>6</w:t>
            </w:r>
            <w:r>
              <w:rPr>
                <w:noProof/>
                <w:webHidden/>
              </w:rPr>
              <w:fldChar w:fldCharType="end"/>
            </w:r>
          </w:hyperlink>
        </w:p>
        <w:p w14:paraId="2A6D02C2" w14:textId="18FD8547" w:rsidR="005B0B04" w:rsidRDefault="005B0B04">
          <w:pPr>
            <w:pStyle w:val="TOC1"/>
            <w:tabs>
              <w:tab w:val="left" w:pos="480"/>
              <w:tab w:val="right" w:leader="dot" w:pos="9016"/>
            </w:tabs>
            <w:rPr>
              <w:rFonts w:eastAsiaTheme="minorEastAsia" w:cstheme="minorBidi"/>
              <w:b w:val="0"/>
              <w:bCs w:val="0"/>
              <w:i w:val="0"/>
              <w:iCs w:val="0"/>
              <w:noProof/>
              <w:lang w:eastAsia="en-GB"/>
            </w:rPr>
          </w:pPr>
          <w:hyperlink w:anchor="_Toc137499984" w:history="1">
            <w:r w:rsidRPr="003E3FF9">
              <w:rPr>
                <w:rStyle w:val="Hyperlink"/>
                <w:noProof/>
              </w:rPr>
              <w:t>7</w:t>
            </w:r>
            <w:r>
              <w:rPr>
                <w:rFonts w:eastAsiaTheme="minorEastAsia" w:cstheme="minorBidi"/>
                <w:b w:val="0"/>
                <w:bCs w:val="0"/>
                <w:i w:val="0"/>
                <w:iCs w:val="0"/>
                <w:noProof/>
                <w:lang w:eastAsia="en-GB"/>
              </w:rPr>
              <w:tab/>
            </w:r>
            <w:r w:rsidRPr="003E3FF9">
              <w:rPr>
                <w:rStyle w:val="Hyperlink"/>
                <w:noProof/>
              </w:rPr>
              <w:t>REFERENCE</w:t>
            </w:r>
            <w:r>
              <w:rPr>
                <w:noProof/>
                <w:webHidden/>
              </w:rPr>
              <w:tab/>
            </w:r>
            <w:r>
              <w:rPr>
                <w:noProof/>
                <w:webHidden/>
              </w:rPr>
              <w:fldChar w:fldCharType="begin"/>
            </w:r>
            <w:r>
              <w:rPr>
                <w:noProof/>
                <w:webHidden/>
              </w:rPr>
              <w:instrText xml:space="preserve"> PAGEREF _Toc137499984 \h </w:instrText>
            </w:r>
            <w:r>
              <w:rPr>
                <w:noProof/>
                <w:webHidden/>
              </w:rPr>
            </w:r>
            <w:r>
              <w:rPr>
                <w:noProof/>
                <w:webHidden/>
              </w:rPr>
              <w:fldChar w:fldCharType="separate"/>
            </w:r>
            <w:r>
              <w:rPr>
                <w:noProof/>
                <w:webHidden/>
              </w:rPr>
              <w:t>7</w:t>
            </w:r>
            <w:r>
              <w:rPr>
                <w:noProof/>
                <w:webHidden/>
              </w:rPr>
              <w:fldChar w:fldCharType="end"/>
            </w:r>
          </w:hyperlink>
        </w:p>
        <w:p w14:paraId="5574235D" w14:textId="330F959C" w:rsidR="00F24384" w:rsidRDefault="00F24384">
          <w:r>
            <w:rPr>
              <w:b/>
              <w:bCs/>
              <w:noProof/>
            </w:rPr>
            <w:fldChar w:fldCharType="end"/>
          </w:r>
        </w:p>
      </w:sdtContent>
    </w:sdt>
    <w:p w14:paraId="61EEDD95" w14:textId="77777777" w:rsidR="009A1FC6" w:rsidRPr="009A1FC6" w:rsidRDefault="009A1FC6" w:rsidP="009A1FC6"/>
    <w:p w14:paraId="2BD36E4E" w14:textId="5DFD8F80" w:rsidR="00C6486C" w:rsidRPr="00C6486C" w:rsidRDefault="00C6486C" w:rsidP="00C6486C"/>
    <w:p w14:paraId="0BA04896" w14:textId="361950E1" w:rsidR="00C6486C" w:rsidRDefault="00C6486C" w:rsidP="00B745F9">
      <w:pPr>
        <w:pStyle w:val="Heading1"/>
      </w:pPr>
      <w:bookmarkStart w:id="1" w:name="_Toc137499972"/>
      <w:r w:rsidRPr="007831DE">
        <w:rPr>
          <w:color w:val="000000" w:themeColor="text1"/>
        </w:rPr>
        <w:lastRenderedPageBreak/>
        <w:t>OBJECTIVE</w:t>
      </w:r>
      <w:bookmarkEnd w:id="1"/>
      <w:r w:rsidR="00C13E6A">
        <w:t xml:space="preserve"> </w:t>
      </w:r>
    </w:p>
    <w:p w14:paraId="6977C90A" w14:textId="482DA069" w:rsidR="00C13E6A" w:rsidRPr="00C13E6A" w:rsidRDefault="00C13E6A" w:rsidP="00C13E6A"/>
    <w:p w14:paraId="5D969D8A" w14:textId="77777777" w:rsidR="00C6486C" w:rsidRDefault="00C6486C" w:rsidP="00C6486C"/>
    <w:p w14:paraId="7626A93F" w14:textId="52DEB532" w:rsidR="00C6486C" w:rsidRDefault="00C6486C" w:rsidP="00C6486C">
      <w:r>
        <w:t>The objective of this report is to critically evaluate the benefits and disadvantages of both in house and outsourced housekeeping within a hotel</w:t>
      </w:r>
      <w:r w:rsidR="0000174F">
        <w:t xml:space="preserve"> </w:t>
      </w:r>
      <w:r w:rsidR="0000174F">
        <w:t>(Marriott Cleanliness Council</w:t>
      </w:r>
      <w:r w:rsidR="00274ECC">
        <w:t>,2022</w:t>
      </w:r>
      <w:r w:rsidR="0000174F">
        <w:t>).</w:t>
      </w:r>
    </w:p>
    <w:p w14:paraId="50735F78" w14:textId="4F85CAC9" w:rsidR="00264D5D" w:rsidRDefault="00C6486C" w:rsidP="00C6486C">
      <w:r>
        <w:t xml:space="preserve">The report will also try to identify and highlight the reasons why Marriott International </w:t>
      </w:r>
      <w:r w:rsidR="00264D5D">
        <w:t xml:space="preserve">has a dedicated </w:t>
      </w:r>
      <w:r w:rsidR="005D0657">
        <w:t xml:space="preserve">team of housekeeping who are trained to follow specific </w:t>
      </w:r>
      <w:r w:rsidR="00A82DF4">
        <w:t>cleaning protocols and standards</w:t>
      </w:r>
      <w:r w:rsidR="00AB0196">
        <w:t xml:space="preserve"> (Marriott </w:t>
      </w:r>
      <w:r w:rsidR="00D437E8">
        <w:t>Cleanliness Council</w:t>
      </w:r>
      <w:r w:rsidR="00274ECC">
        <w:t>,2022</w:t>
      </w:r>
      <w:r w:rsidR="00D437E8">
        <w:t>).</w:t>
      </w:r>
    </w:p>
    <w:p w14:paraId="2B093A1B" w14:textId="7C965ED3" w:rsidR="00C6486C" w:rsidRDefault="00C6486C" w:rsidP="00C6486C"/>
    <w:p w14:paraId="5DDD3910" w14:textId="77777777" w:rsidR="00C6486C" w:rsidRPr="007831DE" w:rsidRDefault="00C6486C" w:rsidP="00B745F9">
      <w:pPr>
        <w:pStyle w:val="Heading1"/>
        <w:rPr>
          <w:color w:val="000000" w:themeColor="text1"/>
        </w:rPr>
      </w:pPr>
      <w:bookmarkStart w:id="2" w:name="_Toc137499973"/>
      <w:r w:rsidRPr="007831DE">
        <w:rPr>
          <w:color w:val="000000" w:themeColor="text1"/>
        </w:rPr>
        <w:t>INTRODUCTION</w:t>
      </w:r>
      <w:bookmarkEnd w:id="2"/>
    </w:p>
    <w:p w14:paraId="600A1356" w14:textId="77777777" w:rsidR="001E7F8F" w:rsidRDefault="001E7F8F"/>
    <w:p w14:paraId="0B67CA86" w14:textId="77777777" w:rsidR="008B5946" w:rsidRDefault="008B5946"/>
    <w:p w14:paraId="6CD39101" w14:textId="38052154" w:rsidR="00E64868" w:rsidRDefault="00E64868">
      <w:r>
        <w:t>Marriott Hotel International is a global hospitality company that operates a portfolio of over 30 hotel brands, including M</w:t>
      </w:r>
      <w:r w:rsidR="00551FF0">
        <w:t>arriott Hotels, Sheraton, Westin, Renaissance and many others. The company was founded in 1927 and is headquartered in Bethesda, Maryland, USA</w:t>
      </w:r>
      <w:r w:rsidR="00442DC4">
        <w:t xml:space="preserve"> (Marriott, Our Story of Innovation).</w:t>
      </w:r>
    </w:p>
    <w:p w14:paraId="0F6447C3" w14:textId="2A6BB5BB" w:rsidR="00551FF0" w:rsidRDefault="00551FF0">
      <w:r>
        <w:t>Today Marriott operates hotels and resorts in over 130 countries around the world</w:t>
      </w:r>
      <w:r w:rsidR="00920914">
        <w:t>, catering to a wide range of travellers, from business professionals to families on vacation</w:t>
      </w:r>
      <w:r w:rsidR="003D1480">
        <w:t xml:space="preserve"> (About Marriott International).</w:t>
      </w:r>
    </w:p>
    <w:p w14:paraId="3D372DA1" w14:textId="3F81E6E2" w:rsidR="00FD50F1" w:rsidRDefault="00920914">
      <w:r>
        <w:t>Its loyal program called Marriott Bonvoy allows members to earn points for stays and redeem for free night, flights, and other rewards</w:t>
      </w:r>
      <w:r w:rsidR="00FD50F1">
        <w:t xml:space="preserve"> (Discover Marriott Bonvoy).</w:t>
      </w:r>
    </w:p>
    <w:p w14:paraId="41D4C63B" w14:textId="07E99DDF" w:rsidR="00551FF0" w:rsidRDefault="00551FF0">
      <w:r>
        <w:t xml:space="preserve">Marriott Hotels are known for their quality service, luxurious </w:t>
      </w:r>
      <w:r w:rsidR="00920914">
        <w:t>amenities,</w:t>
      </w:r>
      <w:r>
        <w:t xml:space="preserve"> and comfortable accommodations</w:t>
      </w:r>
      <w:r w:rsidR="0062734F">
        <w:t xml:space="preserve"> (</w:t>
      </w:r>
      <w:r w:rsidR="009814A5">
        <w:t>NerdWallet</w:t>
      </w:r>
      <w:r w:rsidR="0062734F">
        <w:t>,</w:t>
      </w:r>
      <w:r w:rsidR="009814A5">
        <w:t xml:space="preserve"> Marriott Brand</w:t>
      </w:r>
      <w:r w:rsidR="001246B9">
        <w:t>,2022</w:t>
      </w:r>
      <w:r w:rsidR="009814A5">
        <w:t>).</w:t>
      </w:r>
    </w:p>
    <w:p w14:paraId="216B4272" w14:textId="77777777" w:rsidR="00920914" w:rsidRDefault="00920914"/>
    <w:p w14:paraId="531B9CB3" w14:textId="56741EBF" w:rsidR="001A43AD" w:rsidRPr="007831DE" w:rsidRDefault="001A43AD" w:rsidP="00B745F9">
      <w:pPr>
        <w:pStyle w:val="Heading1"/>
        <w:rPr>
          <w:color w:val="000000" w:themeColor="text1"/>
        </w:rPr>
      </w:pPr>
      <w:bookmarkStart w:id="3" w:name="_Toc137499974"/>
      <w:r w:rsidRPr="007831DE">
        <w:rPr>
          <w:color w:val="000000" w:themeColor="text1"/>
        </w:rPr>
        <w:t>HOTEL MARRIOTT INTERNATIONAL</w:t>
      </w:r>
      <w:bookmarkEnd w:id="3"/>
    </w:p>
    <w:p w14:paraId="16361651" w14:textId="77777777" w:rsidR="001E7F8F" w:rsidRDefault="001E7F8F"/>
    <w:p w14:paraId="2C191FB5" w14:textId="77777777" w:rsidR="008F24DF" w:rsidRDefault="008F24DF"/>
    <w:p w14:paraId="4E9A186C" w14:textId="55BD5DAF" w:rsidR="00D54E84" w:rsidRDefault="00D54E84">
      <w:r>
        <w:t xml:space="preserve">Marriott Hotel </w:t>
      </w:r>
      <w:r w:rsidR="00237E11">
        <w:t xml:space="preserve">in house </w:t>
      </w:r>
      <w:r>
        <w:t>housekeeping is responsible for ensuring that guests rooms and public areas are clean, comfortable, and well maintained</w:t>
      </w:r>
      <w:r w:rsidR="00483988">
        <w:t xml:space="preserve"> </w:t>
      </w:r>
      <w:r w:rsidR="00483988">
        <w:t>(Marriott Cleanliness Council,2022</w:t>
      </w:r>
      <w:r w:rsidR="00483988">
        <w:t>)</w:t>
      </w:r>
      <w:r w:rsidR="004768D7">
        <w:t>.</w:t>
      </w:r>
    </w:p>
    <w:p w14:paraId="2B13651F" w14:textId="66591BCA" w:rsidR="004768D7" w:rsidRDefault="00D54E84" w:rsidP="004768D7">
      <w:r>
        <w:t>Housekeeping staff typically clean guest rooms on a daily basis, making beds, vacuuming carpets, dusting furniture and restocking amenities such as towels and toiletries</w:t>
      </w:r>
      <w:r w:rsidR="004768D7">
        <w:t xml:space="preserve"> (</w:t>
      </w:r>
      <w:r w:rsidR="004768D7">
        <w:t>Marriott Cleanliness Council,2022).</w:t>
      </w:r>
    </w:p>
    <w:p w14:paraId="50BBEE16" w14:textId="5F4FED56" w:rsidR="00D54E84" w:rsidRDefault="00D54E84">
      <w:r>
        <w:t>They also clean and maintain public areas such as lobbies, hallways, and restrooms</w:t>
      </w:r>
      <w:r w:rsidR="007A0B86">
        <w:t xml:space="preserve"> (Marriott House</w:t>
      </w:r>
      <w:r w:rsidR="00176ABB">
        <w:t>keeper, Job Application</w:t>
      </w:r>
      <w:r w:rsidR="00C669B5">
        <w:t>s).</w:t>
      </w:r>
    </w:p>
    <w:p w14:paraId="375CEE15" w14:textId="77777777" w:rsidR="00237E11" w:rsidRDefault="00237E11"/>
    <w:p w14:paraId="0C3A2A28" w14:textId="77777777" w:rsidR="001E7F8F" w:rsidRDefault="001E7F8F"/>
    <w:p w14:paraId="32B69AD1" w14:textId="5B70F8AF" w:rsidR="00915BBA" w:rsidRPr="007831DE" w:rsidRDefault="00DB4F45" w:rsidP="00E35E20">
      <w:pPr>
        <w:pStyle w:val="Heading2"/>
        <w:rPr>
          <w:color w:val="000000" w:themeColor="text1"/>
          <w:sz w:val="24"/>
          <w:szCs w:val="24"/>
        </w:rPr>
      </w:pPr>
      <w:bookmarkStart w:id="4" w:name="_Toc137499975"/>
      <w:r w:rsidRPr="007831DE">
        <w:rPr>
          <w:color w:val="000000" w:themeColor="text1"/>
        </w:rPr>
        <w:t>A</w:t>
      </w:r>
      <w:r w:rsidR="00CC373F" w:rsidRPr="007831DE">
        <w:rPr>
          <w:color w:val="000000" w:themeColor="text1"/>
        </w:rPr>
        <w:t xml:space="preserve">bilities of those </w:t>
      </w:r>
      <w:r w:rsidR="00E35E20" w:rsidRPr="007831DE">
        <w:rPr>
          <w:color w:val="000000" w:themeColor="text1"/>
        </w:rPr>
        <w:t>employed.</w:t>
      </w:r>
      <w:bookmarkEnd w:id="4"/>
    </w:p>
    <w:p w14:paraId="58959BAF" w14:textId="77777777" w:rsidR="00915BBA" w:rsidRDefault="00915BBA" w:rsidP="00E35E20">
      <w:pPr>
        <w:pStyle w:val="Heading2"/>
        <w:numPr>
          <w:ilvl w:val="0"/>
          <w:numId w:val="0"/>
        </w:numPr>
        <w:ind w:left="576"/>
      </w:pPr>
    </w:p>
    <w:p w14:paraId="5EFE1935" w14:textId="2E1919D1" w:rsidR="00237E11" w:rsidRDefault="00D54E84">
      <w:r>
        <w:t xml:space="preserve">Marriot Hotel housekeeping staff </w:t>
      </w:r>
      <w:r w:rsidR="00237E11">
        <w:t xml:space="preserve">are employed directly by the hotel and </w:t>
      </w:r>
      <w:r>
        <w:t xml:space="preserve">are trained to </w:t>
      </w:r>
      <w:r w:rsidR="00237E11">
        <w:t xml:space="preserve">meet Marriott’s </w:t>
      </w:r>
      <w:r w:rsidR="00DE3DE6">
        <w:t xml:space="preserve">specific cleaning protocols and </w:t>
      </w:r>
      <w:r w:rsidR="00237E11">
        <w:t>high standards for cleanliness and guest service</w:t>
      </w:r>
      <w:r w:rsidR="00152CA3">
        <w:t xml:space="preserve"> (</w:t>
      </w:r>
      <w:proofErr w:type="spellStart"/>
      <w:r w:rsidR="00152CA3">
        <w:t>Hotel</w:t>
      </w:r>
      <w:r w:rsidR="00C325F5">
        <w:t>ierMiddleEast</w:t>
      </w:r>
      <w:proofErr w:type="spellEnd"/>
      <w:r w:rsidR="00C325F5">
        <w:t>, 2020).</w:t>
      </w:r>
    </w:p>
    <w:p w14:paraId="384028BA" w14:textId="24BB52FC" w:rsidR="00DE3DE6" w:rsidRDefault="00DE3DE6">
      <w:r>
        <w:t xml:space="preserve">Marriott In house housekeeping staff are typically managed by a housekeeping supervisor or </w:t>
      </w:r>
      <w:r w:rsidR="00DC07D0">
        <w:t>M</w:t>
      </w:r>
      <w:r>
        <w:t>anager who oversees their work and ensures that they are following Marriott’s guideline</w:t>
      </w:r>
      <w:r w:rsidR="00E53A42">
        <w:t xml:space="preserve"> (</w:t>
      </w:r>
      <w:proofErr w:type="spellStart"/>
      <w:r w:rsidR="00E53A42">
        <w:t>Union</w:t>
      </w:r>
      <w:r w:rsidR="008943D2">
        <w:t>learn</w:t>
      </w:r>
      <w:proofErr w:type="spellEnd"/>
      <w:r w:rsidR="008943D2">
        <w:t>).</w:t>
      </w:r>
    </w:p>
    <w:p w14:paraId="5AAAC2E9" w14:textId="77777777" w:rsidR="00A22A6F" w:rsidRDefault="00A22A6F" w:rsidP="00A22A6F">
      <w:r>
        <w:t>The abilities of those employed in an insourced housekeeping team can vary, but typically include skills such as cleaning, laundry, and organisation.</w:t>
      </w:r>
    </w:p>
    <w:p w14:paraId="64044FCA" w14:textId="77777777" w:rsidR="00A22A6F" w:rsidRDefault="00A22A6F" w:rsidP="00A22A6F"/>
    <w:p w14:paraId="3E5DF119" w14:textId="77777777" w:rsidR="003E260C" w:rsidRDefault="00237E11" w:rsidP="003E260C">
      <w:r>
        <w:t>Its goal is to create a welcoming and comforting environment for guests and to ensure that their stay is enjoyable and memorable by providing friendly and efficient service as well as responding promptly to guest requests and concerns</w:t>
      </w:r>
      <w:r w:rsidR="003E260C">
        <w:t xml:space="preserve"> </w:t>
      </w:r>
      <w:r w:rsidR="003E260C">
        <w:t>(Marriott, Core Values and Heritage).</w:t>
      </w:r>
    </w:p>
    <w:p w14:paraId="32299995" w14:textId="4E3CD84B" w:rsidR="00304469" w:rsidRDefault="005A5516" w:rsidP="00237E11">
      <w:r>
        <w:t>The</w:t>
      </w:r>
      <w:r w:rsidR="00144F6C">
        <w:t>se goals are very much aligned to the Marriott core values and beliefs which are putting people first</w:t>
      </w:r>
      <w:r w:rsidR="00AE5139">
        <w:t xml:space="preserve">, acting with integrity, pursuing excellence, serving </w:t>
      </w:r>
      <w:r w:rsidR="00DC07D0">
        <w:t xml:space="preserve">the </w:t>
      </w:r>
      <w:r w:rsidR="009448B9">
        <w:t>world,</w:t>
      </w:r>
      <w:r w:rsidR="00AE5139">
        <w:t xml:space="preserve"> an</w:t>
      </w:r>
      <w:r w:rsidR="000C3369">
        <w:t>d embracing change</w:t>
      </w:r>
      <w:r w:rsidR="005669A4">
        <w:t xml:space="preserve"> (Marriott, Core </w:t>
      </w:r>
      <w:r w:rsidR="009448B9">
        <w:t>V</w:t>
      </w:r>
      <w:r w:rsidR="005669A4">
        <w:t xml:space="preserve">alues and </w:t>
      </w:r>
      <w:r w:rsidR="009448B9">
        <w:t>H</w:t>
      </w:r>
      <w:r w:rsidR="005669A4">
        <w:t>eritage).</w:t>
      </w:r>
    </w:p>
    <w:p w14:paraId="71959AE1" w14:textId="683355FD" w:rsidR="00237E11" w:rsidRDefault="00237E11" w:rsidP="00237E11">
      <w:r>
        <w:t xml:space="preserve">Marriott places a strong emphasis on providing a consistent and </w:t>
      </w:r>
      <w:r w:rsidR="000261C6">
        <w:t>high-quality</w:t>
      </w:r>
      <w:r>
        <w:t xml:space="preserve"> guest experience across all of its properties, and using in house staff for housekeeping is one way that the company ensures this</w:t>
      </w:r>
      <w:r w:rsidR="00561FC2">
        <w:t xml:space="preserve"> </w:t>
      </w:r>
      <w:r w:rsidR="00561FC2">
        <w:t>(Marriott, Core Values and Heritage).</w:t>
      </w:r>
    </w:p>
    <w:p w14:paraId="2FA27F20" w14:textId="755B21F5" w:rsidR="000261C6" w:rsidRDefault="000261C6" w:rsidP="00237E11">
      <w:r>
        <w:t>However, is worth not</w:t>
      </w:r>
      <w:r w:rsidR="006B32C3">
        <w:t>ic</w:t>
      </w:r>
      <w:r w:rsidR="001079A6">
        <w:t xml:space="preserve">ing </w:t>
      </w:r>
      <w:r>
        <w:t>that some Marriott Hotels may outsource certain housekeeping tasks such as laundry services to third party providers</w:t>
      </w:r>
      <w:r w:rsidR="00DE3DE6">
        <w:t>, as I personally experienced while employed in Marriott Maida Vale in London ,20</w:t>
      </w:r>
      <w:r w:rsidR="00DC07D0">
        <w:t>2</w:t>
      </w:r>
      <w:r w:rsidR="00DE3DE6">
        <w:t>1</w:t>
      </w:r>
      <w:r w:rsidR="004663BB">
        <w:t>(</w:t>
      </w:r>
      <w:proofErr w:type="spellStart"/>
      <w:r w:rsidR="004663BB">
        <w:t>Laundryheap</w:t>
      </w:r>
      <w:proofErr w:type="spellEnd"/>
      <w:r w:rsidR="00562205">
        <w:t>)</w:t>
      </w:r>
      <w:r w:rsidR="008076D7">
        <w:t>.</w:t>
      </w:r>
    </w:p>
    <w:p w14:paraId="33F55C9A" w14:textId="77777777" w:rsidR="00B47418" w:rsidRDefault="00B47418" w:rsidP="00237E11"/>
    <w:p w14:paraId="1B86A398" w14:textId="77777777" w:rsidR="00DE3DE6" w:rsidRDefault="00DE3DE6" w:rsidP="00237E11"/>
    <w:p w14:paraId="3F0B2614" w14:textId="16F4B95A" w:rsidR="00B47418" w:rsidRPr="007831DE" w:rsidRDefault="00B47418" w:rsidP="00E35E20">
      <w:pPr>
        <w:pStyle w:val="Heading2"/>
        <w:rPr>
          <w:color w:val="000000" w:themeColor="text1"/>
        </w:rPr>
      </w:pPr>
      <w:bookmarkStart w:id="5" w:name="_Toc137499976"/>
      <w:r w:rsidRPr="007831DE">
        <w:rPr>
          <w:color w:val="000000" w:themeColor="text1"/>
        </w:rPr>
        <w:t>Results</w:t>
      </w:r>
      <w:r w:rsidR="00085D32" w:rsidRPr="007831DE">
        <w:rPr>
          <w:color w:val="000000" w:themeColor="text1"/>
        </w:rPr>
        <w:t xml:space="preserve"> and Consistency</w:t>
      </w:r>
      <w:r w:rsidR="00EF3A77" w:rsidRPr="007831DE">
        <w:rPr>
          <w:color w:val="000000" w:themeColor="text1"/>
        </w:rPr>
        <w:t>.</w:t>
      </w:r>
      <w:bookmarkEnd w:id="5"/>
    </w:p>
    <w:p w14:paraId="343B49CE" w14:textId="77777777" w:rsidR="00B47418" w:rsidRDefault="00B47418" w:rsidP="00E35E20">
      <w:pPr>
        <w:pStyle w:val="Heading2"/>
        <w:numPr>
          <w:ilvl w:val="0"/>
          <w:numId w:val="0"/>
        </w:numPr>
        <w:ind w:left="576"/>
      </w:pPr>
    </w:p>
    <w:p w14:paraId="5C6CA2A5" w14:textId="14B34148" w:rsidR="001375BB" w:rsidRDefault="00DE3DE6" w:rsidP="00237E11">
      <w:r>
        <w:t xml:space="preserve">By using in house housekeeping Marriott has a </w:t>
      </w:r>
      <w:r w:rsidR="001375BB">
        <w:t>greater control over the quality of the guest experience</w:t>
      </w:r>
      <w:r w:rsidR="008272D4">
        <w:t xml:space="preserve"> </w:t>
      </w:r>
      <w:r w:rsidR="008272D4">
        <w:t>(Marriott, Core Values and Heritage).</w:t>
      </w:r>
    </w:p>
    <w:p w14:paraId="5CB5B853" w14:textId="6A989C48" w:rsidR="008416BE" w:rsidRDefault="001375BB" w:rsidP="00237E11">
      <w:r>
        <w:t xml:space="preserve">This strategy helps to ensure that all guest rooms and public areas are </w:t>
      </w:r>
      <w:r w:rsidR="00F07F63">
        <w:t>consistently clean</w:t>
      </w:r>
      <w:r>
        <w:t xml:space="preserve">, </w:t>
      </w:r>
      <w:r w:rsidR="00F07F63">
        <w:t>comfortable,</w:t>
      </w:r>
      <w:r>
        <w:t xml:space="preserve"> and safe</w:t>
      </w:r>
      <w:r w:rsidR="00477655">
        <w:t xml:space="preserve"> (</w:t>
      </w:r>
      <w:r w:rsidR="001A22C7">
        <w:t>Touryalai</w:t>
      </w:r>
      <w:r w:rsidR="007066C1">
        <w:t>,2013).</w:t>
      </w:r>
    </w:p>
    <w:p w14:paraId="10051900" w14:textId="77777777" w:rsidR="009D3DC7" w:rsidRDefault="0012130D" w:rsidP="0012130D">
      <w:r>
        <w:t>By using in house staff for housekeeping can also help to reduce costs over the long term as the hotel does not have to pay third party providers which</w:t>
      </w:r>
      <w:r w:rsidR="00487DEE">
        <w:t xml:space="preserve"> might </w:t>
      </w:r>
      <w:r w:rsidR="00A14AC5">
        <w:t>cause</w:t>
      </w:r>
      <w:r w:rsidR="00487DEE">
        <w:t xml:space="preserve"> </w:t>
      </w:r>
      <w:r w:rsidR="009E6AF5">
        <w:t>hidden costs</w:t>
      </w:r>
      <w:r w:rsidR="009D3DC7">
        <w:t xml:space="preserve"> (</w:t>
      </w:r>
      <w:proofErr w:type="spellStart"/>
      <w:r w:rsidR="009D3DC7">
        <w:t>Staffcloud</w:t>
      </w:r>
      <w:proofErr w:type="spellEnd"/>
      <w:r w:rsidR="009D3DC7">
        <w:t>, 2020).</w:t>
      </w:r>
    </w:p>
    <w:p w14:paraId="29A1A034" w14:textId="3334EA16" w:rsidR="0012130D" w:rsidRDefault="002739A4" w:rsidP="0012130D">
      <w:r>
        <w:t>U</w:t>
      </w:r>
      <w:r w:rsidR="0012130D">
        <w:t>ltimately</w:t>
      </w:r>
      <w:r>
        <w:t>, in house staff</w:t>
      </w:r>
      <w:r w:rsidR="0012130D">
        <w:t xml:space="preserve"> will improve hotel’s profitability and competitiveness in the market.</w:t>
      </w:r>
    </w:p>
    <w:p w14:paraId="3DF15D26" w14:textId="77777777" w:rsidR="0012130D" w:rsidRDefault="0012130D" w:rsidP="00237E11"/>
    <w:p w14:paraId="0D185E8A" w14:textId="45776565" w:rsidR="00820B8D" w:rsidRPr="007831DE" w:rsidRDefault="00820B8D" w:rsidP="00E35E20">
      <w:pPr>
        <w:pStyle w:val="Heading2"/>
        <w:rPr>
          <w:color w:val="000000" w:themeColor="text1"/>
        </w:rPr>
      </w:pPr>
      <w:bookmarkStart w:id="6" w:name="_Toc137499977"/>
      <w:r w:rsidRPr="007831DE">
        <w:rPr>
          <w:color w:val="000000" w:themeColor="text1"/>
        </w:rPr>
        <w:t>Guest experience</w:t>
      </w:r>
      <w:r w:rsidR="00EF3A77" w:rsidRPr="007831DE">
        <w:rPr>
          <w:color w:val="000000" w:themeColor="text1"/>
        </w:rPr>
        <w:t>.</w:t>
      </w:r>
      <w:bookmarkEnd w:id="6"/>
    </w:p>
    <w:p w14:paraId="238E3EF8" w14:textId="77777777" w:rsidR="00820B8D" w:rsidRDefault="00820B8D" w:rsidP="00E35E20">
      <w:pPr>
        <w:pStyle w:val="Heading2"/>
        <w:numPr>
          <w:ilvl w:val="0"/>
          <w:numId w:val="0"/>
        </w:numPr>
        <w:ind w:left="576"/>
      </w:pPr>
    </w:p>
    <w:p w14:paraId="40ED9886" w14:textId="189453C9" w:rsidR="00E14B3F" w:rsidRDefault="00F26AA8" w:rsidP="00E14B3F">
      <w:r>
        <w:t>Marriott housekeeping staff is part of the hotel team therefore</w:t>
      </w:r>
      <w:r w:rsidR="00D97573">
        <w:t xml:space="preserve"> they are typically more familiar </w:t>
      </w:r>
      <w:r w:rsidR="007756C1">
        <w:t xml:space="preserve">with the hotel layout, amenities and services which </w:t>
      </w:r>
      <w:r>
        <w:t>can</w:t>
      </w:r>
      <w:r w:rsidR="007756C1">
        <w:t xml:space="preserve"> help them</w:t>
      </w:r>
      <w:r>
        <w:t xml:space="preserve"> </w:t>
      </w:r>
      <w:r w:rsidR="00DC07D0">
        <w:t xml:space="preserve">to interact </w:t>
      </w:r>
      <w:r w:rsidR="00E32CF1">
        <w:t>more</w:t>
      </w:r>
      <w:r>
        <w:t xml:space="preserve"> with guests on a regular </w:t>
      </w:r>
      <w:r w:rsidR="002779FC">
        <w:t xml:space="preserve">basis by </w:t>
      </w:r>
      <w:r w:rsidR="00AA3108">
        <w:t xml:space="preserve">providing </w:t>
      </w:r>
      <w:r w:rsidR="002779FC">
        <w:t xml:space="preserve">a more personalized, </w:t>
      </w:r>
      <w:r>
        <w:t xml:space="preserve">welcoming, </w:t>
      </w:r>
      <w:r w:rsidR="00D85402">
        <w:t>friendly,</w:t>
      </w:r>
      <w:r>
        <w:t xml:space="preserve"> and </w:t>
      </w:r>
      <w:r w:rsidR="002779FC">
        <w:t xml:space="preserve">efficient </w:t>
      </w:r>
      <w:r>
        <w:t>guest experience</w:t>
      </w:r>
      <w:r w:rsidR="00C67E13">
        <w:t xml:space="preserve"> </w:t>
      </w:r>
      <w:r w:rsidR="00C67E13">
        <w:t>(Our priority is to ensure a seamless guest experience, 2021).</w:t>
      </w:r>
    </w:p>
    <w:p w14:paraId="14BDEF48" w14:textId="0E647D34" w:rsidR="00A1006D" w:rsidRDefault="00A1006D" w:rsidP="00E14B3F">
      <w:r>
        <w:t xml:space="preserve">This can include responding a guest </w:t>
      </w:r>
      <w:r w:rsidR="00320F79">
        <w:t xml:space="preserve">request more quickly by providing recommendations for local </w:t>
      </w:r>
      <w:r w:rsidR="00E30092">
        <w:t>attractions and restaurants and anticipating guest needs before they arise.</w:t>
      </w:r>
    </w:p>
    <w:p w14:paraId="7F4BCAD0" w14:textId="5373ACD1" w:rsidR="00C97EFE" w:rsidRDefault="00E14B3F" w:rsidP="0068565A">
      <w:r>
        <w:t>This helps to attract new guests and retain existing ones which is fundamental for the long-term success of the business</w:t>
      </w:r>
      <w:r w:rsidR="00127B5C">
        <w:t xml:space="preserve"> </w:t>
      </w:r>
      <w:r w:rsidR="00127B5C">
        <w:t>(Our priority is to ensure a seamless guest experience, 2021).</w:t>
      </w:r>
    </w:p>
    <w:p w14:paraId="6AE19332" w14:textId="7B6225A9" w:rsidR="0068565A" w:rsidRDefault="0011527C" w:rsidP="0068565A">
      <w:r>
        <w:t>In other words, consistency and high-quality service are essential requirements for guest satisfaction and loyalty as guests expect a certain level of cleanliness and comfort when they stay at a Marriott property</w:t>
      </w:r>
      <w:r w:rsidR="0068565A">
        <w:t xml:space="preserve"> </w:t>
      </w:r>
      <w:r w:rsidR="0068565A">
        <w:t>(Our priority is to ensure a seamless guest experience, 2021).</w:t>
      </w:r>
    </w:p>
    <w:p w14:paraId="01BD62E5" w14:textId="26C933BB" w:rsidR="0012130D" w:rsidRDefault="0012130D" w:rsidP="0012130D">
      <w:r>
        <w:t xml:space="preserve">By maintaining a consistent level of service across all its properties, </w:t>
      </w:r>
      <w:r w:rsidR="0069650C">
        <w:t>the company is able to</w:t>
      </w:r>
      <w:r>
        <w:t xml:space="preserve"> reinforce Marriott Brand and reputation for quality and reliability</w:t>
      </w:r>
      <w:r w:rsidR="000D5818">
        <w:t xml:space="preserve">, </w:t>
      </w:r>
      <w:r>
        <w:t xml:space="preserve">which </w:t>
      </w:r>
      <w:r w:rsidR="00DC07D0">
        <w:t xml:space="preserve">ultimately </w:t>
      </w:r>
      <w:r>
        <w:t xml:space="preserve">allows </w:t>
      </w:r>
      <w:r w:rsidR="00DC07D0">
        <w:t xml:space="preserve">the </w:t>
      </w:r>
      <w:r w:rsidR="0069650C">
        <w:t>brand</w:t>
      </w:r>
      <w:r w:rsidR="00DC07D0">
        <w:t xml:space="preserve"> </w:t>
      </w:r>
      <w:r>
        <w:t xml:space="preserve">to differentiate itself from its competitors </w:t>
      </w:r>
      <w:r w:rsidR="002A12A8">
        <w:t xml:space="preserve">(Our </w:t>
      </w:r>
      <w:r w:rsidR="00815A98">
        <w:t>priority is to ensure a seamle</w:t>
      </w:r>
      <w:r w:rsidR="00705100">
        <w:t>ss guest experience, 2021)</w:t>
      </w:r>
      <w:r w:rsidR="0068565A">
        <w:t>.</w:t>
      </w:r>
    </w:p>
    <w:p w14:paraId="59879227" w14:textId="77777777" w:rsidR="0012130D" w:rsidRDefault="0012130D" w:rsidP="0012130D"/>
    <w:p w14:paraId="792A1A2C" w14:textId="77777777" w:rsidR="00085D32" w:rsidRDefault="00085D32" w:rsidP="00237E11"/>
    <w:p w14:paraId="73D529B5" w14:textId="77777777" w:rsidR="00085D32" w:rsidRDefault="00085D32" w:rsidP="00237E11"/>
    <w:p w14:paraId="61054063" w14:textId="1079BA45" w:rsidR="00085D32" w:rsidRPr="007831DE" w:rsidRDefault="00085D32" w:rsidP="00E35E20">
      <w:pPr>
        <w:pStyle w:val="Heading2"/>
        <w:rPr>
          <w:color w:val="000000" w:themeColor="text1"/>
        </w:rPr>
      </w:pPr>
      <w:bookmarkStart w:id="7" w:name="_Toc137499978"/>
      <w:r w:rsidRPr="007831DE">
        <w:rPr>
          <w:color w:val="000000" w:themeColor="text1"/>
        </w:rPr>
        <w:t>Costs</w:t>
      </w:r>
      <w:r w:rsidR="006A3623" w:rsidRPr="007831DE">
        <w:rPr>
          <w:color w:val="000000" w:themeColor="text1"/>
        </w:rPr>
        <w:t xml:space="preserve"> </w:t>
      </w:r>
      <w:r w:rsidR="001E7F8F" w:rsidRPr="007831DE">
        <w:rPr>
          <w:color w:val="000000" w:themeColor="text1"/>
        </w:rPr>
        <w:t>implications</w:t>
      </w:r>
      <w:r w:rsidR="00EF3A77" w:rsidRPr="007831DE">
        <w:rPr>
          <w:color w:val="000000" w:themeColor="text1"/>
        </w:rPr>
        <w:t>.</w:t>
      </w:r>
      <w:bookmarkEnd w:id="7"/>
    </w:p>
    <w:p w14:paraId="43AFF75C" w14:textId="77777777" w:rsidR="001E7F8F" w:rsidRDefault="001E7F8F" w:rsidP="00237E11"/>
    <w:p w14:paraId="48120346" w14:textId="253EDB6F" w:rsidR="001E7F8F" w:rsidRDefault="001E7F8F" w:rsidP="001E7F8F">
      <w:r>
        <w:t>W</w:t>
      </w:r>
      <w:r>
        <w:t>hile using in house staff for housekeeping has many benefits as mentioned above, there are also some potential drawbacks to this strategy.</w:t>
      </w:r>
    </w:p>
    <w:p w14:paraId="63383B76" w14:textId="77777777" w:rsidR="00085D32" w:rsidRDefault="00085D32" w:rsidP="00237E11"/>
    <w:p w14:paraId="41386DD6" w14:textId="74BEEC23" w:rsidR="00351D6D" w:rsidRDefault="00351D6D" w:rsidP="00237E11">
      <w:r>
        <w:t>One of the main cons is that it can be more expensive for the hotel to hire and train its own housekeeping staff compared to outsourcing these services to a third-party provider especially in locations where labour costs are high or where there is a shortage of qualified workers</w:t>
      </w:r>
      <w:r w:rsidR="00C823F6">
        <w:t xml:space="preserve"> (Openkey,2018)</w:t>
      </w:r>
      <w:r w:rsidR="009E003E">
        <w:t>.</w:t>
      </w:r>
    </w:p>
    <w:p w14:paraId="175CE086" w14:textId="4EFD7C83" w:rsidR="001C6592" w:rsidRDefault="001C6592" w:rsidP="00237E11">
      <w:r>
        <w:t>Costs of recruiting, hiring, training, and managing its own staff is a significant investment for Marriott Hotel International</w:t>
      </w:r>
      <w:r w:rsidR="00562A71">
        <w:t xml:space="preserve"> (</w:t>
      </w:r>
      <w:r w:rsidR="00790185">
        <w:t>Fox, 2012</w:t>
      </w:r>
      <w:r w:rsidR="00606974">
        <w:t>).</w:t>
      </w:r>
    </w:p>
    <w:p w14:paraId="66501506" w14:textId="5FA503AC" w:rsidR="00F26AA8" w:rsidRDefault="000D5818" w:rsidP="00237E11">
      <w:r>
        <w:t>However, s</w:t>
      </w:r>
      <w:r w:rsidR="00F26AA8">
        <w:t>killed housekeeping staff can respond to guest requests and concerns in a timely and professional manner which can help to improve the guest experience.</w:t>
      </w:r>
    </w:p>
    <w:p w14:paraId="43055E51" w14:textId="77777777" w:rsidR="00F26AA8" w:rsidRDefault="00F26AA8" w:rsidP="00237E11"/>
    <w:p w14:paraId="6E0096E9" w14:textId="77777777" w:rsidR="00FA1ED2" w:rsidRDefault="00351D6D" w:rsidP="00FA1ED2">
      <w:r>
        <w:t xml:space="preserve">Additionally, managing an in-house housekeeping team </w:t>
      </w:r>
      <w:r w:rsidR="007B7FE5">
        <w:t xml:space="preserve">for Marriott Hotels </w:t>
      </w:r>
      <w:r>
        <w:t>can be time consuming and complex as the hotel must ensure that all staff are properly trained, motivated, and supervised</w:t>
      </w:r>
      <w:r w:rsidR="00FA1ED2">
        <w:t xml:space="preserve"> </w:t>
      </w:r>
      <w:r w:rsidR="00FA1ED2">
        <w:t>(Openkey,2018).</w:t>
      </w:r>
    </w:p>
    <w:p w14:paraId="38736E7C" w14:textId="6F146176" w:rsidR="00351D6D" w:rsidRDefault="00351D6D" w:rsidP="00237E11">
      <w:r>
        <w:t>In house housekeeping staff may also be more resistant to changes in cleaning protocols or standards which can make it more difficult for the hotel to adapt to changing guest needs or market conditions</w:t>
      </w:r>
      <w:r w:rsidR="00DE5CE5">
        <w:t xml:space="preserve"> (Koss Fender</w:t>
      </w:r>
      <w:r w:rsidR="00E75803">
        <w:t>, 2021).</w:t>
      </w:r>
    </w:p>
    <w:p w14:paraId="31479F6F" w14:textId="77777777" w:rsidR="00F07F63" w:rsidRDefault="00F07F63" w:rsidP="00237E11"/>
    <w:p w14:paraId="3CDA58D8" w14:textId="28EBB618" w:rsidR="00D8529F" w:rsidRPr="007831DE" w:rsidRDefault="00D8529F" w:rsidP="00E35E20">
      <w:pPr>
        <w:pStyle w:val="Heading2"/>
        <w:rPr>
          <w:color w:val="000000" w:themeColor="text1"/>
        </w:rPr>
      </w:pPr>
      <w:bookmarkStart w:id="8" w:name="_Toc137499979"/>
      <w:r w:rsidRPr="007831DE">
        <w:rPr>
          <w:color w:val="000000" w:themeColor="text1"/>
        </w:rPr>
        <w:t>Sustainability</w:t>
      </w:r>
      <w:r w:rsidR="00EF3A77" w:rsidRPr="007831DE">
        <w:rPr>
          <w:color w:val="000000" w:themeColor="text1"/>
        </w:rPr>
        <w:t>.</w:t>
      </w:r>
      <w:bookmarkEnd w:id="8"/>
    </w:p>
    <w:p w14:paraId="524023C0" w14:textId="77777777" w:rsidR="00D8529F" w:rsidRDefault="00D8529F" w:rsidP="00237E11"/>
    <w:p w14:paraId="78BFC446" w14:textId="2C65D6EF" w:rsidR="001C6592" w:rsidRDefault="001C6592" w:rsidP="00237E11">
      <w:r>
        <w:t>In terms of sustainability, there could also be potential drawbacks when using in house staff for housekeeping.</w:t>
      </w:r>
    </w:p>
    <w:p w14:paraId="673D135F" w14:textId="39F6EE55" w:rsidR="001C6592" w:rsidRDefault="00E25A15" w:rsidP="00237E11">
      <w:r>
        <w:t xml:space="preserve">Marriott hotels </w:t>
      </w:r>
      <w:r w:rsidR="001C6592">
        <w:t xml:space="preserve">need to use more energy and water </w:t>
      </w:r>
      <w:r>
        <w:t>to clean rooms and public areas which could increase their environmental footprint.</w:t>
      </w:r>
    </w:p>
    <w:p w14:paraId="795A4C5C" w14:textId="57C4777A" w:rsidR="00E25A15" w:rsidRDefault="00E25A15" w:rsidP="00237E11">
      <w:r>
        <w:t>Additionally, the hotels may generate more waste such as used linens and cleaning supplies which could contribute to landfill waste.</w:t>
      </w:r>
    </w:p>
    <w:p w14:paraId="20BBB4CE" w14:textId="77777777" w:rsidR="00E25A15" w:rsidRDefault="00E25A15" w:rsidP="00237E11">
      <w:r>
        <w:t>However, Marriott has implemented several sustainability initiatives across its properties.</w:t>
      </w:r>
    </w:p>
    <w:p w14:paraId="5EDE930B" w14:textId="56523D9E" w:rsidR="00BC336D" w:rsidRDefault="00E25A15" w:rsidP="00237E11">
      <w:r>
        <w:t xml:space="preserve">The company has set a goal to reduce its water usage by 15% by 2025 and has implemented water saving technologies </w:t>
      </w:r>
      <w:r w:rsidR="00BC336D">
        <w:t>such as low flow showerheads and faucets and water efficient laundry systems</w:t>
      </w:r>
      <w:r w:rsidR="00CF21C9">
        <w:t xml:space="preserve"> (S</w:t>
      </w:r>
      <w:r w:rsidR="00045D68">
        <w:t>ilverstein, 2022).</w:t>
      </w:r>
    </w:p>
    <w:p w14:paraId="42CA1DC5" w14:textId="46C95B37" w:rsidR="00BC336D" w:rsidRDefault="00BC336D" w:rsidP="00237E11">
      <w:r>
        <w:t>Marriott has also set a goal to reduce its greenhouse gas emission by 30% by 2025 and has implemented energy saving technologies such as led lighting</w:t>
      </w:r>
      <w:r w:rsidR="000D5818">
        <w:t xml:space="preserve">, </w:t>
      </w:r>
      <w:r>
        <w:t xml:space="preserve">smart </w:t>
      </w:r>
      <w:proofErr w:type="gramStart"/>
      <w:r>
        <w:t>thermostats</w:t>
      </w:r>
      <w:proofErr w:type="gramEnd"/>
      <w:r>
        <w:t xml:space="preserve"> and energy efficient HVAC system.</w:t>
      </w:r>
    </w:p>
    <w:p w14:paraId="3958226B" w14:textId="5941508E" w:rsidR="00BC336D" w:rsidRDefault="00BC336D" w:rsidP="00237E11">
      <w:r>
        <w:t>Marriott has implemented waste reduction and recycling program and has committed to sending zero waste to landfill by 2025</w:t>
      </w:r>
      <w:r w:rsidR="002E49EF">
        <w:t xml:space="preserve"> (Bethesda, 2021).</w:t>
      </w:r>
    </w:p>
    <w:p w14:paraId="7F291E8A" w14:textId="5C210FAD" w:rsidR="00BC336D" w:rsidRDefault="00BC336D" w:rsidP="00237E11">
      <w:r>
        <w:t xml:space="preserve">The company has also developed an eco-friendly cleaning program which use non-toxic and biodegradable cleaning products and has eliminated the use of single use plastics in </w:t>
      </w:r>
      <w:r w:rsidR="00241FDA">
        <w:t>guests’</w:t>
      </w:r>
      <w:r>
        <w:t xml:space="preserve"> rooms and public areas</w:t>
      </w:r>
      <w:r w:rsidR="00B90DE6">
        <w:t xml:space="preserve"> </w:t>
      </w:r>
      <w:r w:rsidR="00952376">
        <w:t>(Waste</w:t>
      </w:r>
      <w:r w:rsidR="00B90DE6">
        <w:t>360, 2019).</w:t>
      </w:r>
    </w:p>
    <w:p w14:paraId="07AE1BE9" w14:textId="162697AE" w:rsidR="00E25A15" w:rsidRDefault="00E25A15" w:rsidP="00237E11">
      <w:r>
        <w:t xml:space="preserve"> These initiatives help to mitigate the potential environmental impact of using in house staff and demonstrate Marriott’s commitment to sustainability</w:t>
      </w:r>
      <w:r w:rsidR="00241FDA">
        <w:t xml:space="preserve"> and responsible business practices.</w:t>
      </w:r>
    </w:p>
    <w:p w14:paraId="28CEC33D" w14:textId="06141989" w:rsidR="001C6592" w:rsidRDefault="001C6592" w:rsidP="00237E11">
      <w:r>
        <w:t>Despite these potential drawbacks, Marriott has chosen to use mostly in house staff for housekeeping in order to maintain a consistent level of service and quality across all of its properties</w:t>
      </w:r>
      <w:r w:rsidR="00241FDA">
        <w:t>.</w:t>
      </w:r>
    </w:p>
    <w:p w14:paraId="32251C8D" w14:textId="77777777" w:rsidR="00E64868" w:rsidRDefault="00E64868"/>
    <w:p w14:paraId="2AE49ABA" w14:textId="77777777" w:rsidR="00587380" w:rsidRDefault="00587380"/>
    <w:p w14:paraId="5A4272B5" w14:textId="77777777" w:rsidR="00587380" w:rsidRDefault="00587380"/>
    <w:p w14:paraId="2371BA4E" w14:textId="0F69A721" w:rsidR="00587380" w:rsidRPr="007831DE" w:rsidRDefault="00587380" w:rsidP="00B745F9">
      <w:pPr>
        <w:pStyle w:val="Heading1"/>
        <w:rPr>
          <w:color w:val="000000" w:themeColor="text1"/>
        </w:rPr>
      </w:pPr>
      <w:bookmarkStart w:id="9" w:name="_Toc137499980"/>
      <w:r w:rsidRPr="007831DE">
        <w:rPr>
          <w:color w:val="000000" w:themeColor="text1"/>
        </w:rPr>
        <w:lastRenderedPageBreak/>
        <w:t>COMPARISON OF INSOURCED HOUSEKEEPING TEAM VERSUS OUTSOURCED HOUSEKEEPING</w:t>
      </w:r>
      <w:bookmarkEnd w:id="9"/>
    </w:p>
    <w:p w14:paraId="26565032" w14:textId="77777777" w:rsidR="00587380" w:rsidRDefault="00587380">
      <w:pPr>
        <w:rPr>
          <w:color w:val="000000" w:themeColor="text1"/>
        </w:rPr>
      </w:pPr>
    </w:p>
    <w:p w14:paraId="6B1F9C4E" w14:textId="77777777" w:rsidR="0085115D" w:rsidRPr="007831DE" w:rsidRDefault="0085115D">
      <w:pPr>
        <w:rPr>
          <w:color w:val="000000" w:themeColor="text1"/>
        </w:rPr>
      </w:pPr>
    </w:p>
    <w:p w14:paraId="70C5353B" w14:textId="07355104" w:rsidR="00B55501" w:rsidRDefault="00C51DEC">
      <w:r>
        <w:t>When comparing insourced housekeeping team versus outsourced housekeeping it is important to consider the abilities, skills, and knowledge of those employed as well as cost implications, results, sustainability, consistency, and guest experience</w:t>
      </w:r>
      <w:r w:rsidR="00913A66">
        <w:t xml:space="preserve"> (Rare Hospitality).</w:t>
      </w:r>
    </w:p>
    <w:p w14:paraId="48F8C5A0" w14:textId="36BC5665" w:rsidR="00C51DEC" w:rsidRDefault="00C51DEC">
      <w:r>
        <w:t>Ultimately the decision should be based on the specific needs and goals of the hotel, as well as the available resources and expertise</w:t>
      </w:r>
      <w:r w:rsidR="00913A66">
        <w:t xml:space="preserve"> (Rutherford and O’Fallon, 2007)</w:t>
      </w:r>
      <w:r w:rsidR="00F90C13">
        <w:t>.</w:t>
      </w:r>
    </w:p>
    <w:p w14:paraId="6DC42DCF" w14:textId="77777777" w:rsidR="00F13C01" w:rsidRDefault="00F13C01"/>
    <w:p w14:paraId="1566DD3A" w14:textId="60E8A6B5" w:rsidR="00F13C01" w:rsidRDefault="00F13C01">
      <w:r>
        <w:t>The impact of insourced and outsourced housekeeping on the guest experience can be significant.</w:t>
      </w:r>
    </w:p>
    <w:p w14:paraId="1D38C87A" w14:textId="51AC5AAD" w:rsidR="00F13C01" w:rsidRDefault="00DA0B44">
      <w:r>
        <w:t>Overall,</w:t>
      </w:r>
      <w:r w:rsidR="00F13C01">
        <w:t xml:space="preserve"> both insourced and outsourced housekeeping can have positive and negative impact on consistency which hotel </w:t>
      </w:r>
      <w:r w:rsidR="00BB7996">
        <w:t xml:space="preserve">managers </w:t>
      </w:r>
      <w:r w:rsidR="00F13C01">
        <w:t>must p</w:t>
      </w:r>
      <w:r w:rsidR="00BB7996">
        <w:t xml:space="preserve">rioritize by working closely with their housekeeping team or </w:t>
      </w:r>
      <w:r>
        <w:t>third-party</w:t>
      </w:r>
      <w:r w:rsidR="00BB7996">
        <w:t xml:space="preserve"> provider in order to ensure that they are meeting the hotel’s standards for quality and services.</w:t>
      </w:r>
    </w:p>
    <w:p w14:paraId="162FF491" w14:textId="77777777" w:rsidR="00B06D8D" w:rsidRDefault="00B06D8D"/>
    <w:p w14:paraId="73933E3D" w14:textId="4FE521BA" w:rsidR="00B06D8D" w:rsidRPr="007831DE" w:rsidRDefault="00B06D8D" w:rsidP="00E35E20">
      <w:pPr>
        <w:pStyle w:val="Heading2"/>
        <w:rPr>
          <w:color w:val="000000" w:themeColor="text1"/>
        </w:rPr>
      </w:pPr>
      <w:bookmarkStart w:id="10" w:name="_Toc137499981"/>
      <w:r w:rsidRPr="007831DE">
        <w:rPr>
          <w:color w:val="000000" w:themeColor="text1"/>
        </w:rPr>
        <w:t>Outsour</w:t>
      </w:r>
      <w:r w:rsidR="00B115CC" w:rsidRPr="007831DE">
        <w:rPr>
          <w:color w:val="000000" w:themeColor="text1"/>
        </w:rPr>
        <w:t>ced Housekeeping</w:t>
      </w:r>
      <w:r w:rsidR="00EF3A77" w:rsidRPr="007831DE">
        <w:rPr>
          <w:color w:val="000000" w:themeColor="text1"/>
        </w:rPr>
        <w:t>.</w:t>
      </w:r>
      <w:bookmarkEnd w:id="10"/>
    </w:p>
    <w:p w14:paraId="61E6A302" w14:textId="77777777" w:rsidR="00C51DEC" w:rsidRDefault="00C51DEC"/>
    <w:p w14:paraId="247BAF88" w14:textId="3B817C11" w:rsidR="00C51DEC" w:rsidRDefault="00C51DEC">
      <w:r>
        <w:t xml:space="preserve">Outsourcing the housekeeping </w:t>
      </w:r>
      <w:r w:rsidR="00FD3CF2">
        <w:t>department involves hiring a third-party provider to manage and staff the housekeeping operations of the hotel</w:t>
      </w:r>
      <w:r w:rsidR="00F90C13">
        <w:t xml:space="preserve"> (Tiwari et al.2023, Vol.8).</w:t>
      </w:r>
    </w:p>
    <w:p w14:paraId="3CE52683" w14:textId="583A3D81" w:rsidR="00FD3CF2" w:rsidRDefault="00FD3CF2">
      <w:r>
        <w:t>This can include tasks such as cleaning guest rooms, public areas</w:t>
      </w:r>
      <w:r w:rsidR="00913A66">
        <w:t>, and laundry services</w:t>
      </w:r>
      <w:r w:rsidR="004407BB">
        <w:t xml:space="preserve"> </w:t>
      </w:r>
      <w:r w:rsidR="00993C71">
        <w:t>(</w:t>
      </w:r>
      <w:proofErr w:type="spellStart"/>
      <w:r w:rsidR="00993C71">
        <w:t>ArabianBusinesscom</w:t>
      </w:r>
      <w:proofErr w:type="spellEnd"/>
      <w:r w:rsidR="00993C71">
        <w:t xml:space="preserve"> Staff, 2016).</w:t>
      </w:r>
    </w:p>
    <w:p w14:paraId="4490BDEA" w14:textId="0525443D" w:rsidR="00F90C13" w:rsidRDefault="00F90C13">
      <w:r>
        <w:t>The third</w:t>
      </w:r>
      <w:r w:rsidR="00566C3C">
        <w:t xml:space="preserve">-party provider is responsible for hiring, </w:t>
      </w:r>
      <w:r w:rsidR="00752653">
        <w:t>training,</w:t>
      </w:r>
      <w:r w:rsidR="00566C3C">
        <w:t xml:space="preserve"> and managing the housekeeping staff, as well as providing the necessary equipment and supplies</w:t>
      </w:r>
      <w:r w:rsidR="00DA0B44">
        <w:t xml:space="preserve"> for housekeeping operations </w:t>
      </w:r>
      <w:r w:rsidR="004757E8">
        <w:t>through eco</w:t>
      </w:r>
      <w:r w:rsidR="00B335BF">
        <w:t xml:space="preserve">-friendly cleaning </w:t>
      </w:r>
      <w:r w:rsidR="00147AEF">
        <w:t xml:space="preserve">at a </w:t>
      </w:r>
      <w:r w:rsidR="000D17AE">
        <w:t xml:space="preserve">convenient price </w:t>
      </w:r>
      <w:r w:rsidR="00DA0B44">
        <w:t>which can reduce the hotel’s capital expenditures</w:t>
      </w:r>
      <w:r w:rsidR="00D14E71">
        <w:t xml:space="preserve"> (Eco-friendly housekeeping, 2007).</w:t>
      </w:r>
    </w:p>
    <w:p w14:paraId="6257971C" w14:textId="589E8EB9" w:rsidR="00752653" w:rsidRDefault="00752653">
      <w:r>
        <w:t>Benefits of outsourcing the housekeeping department include lower labour costs, reduce administrative burden, and greater flexibility in staffing levels</w:t>
      </w:r>
      <w:r w:rsidR="00DA0B44">
        <w:t xml:space="preserve">, however hotels may need to invest in additional resources to monitor and ensure that the </w:t>
      </w:r>
      <w:r w:rsidR="009B71F0">
        <w:t>third-party</w:t>
      </w:r>
      <w:r w:rsidR="00DA0B44">
        <w:t xml:space="preserve"> provider is meeting the hotel’s standards</w:t>
      </w:r>
      <w:r w:rsidR="003A2BC1">
        <w:t xml:space="preserve"> (</w:t>
      </w:r>
      <w:proofErr w:type="spellStart"/>
      <w:r w:rsidR="003A2BC1">
        <w:t>HotelierMiddle</w:t>
      </w:r>
      <w:r w:rsidR="007B2DC2">
        <w:t>East</w:t>
      </w:r>
      <w:proofErr w:type="spellEnd"/>
      <w:r w:rsidR="007B2DC2">
        <w:t>, 2016).</w:t>
      </w:r>
    </w:p>
    <w:p w14:paraId="494D9DF3" w14:textId="05196215" w:rsidR="00F07F63" w:rsidRDefault="00752653">
      <w:r>
        <w:t>Third-party providers may also have specialized expertise and technology that can improve the efficiency</w:t>
      </w:r>
      <w:r w:rsidR="003F7927">
        <w:t xml:space="preserve"> and quality of the housekeeping operations</w:t>
      </w:r>
      <w:r w:rsidR="006B3AD8">
        <w:t xml:space="preserve"> (</w:t>
      </w:r>
      <w:proofErr w:type="spellStart"/>
      <w:r w:rsidR="006B3AD8">
        <w:t>Openkey</w:t>
      </w:r>
      <w:proofErr w:type="spellEnd"/>
      <w:r w:rsidR="006B3AD8">
        <w:t>, 2018).</w:t>
      </w:r>
    </w:p>
    <w:p w14:paraId="0FF127D6" w14:textId="7C04C8CD" w:rsidR="00F048B9" w:rsidRDefault="003F7927">
      <w:r>
        <w:t xml:space="preserve">However, as already said outsourcing the housekeeping department </w:t>
      </w:r>
      <w:r w:rsidR="00F13C01">
        <w:t>can have</w:t>
      </w:r>
      <w:r>
        <w:t xml:space="preserve"> some drawbacks, such as </w:t>
      </w:r>
      <w:r w:rsidR="00F13C01">
        <w:t xml:space="preserve">consistency and </w:t>
      </w:r>
      <w:r>
        <w:t>communication and coordination challenges with other departments</w:t>
      </w:r>
      <w:r w:rsidR="00934A0B">
        <w:t xml:space="preserve"> (</w:t>
      </w:r>
      <w:proofErr w:type="spellStart"/>
      <w:r w:rsidR="00934A0B">
        <w:t>Open</w:t>
      </w:r>
      <w:r w:rsidR="00F15A67">
        <w:t>key</w:t>
      </w:r>
      <w:proofErr w:type="spellEnd"/>
      <w:r w:rsidR="00F15A67">
        <w:t>, 2018).</w:t>
      </w:r>
    </w:p>
    <w:p w14:paraId="2DF31960" w14:textId="16EDEBF0" w:rsidR="003F7927" w:rsidRDefault="00BA0709">
      <w:r>
        <w:t xml:space="preserve">With outsourced housekeeping, hotels may </w:t>
      </w:r>
      <w:r w:rsidR="00025F61">
        <w:t xml:space="preserve">also </w:t>
      </w:r>
      <w:r>
        <w:t xml:space="preserve">have less direct control </w:t>
      </w:r>
      <w:r w:rsidR="00025F61">
        <w:t xml:space="preserve">over quality of work </w:t>
      </w:r>
      <w:r w:rsidR="00F734D9">
        <w:t xml:space="preserve">and standards </w:t>
      </w:r>
      <w:r w:rsidR="00DF7FF6">
        <w:t xml:space="preserve">of </w:t>
      </w:r>
      <w:r w:rsidR="001E7F8F">
        <w:t>third-party</w:t>
      </w:r>
      <w:r w:rsidR="00DF7FF6">
        <w:t xml:space="preserve"> provider which can </w:t>
      </w:r>
      <w:r w:rsidR="00BE3829">
        <w:t>cause negative impacts on guest experience</w:t>
      </w:r>
      <w:r w:rsidR="002D6003">
        <w:t xml:space="preserve"> </w:t>
      </w:r>
      <w:r w:rsidR="00480E96">
        <w:t>however, it</w:t>
      </w:r>
      <w:r w:rsidR="00C009D7">
        <w:t xml:space="preserve"> can be a viable option for hotel</w:t>
      </w:r>
      <w:r w:rsidR="00261E95">
        <w:t xml:space="preserve">s looking to reduce </w:t>
      </w:r>
      <w:r w:rsidR="00F73EB6">
        <w:t>costs and streamline operations</w:t>
      </w:r>
      <w:r w:rsidR="00AC43DE">
        <w:t xml:space="preserve"> </w:t>
      </w:r>
      <w:r w:rsidR="00AC43DE">
        <w:t>(</w:t>
      </w:r>
      <w:proofErr w:type="spellStart"/>
      <w:r w:rsidR="00AC43DE">
        <w:t>Openkey</w:t>
      </w:r>
      <w:proofErr w:type="spellEnd"/>
      <w:r w:rsidR="00AC43DE">
        <w:t>, 2018).</w:t>
      </w:r>
    </w:p>
    <w:p w14:paraId="195A9A34" w14:textId="77777777" w:rsidR="003F7927" w:rsidRDefault="003F7927"/>
    <w:p w14:paraId="210615D9" w14:textId="75B58611" w:rsidR="00B06D8D" w:rsidRPr="007831DE" w:rsidRDefault="00B06D8D" w:rsidP="00E35E20">
      <w:pPr>
        <w:pStyle w:val="Heading2"/>
        <w:rPr>
          <w:color w:val="000000" w:themeColor="text1"/>
        </w:rPr>
      </w:pPr>
      <w:bookmarkStart w:id="11" w:name="_Toc137499982"/>
      <w:r w:rsidRPr="007831DE">
        <w:rPr>
          <w:color w:val="000000" w:themeColor="text1"/>
        </w:rPr>
        <w:t>Insourcing</w:t>
      </w:r>
      <w:r w:rsidR="00B115CC" w:rsidRPr="007831DE">
        <w:rPr>
          <w:color w:val="000000" w:themeColor="text1"/>
        </w:rPr>
        <w:t xml:space="preserve"> Housekeeping</w:t>
      </w:r>
      <w:r w:rsidR="00EF3A77" w:rsidRPr="007831DE">
        <w:rPr>
          <w:color w:val="000000" w:themeColor="text1"/>
        </w:rPr>
        <w:t>.</w:t>
      </w:r>
      <w:bookmarkEnd w:id="11"/>
    </w:p>
    <w:p w14:paraId="67A9A8BD" w14:textId="77777777" w:rsidR="00B06D8D" w:rsidRDefault="00B06D8D" w:rsidP="00E35E20">
      <w:pPr>
        <w:pStyle w:val="Heading2"/>
        <w:numPr>
          <w:ilvl w:val="0"/>
          <w:numId w:val="0"/>
        </w:numPr>
        <w:ind w:left="576"/>
      </w:pPr>
    </w:p>
    <w:p w14:paraId="7A322AF9" w14:textId="4D3F7DE9" w:rsidR="00DA0B44" w:rsidRDefault="00DA0B44">
      <w:r>
        <w:t xml:space="preserve">Insourcing the housekeeping team </w:t>
      </w:r>
      <w:r w:rsidR="009B71F0">
        <w:t>involves hiring and managing the staff directly within the hotel.</w:t>
      </w:r>
    </w:p>
    <w:p w14:paraId="14A4C05C" w14:textId="41319B7B" w:rsidR="008B4861" w:rsidRPr="00D3179A" w:rsidRDefault="00FF2A7A">
      <w:r>
        <w:t>Housekeeping department is a</w:t>
      </w:r>
      <w:r w:rsidR="00156BBB">
        <w:t>n</w:t>
      </w:r>
      <w:r>
        <w:t xml:space="preserve"> essential department within a </w:t>
      </w:r>
      <w:r w:rsidR="00BE26A8">
        <w:t>hotel,</w:t>
      </w:r>
      <w:r w:rsidR="00DD7769">
        <w:t xml:space="preserve"> and it plays a key role in generating revenues, </w:t>
      </w:r>
      <w:r w:rsidR="00524F72">
        <w:t xml:space="preserve">shaping guest perceptions and experiences as well as </w:t>
      </w:r>
      <w:r w:rsidR="002A5DF5">
        <w:t xml:space="preserve">influencing reviews of the </w:t>
      </w:r>
      <w:r w:rsidR="00B505D6">
        <w:t>hotel</w:t>
      </w:r>
      <w:r w:rsidR="00A24F0F">
        <w:t xml:space="preserve"> therefore it is extremely important to </w:t>
      </w:r>
      <w:r w:rsidR="00BE26A8">
        <w:t xml:space="preserve">create a work environment </w:t>
      </w:r>
      <w:r w:rsidR="00EE7150">
        <w:t>that leads to job satisfaction</w:t>
      </w:r>
      <w:r w:rsidR="00B95075">
        <w:t xml:space="preserve"> in order to obtain a higher productivity level</w:t>
      </w:r>
      <w:r w:rsidR="001C2A6C">
        <w:t xml:space="preserve"> (Hallab </w:t>
      </w:r>
      <w:r w:rsidR="001C2A6C" w:rsidRPr="00D3179A">
        <w:rPr>
          <w:i/>
          <w:iCs/>
        </w:rPr>
        <w:t>et al.</w:t>
      </w:r>
      <w:r w:rsidR="00D3179A">
        <w:rPr>
          <w:i/>
          <w:iCs/>
        </w:rPr>
        <w:t xml:space="preserve"> </w:t>
      </w:r>
      <w:r w:rsidR="00D3179A">
        <w:t>2023).</w:t>
      </w:r>
    </w:p>
    <w:p w14:paraId="5F207846" w14:textId="352D667A" w:rsidR="009B71F0" w:rsidRDefault="009B71F0">
      <w:r>
        <w:t>The benefits of insourcing the housekeeping team include direct control over the quality of work and standards</w:t>
      </w:r>
      <w:r w:rsidR="00BC1B92">
        <w:t xml:space="preserve"> </w:t>
      </w:r>
      <w:r w:rsidR="005D4B5C">
        <w:t>(Gallimore, 2023)</w:t>
      </w:r>
      <w:r w:rsidR="005D4B5C">
        <w:t xml:space="preserve">, </w:t>
      </w:r>
      <w:r>
        <w:t xml:space="preserve">better communication and coordination with </w:t>
      </w:r>
      <w:r w:rsidR="000F7E8D">
        <w:t>front desk and maintenance</w:t>
      </w:r>
      <w:r>
        <w:t>, more flexibility in scheduling and staffing and greater ability to train and develop staff to meet specific targets</w:t>
      </w:r>
      <w:r w:rsidR="00EF1184">
        <w:t xml:space="preserve"> (Gallimore, 2023).</w:t>
      </w:r>
    </w:p>
    <w:p w14:paraId="11A131DA" w14:textId="77777777" w:rsidR="000F7E8D" w:rsidRDefault="000F7E8D"/>
    <w:p w14:paraId="1F71AA3A" w14:textId="2DC7166B" w:rsidR="000F7E8D" w:rsidRDefault="000F7E8D">
      <w:r>
        <w:t>In terms of sustainability both insourced and outsourced housekeeping can have positive and negative impacts.</w:t>
      </w:r>
    </w:p>
    <w:p w14:paraId="13D4C266" w14:textId="7B7EC439" w:rsidR="000F7E8D" w:rsidRDefault="000F7E8D">
      <w:r>
        <w:t xml:space="preserve">Here are some factors to consider, insourced housekeeping can provide </w:t>
      </w:r>
      <w:r w:rsidR="006F45B2">
        <w:t>hotels with greater control over their environmental impact by implementing sustainable practices such as using eco friendly cleaning products and reducing water and energy consumption</w:t>
      </w:r>
      <w:r w:rsidR="00D8744A">
        <w:t xml:space="preserve"> (Polman</w:t>
      </w:r>
      <w:r w:rsidR="00C11AC3">
        <w:t xml:space="preserve"> &amp; Bhattacharya, 2016).</w:t>
      </w:r>
    </w:p>
    <w:p w14:paraId="3A690285" w14:textId="69D02D78" w:rsidR="00891EE0" w:rsidRDefault="00891EE0">
      <w:r>
        <w:t xml:space="preserve">By effectively </w:t>
      </w:r>
      <w:r w:rsidR="00F53F47">
        <w:t xml:space="preserve">following sustainable practices </w:t>
      </w:r>
      <w:r w:rsidR="002E7730">
        <w:t xml:space="preserve">the </w:t>
      </w:r>
      <w:r w:rsidR="00F30352">
        <w:t xml:space="preserve">company </w:t>
      </w:r>
      <w:r w:rsidR="002E7730">
        <w:t xml:space="preserve">stands out among the </w:t>
      </w:r>
      <w:r w:rsidR="00AD1301">
        <w:t xml:space="preserve">society and </w:t>
      </w:r>
      <w:r w:rsidR="002E7730">
        <w:t>competitors</w:t>
      </w:r>
      <w:r w:rsidR="001A6A49">
        <w:t xml:space="preserve"> </w:t>
      </w:r>
      <w:r w:rsidR="001A6A49">
        <w:t>(University of Central Florida).</w:t>
      </w:r>
    </w:p>
    <w:p w14:paraId="3B2C3121" w14:textId="51508304" w:rsidR="007C19E3" w:rsidRDefault="00AD1301">
      <w:r>
        <w:t xml:space="preserve">Nowadays </w:t>
      </w:r>
      <w:r w:rsidR="00012378">
        <w:t xml:space="preserve">the majority of </w:t>
      </w:r>
      <w:r w:rsidR="007C1BDE">
        <w:t xml:space="preserve">Generation </w:t>
      </w:r>
      <w:proofErr w:type="spellStart"/>
      <w:r w:rsidR="007C1BDE">
        <w:t>Zers</w:t>
      </w:r>
      <w:proofErr w:type="spellEnd"/>
      <w:r w:rsidR="007C1BDE">
        <w:t xml:space="preserve"> and </w:t>
      </w:r>
      <w:r w:rsidR="00F80201">
        <w:t>Mille</w:t>
      </w:r>
      <w:r w:rsidR="001D169E">
        <w:t xml:space="preserve">nnials are willing to spend more for services and </w:t>
      </w:r>
      <w:r w:rsidR="00110659">
        <w:t>products</w:t>
      </w:r>
      <w:r w:rsidR="001D169E">
        <w:t xml:space="preserve"> </w:t>
      </w:r>
      <w:r w:rsidR="00110659">
        <w:t xml:space="preserve">that do not harm the </w:t>
      </w:r>
      <w:r w:rsidR="00FF37B5">
        <w:t>environment</w:t>
      </w:r>
      <w:r w:rsidR="007C19E3">
        <w:t xml:space="preserve"> (University of Central F</w:t>
      </w:r>
      <w:r w:rsidR="00C70318">
        <w:t>lorida).</w:t>
      </w:r>
    </w:p>
    <w:p w14:paraId="280166B9" w14:textId="49DD3CF0" w:rsidR="006F45B2" w:rsidRDefault="006F45B2">
      <w:r>
        <w:t>On the other hand, insourced housekeeping can also have a negative impact on</w:t>
      </w:r>
      <w:r w:rsidR="00BC1B92">
        <w:t xml:space="preserve"> </w:t>
      </w:r>
      <w:r>
        <w:t>sustainability if the hotel does not prioritize sustainable practices or invest in the necessary resources to implement them</w:t>
      </w:r>
      <w:r w:rsidR="001A6A49">
        <w:t xml:space="preserve"> </w:t>
      </w:r>
      <w:r w:rsidR="001A6A49">
        <w:t>(University of Central Florida).</w:t>
      </w:r>
    </w:p>
    <w:p w14:paraId="4DA10B18" w14:textId="4B1307B1" w:rsidR="006F45B2" w:rsidRDefault="008B5946">
      <w:r>
        <w:t>It is important for hotels to prioritize sustainable practices and work closely with their housekeeping team or third-party provider to ensure that they are implementing sustainable measures to reduce the environmental impact</w:t>
      </w:r>
      <w:r w:rsidR="001A6A49">
        <w:t xml:space="preserve"> </w:t>
      </w:r>
      <w:r w:rsidR="001A6A49">
        <w:t>(University of Central Florida).</w:t>
      </w:r>
    </w:p>
    <w:p w14:paraId="665916BB" w14:textId="77777777" w:rsidR="006F45B2" w:rsidRDefault="006F45B2"/>
    <w:p w14:paraId="098CEFF5" w14:textId="77777777" w:rsidR="000F7E8D" w:rsidRDefault="000F7E8D"/>
    <w:p w14:paraId="572F815B" w14:textId="1450BABB" w:rsidR="000F7E8D" w:rsidRDefault="000F7E8D"/>
    <w:p w14:paraId="34DF2EDA" w14:textId="40A9A965" w:rsidR="000F7E8D" w:rsidRPr="007831DE" w:rsidRDefault="00587380" w:rsidP="00B745F9">
      <w:pPr>
        <w:pStyle w:val="Heading1"/>
        <w:rPr>
          <w:color w:val="000000" w:themeColor="text1"/>
        </w:rPr>
      </w:pPr>
      <w:bookmarkStart w:id="12" w:name="_Toc137499983"/>
      <w:r w:rsidRPr="007831DE">
        <w:rPr>
          <w:color w:val="000000" w:themeColor="text1"/>
        </w:rPr>
        <w:t>COUNCLUSION</w:t>
      </w:r>
      <w:bookmarkEnd w:id="12"/>
    </w:p>
    <w:p w14:paraId="6A42D5F4" w14:textId="69087A2C" w:rsidR="00752653" w:rsidRDefault="00752653"/>
    <w:p w14:paraId="53FC8C5A" w14:textId="77777777" w:rsidR="00EB11F0" w:rsidRDefault="008F24DF" w:rsidP="00B36494">
      <w:r>
        <w:t>Overall weather it is beneficial to have in house housekeeping</w:t>
      </w:r>
      <w:r w:rsidR="00F01F77">
        <w:t xml:space="preserve"> or outsourced </w:t>
      </w:r>
      <w:r w:rsidR="002309A3">
        <w:t>housekeeping</w:t>
      </w:r>
      <w:r>
        <w:t xml:space="preserve"> depends on the specific needs and goals of the hospitality company.</w:t>
      </w:r>
    </w:p>
    <w:p w14:paraId="008847A1" w14:textId="77174D47" w:rsidR="00B36494" w:rsidRDefault="008F24DF" w:rsidP="00B36494">
      <w:r>
        <w:t>When it comes to Marriott the decision of using in house housekeeping staff has certainly been a successful approach that helped to reinforce the brand’s reputation for quality and reliability</w:t>
      </w:r>
      <w:r w:rsidR="00B36494">
        <w:t xml:space="preserve"> </w:t>
      </w:r>
      <w:r w:rsidR="00B36494">
        <w:t>(Marriott, Core Values and Heritage).</w:t>
      </w:r>
    </w:p>
    <w:p w14:paraId="14FF85C1" w14:textId="0730AAA8" w:rsidR="008F24DF" w:rsidRDefault="00B36494">
      <w:r>
        <w:t xml:space="preserve"> </w:t>
      </w:r>
    </w:p>
    <w:p w14:paraId="6EC6EBFF" w14:textId="77777777" w:rsidR="0021760E" w:rsidRDefault="00A52D08" w:rsidP="0021760E">
      <w:r>
        <w:t xml:space="preserve">By maintaining </w:t>
      </w:r>
      <w:r w:rsidR="000A6E26">
        <w:t>a consistent level of service and quality</w:t>
      </w:r>
      <w:r w:rsidR="00954A93">
        <w:t xml:space="preserve">, Marriott guests are more likely to return </w:t>
      </w:r>
      <w:r w:rsidR="00242987">
        <w:t xml:space="preserve">to the hotel </w:t>
      </w:r>
      <w:r w:rsidR="00FD0959">
        <w:t xml:space="preserve">leading </w:t>
      </w:r>
      <w:r w:rsidR="009B1E67">
        <w:t xml:space="preserve">to repeat business and positive word of mouth recommendations which ultimately </w:t>
      </w:r>
      <w:r w:rsidR="00FE6F86">
        <w:t>can help to drive revenue and growth for the busines</w:t>
      </w:r>
      <w:r w:rsidR="00A52B21">
        <w:t>s</w:t>
      </w:r>
      <w:r w:rsidR="0021760E">
        <w:t xml:space="preserve"> </w:t>
      </w:r>
      <w:r w:rsidR="0021760E">
        <w:t>(Marriott, Core Values and Heritage).</w:t>
      </w:r>
    </w:p>
    <w:p w14:paraId="6754D562" w14:textId="77777777" w:rsidR="00027735" w:rsidRDefault="00CC359D" w:rsidP="00027735">
      <w:r>
        <w:t>Today, Marriott</w:t>
      </w:r>
      <w:r w:rsidR="00FC0A72">
        <w:t xml:space="preserve"> international</w:t>
      </w:r>
      <w:r w:rsidR="00CB7CDB">
        <w:t xml:space="preserve"> hotel </w:t>
      </w:r>
      <w:r w:rsidR="00FC24E8">
        <w:t>is investing on insou</w:t>
      </w:r>
      <w:r w:rsidR="008C69A6">
        <w:t xml:space="preserve">rced </w:t>
      </w:r>
      <w:r w:rsidR="00581569">
        <w:t xml:space="preserve">housekeeping in order to </w:t>
      </w:r>
      <w:r w:rsidR="002A6314">
        <w:t xml:space="preserve">enhance its brand image and attract new guests who are </w:t>
      </w:r>
      <w:r w:rsidR="00E03222">
        <w:t xml:space="preserve">looking </w:t>
      </w:r>
      <w:r w:rsidR="0094034E">
        <w:t>for high quality and reliable hospitality experience</w:t>
      </w:r>
      <w:r w:rsidR="00027735">
        <w:t xml:space="preserve"> </w:t>
      </w:r>
      <w:r w:rsidR="00027735">
        <w:t>(Touryalai,2013).</w:t>
      </w:r>
    </w:p>
    <w:p w14:paraId="73D44C2E" w14:textId="106DC384" w:rsidR="00CC359D" w:rsidRDefault="00CC359D">
      <w:r>
        <w:t>The ultimate goal for the company is to</w:t>
      </w:r>
      <w:r w:rsidR="00FB0FC9">
        <w:t xml:space="preserve"> reinforce </w:t>
      </w:r>
      <w:r w:rsidR="003A5CC0">
        <w:t>the hotel brand and reputation by</w:t>
      </w:r>
      <w:r>
        <w:t xml:space="preserve"> enhanc</w:t>
      </w:r>
      <w:r w:rsidR="003A5CC0">
        <w:t xml:space="preserve">ing </w:t>
      </w:r>
      <w:r w:rsidR="00B42731">
        <w:t xml:space="preserve">guest satisfaction and </w:t>
      </w:r>
      <w:r w:rsidR="00F01F77">
        <w:t>loyalty</w:t>
      </w:r>
      <w:r w:rsidR="006439ED">
        <w:t xml:space="preserve"> </w:t>
      </w:r>
      <w:r w:rsidR="00F73B55">
        <w:t xml:space="preserve">(Stevens, 1998), </w:t>
      </w:r>
      <w:r w:rsidR="00B42731">
        <w:t>differentiat</w:t>
      </w:r>
      <w:r w:rsidR="003A5CC0">
        <w:t>ing</w:t>
      </w:r>
      <w:r w:rsidR="00B42731">
        <w:t xml:space="preserve"> the hotel from its competitors</w:t>
      </w:r>
      <w:r w:rsidR="00FB0FC9">
        <w:t>, reduc</w:t>
      </w:r>
      <w:r w:rsidR="00DA7A1A">
        <w:t>ing</w:t>
      </w:r>
      <w:r w:rsidR="00FB0FC9">
        <w:t xml:space="preserve"> </w:t>
      </w:r>
      <w:r w:rsidR="009377ED">
        <w:t>costs,</w:t>
      </w:r>
      <w:r w:rsidR="00FB0FC9">
        <w:t xml:space="preserve"> and </w:t>
      </w:r>
      <w:r w:rsidR="002309A3">
        <w:t>increasing efficiency</w:t>
      </w:r>
      <w:r w:rsidR="00DA7A1A">
        <w:t>.</w:t>
      </w:r>
    </w:p>
    <w:p w14:paraId="2DBC15F2" w14:textId="77777777" w:rsidR="00D437E8" w:rsidRDefault="00D437E8"/>
    <w:p w14:paraId="341573F4" w14:textId="77777777" w:rsidR="00D437E8" w:rsidRDefault="00D437E8"/>
    <w:p w14:paraId="6D111967" w14:textId="77777777" w:rsidR="00C37033" w:rsidRDefault="00C37033"/>
    <w:p w14:paraId="093B3314" w14:textId="77777777" w:rsidR="00C37033" w:rsidRDefault="00C37033"/>
    <w:p w14:paraId="56319406" w14:textId="74C5AC35" w:rsidR="00D437E8" w:rsidRDefault="00D437E8" w:rsidP="00D437E8">
      <w:pPr>
        <w:pStyle w:val="Heading1"/>
        <w:rPr>
          <w:color w:val="000000" w:themeColor="text1"/>
        </w:rPr>
      </w:pPr>
      <w:bookmarkStart w:id="13" w:name="_Toc137499984"/>
      <w:r w:rsidRPr="00D437E8">
        <w:rPr>
          <w:color w:val="000000" w:themeColor="text1"/>
        </w:rPr>
        <w:t>REFERENCE</w:t>
      </w:r>
      <w:bookmarkEnd w:id="13"/>
    </w:p>
    <w:p w14:paraId="23509515" w14:textId="77777777" w:rsidR="00C37033" w:rsidRDefault="00C37033" w:rsidP="00C37033"/>
    <w:p w14:paraId="2D63D75B" w14:textId="77777777" w:rsidR="000B4618" w:rsidRDefault="000B4618" w:rsidP="00C37033"/>
    <w:p w14:paraId="1359A99F" w14:textId="77777777" w:rsidR="00D3179A" w:rsidRDefault="00D3179A" w:rsidP="00D3179A"/>
    <w:p w14:paraId="22CFE491" w14:textId="04C646AC" w:rsidR="00D3179A" w:rsidRDefault="00D3179A" w:rsidP="00D3179A">
      <w:r>
        <w:t xml:space="preserve">Ann, A. A. Hallab, Z., Choi, H., &amp; Al </w:t>
      </w:r>
      <w:proofErr w:type="spellStart"/>
      <w:r>
        <w:t>Majthoub</w:t>
      </w:r>
      <w:proofErr w:type="spellEnd"/>
      <w:r>
        <w:t>, U. (2023). Motivating housekeeping staff in</w:t>
      </w:r>
    </w:p>
    <w:p w14:paraId="0F75B702" w14:textId="26DDB75B" w:rsidR="00D3179A" w:rsidRDefault="00D3179A" w:rsidP="00D3179A">
      <w:r>
        <w:t>the lodging industry in Jordan. Tourism and Hospitality Management, 29(1), 103–118. https://doi.org/10.20867/thm.29.1.9</w:t>
      </w:r>
    </w:p>
    <w:p w14:paraId="7399F170" w14:textId="77777777" w:rsidR="00D3179A" w:rsidRDefault="00D3179A" w:rsidP="00C37033"/>
    <w:p w14:paraId="771AE36A" w14:textId="77777777" w:rsidR="000B4618" w:rsidRDefault="000B4618" w:rsidP="00C37033"/>
    <w:p w14:paraId="1987D388" w14:textId="77777777" w:rsidR="00C34ACB" w:rsidRPr="00970F39" w:rsidRDefault="00C34ACB" w:rsidP="00C34ACB">
      <w:proofErr w:type="spellStart"/>
      <w:r>
        <w:t>Akshita</w:t>
      </w:r>
      <w:proofErr w:type="spellEnd"/>
      <w:r>
        <w:t xml:space="preserve"> Tiwari, Singh, M., &amp; Dahiya, A. (2023). The Impact of Outsourcing of Hotel Housekeeping Services on Hotel Performance: </w:t>
      </w:r>
      <w:proofErr w:type="gramStart"/>
      <w:r>
        <w:t>a</w:t>
      </w:r>
      <w:proofErr w:type="gramEnd"/>
      <w:r>
        <w:t xml:space="preserve"> Study on 5-Star Hotels of Delhi NCR. International Journal of Professional Business Review, 8(1), e0905–. https://doi.org/10.26668/businessreview/2023.v8i1.905</w:t>
      </w:r>
    </w:p>
    <w:p w14:paraId="46933C94" w14:textId="77777777" w:rsidR="00C34ACB" w:rsidRDefault="00C34ACB" w:rsidP="00C37033"/>
    <w:p w14:paraId="01FEB59F" w14:textId="77777777" w:rsidR="00993C71" w:rsidRDefault="00993C71" w:rsidP="00993C71"/>
    <w:p w14:paraId="36F5D558" w14:textId="3B8B09E6" w:rsidR="00993C71" w:rsidRDefault="00993C71" w:rsidP="00993C71">
      <w:proofErr w:type="spellStart"/>
      <w:r>
        <w:t>ArabianBusinesscom</w:t>
      </w:r>
      <w:proofErr w:type="spellEnd"/>
      <w:r>
        <w:t xml:space="preserve"> Staff. (2016). Experts divided over outsourcing housekeeping. HotelierMiddleEast.com.</w:t>
      </w:r>
    </w:p>
    <w:p w14:paraId="5DE0DF8A" w14:textId="77777777" w:rsidR="00993C71" w:rsidRDefault="00993C71" w:rsidP="00C37033"/>
    <w:p w14:paraId="518A33B2" w14:textId="77777777" w:rsidR="007B2DC2" w:rsidRDefault="007B2DC2" w:rsidP="007B2DC2"/>
    <w:p w14:paraId="1375E898" w14:textId="5CF7D2F1" w:rsidR="007B2DC2" w:rsidRDefault="007B2DC2" w:rsidP="007B2DC2">
      <w:proofErr w:type="spellStart"/>
      <w:r>
        <w:t>ArabianBusinesscom</w:t>
      </w:r>
      <w:proofErr w:type="spellEnd"/>
      <w:r>
        <w:t xml:space="preserve"> Staff. (2016). This Dubai hotel outsources all its housekeeping. HotelierMiddleEast.com.</w:t>
      </w:r>
    </w:p>
    <w:p w14:paraId="2A7FF01E" w14:textId="77777777" w:rsidR="007B2DC2" w:rsidRDefault="007B2DC2" w:rsidP="00C37033"/>
    <w:p w14:paraId="047150A1" w14:textId="77777777" w:rsidR="00EB11F0" w:rsidRDefault="00EB11F0" w:rsidP="00C37033"/>
    <w:p w14:paraId="73D5FAF9" w14:textId="77777777" w:rsidR="000B4618" w:rsidRDefault="000B4618" w:rsidP="00C37033"/>
    <w:p w14:paraId="67171CC2" w14:textId="77777777" w:rsidR="000B4618" w:rsidRDefault="000B4618" w:rsidP="00C37033"/>
    <w:p w14:paraId="7362F8AD" w14:textId="460940C4" w:rsidR="005B0B04" w:rsidRPr="005B0B04" w:rsidRDefault="000A1A38" w:rsidP="00C37033">
      <w:pPr>
        <w:rPr>
          <w:i/>
          <w:iCs/>
        </w:rPr>
      </w:pPr>
      <w:r>
        <w:t xml:space="preserve">Bethesda (2021) Marriott </w:t>
      </w:r>
      <w:r w:rsidR="00E76D6F">
        <w:t>N</w:t>
      </w:r>
      <w:r>
        <w:t xml:space="preserve">ews </w:t>
      </w:r>
      <w:proofErr w:type="spellStart"/>
      <w:r w:rsidR="00E76D6F">
        <w:t>C</w:t>
      </w:r>
      <w:r>
        <w:t>enter</w:t>
      </w:r>
      <w:proofErr w:type="spellEnd"/>
      <w:r>
        <w:t xml:space="preserve">, </w:t>
      </w:r>
      <w:r w:rsidRPr="00042288">
        <w:rPr>
          <w:i/>
          <w:iCs/>
        </w:rPr>
        <w:t xml:space="preserve">Marriott International Announces ambition to go net </w:t>
      </w:r>
      <w:proofErr w:type="spellStart"/>
      <w:r w:rsidRPr="00042288">
        <w:rPr>
          <w:i/>
          <w:iCs/>
        </w:rPr>
        <w:t>zero</w:t>
      </w:r>
      <w:r w:rsidR="00042288">
        <w:rPr>
          <w:i/>
          <w:iCs/>
        </w:rPr>
        <w:t>.</w:t>
      </w:r>
      <w:r w:rsidR="00042288" w:rsidRPr="00042288">
        <w:t>Available</w:t>
      </w:r>
      <w:proofErr w:type="spellEnd"/>
      <w:r w:rsidR="00042288">
        <w:t xml:space="preserve"> at: </w:t>
      </w:r>
      <w:hyperlink r:id="rId8" w:history="1">
        <w:r w:rsidR="00042288" w:rsidRPr="00B97989">
          <w:rPr>
            <w:rStyle w:val="Hyperlink"/>
          </w:rPr>
          <w:t>https://news.marriott.com/news/2021/09/22/marriott-international-announces-ambition-to-go-net-zero</w:t>
        </w:r>
      </w:hyperlink>
      <w:r w:rsidR="00144F15">
        <w:t xml:space="preserve">  </w:t>
      </w:r>
      <w:r w:rsidR="00042288">
        <w:t>(Accessed: 2 June 2023)</w:t>
      </w:r>
    </w:p>
    <w:p w14:paraId="078741C2" w14:textId="7302FA5C" w:rsidR="000A1A38" w:rsidRPr="00144F15" w:rsidRDefault="00EF1184" w:rsidP="00C37033">
      <w:r>
        <w:t>Derek G</w:t>
      </w:r>
      <w:r w:rsidR="00D22B4D">
        <w:t>allimore (2023) Outsource Accele</w:t>
      </w:r>
      <w:r w:rsidR="00E25971">
        <w:t xml:space="preserve">rator, </w:t>
      </w:r>
      <w:r w:rsidR="00E25971" w:rsidRPr="00291B12">
        <w:rPr>
          <w:i/>
          <w:iCs/>
        </w:rPr>
        <w:t>Insourcing and how it greatly b</w:t>
      </w:r>
      <w:r w:rsidR="00291B12" w:rsidRPr="00291B12">
        <w:rPr>
          <w:i/>
          <w:iCs/>
        </w:rPr>
        <w:t>enefits businesses</w:t>
      </w:r>
      <w:r w:rsidR="00291B12">
        <w:rPr>
          <w:i/>
          <w:iCs/>
        </w:rPr>
        <w:t>.</w:t>
      </w:r>
    </w:p>
    <w:p w14:paraId="306AB4D9" w14:textId="5AE1CF14" w:rsidR="00291B12" w:rsidRDefault="00291B12" w:rsidP="00C37033">
      <w:r>
        <w:t xml:space="preserve">Available at: </w:t>
      </w:r>
      <w:hyperlink r:id="rId9" w:history="1">
        <w:r w:rsidR="0032613A" w:rsidRPr="00B97989">
          <w:rPr>
            <w:rStyle w:val="Hyperlink"/>
          </w:rPr>
          <w:t>https://www.outsourceaccelerator.com/articles/insourcing/</w:t>
        </w:r>
      </w:hyperlink>
    </w:p>
    <w:p w14:paraId="21F0F6CC" w14:textId="77777777" w:rsidR="0032613A" w:rsidRDefault="0032613A" w:rsidP="0032613A">
      <w:r>
        <w:t>(Accessed: 2 June 2023)</w:t>
      </w:r>
    </w:p>
    <w:p w14:paraId="26366530" w14:textId="77777777" w:rsidR="00D14E71" w:rsidRDefault="00D14E71" w:rsidP="00D14E71"/>
    <w:p w14:paraId="0C78EA75" w14:textId="77777777" w:rsidR="00027735" w:rsidRDefault="00027735" w:rsidP="00D14E71"/>
    <w:p w14:paraId="65E7EB92" w14:textId="429562E6" w:rsidR="00D14E71" w:rsidRDefault="00D14E71" w:rsidP="00D14E71">
      <w:r>
        <w:t xml:space="preserve"> ECOFRIENDLY HOUSEKEEPING. (2007). The Hindustan Times.</w:t>
      </w:r>
    </w:p>
    <w:p w14:paraId="3414C3D4" w14:textId="77777777" w:rsidR="00D14E71" w:rsidRDefault="00D14E71" w:rsidP="00C37033"/>
    <w:p w14:paraId="2F0F1B4F" w14:textId="77777777" w:rsidR="00C37033" w:rsidRDefault="00C37033" w:rsidP="00C37033"/>
    <w:p w14:paraId="7473C781" w14:textId="55BF1346" w:rsidR="00790185" w:rsidRPr="00EB18EA" w:rsidRDefault="00790185" w:rsidP="00C37033">
      <w:pPr>
        <w:rPr>
          <w:i/>
          <w:iCs/>
        </w:rPr>
      </w:pPr>
      <w:r>
        <w:t>Jena Tessa Fox</w:t>
      </w:r>
      <w:r w:rsidR="00D337A0">
        <w:t xml:space="preserve"> (</w:t>
      </w:r>
      <w:r>
        <w:t>2012</w:t>
      </w:r>
      <w:r w:rsidR="00D337A0">
        <w:t>)</w:t>
      </w:r>
      <w:r w:rsidR="00EB18EA">
        <w:t xml:space="preserve"> Hotel Management, </w:t>
      </w:r>
      <w:r w:rsidR="00EB18EA" w:rsidRPr="00EB18EA">
        <w:rPr>
          <w:i/>
          <w:iCs/>
        </w:rPr>
        <w:t>Marriott</w:t>
      </w:r>
      <w:r w:rsidR="00D337A0" w:rsidRPr="00EB18EA">
        <w:rPr>
          <w:i/>
          <w:iCs/>
        </w:rPr>
        <w:t xml:space="preserve"> invests in virtual training for </w:t>
      </w:r>
      <w:r w:rsidR="00EB18EA" w:rsidRPr="00EB18EA">
        <w:rPr>
          <w:i/>
          <w:iCs/>
        </w:rPr>
        <w:t>employees.</w:t>
      </w:r>
    </w:p>
    <w:p w14:paraId="414C3116" w14:textId="1E45D6AC" w:rsidR="00EB18EA" w:rsidRDefault="00EB18EA" w:rsidP="00C37033">
      <w:r>
        <w:t xml:space="preserve">Available at: </w:t>
      </w:r>
      <w:hyperlink r:id="rId10" w:history="1">
        <w:r w:rsidRPr="00B97989">
          <w:rPr>
            <w:rStyle w:val="Hyperlink"/>
          </w:rPr>
          <w:t>https://www.hotelmanagement.net/human-resources/marriott-invests-virtual-training-for-employees</w:t>
        </w:r>
      </w:hyperlink>
    </w:p>
    <w:p w14:paraId="1AD4C224" w14:textId="77777777" w:rsidR="00EB18EA" w:rsidRDefault="00EB18EA" w:rsidP="00EB18EA">
      <w:r>
        <w:t>(Accessed: 2 June 2023)</w:t>
      </w:r>
    </w:p>
    <w:p w14:paraId="7877C944" w14:textId="77777777" w:rsidR="00D14E71" w:rsidRDefault="00D14E71" w:rsidP="00C37033"/>
    <w:p w14:paraId="19EAFF16" w14:textId="77777777" w:rsidR="00952376" w:rsidRDefault="00952376" w:rsidP="00C37033"/>
    <w:p w14:paraId="725F5568" w14:textId="62173213" w:rsidR="003F76F0" w:rsidRDefault="007F039B" w:rsidP="00C37033">
      <w:pPr>
        <w:rPr>
          <w:i/>
          <w:iCs/>
        </w:rPr>
      </w:pPr>
      <w:r>
        <w:t>Ken Silverstein (2022) Enviro</w:t>
      </w:r>
      <w:r w:rsidR="00716FD5">
        <w:t xml:space="preserve">nmental Leader, </w:t>
      </w:r>
      <w:r w:rsidRPr="007F039B">
        <w:rPr>
          <w:i/>
          <w:iCs/>
        </w:rPr>
        <w:t>Marriott reduce water and energy use by double digits</w:t>
      </w:r>
      <w:r w:rsidR="00716FD5">
        <w:rPr>
          <w:i/>
          <w:iCs/>
        </w:rPr>
        <w:t>.</w:t>
      </w:r>
    </w:p>
    <w:p w14:paraId="0B266CA5" w14:textId="04324E67" w:rsidR="00A0507F" w:rsidRDefault="00716FD5" w:rsidP="00C37033">
      <w:r>
        <w:t xml:space="preserve">Available at: </w:t>
      </w:r>
      <w:hyperlink r:id="rId11" w:history="1">
        <w:r w:rsidR="00952376" w:rsidRPr="00B97989">
          <w:rPr>
            <w:rStyle w:val="Hyperlink"/>
          </w:rPr>
          <w:t>https://www.environmentalleader.com/2022/07/marriott-is-an-environmental-leader-reducing-water-and-energy-use-by-double-digits/</w:t>
        </w:r>
      </w:hyperlink>
    </w:p>
    <w:p w14:paraId="2E93D6C7" w14:textId="77F02F03" w:rsidR="00952376" w:rsidRDefault="00952376" w:rsidP="00952376">
      <w:r>
        <w:t xml:space="preserve">(Accessed: </w:t>
      </w:r>
      <w:r>
        <w:t>5</w:t>
      </w:r>
      <w:r>
        <w:t xml:space="preserve"> June 2023)</w:t>
      </w:r>
    </w:p>
    <w:p w14:paraId="15ADA52B" w14:textId="77777777" w:rsidR="00952376" w:rsidRDefault="00952376" w:rsidP="00C37033"/>
    <w:p w14:paraId="701AC0EB" w14:textId="77777777" w:rsidR="00F56E5B" w:rsidRDefault="00F56E5B" w:rsidP="00C37033"/>
    <w:p w14:paraId="1BA1E2BE" w14:textId="4EEC3816" w:rsidR="00BB5B97" w:rsidRDefault="00BB5B97" w:rsidP="00C37033">
      <w:pPr>
        <w:rPr>
          <w:i/>
          <w:iCs/>
        </w:rPr>
      </w:pPr>
      <w:proofErr w:type="spellStart"/>
      <w:r>
        <w:t>Laundryheap</w:t>
      </w:r>
      <w:proofErr w:type="spellEnd"/>
      <w:r>
        <w:t>,</w:t>
      </w:r>
      <w:r w:rsidR="00F56E5B">
        <w:t xml:space="preserve"> </w:t>
      </w:r>
      <w:r w:rsidR="00F56E5B" w:rsidRPr="00F56E5B">
        <w:rPr>
          <w:i/>
          <w:iCs/>
        </w:rPr>
        <w:t>The Marriott Maida Vale same-day dry cleaning &amp; laundry services</w:t>
      </w:r>
    </w:p>
    <w:p w14:paraId="7CD36977" w14:textId="0268E400" w:rsidR="00F56E5B" w:rsidRDefault="00F56E5B" w:rsidP="00C37033">
      <w:r>
        <w:t xml:space="preserve">Available at: </w:t>
      </w:r>
      <w:hyperlink r:id="rId12" w:history="1">
        <w:r w:rsidRPr="00B97989">
          <w:rPr>
            <w:rStyle w:val="Hyperlink"/>
          </w:rPr>
          <w:t>https://www.laundryheap.co.uk/hotel/london/the-marriott-maida-vale?utm_source=google&amp;utm_medium=cpc&amp;utm_campaign=250994346&amp;utm_content=66076008194&amp;utm_term=&amp;gclid=EAIaIQobChMIvdCmh9C-_wIVWMHtCh3jXgmgEAAYASAAEgLKpvD_BwE</w:t>
        </w:r>
      </w:hyperlink>
    </w:p>
    <w:p w14:paraId="467767EC" w14:textId="77777777" w:rsidR="00F56E5B" w:rsidRDefault="00F56E5B" w:rsidP="00F56E5B">
      <w:r>
        <w:t>(Accessed: 4 June 2023)</w:t>
      </w:r>
    </w:p>
    <w:p w14:paraId="6DDAA6EB" w14:textId="77777777" w:rsidR="00F56E5B" w:rsidRPr="00EF221E" w:rsidRDefault="00F56E5B" w:rsidP="00F56E5B"/>
    <w:p w14:paraId="1D459C43" w14:textId="77777777" w:rsidR="00952376" w:rsidRPr="007F039B" w:rsidRDefault="00952376" w:rsidP="00C37033">
      <w:pPr>
        <w:rPr>
          <w:i/>
          <w:iCs/>
        </w:rPr>
      </w:pPr>
    </w:p>
    <w:p w14:paraId="24FA3E38" w14:textId="49542116" w:rsidR="00E75803" w:rsidRPr="007365D9" w:rsidRDefault="00E75803" w:rsidP="00C37033">
      <w:pPr>
        <w:rPr>
          <w:i/>
          <w:iCs/>
        </w:rPr>
      </w:pPr>
      <w:r>
        <w:t>Laura Koss Feder</w:t>
      </w:r>
      <w:r w:rsidR="00DB32A3">
        <w:t xml:space="preserve"> (2021) </w:t>
      </w:r>
      <w:r w:rsidR="00DB32A3" w:rsidRPr="007365D9">
        <w:rPr>
          <w:i/>
          <w:iCs/>
        </w:rPr>
        <w:t xml:space="preserve">Changes in guest </w:t>
      </w:r>
      <w:r w:rsidR="007365D9" w:rsidRPr="007365D9">
        <w:rPr>
          <w:i/>
          <w:iCs/>
        </w:rPr>
        <w:t>behaviour</w:t>
      </w:r>
      <w:r w:rsidR="00DB32A3" w:rsidRPr="007365D9">
        <w:rPr>
          <w:i/>
          <w:iCs/>
        </w:rPr>
        <w:t xml:space="preserve"> challenge </w:t>
      </w:r>
      <w:r w:rsidR="007365D9" w:rsidRPr="007365D9">
        <w:rPr>
          <w:i/>
          <w:iCs/>
        </w:rPr>
        <w:t>Hotel housekeeping</w:t>
      </w:r>
    </w:p>
    <w:p w14:paraId="201B34F6" w14:textId="55382183" w:rsidR="00E75803" w:rsidRDefault="007365D9" w:rsidP="00C37033">
      <w:r>
        <w:t xml:space="preserve">Available at: </w:t>
      </w:r>
      <w:hyperlink r:id="rId13" w:history="1">
        <w:r w:rsidR="00354F28" w:rsidRPr="00B97989">
          <w:rPr>
            <w:rStyle w:val="Hyperlink"/>
          </w:rPr>
          <w:t>https://www.costar.com/article/1122869770/changes-in-guest-behavior-challenge-hotel-housekeeping</w:t>
        </w:r>
      </w:hyperlink>
    </w:p>
    <w:p w14:paraId="10DA6EAF" w14:textId="2DBCBC5A" w:rsidR="00354F28" w:rsidRDefault="00354F28" w:rsidP="00354F28">
      <w:r>
        <w:t xml:space="preserve">(Accessed: </w:t>
      </w:r>
      <w:r>
        <w:t xml:space="preserve">4 </w:t>
      </w:r>
      <w:r>
        <w:t>June 2023)</w:t>
      </w:r>
    </w:p>
    <w:p w14:paraId="26D4EED1" w14:textId="77777777" w:rsidR="00354F28" w:rsidRPr="00EF221E" w:rsidRDefault="00354F28" w:rsidP="00354F28"/>
    <w:p w14:paraId="2477511B" w14:textId="77777777" w:rsidR="007365D9" w:rsidRPr="007365D9" w:rsidRDefault="007365D9" w:rsidP="00C37033">
      <w:pPr>
        <w:rPr>
          <w:i/>
          <w:iCs/>
        </w:rPr>
      </w:pPr>
    </w:p>
    <w:p w14:paraId="37A50CBC" w14:textId="6C2249FF" w:rsidR="00A0507F" w:rsidRDefault="00A0507F" w:rsidP="00C37033">
      <w:pPr>
        <w:rPr>
          <w:i/>
          <w:iCs/>
        </w:rPr>
      </w:pPr>
      <w:r>
        <w:t xml:space="preserve">Marriott </w:t>
      </w:r>
      <w:r w:rsidRPr="00A0507F">
        <w:rPr>
          <w:i/>
          <w:iCs/>
        </w:rPr>
        <w:t>About Marriott Internationa</w:t>
      </w:r>
      <w:r w:rsidR="00EF221E">
        <w:rPr>
          <w:i/>
          <w:iCs/>
        </w:rPr>
        <w:t xml:space="preserve">l </w:t>
      </w:r>
      <w:r w:rsidRPr="00A0507F">
        <w:rPr>
          <w:i/>
          <w:iCs/>
        </w:rPr>
        <w:t>|</w:t>
      </w:r>
      <w:r w:rsidR="00EF221E">
        <w:rPr>
          <w:i/>
          <w:iCs/>
        </w:rPr>
        <w:t xml:space="preserve"> </w:t>
      </w:r>
      <w:r w:rsidRPr="00A0507F">
        <w:rPr>
          <w:i/>
          <w:iCs/>
        </w:rPr>
        <w:t>Corporate Information</w:t>
      </w:r>
    </w:p>
    <w:p w14:paraId="4040AB08" w14:textId="50B0EAD7" w:rsidR="00EF221E" w:rsidRDefault="00EF221E" w:rsidP="00C37033">
      <w:r>
        <w:t xml:space="preserve">Available at: </w:t>
      </w:r>
      <w:hyperlink r:id="rId14" w:history="1">
        <w:r w:rsidR="00BA296B" w:rsidRPr="00B97989">
          <w:rPr>
            <w:rStyle w:val="Hyperlink"/>
          </w:rPr>
          <w:t>https://www.marriott.com/marriott/aboutmarriott.mi</w:t>
        </w:r>
      </w:hyperlink>
    </w:p>
    <w:p w14:paraId="2DD98C2E" w14:textId="77777777" w:rsidR="00BA296B" w:rsidRDefault="00BA296B" w:rsidP="00BA296B">
      <w:r>
        <w:t>(Accessed: 2 June 2023)</w:t>
      </w:r>
    </w:p>
    <w:p w14:paraId="60158D8B" w14:textId="77777777" w:rsidR="00BA296B" w:rsidRPr="00EF221E" w:rsidRDefault="00BA296B" w:rsidP="00C37033"/>
    <w:p w14:paraId="292B6B1A" w14:textId="77777777" w:rsidR="00D437E8" w:rsidRDefault="00D437E8" w:rsidP="00D437E8"/>
    <w:p w14:paraId="324C3877" w14:textId="633CF4CB" w:rsidR="00D14E71" w:rsidRDefault="00D437E8" w:rsidP="00D437E8">
      <w:r>
        <w:t>Marriott Clean</w:t>
      </w:r>
      <w:r w:rsidR="00EC0793">
        <w:t xml:space="preserve">liness </w:t>
      </w:r>
      <w:proofErr w:type="spellStart"/>
      <w:r w:rsidR="00EC0793">
        <w:t>Council|Marrott</w:t>
      </w:r>
      <w:proofErr w:type="spellEnd"/>
      <w:r w:rsidR="00EC0793">
        <w:t xml:space="preserve"> Bonvoy (2022) </w:t>
      </w:r>
      <w:r w:rsidR="00EC0793" w:rsidRPr="003210A8">
        <w:rPr>
          <w:i/>
          <w:iCs/>
        </w:rPr>
        <w:t>Marriott International</w:t>
      </w:r>
      <w:r w:rsidR="003210A8" w:rsidRPr="003210A8">
        <w:rPr>
          <w:i/>
          <w:iCs/>
        </w:rPr>
        <w:t>, commitment to clean</w:t>
      </w:r>
      <w:r w:rsidR="003210A8">
        <w:rPr>
          <w:i/>
          <w:iCs/>
        </w:rPr>
        <w:t xml:space="preserve">. </w:t>
      </w:r>
      <w:r w:rsidR="003210A8">
        <w:t xml:space="preserve">Available at: </w:t>
      </w:r>
      <w:hyperlink r:id="rId15" w:history="1">
        <w:r w:rsidR="003210A8" w:rsidRPr="00B97989">
          <w:rPr>
            <w:rStyle w:val="Hyperlink"/>
          </w:rPr>
          <w:t>https://clean.marriott.com</w:t>
        </w:r>
      </w:hyperlink>
      <w:r w:rsidR="00F56E5B">
        <w:t xml:space="preserve"> </w:t>
      </w:r>
      <w:r w:rsidR="00C37033">
        <w:t>(Accessed: 2 June 2023)</w:t>
      </w:r>
    </w:p>
    <w:p w14:paraId="3BA981CF" w14:textId="77777777" w:rsidR="00EB11F0" w:rsidRDefault="00EB11F0" w:rsidP="00D437E8"/>
    <w:p w14:paraId="2913AC06" w14:textId="32184228" w:rsidR="009448B9" w:rsidRDefault="009448B9" w:rsidP="00D437E8">
      <w:pPr>
        <w:rPr>
          <w:i/>
          <w:iCs/>
        </w:rPr>
      </w:pPr>
      <w:r>
        <w:t xml:space="preserve">Marriott, </w:t>
      </w:r>
      <w:r w:rsidRPr="009448B9">
        <w:rPr>
          <w:i/>
          <w:iCs/>
        </w:rPr>
        <w:t>Core Values and Heritage</w:t>
      </w:r>
    </w:p>
    <w:p w14:paraId="388A1B08" w14:textId="4822867D" w:rsidR="009448B9" w:rsidRDefault="009448B9" w:rsidP="00D437E8">
      <w:r>
        <w:t xml:space="preserve">Available at: </w:t>
      </w:r>
      <w:hyperlink r:id="rId16" w:history="1">
        <w:r w:rsidRPr="00B97989">
          <w:rPr>
            <w:rStyle w:val="Hyperlink"/>
          </w:rPr>
          <w:t>https://www.marriott.com/culture-and-values/core-values.mi</w:t>
        </w:r>
      </w:hyperlink>
    </w:p>
    <w:p w14:paraId="45C4FF9B" w14:textId="3EF19BDD" w:rsidR="000B4618" w:rsidRDefault="009448B9" w:rsidP="009448B9">
      <w:r>
        <w:t>(Accessed: 2 June 2023)</w:t>
      </w:r>
    </w:p>
    <w:p w14:paraId="27F14B97" w14:textId="77777777" w:rsidR="00B90DE6" w:rsidRDefault="00B90DE6" w:rsidP="00B90DE6"/>
    <w:p w14:paraId="28FBCB7B" w14:textId="77777777" w:rsidR="000B4618" w:rsidRDefault="00B90DE6" w:rsidP="00D437E8">
      <w:r>
        <w:t>Marriott Expands 2018 Initiative to Eliminate Single-use Plastic. (2019). Waste360.</w:t>
      </w:r>
    </w:p>
    <w:p w14:paraId="474A49CB" w14:textId="0641E506" w:rsidR="00FD50F1" w:rsidRPr="000B4618" w:rsidRDefault="00FD50F1" w:rsidP="00D437E8">
      <w:r>
        <w:t>Ma</w:t>
      </w:r>
      <w:r w:rsidR="003B353A">
        <w:t>r</w:t>
      </w:r>
      <w:r>
        <w:t xml:space="preserve">riott Hotels </w:t>
      </w:r>
      <w:r w:rsidRPr="00FD50F1">
        <w:rPr>
          <w:i/>
          <w:iCs/>
        </w:rPr>
        <w:t>Discover Marriott Bonvoy</w:t>
      </w:r>
      <w:r w:rsidR="007C36BF">
        <w:rPr>
          <w:i/>
          <w:iCs/>
        </w:rPr>
        <w:t xml:space="preserve"> Join the Best Hotel Rewards</w:t>
      </w:r>
    </w:p>
    <w:p w14:paraId="30DD289C" w14:textId="185847D5" w:rsidR="003B353A" w:rsidRDefault="003B353A" w:rsidP="00D437E8">
      <w:r>
        <w:t xml:space="preserve">Available at: </w:t>
      </w:r>
      <w:hyperlink r:id="rId17" w:history="1">
        <w:r w:rsidRPr="00B97989">
          <w:rPr>
            <w:rStyle w:val="Hyperlink"/>
          </w:rPr>
          <w:t>https://www.marriott.com/en-gb/loyalty.mi</w:t>
        </w:r>
      </w:hyperlink>
    </w:p>
    <w:p w14:paraId="4A969E95" w14:textId="77777777" w:rsidR="003B353A" w:rsidRDefault="003B353A" w:rsidP="003B353A">
      <w:r>
        <w:t>(Accessed: 2 June 2023)</w:t>
      </w:r>
    </w:p>
    <w:p w14:paraId="422BB099" w14:textId="77777777" w:rsidR="003B353A" w:rsidRDefault="003B353A" w:rsidP="00D437E8"/>
    <w:p w14:paraId="73DACB23" w14:textId="77777777" w:rsidR="00C669B5" w:rsidRDefault="00C669B5" w:rsidP="00D437E8"/>
    <w:p w14:paraId="197EF431" w14:textId="555D8314" w:rsidR="00C669B5" w:rsidRDefault="00C669B5" w:rsidP="00D437E8">
      <w:pPr>
        <w:rPr>
          <w:i/>
          <w:iCs/>
        </w:rPr>
      </w:pPr>
      <w:r>
        <w:t>Marriott Housekeeper</w:t>
      </w:r>
      <w:r w:rsidR="000403C0">
        <w:t xml:space="preserve"> </w:t>
      </w:r>
      <w:r w:rsidR="000403C0" w:rsidRPr="000403C0">
        <w:rPr>
          <w:i/>
          <w:iCs/>
        </w:rPr>
        <w:t>Marriott Housekeeper Job Description &amp; Interview</w:t>
      </w:r>
    </w:p>
    <w:p w14:paraId="15D29D01" w14:textId="2E9003C0" w:rsidR="000403C0" w:rsidRPr="000403C0" w:rsidRDefault="000403C0" w:rsidP="00D437E8">
      <w:r>
        <w:t xml:space="preserve">Available at: </w:t>
      </w:r>
      <w:r w:rsidRPr="000403C0">
        <w:t>https://www.job-applications.com/marriott-housekeeper/</w:t>
      </w:r>
    </w:p>
    <w:p w14:paraId="3C085FDC" w14:textId="77777777" w:rsidR="000403C0" w:rsidRDefault="000403C0" w:rsidP="000403C0">
      <w:r>
        <w:t>(Accessed: 2 June 2023)</w:t>
      </w:r>
    </w:p>
    <w:p w14:paraId="6831B757" w14:textId="77777777" w:rsidR="00C325F5" w:rsidRDefault="00C325F5" w:rsidP="000403C0"/>
    <w:p w14:paraId="36D7FDCD" w14:textId="77777777" w:rsidR="00C325F5" w:rsidRDefault="00C325F5" w:rsidP="00C325F5"/>
    <w:p w14:paraId="596BF54A" w14:textId="00E77ADC" w:rsidR="00C325F5" w:rsidRDefault="00C325F5" w:rsidP="00C325F5">
      <w:r>
        <w:t>Marriott International sets up Global Cleanliness Council. (2020). HotelierMiddleEast.com.</w:t>
      </w:r>
    </w:p>
    <w:p w14:paraId="643C1456" w14:textId="77777777" w:rsidR="00DD6C0C" w:rsidRDefault="00DD6C0C" w:rsidP="00C325F5"/>
    <w:p w14:paraId="1DBB14FA" w14:textId="77777777" w:rsidR="00442DC4" w:rsidRDefault="00442DC4" w:rsidP="00D437E8"/>
    <w:p w14:paraId="5039EB06" w14:textId="3870D135" w:rsidR="00442DC4" w:rsidRDefault="004608F5" w:rsidP="00D437E8">
      <w:pPr>
        <w:rPr>
          <w:i/>
          <w:iCs/>
        </w:rPr>
      </w:pPr>
      <w:r>
        <w:t xml:space="preserve">Marriott </w:t>
      </w:r>
      <w:r>
        <w:rPr>
          <w:i/>
          <w:iCs/>
        </w:rPr>
        <w:t>Our</w:t>
      </w:r>
      <w:r w:rsidR="00E7152F">
        <w:rPr>
          <w:i/>
          <w:iCs/>
        </w:rPr>
        <w:t xml:space="preserve"> Story of innovation</w:t>
      </w:r>
    </w:p>
    <w:p w14:paraId="686279C3" w14:textId="36EE6300" w:rsidR="004608F5" w:rsidRDefault="004608F5" w:rsidP="00D437E8">
      <w:r>
        <w:t xml:space="preserve">Available at: </w:t>
      </w:r>
      <w:hyperlink r:id="rId18" w:history="1">
        <w:r w:rsidRPr="00B97989">
          <w:rPr>
            <w:rStyle w:val="Hyperlink"/>
          </w:rPr>
          <w:t>https://www.marriott.com/about/culture-and-values/history.mi</w:t>
        </w:r>
      </w:hyperlink>
    </w:p>
    <w:p w14:paraId="30CB218D" w14:textId="3D62A573" w:rsidR="004608F5" w:rsidRDefault="004608F5" w:rsidP="004608F5">
      <w:r>
        <w:t>(Accessed: 2 June 2023)</w:t>
      </w:r>
    </w:p>
    <w:p w14:paraId="0C43FAC8" w14:textId="77777777" w:rsidR="000403C0" w:rsidRDefault="000403C0" w:rsidP="004608F5"/>
    <w:p w14:paraId="2818B131" w14:textId="77777777" w:rsidR="004608F5" w:rsidRDefault="004608F5" w:rsidP="00D437E8"/>
    <w:p w14:paraId="273B650D" w14:textId="77777777" w:rsidR="00B66F76" w:rsidRDefault="00B66F76" w:rsidP="00D437E8"/>
    <w:p w14:paraId="337C2802" w14:textId="0939A4B3" w:rsidR="009814A5" w:rsidRDefault="009814A5" w:rsidP="00D437E8">
      <w:pPr>
        <w:rPr>
          <w:i/>
          <w:iCs/>
        </w:rPr>
      </w:pPr>
      <w:r>
        <w:t>N</w:t>
      </w:r>
      <w:r w:rsidR="003C5614">
        <w:t>erd</w:t>
      </w:r>
      <w:r w:rsidR="00CD50DC">
        <w:t xml:space="preserve">Wallet </w:t>
      </w:r>
      <w:r w:rsidR="00CD50DC" w:rsidRPr="00DB6256">
        <w:t>Marriott Brand: What to Know</w:t>
      </w:r>
      <w:r w:rsidR="00DB6256">
        <w:t xml:space="preserve">, </w:t>
      </w:r>
      <w:r w:rsidR="00DB6256" w:rsidRPr="00DB6256">
        <w:rPr>
          <w:i/>
          <w:iCs/>
        </w:rPr>
        <w:t>The guide to Marriott Brands</w:t>
      </w:r>
    </w:p>
    <w:p w14:paraId="6BD21151" w14:textId="383C44EC" w:rsidR="00AB06D6" w:rsidRDefault="00AB06D6" w:rsidP="00D437E8">
      <w:r>
        <w:t xml:space="preserve">Available at: </w:t>
      </w:r>
      <w:hyperlink r:id="rId19" w:history="1">
        <w:r w:rsidRPr="00B97989">
          <w:rPr>
            <w:rStyle w:val="Hyperlink"/>
          </w:rPr>
          <w:t>https://www.nerdwallet.com/article/travel/the-award-travelers-guide-to-marriott-brand-hotels</w:t>
        </w:r>
      </w:hyperlink>
    </w:p>
    <w:p w14:paraId="2C1BF25D" w14:textId="77777777" w:rsidR="00AB06D6" w:rsidRDefault="00AB06D6" w:rsidP="00AB06D6">
      <w:r>
        <w:t>(Accessed: 2 June 2023)</w:t>
      </w:r>
    </w:p>
    <w:p w14:paraId="5F1B31CD" w14:textId="77777777" w:rsidR="001C627E" w:rsidRDefault="001C627E" w:rsidP="00AB06D6"/>
    <w:p w14:paraId="7CFE0484" w14:textId="77777777" w:rsidR="00A85DD1" w:rsidRDefault="00A85DD1" w:rsidP="00AB06D6"/>
    <w:p w14:paraId="7AC32B47" w14:textId="63A66D47" w:rsidR="00A85DD1" w:rsidRDefault="00A85DD1" w:rsidP="00AB06D6">
      <w:pPr>
        <w:rPr>
          <w:i/>
          <w:iCs/>
        </w:rPr>
      </w:pPr>
      <w:proofErr w:type="spellStart"/>
      <w:r>
        <w:t>Openkey</w:t>
      </w:r>
      <w:proofErr w:type="spellEnd"/>
      <w:r w:rsidR="00C14D70">
        <w:t xml:space="preserve"> </w:t>
      </w:r>
      <w:proofErr w:type="spellStart"/>
      <w:r w:rsidR="00C14D70">
        <w:t>Press&amp;Blog</w:t>
      </w:r>
      <w:proofErr w:type="spellEnd"/>
      <w:r w:rsidR="00C14D70">
        <w:t xml:space="preserve"> (2018) </w:t>
      </w:r>
      <w:r w:rsidR="00FA171F" w:rsidRPr="0010093B">
        <w:rPr>
          <w:i/>
          <w:iCs/>
        </w:rPr>
        <w:t>Outsourcing Hotel Operation: Advantages and Disadvanta</w:t>
      </w:r>
      <w:r w:rsidR="0010093B" w:rsidRPr="0010093B">
        <w:rPr>
          <w:i/>
          <w:iCs/>
        </w:rPr>
        <w:t>ges</w:t>
      </w:r>
    </w:p>
    <w:p w14:paraId="5ECD519C" w14:textId="0DE18853" w:rsidR="0010093B" w:rsidRDefault="0010093B" w:rsidP="00AB06D6">
      <w:r>
        <w:t xml:space="preserve">Available at: </w:t>
      </w:r>
      <w:hyperlink r:id="rId20" w:history="1">
        <w:r w:rsidRPr="00B97989">
          <w:rPr>
            <w:rStyle w:val="Hyperlink"/>
          </w:rPr>
          <w:t>https://www.openkey.co/2018/02/22/outsourcing-hotel-operations-advantages-and-disadvantages/</w:t>
        </w:r>
      </w:hyperlink>
    </w:p>
    <w:p w14:paraId="6E97E8B1" w14:textId="77777777" w:rsidR="001C627E" w:rsidRDefault="001C627E" w:rsidP="001C627E">
      <w:r>
        <w:t>(Accessed: 2 June 2023)</w:t>
      </w:r>
    </w:p>
    <w:p w14:paraId="37AC326E" w14:textId="77777777" w:rsidR="0010093B" w:rsidRPr="0010093B" w:rsidRDefault="0010093B" w:rsidP="00AB06D6"/>
    <w:p w14:paraId="60A8FB5E" w14:textId="77777777" w:rsidR="00CF4492" w:rsidRDefault="00CF4492" w:rsidP="00C11AC3">
      <w:pPr>
        <w:tabs>
          <w:tab w:val="left" w:pos="3615"/>
        </w:tabs>
        <w:rPr>
          <w:i/>
          <w:iCs/>
        </w:rPr>
      </w:pPr>
    </w:p>
    <w:p w14:paraId="08C52812" w14:textId="3FDB71C9" w:rsidR="00027E7D" w:rsidRDefault="00C11AC3" w:rsidP="00C11AC3">
      <w:pPr>
        <w:tabs>
          <w:tab w:val="left" w:pos="3615"/>
        </w:tabs>
        <w:rPr>
          <w:i/>
          <w:iCs/>
        </w:rPr>
      </w:pPr>
      <w:r>
        <w:rPr>
          <w:i/>
          <w:iCs/>
        </w:rPr>
        <w:tab/>
      </w:r>
    </w:p>
    <w:p w14:paraId="3E8D0790" w14:textId="6E46FAE8" w:rsidR="00C11AC3" w:rsidRPr="00AC3D64" w:rsidRDefault="00AC3D64" w:rsidP="00AC3D64">
      <w:pPr>
        <w:tabs>
          <w:tab w:val="left" w:pos="3615"/>
        </w:tabs>
      </w:pPr>
      <w:r>
        <w:t>Polman, &amp; Bhattacharya, C. B. (2016). Engaging Employees to Create a Sustainable Business. Stanford Social Innovation Review, 14(4), 34–.</w:t>
      </w:r>
    </w:p>
    <w:p w14:paraId="186AACB5" w14:textId="77777777" w:rsidR="00AB06D6" w:rsidRDefault="00AB06D6" w:rsidP="00D437E8"/>
    <w:p w14:paraId="136275DE" w14:textId="77777777" w:rsidR="00AC3D64" w:rsidRDefault="00AC3D64" w:rsidP="00D437E8"/>
    <w:p w14:paraId="6F05AE4C" w14:textId="77777777" w:rsidR="005B0B04" w:rsidRDefault="005B0B04" w:rsidP="00D437E8"/>
    <w:p w14:paraId="3F77BFF7" w14:textId="77777777" w:rsidR="005B0B04" w:rsidRDefault="005B0B04" w:rsidP="00D437E8"/>
    <w:p w14:paraId="6417379C" w14:textId="77777777" w:rsidR="00027E7D" w:rsidRDefault="00027E7D" w:rsidP="00027E7D">
      <w:pPr>
        <w:rPr>
          <w:i/>
          <w:iCs/>
        </w:rPr>
      </w:pPr>
      <w:r>
        <w:t xml:space="preserve">Rare Hospitality </w:t>
      </w:r>
      <w:r>
        <w:rPr>
          <w:i/>
          <w:iCs/>
        </w:rPr>
        <w:t>Internal Housekeeping Versus Outsourced</w:t>
      </w:r>
    </w:p>
    <w:p w14:paraId="69BD54D4" w14:textId="77777777" w:rsidR="00027E7D" w:rsidRDefault="00027E7D" w:rsidP="00027E7D">
      <w:r>
        <w:t xml:space="preserve">Available at: </w:t>
      </w:r>
      <w:hyperlink r:id="rId21" w:history="1">
        <w:r w:rsidRPr="00E6626C">
          <w:rPr>
            <w:rStyle w:val="Hyperlink"/>
          </w:rPr>
          <w:t>https://www.raregrp.com/internal-housekeeping-versus-outsourced-housekeeping-both-sides-of-the-coin-explained/</w:t>
        </w:r>
      </w:hyperlink>
    </w:p>
    <w:p w14:paraId="1F6C3E35" w14:textId="77777777" w:rsidR="00027E7D" w:rsidRDefault="00027E7D" w:rsidP="00027E7D">
      <w:r>
        <w:t>(Accessed: 23 May 2023)</w:t>
      </w:r>
    </w:p>
    <w:p w14:paraId="1EF6AB28" w14:textId="77777777" w:rsidR="005B0B04" w:rsidRDefault="005B0B04" w:rsidP="00027E7D"/>
    <w:p w14:paraId="39DE3800" w14:textId="77777777" w:rsidR="005B0B04" w:rsidRDefault="005B0B04" w:rsidP="00027E7D"/>
    <w:p w14:paraId="745A3C99" w14:textId="5643B734" w:rsidR="00027E7D" w:rsidRDefault="000713FD" w:rsidP="00F73B55">
      <w:r>
        <w:t>Rutherford, &amp; O’Fallon, M. J. (2007). Hotel management and operations (4th ed.). John Wiley.</w:t>
      </w:r>
    </w:p>
    <w:p w14:paraId="38D394A1" w14:textId="77777777" w:rsidR="000014BF" w:rsidRDefault="000014BF" w:rsidP="00F73B55"/>
    <w:p w14:paraId="1A1FD6C3" w14:textId="77777777" w:rsidR="000B4618" w:rsidRDefault="000B4618" w:rsidP="00F73B55"/>
    <w:p w14:paraId="33A2A734" w14:textId="4BEDE935" w:rsidR="000014BF" w:rsidRDefault="000014BF" w:rsidP="00F73B55">
      <w:pPr>
        <w:rPr>
          <w:i/>
          <w:iCs/>
        </w:rPr>
      </w:pPr>
      <w:proofErr w:type="spellStart"/>
      <w:r>
        <w:t>Staffcloud</w:t>
      </w:r>
      <w:proofErr w:type="spellEnd"/>
      <w:r>
        <w:t xml:space="preserve"> (2020)</w:t>
      </w:r>
      <w:r w:rsidR="005A5F12">
        <w:t xml:space="preserve"> </w:t>
      </w:r>
      <w:r w:rsidR="005A5F12" w:rsidRPr="005A5F12">
        <w:rPr>
          <w:i/>
          <w:iCs/>
        </w:rPr>
        <w:t>Insourcing Vs Outsourcing personnel, what is best and when?</w:t>
      </w:r>
    </w:p>
    <w:p w14:paraId="235A25D4" w14:textId="0A005D22" w:rsidR="005A5F12" w:rsidRDefault="003F3207" w:rsidP="00F73B55">
      <w:r>
        <w:t xml:space="preserve">Available at: </w:t>
      </w:r>
      <w:hyperlink r:id="rId22" w:history="1">
        <w:r w:rsidRPr="00B97989">
          <w:rPr>
            <w:rStyle w:val="Hyperlink"/>
          </w:rPr>
          <w:t>https://blog.staff.cloud/en/insourcing-vs.-outsourcing-personnel-what-is-best-and-when</w:t>
        </w:r>
      </w:hyperlink>
    </w:p>
    <w:p w14:paraId="6401DF64" w14:textId="77777777" w:rsidR="003F3207" w:rsidRDefault="003F3207" w:rsidP="003F3207">
      <w:r>
        <w:t>(Accessed: 23 May 2023)</w:t>
      </w:r>
    </w:p>
    <w:p w14:paraId="5897B448" w14:textId="77777777" w:rsidR="003F3207" w:rsidRPr="005A5F12" w:rsidRDefault="003F3207" w:rsidP="00F73B55"/>
    <w:p w14:paraId="3C147E31" w14:textId="77777777" w:rsidR="000014BF" w:rsidRDefault="000014BF" w:rsidP="00F73B55"/>
    <w:p w14:paraId="065ACA80" w14:textId="77777777" w:rsidR="00027E7D" w:rsidRDefault="00027E7D" w:rsidP="00F73B55"/>
    <w:p w14:paraId="6E4C7075" w14:textId="4FE93E55" w:rsidR="00B66F76" w:rsidRDefault="00F73B55" w:rsidP="00F73B55">
      <w:r>
        <w:t xml:space="preserve">Stevens. (1998). Brand builders. </w:t>
      </w:r>
      <w:proofErr w:type="spellStart"/>
      <w:r>
        <w:t>Brandweek</w:t>
      </w:r>
      <w:proofErr w:type="spellEnd"/>
      <w:r>
        <w:t>, 39(11), 19–.</w:t>
      </w:r>
    </w:p>
    <w:p w14:paraId="21F4AE06" w14:textId="059A80D4" w:rsidR="00F73B55" w:rsidRDefault="005A5F12" w:rsidP="00B66F76">
      <w:r>
        <w:t xml:space="preserve"> </w:t>
      </w:r>
    </w:p>
    <w:p w14:paraId="072D864B" w14:textId="77777777" w:rsidR="000014BF" w:rsidRDefault="000014BF" w:rsidP="00B66F76"/>
    <w:p w14:paraId="13FD4A98" w14:textId="77777777" w:rsidR="00F73B55" w:rsidRDefault="00F73B55" w:rsidP="00B66F76"/>
    <w:p w14:paraId="227400B4" w14:textId="1EB9868D" w:rsidR="00B66F76" w:rsidRDefault="00B66F76" w:rsidP="00B66F76">
      <w:proofErr w:type="spellStart"/>
      <w:r>
        <w:t>Touryalai</w:t>
      </w:r>
      <w:proofErr w:type="spellEnd"/>
      <w:r w:rsidR="00FE3324">
        <w:t xml:space="preserve"> </w:t>
      </w:r>
      <w:proofErr w:type="spellStart"/>
      <w:r w:rsidR="00FE3324">
        <w:t>Halah</w:t>
      </w:r>
      <w:proofErr w:type="spellEnd"/>
      <w:r>
        <w:t xml:space="preserve"> (2013). Ready, Set, Clean! Secrets To Cleaning </w:t>
      </w:r>
      <w:proofErr w:type="gramStart"/>
      <w:r>
        <w:t>A</w:t>
      </w:r>
      <w:proofErr w:type="gramEnd"/>
      <w:r>
        <w:t xml:space="preserve"> Marriott Hotel Room. Forbes, 1–.</w:t>
      </w:r>
    </w:p>
    <w:p w14:paraId="6CB900D2" w14:textId="77777777" w:rsidR="000B4618" w:rsidRDefault="000B4618" w:rsidP="00B66F76"/>
    <w:p w14:paraId="1AEF5156" w14:textId="77777777" w:rsidR="00A91E34" w:rsidRDefault="00A91E34" w:rsidP="00B66F76"/>
    <w:p w14:paraId="1048C6D8" w14:textId="2A947AF3" w:rsidR="008943D2" w:rsidRDefault="008943D2" w:rsidP="00B66F76">
      <w:pPr>
        <w:rPr>
          <w:i/>
          <w:iCs/>
        </w:rPr>
      </w:pPr>
      <w:proofErr w:type="spellStart"/>
      <w:r>
        <w:t>Unionlearn</w:t>
      </w:r>
      <w:proofErr w:type="spellEnd"/>
      <w:r w:rsidR="008C17A9">
        <w:t xml:space="preserve">, </w:t>
      </w:r>
      <w:r w:rsidR="008C17A9" w:rsidRPr="00A91E34">
        <w:rPr>
          <w:i/>
          <w:iCs/>
        </w:rPr>
        <w:t>Cleaning and housekeeping managers and supervi</w:t>
      </w:r>
      <w:r w:rsidR="00A91E34" w:rsidRPr="00A91E34">
        <w:rPr>
          <w:i/>
          <w:iCs/>
        </w:rPr>
        <w:t>sors</w:t>
      </w:r>
    </w:p>
    <w:p w14:paraId="5E58D2B5" w14:textId="35AB3165" w:rsidR="00A91E34" w:rsidRDefault="00A91E34" w:rsidP="00B66F76">
      <w:r>
        <w:t xml:space="preserve">Available at: </w:t>
      </w:r>
      <w:hyperlink r:id="rId23" w:history="1">
        <w:r w:rsidRPr="00B97989">
          <w:rPr>
            <w:rStyle w:val="Hyperlink"/>
          </w:rPr>
          <w:t>https://www.unionlearn.org.uk/careers/cleaning-and-housekeeping-managers-and-supervisors</w:t>
        </w:r>
      </w:hyperlink>
    </w:p>
    <w:p w14:paraId="71E426A3" w14:textId="77777777" w:rsidR="00A91E34" w:rsidRDefault="00A91E34" w:rsidP="00A91E34">
      <w:r>
        <w:t>(Accessed: 23 May 2023)</w:t>
      </w:r>
    </w:p>
    <w:p w14:paraId="4AA1B53D" w14:textId="77777777" w:rsidR="008943D2" w:rsidRDefault="008943D2" w:rsidP="00B66F76"/>
    <w:p w14:paraId="35EBCAFA" w14:textId="77777777" w:rsidR="000B4618" w:rsidRDefault="000B4618" w:rsidP="00B66F76"/>
    <w:p w14:paraId="7E89E496" w14:textId="06012ED4" w:rsidR="00E70104" w:rsidRDefault="00E70104" w:rsidP="00B66F76">
      <w:pPr>
        <w:rPr>
          <w:i/>
          <w:iCs/>
        </w:rPr>
      </w:pPr>
      <w:r>
        <w:t xml:space="preserve">University of Central Florida, </w:t>
      </w:r>
      <w:r w:rsidRPr="00C453AF">
        <w:rPr>
          <w:i/>
          <w:iCs/>
        </w:rPr>
        <w:t xml:space="preserve">Sustainability in hospitality: why it is important and how industry leaders </w:t>
      </w:r>
      <w:r w:rsidR="00C453AF" w:rsidRPr="00C453AF">
        <w:rPr>
          <w:i/>
          <w:iCs/>
        </w:rPr>
        <w:t>can help</w:t>
      </w:r>
      <w:r w:rsidR="00C453AF">
        <w:rPr>
          <w:i/>
          <w:iCs/>
        </w:rPr>
        <w:t>.</w:t>
      </w:r>
    </w:p>
    <w:p w14:paraId="7D5639CB" w14:textId="327237FB" w:rsidR="00C453AF" w:rsidRDefault="00C453AF" w:rsidP="00B66F76">
      <w:r>
        <w:t xml:space="preserve">Available at: </w:t>
      </w:r>
      <w:hyperlink r:id="rId24" w:history="1">
        <w:r w:rsidRPr="00B97989">
          <w:rPr>
            <w:rStyle w:val="Hyperlink"/>
          </w:rPr>
          <w:t>https://www.ucf.edu/online/hospitality/news/sustainability-in-hospitality-why-it-is-important-and-how-industry-leaders-can-help/</w:t>
        </w:r>
      </w:hyperlink>
    </w:p>
    <w:p w14:paraId="2F7E6069" w14:textId="78E8F83A" w:rsidR="00C453AF" w:rsidRDefault="00C453AF" w:rsidP="00C453AF">
      <w:r>
        <w:t>(Accessed: 2</w:t>
      </w:r>
      <w:r>
        <w:t xml:space="preserve">9 </w:t>
      </w:r>
      <w:r>
        <w:t>May 2023)</w:t>
      </w:r>
    </w:p>
    <w:p w14:paraId="4A1BB6D5" w14:textId="77777777" w:rsidR="00C453AF" w:rsidRPr="00C453AF" w:rsidRDefault="00C453AF" w:rsidP="00B66F76"/>
    <w:p w14:paraId="188EA170" w14:textId="77777777" w:rsidR="00E70104" w:rsidRDefault="00E70104" w:rsidP="00B66F76"/>
    <w:p w14:paraId="3200ADCE" w14:textId="77777777" w:rsidR="001605A0" w:rsidRDefault="001605A0" w:rsidP="00B66F76"/>
    <w:p w14:paraId="4969103F" w14:textId="77777777" w:rsidR="001605A0" w:rsidRDefault="001605A0" w:rsidP="00B66F76"/>
    <w:p w14:paraId="68654264" w14:textId="77777777" w:rsidR="001605A0" w:rsidRDefault="001605A0" w:rsidP="00B66F76"/>
    <w:p w14:paraId="00179D28" w14:textId="77777777" w:rsidR="00EB11F0" w:rsidRDefault="00EB11F0" w:rsidP="00B66F76"/>
    <w:p w14:paraId="5C2FC7F7" w14:textId="77777777" w:rsidR="00EB11F0" w:rsidRDefault="00EB11F0" w:rsidP="00B66F76"/>
    <w:p w14:paraId="0844C39F" w14:textId="77777777" w:rsidR="00EB11F0" w:rsidRDefault="00EB11F0" w:rsidP="00B66F76"/>
    <w:p w14:paraId="16579AEA" w14:textId="77777777" w:rsidR="000B4618" w:rsidRDefault="000B4618" w:rsidP="00B66F76"/>
    <w:p w14:paraId="343E945A" w14:textId="77777777" w:rsidR="000B4618" w:rsidRDefault="000B4618" w:rsidP="00B66F76"/>
    <w:p w14:paraId="7FC8D7DA" w14:textId="77777777" w:rsidR="000B4618" w:rsidRDefault="000B4618" w:rsidP="00B66F76"/>
    <w:p w14:paraId="483BB4E3" w14:textId="77777777" w:rsidR="000B4618" w:rsidRDefault="000B4618" w:rsidP="00B66F76"/>
    <w:p w14:paraId="04B274B7" w14:textId="77777777" w:rsidR="000B4618" w:rsidRDefault="000B4618" w:rsidP="00B66F76"/>
    <w:p w14:paraId="6648A065" w14:textId="77777777" w:rsidR="000B4618" w:rsidRDefault="000B4618" w:rsidP="00B66F76"/>
    <w:p w14:paraId="69CDB415" w14:textId="77777777" w:rsidR="000B4618" w:rsidRDefault="000B4618" w:rsidP="00B66F76"/>
    <w:p w14:paraId="690AE706" w14:textId="77777777" w:rsidR="000B4618" w:rsidRDefault="000B4618" w:rsidP="00B66F76"/>
    <w:p w14:paraId="63273372" w14:textId="77777777" w:rsidR="001605A0" w:rsidRDefault="001605A0" w:rsidP="00B66F76"/>
    <w:p w14:paraId="77D6B8A0" w14:textId="77777777" w:rsidR="006B54F0" w:rsidRPr="00AB06D6" w:rsidRDefault="006B54F0" w:rsidP="00B66F76"/>
    <w:sectPr w:rsidR="006B54F0" w:rsidRPr="00AB06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3806E" w14:textId="77777777" w:rsidR="00E35E20" w:rsidRDefault="00E35E20" w:rsidP="00E35E20">
      <w:r>
        <w:separator/>
      </w:r>
    </w:p>
  </w:endnote>
  <w:endnote w:type="continuationSeparator" w:id="0">
    <w:p w14:paraId="5BDCA269" w14:textId="77777777" w:rsidR="00E35E20" w:rsidRDefault="00E35E20" w:rsidP="00E35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1F2A8" w14:textId="77777777" w:rsidR="00E35E20" w:rsidRDefault="00E35E20" w:rsidP="00E35E20">
      <w:r>
        <w:separator/>
      </w:r>
    </w:p>
  </w:footnote>
  <w:footnote w:type="continuationSeparator" w:id="0">
    <w:p w14:paraId="3308D39B" w14:textId="77777777" w:rsidR="00E35E20" w:rsidRDefault="00E35E20" w:rsidP="00E35E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D537E"/>
    <w:multiLevelType w:val="multilevel"/>
    <w:tmpl w:val="21422900"/>
    <w:lvl w:ilvl="0">
      <w:start w:val="1"/>
      <w:numFmt w:val="decimal"/>
      <w:pStyle w:val="Heading1"/>
      <w:lvlText w:val="%1"/>
      <w:lvlJc w:val="left"/>
      <w:pPr>
        <w:ind w:left="432" w:hanging="432"/>
      </w:pPr>
      <w:rPr>
        <w:color w:val="000000" w:themeColor="text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57900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EC"/>
    <w:rsid w:val="000014BF"/>
    <w:rsid w:val="0000174F"/>
    <w:rsid w:val="00002A8C"/>
    <w:rsid w:val="00012378"/>
    <w:rsid w:val="00025F61"/>
    <w:rsid w:val="000261C6"/>
    <w:rsid w:val="00027735"/>
    <w:rsid w:val="00027E7D"/>
    <w:rsid w:val="000403C0"/>
    <w:rsid w:val="00042288"/>
    <w:rsid w:val="00045D68"/>
    <w:rsid w:val="000713FD"/>
    <w:rsid w:val="00085D32"/>
    <w:rsid w:val="000A1A38"/>
    <w:rsid w:val="000A6E26"/>
    <w:rsid w:val="000B4618"/>
    <w:rsid w:val="000C3369"/>
    <w:rsid w:val="000D17AE"/>
    <w:rsid w:val="000D5818"/>
    <w:rsid w:val="000D64F1"/>
    <w:rsid w:val="000F7E8D"/>
    <w:rsid w:val="0010093B"/>
    <w:rsid w:val="001079A6"/>
    <w:rsid w:val="00110659"/>
    <w:rsid w:val="0011527C"/>
    <w:rsid w:val="0012130D"/>
    <w:rsid w:val="001246B9"/>
    <w:rsid w:val="00127B5C"/>
    <w:rsid w:val="001375BB"/>
    <w:rsid w:val="00144F15"/>
    <w:rsid w:val="00144F6C"/>
    <w:rsid w:val="00147AEF"/>
    <w:rsid w:val="00152CA3"/>
    <w:rsid w:val="00156BBB"/>
    <w:rsid w:val="001605A0"/>
    <w:rsid w:val="001627E9"/>
    <w:rsid w:val="00165CCF"/>
    <w:rsid w:val="00172D4C"/>
    <w:rsid w:val="00176ABB"/>
    <w:rsid w:val="0019505B"/>
    <w:rsid w:val="001960B0"/>
    <w:rsid w:val="001A22C7"/>
    <w:rsid w:val="001A3863"/>
    <w:rsid w:val="001A43AD"/>
    <w:rsid w:val="001A6A49"/>
    <w:rsid w:val="001C2A6C"/>
    <w:rsid w:val="001C627E"/>
    <w:rsid w:val="001C6592"/>
    <w:rsid w:val="001D169E"/>
    <w:rsid w:val="001E7F8F"/>
    <w:rsid w:val="0021760E"/>
    <w:rsid w:val="00224DF7"/>
    <w:rsid w:val="002309A3"/>
    <w:rsid w:val="00237E11"/>
    <w:rsid w:val="00241FDA"/>
    <w:rsid w:val="00242987"/>
    <w:rsid w:val="00261E95"/>
    <w:rsid w:val="00264D5D"/>
    <w:rsid w:val="002739A4"/>
    <w:rsid w:val="00274ECC"/>
    <w:rsid w:val="002779FC"/>
    <w:rsid w:val="00291B12"/>
    <w:rsid w:val="002A12A8"/>
    <w:rsid w:val="002A5DF5"/>
    <w:rsid w:val="002A6314"/>
    <w:rsid w:val="002D6003"/>
    <w:rsid w:val="002E49EF"/>
    <w:rsid w:val="002E7730"/>
    <w:rsid w:val="002F0FF5"/>
    <w:rsid w:val="003012BD"/>
    <w:rsid w:val="00304469"/>
    <w:rsid w:val="00320F79"/>
    <w:rsid w:val="003210A8"/>
    <w:rsid w:val="0032613A"/>
    <w:rsid w:val="00337DF1"/>
    <w:rsid w:val="00351D6D"/>
    <w:rsid w:val="00354F28"/>
    <w:rsid w:val="0036003E"/>
    <w:rsid w:val="003A2BC1"/>
    <w:rsid w:val="003A5CC0"/>
    <w:rsid w:val="003B353A"/>
    <w:rsid w:val="003C3037"/>
    <w:rsid w:val="003C5614"/>
    <w:rsid w:val="003D1480"/>
    <w:rsid w:val="003E260C"/>
    <w:rsid w:val="003E31C7"/>
    <w:rsid w:val="003F3207"/>
    <w:rsid w:val="003F76F0"/>
    <w:rsid w:val="003F7927"/>
    <w:rsid w:val="0043060D"/>
    <w:rsid w:val="004407BB"/>
    <w:rsid w:val="00442DC4"/>
    <w:rsid w:val="004608F5"/>
    <w:rsid w:val="004663BB"/>
    <w:rsid w:val="004757E8"/>
    <w:rsid w:val="004766BB"/>
    <w:rsid w:val="004768D7"/>
    <w:rsid w:val="00477655"/>
    <w:rsid w:val="00480D88"/>
    <w:rsid w:val="00480E96"/>
    <w:rsid w:val="00483988"/>
    <w:rsid w:val="00484581"/>
    <w:rsid w:val="00487DEE"/>
    <w:rsid w:val="00504C69"/>
    <w:rsid w:val="00517DBD"/>
    <w:rsid w:val="00524F72"/>
    <w:rsid w:val="005408FF"/>
    <w:rsid w:val="00551FF0"/>
    <w:rsid w:val="00561FC2"/>
    <w:rsid w:val="00562205"/>
    <w:rsid w:val="00562A71"/>
    <w:rsid w:val="005669A4"/>
    <w:rsid w:val="00566C3C"/>
    <w:rsid w:val="00581569"/>
    <w:rsid w:val="00587380"/>
    <w:rsid w:val="005A5516"/>
    <w:rsid w:val="005A5F12"/>
    <w:rsid w:val="005B0B04"/>
    <w:rsid w:val="005C17D5"/>
    <w:rsid w:val="005C7920"/>
    <w:rsid w:val="005D0657"/>
    <w:rsid w:val="005D4B5C"/>
    <w:rsid w:val="005F164B"/>
    <w:rsid w:val="005F7003"/>
    <w:rsid w:val="006055E6"/>
    <w:rsid w:val="00606974"/>
    <w:rsid w:val="0062734F"/>
    <w:rsid w:val="006439ED"/>
    <w:rsid w:val="0068565A"/>
    <w:rsid w:val="0069650C"/>
    <w:rsid w:val="006A1C4E"/>
    <w:rsid w:val="006A3623"/>
    <w:rsid w:val="006B0CED"/>
    <w:rsid w:val="006B32C3"/>
    <w:rsid w:val="006B3AD8"/>
    <w:rsid w:val="006B54F0"/>
    <w:rsid w:val="006C50A5"/>
    <w:rsid w:val="006D6337"/>
    <w:rsid w:val="006F45B2"/>
    <w:rsid w:val="00705100"/>
    <w:rsid w:val="007066C1"/>
    <w:rsid w:val="00716FD5"/>
    <w:rsid w:val="007365D9"/>
    <w:rsid w:val="00752653"/>
    <w:rsid w:val="007756C1"/>
    <w:rsid w:val="007831DE"/>
    <w:rsid w:val="00790185"/>
    <w:rsid w:val="007A0B86"/>
    <w:rsid w:val="007B2DC2"/>
    <w:rsid w:val="007B5CFA"/>
    <w:rsid w:val="007B7FE5"/>
    <w:rsid w:val="007C19E3"/>
    <w:rsid w:val="007C1BDE"/>
    <w:rsid w:val="007C36BF"/>
    <w:rsid w:val="007D37A3"/>
    <w:rsid w:val="007F039B"/>
    <w:rsid w:val="008076D7"/>
    <w:rsid w:val="00815A98"/>
    <w:rsid w:val="00820B8D"/>
    <w:rsid w:val="008272D4"/>
    <w:rsid w:val="008416BE"/>
    <w:rsid w:val="0085115D"/>
    <w:rsid w:val="00891EE0"/>
    <w:rsid w:val="00892D49"/>
    <w:rsid w:val="008943D2"/>
    <w:rsid w:val="008A253C"/>
    <w:rsid w:val="008A6320"/>
    <w:rsid w:val="008B4861"/>
    <w:rsid w:val="008B5946"/>
    <w:rsid w:val="008C17A9"/>
    <w:rsid w:val="008C69A6"/>
    <w:rsid w:val="008F24DF"/>
    <w:rsid w:val="00913A66"/>
    <w:rsid w:val="00915BBA"/>
    <w:rsid w:val="0091798B"/>
    <w:rsid w:val="00920914"/>
    <w:rsid w:val="00934A0B"/>
    <w:rsid w:val="009377ED"/>
    <w:rsid w:val="0094034E"/>
    <w:rsid w:val="009448B9"/>
    <w:rsid w:val="00952376"/>
    <w:rsid w:val="00954A93"/>
    <w:rsid w:val="009814A5"/>
    <w:rsid w:val="009856B5"/>
    <w:rsid w:val="00993C71"/>
    <w:rsid w:val="00994C08"/>
    <w:rsid w:val="009977BD"/>
    <w:rsid w:val="009A1FC6"/>
    <w:rsid w:val="009B1E67"/>
    <w:rsid w:val="009B71F0"/>
    <w:rsid w:val="009C10F9"/>
    <w:rsid w:val="009C2120"/>
    <w:rsid w:val="009D3DC7"/>
    <w:rsid w:val="009E003E"/>
    <w:rsid w:val="009E6AF5"/>
    <w:rsid w:val="00A0507F"/>
    <w:rsid w:val="00A06C49"/>
    <w:rsid w:val="00A1006D"/>
    <w:rsid w:val="00A14AC5"/>
    <w:rsid w:val="00A22A6F"/>
    <w:rsid w:val="00A24F0F"/>
    <w:rsid w:val="00A52B21"/>
    <w:rsid w:val="00A52D08"/>
    <w:rsid w:val="00A82DF4"/>
    <w:rsid w:val="00A85DD1"/>
    <w:rsid w:val="00A91E34"/>
    <w:rsid w:val="00AA3108"/>
    <w:rsid w:val="00AB0196"/>
    <w:rsid w:val="00AB06D6"/>
    <w:rsid w:val="00AC3D64"/>
    <w:rsid w:val="00AC43DE"/>
    <w:rsid w:val="00AD1301"/>
    <w:rsid w:val="00AE5139"/>
    <w:rsid w:val="00B06D8D"/>
    <w:rsid w:val="00B115CC"/>
    <w:rsid w:val="00B320B4"/>
    <w:rsid w:val="00B335BF"/>
    <w:rsid w:val="00B36494"/>
    <w:rsid w:val="00B42731"/>
    <w:rsid w:val="00B47418"/>
    <w:rsid w:val="00B505D6"/>
    <w:rsid w:val="00B55501"/>
    <w:rsid w:val="00B66F76"/>
    <w:rsid w:val="00B67269"/>
    <w:rsid w:val="00B745F9"/>
    <w:rsid w:val="00B90DE6"/>
    <w:rsid w:val="00B95075"/>
    <w:rsid w:val="00BA0709"/>
    <w:rsid w:val="00BA296B"/>
    <w:rsid w:val="00BB5B97"/>
    <w:rsid w:val="00BB7996"/>
    <w:rsid w:val="00BC1B92"/>
    <w:rsid w:val="00BC336D"/>
    <w:rsid w:val="00BC722F"/>
    <w:rsid w:val="00BE26A8"/>
    <w:rsid w:val="00BE3829"/>
    <w:rsid w:val="00C009D7"/>
    <w:rsid w:val="00C11AC3"/>
    <w:rsid w:val="00C13E6A"/>
    <w:rsid w:val="00C14D70"/>
    <w:rsid w:val="00C325F5"/>
    <w:rsid w:val="00C34ACB"/>
    <w:rsid w:val="00C37033"/>
    <w:rsid w:val="00C453AF"/>
    <w:rsid w:val="00C51DEC"/>
    <w:rsid w:val="00C5785C"/>
    <w:rsid w:val="00C6486C"/>
    <w:rsid w:val="00C669B5"/>
    <w:rsid w:val="00C67E13"/>
    <w:rsid w:val="00C70318"/>
    <w:rsid w:val="00C823F6"/>
    <w:rsid w:val="00C92346"/>
    <w:rsid w:val="00C97EFE"/>
    <w:rsid w:val="00CB7CDB"/>
    <w:rsid w:val="00CC359D"/>
    <w:rsid w:val="00CC373F"/>
    <w:rsid w:val="00CD50DC"/>
    <w:rsid w:val="00CF21C9"/>
    <w:rsid w:val="00CF4492"/>
    <w:rsid w:val="00D14E71"/>
    <w:rsid w:val="00D22B4D"/>
    <w:rsid w:val="00D3179A"/>
    <w:rsid w:val="00D337A0"/>
    <w:rsid w:val="00D437E8"/>
    <w:rsid w:val="00D54E84"/>
    <w:rsid w:val="00D8529F"/>
    <w:rsid w:val="00D85402"/>
    <w:rsid w:val="00D8744A"/>
    <w:rsid w:val="00D97573"/>
    <w:rsid w:val="00DA0B44"/>
    <w:rsid w:val="00DA7A1A"/>
    <w:rsid w:val="00DB32A3"/>
    <w:rsid w:val="00DB4F45"/>
    <w:rsid w:val="00DB6256"/>
    <w:rsid w:val="00DC07D0"/>
    <w:rsid w:val="00DD11E2"/>
    <w:rsid w:val="00DD402A"/>
    <w:rsid w:val="00DD6C0C"/>
    <w:rsid w:val="00DD7769"/>
    <w:rsid w:val="00DE3DE6"/>
    <w:rsid w:val="00DE5CE5"/>
    <w:rsid w:val="00DF3CC7"/>
    <w:rsid w:val="00DF7FF6"/>
    <w:rsid w:val="00E03222"/>
    <w:rsid w:val="00E134DD"/>
    <w:rsid w:val="00E14B3F"/>
    <w:rsid w:val="00E25971"/>
    <w:rsid w:val="00E25A15"/>
    <w:rsid w:val="00E2669A"/>
    <w:rsid w:val="00E30092"/>
    <w:rsid w:val="00E32CF1"/>
    <w:rsid w:val="00E35E20"/>
    <w:rsid w:val="00E52D61"/>
    <w:rsid w:val="00E53A42"/>
    <w:rsid w:val="00E64868"/>
    <w:rsid w:val="00E70104"/>
    <w:rsid w:val="00E7152F"/>
    <w:rsid w:val="00E71AC3"/>
    <w:rsid w:val="00E75803"/>
    <w:rsid w:val="00E76D6F"/>
    <w:rsid w:val="00E8070C"/>
    <w:rsid w:val="00EA160E"/>
    <w:rsid w:val="00EB11F0"/>
    <w:rsid w:val="00EB18EA"/>
    <w:rsid w:val="00EB2B6A"/>
    <w:rsid w:val="00EC0793"/>
    <w:rsid w:val="00EE7150"/>
    <w:rsid w:val="00EF1184"/>
    <w:rsid w:val="00EF221E"/>
    <w:rsid w:val="00EF3A77"/>
    <w:rsid w:val="00F01F77"/>
    <w:rsid w:val="00F048B9"/>
    <w:rsid w:val="00F07F63"/>
    <w:rsid w:val="00F13C01"/>
    <w:rsid w:val="00F15A67"/>
    <w:rsid w:val="00F24384"/>
    <w:rsid w:val="00F26AA8"/>
    <w:rsid w:val="00F30352"/>
    <w:rsid w:val="00F533FD"/>
    <w:rsid w:val="00F53F47"/>
    <w:rsid w:val="00F56E5B"/>
    <w:rsid w:val="00F57E84"/>
    <w:rsid w:val="00F734D9"/>
    <w:rsid w:val="00F73B55"/>
    <w:rsid w:val="00F73EB6"/>
    <w:rsid w:val="00F80201"/>
    <w:rsid w:val="00F90C13"/>
    <w:rsid w:val="00FA059A"/>
    <w:rsid w:val="00FA171F"/>
    <w:rsid w:val="00FA1ED2"/>
    <w:rsid w:val="00FA3126"/>
    <w:rsid w:val="00FB0FC9"/>
    <w:rsid w:val="00FC0A72"/>
    <w:rsid w:val="00FC24E8"/>
    <w:rsid w:val="00FD0959"/>
    <w:rsid w:val="00FD3CF2"/>
    <w:rsid w:val="00FD50F1"/>
    <w:rsid w:val="00FE3324"/>
    <w:rsid w:val="00FE6F86"/>
    <w:rsid w:val="00FF2A7A"/>
    <w:rsid w:val="00FF3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0046"/>
  <w15:chartTrackingRefBased/>
  <w15:docId w15:val="{B752C076-1D43-724A-8CFD-D7C42E76C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Heading1">
    <w:name w:val="heading 1"/>
    <w:basedOn w:val="Normal"/>
    <w:next w:val="Normal"/>
    <w:link w:val="Heading1Char"/>
    <w:uiPriority w:val="9"/>
    <w:qFormat/>
    <w:rsid w:val="001E7F8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45F9"/>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745F9"/>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745F9"/>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45F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745F9"/>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745F9"/>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745F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745F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F8F"/>
    <w:rPr>
      <w:rFonts w:asciiTheme="majorHAnsi" w:eastAsiaTheme="majorEastAsia" w:hAnsiTheme="majorHAnsi" w:cstheme="majorBidi"/>
      <w:color w:val="2F5496" w:themeColor="accent1" w:themeShade="BF"/>
      <w:sz w:val="32"/>
      <w:szCs w:val="32"/>
      <w:lang w:eastAsia="zh-CN"/>
    </w:rPr>
  </w:style>
  <w:style w:type="paragraph" w:styleId="Subtitle">
    <w:name w:val="Subtitle"/>
    <w:basedOn w:val="Normal"/>
    <w:next w:val="Normal"/>
    <w:link w:val="SubtitleChar"/>
    <w:uiPriority w:val="11"/>
    <w:qFormat/>
    <w:rsid w:val="001E7F8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E7F8F"/>
    <w:rPr>
      <w:rFonts w:eastAsiaTheme="minorEastAsia"/>
      <w:color w:val="5A5A5A" w:themeColor="text1" w:themeTint="A5"/>
      <w:spacing w:val="15"/>
      <w:sz w:val="22"/>
      <w:szCs w:val="22"/>
      <w:lang w:eastAsia="zh-CN"/>
    </w:rPr>
  </w:style>
  <w:style w:type="paragraph" w:styleId="Title">
    <w:name w:val="Title"/>
    <w:basedOn w:val="Normal"/>
    <w:next w:val="Normal"/>
    <w:link w:val="TitleChar"/>
    <w:uiPriority w:val="10"/>
    <w:qFormat/>
    <w:rsid w:val="000D64F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4F1"/>
    <w:rPr>
      <w:rFonts w:asciiTheme="majorHAnsi" w:eastAsiaTheme="majorEastAsia" w:hAnsiTheme="majorHAnsi" w:cstheme="majorBidi"/>
      <w:spacing w:val="-10"/>
      <w:kern w:val="28"/>
      <w:sz w:val="56"/>
      <w:szCs w:val="56"/>
      <w:lang w:eastAsia="zh-CN"/>
    </w:rPr>
  </w:style>
  <w:style w:type="character" w:customStyle="1" w:styleId="Heading2Char">
    <w:name w:val="Heading 2 Char"/>
    <w:basedOn w:val="DefaultParagraphFont"/>
    <w:link w:val="Heading2"/>
    <w:uiPriority w:val="9"/>
    <w:rsid w:val="00B745F9"/>
    <w:rPr>
      <w:rFonts w:asciiTheme="majorHAnsi" w:eastAsiaTheme="majorEastAsia" w:hAnsiTheme="majorHAnsi" w:cstheme="majorBidi"/>
      <w:color w:val="2F5496" w:themeColor="accent1" w:themeShade="BF"/>
      <w:sz w:val="26"/>
      <w:szCs w:val="26"/>
      <w:lang w:eastAsia="zh-CN"/>
    </w:rPr>
  </w:style>
  <w:style w:type="character" w:customStyle="1" w:styleId="Heading3Char">
    <w:name w:val="Heading 3 Char"/>
    <w:basedOn w:val="DefaultParagraphFont"/>
    <w:link w:val="Heading3"/>
    <w:uiPriority w:val="9"/>
    <w:semiHidden/>
    <w:rsid w:val="00B745F9"/>
    <w:rPr>
      <w:rFonts w:asciiTheme="majorHAnsi" w:eastAsiaTheme="majorEastAsia" w:hAnsiTheme="majorHAnsi" w:cstheme="majorBidi"/>
      <w:color w:val="1F3763" w:themeColor="accent1" w:themeShade="7F"/>
      <w:lang w:eastAsia="zh-CN"/>
    </w:rPr>
  </w:style>
  <w:style w:type="character" w:customStyle="1" w:styleId="Heading4Char">
    <w:name w:val="Heading 4 Char"/>
    <w:basedOn w:val="DefaultParagraphFont"/>
    <w:link w:val="Heading4"/>
    <w:uiPriority w:val="9"/>
    <w:semiHidden/>
    <w:rsid w:val="00B745F9"/>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semiHidden/>
    <w:rsid w:val="00B745F9"/>
    <w:rPr>
      <w:rFonts w:asciiTheme="majorHAnsi" w:eastAsiaTheme="majorEastAsia" w:hAnsiTheme="majorHAnsi" w:cstheme="majorBidi"/>
      <w:color w:val="2F5496" w:themeColor="accent1" w:themeShade="BF"/>
      <w:lang w:eastAsia="zh-CN"/>
    </w:rPr>
  </w:style>
  <w:style w:type="character" w:customStyle="1" w:styleId="Heading6Char">
    <w:name w:val="Heading 6 Char"/>
    <w:basedOn w:val="DefaultParagraphFont"/>
    <w:link w:val="Heading6"/>
    <w:uiPriority w:val="9"/>
    <w:semiHidden/>
    <w:rsid w:val="00B745F9"/>
    <w:rPr>
      <w:rFonts w:asciiTheme="majorHAnsi" w:eastAsiaTheme="majorEastAsia" w:hAnsiTheme="majorHAnsi" w:cstheme="majorBidi"/>
      <w:color w:val="1F3763" w:themeColor="accent1" w:themeShade="7F"/>
      <w:lang w:eastAsia="zh-CN"/>
    </w:rPr>
  </w:style>
  <w:style w:type="character" w:customStyle="1" w:styleId="Heading7Char">
    <w:name w:val="Heading 7 Char"/>
    <w:basedOn w:val="DefaultParagraphFont"/>
    <w:link w:val="Heading7"/>
    <w:uiPriority w:val="9"/>
    <w:semiHidden/>
    <w:rsid w:val="00B745F9"/>
    <w:rPr>
      <w:rFonts w:asciiTheme="majorHAnsi" w:eastAsiaTheme="majorEastAsia" w:hAnsiTheme="majorHAnsi" w:cstheme="majorBidi"/>
      <w:i/>
      <w:iCs/>
      <w:color w:val="1F3763" w:themeColor="accent1" w:themeShade="7F"/>
      <w:lang w:eastAsia="zh-CN"/>
    </w:rPr>
  </w:style>
  <w:style w:type="character" w:customStyle="1" w:styleId="Heading8Char">
    <w:name w:val="Heading 8 Char"/>
    <w:basedOn w:val="DefaultParagraphFont"/>
    <w:link w:val="Heading8"/>
    <w:uiPriority w:val="9"/>
    <w:semiHidden/>
    <w:rsid w:val="00B745F9"/>
    <w:rPr>
      <w:rFonts w:asciiTheme="majorHAnsi" w:eastAsiaTheme="majorEastAsia" w:hAnsiTheme="majorHAnsi" w:cstheme="majorBidi"/>
      <w:color w:val="272727" w:themeColor="text1" w:themeTint="D8"/>
      <w:sz w:val="21"/>
      <w:szCs w:val="21"/>
      <w:lang w:eastAsia="zh-CN"/>
    </w:rPr>
  </w:style>
  <w:style w:type="character" w:customStyle="1" w:styleId="Heading9Char">
    <w:name w:val="Heading 9 Char"/>
    <w:basedOn w:val="DefaultParagraphFont"/>
    <w:link w:val="Heading9"/>
    <w:uiPriority w:val="9"/>
    <w:semiHidden/>
    <w:rsid w:val="00B745F9"/>
    <w:rPr>
      <w:rFonts w:asciiTheme="majorHAnsi" w:eastAsiaTheme="majorEastAsia" w:hAnsiTheme="majorHAnsi" w:cstheme="majorBidi"/>
      <w:i/>
      <w:iCs/>
      <w:color w:val="272727" w:themeColor="text1" w:themeTint="D8"/>
      <w:sz w:val="21"/>
      <w:szCs w:val="21"/>
      <w:lang w:eastAsia="zh-CN"/>
    </w:rPr>
  </w:style>
  <w:style w:type="paragraph" w:styleId="TOCHeading">
    <w:name w:val="TOC Heading"/>
    <w:basedOn w:val="Heading1"/>
    <w:next w:val="Normal"/>
    <w:uiPriority w:val="39"/>
    <w:unhideWhenUsed/>
    <w:qFormat/>
    <w:rsid w:val="00F24384"/>
    <w:pPr>
      <w:numPr>
        <w:numId w:val="0"/>
      </w:num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F24384"/>
    <w:pPr>
      <w:spacing w:before="120"/>
    </w:pPr>
    <w:rPr>
      <w:rFonts w:cstheme="minorHAnsi"/>
      <w:b/>
      <w:bCs/>
      <w:i/>
      <w:iCs/>
    </w:rPr>
  </w:style>
  <w:style w:type="paragraph" w:styleId="TOC2">
    <w:name w:val="toc 2"/>
    <w:basedOn w:val="Normal"/>
    <w:next w:val="Normal"/>
    <w:autoRedefine/>
    <w:uiPriority w:val="39"/>
    <w:unhideWhenUsed/>
    <w:rsid w:val="00F24384"/>
    <w:pPr>
      <w:spacing w:before="120"/>
      <w:ind w:left="240"/>
    </w:pPr>
    <w:rPr>
      <w:rFonts w:cstheme="minorHAnsi"/>
      <w:b/>
      <w:bCs/>
      <w:sz w:val="22"/>
      <w:szCs w:val="22"/>
    </w:rPr>
  </w:style>
  <w:style w:type="character" w:styleId="Hyperlink">
    <w:name w:val="Hyperlink"/>
    <w:basedOn w:val="DefaultParagraphFont"/>
    <w:uiPriority w:val="99"/>
    <w:unhideWhenUsed/>
    <w:rsid w:val="00F24384"/>
    <w:rPr>
      <w:color w:val="0563C1" w:themeColor="hyperlink"/>
      <w:u w:val="single"/>
    </w:rPr>
  </w:style>
  <w:style w:type="paragraph" w:styleId="TOC3">
    <w:name w:val="toc 3"/>
    <w:basedOn w:val="Normal"/>
    <w:next w:val="Normal"/>
    <w:autoRedefine/>
    <w:uiPriority w:val="39"/>
    <w:semiHidden/>
    <w:unhideWhenUsed/>
    <w:rsid w:val="00F24384"/>
    <w:pPr>
      <w:ind w:left="480"/>
    </w:pPr>
    <w:rPr>
      <w:rFonts w:cstheme="minorHAnsi"/>
      <w:sz w:val="20"/>
      <w:szCs w:val="20"/>
    </w:rPr>
  </w:style>
  <w:style w:type="paragraph" w:styleId="TOC4">
    <w:name w:val="toc 4"/>
    <w:basedOn w:val="Normal"/>
    <w:next w:val="Normal"/>
    <w:autoRedefine/>
    <w:uiPriority w:val="39"/>
    <w:semiHidden/>
    <w:unhideWhenUsed/>
    <w:rsid w:val="00F24384"/>
    <w:pPr>
      <w:ind w:left="720"/>
    </w:pPr>
    <w:rPr>
      <w:rFonts w:cstheme="minorHAnsi"/>
      <w:sz w:val="20"/>
      <w:szCs w:val="20"/>
    </w:rPr>
  </w:style>
  <w:style w:type="paragraph" w:styleId="TOC5">
    <w:name w:val="toc 5"/>
    <w:basedOn w:val="Normal"/>
    <w:next w:val="Normal"/>
    <w:autoRedefine/>
    <w:uiPriority w:val="39"/>
    <w:semiHidden/>
    <w:unhideWhenUsed/>
    <w:rsid w:val="00F24384"/>
    <w:pPr>
      <w:ind w:left="960"/>
    </w:pPr>
    <w:rPr>
      <w:rFonts w:cstheme="minorHAnsi"/>
      <w:sz w:val="20"/>
      <w:szCs w:val="20"/>
    </w:rPr>
  </w:style>
  <w:style w:type="paragraph" w:styleId="TOC6">
    <w:name w:val="toc 6"/>
    <w:basedOn w:val="Normal"/>
    <w:next w:val="Normal"/>
    <w:autoRedefine/>
    <w:uiPriority w:val="39"/>
    <w:semiHidden/>
    <w:unhideWhenUsed/>
    <w:rsid w:val="00F24384"/>
    <w:pPr>
      <w:ind w:left="1200"/>
    </w:pPr>
    <w:rPr>
      <w:rFonts w:cstheme="minorHAnsi"/>
      <w:sz w:val="20"/>
      <w:szCs w:val="20"/>
    </w:rPr>
  </w:style>
  <w:style w:type="paragraph" w:styleId="TOC7">
    <w:name w:val="toc 7"/>
    <w:basedOn w:val="Normal"/>
    <w:next w:val="Normal"/>
    <w:autoRedefine/>
    <w:uiPriority w:val="39"/>
    <w:semiHidden/>
    <w:unhideWhenUsed/>
    <w:rsid w:val="00F24384"/>
    <w:pPr>
      <w:ind w:left="1440"/>
    </w:pPr>
    <w:rPr>
      <w:rFonts w:cstheme="minorHAnsi"/>
      <w:sz w:val="20"/>
      <w:szCs w:val="20"/>
    </w:rPr>
  </w:style>
  <w:style w:type="paragraph" w:styleId="TOC8">
    <w:name w:val="toc 8"/>
    <w:basedOn w:val="Normal"/>
    <w:next w:val="Normal"/>
    <w:autoRedefine/>
    <w:uiPriority w:val="39"/>
    <w:semiHidden/>
    <w:unhideWhenUsed/>
    <w:rsid w:val="00F24384"/>
    <w:pPr>
      <w:ind w:left="1680"/>
    </w:pPr>
    <w:rPr>
      <w:rFonts w:cstheme="minorHAnsi"/>
      <w:sz w:val="20"/>
      <w:szCs w:val="20"/>
    </w:rPr>
  </w:style>
  <w:style w:type="paragraph" w:styleId="TOC9">
    <w:name w:val="toc 9"/>
    <w:basedOn w:val="Normal"/>
    <w:next w:val="Normal"/>
    <w:autoRedefine/>
    <w:uiPriority w:val="39"/>
    <w:semiHidden/>
    <w:unhideWhenUsed/>
    <w:rsid w:val="00F24384"/>
    <w:pPr>
      <w:ind w:left="1920"/>
    </w:pPr>
    <w:rPr>
      <w:rFonts w:cstheme="minorHAnsi"/>
      <w:sz w:val="20"/>
      <w:szCs w:val="20"/>
    </w:rPr>
  </w:style>
  <w:style w:type="character" w:styleId="UnresolvedMention">
    <w:name w:val="Unresolved Mention"/>
    <w:basedOn w:val="DefaultParagraphFont"/>
    <w:uiPriority w:val="99"/>
    <w:semiHidden/>
    <w:unhideWhenUsed/>
    <w:rsid w:val="003210A8"/>
    <w:rPr>
      <w:color w:val="605E5C"/>
      <w:shd w:val="clear" w:color="auto" w:fill="E1DFDD"/>
    </w:rPr>
  </w:style>
  <w:style w:type="paragraph" w:styleId="Header">
    <w:name w:val="header"/>
    <w:basedOn w:val="Normal"/>
    <w:link w:val="HeaderChar"/>
    <w:uiPriority w:val="99"/>
    <w:unhideWhenUsed/>
    <w:rsid w:val="003012BD"/>
    <w:pPr>
      <w:tabs>
        <w:tab w:val="center" w:pos="4513"/>
        <w:tab w:val="right" w:pos="9026"/>
      </w:tabs>
    </w:pPr>
  </w:style>
  <w:style w:type="character" w:customStyle="1" w:styleId="HeaderChar">
    <w:name w:val="Header Char"/>
    <w:basedOn w:val="DefaultParagraphFont"/>
    <w:link w:val="Header"/>
    <w:uiPriority w:val="99"/>
    <w:rsid w:val="003012BD"/>
    <w:rPr>
      <w:lang w:eastAsia="zh-CN"/>
    </w:rPr>
  </w:style>
  <w:style w:type="paragraph" w:styleId="Footer">
    <w:name w:val="footer"/>
    <w:basedOn w:val="Normal"/>
    <w:link w:val="FooterChar"/>
    <w:uiPriority w:val="99"/>
    <w:unhideWhenUsed/>
    <w:rsid w:val="003012BD"/>
    <w:pPr>
      <w:tabs>
        <w:tab w:val="center" w:pos="4513"/>
        <w:tab w:val="right" w:pos="9026"/>
      </w:tabs>
    </w:pPr>
  </w:style>
  <w:style w:type="character" w:customStyle="1" w:styleId="FooterChar">
    <w:name w:val="Footer Char"/>
    <w:basedOn w:val="DefaultParagraphFont"/>
    <w:link w:val="Footer"/>
    <w:uiPriority w:val="99"/>
    <w:rsid w:val="003012BD"/>
    <w:rPr>
      <w:lang w:eastAsia="zh-CN"/>
    </w:rPr>
  </w:style>
  <w:style w:type="paragraph" w:styleId="NormalWeb">
    <w:name w:val="Normal (Web)"/>
    <w:basedOn w:val="Normal"/>
    <w:uiPriority w:val="99"/>
    <w:semiHidden/>
    <w:unhideWhenUsed/>
    <w:rsid w:val="00DD11E2"/>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978954">
      <w:bodyDiv w:val="1"/>
      <w:marLeft w:val="0"/>
      <w:marRight w:val="0"/>
      <w:marTop w:val="0"/>
      <w:marBottom w:val="0"/>
      <w:divBdr>
        <w:top w:val="none" w:sz="0" w:space="0" w:color="auto"/>
        <w:left w:val="none" w:sz="0" w:space="0" w:color="auto"/>
        <w:bottom w:val="none" w:sz="0" w:space="0" w:color="auto"/>
        <w:right w:val="none" w:sz="0" w:space="0" w:color="auto"/>
      </w:divBdr>
      <w:divsChild>
        <w:div w:id="479418348">
          <w:marLeft w:val="0"/>
          <w:marRight w:val="0"/>
          <w:marTop w:val="0"/>
          <w:marBottom w:val="0"/>
          <w:divBdr>
            <w:top w:val="none" w:sz="0" w:space="0" w:color="auto"/>
            <w:left w:val="none" w:sz="0" w:space="0" w:color="auto"/>
            <w:bottom w:val="none" w:sz="0" w:space="0" w:color="auto"/>
            <w:right w:val="none" w:sz="0" w:space="0" w:color="auto"/>
          </w:divBdr>
          <w:divsChild>
            <w:div w:id="1060983691">
              <w:marLeft w:val="0"/>
              <w:marRight w:val="0"/>
              <w:marTop w:val="0"/>
              <w:marBottom w:val="0"/>
              <w:divBdr>
                <w:top w:val="none" w:sz="0" w:space="0" w:color="auto"/>
                <w:left w:val="none" w:sz="0" w:space="0" w:color="auto"/>
                <w:bottom w:val="none" w:sz="0" w:space="0" w:color="auto"/>
                <w:right w:val="none" w:sz="0" w:space="0" w:color="auto"/>
              </w:divBdr>
              <w:divsChild>
                <w:div w:id="362680773">
                  <w:marLeft w:val="0"/>
                  <w:marRight w:val="0"/>
                  <w:marTop w:val="0"/>
                  <w:marBottom w:val="0"/>
                  <w:divBdr>
                    <w:top w:val="none" w:sz="0" w:space="0" w:color="auto"/>
                    <w:left w:val="none" w:sz="0" w:space="0" w:color="auto"/>
                    <w:bottom w:val="none" w:sz="0" w:space="0" w:color="auto"/>
                    <w:right w:val="none" w:sz="0" w:space="0" w:color="auto"/>
                  </w:divBdr>
                  <w:divsChild>
                    <w:div w:id="138209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891215">
      <w:bodyDiv w:val="1"/>
      <w:marLeft w:val="0"/>
      <w:marRight w:val="0"/>
      <w:marTop w:val="0"/>
      <w:marBottom w:val="0"/>
      <w:divBdr>
        <w:top w:val="none" w:sz="0" w:space="0" w:color="auto"/>
        <w:left w:val="none" w:sz="0" w:space="0" w:color="auto"/>
        <w:bottom w:val="none" w:sz="0" w:space="0" w:color="auto"/>
        <w:right w:val="none" w:sz="0" w:space="0" w:color="auto"/>
      </w:divBdr>
      <w:divsChild>
        <w:div w:id="698556299">
          <w:marLeft w:val="0"/>
          <w:marRight w:val="0"/>
          <w:marTop w:val="0"/>
          <w:marBottom w:val="0"/>
          <w:divBdr>
            <w:top w:val="none" w:sz="0" w:space="0" w:color="auto"/>
            <w:left w:val="none" w:sz="0" w:space="0" w:color="auto"/>
            <w:bottom w:val="none" w:sz="0" w:space="0" w:color="auto"/>
            <w:right w:val="none" w:sz="0" w:space="0" w:color="auto"/>
          </w:divBdr>
          <w:divsChild>
            <w:div w:id="1117024148">
              <w:marLeft w:val="0"/>
              <w:marRight w:val="0"/>
              <w:marTop w:val="0"/>
              <w:marBottom w:val="0"/>
              <w:divBdr>
                <w:top w:val="none" w:sz="0" w:space="0" w:color="auto"/>
                <w:left w:val="none" w:sz="0" w:space="0" w:color="auto"/>
                <w:bottom w:val="none" w:sz="0" w:space="0" w:color="auto"/>
                <w:right w:val="none" w:sz="0" w:space="0" w:color="auto"/>
              </w:divBdr>
              <w:divsChild>
                <w:div w:id="1693872946">
                  <w:marLeft w:val="0"/>
                  <w:marRight w:val="0"/>
                  <w:marTop w:val="0"/>
                  <w:marBottom w:val="0"/>
                  <w:divBdr>
                    <w:top w:val="none" w:sz="0" w:space="0" w:color="auto"/>
                    <w:left w:val="none" w:sz="0" w:space="0" w:color="auto"/>
                    <w:bottom w:val="none" w:sz="0" w:space="0" w:color="auto"/>
                    <w:right w:val="none" w:sz="0" w:space="0" w:color="auto"/>
                  </w:divBdr>
                  <w:divsChild>
                    <w:div w:id="468089911">
                      <w:marLeft w:val="0"/>
                      <w:marRight w:val="0"/>
                      <w:marTop w:val="0"/>
                      <w:marBottom w:val="0"/>
                      <w:divBdr>
                        <w:top w:val="none" w:sz="0" w:space="0" w:color="auto"/>
                        <w:left w:val="none" w:sz="0" w:space="0" w:color="auto"/>
                        <w:bottom w:val="none" w:sz="0" w:space="0" w:color="auto"/>
                        <w:right w:val="none" w:sz="0" w:space="0" w:color="auto"/>
                      </w:divBdr>
                    </w:div>
                  </w:divsChild>
                </w:div>
                <w:div w:id="1627352237">
                  <w:marLeft w:val="0"/>
                  <w:marRight w:val="0"/>
                  <w:marTop w:val="0"/>
                  <w:marBottom w:val="0"/>
                  <w:divBdr>
                    <w:top w:val="none" w:sz="0" w:space="0" w:color="auto"/>
                    <w:left w:val="none" w:sz="0" w:space="0" w:color="auto"/>
                    <w:bottom w:val="none" w:sz="0" w:space="0" w:color="auto"/>
                    <w:right w:val="none" w:sz="0" w:space="0" w:color="auto"/>
                  </w:divBdr>
                  <w:divsChild>
                    <w:div w:id="15732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779754">
      <w:bodyDiv w:val="1"/>
      <w:marLeft w:val="0"/>
      <w:marRight w:val="0"/>
      <w:marTop w:val="0"/>
      <w:marBottom w:val="0"/>
      <w:divBdr>
        <w:top w:val="none" w:sz="0" w:space="0" w:color="auto"/>
        <w:left w:val="none" w:sz="0" w:space="0" w:color="auto"/>
        <w:bottom w:val="none" w:sz="0" w:space="0" w:color="auto"/>
        <w:right w:val="none" w:sz="0" w:space="0" w:color="auto"/>
      </w:divBdr>
      <w:divsChild>
        <w:div w:id="1631597240">
          <w:marLeft w:val="0"/>
          <w:marRight w:val="0"/>
          <w:marTop w:val="0"/>
          <w:marBottom w:val="0"/>
          <w:divBdr>
            <w:top w:val="none" w:sz="0" w:space="0" w:color="auto"/>
            <w:left w:val="none" w:sz="0" w:space="0" w:color="auto"/>
            <w:bottom w:val="none" w:sz="0" w:space="0" w:color="auto"/>
            <w:right w:val="none" w:sz="0" w:space="0" w:color="auto"/>
          </w:divBdr>
          <w:divsChild>
            <w:div w:id="525756859">
              <w:marLeft w:val="0"/>
              <w:marRight w:val="0"/>
              <w:marTop w:val="0"/>
              <w:marBottom w:val="0"/>
              <w:divBdr>
                <w:top w:val="none" w:sz="0" w:space="0" w:color="auto"/>
                <w:left w:val="none" w:sz="0" w:space="0" w:color="auto"/>
                <w:bottom w:val="none" w:sz="0" w:space="0" w:color="auto"/>
                <w:right w:val="none" w:sz="0" w:space="0" w:color="auto"/>
              </w:divBdr>
              <w:divsChild>
                <w:div w:id="1205287861">
                  <w:marLeft w:val="0"/>
                  <w:marRight w:val="0"/>
                  <w:marTop w:val="0"/>
                  <w:marBottom w:val="0"/>
                  <w:divBdr>
                    <w:top w:val="none" w:sz="0" w:space="0" w:color="auto"/>
                    <w:left w:val="none" w:sz="0" w:space="0" w:color="auto"/>
                    <w:bottom w:val="none" w:sz="0" w:space="0" w:color="auto"/>
                    <w:right w:val="none" w:sz="0" w:space="0" w:color="auto"/>
                  </w:divBdr>
                  <w:divsChild>
                    <w:div w:id="1844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news/2021/09/22/marriott-international-announces-ambition-to-go-net-zero" TargetMode="External"/><Relationship Id="rId13" Type="http://schemas.openxmlformats.org/officeDocument/2006/relationships/hyperlink" Target="https://www.costar.com/article/1122869770/changes-in-guest-behavior-challenge-hotel-housekeeping" TargetMode="External"/><Relationship Id="rId18" Type="http://schemas.openxmlformats.org/officeDocument/2006/relationships/hyperlink" Target="https://www.marriott.com/about/culture-and-values/history.m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aregrp.com/internal-housekeeping-versus-outsourced-housekeeping-both-sides-of-the-coin-explained/" TargetMode="External"/><Relationship Id="rId7" Type="http://schemas.openxmlformats.org/officeDocument/2006/relationships/endnotes" Target="endnotes.xml"/><Relationship Id="rId12" Type="http://schemas.openxmlformats.org/officeDocument/2006/relationships/hyperlink" Target="https://www.laundryheap.co.uk/hotel/london/the-marriott-maida-vale?utm_source=google&amp;utm_medium=cpc&amp;utm_campaign=250994346&amp;utm_content=66076008194&amp;utm_term=&amp;gclid=EAIaIQobChMIvdCmh9C-_wIVWMHtCh3jXgmgEAAYASAAEgLKpvD_BwE" TargetMode="External"/><Relationship Id="rId17" Type="http://schemas.openxmlformats.org/officeDocument/2006/relationships/hyperlink" Target="https://www.marriott.com/en-gb/loyalty.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rriott.com/culture-and-values/core-values.mi" TargetMode="External"/><Relationship Id="rId20" Type="http://schemas.openxmlformats.org/officeDocument/2006/relationships/hyperlink" Target="https://www.openkey.co/2018/02/22/outsourcing-hotel-operations-advantages-and-disadvanta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vironmentalleader.com/2022/07/marriott-is-an-environmental-leader-reducing-water-and-energy-use-by-double-digits/" TargetMode="External"/><Relationship Id="rId24" Type="http://schemas.openxmlformats.org/officeDocument/2006/relationships/hyperlink" Target="https://www.ucf.edu/online/hospitality/news/sustainability-in-hospitality-why-it-is-important-and-how-industry-leaders-can-help/" TargetMode="External"/><Relationship Id="rId5" Type="http://schemas.openxmlformats.org/officeDocument/2006/relationships/webSettings" Target="webSettings.xml"/><Relationship Id="rId15" Type="http://schemas.openxmlformats.org/officeDocument/2006/relationships/hyperlink" Target="https://clean.marriott.com" TargetMode="External"/><Relationship Id="rId23" Type="http://schemas.openxmlformats.org/officeDocument/2006/relationships/hyperlink" Target="https://www.unionlearn.org.uk/careers/cleaning-and-housekeeping-managers-and-supervisors" TargetMode="External"/><Relationship Id="rId10" Type="http://schemas.openxmlformats.org/officeDocument/2006/relationships/hyperlink" Target="https://www.hotelmanagement.net/human-resources/marriott-invests-virtual-training-for-employees" TargetMode="External"/><Relationship Id="rId19" Type="http://schemas.openxmlformats.org/officeDocument/2006/relationships/hyperlink" Target="https://www.nerdwallet.com/article/travel/the-award-travelers-guide-to-marriott-brand-hotels" TargetMode="External"/><Relationship Id="rId4" Type="http://schemas.openxmlformats.org/officeDocument/2006/relationships/settings" Target="settings.xml"/><Relationship Id="rId9" Type="http://schemas.openxmlformats.org/officeDocument/2006/relationships/hyperlink" Target="https://www.outsourceaccelerator.com/articles/insourcing/" TargetMode="External"/><Relationship Id="rId14" Type="http://schemas.openxmlformats.org/officeDocument/2006/relationships/hyperlink" Target="https://www.marriott.com/marriott/aboutmarriott.mi" TargetMode="External"/><Relationship Id="rId22" Type="http://schemas.openxmlformats.org/officeDocument/2006/relationships/hyperlink" Target="https://blog.staff.cloud/en/insourcing-vs.-outsourcing-personnel-what-is-best-and-wh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37B90-8123-5640-BC78-914C4EF2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11</Pages>
  <Words>3320</Words>
  <Characters>18928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310</cp:revision>
  <dcterms:created xsi:type="dcterms:W3CDTF">2023-06-07T20:50:00Z</dcterms:created>
  <dcterms:modified xsi:type="dcterms:W3CDTF">2023-06-12T21:06:00Z</dcterms:modified>
</cp:coreProperties>
</file>