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11FADDB" wp14:paraId="52816C7C" wp14:textId="57A2F8C1">
      <w:pPr>
        <w:spacing w:before="0" w:beforeAutospacing="off" w:after="240" w:afterAutospacing="off"/>
      </w:pPr>
      <w:r w:rsidR="0498615B">
        <w:rPr/>
        <w:t>DS2 Scenario 1: Greenleaf Grocers</w:t>
      </w:r>
    </w:p>
    <w:p xmlns:wp14="http://schemas.microsoft.com/office/word/2010/wordml" w:rsidP="211FADDB" wp14:paraId="275C8237" wp14:textId="345B8318">
      <w:pPr>
        <w:spacing w:before="0" w:beforeAutospacing="off" w:after="240" w:afterAutospacing="off"/>
      </w:pPr>
      <w:r w:rsidR="646C0F62">
        <w:rPr/>
        <w:t>Table of high and low stock from the shop.</w:t>
      </w:r>
    </w:p>
    <w:p xmlns:wp14="http://schemas.microsoft.com/office/word/2010/wordml" w:rsidP="211FADDB" wp14:paraId="77CB5302" wp14:textId="24836432">
      <w:pPr>
        <w:pStyle w:val="Normal"/>
        <w:spacing w:before="0" w:beforeAutospacing="off" w:after="240" w:afterAutospacing="off"/>
      </w:pPr>
      <w:r w:rsidR="646C0F62">
        <w:drawing>
          <wp:inline xmlns:wp14="http://schemas.microsoft.com/office/word/2010/wordprocessingDrawing" wp14:editId="68647C5F" wp14:anchorId="13CDFF74">
            <wp:extent cx="5676911" cy="2581309"/>
            <wp:effectExtent l="0" t="0" r="0" b="0"/>
            <wp:docPr id="204456114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044561146" name="Picture 2044561146"/>
                    <pic:cNvPicPr/>
                  </pic:nvPicPr>
                  <pic:blipFill>
                    <a:blip xmlns:r="http://schemas.openxmlformats.org/officeDocument/2006/relationships" r:embed="rId1849222481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12535" r="4487" b="10256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5676911" cy="25813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p14:paraId="2B33B9DC" wp14:textId="61242D91">
      <w:r w:rsidR="646C0F62">
        <w:rPr/>
        <w:t>Fromula used ='Sheet2'!A2:A9,'Sheet2'!C2:C9</w:t>
      </w:r>
    </w:p>
    <w:p xmlns:wp14="http://schemas.microsoft.com/office/word/2010/wordml" wp14:paraId="35BC18BC" wp14:textId="61726224">
      <w:r w:rsidR="646C0F62">
        <w:rPr/>
        <w:t>To input chart</w:t>
      </w:r>
    </w:p>
    <w:p xmlns:wp14="http://schemas.microsoft.com/office/word/2010/wordml" w:rsidP="211FADDB" wp14:paraId="3C06DEF6" wp14:textId="2F99ECEC">
      <w:pPr>
        <w:pStyle w:val="Normal"/>
      </w:pPr>
      <w:r w:rsidR="3750F76B">
        <w:drawing>
          <wp:inline xmlns:wp14="http://schemas.microsoft.com/office/word/2010/wordprocessingDrawing" wp14:editId="6AA7C219" wp14:anchorId="4F8157DF">
            <wp:extent cx="6057946" cy="2782564"/>
            <wp:effectExtent l="0" t="0" r="0" b="0"/>
            <wp:docPr id="1235700304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235700304" name="Picture 1235700304"/>
                    <pic:cNvPicPr/>
                  </pic:nvPicPr>
                  <pic:blipFill>
                    <a:blip xmlns:r="http://schemas.openxmlformats.org/officeDocument/2006/relationships" r:embed="rId1585702922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12820" r="5448" b="9971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057946" cy="27825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211FADDB" wp14:paraId="04F07BB9" wp14:textId="3ADC664B">
      <w:pPr>
        <w:pStyle w:val="Normal"/>
      </w:pPr>
    </w:p>
    <w:p xmlns:wp14="http://schemas.microsoft.com/office/word/2010/wordml" wp14:paraId="2C078E63" wp14:textId="0A748F01">
      <w:r w:rsidR="1117D84C">
        <w:rPr/>
        <w:t xml:space="preserve">I chose Excel as it can be used for charts and tables and </w:t>
      </w:r>
      <w:r w:rsidR="1117D84C">
        <w:rPr/>
        <w:t>i</w:t>
      </w:r>
      <w:r w:rsidR="1117D84C">
        <w:rPr/>
        <w:t xml:space="preserve"> used it many </w:t>
      </w:r>
      <w:r w:rsidR="3B874674">
        <w:rPr/>
        <w:t>years</w:t>
      </w:r>
      <w:r w:rsidR="1117D84C">
        <w:rPr/>
        <w:t xml:space="preserve"> ago so </w:t>
      </w:r>
      <w:r w:rsidR="551480C1">
        <w:rPr/>
        <w:t xml:space="preserve">have some </w:t>
      </w:r>
      <w:r w:rsidR="551480C1">
        <w:rPr/>
        <w:t>familiarity</w:t>
      </w:r>
      <w:r w:rsidR="551480C1">
        <w:rPr/>
        <w:t xml:space="preserve"> with it</w:t>
      </w:r>
      <w:r w:rsidR="02260C58">
        <w:rPr/>
        <w:t xml:space="preserve">. I went on the UWTSD website to learn how to </w:t>
      </w:r>
      <w:r w:rsidR="02260C58">
        <w:rPr/>
        <w:t>better make tables</w:t>
      </w:r>
      <w:r w:rsidR="02260C58">
        <w:rPr/>
        <w:t xml:space="preserve"> on Excel.</w:t>
      </w:r>
      <w:r w:rsidR="73C3187C">
        <w:rPr/>
        <w:t xml:space="preserve"> I wanted clear numbers in a table </w:t>
      </w:r>
      <w:r w:rsidR="73C3187C">
        <w:rPr/>
        <w:t>format</w:t>
      </w:r>
      <w:r w:rsidR="73C3187C">
        <w:rPr/>
        <w:t xml:space="preserve"> and this seemed best. I was also able to make charts with it.</w:t>
      </w:r>
    </w:p>
    <w:p w:rsidR="73C3187C" w:rsidP="211FADDB" w:rsidRDefault="73C3187C" w14:paraId="623399ED" w14:textId="5A24CC6E">
      <w:pPr>
        <w:pStyle w:val="Normal"/>
      </w:pPr>
      <w:r w:rsidR="73C3187C">
        <w:rPr/>
        <w:t xml:space="preserve">I used the information from the scenario and </w:t>
      </w:r>
      <w:r w:rsidR="174A30C8">
        <w:rPr/>
        <w:t>organised</w:t>
      </w:r>
      <w:r w:rsidR="73C3187C">
        <w:rPr/>
        <w:t xml:space="preserve"> a table to </w:t>
      </w:r>
      <w:r w:rsidR="73C3187C">
        <w:rPr/>
        <w:t>show clearly</w:t>
      </w:r>
      <w:r w:rsidR="73C3187C">
        <w:rPr/>
        <w:t xml:space="preserve"> the items which are low, items that are high and</w:t>
      </w:r>
      <w:r w:rsidR="798FBD63">
        <w:rPr/>
        <w:t xml:space="preserve"> those that need </w:t>
      </w:r>
      <w:r w:rsidR="798FBD63">
        <w:rPr/>
        <w:t>ordering</w:t>
      </w:r>
      <w:r w:rsidR="798FBD63">
        <w:rPr/>
        <w:t xml:space="preserve"> soon. This shows the current stock list for the business from the scenario </w:t>
      </w:r>
      <w:r w:rsidR="798FBD63">
        <w:rPr/>
        <w:t>i</w:t>
      </w:r>
      <w:r w:rsidR="798FBD63">
        <w:rPr/>
        <w:t xml:space="preserve"> chose.</w:t>
      </w:r>
    </w:p>
    <w:p w:rsidR="49286CA7" w:rsidP="211FADDB" w:rsidRDefault="49286CA7" w14:paraId="1BBAEFA8" w14:textId="5204C329">
      <w:pPr>
        <w:pStyle w:val="Normal"/>
      </w:pPr>
      <w:r w:rsidR="49286CA7">
        <w:rPr/>
        <w:t xml:space="preserve">What </w:t>
      </w:r>
      <w:r w:rsidR="49286CA7">
        <w:rPr/>
        <w:t>i</w:t>
      </w:r>
      <w:r w:rsidR="49286CA7">
        <w:rPr/>
        <w:t xml:space="preserve"> did:</w:t>
      </w:r>
    </w:p>
    <w:p w:rsidR="640B0714" w:rsidP="211FADDB" w:rsidRDefault="640B0714" w14:paraId="1BFA8D8A" w14:textId="7F770390">
      <w:pPr>
        <w:pStyle w:val="Normal"/>
      </w:pPr>
      <w:r w:rsidR="640B0714">
        <w:rPr/>
        <w:t xml:space="preserve">I started by typing my scenarios information into a table </w:t>
      </w:r>
      <w:r w:rsidR="640B0714">
        <w:rPr/>
        <w:t>i</w:t>
      </w:r>
      <w:r w:rsidR="640B0714">
        <w:rPr/>
        <w:t xml:space="preserve"> created on Excel, it </w:t>
      </w:r>
      <w:r w:rsidR="43278874">
        <w:rPr/>
        <w:t>contained</w:t>
      </w:r>
      <w:r w:rsidR="43278874">
        <w:rPr/>
        <w:t xml:space="preserve"> the basic </w:t>
      </w:r>
      <w:r w:rsidR="43278874">
        <w:rPr/>
        <w:t>information</w:t>
      </w:r>
      <w:r w:rsidR="43278874">
        <w:rPr/>
        <w:t xml:space="preserve"> of the numbers from the Grocers shop.</w:t>
      </w:r>
    </w:p>
    <w:p w:rsidR="43278874" w:rsidP="211FADDB" w:rsidRDefault="43278874" w14:paraId="212208C6" w14:textId="514FCF3C">
      <w:pPr>
        <w:pStyle w:val="Normal"/>
      </w:pPr>
      <w:r w:rsidR="43278874">
        <w:rPr/>
        <w:t xml:space="preserve">I then had to learn how to make a bar chart which </w:t>
      </w:r>
      <w:r w:rsidR="43278874">
        <w:rPr/>
        <w:t>i</w:t>
      </w:r>
      <w:r w:rsidR="43278874">
        <w:rPr/>
        <w:t xml:space="preserve"> did in class, this </w:t>
      </w:r>
      <w:r w:rsidR="43278874">
        <w:rPr/>
        <w:t>contained</w:t>
      </w:r>
      <w:r w:rsidR="43278874">
        <w:rPr/>
        <w:t xml:space="preserve"> the same information as the table but seemed to be easier to make</w:t>
      </w:r>
      <w:r w:rsidR="37E5330E">
        <w:rPr/>
        <w:t xml:space="preserve"> sense of.</w:t>
      </w:r>
    </w:p>
    <w:p w:rsidR="37E5330E" w:rsidP="211FADDB" w:rsidRDefault="37E5330E" w14:paraId="307CD8F8" w14:textId="6F2E0DF0">
      <w:pPr>
        <w:pStyle w:val="Normal"/>
      </w:pPr>
      <w:r w:rsidR="37E5330E">
        <w:rPr/>
        <w:t xml:space="preserve">I checked that my work was correct as </w:t>
      </w:r>
      <w:r w:rsidR="37E5330E">
        <w:rPr/>
        <w:t>i</w:t>
      </w:r>
      <w:r w:rsidR="37E5330E">
        <w:rPr/>
        <w:t xml:space="preserve"> typed the raw data into the table and so made sure it was correct to the scenario numbers </w:t>
      </w:r>
      <w:r w:rsidR="37E5330E">
        <w:rPr/>
        <w:t>i</w:t>
      </w:r>
      <w:r w:rsidR="37E5330E">
        <w:rPr/>
        <w:t xml:space="preserve"> was given.</w:t>
      </w:r>
    </w:p>
    <w:p w:rsidR="3BDBE858" w:rsidP="211FADDB" w:rsidRDefault="3BDBE858" w14:paraId="5DFC5544" w14:textId="70E87DE9">
      <w:pPr>
        <w:pStyle w:val="Normal"/>
      </w:pPr>
      <w:r w:rsidR="3BDBE858">
        <w:rPr/>
        <w:t xml:space="preserve">Changes </w:t>
      </w:r>
      <w:r w:rsidR="3BDBE858">
        <w:rPr/>
        <w:t>i</w:t>
      </w:r>
      <w:r w:rsidR="3BDBE858">
        <w:rPr/>
        <w:t xml:space="preserve"> made whilst making my table and chart</w:t>
      </w:r>
    </w:p>
    <w:p w:rsidR="37E5330E" w:rsidP="211FADDB" w:rsidRDefault="37E5330E" w14:paraId="16435A80" w14:textId="19687F06">
      <w:pPr>
        <w:pStyle w:val="Normal"/>
      </w:pPr>
      <w:r w:rsidR="37E5330E">
        <w:rPr/>
        <w:t xml:space="preserve">The table </w:t>
      </w:r>
      <w:r w:rsidR="37E5330E">
        <w:rPr/>
        <w:t>i</w:t>
      </w:r>
      <w:r w:rsidR="37E5330E">
        <w:rPr/>
        <w:t xml:space="preserve"> made was dull and had no </w:t>
      </w:r>
      <w:r w:rsidR="37E5330E">
        <w:rPr/>
        <w:t>colour</w:t>
      </w:r>
      <w:r w:rsidR="37E5330E">
        <w:rPr/>
        <w:t xml:space="preserve"> coding to it, so </w:t>
      </w:r>
      <w:r w:rsidR="37E5330E">
        <w:rPr/>
        <w:t>i</w:t>
      </w:r>
      <w:r w:rsidR="37E5330E">
        <w:rPr/>
        <w:t xml:space="preserve"> added highlighted boxes and </w:t>
      </w:r>
      <w:r w:rsidR="37E5330E">
        <w:rPr/>
        <w:t>clear green</w:t>
      </w:r>
      <w:r w:rsidR="37E5330E">
        <w:rPr/>
        <w:t xml:space="preserve"> </w:t>
      </w:r>
      <w:r w:rsidR="24292018">
        <w:rPr/>
        <w:t>colouring</w:t>
      </w:r>
      <w:r w:rsidR="24292018">
        <w:rPr/>
        <w:t xml:space="preserve"> for things that were high in stock and red X for things that needed </w:t>
      </w:r>
      <w:r w:rsidR="24292018">
        <w:rPr/>
        <w:t>orderng</w:t>
      </w:r>
      <w:r w:rsidR="24292018">
        <w:rPr/>
        <w:t xml:space="preserve"> soon.</w:t>
      </w:r>
    </w:p>
    <w:p w:rsidR="3100D53D" w:rsidP="211FADDB" w:rsidRDefault="3100D53D" w14:paraId="6F95BF1E" w14:textId="38C5EAC3">
      <w:pPr>
        <w:pStyle w:val="Normal"/>
      </w:pPr>
      <w:r w:rsidR="3100D53D">
        <w:rPr/>
        <w:t xml:space="preserve">I used the pie chart as </w:t>
      </w:r>
      <w:r w:rsidR="3100D53D">
        <w:rPr/>
        <w:t>i</w:t>
      </w:r>
      <w:r w:rsidR="3100D53D">
        <w:rPr/>
        <w:t xml:space="preserve"> liked the visuals of it</w:t>
      </w:r>
    </w:p>
    <w:p w:rsidR="3100D53D" w:rsidP="211FADDB" w:rsidRDefault="3100D53D" w14:paraId="68C426E0" w14:textId="2EE8E0C9">
      <w:pPr>
        <w:pStyle w:val="Normal"/>
      </w:pPr>
      <w:r w:rsidR="3100D53D">
        <w:rPr/>
        <w:t xml:space="preserve">I used individual </w:t>
      </w:r>
      <w:r w:rsidR="3100D53D">
        <w:rPr/>
        <w:t>colours</w:t>
      </w:r>
      <w:r w:rsidR="3100D53D">
        <w:rPr/>
        <w:t xml:space="preserve"> for the labels/product as </w:t>
      </w:r>
      <w:r w:rsidR="3100D53D">
        <w:rPr/>
        <w:t>i</w:t>
      </w:r>
      <w:r w:rsidR="3100D53D">
        <w:rPr/>
        <w:t xml:space="preserve"> thought it made the </w:t>
      </w:r>
      <w:r w:rsidR="3100D53D">
        <w:rPr/>
        <w:t>moset</w:t>
      </w:r>
      <w:r w:rsidR="3100D53D">
        <w:rPr/>
        <w:t xml:space="preserve"> sense for me.</w:t>
      </w:r>
    </w:p>
    <w:p w:rsidR="3100D53D" w:rsidP="211FADDB" w:rsidRDefault="3100D53D" w14:paraId="0FDC36C1" w14:textId="360546A2">
      <w:pPr>
        <w:pStyle w:val="Normal"/>
      </w:pPr>
      <w:r w:rsidR="3100D53D">
        <w:rPr/>
        <w:t>I could have used bigger labels on the chart</w:t>
      </w:r>
    </w:p>
    <w:p w:rsidR="3100D53D" w:rsidP="211FADDB" w:rsidRDefault="3100D53D" w14:paraId="6EDF9B4D" w14:textId="7950913D">
      <w:pPr>
        <w:pStyle w:val="Normal"/>
      </w:pPr>
      <w:r w:rsidR="3100D53D">
        <w:rPr/>
        <w:t xml:space="preserve">Other classmates said the </w:t>
      </w:r>
      <w:r w:rsidR="3100D53D">
        <w:rPr/>
        <w:t>colours</w:t>
      </w:r>
      <w:r w:rsidR="3100D53D">
        <w:rPr/>
        <w:t xml:space="preserve"> could </w:t>
      </w:r>
      <w:r w:rsidR="3100D53D">
        <w:rPr/>
        <w:t>have</w:t>
      </w:r>
      <w:r w:rsidR="3100D53D">
        <w:rPr/>
        <w:t xml:space="preserve"> been brighter</w:t>
      </w:r>
    </w:p>
    <w:p w:rsidR="3100D53D" w:rsidP="211FADDB" w:rsidRDefault="3100D53D" w14:paraId="73E881C8" w14:textId="3F4F0C69">
      <w:pPr>
        <w:pStyle w:val="Normal"/>
      </w:pPr>
      <w:r w:rsidR="3100D53D">
        <w:rPr/>
        <w:t>Hopefully</w:t>
      </w:r>
      <w:r w:rsidR="3100D53D">
        <w:rPr/>
        <w:t xml:space="preserve"> my chart and table </w:t>
      </w:r>
      <w:r w:rsidR="3100D53D">
        <w:rPr/>
        <w:t>helps</w:t>
      </w:r>
      <w:r w:rsidR="3100D53D">
        <w:rPr/>
        <w:t xml:space="preserve"> the supervisor see what stock needs to be ordered </w:t>
      </w:r>
      <w:r w:rsidR="0518F702">
        <w:rPr/>
        <w:t>and what is in high stock at the Greenleaf Grocers.</w:t>
      </w:r>
    </w:p>
    <w:p w:rsidR="211FADDB" w:rsidP="211FADDB" w:rsidRDefault="211FADDB" w14:paraId="12BA0642" w14:textId="1BCB0DE7">
      <w:pPr>
        <w:pStyle w:val="Normal"/>
      </w:pPr>
    </w:p>
    <w:p w:rsidR="1033BE8F" w:rsidP="211FADDB" w:rsidRDefault="1033BE8F" w14:paraId="74E7C090" w14:textId="6BC10221">
      <w:pPr>
        <w:pStyle w:val="Normal"/>
      </w:pPr>
      <w:r w:rsidR="1033BE8F">
        <w:rPr/>
        <w:t>References, support i used</w:t>
      </w:r>
    </w:p>
    <w:p w:rsidR="211FADDB" w:rsidP="211FADDB" w:rsidRDefault="211FADDB" w14:paraId="7EE8CB56" w14:textId="3B803595">
      <w:pPr>
        <w:pStyle w:val="Normal"/>
      </w:pPr>
    </w:p>
    <w:p w:rsidR="1033BE8F" w:rsidP="211FADDB" w:rsidRDefault="1033BE8F" w14:paraId="17340FA4" w14:textId="2E69CE13">
      <w:pPr>
        <w:pStyle w:val="Normal"/>
      </w:pPr>
      <w:hyperlink r:id="R02c0d85c3aee4d60">
        <w:r w:rsidRPr="211FADDB" w:rsidR="1033BE8F">
          <w:rPr>
            <w:rStyle w:val="Hyperlink"/>
          </w:rPr>
          <w:t>https://support.microsoft.com/en-us/excel/add-a-pie-chart</w:t>
        </w:r>
      </w:hyperlink>
    </w:p>
    <w:p w:rsidR="3D4DB635" w:rsidP="211FADDB" w:rsidRDefault="3D4DB635" w14:paraId="7D780D92" w14:textId="66632DA8">
      <w:pPr>
        <w:pStyle w:val="Normal"/>
      </w:pPr>
      <w:hyperlink r:id="Rd397c775deb64213">
        <w:r w:rsidRPr="211FADDB" w:rsidR="3D4DB635">
          <w:rPr>
            <w:rStyle w:val="Hyperlink"/>
          </w:rPr>
          <w:t>https://digitalskills.uwtsd.ac.uk/resource/bitesize-excel-working-with-tables/</w:t>
        </w:r>
      </w:hyperlink>
    </w:p>
    <w:p w:rsidR="3D4DB635" w:rsidP="211FADDB" w:rsidRDefault="3D4DB635" w14:paraId="64A50002" w14:textId="419FEA79">
      <w:pPr>
        <w:pStyle w:val="Normal"/>
      </w:pPr>
      <w:r w:rsidR="3D4DB635">
        <w:rPr/>
        <w:t>Google search</w:t>
      </w:r>
    </w:p>
    <w:p w:rsidR="211FADDB" w:rsidP="211FADDB" w:rsidRDefault="211FADDB" w14:paraId="6339F6CA" w14:textId="7A0ADD9B">
      <w:pPr>
        <w:pStyle w:val="Normal"/>
      </w:pPr>
    </w:p>
    <w:p w:rsidR="211FADDB" w:rsidP="211FADDB" w:rsidRDefault="211FADDB" w14:paraId="0DD43AE0" w14:textId="7F1791B7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3cb54a1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109f80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7a07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5C9055A"/>
    <w:rsid w:val="02260C58"/>
    <w:rsid w:val="0264EC2F"/>
    <w:rsid w:val="0498615B"/>
    <w:rsid w:val="0518F702"/>
    <w:rsid w:val="05FB6B0B"/>
    <w:rsid w:val="0B76A2FE"/>
    <w:rsid w:val="0CF62576"/>
    <w:rsid w:val="0FAA8077"/>
    <w:rsid w:val="1033BE8F"/>
    <w:rsid w:val="1117D84C"/>
    <w:rsid w:val="12E7396E"/>
    <w:rsid w:val="154CAE26"/>
    <w:rsid w:val="16E8410E"/>
    <w:rsid w:val="170730C2"/>
    <w:rsid w:val="174A30C8"/>
    <w:rsid w:val="174D4BF4"/>
    <w:rsid w:val="17966262"/>
    <w:rsid w:val="17DAE011"/>
    <w:rsid w:val="1A15FE00"/>
    <w:rsid w:val="211FADDB"/>
    <w:rsid w:val="22A07708"/>
    <w:rsid w:val="22F7F820"/>
    <w:rsid w:val="231A4694"/>
    <w:rsid w:val="24292018"/>
    <w:rsid w:val="247D4205"/>
    <w:rsid w:val="24E1B9DD"/>
    <w:rsid w:val="25C9055A"/>
    <w:rsid w:val="27358B8C"/>
    <w:rsid w:val="274E1AB0"/>
    <w:rsid w:val="28BA00F0"/>
    <w:rsid w:val="290028B7"/>
    <w:rsid w:val="292A5A07"/>
    <w:rsid w:val="2A94B5CE"/>
    <w:rsid w:val="2FCBA096"/>
    <w:rsid w:val="3100D53D"/>
    <w:rsid w:val="31FB0146"/>
    <w:rsid w:val="32BD6BAF"/>
    <w:rsid w:val="333F3716"/>
    <w:rsid w:val="34A27AE2"/>
    <w:rsid w:val="35F9853F"/>
    <w:rsid w:val="3750F76B"/>
    <w:rsid w:val="37E5330E"/>
    <w:rsid w:val="3B874674"/>
    <w:rsid w:val="3BDBE858"/>
    <w:rsid w:val="3D4DB635"/>
    <w:rsid w:val="3D91985B"/>
    <w:rsid w:val="43278874"/>
    <w:rsid w:val="44260A04"/>
    <w:rsid w:val="48D66D4C"/>
    <w:rsid w:val="49286CA7"/>
    <w:rsid w:val="4938B8ED"/>
    <w:rsid w:val="4DA55F44"/>
    <w:rsid w:val="4DAF9A27"/>
    <w:rsid w:val="50277D5C"/>
    <w:rsid w:val="53034E82"/>
    <w:rsid w:val="551480C1"/>
    <w:rsid w:val="5774AC0E"/>
    <w:rsid w:val="57E45928"/>
    <w:rsid w:val="58D35330"/>
    <w:rsid w:val="5AFE87E5"/>
    <w:rsid w:val="605C0B0F"/>
    <w:rsid w:val="60808953"/>
    <w:rsid w:val="608E4EF9"/>
    <w:rsid w:val="637385C3"/>
    <w:rsid w:val="640B0714"/>
    <w:rsid w:val="646C0F62"/>
    <w:rsid w:val="65236502"/>
    <w:rsid w:val="6635D0EE"/>
    <w:rsid w:val="6871C905"/>
    <w:rsid w:val="6ACF2740"/>
    <w:rsid w:val="6BFDA90C"/>
    <w:rsid w:val="6CB88E6B"/>
    <w:rsid w:val="6FE376E7"/>
    <w:rsid w:val="73C3187C"/>
    <w:rsid w:val="75C2C6BB"/>
    <w:rsid w:val="7779F61F"/>
    <w:rsid w:val="77839AA0"/>
    <w:rsid w:val="7897A4E6"/>
    <w:rsid w:val="791C46A1"/>
    <w:rsid w:val="798FBD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BDD3A7"/>
  <w15:chartTrackingRefBased/>
  <w15:docId w15:val="{158977F8-114D-4337-89A4-2508593B28C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211FADDB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211FADD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png" Id="rId1849222481" /><Relationship Type="http://schemas.openxmlformats.org/officeDocument/2006/relationships/image" Target="/media/image2.png" Id="rId1585702922" /><Relationship Type="http://schemas.openxmlformats.org/officeDocument/2006/relationships/hyperlink" Target="https://support.microsoft.com/en-us/excel/add-a-pie-chart" TargetMode="External" Id="R02c0d85c3aee4d60" /><Relationship Type="http://schemas.openxmlformats.org/officeDocument/2006/relationships/hyperlink" Target="https://digitalskills.uwtsd.ac.uk/resource/bitesize-excel-working-with-tables/" TargetMode="External" Id="Rd397c775deb64213" /><Relationship Type="http://schemas.openxmlformats.org/officeDocument/2006/relationships/numbering" Target="numbering.xml" Id="R2a53d074598842e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2026-07-26T19:13:21.5718089Z</dcterms:created>
  <dcterms:modified xsi:type="dcterms:W3CDTF">2026-07-26T20:08:27.7030289Z</dcterms:modified>
  <dc:creator>Sean Michael Breen-Carroll (2545620)</dc:creator>
  <lastModifiedBy>Sean Michael Breen-Carroll (2545620)</lastModifiedBy>
</coreProperties>
</file>