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B0B92EF" w14:textId="34C3166B" w:rsidR="003A71F6" w:rsidRDefault="002B5AA8" w:rsidP="002B5AA8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2B5AA8">
        <w:rPr>
          <w:rFonts w:ascii="Arial" w:hAnsi="Arial" w:cs="Arial"/>
          <w:sz w:val="24"/>
          <w:szCs w:val="24"/>
        </w:rPr>
        <w:t>Task 15 – Early Years Education Finland Test Results.</w:t>
      </w:r>
    </w:p>
    <w:p w14:paraId="35AC91A9" w14:textId="77777777" w:rsidR="002B5AA8" w:rsidRDefault="002B5AA8" w:rsidP="002B5AA8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5E57F404" w14:textId="00DAE825" w:rsidR="002B5AA8" w:rsidRPr="002B5AA8" w:rsidRDefault="002B5AA8" w:rsidP="002B5AA8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58240" behindDoc="1" locked="0" layoutInCell="1" allowOverlap="1" wp14:anchorId="69087BFA" wp14:editId="340B2D75">
            <wp:simplePos x="0" y="0"/>
            <wp:positionH relativeFrom="column">
              <wp:posOffset>-908050</wp:posOffset>
            </wp:positionH>
            <wp:positionV relativeFrom="paragraph">
              <wp:posOffset>4445</wp:posOffset>
            </wp:positionV>
            <wp:extent cx="7553960" cy="3781390"/>
            <wp:effectExtent l="0" t="0" r="0" b="0"/>
            <wp:wrapTight wrapText="bothSides">
              <wp:wrapPolygon edited="0">
                <wp:start x="0" y="0"/>
                <wp:lineTo x="0" y="21440"/>
                <wp:lineTo x="21516" y="21440"/>
                <wp:lineTo x="21516" y="0"/>
                <wp:lineTo x="0" y="0"/>
              </wp:wrapPolygon>
            </wp:wrapTight>
            <wp:docPr id="194420941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4209415" name="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53960" cy="378139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2B5AA8" w:rsidRPr="002B5AA8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F8CB497" w14:textId="77777777" w:rsidR="002B5AA8" w:rsidRDefault="002B5AA8" w:rsidP="002B5AA8">
      <w:pPr>
        <w:spacing w:after="0" w:line="240" w:lineRule="auto"/>
      </w:pPr>
      <w:r>
        <w:separator/>
      </w:r>
    </w:p>
  </w:endnote>
  <w:endnote w:type="continuationSeparator" w:id="0">
    <w:p w14:paraId="724F91AF" w14:textId="77777777" w:rsidR="002B5AA8" w:rsidRDefault="002B5AA8" w:rsidP="002B5AA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D365445" w14:textId="77777777" w:rsidR="002B5AA8" w:rsidRDefault="002B5AA8" w:rsidP="002B5AA8">
      <w:pPr>
        <w:spacing w:after="0" w:line="240" w:lineRule="auto"/>
      </w:pPr>
      <w:r>
        <w:separator/>
      </w:r>
    </w:p>
  </w:footnote>
  <w:footnote w:type="continuationSeparator" w:id="0">
    <w:p w14:paraId="069E36E8" w14:textId="77777777" w:rsidR="002B5AA8" w:rsidRDefault="002B5AA8" w:rsidP="002B5AA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FC8C5D9" w14:textId="063E3521" w:rsidR="002B5AA8" w:rsidRDefault="002B5AA8">
    <w:pPr>
      <w:pStyle w:val="Header"/>
    </w:pPr>
    <w:r>
      <w:t>2406496</w:t>
    </w:r>
  </w:p>
  <w:p w14:paraId="24D544EE" w14:textId="77777777" w:rsidR="002B5AA8" w:rsidRDefault="002B5AA8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B5AA8"/>
    <w:rsid w:val="00115C6C"/>
    <w:rsid w:val="002B5AA8"/>
    <w:rsid w:val="003A71F6"/>
    <w:rsid w:val="00630882"/>
    <w:rsid w:val="00654CBD"/>
    <w:rsid w:val="0073255E"/>
    <w:rsid w:val="00AC27DF"/>
    <w:rsid w:val="00BD48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81F901"/>
  <w15:chartTrackingRefBased/>
  <w15:docId w15:val="{C93F569E-FA3C-44C5-BE5F-943B93FD58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B5AA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B5AA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B5AA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B5AA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5AA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5AA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5AA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5AA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5AA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B5AA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B5AA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B5AA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B5AA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5AA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5AA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5AA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5AA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5AA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B5AA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B5AA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5AA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5AA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B5AA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B5AA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B5AA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B5AA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5AA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5AA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B5AA8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2B5A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B5AA8"/>
  </w:style>
  <w:style w:type="paragraph" w:styleId="Footer">
    <w:name w:val="footer"/>
    <w:basedOn w:val="Normal"/>
    <w:link w:val="FooterChar"/>
    <w:uiPriority w:val="99"/>
    <w:unhideWhenUsed/>
    <w:rsid w:val="002B5A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B5AA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8</Words>
  <Characters>49</Characters>
  <Application>Microsoft Office Word</Application>
  <DocSecurity>0</DocSecurity>
  <Lines>1</Lines>
  <Paragraphs>1</Paragraphs>
  <ScaleCrop>false</ScaleCrop>
  <Company/>
  <LinksUpToDate>false</LinksUpToDate>
  <CharactersWithSpaces>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jones</dc:creator>
  <cp:keywords/>
  <dc:description/>
  <cp:lastModifiedBy>rachel jones</cp:lastModifiedBy>
  <cp:revision>1</cp:revision>
  <dcterms:created xsi:type="dcterms:W3CDTF">2026-03-14T19:02:00Z</dcterms:created>
  <dcterms:modified xsi:type="dcterms:W3CDTF">2026-03-14T19:05:00Z</dcterms:modified>
</cp:coreProperties>
</file>