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B59A1" w14:textId="72128967" w:rsidR="00E83860" w:rsidRPr="00FD3CCC" w:rsidRDefault="004B47C3" w:rsidP="00FB49BA">
      <w:pPr>
        <w:spacing w:line="360" w:lineRule="auto"/>
        <w:jc w:val="center"/>
        <w:rPr>
          <w:rFonts w:ascii="Times New Roman" w:hAnsi="Times New Roman" w:cs="Times New Roman"/>
          <w:sz w:val="28"/>
          <w:szCs w:val="28"/>
          <w:u w:val="single"/>
        </w:rPr>
      </w:pPr>
      <w:r w:rsidRPr="00FD3CCC">
        <w:rPr>
          <w:rFonts w:ascii="Times New Roman" w:hAnsi="Times New Roman" w:cs="Times New Roman"/>
          <w:sz w:val="28"/>
          <w:szCs w:val="28"/>
          <w:u w:val="single"/>
        </w:rPr>
        <w:t>Portffolio Iaith</w:t>
      </w:r>
    </w:p>
    <w:p w14:paraId="4C2E1AFF" w14:textId="1FCE8147" w:rsidR="004B47C3" w:rsidRPr="00FD3CCC" w:rsidRDefault="004B47C3" w:rsidP="00FB49BA">
      <w:pPr>
        <w:spacing w:line="360" w:lineRule="auto"/>
        <w:jc w:val="center"/>
        <w:rPr>
          <w:rFonts w:ascii="Times New Roman" w:hAnsi="Times New Roman" w:cs="Times New Roman"/>
          <w:sz w:val="28"/>
          <w:szCs w:val="28"/>
          <w:u w:val="single"/>
        </w:rPr>
      </w:pPr>
    </w:p>
    <w:p w14:paraId="50425610" w14:textId="28D53BED" w:rsidR="004B47C3" w:rsidRDefault="004B47C3" w:rsidP="00FB49BA">
      <w:pPr>
        <w:spacing w:line="360" w:lineRule="auto"/>
        <w:rPr>
          <w:rFonts w:ascii="Times New Roman" w:hAnsi="Times New Roman" w:cs="Times New Roman"/>
          <w:sz w:val="28"/>
          <w:szCs w:val="28"/>
          <w:u w:val="single"/>
        </w:rPr>
      </w:pPr>
      <w:r w:rsidRPr="00FD3CCC">
        <w:rPr>
          <w:rFonts w:ascii="Times New Roman" w:hAnsi="Times New Roman" w:cs="Times New Roman"/>
          <w:sz w:val="28"/>
          <w:szCs w:val="28"/>
          <w:u w:val="single"/>
        </w:rPr>
        <w:t>Tasg 1</w:t>
      </w:r>
      <w:bookmarkStart w:id="0" w:name="_GoBack"/>
      <w:bookmarkEnd w:id="0"/>
    </w:p>
    <w:p w14:paraId="1768C23A" w14:textId="0BBA0490" w:rsidR="00FE1A4F" w:rsidRPr="00CA0DCD" w:rsidRDefault="00CA0DCD" w:rsidP="00FB49BA">
      <w:pPr>
        <w:spacing w:line="360" w:lineRule="auto"/>
        <w:rPr>
          <w:rFonts w:ascii="Times New Roman" w:hAnsi="Times New Roman" w:cs="Times New Roman"/>
          <w:sz w:val="24"/>
          <w:szCs w:val="24"/>
        </w:rPr>
      </w:pPr>
      <w:r>
        <w:rPr>
          <w:rFonts w:ascii="Times New Roman" w:hAnsi="Times New Roman" w:cs="Times New Roman"/>
          <w:sz w:val="24"/>
          <w:szCs w:val="24"/>
        </w:rPr>
        <w:t>Bwriad</w:t>
      </w:r>
      <w:r w:rsidR="0093679F">
        <w:rPr>
          <w:rFonts w:ascii="Times New Roman" w:hAnsi="Times New Roman" w:cs="Times New Roman"/>
          <w:sz w:val="24"/>
          <w:szCs w:val="24"/>
        </w:rPr>
        <w:t xml:space="preserve">af </w:t>
      </w:r>
      <w:r>
        <w:rPr>
          <w:rFonts w:ascii="Times New Roman" w:hAnsi="Times New Roman" w:cs="Times New Roman"/>
          <w:sz w:val="24"/>
          <w:szCs w:val="24"/>
        </w:rPr>
        <w:t>adfyfyrio ar fy addysgeg o iaith mewn lleoliad ysgol/dosbarth</w:t>
      </w:r>
      <w:r w:rsidR="0093679F">
        <w:rPr>
          <w:rFonts w:ascii="Times New Roman" w:hAnsi="Times New Roman" w:cs="Times New Roman"/>
          <w:sz w:val="24"/>
          <w:szCs w:val="24"/>
        </w:rPr>
        <w:t xml:space="preserve"> yn y traethawd</w:t>
      </w:r>
      <w:r>
        <w:rPr>
          <w:rFonts w:ascii="Times New Roman" w:hAnsi="Times New Roman" w:cs="Times New Roman"/>
          <w:sz w:val="24"/>
          <w:szCs w:val="24"/>
        </w:rPr>
        <w:t>. Yn ogystal â hyn adfyfyrio ar fy nefnydd personol o’r iaith yn ysgrifenedig ac ar lafar.</w:t>
      </w:r>
    </w:p>
    <w:p w14:paraId="29DB87B5" w14:textId="627A3B3A" w:rsidR="00D72FBC" w:rsidRDefault="00AD49CD" w:rsidP="00523DA6">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Cyd-destun</w:t>
      </w:r>
    </w:p>
    <w:p w14:paraId="384F246B" w14:textId="631D3873" w:rsidR="008D0D50" w:rsidRDefault="001E5D68" w:rsidP="00523DA6">
      <w:pPr>
        <w:spacing w:line="360" w:lineRule="auto"/>
        <w:rPr>
          <w:rFonts w:ascii="Times New Roman" w:hAnsi="Times New Roman" w:cs="Times New Roman"/>
          <w:sz w:val="24"/>
          <w:szCs w:val="24"/>
        </w:rPr>
      </w:pPr>
      <w:r>
        <w:rPr>
          <w:rFonts w:ascii="Times New Roman" w:hAnsi="Times New Roman" w:cs="Times New Roman"/>
          <w:sz w:val="24"/>
          <w:szCs w:val="24"/>
        </w:rPr>
        <w:t>Ffoc</w:t>
      </w:r>
      <w:r w:rsidR="0093679F">
        <w:rPr>
          <w:rFonts w:ascii="Times New Roman" w:hAnsi="Times New Roman" w:cs="Times New Roman"/>
          <w:sz w:val="24"/>
          <w:szCs w:val="24"/>
        </w:rPr>
        <w:t>ws</w:t>
      </w:r>
      <w:r>
        <w:rPr>
          <w:rFonts w:ascii="Times New Roman" w:hAnsi="Times New Roman" w:cs="Times New Roman"/>
          <w:sz w:val="24"/>
          <w:szCs w:val="24"/>
        </w:rPr>
        <w:t xml:space="preserve"> gweithgareddau llynedd </w:t>
      </w:r>
      <w:r w:rsidR="0093679F">
        <w:rPr>
          <w:rFonts w:ascii="Times New Roman" w:hAnsi="Times New Roman" w:cs="Times New Roman"/>
          <w:sz w:val="24"/>
          <w:szCs w:val="24"/>
        </w:rPr>
        <w:t xml:space="preserve">oedd </w:t>
      </w:r>
      <w:r>
        <w:rPr>
          <w:rFonts w:ascii="Times New Roman" w:hAnsi="Times New Roman" w:cs="Times New Roman"/>
          <w:sz w:val="24"/>
          <w:szCs w:val="24"/>
        </w:rPr>
        <w:t>ar y llyfr ‘Rydyn ni’n mynd i Hela Arth’ gan Michael Rosen a Helen Oxbury. Bwriad y gweithgaredd oedd datblygu sgiliau llafar y disgyblion drwy ddefnyddio dull Pie Corbett o greu map stori. Cydnabyddai bod llawer o sgiliau iaith a llafar yn deillio o’r llyfr fel cwestiynu i ddatblygu dychymyg y disgyblion, atalnodi a’r defnydd o ferfenwau. Er hyn penderfynais i ffocysu ar yr ail-adrodd a’r defnydd o iaith drefnol (yn gyntaf) a oedd yn ymddangos yn y llyfr megis ‘Rydyn ni’n...’ er mwyn cyfoethogi gwaith y disgyblion</w:t>
      </w:r>
      <w:r w:rsidR="0093679F">
        <w:rPr>
          <w:rFonts w:ascii="Times New Roman" w:hAnsi="Times New Roman" w:cs="Times New Roman"/>
          <w:sz w:val="24"/>
          <w:szCs w:val="24"/>
        </w:rPr>
        <w:t>,</w:t>
      </w:r>
      <w:r>
        <w:rPr>
          <w:rFonts w:ascii="Times New Roman" w:hAnsi="Times New Roman" w:cs="Times New Roman"/>
          <w:sz w:val="24"/>
          <w:szCs w:val="24"/>
        </w:rPr>
        <w:t xml:space="preserve"> wrth iddynt ailadrodd y stori gan ddefnyddio’r map fel arf.</w:t>
      </w:r>
    </w:p>
    <w:p w14:paraId="49175A64" w14:textId="43D0C5A7" w:rsidR="00523DA6" w:rsidRDefault="001E5D68" w:rsidP="00523DA6">
      <w:pPr>
        <w:spacing w:line="360" w:lineRule="auto"/>
        <w:rPr>
          <w:rFonts w:ascii="Times New Roman" w:hAnsi="Times New Roman" w:cs="Times New Roman"/>
          <w:sz w:val="24"/>
          <w:szCs w:val="24"/>
        </w:rPr>
      </w:pPr>
      <w:r>
        <w:rPr>
          <w:rFonts w:ascii="Times New Roman" w:hAnsi="Times New Roman" w:cs="Times New Roman"/>
          <w:sz w:val="24"/>
          <w:szCs w:val="24"/>
        </w:rPr>
        <w:t>Dangosodd y disgyblion llwyddiant gan eu bod wedi llwyddo i drefnu’r stori yn gywir yn ôl strwythur y map. Teimlaf fod y sgiliau roeddwn wedi penderfynu ffocysu ar wedi’i ddatblygu yn ystod y gweithgaredd wrth i’r plant ailadrodd y stori yn defnyddio’r iaith drefnol ac yn parhau i wneud defnydd o’r map. Yn ogystal â’r sgiliau roeddwn wedi nodi, gwelaf fod elfen o sgil cymdeithasol yn datblygu’r naturiol rhwng y disgyblion megis cyd weithio fel grŵp.</w:t>
      </w:r>
    </w:p>
    <w:p w14:paraId="3B3B7FD2" w14:textId="2CD4822E" w:rsidR="00500D09" w:rsidRDefault="002A03BB" w:rsidP="00523DA6">
      <w:pPr>
        <w:spacing w:line="360" w:lineRule="auto"/>
        <w:rPr>
          <w:rFonts w:ascii="Times New Roman" w:hAnsi="Times New Roman" w:cs="Times New Roman"/>
          <w:sz w:val="24"/>
          <w:szCs w:val="24"/>
        </w:rPr>
      </w:pPr>
      <w:r>
        <w:rPr>
          <w:rFonts w:ascii="Times New Roman" w:hAnsi="Times New Roman" w:cs="Times New Roman"/>
          <w:sz w:val="24"/>
          <w:szCs w:val="24"/>
        </w:rPr>
        <w:t>Ymatebodd y disgyblion yn hynod o dda i’r gweithgaredd gydag ambell i adeg lle'r oedd angen tynnu ffocws nôl i’r dasg. Clywais helaeth mawr o iaith naturiol gan y disgyblion wrth iddynt drafod ‘Beth sy’n dod nesaf’ yn y stori. I gyd-fynd a’r pwynt lle'r oedd sgiliau cymdeithasol yn cael eu defnyddio, gwelais ddisgyblion cwrtais iawn yn cynnig syniadau ar gyfer y map ac yn gadael aelodau i gymryd tro wrth nodi</w:t>
      </w:r>
      <w:r w:rsidR="0093679F">
        <w:rPr>
          <w:rFonts w:ascii="Times New Roman" w:hAnsi="Times New Roman" w:cs="Times New Roman"/>
          <w:sz w:val="24"/>
          <w:szCs w:val="24"/>
        </w:rPr>
        <w:t xml:space="preserve"> </w:t>
      </w:r>
      <w:r>
        <w:rPr>
          <w:rFonts w:ascii="Times New Roman" w:hAnsi="Times New Roman" w:cs="Times New Roman"/>
          <w:sz w:val="24"/>
          <w:szCs w:val="24"/>
        </w:rPr>
        <w:t xml:space="preserve">cam nesaf </w:t>
      </w:r>
      <w:r w:rsidR="0093679F">
        <w:rPr>
          <w:rFonts w:ascii="Times New Roman" w:hAnsi="Times New Roman" w:cs="Times New Roman"/>
          <w:sz w:val="24"/>
          <w:szCs w:val="24"/>
        </w:rPr>
        <w:t>y</w:t>
      </w:r>
      <w:r>
        <w:rPr>
          <w:rFonts w:ascii="Times New Roman" w:hAnsi="Times New Roman" w:cs="Times New Roman"/>
          <w:sz w:val="24"/>
          <w:szCs w:val="24"/>
        </w:rPr>
        <w:t xml:space="preserve"> stori ar y map.</w:t>
      </w:r>
    </w:p>
    <w:p w14:paraId="68D6E49C" w14:textId="4FD5C96D" w:rsidR="00257310" w:rsidRDefault="00CE7025" w:rsidP="00523DA6">
      <w:pPr>
        <w:spacing w:line="360" w:lineRule="auto"/>
        <w:rPr>
          <w:rFonts w:ascii="Times New Roman" w:hAnsi="Times New Roman" w:cs="Times New Roman"/>
          <w:sz w:val="24"/>
          <w:szCs w:val="24"/>
        </w:rPr>
      </w:pPr>
      <w:r>
        <w:rPr>
          <w:rFonts w:ascii="Times New Roman" w:hAnsi="Times New Roman" w:cs="Times New Roman"/>
          <w:sz w:val="24"/>
          <w:szCs w:val="24"/>
        </w:rPr>
        <w:t>Teimlaf yn sicr bod deallusrwydd y disgyblion o greu map stori i gyfleu ystyr llyfr yn hollol gywir. Yn ffodus iawn atgyfnerthodd y disgyblion y sgil o greu map stori at ddiben llyfr mewn gwers gyda’r athrawes dosbarth. Defnyddiodd y grŵp y strwythur yn gywir gan luniadu lluniau neu symudiadau i gyfleu stori Rhyfel Mawr y Pants.</w:t>
      </w:r>
    </w:p>
    <w:p w14:paraId="707E895F" w14:textId="77777777" w:rsidR="00257310" w:rsidRDefault="00257310" w:rsidP="00523DA6">
      <w:pPr>
        <w:spacing w:line="360" w:lineRule="auto"/>
        <w:rPr>
          <w:rFonts w:ascii="Times New Roman" w:hAnsi="Times New Roman" w:cs="Times New Roman"/>
          <w:sz w:val="24"/>
          <w:szCs w:val="24"/>
        </w:rPr>
      </w:pPr>
    </w:p>
    <w:p w14:paraId="7400A066" w14:textId="77777777" w:rsidR="00257310" w:rsidRDefault="00257310" w:rsidP="00523DA6">
      <w:pPr>
        <w:spacing w:line="360" w:lineRule="auto"/>
        <w:rPr>
          <w:rFonts w:ascii="Times New Roman" w:hAnsi="Times New Roman" w:cs="Times New Roman"/>
          <w:sz w:val="24"/>
          <w:szCs w:val="24"/>
        </w:rPr>
      </w:pPr>
    </w:p>
    <w:p w14:paraId="3D9C6943" w14:textId="4168FEB8" w:rsidR="00D72FBC" w:rsidRPr="00257310" w:rsidRDefault="00D72FBC" w:rsidP="00523DA6">
      <w:pPr>
        <w:spacing w:line="360" w:lineRule="auto"/>
        <w:rPr>
          <w:rFonts w:ascii="Times New Roman" w:hAnsi="Times New Roman" w:cs="Times New Roman"/>
          <w:sz w:val="24"/>
          <w:szCs w:val="24"/>
        </w:rPr>
      </w:pPr>
      <w:r w:rsidRPr="00D72FBC">
        <w:rPr>
          <w:rFonts w:ascii="Times New Roman" w:hAnsi="Times New Roman" w:cs="Times New Roman"/>
          <w:sz w:val="28"/>
          <w:szCs w:val="28"/>
          <w:u w:val="single"/>
        </w:rPr>
        <w:lastRenderedPageBreak/>
        <w:t>Targedau</w:t>
      </w:r>
    </w:p>
    <w:p w14:paraId="35E277CA" w14:textId="111C6E0E" w:rsidR="00D72FBC" w:rsidRDefault="00FE1A4F" w:rsidP="00523DA6">
      <w:pPr>
        <w:spacing w:line="360" w:lineRule="auto"/>
        <w:rPr>
          <w:rFonts w:ascii="Times New Roman" w:hAnsi="Times New Roman" w:cs="Times New Roman"/>
          <w:sz w:val="24"/>
          <w:szCs w:val="24"/>
        </w:rPr>
      </w:pPr>
      <w:r>
        <w:rPr>
          <w:rFonts w:ascii="Times New Roman" w:hAnsi="Times New Roman" w:cs="Times New Roman"/>
          <w:sz w:val="24"/>
          <w:szCs w:val="24"/>
        </w:rPr>
        <w:t>Yn yr adran hon hoffwn drafod y targedau iaith a osodwyd gan y tiwtor ar ôl y gweithgaredd llynedd a fy nhargedau personol yn deillio o’r gweithgaredd. Noda’r tiwtor fy mod i angen gwrando yn astud ar ymatebion y disgyblion er mwyn allu annog nhw i ymhelaethu ar eu barn</w:t>
      </w:r>
      <w:r w:rsidR="00064C5F">
        <w:rPr>
          <w:rFonts w:ascii="Times New Roman" w:hAnsi="Times New Roman" w:cs="Times New Roman"/>
          <w:sz w:val="24"/>
          <w:szCs w:val="24"/>
        </w:rPr>
        <w:t xml:space="preserve">, </w:t>
      </w:r>
      <w:r>
        <w:rPr>
          <w:rFonts w:ascii="Times New Roman" w:hAnsi="Times New Roman" w:cs="Times New Roman"/>
          <w:sz w:val="24"/>
          <w:szCs w:val="24"/>
        </w:rPr>
        <w:t xml:space="preserve"> drwy ddefnyddio iaith lafar gywir. Er nad wyf wedi cael y cyfle i ail ymweld â’r targed yma o fewn sefyllfa dosbarth, rwyf wedi sicrhau fy mod i’n hystyried sylwadau cymorth tiwtoriaid ar dasgau er mwyn gwella’r gwaith a chyrraedd safon uchel. Yn dilyn o hyn bydd y targed yma yn parhau tan y flwyddyn anwytho i’w weithredu o fewn dasgau grŵp.</w:t>
      </w:r>
    </w:p>
    <w:p w14:paraId="14257EF3" w14:textId="3C2F96D4" w:rsidR="00FE1A4F" w:rsidRDefault="009A718D" w:rsidP="00523DA6">
      <w:pPr>
        <w:spacing w:line="360" w:lineRule="auto"/>
        <w:rPr>
          <w:rFonts w:ascii="Times New Roman" w:hAnsi="Times New Roman" w:cs="Times New Roman"/>
          <w:sz w:val="24"/>
          <w:szCs w:val="24"/>
        </w:rPr>
      </w:pPr>
      <w:r>
        <w:rPr>
          <w:rFonts w:ascii="Times New Roman" w:hAnsi="Times New Roman" w:cs="Times New Roman"/>
          <w:sz w:val="24"/>
          <w:szCs w:val="24"/>
        </w:rPr>
        <w:t xml:space="preserve">Yr ail darged a osodwyd oedd </w:t>
      </w:r>
      <w:r>
        <w:rPr>
          <w:rFonts w:ascii="Times New Roman" w:hAnsi="Times New Roman" w:cs="Times New Roman"/>
          <w:i/>
          <w:iCs/>
          <w:sz w:val="24"/>
          <w:szCs w:val="24"/>
        </w:rPr>
        <w:t xml:space="preserve">‘cynnig patrwm o gywirdeb’ </w:t>
      </w:r>
      <w:r>
        <w:rPr>
          <w:rFonts w:ascii="Times New Roman" w:hAnsi="Times New Roman" w:cs="Times New Roman"/>
          <w:sz w:val="24"/>
          <w:szCs w:val="24"/>
        </w:rPr>
        <w:t xml:space="preserve">ar bob adeg megis treigladau ar lafar, nodais hyn hefyd fel targed personol. I weithredu ar y targed ac i sicrhau fy mod i’n treiglo’n gywir roedd rhaid ail-ymweld a nodiadau darlithoedd ECAD6006C i adolygu patrymau treigladau. Defnyddiais hefyd adnoddau ar lein gan y </w:t>
      </w:r>
      <w:r w:rsidR="00422674">
        <w:rPr>
          <w:rFonts w:ascii="Times New Roman" w:hAnsi="Times New Roman" w:cs="Times New Roman"/>
          <w:sz w:val="24"/>
          <w:szCs w:val="24"/>
        </w:rPr>
        <w:t>C</w:t>
      </w:r>
      <w:r>
        <w:rPr>
          <w:rFonts w:ascii="Times New Roman" w:hAnsi="Times New Roman" w:cs="Times New Roman"/>
          <w:sz w:val="24"/>
          <w:szCs w:val="24"/>
        </w:rPr>
        <w:t>oleg Cymraeg i gefnogi fy natblygiad. Yn bersonol teimlaf yn fwy hyderus erbyn hyn wrth siarad ar lafar yn ogystal â chywiro fy hun os ydw’n gwneud camdreiglad. O fewn dosbarth byddaf wedi nodi’r gwall ar y bwrdd gwyn gyda’r treiglad newydd i adlewyrchu i’r disgyblion mae’n iawn i wneud gwallau ond rhaid deall ac adnabod y treiglad, sillafu neu ynganiad cywir.</w:t>
      </w:r>
    </w:p>
    <w:p w14:paraId="13724897" w14:textId="7A32E819" w:rsidR="00612280" w:rsidRPr="00612280" w:rsidRDefault="00612280" w:rsidP="00523DA6">
      <w:pPr>
        <w:spacing w:line="360" w:lineRule="auto"/>
        <w:rPr>
          <w:rFonts w:ascii="Times New Roman" w:hAnsi="Times New Roman" w:cs="Times New Roman"/>
          <w:sz w:val="24"/>
          <w:szCs w:val="24"/>
        </w:rPr>
      </w:pPr>
      <w:r>
        <w:rPr>
          <w:rFonts w:ascii="Times New Roman" w:hAnsi="Times New Roman" w:cs="Times New Roman"/>
          <w:sz w:val="24"/>
          <w:szCs w:val="24"/>
        </w:rPr>
        <w:t xml:space="preserve">Y trydydd targed wnaeth deillio o awgrymiadau’r tiwtor oedd y gofyn i amrywio defnydd o’r llyfr i annog dealltwriaeth trwy holi cwestiynau er mwyn allu ymhelaethu. Eto nad wyf wedi cael y profiad o weithredu’r targed yma ers y profiad proffesiynol diwethaf,  ond byddaf yn nodi’r targed fel targed parhaus yn rhan </w:t>
      </w:r>
      <w:r>
        <w:rPr>
          <w:rFonts w:ascii="Times New Roman" w:hAnsi="Times New Roman" w:cs="Times New Roman"/>
          <w:i/>
          <w:iCs/>
          <w:sz w:val="24"/>
          <w:szCs w:val="24"/>
        </w:rPr>
        <w:t xml:space="preserve">Hyrwyddo Dysgu </w:t>
      </w:r>
      <w:r>
        <w:rPr>
          <w:rFonts w:ascii="Times New Roman" w:hAnsi="Times New Roman" w:cs="Times New Roman"/>
          <w:sz w:val="24"/>
          <w:szCs w:val="24"/>
        </w:rPr>
        <w:t>fy mhasbort datblygu proffesiynol. Hoffwn nodi fan hyn bydd y sgil o annog ymhelaethi</w:t>
      </w:r>
      <w:r w:rsidR="00422674">
        <w:rPr>
          <w:rFonts w:ascii="Times New Roman" w:hAnsi="Times New Roman" w:cs="Times New Roman"/>
          <w:sz w:val="24"/>
          <w:szCs w:val="24"/>
        </w:rPr>
        <w:t>ad</w:t>
      </w:r>
      <w:r>
        <w:rPr>
          <w:rFonts w:ascii="Times New Roman" w:hAnsi="Times New Roman" w:cs="Times New Roman"/>
          <w:sz w:val="24"/>
          <w:szCs w:val="24"/>
        </w:rPr>
        <w:t xml:space="preserve"> o ddarn o waith yn bwydo mewn i baratoadau'r ail gynllun wers wrth i’r disgyblion dadansoddi darnau o wybodaeth yn gysylltiedig â digwyddiadau’r gofod.</w:t>
      </w:r>
    </w:p>
    <w:p w14:paraId="03766E8E" w14:textId="358CDD8D" w:rsidR="00D72FBC" w:rsidRDefault="00F24A3E" w:rsidP="00523DA6">
      <w:pPr>
        <w:spacing w:line="360" w:lineRule="auto"/>
        <w:rPr>
          <w:rFonts w:ascii="Times New Roman" w:hAnsi="Times New Roman" w:cs="Times New Roman"/>
          <w:sz w:val="24"/>
          <w:szCs w:val="24"/>
        </w:rPr>
      </w:pPr>
      <w:r>
        <w:rPr>
          <w:rFonts w:ascii="Times New Roman" w:hAnsi="Times New Roman" w:cs="Times New Roman"/>
          <w:sz w:val="24"/>
          <w:szCs w:val="24"/>
        </w:rPr>
        <w:t>Y targed olaf gan y tiwtor oedd sicrhau defnydd cywir o ei / eu. Yn unol â’r targed o gywiro treigladau ar lafar rwyf wedi adolygu’r ystyr a’i defnydd yn ôl ymarferion a nodiadau darlithoedd gan y tîm Rhagoriaeth. Teimlaf nawr yn hyderus i’w ddefnyddio’n gywir ac i adlewyrchu hyn o fewn y dosbarth gyda’r disgyblion.</w:t>
      </w:r>
    </w:p>
    <w:p w14:paraId="3B883CBA" w14:textId="3D73103F" w:rsidR="00D72FBC" w:rsidRDefault="00F24A3E" w:rsidP="00523DA6">
      <w:pPr>
        <w:spacing w:line="360" w:lineRule="auto"/>
        <w:rPr>
          <w:rFonts w:ascii="Times New Roman" w:hAnsi="Times New Roman" w:cs="Times New Roman"/>
          <w:sz w:val="24"/>
          <w:szCs w:val="24"/>
        </w:rPr>
      </w:pPr>
      <w:r>
        <w:rPr>
          <w:rFonts w:ascii="Times New Roman" w:hAnsi="Times New Roman" w:cs="Times New Roman"/>
          <w:sz w:val="24"/>
          <w:szCs w:val="24"/>
        </w:rPr>
        <w:t xml:space="preserve">Nesaf hoffwn drafod fy nhargedau iaith bersonol o’r gweithgaredd. Yn gyntaf sicrhau fy mod yn hyderus gyda’r llyfr a’i chynnwys i allu cynllunio ar gyfer holi cwestiynau neu ymestyn ymateb gan ddisgybl. Yn ogystal ag adnabod geirfa benodol i bwysleisio i’r disgyblion i </w:t>
      </w:r>
      <w:r>
        <w:rPr>
          <w:rFonts w:ascii="Times New Roman" w:hAnsi="Times New Roman" w:cs="Times New Roman"/>
          <w:sz w:val="24"/>
          <w:szCs w:val="24"/>
        </w:rPr>
        <w:lastRenderedPageBreak/>
        <w:t>gyfoethogi’r dysgu. Mae’r targed yma yn un parhau</w:t>
      </w:r>
      <w:r w:rsidR="00BB704B">
        <w:rPr>
          <w:rFonts w:ascii="Times New Roman" w:hAnsi="Times New Roman" w:cs="Times New Roman"/>
          <w:sz w:val="24"/>
          <w:szCs w:val="24"/>
        </w:rPr>
        <w:t>s</w:t>
      </w:r>
      <w:r>
        <w:rPr>
          <w:rFonts w:ascii="Times New Roman" w:hAnsi="Times New Roman" w:cs="Times New Roman"/>
          <w:sz w:val="24"/>
          <w:szCs w:val="24"/>
        </w:rPr>
        <w:t xml:space="preserve"> a fydd yn cael ei weithredu pryd daw’r cyfle i addysgu tasg sydd wedi’i seilio ar lyfr.</w:t>
      </w:r>
    </w:p>
    <w:p w14:paraId="7DC190A3" w14:textId="3D2EB290" w:rsidR="00A041E6" w:rsidRDefault="00AD49CD" w:rsidP="00523DA6">
      <w:pPr>
        <w:spacing w:line="360" w:lineRule="auto"/>
        <w:rPr>
          <w:rFonts w:ascii="Times New Roman" w:hAnsi="Times New Roman" w:cs="Times New Roman"/>
          <w:sz w:val="24"/>
          <w:szCs w:val="24"/>
        </w:rPr>
      </w:pPr>
      <w:r>
        <w:rPr>
          <w:rFonts w:ascii="Times New Roman" w:hAnsi="Times New Roman" w:cs="Times New Roman"/>
          <w:sz w:val="24"/>
          <w:szCs w:val="24"/>
        </w:rPr>
        <w:t>Yr ail darged hoffwn drafod yw’r angen i mi amrywio llais wrth ddarllen a sicrhau cywirdeb ar lafar bob tro. Penodais y targed yma ar ôl y dasg a tra fy mod i’n hadfyfyrio, wedi hyn cefais arsylwad gan yr uwch fentor a nododd hi yn yr adborth fy mod i wedi gwneud cynnydd o ran fy hyder o flaen y dosbarth ac amrywio llais at ddibenion gwahanol yn ystod y wers. Er hyn byddaf dal yn gwneud fy ngorau i amrywio’r llais i ddenu sylw a diddordeb y disgyblion gan gofio addasu yn ôl oedran a chyfnod allweddol.</w:t>
      </w:r>
    </w:p>
    <w:p w14:paraId="6A5C6E36" w14:textId="0DE8A112" w:rsidR="00523DA6" w:rsidRPr="00523DA6" w:rsidRDefault="003A2575" w:rsidP="00523DA6">
      <w:pPr>
        <w:spacing w:line="360" w:lineRule="auto"/>
        <w:rPr>
          <w:rFonts w:ascii="Times New Roman" w:hAnsi="Times New Roman" w:cs="Times New Roman"/>
          <w:sz w:val="24"/>
          <w:szCs w:val="24"/>
        </w:rPr>
      </w:pPr>
      <w:r>
        <w:rPr>
          <w:rFonts w:ascii="Times New Roman" w:hAnsi="Times New Roman" w:cs="Times New Roman"/>
          <w:sz w:val="24"/>
          <w:szCs w:val="24"/>
        </w:rPr>
        <w:t>Gwelir uchod sylwadau gan diwtoriaid a mentoriaid proffesiynol ar fy nefnydd a chywirdeb o’r iaith Gymraeg:</w:t>
      </w:r>
    </w:p>
    <w:p w14:paraId="01FF17FF" w14:textId="52DAC8AE" w:rsidR="008D2E84" w:rsidRPr="008D2E84" w:rsidRDefault="008D2E84" w:rsidP="008D2E84">
      <w:pPr>
        <w:spacing w:line="360" w:lineRule="auto"/>
        <w:rPr>
          <w:rFonts w:ascii="Times New Roman" w:hAnsi="Times New Roman" w:cs="Times New Roman"/>
          <w:color w:val="FF0000"/>
          <w:sz w:val="24"/>
          <w:szCs w:val="24"/>
        </w:rPr>
      </w:pPr>
      <w:r w:rsidRPr="008D2E84">
        <w:rPr>
          <w:rFonts w:ascii="Times New Roman" w:hAnsi="Times New Roman" w:cs="Times New Roman"/>
          <w:color w:val="FF0000"/>
          <w:sz w:val="24"/>
          <w:szCs w:val="24"/>
        </w:rPr>
        <w:t xml:space="preserve">2018: </w:t>
      </w:r>
    </w:p>
    <w:p w14:paraId="2E51AF93" w14:textId="0EC01E1C" w:rsidR="008D2E84" w:rsidRDefault="008D2E84" w:rsidP="008D2E84">
      <w:pPr>
        <w:pStyle w:val="ListParagraph"/>
        <w:numPr>
          <w:ilvl w:val="0"/>
          <w:numId w:val="5"/>
        </w:numPr>
        <w:spacing w:line="360" w:lineRule="auto"/>
        <w:rPr>
          <w:rFonts w:ascii="Times New Roman" w:hAnsi="Times New Roman" w:cs="Times New Roman"/>
          <w:i/>
          <w:iCs/>
        </w:rPr>
      </w:pPr>
      <w:r>
        <w:rPr>
          <w:rFonts w:ascii="Times New Roman" w:hAnsi="Times New Roman" w:cs="Times New Roman"/>
          <w:i/>
          <w:iCs/>
        </w:rPr>
        <w:t>Model</w:t>
      </w:r>
      <w:r w:rsidR="00257310">
        <w:rPr>
          <w:rFonts w:ascii="Times New Roman" w:hAnsi="Times New Roman" w:cs="Times New Roman"/>
          <w:i/>
          <w:iCs/>
        </w:rPr>
        <w:t>u</w:t>
      </w:r>
      <w:r>
        <w:rPr>
          <w:rFonts w:ascii="Times New Roman" w:hAnsi="Times New Roman" w:cs="Times New Roman"/>
          <w:i/>
          <w:iCs/>
        </w:rPr>
        <w:t xml:space="preserve"> iaith raenus a safonol ar lafar</w:t>
      </w:r>
    </w:p>
    <w:p w14:paraId="35F74A57" w14:textId="35BB7A85" w:rsidR="008D2E84" w:rsidRDefault="008D2E84" w:rsidP="008D2E84">
      <w:pPr>
        <w:pStyle w:val="ListParagraph"/>
        <w:numPr>
          <w:ilvl w:val="0"/>
          <w:numId w:val="5"/>
        </w:numPr>
        <w:spacing w:line="360" w:lineRule="auto"/>
        <w:rPr>
          <w:rFonts w:ascii="Times New Roman" w:hAnsi="Times New Roman" w:cs="Times New Roman"/>
          <w:i/>
          <w:iCs/>
        </w:rPr>
      </w:pPr>
      <w:r>
        <w:rPr>
          <w:rFonts w:ascii="Times New Roman" w:hAnsi="Times New Roman" w:cs="Times New Roman"/>
          <w:i/>
          <w:iCs/>
        </w:rPr>
        <w:t>Prin iawn o gamgymeriadau treigladau</w:t>
      </w:r>
    </w:p>
    <w:p w14:paraId="2E18A2AC" w14:textId="4AA34B31" w:rsidR="008D2E84" w:rsidRDefault="008D2E84" w:rsidP="008D2E84">
      <w:pPr>
        <w:pStyle w:val="ListParagraph"/>
        <w:numPr>
          <w:ilvl w:val="0"/>
          <w:numId w:val="5"/>
        </w:numPr>
        <w:spacing w:line="360" w:lineRule="auto"/>
        <w:rPr>
          <w:rFonts w:ascii="Times New Roman" w:hAnsi="Times New Roman" w:cs="Times New Roman"/>
          <w:i/>
          <w:iCs/>
        </w:rPr>
      </w:pPr>
      <w:r>
        <w:rPr>
          <w:rFonts w:ascii="Times New Roman" w:hAnsi="Times New Roman" w:cs="Times New Roman"/>
          <w:i/>
          <w:iCs/>
        </w:rPr>
        <w:t>Cyflwyno ystod o eirfa bwrpasol i’r disgyblion</w:t>
      </w:r>
    </w:p>
    <w:p w14:paraId="7588811F" w14:textId="09F618FC" w:rsidR="008D2E84" w:rsidRDefault="008D2E84" w:rsidP="008D2E84">
      <w:pPr>
        <w:spacing w:line="360" w:lineRule="auto"/>
        <w:rPr>
          <w:rFonts w:ascii="Times New Roman" w:hAnsi="Times New Roman" w:cs="Times New Roman"/>
          <w:i/>
          <w:iCs/>
        </w:rPr>
      </w:pPr>
    </w:p>
    <w:p w14:paraId="094B4C73" w14:textId="5E3A3DF9" w:rsidR="008D2E84" w:rsidRPr="008D2E84" w:rsidRDefault="008D2E84" w:rsidP="008D2E84">
      <w:pPr>
        <w:spacing w:line="360" w:lineRule="auto"/>
        <w:rPr>
          <w:rFonts w:ascii="Times New Roman" w:hAnsi="Times New Roman" w:cs="Times New Roman"/>
          <w:color w:val="FF0000"/>
        </w:rPr>
      </w:pPr>
      <w:r w:rsidRPr="008D2E84">
        <w:rPr>
          <w:rFonts w:ascii="Times New Roman" w:hAnsi="Times New Roman" w:cs="Times New Roman"/>
          <w:color w:val="FF0000"/>
        </w:rPr>
        <w:t>2019:</w:t>
      </w:r>
    </w:p>
    <w:p w14:paraId="7B686F2B" w14:textId="5DE6E359" w:rsidR="008D2E84" w:rsidRPr="008D2E84" w:rsidRDefault="008D2E84" w:rsidP="008D2E84">
      <w:pPr>
        <w:pStyle w:val="ListParagraph"/>
        <w:numPr>
          <w:ilvl w:val="0"/>
          <w:numId w:val="5"/>
        </w:numPr>
        <w:spacing w:line="360" w:lineRule="auto"/>
        <w:rPr>
          <w:rFonts w:ascii="Times New Roman" w:hAnsi="Times New Roman" w:cs="Times New Roman"/>
        </w:rPr>
      </w:pPr>
      <w:r>
        <w:rPr>
          <w:rFonts w:ascii="Times New Roman" w:hAnsi="Times New Roman" w:cs="Times New Roman"/>
          <w:i/>
          <w:iCs/>
        </w:rPr>
        <w:t>Drwy gydol y wers roeddet yn annog y dysgwyr i ddefnyddio’r Gymraeg gan ddefnyddio patrymau iaith gywir a strategaeth Cymraeg/Saesneg/Cymraeg.</w:t>
      </w:r>
    </w:p>
    <w:p w14:paraId="47E4317B" w14:textId="677185D2" w:rsidR="008D2E84" w:rsidRPr="008D2E84" w:rsidRDefault="008D2E84" w:rsidP="00FB49BA">
      <w:pPr>
        <w:pStyle w:val="ListParagraph"/>
        <w:numPr>
          <w:ilvl w:val="0"/>
          <w:numId w:val="5"/>
        </w:numPr>
        <w:spacing w:line="360" w:lineRule="auto"/>
        <w:rPr>
          <w:rFonts w:ascii="Times New Roman" w:hAnsi="Times New Roman" w:cs="Times New Roman"/>
        </w:rPr>
      </w:pPr>
      <w:r>
        <w:rPr>
          <w:rFonts w:ascii="Times New Roman" w:hAnsi="Times New Roman" w:cs="Times New Roman"/>
          <w:i/>
          <w:iCs/>
        </w:rPr>
        <w:t>Defnyddir iaith raenus a phwrpasol gyda phlant iau’r ysgol wrth gyflwyno geirfa/cysyniadau pynciol yn y cyfnod sylfaen.</w:t>
      </w:r>
    </w:p>
    <w:p w14:paraId="0AD607E9" w14:textId="0A1146E3" w:rsidR="004B47C3" w:rsidRDefault="004B47C3" w:rsidP="00FB49BA">
      <w:pPr>
        <w:spacing w:line="360" w:lineRule="auto"/>
        <w:rPr>
          <w:rFonts w:ascii="Times New Roman" w:hAnsi="Times New Roman" w:cs="Times New Roman"/>
          <w:sz w:val="28"/>
          <w:szCs w:val="28"/>
          <w:u w:val="single"/>
        </w:rPr>
      </w:pPr>
    </w:p>
    <w:p w14:paraId="53D93826" w14:textId="61E592B7" w:rsidR="008D2E84" w:rsidRDefault="00210C2C" w:rsidP="00FB49BA">
      <w:pPr>
        <w:spacing w:line="360" w:lineRule="auto"/>
        <w:rPr>
          <w:rFonts w:ascii="Times New Roman" w:hAnsi="Times New Roman" w:cs="Times New Roman"/>
          <w:sz w:val="24"/>
          <w:szCs w:val="24"/>
        </w:rPr>
      </w:pPr>
      <w:r>
        <w:rPr>
          <w:rFonts w:ascii="Times New Roman" w:hAnsi="Times New Roman" w:cs="Times New Roman"/>
          <w:sz w:val="24"/>
          <w:szCs w:val="24"/>
        </w:rPr>
        <w:t>Wrth ystyried sylwadau’r mentoriaid a’r tiwtor, gwelaf fod cysylltiadau rhyngddynt o ran y sgiliau sydd angen i mi nodi fel targed er mwyn gwella. Teimlaf y targed sy’n ymddangos y mwyaf yw’r sicrhau cywirdeb treigladau ar lafar. O ganlyniad i hyn, nodaf yn y cynlluniau gwersi fy mod i am ymchwilio i’r eirfa pwnc penodol ar gyfer y wers, ac yna adolygu’r treigladau iddynt i sicrhau cywirdeb cyson ar lafar yn ystod y tasgau.</w:t>
      </w:r>
    </w:p>
    <w:p w14:paraId="3F3A5C75" w14:textId="4E12035D" w:rsidR="00893B47" w:rsidRDefault="00893B47" w:rsidP="00FB49BA">
      <w:pPr>
        <w:spacing w:line="360" w:lineRule="auto"/>
        <w:rPr>
          <w:rFonts w:ascii="Times New Roman" w:hAnsi="Times New Roman" w:cs="Times New Roman"/>
          <w:sz w:val="28"/>
          <w:szCs w:val="28"/>
          <w:u w:val="single"/>
        </w:rPr>
      </w:pPr>
      <w:r w:rsidRPr="00893B47">
        <w:rPr>
          <w:rFonts w:ascii="Times New Roman" w:hAnsi="Times New Roman" w:cs="Times New Roman"/>
          <w:sz w:val="28"/>
          <w:szCs w:val="28"/>
          <w:u w:val="single"/>
        </w:rPr>
        <w:t>Fframwaith Cymwyseddau Iaith i Athrawon</w:t>
      </w:r>
    </w:p>
    <w:p w14:paraId="2417EFB0" w14:textId="4036B69E" w:rsidR="00893B47" w:rsidRDefault="00C90A00" w:rsidP="00FB49BA">
      <w:pPr>
        <w:spacing w:line="360" w:lineRule="auto"/>
        <w:rPr>
          <w:rFonts w:ascii="Times New Roman" w:hAnsi="Times New Roman" w:cs="Times New Roman"/>
          <w:sz w:val="24"/>
          <w:szCs w:val="24"/>
        </w:rPr>
      </w:pPr>
      <w:r>
        <w:rPr>
          <w:rFonts w:ascii="Times New Roman" w:hAnsi="Times New Roman" w:cs="Times New Roman"/>
          <w:sz w:val="24"/>
          <w:szCs w:val="24"/>
        </w:rPr>
        <w:t xml:space="preserve">Yn yr adran hon hoffwn drafod ac asesu fy hun yn ôl y fframwaith, wnaeth Llywodraeth Cymru cyhoeddi blwyddyn ddiwethaf (LlC, 2019). Rhannwyd y ddogfen i bedair elfen megis gwrando, llafar, darllen ac ysgrifennu, yn debyg i’r fframwaith Cymraeg y cwricwlwm </w:t>
      </w:r>
      <w:r>
        <w:rPr>
          <w:rFonts w:ascii="Times New Roman" w:hAnsi="Times New Roman" w:cs="Times New Roman"/>
          <w:sz w:val="24"/>
          <w:szCs w:val="24"/>
        </w:rPr>
        <w:lastRenderedPageBreak/>
        <w:t xml:space="preserve">presennol (LlC, 2008). </w:t>
      </w:r>
      <w:r w:rsidR="00006E47">
        <w:rPr>
          <w:rFonts w:ascii="Times New Roman" w:hAnsi="Times New Roman" w:cs="Times New Roman"/>
          <w:sz w:val="24"/>
          <w:szCs w:val="24"/>
        </w:rPr>
        <w:t>A</w:t>
      </w:r>
      <w:r>
        <w:rPr>
          <w:rFonts w:ascii="Times New Roman" w:hAnsi="Times New Roman" w:cs="Times New Roman"/>
          <w:sz w:val="24"/>
          <w:szCs w:val="24"/>
        </w:rPr>
        <w:t>se</w:t>
      </w:r>
      <w:r w:rsidR="00006E47">
        <w:rPr>
          <w:rFonts w:ascii="Times New Roman" w:hAnsi="Times New Roman" w:cs="Times New Roman"/>
          <w:sz w:val="24"/>
          <w:szCs w:val="24"/>
        </w:rPr>
        <w:t>swyd y fframwaith</w:t>
      </w:r>
      <w:r>
        <w:rPr>
          <w:rFonts w:ascii="Times New Roman" w:hAnsi="Times New Roman" w:cs="Times New Roman"/>
          <w:sz w:val="24"/>
          <w:szCs w:val="24"/>
        </w:rPr>
        <w:t xml:space="preserve"> unigolion ar lefel mynediad (W2) hyd at hyfedredd (W6).</w:t>
      </w:r>
    </w:p>
    <w:p w14:paraId="3D4ADFC4" w14:textId="5C3ADA44" w:rsidR="00C90A00" w:rsidRDefault="00C90A00" w:rsidP="00FB49BA">
      <w:pPr>
        <w:spacing w:line="360" w:lineRule="auto"/>
        <w:rPr>
          <w:rFonts w:ascii="Times New Roman" w:hAnsi="Times New Roman" w:cs="Times New Roman"/>
          <w:sz w:val="24"/>
          <w:szCs w:val="24"/>
        </w:rPr>
      </w:pPr>
      <w:r>
        <w:rPr>
          <w:rFonts w:ascii="Times New Roman" w:hAnsi="Times New Roman" w:cs="Times New Roman"/>
          <w:sz w:val="24"/>
          <w:szCs w:val="24"/>
        </w:rPr>
        <w:t>A</w:t>
      </w:r>
      <w:r w:rsidR="005A19C2">
        <w:rPr>
          <w:rFonts w:ascii="Times New Roman" w:hAnsi="Times New Roman" w:cs="Times New Roman"/>
          <w:sz w:val="24"/>
          <w:szCs w:val="24"/>
        </w:rPr>
        <w:t>r ddechrau’r ail flwyddyn roedd gofyn i ni gwblhau asesiad ar lein ar gyfer mesur lefel ein hiaith Gymraeg o dan yr un elfennau a’r fframwaith. Wedi hyn cefais hyfedredd (W6) yn darllen, ysgrifennu a siarad yna lefel uwch (W5) yn y gwrando. Cyflwynodd ‘Dysgu Cymru’ y gwiriwr lefel yma yn ystod yr amser peilot felly nid oedd popeth yn llyfn wrth i mi gwblhau’r adran gwrando. O ganlyniad i hyn teimlaf os oedd cyfle arall i’w wneud yna byddaf yn derbyn hyfedredd ym mhob adran.</w:t>
      </w:r>
    </w:p>
    <w:p w14:paraId="1A374DDE" w14:textId="58D44622" w:rsidR="005A19C2" w:rsidRDefault="005A19C2" w:rsidP="00FB49BA">
      <w:pPr>
        <w:spacing w:line="360" w:lineRule="auto"/>
        <w:rPr>
          <w:rFonts w:ascii="Times New Roman" w:hAnsi="Times New Roman" w:cs="Times New Roman"/>
          <w:sz w:val="24"/>
          <w:szCs w:val="24"/>
        </w:rPr>
      </w:pPr>
      <w:r>
        <w:rPr>
          <w:rFonts w:ascii="Times New Roman" w:hAnsi="Times New Roman" w:cs="Times New Roman"/>
          <w:sz w:val="24"/>
          <w:szCs w:val="24"/>
        </w:rPr>
        <w:t>Gwelaf wrth ddarllen disgrifiadau’r lefelau bod hyfedredd yn cydnabod sgiliau siaradwyr Cymraeg fel eu hiaith gyntaf. Wedi derbyn hyfforddiant ac addysg bellach drwy’r Gymraeg teimlaf fy mod yn cyrraedd pob elfen o’r fframwaith yn gryf, yn ôl llwyddiant gwaith coleg a’r sesiynau Cymraeg gan y tîm Rhagoriaeth.</w:t>
      </w:r>
    </w:p>
    <w:p w14:paraId="6293619D" w14:textId="48F26D12" w:rsidR="00E75C04" w:rsidRDefault="00E75C04" w:rsidP="00FB49BA">
      <w:pPr>
        <w:spacing w:line="360" w:lineRule="auto"/>
        <w:rPr>
          <w:rFonts w:ascii="Times New Roman" w:hAnsi="Times New Roman" w:cs="Times New Roman"/>
          <w:sz w:val="28"/>
          <w:szCs w:val="28"/>
          <w:u w:val="single"/>
        </w:rPr>
      </w:pPr>
      <w:r w:rsidRPr="00E75C04">
        <w:rPr>
          <w:rFonts w:ascii="Times New Roman" w:hAnsi="Times New Roman" w:cs="Times New Roman"/>
          <w:sz w:val="28"/>
          <w:szCs w:val="28"/>
          <w:u w:val="single"/>
        </w:rPr>
        <w:t>Camau Nesaf</w:t>
      </w:r>
    </w:p>
    <w:p w14:paraId="174F3138" w14:textId="6C25A5F6" w:rsidR="00E75C04" w:rsidRDefault="00F90BE0" w:rsidP="00FB49BA">
      <w:pPr>
        <w:spacing w:line="360" w:lineRule="auto"/>
        <w:rPr>
          <w:rFonts w:ascii="Times New Roman" w:hAnsi="Times New Roman" w:cs="Times New Roman"/>
          <w:sz w:val="24"/>
          <w:szCs w:val="24"/>
        </w:rPr>
      </w:pPr>
      <w:r>
        <w:rPr>
          <w:rFonts w:ascii="Times New Roman" w:hAnsi="Times New Roman" w:cs="Times New Roman"/>
          <w:sz w:val="24"/>
          <w:szCs w:val="24"/>
        </w:rPr>
        <w:t xml:space="preserve">I sicrhau </w:t>
      </w:r>
      <w:r w:rsidR="000315D6">
        <w:rPr>
          <w:rFonts w:ascii="Times New Roman" w:hAnsi="Times New Roman" w:cs="Times New Roman"/>
          <w:sz w:val="24"/>
          <w:szCs w:val="24"/>
        </w:rPr>
        <w:t xml:space="preserve">datblygiad a gwirio parhaus i fy sgiliau iaith o dan yr elfennau, dyma’r camau rwyf am gymryd i wneud y gorau i fi fy hun a’r disgyblion yn fy nosbarth. </w:t>
      </w:r>
    </w:p>
    <w:p w14:paraId="7B5CC19B" w14:textId="239803C7" w:rsidR="000315D6" w:rsidRPr="00F90BE0" w:rsidRDefault="00030BE2" w:rsidP="00FB49BA">
      <w:pPr>
        <w:spacing w:line="360" w:lineRule="auto"/>
        <w:rPr>
          <w:rFonts w:ascii="Times New Roman" w:hAnsi="Times New Roman" w:cs="Times New Roman"/>
          <w:sz w:val="24"/>
          <w:szCs w:val="24"/>
        </w:rPr>
      </w:pPr>
      <w:r>
        <w:rPr>
          <w:rFonts w:ascii="Times New Roman" w:hAnsi="Times New Roman" w:cs="Times New Roman"/>
          <w:sz w:val="24"/>
          <w:szCs w:val="24"/>
        </w:rPr>
        <w:t>Y cam cyntaf bydd parhau i dderbyn hyfforddiant wrth gynghorau neu gynlluniau iaith megis Tric a Chlic i ddechrau iaith gywir i ddisgyblion iau</w:t>
      </w:r>
      <w:r w:rsidR="00CD27AB">
        <w:rPr>
          <w:rFonts w:ascii="Times New Roman" w:hAnsi="Times New Roman" w:cs="Times New Roman"/>
          <w:sz w:val="24"/>
          <w:szCs w:val="24"/>
        </w:rPr>
        <w:t xml:space="preserve">, </w:t>
      </w:r>
      <w:r>
        <w:rPr>
          <w:rFonts w:ascii="Times New Roman" w:hAnsi="Times New Roman" w:cs="Times New Roman"/>
          <w:sz w:val="24"/>
          <w:szCs w:val="24"/>
        </w:rPr>
        <w:t xml:space="preserve"> a Pie Corbett i ddatblygu trafodaethau ar lafar o waith ysgrifenedig neu lyfrau. Er fy mod wedi derbyn hyfforddiant cychwynnol </w:t>
      </w:r>
      <w:r w:rsidR="00CD27AB">
        <w:rPr>
          <w:rFonts w:ascii="Times New Roman" w:hAnsi="Times New Roman" w:cs="Times New Roman"/>
          <w:sz w:val="24"/>
          <w:szCs w:val="24"/>
        </w:rPr>
        <w:t>T</w:t>
      </w:r>
      <w:r>
        <w:rPr>
          <w:rFonts w:ascii="Times New Roman" w:hAnsi="Times New Roman" w:cs="Times New Roman"/>
          <w:sz w:val="24"/>
          <w:szCs w:val="24"/>
        </w:rPr>
        <w:t xml:space="preserve">ric a </w:t>
      </w:r>
      <w:r w:rsidR="00CD27AB">
        <w:rPr>
          <w:rFonts w:ascii="Times New Roman" w:hAnsi="Times New Roman" w:cs="Times New Roman"/>
          <w:sz w:val="24"/>
          <w:szCs w:val="24"/>
        </w:rPr>
        <w:t>C</w:t>
      </w:r>
      <w:r>
        <w:rPr>
          <w:rFonts w:ascii="Times New Roman" w:hAnsi="Times New Roman" w:cs="Times New Roman"/>
          <w:sz w:val="24"/>
          <w:szCs w:val="24"/>
        </w:rPr>
        <w:t xml:space="preserve">hlic ac wedi arsylwi’r cynllun ar lawr y </w:t>
      </w:r>
      <w:r w:rsidR="000315D6">
        <w:rPr>
          <w:rFonts w:ascii="Times New Roman" w:hAnsi="Times New Roman" w:cs="Times New Roman"/>
          <w:sz w:val="24"/>
          <w:szCs w:val="24"/>
        </w:rPr>
        <w:t>dosbarth teimlaf fy mod i angen arweiniad ychwanegol i sicrhau deallusrwydd clir a chywir o’r camau. Nid yn unig y camau ond sut i asesu’r disgyblion a phryd i’w ymestyn megis symud i gardiau newydd. Yn sicr ni fydd angen sesiwn torfol tric a chlic gyda dosbarth cyfnod allweddol dau, ond efallai bydd unigolion yn trafferthu gyda seinio neu segmentu geiriau, felly bydd defnyddio’r cynllun yn cymorth iddynt hwy.</w:t>
      </w:r>
    </w:p>
    <w:p w14:paraId="77D1C90E" w14:textId="3802479D" w:rsidR="005A19C2" w:rsidRPr="00C90A00" w:rsidRDefault="00030BE2" w:rsidP="00FB49BA">
      <w:pPr>
        <w:spacing w:line="360" w:lineRule="auto"/>
        <w:rPr>
          <w:rFonts w:ascii="Times New Roman" w:hAnsi="Times New Roman" w:cs="Times New Roman"/>
          <w:sz w:val="24"/>
          <w:szCs w:val="24"/>
        </w:rPr>
      </w:pPr>
      <w:r>
        <w:rPr>
          <w:rFonts w:ascii="Times New Roman" w:hAnsi="Times New Roman" w:cs="Times New Roman"/>
          <w:sz w:val="24"/>
          <w:szCs w:val="24"/>
        </w:rPr>
        <w:t>Yr ail gam byddaf yn cymryd i wella fy sgiliau iaith bersonol yw eistedd yr arholiad tystysgrif iaith. Yn barod rwyf wedi cyflwyno cyflwyniad i’r bwrdd asesu fel rhan o’r dystysgrif, ond nawr mae gofyn i gwblhau arholiad iaith sydd yn asesu lefelu trawsieithu, adnabod treigladau, sillafu a gramadeg anghywir o fewn darn o waith. Yn ogystal â hyn bydd rhaid i mi ysgrifennu darn byr ar bwnc penodol ffurfiol neu anffurfiol. Mewn paratoad ar gyfer yr arholiad bwriadaf adolygu gwaith o’m sesiynau iaith y brifysgol yng nghyd ag ymarferion ar lein gan y coleg Cymraeg.</w:t>
      </w:r>
    </w:p>
    <w:p w14:paraId="4C6CCBE6" w14:textId="43525415" w:rsidR="004B47C3" w:rsidRPr="00030BE2" w:rsidRDefault="00743FE7" w:rsidP="00FB49B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Gwêl bod y trydydd cam yn cyfuno dwy ffordd o wella fy iaith lafar ac ysgrifenedig. Wrth greu cynlluniau gwersi mae’n bwysig i mi nodi geirfa allweddol bydd disgwyl i’r disgyblion defnyddio yn ystod y dasg. O ganlyniad i hyn gallaf baratoi a gwirio’r treigladau sydd yn eu dilyn er mwyn sicrhau fy mod yn modelu iaith lafar gywir yn gyson. Yn ychwanegol bydd nodi patrymau brawddeg yn gymorth hefyd er mwyn adlewyrchu hyn ar lafar ac yn ysgrifenedig ar y bwrdd gwyn. Unwaith bydd y cynlluniau a thaflennu gwaith wedi cwblhau byddaf yn gwirio trwy ddefnyddio Cysill bob tro. Wrth wneud hyn rwyf yn gallu gweld y patrymau o gam dreiglo neu dim treiglo o gwbl o fewn fy ngwaith, felly gallaf weithio ar hyn yn barhaus a’i nodi yn weladwy nes fy mod yn hyderus yn ei ddefnyddio.</w:t>
      </w:r>
    </w:p>
    <w:p w14:paraId="7E3DE06A" w14:textId="559ED6B3" w:rsidR="004B47C3" w:rsidRDefault="00AD49CD" w:rsidP="00FB49BA">
      <w:pPr>
        <w:spacing w:line="360" w:lineRule="auto"/>
        <w:rPr>
          <w:rFonts w:ascii="Times New Roman" w:hAnsi="Times New Roman" w:cs="Times New Roman"/>
          <w:sz w:val="24"/>
          <w:szCs w:val="24"/>
        </w:rPr>
      </w:pPr>
      <w:r>
        <w:rPr>
          <w:rFonts w:ascii="Times New Roman" w:hAnsi="Times New Roman" w:cs="Times New Roman"/>
          <w:sz w:val="24"/>
          <w:szCs w:val="24"/>
        </w:rPr>
        <w:t xml:space="preserve">Un targed wnaeth codi o’r dasg llynedd oedd y prinder o gwestiynu’r disgyblion yn ystod ac ar ddiwedd y dasg. Er mwyn osgoi hyn eto, teimlaf bydd mabwysiadau tacsonomeg cwestiynu yn gymorth ar gyfer y dyfodol. Penderfynaf fabwysiadu ac adolygu Tacsonomeg Blooms. Hyderaf fod y strwythur yn un gallaf ddefnyddio ar hyd yr ysgol gyda phob oedran. Mae’r dacsonomeg </w:t>
      </w:r>
      <w:r w:rsidR="00CD27AB">
        <w:rPr>
          <w:rFonts w:ascii="Times New Roman" w:hAnsi="Times New Roman" w:cs="Times New Roman"/>
          <w:sz w:val="24"/>
          <w:szCs w:val="24"/>
        </w:rPr>
        <w:t>y</w:t>
      </w:r>
      <w:r>
        <w:rPr>
          <w:rFonts w:ascii="Times New Roman" w:hAnsi="Times New Roman" w:cs="Times New Roman"/>
          <w:sz w:val="24"/>
          <w:szCs w:val="24"/>
        </w:rPr>
        <w:t>n nodi’n glir y chwe adran sy’n cael ei ddefnyddio i asesu deallusrwydd y disgyblion o’r dasg, llyfr neu gysyniad</w:t>
      </w:r>
      <w:r w:rsidR="000C78B4">
        <w:rPr>
          <w:rFonts w:ascii="Times New Roman" w:hAnsi="Times New Roman" w:cs="Times New Roman"/>
          <w:sz w:val="24"/>
          <w:szCs w:val="24"/>
        </w:rPr>
        <w:t>:</w:t>
      </w:r>
    </w:p>
    <w:p w14:paraId="0C18FECC" w14:textId="465A7488" w:rsidR="006E33F9" w:rsidRDefault="006E33F9" w:rsidP="006E33F9">
      <w:pPr>
        <w:pStyle w:val="ListParagraph"/>
        <w:numPr>
          <w:ilvl w:val="0"/>
          <w:numId w:val="6"/>
        </w:numPr>
        <w:spacing w:line="360" w:lineRule="auto"/>
        <w:rPr>
          <w:rFonts w:ascii="Times New Roman" w:hAnsi="Times New Roman" w:cs="Times New Roman"/>
        </w:rPr>
      </w:pPr>
      <w:r>
        <w:rPr>
          <w:rFonts w:ascii="Times New Roman" w:hAnsi="Times New Roman" w:cs="Times New Roman"/>
        </w:rPr>
        <w:t>Cofio</w:t>
      </w:r>
    </w:p>
    <w:p w14:paraId="17355402" w14:textId="624B556F" w:rsidR="006E33F9" w:rsidRDefault="006E33F9" w:rsidP="006E33F9">
      <w:pPr>
        <w:pStyle w:val="ListParagraph"/>
        <w:numPr>
          <w:ilvl w:val="0"/>
          <w:numId w:val="6"/>
        </w:numPr>
        <w:spacing w:line="360" w:lineRule="auto"/>
        <w:rPr>
          <w:rFonts w:ascii="Times New Roman" w:hAnsi="Times New Roman" w:cs="Times New Roman"/>
        </w:rPr>
      </w:pPr>
      <w:r>
        <w:rPr>
          <w:rFonts w:ascii="Times New Roman" w:hAnsi="Times New Roman" w:cs="Times New Roman"/>
        </w:rPr>
        <w:t>Deall</w:t>
      </w:r>
    </w:p>
    <w:p w14:paraId="7F196BC5" w14:textId="0E1245C4" w:rsidR="006E33F9" w:rsidRDefault="006E33F9" w:rsidP="006E33F9">
      <w:pPr>
        <w:pStyle w:val="ListParagraph"/>
        <w:numPr>
          <w:ilvl w:val="0"/>
          <w:numId w:val="6"/>
        </w:numPr>
        <w:spacing w:line="360" w:lineRule="auto"/>
        <w:rPr>
          <w:rFonts w:ascii="Times New Roman" w:hAnsi="Times New Roman" w:cs="Times New Roman"/>
        </w:rPr>
      </w:pPr>
      <w:r>
        <w:rPr>
          <w:rFonts w:ascii="Times New Roman" w:hAnsi="Times New Roman" w:cs="Times New Roman"/>
        </w:rPr>
        <w:t>Cymhwyso</w:t>
      </w:r>
    </w:p>
    <w:p w14:paraId="6E0B3775" w14:textId="25F9E41A" w:rsidR="006E33F9" w:rsidRDefault="006E33F9" w:rsidP="006E33F9">
      <w:pPr>
        <w:pStyle w:val="ListParagraph"/>
        <w:numPr>
          <w:ilvl w:val="0"/>
          <w:numId w:val="6"/>
        </w:numPr>
        <w:spacing w:line="360" w:lineRule="auto"/>
        <w:rPr>
          <w:rFonts w:ascii="Times New Roman" w:hAnsi="Times New Roman" w:cs="Times New Roman"/>
        </w:rPr>
      </w:pPr>
      <w:r>
        <w:rPr>
          <w:rFonts w:ascii="Times New Roman" w:hAnsi="Times New Roman" w:cs="Times New Roman"/>
        </w:rPr>
        <w:t>Dadansoddi</w:t>
      </w:r>
    </w:p>
    <w:p w14:paraId="7EB07E87" w14:textId="054D9F35" w:rsidR="006E33F9" w:rsidRDefault="006E33F9" w:rsidP="006E33F9">
      <w:pPr>
        <w:pStyle w:val="ListParagraph"/>
        <w:numPr>
          <w:ilvl w:val="0"/>
          <w:numId w:val="6"/>
        </w:numPr>
        <w:spacing w:line="360" w:lineRule="auto"/>
        <w:rPr>
          <w:rFonts w:ascii="Times New Roman" w:hAnsi="Times New Roman" w:cs="Times New Roman"/>
        </w:rPr>
      </w:pPr>
      <w:r>
        <w:rPr>
          <w:rFonts w:ascii="Times New Roman" w:hAnsi="Times New Roman" w:cs="Times New Roman"/>
        </w:rPr>
        <w:t>Gwerthuso</w:t>
      </w:r>
    </w:p>
    <w:p w14:paraId="0DE16137" w14:textId="7F5B859F" w:rsidR="006E33F9" w:rsidRDefault="006E33F9" w:rsidP="006E33F9">
      <w:pPr>
        <w:pStyle w:val="ListParagraph"/>
        <w:numPr>
          <w:ilvl w:val="0"/>
          <w:numId w:val="6"/>
        </w:numPr>
        <w:spacing w:line="360" w:lineRule="auto"/>
        <w:rPr>
          <w:rFonts w:ascii="Times New Roman" w:hAnsi="Times New Roman" w:cs="Times New Roman"/>
        </w:rPr>
      </w:pPr>
      <w:r>
        <w:rPr>
          <w:rFonts w:ascii="Times New Roman" w:hAnsi="Times New Roman" w:cs="Times New Roman"/>
        </w:rPr>
        <w:t>Creu</w:t>
      </w:r>
    </w:p>
    <w:p w14:paraId="64A71E89" w14:textId="484C8AF1" w:rsidR="009B45C3" w:rsidRDefault="009B45C3" w:rsidP="009B45C3">
      <w:pPr>
        <w:spacing w:line="360" w:lineRule="auto"/>
        <w:rPr>
          <w:rFonts w:ascii="Times New Roman" w:hAnsi="Times New Roman" w:cs="Times New Roman"/>
        </w:rPr>
      </w:pPr>
    </w:p>
    <w:p w14:paraId="3B7B2B13" w14:textId="10C12A76" w:rsidR="009B45C3" w:rsidRDefault="009379ED" w:rsidP="009B45C3">
      <w:pPr>
        <w:spacing w:line="360" w:lineRule="auto"/>
        <w:rPr>
          <w:rFonts w:ascii="Times New Roman" w:hAnsi="Times New Roman" w:cs="Times New Roman"/>
        </w:rPr>
      </w:pPr>
      <w:r>
        <w:rPr>
          <w:rFonts w:ascii="Times New Roman" w:hAnsi="Times New Roman" w:cs="Times New Roman"/>
        </w:rPr>
        <w:t>Y cam olaf byddaf yn ceisio gwneud i sicrhau datblygiad cywir iaith y disgyblion a fy iaith bersonol yw modelu iaith gywir o flaen y dosbarth. Ceisiaf wneud ymchwil o flaenllaw ar destun neu thema’r das</w:t>
      </w:r>
      <w:r w:rsidR="00125463">
        <w:rPr>
          <w:rFonts w:ascii="Times New Roman" w:hAnsi="Times New Roman" w:cs="Times New Roman"/>
        </w:rPr>
        <w:t>g</w:t>
      </w:r>
      <w:r>
        <w:rPr>
          <w:rFonts w:ascii="Times New Roman" w:hAnsi="Times New Roman" w:cs="Times New Roman"/>
        </w:rPr>
        <w:t xml:space="preserve"> i sicrhau cywirdeb. O ganlyniad i hyn gallaf ysgrifennu’r eirfa naill ar fat geirfa neu ar y bwrdd gwyn i gefnogi’r disgyblion.</w:t>
      </w:r>
    </w:p>
    <w:p w14:paraId="40984F1C" w14:textId="012577B8" w:rsidR="009B45C3" w:rsidRPr="009B45C3" w:rsidRDefault="009379ED" w:rsidP="009B45C3">
      <w:pPr>
        <w:spacing w:line="360" w:lineRule="auto"/>
        <w:rPr>
          <w:rFonts w:ascii="Times New Roman" w:hAnsi="Times New Roman" w:cs="Times New Roman"/>
        </w:rPr>
      </w:pPr>
      <w:r>
        <w:rPr>
          <w:rFonts w:ascii="Times New Roman" w:hAnsi="Times New Roman" w:cs="Times New Roman"/>
        </w:rPr>
        <w:t xml:space="preserve">Dywed Lane ac Allen (2010) bod modelu iaith gyfoethog gywir yn datblygu deallusrwydd </w:t>
      </w:r>
      <w:r w:rsidR="0079490C">
        <w:rPr>
          <w:rFonts w:ascii="Times New Roman" w:hAnsi="Times New Roman" w:cs="Times New Roman"/>
        </w:rPr>
        <w:t xml:space="preserve">y </w:t>
      </w:r>
      <w:r>
        <w:rPr>
          <w:rFonts w:ascii="Times New Roman" w:hAnsi="Times New Roman" w:cs="Times New Roman"/>
        </w:rPr>
        <w:t>disgyblion</w:t>
      </w:r>
      <w:r w:rsidR="0079490C" w:rsidRPr="0079490C">
        <w:rPr>
          <w:rFonts w:ascii="Times New Roman" w:hAnsi="Times New Roman" w:cs="Times New Roman"/>
        </w:rPr>
        <w:t xml:space="preserve"> </w:t>
      </w:r>
      <w:r w:rsidR="0079490C">
        <w:rPr>
          <w:rFonts w:ascii="Times New Roman" w:hAnsi="Times New Roman" w:cs="Times New Roman"/>
        </w:rPr>
        <w:t>o eiriau</w:t>
      </w:r>
      <w:r>
        <w:rPr>
          <w:rFonts w:ascii="Times New Roman" w:hAnsi="Times New Roman" w:cs="Times New Roman"/>
        </w:rPr>
        <w:t>. Yn ogystal ag adeiladu ar ystyr geirfa, rhoddir enghraifft fel ‘weather watcher’ yn datblygu i ‘meteorologist’. Pwysleisir ar ddeall y gair yn gyntaf ac yna defnyddio’r gair mwy cyfoethog i ymestyn gwaith y disgyblion.</w:t>
      </w:r>
    </w:p>
    <w:p w14:paraId="49504012" w14:textId="77777777" w:rsidR="0097682E" w:rsidRDefault="0097682E" w:rsidP="00FB49BA">
      <w:pPr>
        <w:spacing w:line="360" w:lineRule="auto"/>
        <w:rPr>
          <w:rFonts w:ascii="Times New Roman" w:hAnsi="Times New Roman" w:cs="Times New Roman"/>
          <w:sz w:val="28"/>
          <w:szCs w:val="28"/>
          <w:u w:val="single"/>
        </w:rPr>
      </w:pPr>
    </w:p>
    <w:p w14:paraId="7B4CDC8A" w14:textId="77777777" w:rsidR="00EA5BD6" w:rsidRDefault="00EA5BD6" w:rsidP="00FB49BA">
      <w:pPr>
        <w:spacing w:line="360" w:lineRule="auto"/>
        <w:rPr>
          <w:rFonts w:ascii="Times New Roman" w:hAnsi="Times New Roman" w:cs="Times New Roman"/>
          <w:sz w:val="28"/>
          <w:szCs w:val="28"/>
          <w:u w:val="single"/>
        </w:rPr>
      </w:pPr>
    </w:p>
    <w:p w14:paraId="28303402" w14:textId="744AF95A" w:rsidR="004B47C3" w:rsidRPr="00FD3CCC" w:rsidRDefault="004B47C3" w:rsidP="00FB49BA">
      <w:pPr>
        <w:spacing w:line="360" w:lineRule="auto"/>
        <w:rPr>
          <w:rFonts w:ascii="Times New Roman" w:hAnsi="Times New Roman" w:cs="Times New Roman"/>
          <w:sz w:val="28"/>
          <w:szCs w:val="28"/>
          <w:u w:val="single"/>
        </w:rPr>
      </w:pPr>
      <w:r w:rsidRPr="00FD3CCC">
        <w:rPr>
          <w:rFonts w:ascii="Times New Roman" w:hAnsi="Times New Roman" w:cs="Times New Roman"/>
          <w:sz w:val="28"/>
          <w:szCs w:val="28"/>
          <w:u w:val="single"/>
        </w:rPr>
        <w:lastRenderedPageBreak/>
        <w:t>Tasg 2</w:t>
      </w:r>
    </w:p>
    <w:p w14:paraId="1FF47339" w14:textId="6B6576C8" w:rsidR="00FD3CCC" w:rsidRDefault="00FD3CCC" w:rsidP="00FB49BA">
      <w:pPr>
        <w:spacing w:line="360" w:lineRule="auto"/>
        <w:rPr>
          <w:rFonts w:ascii="Times New Roman" w:hAnsi="Times New Roman" w:cs="Times New Roman"/>
          <w:sz w:val="24"/>
          <w:szCs w:val="24"/>
        </w:rPr>
      </w:pPr>
      <w:r w:rsidRPr="00FD3CCC">
        <w:rPr>
          <w:rFonts w:ascii="Times New Roman" w:hAnsi="Times New Roman" w:cs="Times New Roman"/>
          <w:sz w:val="24"/>
          <w:szCs w:val="24"/>
        </w:rPr>
        <w:t xml:space="preserve">Ar gyfer y cynlluniau gwersi rwyf wedi dewis i’w seilio ar y thema ‘Gofod’, gan dyma’r thema roeddwn yn bwriadu addysgu yn ystod y profiad proffesiynol olaf. Penderfynais newid </w:t>
      </w:r>
      <w:r>
        <w:rPr>
          <w:rFonts w:ascii="Times New Roman" w:hAnsi="Times New Roman" w:cs="Times New Roman"/>
          <w:sz w:val="24"/>
          <w:szCs w:val="24"/>
        </w:rPr>
        <w:t xml:space="preserve">yr ystod oedran a’r cyfnod o’r dasg llynedd er mwyn i’r cynlluniau fod yn addas ar gyfer y cyfnod roeddwn wedi dewis </w:t>
      </w:r>
      <w:r w:rsidR="004150D7">
        <w:rPr>
          <w:rFonts w:ascii="Times New Roman" w:hAnsi="Times New Roman" w:cs="Times New Roman"/>
          <w:sz w:val="24"/>
          <w:szCs w:val="24"/>
        </w:rPr>
        <w:t xml:space="preserve">arbenigo yn </w:t>
      </w:r>
      <w:r>
        <w:rPr>
          <w:rFonts w:ascii="Times New Roman" w:hAnsi="Times New Roman" w:cs="Times New Roman"/>
          <w:sz w:val="24"/>
          <w:szCs w:val="24"/>
        </w:rPr>
        <w:t>sef cyfnod allweddol dau. Felly wrth ddarllen y cynlluniau cadwch mewn cof taw gwersi wedi’i gynllunio ar gyfer oedran disgyblion blwyddyn chwech.</w:t>
      </w:r>
    </w:p>
    <w:p w14:paraId="17AD7E66" w14:textId="3F8ED6E9" w:rsidR="004150D7" w:rsidRDefault="00AD49CD" w:rsidP="004150D7">
      <w:pPr>
        <w:spacing w:line="360" w:lineRule="auto"/>
        <w:rPr>
          <w:rFonts w:ascii="Times New Roman" w:hAnsi="Times New Roman" w:cs="Times New Roman"/>
          <w:sz w:val="24"/>
          <w:szCs w:val="24"/>
        </w:rPr>
      </w:pPr>
      <w:r w:rsidRPr="00AC1130">
        <w:rPr>
          <w:rFonts w:ascii="Times New Roman" w:hAnsi="Times New Roman" w:cs="Times New Roman"/>
          <w:sz w:val="24"/>
          <w:szCs w:val="24"/>
        </w:rPr>
        <w:t>Yn ogystal hoffwn eich hysbysu bod y gwersi yn seiliedig ar gynllun Geirio Gwych neu ‘Big Write (2020) sy’n golygu bod y disgyblion yn paratoi eu sgiliau at ddiben y wers o ddydd</w:t>
      </w:r>
      <w:r>
        <w:rPr>
          <w:rFonts w:ascii="Times New Roman" w:hAnsi="Times New Roman" w:cs="Times New Roman"/>
          <w:sz w:val="24"/>
          <w:szCs w:val="24"/>
        </w:rPr>
        <w:t xml:space="preserve"> Llun hyd at ddydd Iau ac yna’n ysgrifennu, recordio’r cam olaf ar y dydd Gwener. Felly byddwch yn gweld isod y camau olaf yn cael ei datblygu trwy’r cynlluniau. Yn barod bydd y disgyblion a minnau wedi paratoi megis ymarferion ansoddeiriau, cynnwys cerddi, sut i ysgrifennu sgript ac ati.</w:t>
      </w:r>
    </w:p>
    <w:p w14:paraId="327B1599" w14:textId="39D18926" w:rsidR="00EA5BD6" w:rsidRPr="00623D1A" w:rsidRDefault="00623D1A" w:rsidP="004150D7">
      <w:pPr>
        <w:spacing w:line="360" w:lineRule="auto"/>
        <w:rPr>
          <w:rFonts w:ascii="Times New Roman" w:hAnsi="Times New Roman" w:cs="Times New Roman"/>
          <w:sz w:val="28"/>
          <w:szCs w:val="28"/>
          <w:u w:val="single"/>
        </w:rPr>
      </w:pPr>
      <w:r w:rsidRPr="00623D1A">
        <w:rPr>
          <w:rFonts w:ascii="Times New Roman" w:hAnsi="Times New Roman" w:cs="Times New Roman"/>
          <w:sz w:val="28"/>
          <w:szCs w:val="28"/>
          <w:u w:val="single"/>
        </w:rPr>
        <w:t>Cynllun Gwers 1:</w:t>
      </w:r>
    </w:p>
    <w:p w14:paraId="45BF27CB" w14:textId="77777777" w:rsidR="00623D1A" w:rsidRPr="00465356" w:rsidRDefault="00623D1A" w:rsidP="00623D1A">
      <w:pPr>
        <w:rPr>
          <w:sz w:val="28"/>
          <w:szCs w:val="28"/>
        </w:rPr>
      </w:pPr>
    </w:p>
    <w:tbl>
      <w:tblPr>
        <w:tblStyle w:val="TableGrid"/>
        <w:tblW w:w="0" w:type="auto"/>
        <w:tblLook w:val="04A0" w:firstRow="1" w:lastRow="0" w:firstColumn="1" w:lastColumn="0" w:noHBand="0" w:noVBand="1"/>
      </w:tblPr>
      <w:tblGrid>
        <w:gridCol w:w="1964"/>
        <w:gridCol w:w="3897"/>
        <w:gridCol w:w="1019"/>
        <w:gridCol w:w="2130"/>
      </w:tblGrid>
      <w:tr w:rsidR="00623D1A" w:rsidRPr="00465356" w14:paraId="0B5C0ECE" w14:textId="77777777" w:rsidTr="00760505">
        <w:tc>
          <w:tcPr>
            <w:tcW w:w="1976" w:type="dxa"/>
            <w:shd w:val="clear" w:color="auto" w:fill="D9E2F3" w:themeFill="accent1" w:themeFillTint="33"/>
          </w:tcPr>
          <w:p w14:paraId="51667A40" w14:textId="77777777" w:rsidR="00623D1A" w:rsidRPr="00EF3E23" w:rsidRDefault="00623D1A" w:rsidP="00760505">
            <w:pPr>
              <w:rPr>
                <w:sz w:val="20"/>
                <w:szCs w:val="20"/>
              </w:rPr>
            </w:pPr>
            <w:r w:rsidRPr="00EF3E23">
              <w:rPr>
                <w:sz w:val="20"/>
                <w:szCs w:val="20"/>
              </w:rPr>
              <w:t>Athro dan hyfforddiant</w:t>
            </w:r>
          </w:p>
        </w:tc>
        <w:tc>
          <w:tcPr>
            <w:tcW w:w="4115" w:type="dxa"/>
          </w:tcPr>
          <w:p w14:paraId="636CCB7B" w14:textId="77777777" w:rsidR="00623D1A" w:rsidRPr="00465356" w:rsidRDefault="00623D1A" w:rsidP="00760505">
            <w:pPr>
              <w:rPr>
                <w:sz w:val="20"/>
                <w:szCs w:val="20"/>
              </w:rPr>
            </w:pPr>
            <w:r>
              <w:rPr>
                <w:sz w:val="20"/>
                <w:szCs w:val="20"/>
              </w:rPr>
              <w:t xml:space="preserve">Miss James </w:t>
            </w:r>
          </w:p>
          <w:p w14:paraId="5FC70C8B" w14:textId="77777777" w:rsidR="00623D1A" w:rsidRPr="00465356" w:rsidRDefault="00623D1A" w:rsidP="00760505">
            <w:pPr>
              <w:rPr>
                <w:sz w:val="20"/>
                <w:szCs w:val="20"/>
              </w:rPr>
            </w:pPr>
          </w:p>
        </w:tc>
        <w:tc>
          <w:tcPr>
            <w:tcW w:w="709" w:type="dxa"/>
            <w:shd w:val="clear" w:color="auto" w:fill="D9E2F3" w:themeFill="accent1" w:themeFillTint="33"/>
          </w:tcPr>
          <w:p w14:paraId="723908AF" w14:textId="77777777" w:rsidR="00623D1A" w:rsidRPr="00EF3E23" w:rsidRDefault="00623D1A" w:rsidP="00760505">
            <w:pPr>
              <w:rPr>
                <w:sz w:val="20"/>
                <w:szCs w:val="20"/>
              </w:rPr>
            </w:pPr>
            <w:r w:rsidRPr="00EF3E23">
              <w:rPr>
                <w:sz w:val="20"/>
                <w:szCs w:val="20"/>
              </w:rPr>
              <w:t>Dosbarth:</w:t>
            </w:r>
          </w:p>
        </w:tc>
        <w:tc>
          <w:tcPr>
            <w:tcW w:w="2210" w:type="dxa"/>
          </w:tcPr>
          <w:p w14:paraId="110F19C3" w14:textId="77777777" w:rsidR="00623D1A" w:rsidRPr="00465356" w:rsidRDefault="00623D1A" w:rsidP="00760505">
            <w:pPr>
              <w:rPr>
                <w:sz w:val="20"/>
                <w:szCs w:val="20"/>
              </w:rPr>
            </w:pPr>
            <w:r>
              <w:rPr>
                <w:sz w:val="20"/>
                <w:szCs w:val="20"/>
              </w:rPr>
              <w:t>Blwyddyn chwech</w:t>
            </w:r>
          </w:p>
        </w:tc>
      </w:tr>
      <w:tr w:rsidR="00623D1A" w:rsidRPr="00465356" w14:paraId="156F9DF4" w14:textId="77777777" w:rsidTr="00760505">
        <w:tc>
          <w:tcPr>
            <w:tcW w:w="1976" w:type="dxa"/>
            <w:shd w:val="clear" w:color="auto" w:fill="D9E2F3" w:themeFill="accent1" w:themeFillTint="33"/>
          </w:tcPr>
          <w:p w14:paraId="65B0BAD1" w14:textId="77777777" w:rsidR="00623D1A" w:rsidRPr="00EF3E23" w:rsidRDefault="00623D1A" w:rsidP="00760505">
            <w:pPr>
              <w:rPr>
                <w:sz w:val="20"/>
                <w:szCs w:val="20"/>
              </w:rPr>
            </w:pPr>
            <w:r w:rsidRPr="00EF3E23">
              <w:rPr>
                <w:sz w:val="20"/>
                <w:szCs w:val="20"/>
              </w:rPr>
              <w:t>Maes Dysgu a Phrofiad/Pwnc</w:t>
            </w:r>
          </w:p>
        </w:tc>
        <w:tc>
          <w:tcPr>
            <w:tcW w:w="4115" w:type="dxa"/>
          </w:tcPr>
          <w:p w14:paraId="47FBD6CA" w14:textId="77777777" w:rsidR="00623D1A" w:rsidRPr="00465356" w:rsidRDefault="00623D1A" w:rsidP="00760505">
            <w:pPr>
              <w:rPr>
                <w:sz w:val="20"/>
                <w:szCs w:val="20"/>
              </w:rPr>
            </w:pPr>
            <w:r>
              <w:rPr>
                <w:sz w:val="20"/>
                <w:szCs w:val="20"/>
              </w:rPr>
              <w:t>Cwricwlwm 2008 - Cymraeg</w:t>
            </w:r>
          </w:p>
          <w:p w14:paraId="236BEEAF" w14:textId="77777777" w:rsidR="00623D1A" w:rsidRDefault="00623D1A" w:rsidP="00760505">
            <w:pPr>
              <w:rPr>
                <w:sz w:val="20"/>
                <w:szCs w:val="20"/>
              </w:rPr>
            </w:pPr>
            <w:r>
              <w:rPr>
                <w:sz w:val="20"/>
                <w:szCs w:val="20"/>
              </w:rPr>
              <w:t>Cwricwlwm i Gymru - Ieithoedd, Llythrennedd a Chyfathrebu</w:t>
            </w:r>
          </w:p>
          <w:p w14:paraId="7EB0673E" w14:textId="77777777" w:rsidR="00623D1A" w:rsidRPr="00465356" w:rsidRDefault="00623D1A" w:rsidP="00760505">
            <w:pPr>
              <w:rPr>
                <w:sz w:val="20"/>
                <w:szCs w:val="20"/>
              </w:rPr>
            </w:pPr>
          </w:p>
        </w:tc>
        <w:tc>
          <w:tcPr>
            <w:tcW w:w="709" w:type="dxa"/>
            <w:shd w:val="clear" w:color="auto" w:fill="D9E2F3" w:themeFill="accent1" w:themeFillTint="33"/>
          </w:tcPr>
          <w:p w14:paraId="5075B427" w14:textId="77777777" w:rsidR="00623D1A" w:rsidRPr="00EF3E23" w:rsidRDefault="00623D1A" w:rsidP="00760505">
            <w:pPr>
              <w:rPr>
                <w:sz w:val="20"/>
                <w:szCs w:val="20"/>
              </w:rPr>
            </w:pPr>
            <w:r w:rsidRPr="00EF3E23">
              <w:rPr>
                <w:sz w:val="20"/>
                <w:szCs w:val="20"/>
              </w:rPr>
              <w:t>Dyddiad:</w:t>
            </w:r>
          </w:p>
        </w:tc>
        <w:tc>
          <w:tcPr>
            <w:tcW w:w="2210" w:type="dxa"/>
          </w:tcPr>
          <w:p w14:paraId="4E8D151B" w14:textId="77777777" w:rsidR="00623D1A" w:rsidRPr="00465356" w:rsidRDefault="00623D1A" w:rsidP="00760505">
            <w:pPr>
              <w:rPr>
                <w:sz w:val="20"/>
                <w:szCs w:val="20"/>
              </w:rPr>
            </w:pPr>
            <w:r>
              <w:rPr>
                <w:sz w:val="20"/>
                <w:szCs w:val="20"/>
              </w:rPr>
              <w:t>20/04/2020</w:t>
            </w:r>
          </w:p>
        </w:tc>
      </w:tr>
      <w:tr w:rsidR="00623D1A" w:rsidRPr="00465356" w14:paraId="2713FBE8" w14:textId="77777777" w:rsidTr="00760505">
        <w:tc>
          <w:tcPr>
            <w:tcW w:w="1976" w:type="dxa"/>
            <w:shd w:val="clear" w:color="auto" w:fill="D9E2F3" w:themeFill="accent1" w:themeFillTint="33"/>
          </w:tcPr>
          <w:p w14:paraId="760B57C1" w14:textId="77777777" w:rsidR="00623D1A" w:rsidRPr="00EF3E23" w:rsidRDefault="00623D1A" w:rsidP="00760505">
            <w:pPr>
              <w:rPr>
                <w:sz w:val="20"/>
                <w:szCs w:val="20"/>
              </w:rPr>
            </w:pPr>
            <w:r w:rsidRPr="00EF3E23">
              <w:rPr>
                <w:sz w:val="20"/>
                <w:szCs w:val="20"/>
              </w:rPr>
              <w:t>Ffocws Gwers:</w:t>
            </w:r>
          </w:p>
        </w:tc>
        <w:tc>
          <w:tcPr>
            <w:tcW w:w="7034" w:type="dxa"/>
            <w:gridSpan w:val="3"/>
          </w:tcPr>
          <w:p w14:paraId="2C327735" w14:textId="77777777" w:rsidR="00623D1A" w:rsidRPr="00465356" w:rsidRDefault="00623D1A" w:rsidP="00760505">
            <w:pPr>
              <w:rPr>
                <w:sz w:val="20"/>
                <w:szCs w:val="20"/>
              </w:rPr>
            </w:pPr>
            <w:r>
              <w:rPr>
                <w:rFonts w:ascii="Calibri" w:hAnsi="Calibri" w:cs="Calibri"/>
                <w:sz w:val="20"/>
                <w:szCs w:val="20"/>
              </w:rPr>
              <w:t>Ysgrifennu cerdd diemwnt/odl ar sail y thema gofod gan ffocysu ar ferfau ac ansoddeiriau.</w:t>
            </w:r>
          </w:p>
        </w:tc>
      </w:tr>
      <w:tr w:rsidR="00623D1A" w:rsidRPr="00465356" w14:paraId="36E816EA" w14:textId="77777777" w:rsidTr="00760505">
        <w:tc>
          <w:tcPr>
            <w:tcW w:w="1976" w:type="dxa"/>
            <w:shd w:val="clear" w:color="auto" w:fill="D9E2F3" w:themeFill="accent1" w:themeFillTint="33"/>
          </w:tcPr>
          <w:p w14:paraId="44B3A9FB" w14:textId="77777777" w:rsidR="00623D1A" w:rsidRPr="00EF3E23" w:rsidRDefault="00623D1A" w:rsidP="00760505">
            <w:pPr>
              <w:rPr>
                <w:sz w:val="20"/>
                <w:szCs w:val="20"/>
              </w:rPr>
            </w:pPr>
            <w:r w:rsidRPr="00EF3E23">
              <w:rPr>
                <w:sz w:val="20"/>
                <w:szCs w:val="20"/>
              </w:rPr>
              <w:t>Cysylltiadau perthnasol/ystyrlon â:</w:t>
            </w:r>
          </w:p>
          <w:p w14:paraId="3B8CCC97" w14:textId="77777777" w:rsidR="00623D1A" w:rsidRPr="00465356" w:rsidRDefault="00623D1A" w:rsidP="00760505">
            <w:pPr>
              <w:rPr>
                <w:sz w:val="20"/>
                <w:szCs w:val="20"/>
              </w:rPr>
            </w:pPr>
            <w:r w:rsidRPr="00EF3E23">
              <w:rPr>
                <w:sz w:val="20"/>
                <w:szCs w:val="20"/>
              </w:rPr>
              <w:t xml:space="preserve">Cwricwlwm </w:t>
            </w:r>
          </w:p>
          <w:p w14:paraId="23917E7F" w14:textId="77777777" w:rsidR="00623D1A" w:rsidRPr="00EF3E23" w:rsidRDefault="00623D1A" w:rsidP="00760505">
            <w:pPr>
              <w:rPr>
                <w:sz w:val="20"/>
                <w:szCs w:val="20"/>
              </w:rPr>
            </w:pPr>
            <w:r w:rsidRPr="00EF3E23">
              <w:rPr>
                <w:sz w:val="20"/>
                <w:szCs w:val="20"/>
              </w:rPr>
              <w:t>Cyfrifoldebau trawsgwricwlaidd</w:t>
            </w:r>
          </w:p>
          <w:p w14:paraId="1FAE861C" w14:textId="77777777" w:rsidR="00623D1A" w:rsidRPr="00465356" w:rsidRDefault="00623D1A" w:rsidP="00760505">
            <w:pPr>
              <w:rPr>
                <w:sz w:val="20"/>
                <w:szCs w:val="20"/>
              </w:rPr>
            </w:pPr>
          </w:p>
        </w:tc>
        <w:tc>
          <w:tcPr>
            <w:tcW w:w="7034" w:type="dxa"/>
            <w:gridSpan w:val="3"/>
          </w:tcPr>
          <w:p w14:paraId="055BADF4" w14:textId="77777777" w:rsidR="00623D1A" w:rsidRPr="00857783" w:rsidRDefault="00623D1A" w:rsidP="00760505">
            <w:pPr>
              <w:rPr>
                <w:rFonts w:cstheme="minorHAnsi"/>
                <w:b/>
                <w:bCs/>
                <w:sz w:val="22"/>
                <w:szCs w:val="22"/>
                <w:u w:val="single"/>
              </w:rPr>
            </w:pPr>
            <w:r w:rsidRPr="00857783">
              <w:rPr>
                <w:rFonts w:cstheme="minorHAnsi"/>
                <w:b/>
                <w:bCs/>
                <w:sz w:val="22"/>
                <w:szCs w:val="22"/>
                <w:u w:val="single"/>
              </w:rPr>
              <w:t>Cwricwlwm 2008: Cymraeg</w:t>
            </w:r>
          </w:p>
          <w:p w14:paraId="292D0B96" w14:textId="33CC2E21" w:rsidR="00623D1A" w:rsidRPr="00AF2184" w:rsidRDefault="00623D1A" w:rsidP="00623D1A">
            <w:pPr>
              <w:pStyle w:val="ListParagraph"/>
              <w:numPr>
                <w:ilvl w:val="0"/>
                <w:numId w:val="1"/>
              </w:numPr>
              <w:rPr>
                <w:rFonts w:cstheme="minorHAnsi"/>
                <w:sz w:val="20"/>
                <w:szCs w:val="20"/>
              </w:rPr>
            </w:pPr>
            <w:r w:rsidRPr="00AF2184">
              <w:rPr>
                <w:rFonts w:cstheme="minorHAnsi"/>
                <w:sz w:val="20"/>
                <w:szCs w:val="20"/>
              </w:rPr>
              <w:t>defnyddio amrywiaeth o strategaethau i gynllunio ysgrifennu, e.e. nodiadau, diagramau</w:t>
            </w:r>
          </w:p>
          <w:p w14:paraId="402237D5" w14:textId="3FACBBCD" w:rsidR="00623D1A" w:rsidRPr="00AF2184" w:rsidRDefault="00AD49CD" w:rsidP="00623D1A">
            <w:pPr>
              <w:pStyle w:val="ListParagraph"/>
              <w:numPr>
                <w:ilvl w:val="0"/>
                <w:numId w:val="1"/>
              </w:numPr>
              <w:rPr>
                <w:rFonts w:cstheme="minorHAnsi"/>
                <w:sz w:val="20"/>
                <w:szCs w:val="20"/>
              </w:rPr>
            </w:pPr>
            <w:r>
              <w:rPr>
                <w:rFonts w:ascii="Calibri" w:hAnsi="Calibri" w:cs="Calibri"/>
                <w:sz w:val="20"/>
                <w:szCs w:val="20"/>
              </w:rPr>
              <w:t>defnyddio geirfa amrywiol a phriodol, gan gynnwys geiriau ac ymadroddion pwnc penodol</w:t>
            </w:r>
          </w:p>
          <w:p w14:paraId="7BC4C503" w14:textId="77777777" w:rsidR="00623D1A" w:rsidRPr="00AF2184" w:rsidRDefault="00623D1A" w:rsidP="00623D1A">
            <w:pPr>
              <w:numPr>
                <w:ilvl w:val="0"/>
                <w:numId w:val="1"/>
              </w:numPr>
              <w:contextualSpacing/>
              <w:rPr>
                <w:rFonts w:cstheme="minorHAnsi"/>
                <w:sz w:val="20"/>
              </w:rPr>
            </w:pPr>
            <w:r w:rsidRPr="00AF2184">
              <w:rPr>
                <w:rFonts w:cstheme="minorHAnsi"/>
                <w:sz w:val="20"/>
              </w:rPr>
              <w:t>Dewis a defnyddio ystod eang o eiriau dychmygus a mentrus yn gywir</w:t>
            </w:r>
          </w:p>
          <w:p w14:paraId="46C6EDBD" w14:textId="77777777" w:rsidR="00623D1A" w:rsidRDefault="00623D1A" w:rsidP="00760505">
            <w:pPr>
              <w:rPr>
                <w:sz w:val="20"/>
                <w:szCs w:val="20"/>
              </w:rPr>
            </w:pPr>
          </w:p>
          <w:p w14:paraId="589B49FE" w14:textId="77777777" w:rsidR="00623D1A" w:rsidRPr="00857783" w:rsidRDefault="00623D1A" w:rsidP="00760505">
            <w:pPr>
              <w:rPr>
                <w:b/>
                <w:bCs/>
                <w:sz w:val="22"/>
                <w:szCs w:val="22"/>
                <w:u w:val="single"/>
              </w:rPr>
            </w:pPr>
            <w:r w:rsidRPr="00857783">
              <w:rPr>
                <w:b/>
                <w:bCs/>
                <w:sz w:val="22"/>
                <w:szCs w:val="22"/>
                <w:u w:val="single"/>
              </w:rPr>
              <w:t>Cwricwlwm i Gymru – Ieithoedd, Llythrennedd a Chyfathrebu</w:t>
            </w:r>
          </w:p>
          <w:p w14:paraId="58728969" w14:textId="701F4E53" w:rsidR="00623D1A" w:rsidRDefault="00AD49CD" w:rsidP="00760505">
            <w:pPr>
              <w:rPr>
                <w:sz w:val="20"/>
                <w:szCs w:val="20"/>
              </w:rPr>
            </w:pPr>
            <w:r>
              <w:rPr>
                <w:rFonts w:ascii="Calibri" w:hAnsi="Calibri" w:cs="Calibri"/>
                <w:sz w:val="20"/>
                <w:szCs w:val="20"/>
              </w:rPr>
              <w:t>‘Mae mynegi ein hunain drwy ieithoedd yn allweddol i gyfathrebu’</w:t>
            </w:r>
          </w:p>
          <w:p w14:paraId="3D0E6FD0" w14:textId="77777777" w:rsidR="00623D1A" w:rsidRPr="00857783" w:rsidRDefault="00623D1A" w:rsidP="00623D1A">
            <w:pPr>
              <w:pStyle w:val="ListParagraph"/>
              <w:numPr>
                <w:ilvl w:val="0"/>
                <w:numId w:val="1"/>
              </w:numPr>
              <w:rPr>
                <w:rFonts w:cstheme="minorHAnsi"/>
                <w:sz w:val="20"/>
                <w:szCs w:val="20"/>
              </w:rPr>
            </w:pPr>
            <w:r w:rsidRPr="00857783">
              <w:rPr>
                <w:rFonts w:cstheme="minorHAnsi"/>
                <w:sz w:val="20"/>
                <w:szCs w:val="20"/>
                <w:shd w:val="clear" w:color="auto" w:fill="FFFFFF"/>
              </w:rPr>
              <w:t xml:space="preserve">Rwy’n gallu myfyrio ar ansawdd fy mynegiant a defnyddio ystod o strategaethau i sicrhau mwy o eglurder yn fy </w:t>
            </w:r>
            <w:r w:rsidRPr="00857783">
              <w:rPr>
                <w:rStyle w:val="HTMLDefinition"/>
                <w:rFonts w:cstheme="minorHAnsi"/>
                <w:sz w:val="20"/>
                <w:szCs w:val="20"/>
                <w:bdr w:val="none" w:sz="0" w:space="0" w:color="auto" w:frame="1"/>
              </w:rPr>
              <w:t>nghyfathrebu gweledol</w:t>
            </w:r>
            <w:r w:rsidRPr="00857783">
              <w:rPr>
                <w:rFonts w:cstheme="minorHAnsi"/>
                <w:sz w:val="20"/>
                <w:szCs w:val="20"/>
                <w:shd w:val="clear" w:color="auto" w:fill="FFFFFF"/>
              </w:rPr>
              <w:t>, llafar ac ysgrifenedig.</w:t>
            </w:r>
          </w:p>
          <w:p w14:paraId="6DE46343" w14:textId="7C472274" w:rsidR="00623D1A" w:rsidRPr="00857783" w:rsidRDefault="00AD49CD" w:rsidP="00760505">
            <w:pPr>
              <w:rPr>
                <w:rFonts w:cstheme="minorHAnsi"/>
                <w:sz w:val="20"/>
                <w:szCs w:val="20"/>
              </w:rPr>
            </w:pPr>
            <w:r>
              <w:rPr>
                <w:rFonts w:ascii="Calibri" w:hAnsi="Calibri" w:cs="Calibri"/>
                <w:sz w:val="20"/>
                <w:szCs w:val="20"/>
              </w:rPr>
              <w:t>‘Mae llenyddiaeth yn tanio’r dychymyg ac yn ysbrydoli creadigrwydd’</w:t>
            </w:r>
          </w:p>
          <w:p w14:paraId="6DC10656" w14:textId="77777777" w:rsidR="00623D1A" w:rsidRPr="00BE1A64" w:rsidRDefault="00623D1A" w:rsidP="00623D1A">
            <w:pPr>
              <w:pStyle w:val="ListParagraph"/>
              <w:numPr>
                <w:ilvl w:val="0"/>
                <w:numId w:val="1"/>
              </w:numPr>
              <w:rPr>
                <w:rFonts w:cstheme="minorHAnsi"/>
                <w:sz w:val="16"/>
                <w:szCs w:val="16"/>
              </w:rPr>
            </w:pPr>
            <w:r w:rsidRPr="00857783">
              <w:rPr>
                <w:rFonts w:cstheme="minorHAnsi"/>
                <w:color w:val="1F1F1F"/>
                <w:sz w:val="20"/>
                <w:szCs w:val="20"/>
                <w:shd w:val="clear" w:color="auto" w:fill="FFFFFF"/>
              </w:rPr>
              <w:t>Rwy’n gallu defnyddio fy nychymyg ac arbrofi gydag iaith i greu fy llenyddiaeth fy hun.</w:t>
            </w:r>
          </w:p>
          <w:p w14:paraId="211CFAF8" w14:textId="77777777" w:rsidR="00623D1A" w:rsidRDefault="00623D1A" w:rsidP="00760505">
            <w:pPr>
              <w:rPr>
                <w:rFonts w:cstheme="minorHAnsi"/>
                <w:sz w:val="16"/>
                <w:szCs w:val="16"/>
              </w:rPr>
            </w:pPr>
          </w:p>
          <w:p w14:paraId="6FD4BAF5" w14:textId="77777777" w:rsidR="00623D1A" w:rsidRPr="00BE1A64" w:rsidRDefault="00623D1A" w:rsidP="00760505">
            <w:pPr>
              <w:rPr>
                <w:rFonts w:cstheme="minorHAnsi"/>
                <w:b/>
                <w:bCs/>
                <w:sz w:val="22"/>
                <w:szCs w:val="22"/>
                <w:u w:val="single"/>
              </w:rPr>
            </w:pPr>
            <w:r w:rsidRPr="00BE1A64">
              <w:rPr>
                <w:rFonts w:cstheme="minorHAnsi"/>
                <w:b/>
                <w:bCs/>
                <w:sz w:val="22"/>
                <w:szCs w:val="22"/>
                <w:u w:val="single"/>
              </w:rPr>
              <w:t>Tasg Estynedig: Fframwaith Cymhwysedd Digidol:</w:t>
            </w:r>
          </w:p>
          <w:p w14:paraId="4F15320E" w14:textId="77777777" w:rsidR="00623D1A" w:rsidRPr="00BE1A64" w:rsidRDefault="00623D1A" w:rsidP="00623D1A">
            <w:pPr>
              <w:pStyle w:val="ListParagraph"/>
              <w:numPr>
                <w:ilvl w:val="0"/>
                <w:numId w:val="1"/>
              </w:numPr>
              <w:rPr>
                <w:rFonts w:cstheme="minorHAnsi"/>
                <w:sz w:val="20"/>
                <w:szCs w:val="20"/>
              </w:rPr>
            </w:pPr>
            <w:r w:rsidRPr="00BE1A64">
              <w:rPr>
                <w:rFonts w:cstheme="minorHAnsi"/>
                <w:sz w:val="20"/>
                <w:szCs w:val="20"/>
              </w:rPr>
              <w:t>Defnyddio ystod o feddalwedd i gynhyrchu.</w:t>
            </w:r>
          </w:p>
          <w:p w14:paraId="7B2E1009" w14:textId="77777777" w:rsidR="00623D1A" w:rsidRPr="00BE1A64" w:rsidRDefault="00623D1A" w:rsidP="00623D1A">
            <w:pPr>
              <w:pStyle w:val="ListParagraph"/>
              <w:numPr>
                <w:ilvl w:val="0"/>
                <w:numId w:val="1"/>
              </w:numPr>
              <w:rPr>
                <w:rFonts w:cstheme="minorHAnsi"/>
                <w:sz w:val="20"/>
                <w:szCs w:val="20"/>
              </w:rPr>
            </w:pPr>
            <w:r w:rsidRPr="00BE1A64">
              <w:rPr>
                <w:rFonts w:cstheme="minorHAnsi"/>
                <w:sz w:val="20"/>
                <w:szCs w:val="20"/>
              </w:rPr>
              <w:t>Dewis a chyfuno ystod o destun, delwedd, sain.</w:t>
            </w:r>
          </w:p>
          <w:p w14:paraId="312A1804" w14:textId="77777777" w:rsidR="00623D1A" w:rsidRPr="00AF2184" w:rsidRDefault="00623D1A" w:rsidP="00760505">
            <w:pPr>
              <w:pStyle w:val="ListParagraph"/>
              <w:rPr>
                <w:sz w:val="20"/>
                <w:szCs w:val="20"/>
              </w:rPr>
            </w:pPr>
          </w:p>
        </w:tc>
      </w:tr>
      <w:tr w:rsidR="00623D1A" w:rsidRPr="00465356" w14:paraId="3F9DD54C" w14:textId="77777777" w:rsidTr="00760505">
        <w:tc>
          <w:tcPr>
            <w:tcW w:w="1976" w:type="dxa"/>
            <w:shd w:val="clear" w:color="auto" w:fill="D9E2F3" w:themeFill="accent1" w:themeFillTint="33"/>
          </w:tcPr>
          <w:p w14:paraId="00C3D119" w14:textId="77777777" w:rsidR="00623D1A" w:rsidRPr="00EF3E23" w:rsidRDefault="00623D1A" w:rsidP="00760505">
            <w:pPr>
              <w:rPr>
                <w:sz w:val="20"/>
                <w:szCs w:val="20"/>
              </w:rPr>
            </w:pPr>
            <w:r w:rsidRPr="00EF3E23">
              <w:rPr>
                <w:sz w:val="20"/>
                <w:szCs w:val="20"/>
              </w:rPr>
              <w:lastRenderedPageBreak/>
              <w:t>Targedau Personol</w:t>
            </w:r>
          </w:p>
          <w:p w14:paraId="7339677F" w14:textId="77777777" w:rsidR="00623D1A" w:rsidRPr="00EF3E23" w:rsidRDefault="00623D1A" w:rsidP="00760505">
            <w:pPr>
              <w:rPr>
                <w:sz w:val="20"/>
                <w:szCs w:val="28"/>
              </w:rPr>
            </w:pPr>
            <w:r w:rsidRPr="00EF3E23">
              <w:rPr>
                <w:sz w:val="20"/>
                <w:szCs w:val="28"/>
              </w:rPr>
              <w:t xml:space="preserve"> (Cysylltiedig â SAC ac wedi ei nodi mewn adolygiad wythnosol)</w:t>
            </w:r>
          </w:p>
          <w:p w14:paraId="7C4474E9" w14:textId="77777777" w:rsidR="00623D1A" w:rsidRPr="00465356" w:rsidRDefault="00623D1A" w:rsidP="00760505">
            <w:pPr>
              <w:rPr>
                <w:sz w:val="20"/>
                <w:szCs w:val="28"/>
              </w:rPr>
            </w:pPr>
          </w:p>
          <w:p w14:paraId="69460B19" w14:textId="77777777" w:rsidR="00623D1A" w:rsidRPr="00465356" w:rsidRDefault="00623D1A" w:rsidP="00760505">
            <w:pPr>
              <w:rPr>
                <w:sz w:val="20"/>
                <w:szCs w:val="20"/>
              </w:rPr>
            </w:pPr>
          </w:p>
        </w:tc>
        <w:tc>
          <w:tcPr>
            <w:tcW w:w="7034" w:type="dxa"/>
            <w:gridSpan w:val="3"/>
          </w:tcPr>
          <w:p w14:paraId="3F24B30C" w14:textId="77777777" w:rsidR="00623D1A" w:rsidRDefault="00623D1A" w:rsidP="00760505">
            <w:pPr>
              <w:rPr>
                <w:sz w:val="20"/>
                <w:szCs w:val="20"/>
              </w:rPr>
            </w:pPr>
            <w:r>
              <w:rPr>
                <w:sz w:val="20"/>
                <w:szCs w:val="20"/>
              </w:rPr>
              <w:t>SAC – Dysgu Proffesiynol – Sgiliau Cymraeg</w:t>
            </w:r>
          </w:p>
          <w:p w14:paraId="7DF59B96" w14:textId="77777777" w:rsidR="00623D1A" w:rsidRDefault="00623D1A" w:rsidP="00623D1A">
            <w:pPr>
              <w:pStyle w:val="ListParagraph"/>
              <w:numPr>
                <w:ilvl w:val="0"/>
                <w:numId w:val="1"/>
              </w:numPr>
              <w:rPr>
                <w:sz w:val="20"/>
                <w:szCs w:val="20"/>
              </w:rPr>
            </w:pPr>
            <w:r>
              <w:rPr>
                <w:sz w:val="20"/>
                <w:szCs w:val="20"/>
              </w:rPr>
              <w:t>Sicrhau bod treigladau ar lafar yn gywir bob tro.</w:t>
            </w:r>
          </w:p>
          <w:p w14:paraId="525ECD97" w14:textId="77777777" w:rsidR="00623D1A" w:rsidRDefault="00623D1A" w:rsidP="00623D1A">
            <w:pPr>
              <w:pStyle w:val="ListParagraph"/>
              <w:numPr>
                <w:ilvl w:val="0"/>
                <w:numId w:val="1"/>
              </w:numPr>
              <w:rPr>
                <w:sz w:val="20"/>
                <w:szCs w:val="20"/>
              </w:rPr>
            </w:pPr>
            <w:r>
              <w:rPr>
                <w:rFonts w:ascii="Calibri" w:hAnsi="Calibri" w:cs="Calibri"/>
                <w:sz w:val="20"/>
                <w:szCs w:val="20"/>
              </w:rPr>
              <w:t>Amrywio llaes i ddiben y wers (darllen cerdd)</w:t>
            </w:r>
          </w:p>
          <w:p w14:paraId="1A01FCB0" w14:textId="77777777" w:rsidR="00623D1A" w:rsidRPr="00ED09AF" w:rsidRDefault="00623D1A" w:rsidP="00760505">
            <w:pPr>
              <w:rPr>
                <w:sz w:val="20"/>
                <w:szCs w:val="20"/>
              </w:rPr>
            </w:pPr>
          </w:p>
          <w:p w14:paraId="5947B5D1" w14:textId="77777777" w:rsidR="00623D1A" w:rsidRDefault="00623D1A" w:rsidP="00760505">
            <w:pPr>
              <w:rPr>
                <w:sz w:val="20"/>
                <w:szCs w:val="20"/>
              </w:rPr>
            </w:pPr>
            <w:r>
              <w:rPr>
                <w:sz w:val="20"/>
                <w:szCs w:val="20"/>
              </w:rPr>
              <w:t>SAC – Dysgu Proffesiynol – Darllen ehangach a chanfyddiadau</w:t>
            </w:r>
          </w:p>
          <w:p w14:paraId="2F16F083" w14:textId="77777777" w:rsidR="00623D1A" w:rsidRDefault="00623D1A" w:rsidP="00623D1A">
            <w:pPr>
              <w:pStyle w:val="ListParagraph"/>
              <w:numPr>
                <w:ilvl w:val="0"/>
                <w:numId w:val="1"/>
              </w:numPr>
              <w:rPr>
                <w:sz w:val="20"/>
                <w:szCs w:val="20"/>
              </w:rPr>
            </w:pPr>
            <w:r>
              <w:rPr>
                <w:rFonts w:ascii="Calibri" w:hAnsi="Calibri" w:cs="Calibri"/>
                <w:sz w:val="20"/>
                <w:szCs w:val="20"/>
              </w:rPr>
              <w:t>Gwneud ymchwil i eirfa pwnc penodol (Y gofod)</w:t>
            </w:r>
          </w:p>
          <w:p w14:paraId="1E15A669" w14:textId="77777777" w:rsidR="00623D1A" w:rsidRPr="00ED09AF" w:rsidRDefault="00623D1A" w:rsidP="00623D1A">
            <w:pPr>
              <w:pStyle w:val="ListParagraph"/>
              <w:numPr>
                <w:ilvl w:val="0"/>
                <w:numId w:val="1"/>
              </w:numPr>
              <w:rPr>
                <w:sz w:val="20"/>
                <w:szCs w:val="20"/>
              </w:rPr>
            </w:pPr>
            <w:r>
              <w:rPr>
                <w:rFonts w:ascii="Calibri" w:hAnsi="Calibri" w:cs="Calibri"/>
                <w:sz w:val="20"/>
                <w:szCs w:val="20"/>
              </w:rPr>
              <w:t>Ymchwilio i gerddi diemwnt, strwythur ac enghreifftiau.</w:t>
            </w:r>
          </w:p>
        </w:tc>
      </w:tr>
    </w:tbl>
    <w:p w14:paraId="250CA592" w14:textId="77777777" w:rsidR="00623D1A" w:rsidRPr="00465356" w:rsidRDefault="00623D1A" w:rsidP="00623D1A">
      <w:pPr>
        <w:rPr>
          <w:sz w:val="20"/>
          <w:szCs w:val="20"/>
        </w:rPr>
      </w:pPr>
    </w:p>
    <w:p w14:paraId="71388729" w14:textId="77777777" w:rsidR="00623D1A" w:rsidRPr="00465356" w:rsidRDefault="00623D1A" w:rsidP="00623D1A">
      <w:pPr>
        <w:rPr>
          <w:sz w:val="20"/>
          <w:szCs w:val="20"/>
        </w:rPr>
      </w:pPr>
    </w:p>
    <w:tbl>
      <w:tblPr>
        <w:tblStyle w:val="TableGrid"/>
        <w:tblW w:w="0" w:type="auto"/>
        <w:tblLook w:val="04A0" w:firstRow="1" w:lastRow="0" w:firstColumn="1" w:lastColumn="0" w:noHBand="0" w:noVBand="1"/>
      </w:tblPr>
      <w:tblGrid>
        <w:gridCol w:w="1838"/>
        <w:gridCol w:w="7172"/>
      </w:tblGrid>
      <w:tr w:rsidR="00623D1A" w:rsidRPr="00465356" w14:paraId="3183ED95" w14:textId="77777777" w:rsidTr="00760505">
        <w:tc>
          <w:tcPr>
            <w:tcW w:w="1838" w:type="dxa"/>
            <w:shd w:val="clear" w:color="auto" w:fill="D9E2F3" w:themeFill="accent1" w:themeFillTint="33"/>
          </w:tcPr>
          <w:p w14:paraId="20A627C8" w14:textId="77777777" w:rsidR="00623D1A" w:rsidRPr="00EF3E23" w:rsidRDefault="00623D1A" w:rsidP="00760505">
            <w:pPr>
              <w:rPr>
                <w:sz w:val="20"/>
                <w:szCs w:val="20"/>
              </w:rPr>
            </w:pPr>
            <w:r w:rsidRPr="00EF3E23">
              <w:rPr>
                <w:sz w:val="20"/>
                <w:szCs w:val="20"/>
              </w:rPr>
              <w:t>Amcanion Dysgu (Ffocws ar Ddysgu)</w:t>
            </w:r>
          </w:p>
          <w:p w14:paraId="2150EF1C" w14:textId="77777777" w:rsidR="00623D1A" w:rsidRPr="00465356" w:rsidRDefault="00623D1A" w:rsidP="00760505">
            <w:pPr>
              <w:rPr>
                <w:sz w:val="20"/>
                <w:szCs w:val="20"/>
              </w:rPr>
            </w:pPr>
          </w:p>
        </w:tc>
        <w:tc>
          <w:tcPr>
            <w:tcW w:w="7172" w:type="dxa"/>
            <w:shd w:val="clear" w:color="auto" w:fill="FFFFFF" w:themeFill="background1"/>
          </w:tcPr>
          <w:p w14:paraId="38F1DBA4" w14:textId="77777777" w:rsidR="00623D1A" w:rsidRPr="00465356" w:rsidRDefault="00623D1A" w:rsidP="00760505">
            <w:pPr>
              <w:rPr>
                <w:sz w:val="20"/>
                <w:szCs w:val="20"/>
              </w:rPr>
            </w:pPr>
            <w:r>
              <w:rPr>
                <w:rFonts w:ascii="Calibri" w:hAnsi="Calibri" w:cs="Calibri"/>
                <w:sz w:val="20"/>
                <w:szCs w:val="20"/>
              </w:rPr>
              <w:t>Erbyn diwedd y wers byddwch yn gallu ysgrifennu cerdd gan ddilyn strwythur cerdd diemwnt neu odl, gan ddefnyddio geirfa addas i’r thema gofod.</w:t>
            </w:r>
          </w:p>
        </w:tc>
      </w:tr>
      <w:tr w:rsidR="00623D1A" w:rsidRPr="00465356" w14:paraId="02EC3B6F" w14:textId="77777777" w:rsidTr="00760505">
        <w:tc>
          <w:tcPr>
            <w:tcW w:w="1838" w:type="dxa"/>
            <w:shd w:val="clear" w:color="auto" w:fill="D9E2F3" w:themeFill="accent1" w:themeFillTint="33"/>
          </w:tcPr>
          <w:p w14:paraId="2D3E4027" w14:textId="77777777" w:rsidR="00623D1A" w:rsidRPr="00465356" w:rsidRDefault="00623D1A" w:rsidP="00760505">
            <w:pPr>
              <w:rPr>
                <w:sz w:val="20"/>
                <w:szCs w:val="20"/>
              </w:rPr>
            </w:pPr>
            <w:r w:rsidRPr="00EF3E23">
              <w:rPr>
                <w:sz w:val="20"/>
                <w:szCs w:val="20"/>
              </w:rPr>
              <w:t xml:space="preserve">Meini Prawf Llwyddo </w:t>
            </w:r>
          </w:p>
          <w:p w14:paraId="482FD589" w14:textId="77777777" w:rsidR="00623D1A" w:rsidRPr="00EF3E23" w:rsidRDefault="00623D1A" w:rsidP="00760505">
            <w:pPr>
              <w:rPr>
                <w:sz w:val="20"/>
                <w:szCs w:val="20"/>
              </w:rPr>
            </w:pPr>
            <w:r w:rsidRPr="00EF3E23">
              <w:rPr>
                <w:sz w:val="20"/>
                <w:szCs w:val="20"/>
              </w:rPr>
              <w:t xml:space="preserve"> (proses/cynnyrch)</w:t>
            </w:r>
          </w:p>
          <w:p w14:paraId="6E1FB98A" w14:textId="77777777" w:rsidR="00623D1A" w:rsidRPr="00465356" w:rsidRDefault="00623D1A" w:rsidP="00760505">
            <w:pPr>
              <w:rPr>
                <w:sz w:val="20"/>
                <w:szCs w:val="20"/>
              </w:rPr>
            </w:pPr>
          </w:p>
        </w:tc>
        <w:tc>
          <w:tcPr>
            <w:tcW w:w="7172" w:type="dxa"/>
          </w:tcPr>
          <w:p w14:paraId="521DDBFE" w14:textId="77777777" w:rsidR="00623D1A" w:rsidRPr="00EB5D1E" w:rsidRDefault="00623D1A" w:rsidP="00760505">
            <w:pPr>
              <w:rPr>
                <w:rFonts w:cstheme="minorHAnsi"/>
                <w:sz w:val="20"/>
                <w:szCs w:val="20"/>
              </w:rPr>
            </w:pPr>
            <w:r w:rsidRPr="00EB5D1E">
              <w:rPr>
                <w:rFonts w:cstheme="minorHAnsi"/>
                <w:sz w:val="20"/>
                <w:szCs w:val="20"/>
              </w:rPr>
              <w:t>Er mwyn llwyddo rhaid i ni:</w:t>
            </w:r>
          </w:p>
          <w:p w14:paraId="5E8D78A9" w14:textId="77777777" w:rsidR="00623D1A" w:rsidRPr="00EB5D1E" w:rsidRDefault="00623D1A" w:rsidP="00623D1A">
            <w:pPr>
              <w:numPr>
                <w:ilvl w:val="0"/>
                <w:numId w:val="2"/>
              </w:numPr>
              <w:rPr>
                <w:rFonts w:cstheme="minorHAnsi"/>
                <w:sz w:val="20"/>
              </w:rPr>
            </w:pPr>
            <w:r w:rsidRPr="00EB5D1E">
              <w:rPr>
                <w:rFonts w:cstheme="minorHAnsi"/>
                <w:sz w:val="20"/>
              </w:rPr>
              <w:t>Defnyddio ansoddeiriau</w:t>
            </w:r>
          </w:p>
          <w:p w14:paraId="745ADFFB" w14:textId="77777777" w:rsidR="00623D1A" w:rsidRPr="00EB5D1E" w:rsidRDefault="00623D1A" w:rsidP="00623D1A">
            <w:pPr>
              <w:numPr>
                <w:ilvl w:val="0"/>
                <w:numId w:val="2"/>
              </w:numPr>
              <w:rPr>
                <w:rFonts w:cstheme="minorHAnsi"/>
                <w:sz w:val="20"/>
              </w:rPr>
            </w:pPr>
            <w:r w:rsidRPr="00EB5D1E">
              <w:rPr>
                <w:rFonts w:cstheme="minorHAnsi"/>
                <w:sz w:val="20"/>
                <w:szCs w:val="20"/>
              </w:rPr>
              <w:t>Defnyddio berfau</w:t>
            </w:r>
          </w:p>
          <w:p w14:paraId="5D4F924C" w14:textId="77777777" w:rsidR="00623D1A" w:rsidRPr="00EB5D1E" w:rsidRDefault="00623D1A" w:rsidP="00623D1A">
            <w:pPr>
              <w:numPr>
                <w:ilvl w:val="0"/>
                <w:numId w:val="2"/>
              </w:numPr>
              <w:rPr>
                <w:rFonts w:cstheme="minorHAnsi"/>
                <w:sz w:val="20"/>
              </w:rPr>
            </w:pPr>
            <w:r w:rsidRPr="00EB5D1E">
              <w:rPr>
                <w:rFonts w:cstheme="minorHAnsi"/>
                <w:sz w:val="20"/>
              </w:rPr>
              <w:t>Strwythur cywir cerdd diemwnt</w:t>
            </w:r>
            <w:r>
              <w:rPr>
                <w:rFonts w:cstheme="minorHAnsi"/>
                <w:sz w:val="20"/>
              </w:rPr>
              <w:t>/ odl</w:t>
            </w:r>
          </w:p>
          <w:p w14:paraId="50AC6006" w14:textId="77777777" w:rsidR="00623D1A" w:rsidRDefault="00623D1A" w:rsidP="00623D1A">
            <w:pPr>
              <w:numPr>
                <w:ilvl w:val="0"/>
                <w:numId w:val="2"/>
              </w:numPr>
              <w:rPr>
                <w:rFonts w:cstheme="minorHAnsi"/>
                <w:sz w:val="20"/>
              </w:rPr>
            </w:pPr>
            <w:r w:rsidRPr="00EB5D1E">
              <w:rPr>
                <w:rFonts w:cstheme="minorHAnsi"/>
                <w:sz w:val="20"/>
              </w:rPr>
              <w:t>Enwau cyferbyniol</w:t>
            </w:r>
          </w:p>
          <w:p w14:paraId="7FECAE07" w14:textId="77777777" w:rsidR="00623D1A" w:rsidRPr="00EB5D1E" w:rsidRDefault="00623D1A" w:rsidP="00760505">
            <w:pPr>
              <w:rPr>
                <w:rFonts w:cstheme="minorHAnsi"/>
                <w:sz w:val="20"/>
              </w:rPr>
            </w:pPr>
            <w:r>
              <w:rPr>
                <w:rFonts w:ascii="Calibri" w:hAnsi="Calibri" w:cs="Calibri"/>
                <w:sz w:val="20"/>
                <w:szCs w:val="20"/>
              </w:rPr>
              <w:t>Hefyd bydd rhaid i chi asesu’n annibynnol ar ddiwedd y dasg yn ôl y meini prawf uchod.</w:t>
            </w:r>
          </w:p>
          <w:p w14:paraId="35DD394E" w14:textId="77777777" w:rsidR="00623D1A" w:rsidRPr="00465356" w:rsidRDefault="00623D1A" w:rsidP="00760505">
            <w:pPr>
              <w:rPr>
                <w:sz w:val="20"/>
                <w:szCs w:val="20"/>
              </w:rPr>
            </w:pPr>
          </w:p>
        </w:tc>
      </w:tr>
    </w:tbl>
    <w:p w14:paraId="3BB0B97D" w14:textId="77777777" w:rsidR="00623D1A" w:rsidRPr="00465356" w:rsidRDefault="00623D1A" w:rsidP="00623D1A">
      <w:pPr>
        <w:rPr>
          <w:sz w:val="20"/>
          <w:szCs w:val="20"/>
        </w:rPr>
      </w:pPr>
    </w:p>
    <w:tbl>
      <w:tblPr>
        <w:tblStyle w:val="TableGrid"/>
        <w:tblW w:w="0" w:type="auto"/>
        <w:tblLook w:val="04A0" w:firstRow="1" w:lastRow="0" w:firstColumn="1" w:lastColumn="0" w:noHBand="0" w:noVBand="1"/>
      </w:tblPr>
      <w:tblGrid>
        <w:gridCol w:w="1838"/>
        <w:gridCol w:w="7172"/>
      </w:tblGrid>
      <w:tr w:rsidR="00623D1A" w:rsidRPr="00465356" w14:paraId="0767860E" w14:textId="77777777" w:rsidTr="00760505">
        <w:trPr>
          <w:trHeight w:val="436"/>
        </w:trPr>
        <w:tc>
          <w:tcPr>
            <w:tcW w:w="1838" w:type="dxa"/>
            <w:shd w:val="clear" w:color="auto" w:fill="D9E2F3" w:themeFill="accent1" w:themeFillTint="33"/>
          </w:tcPr>
          <w:p w14:paraId="05C8B1AE" w14:textId="77777777" w:rsidR="00623D1A" w:rsidRPr="00EF3E23" w:rsidRDefault="00623D1A" w:rsidP="00760505">
            <w:pPr>
              <w:rPr>
                <w:sz w:val="20"/>
                <w:szCs w:val="20"/>
              </w:rPr>
            </w:pPr>
            <w:r w:rsidRPr="00EF3E23">
              <w:rPr>
                <w:sz w:val="20"/>
                <w:szCs w:val="20"/>
              </w:rPr>
              <w:t xml:space="preserve">Adnoddau Allweddol                    Iechyd a Diogelwch     </w:t>
            </w:r>
          </w:p>
        </w:tc>
        <w:tc>
          <w:tcPr>
            <w:tcW w:w="7172" w:type="dxa"/>
          </w:tcPr>
          <w:p w14:paraId="7F550C57" w14:textId="77777777" w:rsidR="00623D1A" w:rsidRDefault="00623D1A" w:rsidP="00760505">
            <w:pPr>
              <w:rPr>
                <w:sz w:val="20"/>
                <w:szCs w:val="20"/>
              </w:rPr>
            </w:pPr>
            <w:r>
              <w:rPr>
                <w:sz w:val="20"/>
                <w:szCs w:val="20"/>
              </w:rPr>
              <w:t>Mat geirfa ‘Y Gofod’ I gefnogi:</w:t>
            </w:r>
          </w:p>
          <w:p w14:paraId="088568C8" w14:textId="21968CFF" w:rsidR="00623D1A" w:rsidRDefault="00623D1A" w:rsidP="00760505">
            <w:pPr>
              <w:rPr>
                <w:sz w:val="20"/>
                <w:szCs w:val="20"/>
              </w:rPr>
            </w:pPr>
            <w:r>
              <w:rPr>
                <w:sz w:val="20"/>
                <w:szCs w:val="20"/>
              </w:rPr>
              <w:t>Planedau</w:t>
            </w:r>
          </w:p>
          <w:p w14:paraId="01116A3F" w14:textId="77777777" w:rsidR="00623D1A" w:rsidRDefault="00623D1A" w:rsidP="00760505">
            <w:pPr>
              <w:rPr>
                <w:sz w:val="20"/>
                <w:szCs w:val="20"/>
              </w:rPr>
            </w:pPr>
            <w:r>
              <w:rPr>
                <w:sz w:val="20"/>
                <w:szCs w:val="20"/>
              </w:rPr>
              <w:t>Seren Wib</w:t>
            </w:r>
          </w:p>
          <w:p w14:paraId="14259F19" w14:textId="77777777" w:rsidR="00623D1A" w:rsidRDefault="00623D1A" w:rsidP="00760505">
            <w:pPr>
              <w:rPr>
                <w:sz w:val="20"/>
                <w:szCs w:val="20"/>
              </w:rPr>
            </w:pPr>
            <w:r>
              <w:rPr>
                <w:sz w:val="20"/>
                <w:szCs w:val="20"/>
              </w:rPr>
              <w:t>Meteor</w:t>
            </w:r>
          </w:p>
          <w:p w14:paraId="02553C02" w14:textId="77777777" w:rsidR="00623D1A" w:rsidRDefault="00623D1A" w:rsidP="00760505">
            <w:pPr>
              <w:rPr>
                <w:sz w:val="20"/>
                <w:szCs w:val="20"/>
              </w:rPr>
            </w:pPr>
            <w:r>
              <w:rPr>
                <w:sz w:val="20"/>
                <w:szCs w:val="20"/>
              </w:rPr>
              <w:t xml:space="preserve">Haul/ Lleuad </w:t>
            </w:r>
          </w:p>
          <w:p w14:paraId="1AEBC101" w14:textId="77777777" w:rsidR="00623D1A" w:rsidRDefault="00623D1A" w:rsidP="00760505">
            <w:pPr>
              <w:rPr>
                <w:sz w:val="20"/>
                <w:szCs w:val="20"/>
              </w:rPr>
            </w:pPr>
            <w:r>
              <w:rPr>
                <w:sz w:val="20"/>
                <w:szCs w:val="20"/>
              </w:rPr>
              <w:t>Gofodwr</w:t>
            </w:r>
          </w:p>
          <w:p w14:paraId="6157FBE6" w14:textId="77777777" w:rsidR="00623D1A" w:rsidRPr="00465356" w:rsidRDefault="00623D1A" w:rsidP="00760505">
            <w:pPr>
              <w:rPr>
                <w:sz w:val="20"/>
                <w:szCs w:val="20"/>
              </w:rPr>
            </w:pPr>
            <w:r>
              <w:rPr>
                <w:sz w:val="20"/>
                <w:szCs w:val="20"/>
              </w:rPr>
              <w:t>Cylchdro</w:t>
            </w:r>
          </w:p>
        </w:tc>
      </w:tr>
    </w:tbl>
    <w:p w14:paraId="298E7AA3" w14:textId="77777777" w:rsidR="00623D1A" w:rsidRPr="00465356" w:rsidRDefault="00623D1A" w:rsidP="00623D1A">
      <w:pPr>
        <w:rPr>
          <w:sz w:val="20"/>
          <w:szCs w:val="20"/>
        </w:rPr>
      </w:pPr>
    </w:p>
    <w:p w14:paraId="5A0397DB" w14:textId="77777777" w:rsidR="00623D1A" w:rsidRPr="00465356" w:rsidRDefault="00623D1A" w:rsidP="00623D1A">
      <w:pPr>
        <w:rPr>
          <w:sz w:val="20"/>
          <w:szCs w:val="20"/>
        </w:rPr>
      </w:pPr>
    </w:p>
    <w:tbl>
      <w:tblPr>
        <w:tblStyle w:val="TableGrid"/>
        <w:tblW w:w="0" w:type="auto"/>
        <w:tblLook w:val="04A0" w:firstRow="1" w:lastRow="0" w:firstColumn="1" w:lastColumn="0" w:noHBand="0" w:noVBand="1"/>
      </w:tblPr>
      <w:tblGrid>
        <w:gridCol w:w="1303"/>
        <w:gridCol w:w="7707"/>
      </w:tblGrid>
      <w:tr w:rsidR="00623D1A" w:rsidRPr="00465356" w14:paraId="019725A2" w14:textId="77777777" w:rsidTr="00760505">
        <w:tc>
          <w:tcPr>
            <w:tcW w:w="1303" w:type="dxa"/>
            <w:shd w:val="clear" w:color="auto" w:fill="D9E2F3" w:themeFill="accent1" w:themeFillTint="33"/>
          </w:tcPr>
          <w:p w14:paraId="56E581D3" w14:textId="77777777" w:rsidR="00623D1A" w:rsidRPr="00EF3E23" w:rsidRDefault="00623D1A" w:rsidP="00760505">
            <w:pPr>
              <w:rPr>
                <w:sz w:val="20"/>
                <w:szCs w:val="20"/>
              </w:rPr>
            </w:pPr>
            <w:r w:rsidRPr="00EF3E23">
              <w:rPr>
                <w:sz w:val="20"/>
                <w:szCs w:val="20"/>
              </w:rPr>
              <w:t>Amser</w:t>
            </w:r>
          </w:p>
        </w:tc>
        <w:tc>
          <w:tcPr>
            <w:tcW w:w="7707" w:type="dxa"/>
            <w:shd w:val="clear" w:color="auto" w:fill="D9E2F3" w:themeFill="accent1" w:themeFillTint="33"/>
          </w:tcPr>
          <w:p w14:paraId="3DB2709E" w14:textId="77777777" w:rsidR="00623D1A" w:rsidRPr="00EF3E23" w:rsidRDefault="00623D1A" w:rsidP="00760505">
            <w:pPr>
              <w:rPr>
                <w:sz w:val="20"/>
                <w:szCs w:val="20"/>
              </w:rPr>
            </w:pPr>
            <w:r w:rsidRPr="00EF3E23">
              <w:rPr>
                <w:sz w:val="20"/>
                <w:szCs w:val="20"/>
              </w:rPr>
              <w:t>Cynnwys, Addysge</w:t>
            </w:r>
            <w:r>
              <w:rPr>
                <w:sz w:val="20"/>
                <w:szCs w:val="20"/>
              </w:rPr>
              <w:t>g</w:t>
            </w:r>
            <w:r w:rsidRPr="00EF3E23">
              <w:rPr>
                <w:sz w:val="20"/>
                <w:szCs w:val="20"/>
              </w:rPr>
              <w:t xml:space="preserve"> a Chyfleoedd Asesu (pwyntiau addysgu allweddol a chwestiynau)</w:t>
            </w:r>
          </w:p>
        </w:tc>
      </w:tr>
      <w:tr w:rsidR="00623D1A" w:rsidRPr="00465356" w14:paraId="29D13AD9" w14:textId="77777777" w:rsidTr="00760505">
        <w:tc>
          <w:tcPr>
            <w:tcW w:w="1303" w:type="dxa"/>
            <w:shd w:val="clear" w:color="auto" w:fill="D9E2F3" w:themeFill="accent1" w:themeFillTint="33"/>
          </w:tcPr>
          <w:p w14:paraId="1E8B6F3A" w14:textId="77777777" w:rsidR="00623D1A" w:rsidRPr="00EF3E23" w:rsidRDefault="00623D1A" w:rsidP="00760505">
            <w:pPr>
              <w:rPr>
                <w:sz w:val="20"/>
                <w:szCs w:val="20"/>
              </w:rPr>
            </w:pPr>
            <w:r w:rsidRPr="00EF3E23">
              <w:rPr>
                <w:sz w:val="20"/>
                <w:szCs w:val="20"/>
              </w:rPr>
              <w:t>Cysylltiadau â Dysgu Blaenorol</w:t>
            </w:r>
          </w:p>
          <w:p w14:paraId="6636C076" w14:textId="77777777" w:rsidR="00623D1A" w:rsidRPr="00465356" w:rsidRDefault="00623D1A" w:rsidP="00760505">
            <w:pPr>
              <w:rPr>
                <w:sz w:val="20"/>
                <w:szCs w:val="20"/>
              </w:rPr>
            </w:pPr>
          </w:p>
          <w:p w14:paraId="5D8263A4" w14:textId="77777777" w:rsidR="00623D1A" w:rsidRPr="00465356" w:rsidRDefault="00623D1A" w:rsidP="00760505">
            <w:pPr>
              <w:rPr>
                <w:sz w:val="20"/>
                <w:szCs w:val="20"/>
              </w:rPr>
            </w:pPr>
          </w:p>
        </w:tc>
        <w:tc>
          <w:tcPr>
            <w:tcW w:w="7707" w:type="dxa"/>
          </w:tcPr>
          <w:p w14:paraId="6E357AF8" w14:textId="77777777" w:rsidR="00623D1A" w:rsidRDefault="00623D1A" w:rsidP="00760505">
            <w:pPr>
              <w:rPr>
                <w:sz w:val="20"/>
                <w:szCs w:val="20"/>
              </w:rPr>
            </w:pPr>
            <w:r>
              <w:rPr>
                <w:rFonts w:ascii="Calibri" w:hAnsi="Calibri" w:cs="Calibri"/>
                <w:sz w:val="20"/>
                <w:szCs w:val="20"/>
              </w:rPr>
              <w:t>Gwers ar ein thema gofod - dwyn i gof geirfa addas</w:t>
            </w:r>
          </w:p>
          <w:p w14:paraId="14BB679E" w14:textId="77777777" w:rsidR="00623D1A" w:rsidRPr="00465356" w:rsidRDefault="00623D1A" w:rsidP="00760505">
            <w:pPr>
              <w:rPr>
                <w:sz w:val="20"/>
                <w:szCs w:val="20"/>
              </w:rPr>
            </w:pPr>
            <w:r>
              <w:rPr>
                <w:rFonts w:ascii="Calibri" w:hAnsi="Calibri" w:cs="Calibri"/>
                <w:sz w:val="20"/>
                <w:szCs w:val="20"/>
              </w:rPr>
              <w:t>Gwersi Geirio gwych adeiladu i’r pwynt yma o ysgrifennu’r gerdd</w:t>
            </w:r>
          </w:p>
          <w:p w14:paraId="7482E50C" w14:textId="77777777" w:rsidR="00623D1A" w:rsidRPr="00465356" w:rsidRDefault="00623D1A" w:rsidP="00760505">
            <w:pPr>
              <w:rPr>
                <w:sz w:val="20"/>
                <w:szCs w:val="20"/>
              </w:rPr>
            </w:pPr>
          </w:p>
          <w:p w14:paraId="5C99F698" w14:textId="77777777" w:rsidR="00623D1A" w:rsidRPr="00465356" w:rsidRDefault="00623D1A" w:rsidP="00760505">
            <w:pPr>
              <w:rPr>
                <w:sz w:val="20"/>
                <w:szCs w:val="20"/>
              </w:rPr>
            </w:pPr>
          </w:p>
          <w:p w14:paraId="1995FB2A" w14:textId="77777777" w:rsidR="00623D1A" w:rsidRPr="00465356" w:rsidRDefault="00623D1A" w:rsidP="00760505">
            <w:pPr>
              <w:rPr>
                <w:sz w:val="20"/>
                <w:szCs w:val="20"/>
              </w:rPr>
            </w:pPr>
          </w:p>
        </w:tc>
      </w:tr>
      <w:tr w:rsidR="00623D1A" w:rsidRPr="00465356" w14:paraId="2DA2898D" w14:textId="77777777" w:rsidTr="00760505">
        <w:tc>
          <w:tcPr>
            <w:tcW w:w="1303" w:type="dxa"/>
            <w:shd w:val="clear" w:color="auto" w:fill="D9E2F3" w:themeFill="accent1" w:themeFillTint="33"/>
          </w:tcPr>
          <w:p w14:paraId="5ACB6056" w14:textId="77777777" w:rsidR="00623D1A" w:rsidRPr="00EF3E23" w:rsidRDefault="00623D1A" w:rsidP="00760505">
            <w:pPr>
              <w:rPr>
                <w:sz w:val="20"/>
                <w:szCs w:val="20"/>
              </w:rPr>
            </w:pPr>
            <w:r w:rsidRPr="00EF3E23">
              <w:rPr>
                <w:sz w:val="20"/>
                <w:szCs w:val="20"/>
              </w:rPr>
              <w:t>Cam Agoriadol</w:t>
            </w:r>
          </w:p>
          <w:p w14:paraId="473BA459" w14:textId="77777777" w:rsidR="00623D1A" w:rsidRPr="00465356" w:rsidRDefault="00623D1A" w:rsidP="00760505">
            <w:pPr>
              <w:rPr>
                <w:sz w:val="20"/>
                <w:szCs w:val="20"/>
              </w:rPr>
            </w:pPr>
          </w:p>
          <w:p w14:paraId="561CD3C1" w14:textId="77777777" w:rsidR="00623D1A" w:rsidRPr="00465356" w:rsidRDefault="00623D1A" w:rsidP="00760505">
            <w:pPr>
              <w:rPr>
                <w:sz w:val="20"/>
                <w:szCs w:val="20"/>
              </w:rPr>
            </w:pPr>
          </w:p>
        </w:tc>
        <w:tc>
          <w:tcPr>
            <w:tcW w:w="7707" w:type="dxa"/>
          </w:tcPr>
          <w:p w14:paraId="2AF482C2" w14:textId="3C9CCE50" w:rsidR="00623D1A" w:rsidRDefault="00623D1A" w:rsidP="00760505">
            <w:pPr>
              <w:rPr>
                <w:sz w:val="20"/>
                <w:szCs w:val="20"/>
              </w:rPr>
            </w:pPr>
            <w:r>
              <w:rPr>
                <w:rFonts w:ascii="Calibri" w:hAnsi="Calibri" w:cs="Calibri"/>
                <w:sz w:val="20"/>
                <w:szCs w:val="20"/>
              </w:rPr>
              <w:t>Gêm kahoot i sicrhau bod y disgyblion yn deall y gwahaniaeth rhwng cerdd diemwnt a cherdd odli ac adnabod ansoddeiriau a berfa</w:t>
            </w:r>
            <w:r w:rsidR="007F68D5">
              <w:rPr>
                <w:rFonts w:ascii="Calibri" w:hAnsi="Calibri" w:cs="Calibri"/>
                <w:sz w:val="20"/>
                <w:szCs w:val="20"/>
              </w:rPr>
              <w:t xml:space="preserve">u. </w:t>
            </w:r>
          </w:p>
          <w:p w14:paraId="014918AF" w14:textId="77777777" w:rsidR="00623D1A" w:rsidRDefault="00623D1A" w:rsidP="00760505">
            <w:pPr>
              <w:rPr>
                <w:sz w:val="20"/>
                <w:szCs w:val="20"/>
              </w:rPr>
            </w:pPr>
          </w:p>
          <w:p w14:paraId="6C449AA2" w14:textId="77777777" w:rsidR="00623D1A" w:rsidRDefault="00623D1A" w:rsidP="00760505">
            <w:pPr>
              <w:rPr>
                <w:sz w:val="20"/>
                <w:szCs w:val="20"/>
              </w:rPr>
            </w:pPr>
            <w:r>
              <w:rPr>
                <w:rFonts w:ascii="Calibri" w:hAnsi="Calibri" w:cs="Calibri"/>
                <w:sz w:val="20"/>
                <w:szCs w:val="20"/>
              </w:rPr>
              <w:t>Nodi’r meini prawf llwyddiant iddynt ar y bwrdd gwyn ac ar gardiau bach fesul bwrdd i sicrhau bod nhw’n anelu am lwyddiant.</w:t>
            </w:r>
          </w:p>
          <w:p w14:paraId="1EED2760" w14:textId="77777777" w:rsidR="00623D1A" w:rsidRDefault="00623D1A" w:rsidP="00760505">
            <w:pPr>
              <w:rPr>
                <w:sz w:val="20"/>
                <w:szCs w:val="20"/>
              </w:rPr>
            </w:pPr>
          </w:p>
          <w:p w14:paraId="0B0C49E5" w14:textId="77777777" w:rsidR="00623D1A" w:rsidRDefault="00623D1A" w:rsidP="00760505">
            <w:pPr>
              <w:rPr>
                <w:sz w:val="20"/>
                <w:szCs w:val="20"/>
              </w:rPr>
            </w:pPr>
            <w:r>
              <w:rPr>
                <w:rFonts w:ascii="Calibri" w:hAnsi="Calibri" w:cs="Calibri"/>
                <w:sz w:val="20"/>
                <w:szCs w:val="20"/>
              </w:rPr>
              <w:t>Darparu mapiau meddwl y disgyblion er mwyn i’w ddefnyddio ar gyfer ysgrifennu’r cerddi.</w:t>
            </w:r>
          </w:p>
          <w:p w14:paraId="717B9C9F" w14:textId="77777777" w:rsidR="00623D1A" w:rsidRDefault="00623D1A" w:rsidP="00760505">
            <w:pPr>
              <w:rPr>
                <w:sz w:val="20"/>
                <w:szCs w:val="20"/>
              </w:rPr>
            </w:pPr>
          </w:p>
          <w:p w14:paraId="2E347613" w14:textId="77777777" w:rsidR="00623D1A" w:rsidRPr="00465356" w:rsidRDefault="00623D1A" w:rsidP="00760505">
            <w:pPr>
              <w:rPr>
                <w:sz w:val="20"/>
                <w:szCs w:val="20"/>
              </w:rPr>
            </w:pPr>
          </w:p>
        </w:tc>
      </w:tr>
      <w:tr w:rsidR="00623D1A" w:rsidRPr="00465356" w14:paraId="022574B7" w14:textId="77777777" w:rsidTr="00760505">
        <w:tc>
          <w:tcPr>
            <w:tcW w:w="1303" w:type="dxa"/>
            <w:shd w:val="clear" w:color="auto" w:fill="D9E2F3" w:themeFill="accent1" w:themeFillTint="33"/>
          </w:tcPr>
          <w:p w14:paraId="4F83A71C" w14:textId="77777777" w:rsidR="00623D1A" w:rsidRPr="00EF3E23" w:rsidRDefault="00623D1A" w:rsidP="00760505">
            <w:pPr>
              <w:rPr>
                <w:sz w:val="20"/>
                <w:szCs w:val="20"/>
              </w:rPr>
            </w:pPr>
            <w:r w:rsidRPr="00EF3E23">
              <w:rPr>
                <w:sz w:val="20"/>
              </w:rPr>
              <w:t>Addysgu a Dysgu Craidd</w:t>
            </w:r>
          </w:p>
        </w:tc>
        <w:tc>
          <w:tcPr>
            <w:tcW w:w="7707" w:type="dxa"/>
          </w:tcPr>
          <w:p w14:paraId="08AEC28E" w14:textId="77777777" w:rsidR="00623D1A" w:rsidRDefault="00623D1A" w:rsidP="00760505">
            <w:pPr>
              <w:rPr>
                <w:sz w:val="20"/>
                <w:szCs w:val="20"/>
              </w:rPr>
            </w:pPr>
            <w:r>
              <w:rPr>
                <w:sz w:val="20"/>
                <w:szCs w:val="20"/>
              </w:rPr>
              <w:t>Disgyblion yn ysgrifennu’r cerddi:</w:t>
            </w:r>
          </w:p>
          <w:p w14:paraId="336A6BD9" w14:textId="77777777" w:rsidR="00623D1A" w:rsidRDefault="00623D1A" w:rsidP="00623D1A">
            <w:pPr>
              <w:pStyle w:val="ListParagraph"/>
              <w:numPr>
                <w:ilvl w:val="0"/>
                <w:numId w:val="2"/>
              </w:numPr>
              <w:rPr>
                <w:sz w:val="20"/>
                <w:szCs w:val="20"/>
              </w:rPr>
            </w:pPr>
            <w:r>
              <w:rPr>
                <w:rFonts w:ascii="Calibri" w:hAnsi="Calibri" w:cs="Calibri"/>
                <w:sz w:val="20"/>
                <w:szCs w:val="20"/>
              </w:rPr>
              <w:t>Matiau geirfa i gefnogi</w:t>
            </w:r>
          </w:p>
          <w:p w14:paraId="14B82865" w14:textId="77777777" w:rsidR="00623D1A" w:rsidRDefault="00623D1A" w:rsidP="00623D1A">
            <w:pPr>
              <w:pStyle w:val="ListParagraph"/>
              <w:numPr>
                <w:ilvl w:val="0"/>
                <w:numId w:val="2"/>
              </w:numPr>
              <w:rPr>
                <w:sz w:val="20"/>
                <w:szCs w:val="20"/>
              </w:rPr>
            </w:pPr>
            <w:r>
              <w:rPr>
                <w:sz w:val="20"/>
                <w:szCs w:val="20"/>
              </w:rPr>
              <w:t xml:space="preserve">Mapiau meddwl </w:t>
            </w:r>
          </w:p>
          <w:p w14:paraId="77F265E2" w14:textId="77777777" w:rsidR="00623D1A" w:rsidRDefault="00623D1A" w:rsidP="00623D1A">
            <w:pPr>
              <w:pStyle w:val="ListParagraph"/>
              <w:numPr>
                <w:ilvl w:val="0"/>
                <w:numId w:val="2"/>
              </w:numPr>
              <w:rPr>
                <w:sz w:val="20"/>
                <w:szCs w:val="20"/>
              </w:rPr>
            </w:pPr>
            <w:r>
              <w:rPr>
                <w:sz w:val="20"/>
                <w:szCs w:val="20"/>
              </w:rPr>
              <w:t>Lluniau o’r gofod yn cael ei chwarae ar y bwrdd gwyn rhyngweithiol</w:t>
            </w:r>
          </w:p>
          <w:p w14:paraId="293B7BF9" w14:textId="77777777" w:rsidR="00623D1A" w:rsidRDefault="00623D1A" w:rsidP="00760505">
            <w:pPr>
              <w:rPr>
                <w:sz w:val="20"/>
                <w:szCs w:val="20"/>
              </w:rPr>
            </w:pPr>
            <w:r>
              <w:rPr>
                <w:rFonts w:ascii="Calibri" w:hAnsi="Calibri" w:cs="Calibri"/>
                <w:sz w:val="20"/>
                <w:szCs w:val="20"/>
              </w:rPr>
              <w:t>Penodi amser yng nghanol y wers i atgoffa’r disgyblion o’r meini prawf, sicrhau bod pawb ar dasg.</w:t>
            </w:r>
          </w:p>
          <w:p w14:paraId="6A0FD672" w14:textId="1BE99528" w:rsidR="00623D1A" w:rsidRDefault="00623D1A" w:rsidP="00760505">
            <w:pPr>
              <w:rPr>
                <w:sz w:val="20"/>
                <w:szCs w:val="20"/>
              </w:rPr>
            </w:pPr>
            <w:r>
              <w:rPr>
                <w:sz w:val="20"/>
                <w:szCs w:val="20"/>
              </w:rPr>
              <w:lastRenderedPageBreak/>
              <w:t>Cynnig adborth ar lafar wrth i’r disgyblion ysgrifennu</w:t>
            </w:r>
            <w:r w:rsidR="002A1AAA">
              <w:rPr>
                <w:sz w:val="20"/>
                <w:szCs w:val="20"/>
              </w:rPr>
              <w:t>.</w:t>
            </w:r>
          </w:p>
          <w:p w14:paraId="7CA2CF31" w14:textId="32AC6DD9" w:rsidR="00623D1A" w:rsidRDefault="00623D1A" w:rsidP="00760505">
            <w:pPr>
              <w:rPr>
                <w:rFonts w:ascii="Calibri" w:hAnsi="Calibri" w:cs="Calibri"/>
                <w:sz w:val="20"/>
                <w:szCs w:val="20"/>
              </w:rPr>
            </w:pPr>
            <w:r>
              <w:rPr>
                <w:rFonts w:ascii="Calibri" w:hAnsi="Calibri" w:cs="Calibri"/>
                <w:sz w:val="20"/>
                <w:szCs w:val="20"/>
              </w:rPr>
              <w:t>Ysgrifennu geirfa newydd ar y bwrdd gwyn os mae plentyn y</w:t>
            </w:r>
            <w:r w:rsidR="002A1AAA">
              <w:rPr>
                <w:rFonts w:ascii="Calibri" w:hAnsi="Calibri" w:cs="Calibri"/>
                <w:sz w:val="20"/>
                <w:szCs w:val="20"/>
              </w:rPr>
              <w:t>n e</w:t>
            </w:r>
            <w:r>
              <w:rPr>
                <w:rFonts w:ascii="Calibri" w:hAnsi="Calibri" w:cs="Calibri"/>
                <w:sz w:val="20"/>
                <w:szCs w:val="20"/>
              </w:rPr>
              <w:t>u ddefnyddio neu wedi’i darganfod yn y geiriadur.</w:t>
            </w:r>
          </w:p>
          <w:p w14:paraId="0CF38DB4" w14:textId="77777777" w:rsidR="00623D1A" w:rsidRDefault="00623D1A" w:rsidP="00760505">
            <w:pPr>
              <w:rPr>
                <w:rFonts w:ascii="Calibri" w:hAnsi="Calibri"/>
                <w:sz w:val="20"/>
                <w:szCs w:val="20"/>
              </w:rPr>
            </w:pPr>
          </w:p>
          <w:p w14:paraId="768FF274" w14:textId="77777777" w:rsidR="00623D1A" w:rsidRDefault="00623D1A" w:rsidP="00760505">
            <w:pPr>
              <w:rPr>
                <w:rFonts w:ascii="Calibri" w:hAnsi="Calibri"/>
                <w:sz w:val="20"/>
                <w:szCs w:val="20"/>
              </w:rPr>
            </w:pPr>
            <w:r>
              <w:rPr>
                <w:rFonts w:ascii="Calibri" w:hAnsi="Calibri"/>
                <w:sz w:val="20"/>
                <w:szCs w:val="20"/>
              </w:rPr>
              <w:t>Estynedig:</w:t>
            </w:r>
          </w:p>
          <w:p w14:paraId="0B553199" w14:textId="77777777" w:rsidR="00623D1A" w:rsidRPr="00E871C5" w:rsidRDefault="00623D1A" w:rsidP="00623D1A">
            <w:pPr>
              <w:pStyle w:val="ListParagraph"/>
              <w:numPr>
                <w:ilvl w:val="0"/>
                <w:numId w:val="2"/>
              </w:numPr>
              <w:rPr>
                <w:rFonts w:ascii="Calibri" w:hAnsi="Calibri"/>
                <w:sz w:val="20"/>
                <w:szCs w:val="20"/>
              </w:rPr>
            </w:pPr>
            <w:r>
              <w:rPr>
                <w:rFonts w:ascii="Calibri" w:hAnsi="Calibri" w:cs="Calibri"/>
                <w:sz w:val="20"/>
                <w:szCs w:val="20"/>
              </w:rPr>
              <w:t>Ysgrifennu’r gerdd ar Word/Publisher</w:t>
            </w:r>
          </w:p>
          <w:p w14:paraId="5E5C6BF5" w14:textId="77777777" w:rsidR="00623D1A" w:rsidRPr="00E871C5" w:rsidRDefault="00623D1A" w:rsidP="00623D1A">
            <w:pPr>
              <w:pStyle w:val="ListParagraph"/>
              <w:numPr>
                <w:ilvl w:val="0"/>
                <w:numId w:val="2"/>
              </w:numPr>
              <w:rPr>
                <w:sz w:val="20"/>
                <w:szCs w:val="20"/>
              </w:rPr>
            </w:pPr>
            <w:r w:rsidRPr="00E871C5">
              <w:rPr>
                <w:sz w:val="20"/>
                <w:szCs w:val="20"/>
              </w:rPr>
              <w:t xml:space="preserve">Disgybl i recordio eu hun yn darllen eu cerdd allan </w:t>
            </w:r>
          </w:p>
          <w:p w14:paraId="1AA68ABF" w14:textId="77777777" w:rsidR="00623D1A" w:rsidRPr="00465356" w:rsidRDefault="00623D1A" w:rsidP="00760505">
            <w:pPr>
              <w:rPr>
                <w:sz w:val="20"/>
                <w:szCs w:val="20"/>
              </w:rPr>
            </w:pPr>
          </w:p>
        </w:tc>
      </w:tr>
      <w:tr w:rsidR="00623D1A" w:rsidRPr="00465356" w14:paraId="0C99BF98" w14:textId="77777777" w:rsidTr="00760505">
        <w:tc>
          <w:tcPr>
            <w:tcW w:w="1303" w:type="dxa"/>
            <w:shd w:val="clear" w:color="auto" w:fill="D9E2F3" w:themeFill="accent1" w:themeFillTint="33"/>
          </w:tcPr>
          <w:p w14:paraId="71FB5437" w14:textId="77777777" w:rsidR="00623D1A" w:rsidRPr="00EF3E23" w:rsidRDefault="00623D1A" w:rsidP="00760505">
            <w:pPr>
              <w:rPr>
                <w:sz w:val="20"/>
                <w:szCs w:val="20"/>
              </w:rPr>
            </w:pPr>
            <w:r w:rsidRPr="00EF3E23">
              <w:rPr>
                <w:sz w:val="20"/>
                <w:szCs w:val="20"/>
              </w:rPr>
              <w:lastRenderedPageBreak/>
              <w:t xml:space="preserve">Sesiwn </w:t>
            </w:r>
            <w:r>
              <w:rPr>
                <w:sz w:val="20"/>
                <w:szCs w:val="20"/>
              </w:rPr>
              <w:t>gloi</w:t>
            </w:r>
          </w:p>
          <w:p w14:paraId="51DAA39D" w14:textId="77777777" w:rsidR="00623D1A" w:rsidRPr="00465356" w:rsidRDefault="00623D1A" w:rsidP="00760505">
            <w:pPr>
              <w:rPr>
                <w:sz w:val="20"/>
                <w:szCs w:val="20"/>
              </w:rPr>
            </w:pPr>
          </w:p>
          <w:p w14:paraId="4BC3A283" w14:textId="77777777" w:rsidR="00623D1A" w:rsidRPr="00465356" w:rsidRDefault="00623D1A" w:rsidP="00760505">
            <w:pPr>
              <w:rPr>
                <w:sz w:val="20"/>
                <w:szCs w:val="20"/>
              </w:rPr>
            </w:pPr>
          </w:p>
        </w:tc>
        <w:tc>
          <w:tcPr>
            <w:tcW w:w="7707" w:type="dxa"/>
          </w:tcPr>
          <w:p w14:paraId="2B3E6BAF" w14:textId="77777777" w:rsidR="00623D1A" w:rsidRPr="00FF619E" w:rsidRDefault="00623D1A" w:rsidP="00760505">
            <w:pPr>
              <w:rPr>
                <w:sz w:val="20"/>
                <w:szCs w:val="20"/>
              </w:rPr>
            </w:pPr>
            <w:r>
              <w:rPr>
                <w:rFonts w:ascii="Calibri" w:hAnsi="Calibri" w:cs="Calibri"/>
                <w:sz w:val="20"/>
                <w:szCs w:val="20"/>
              </w:rPr>
              <w:t>Gofynnaf ambell ddisgybl i  ddarllen allan eu gwaith neu arddangos os maent wedi cwblhau’r dasg estynedig (canmol llwyddiant a gwaith da)</w:t>
            </w:r>
          </w:p>
          <w:p w14:paraId="14B5E83A" w14:textId="77777777" w:rsidR="00623D1A" w:rsidRPr="00FF619E" w:rsidRDefault="00623D1A" w:rsidP="00760505">
            <w:pPr>
              <w:rPr>
                <w:sz w:val="20"/>
                <w:szCs w:val="20"/>
              </w:rPr>
            </w:pPr>
            <w:r w:rsidRPr="00FF619E">
              <w:rPr>
                <w:sz w:val="20"/>
                <w:szCs w:val="20"/>
              </w:rPr>
              <w:t>Unwaith bod pawb wedi gorffen byddent yn asesu eu hun ac asesu cyfoedion yn ôl y meini prawf.</w:t>
            </w:r>
          </w:p>
          <w:p w14:paraId="219AAFC5" w14:textId="77777777" w:rsidR="00623D1A" w:rsidRPr="00465356" w:rsidRDefault="00623D1A" w:rsidP="00760505">
            <w:pPr>
              <w:rPr>
                <w:sz w:val="20"/>
                <w:szCs w:val="20"/>
              </w:rPr>
            </w:pPr>
          </w:p>
          <w:p w14:paraId="4655E2F8" w14:textId="77777777" w:rsidR="00623D1A" w:rsidRPr="00465356" w:rsidRDefault="00623D1A" w:rsidP="00760505">
            <w:pPr>
              <w:rPr>
                <w:sz w:val="20"/>
                <w:szCs w:val="20"/>
              </w:rPr>
            </w:pPr>
          </w:p>
          <w:p w14:paraId="67F12C18" w14:textId="77777777" w:rsidR="00623D1A" w:rsidRPr="00465356" w:rsidRDefault="00623D1A" w:rsidP="00760505">
            <w:pPr>
              <w:rPr>
                <w:sz w:val="20"/>
                <w:szCs w:val="20"/>
              </w:rPr>
            </w:pPr>
          </w:p>
          <w:p w14:paraId="2A35730E" w14:textId="77777777" w:rsidR="00623D1A" w:rsidRPr="00465356" w:rsidRDefault="00623D1A" w:rsidP="00760505">
            <w:pPr>
              <w:rPr>
                <w:sz w:val="20"/>
                <w:szCs w:val="20"/>
              </w:rPr>
            </w:pPr>
          </w:p>
          <w:p w14:paraId="5F8BADDC" w14:textId="77777777" w:rsidR="00623D1A" w:rsidRPr="00465356" w:rsidRDefault="00623D1A" w:rsidP="00760505">
            <w:pPr>
              <w:rPr>
                <w:sz w:val="20"/>
                <w:szCs w:val="20"/>
              </w:rPr>
            </w:pPr>
          </w:p>
        </w:tc>
      </w:tr>
    </w:tbl>
    <w:p w14:paraId="0157E890" w14:textId="77777777" w:rsidR="00623D1A" w:rsidRPr="00465356" w:rsidRDefault="00623D1A" w:rsidP="00623D1A">
      <w:pPr>
        <w:rPr>
          <w:sz w:val="20"/>
          <w:szCs w:val="20"/>
        </w:rPr>
      </w:pPr>
    </w:p>
    <w:p w14:paraId="24819496" w14:textId="77777777" w:rsidR="00623D1A" w:rsidRPr="00465356" w:rsidRDefault="00623D1A" w:rsidP="00623D1A">
      <w:pPr>
        <w:rPr>
          <w:sz w:val="20"/>
          <w:szCs w:val="20"/>
        </w:rPr>
      </w:pPr>
    </w:p>
    <w:p w14:paraId="70E21EE4" w14:textId="57806873" w:rsidR="00EA5BD6" w:rsidRPr="000472AD" w:rsidRDefault="000472AD" w:rsidP="004150D7">
      <w:pPr>
        <w:spacing w:line="360" w:lineRule="auto"/>
        <w:rPr>
          <w:rFonts w:ascii="Times New Roman" w:hAnsi="Times New Roman" w:cs="Times New Roman"/>
          <w:sz w:val="28"/>
          <w:szCs w:val="28"/>
          <w:u w:val="single"/>
        </w:rPr>
      </w:pPr>
      <w:r w:rsidRPr="000472AD">
        <w:rPr>
          <w:rFonts w:ascii="Times New Roman" w:hAnsi="Times New Roman" w:cs="Times New Roman"/>
          <w:sz w:val="28"/>
          <w:szCs w:val="28"/>
          <w:u w:val="single"/>
        </w:rPr>
        <w:t>Cyn</w:t>
      </w:r>
      <w:r>
        <w:rPr>
          <w:rFonts w:ascii="Times New Roman" w:hAnsi="Times New Roman" w:cs="Times New Roman"/>
          <w:sz w:val="28"/>
          <w:szCs w:val="28"/>
          <w:u w:val="single"/>
        </w:rPr>
        <w:t>l</w:t>
      </w:r>
      <w:r w:rsidRPr="000472AD">
        <w:rPr>
          <w:rFonts w:ascii="Times New Roman" w:hAnsi="Times New Roman" w:cs="Times New Roman"/>
          <w:sz w:val="28"/>
          <w:szCs w:val="28"/>
          <w:u w:val="single"/>
        </w:rPr>
        <w:t>lun Gwers 2:</w:t>
      </w:r>
    </w:p>
    <w:p w14:paraId="20E87BB6" w14:textId="77777777" w:rsidR="000472AD" w:rsidRPr="00465356" w:rsidRDefault="000472AD" w:rsidP="000472AD">
      <w:pPr>
        <w:rPr>
          <w:sz w:val="28"/>
          <w:szCs w:val="28"/>
        </w:rPr>
      </w:pPr>
    </w:p>
    <w:tbl>
      <w:tblPr>
        <w:tblStyle w:val="TableGrid"/>
        <w:tblW w:w="0" w:type="auto"/>
        <w:tblLook w:val="04A0" w:firstRow="1" w:lastRow="0" w:firstColumn="1" w:lastColumn="0" w:noHBand="0" w:noVBand="1"/>
      </w:tblPr>
      <w:tblGrid>
        <w:gridCol w:w="1964"/>
        <w:gridCol w:w="3897"/>
        <w:gridCol w:w="1019"/>
        <w:gridCol w:w="2130"/>
      </w:tblGrid>
      <w:tr w:rsidR="000472AD" w:rsidRPr="00465356" w14:paraId="26C1E39F" w14:textId="77777777" w:rsidTr="00760505">
        <w:tc>
          <w:tcPr>
            <w:tcW w:w="1976" w:type="dxa"/>
            <w:shd w:val="clear" w:color="auto" w:fill="D9E2F3" w:themeFill="accent1" w:themeFillTint="33"/>
          </w:tcPr>
          <w:p w14:paraId="11DEB0B0" w14:textId="77777777" w:rsidR="000472AD" w:rsidRPr="00EF3E23" w:rsidRDefault="000472AD" w:rsidP="00760505">
            <w:pPr>
              <w:rPr>
                <w:sz w:val="20"/>
                <w:szCs w:val="20"/>
              </w:rPr>
            </w:pPr>
            <w:r w:rsidRPr="00EF3E23">
              <w:rPr>
                <w:sz w:val="20"/>
                <w:szCs w:val="20"/>
              </w:rPr>
              <w:t>Athro dan hyfforddiant</w:t>
            </w:r>
          </w:p>
        </w:tc>
        <w:tc>
          <w:tcPr>
            <w:tcW w:w="4115" w:type="dxa"/>
          </w:tcPr>
          <w:p w14:paraId="272D12ED" w14:textId="77777777" w:rsidR="000472AD" w:rsidRPr="00465356" w:rsidRDefault="000472AD" w:rsidP="00760505">
            <w:pPr>
              <w:rPr>
                <w:sz w:val="20"/>
                <w:szCs w:val="20"/>
              </w:rPr>
            </w:pPr>
            <w:r>
              <w:rPr>
                <w:sz w:val="20"/>
                <w:szCs w:val="20"/>
              </w:rPr>
              <w:t xml:space="preserve">Miss James </w:t>
            </w:r>
          </w:p>
          <w:p w14:paraId="073BD06A" w14:textId="77777777" w:rsidR="000472AD" w:rsidRPr="00465356" w:rsidRDefault="000472AD" w:rsidP="00760505">
            <w:pPr>
              <w:rPr>
                <w:sz w:val="20"/>
                <w:szCs w:val="20"/>
              </w:rPr>
            </w:pPr>
          </w:p>
        </w:tc>
        <w:tc>
          <w:tcPr>
            <w:tcW w:w="709" w:type="dxa"/>
            <w:shd w:val="clear" w:color="auto" w:fill="D9E2F3" w:themeFill="accent1" w:themeFillTint="33"/>
          </w:tcPr>
          <w:p w14:paraId="1CB71C78" w14:textId="77777777" w:rsidR="000472AD" w:rsidRPr="00EF3E23" w:rsidRDefault="000472AD" w:rsidP="00760505">
            <w:pPr>
              <w:rPr>
                <w:sz w:val="20"/>
                <w:szCs w:val="20"/>
              </w:rPr>
            </w:pPr>
            <w:r w:rsidRPr="00EF3E23">
              <w:rPr>
                <w:sz w:val="20"/>
                <w:szCs w:val="20"/>
              </w:rPr>
              <w:t>Dosbarth:</w:t>
            </w:r>
          </w:p>
        </w:tc>
        <w:tc>
          <w:tcPr>
            <w:tcW w:w="2210" w:type="dxa"/>
          </w:tcPr>
          <w:p w14:paraId="37CBF6A5" w14:textId="77777777" w:rsidR="000472AD" w:rsidRPr="00465356" w:rsidRDefault="000472AD" w:rsidP="00760505">
            <w:pPr>
              <w:rPr>
                <w:sz w:val="20"/>
                <w:szCs w:val="20"/>
              </w:rPr>
            </w:pPr>
            <w:r>
              <w:rPr>
                <w:sz w:val="20"/>
                <w:szCs w:val="20"/>
              </w:rPr>
              <w:t>Blwyddyn Chwech</w:t>
            </w:r>
          </w:p>
        </w:tc>
      </w:tr>
      <w:tr w:rsidR="000472AD" w:rsidRPr="00465356" w14:paraId="62E31058" w14:textId="77777777" w:rsidTr="00760505">
        <w:tc>
          <w:tcPr>
            <w:tcW w:w="1976" w:type="dxa"/>
            <w:shd w:val="clear" w:color="auto" w:fill="D9E2F3" w:themeFill="accent1" w:themeFillTint="33"/>
          </w:tcPr>
          <w:p w14:paraId="77460FC5" w14:textId="77777777" w:rsidR="000472AD" w:rsidRPr="00EF3E23" w:rsidRDefault="000472AD" w:rsidP="00760505">
            <w:pPr>
              <w:rPr>
                <w:sz w:val="20"/>
                <w:szCs w:val="20"/>
              </w:rPr>
            </w:pPr>
            <w:r w:rsidRPr="00EF3E23">
              <w:rPr>
                <w:sz w:val="20"/>
                <w:szCs w:val="20"/>
              </w:rPr>
              <w:t>Maes Dysgu a Phrofiad/Pwnc</w:t>
            </w:r>
          </w:p>
        </w:tc>
        <w:tc>
          <w:tcPr>
            <w:tcW w:w="4115" w:type="dxa"/>
          </w:tcPr>
          <w:p w14:paraId="55D7DD92" w14:textId="77777777" w:rsidR="000472AD" w:rsidRDefault="000472AD" w:rsidP="00760505">
            <w:pPr>
              <w:rPr>
                <w:sz w:val="20"/>
                <w:szCs w:val="20"/>
              </w:rPr>
            </w:pPr>
            <w:r>
              <w:rPr>
                <w:sz w:val="20"/>
                <w:szCs w:val="20"/>
              </w:rPr>
              <w:t>Cwricwlwm 2008: Cymraeg</w:t>
            </w:r>
          </w:p>
          <w:p w14:paraId="555BFE2F" w14:textId="77777777" w:rsidR="000472AD" w:rsidRPr="00465356" w:rsidRDefault="000472AD" w:rsidP="00760505">
            <w:pPr>
              <w:rPr>
                <w:sz w:val="20"/>
                <w:szCs w:val="20"/>
              </w:rPr>
            </w:pPr>
            <w:r>
              <w:rPr>
                <w:sz w:val="20"/>
                <w:szCs w:val="20"/>
              </w:rPr>
              <w:t>Cwricwlwm i Gymru: Ieithoedd, Llythrennedd a Chyfathrebu</w:t>
            </w:r>
          </w:p>
          <w:p w14:paraId="45332A3D" w14:textId="77777777" w:rsidR="000472AD" w:rsidRPr="00465356" w:rsidRDefault="000472AD" w:rsidP="00760505">
            <w:pPr>
              <w:rPr>
                <w:sz w:val="20"/>
                <w:szCs w:val="20"/>
              </w:rPr>
            </w:pPr>
          </w:p>
        </w:tc>
        <w:tc>
          <w:tcPr>
            <w:tcW w:w="709" w:type="dxa"/>
            <w:shd w:val="clear" w:color="auto" w:fill="D9E2F3" w:themeFill="accent1" w:themeFillTint="33"/>
          </w:tcPr>
          <w:p w14:paraId="56E845D8" w14:textId="77777777" w:rsidR="000472AD" w:rsidRPr="00EF3E23" w:rsidRDefault="000472AD" w:rsidP="00760505">
            <w:pPr>
              <w:rPr>
                <w:sz w:val="20"/>
                <w:szCs w:val="20"/>
              </w:rPr>
            </w:pPr>
            <w:r w:rsidRPr="00EF3E23">
              <w:rPr>
                <w:sz w:val="20"/>
                <w:szCs w:val="20"/>
              </w:rPr>
              <w:t>Dyddiad:</w:t>
            </w:r>
          </w:p>
        </w:tc>
        <w:tc>
          <w:tcPr>
            <w:tcW w:w="2210" w:type="dxa"/>
          </w:tcPr>
          <w:p w14:paraId="27CC4796" w14:textId="77777777" w:rsidR="000472AD" w:rsidRPr="00465356" w:rsidRDefault="000472AD" w:rsidP="00760505">
            <w:pPr>
              <w:rPr>
                <w:sz w:val="20"/>
                <w:szCs w:val="20"/>
              </w:rPr>
            </w:pPr>
            <w:r>
              <w:rPr>
                <w:sz w:val="20"/>
                <w:szCs w:val="20"/>
              </w:rPr>
              <w:t>20/04/2020</w:t>
            </w:r>
          </w:p>
        </w:tc>
      </w:tr>
      <w:tr w:rsidR="000472AD" w:rsidRPr="00465356" w14:paraId="1CD3D44C" w14:textId="77777777" w:rsidTr="00760505">
        <w:tc>
          <w:tcPr>
            <w:tcW w:w="1976" w:type="dxa"/>
            <w:shd w:val="clear" w:color="auto" w:fill="D9E2F3" w:themeFill="accent1" w:themeFillTint="33"/>
          </w:tcPr>
          <w:p w14:paraId="3BF6EB6B" w14:textId="77777777" w:rsidR="000472AD" w:rsidRPr="00EF3E23" w:rsidRDefault="000472AD" w:rsidP="00760505">
            <w:pPr>
              <w:rPr>
                <w:sz w:val="20"/>
                <w:szCs w:val="20"/>
              </w:rPr>
            </w:pPr>
            <w:r w:rsidRPr="00EF3E23">
              <w:rPr>
                <w:sz w:val="20"/>
                <w:szCs w:val="20"/>
              </w:rPr>
              <w:t>Ffocws Gwers:</w:t>
            </w:r>
          </w:p>
        </w:tc>
        <w:tc>
          <w:tcPr>
            <w:tcW w:w="7034" w:type="dxa"/>
            <w:gridSpan w:val="3"/>
          </w:tcPr>
          <w:p w14:paraId="0AB22D7C" w14:textId="77777777" w:rsidR="000472AD" w:rsidRPr="00465356" w:rsidRDefault="000472AD" w:rsidP="00760505">
            <w:pPr>
              <w:rPr>
                <w:sz w:val="20"/>
                <w:szCs w:val="20"/>
              </w:rPr>
            </w:pPr>
            <w:r>
              <w:rPr>
                <w:rFonts w:ascii="Calibri" w:hAnsi="Calibri" w:cs="Calibri"/>
                <w:sz w:val="20"/>
                <w:szCs w:val="20"/>
              </w:rPr>
              <w:t>Creu sgript a recordio bwletin newyddion am ddigwyddiad yn gysylltiedig â’r gofod.</w:t>
            </w:r>
          </w:p>
          <w:p w14:paraId="708797B4" w14:textId="77777777" w:rsidR="000472AD" w:rsidRPr="00465356" w:rsidRDefault="000472AD" w:rsidP="00760505">
            <w:pPr>
              <w:rPr>
                <w:sz w:val="20"/>
                <w:szCs w:val="20"/>
              </w:rPr>
            </w:pPr>
          </w:p>
        </w:tc>
      </w:tr>
      <w:tr w:rsidR="000472AD" w:rsidRPr="00465356" w14:paraId="284DB75A" w14:textId="77777777" w:rsidTr="00760505">
        <w:tc>
          <w:tcPr>
            <w:tcW w:w="1976" w:type="dxa"/>
            <w:shd w:val="clear" w:color="auto" w:fill="D9E2F3" w:themeFill="accent1" w:themeFillTint="33"/>
          </w:tcPr>
          <w:p w14:paraId="05841D7D" w14:textId="77777777" w:rsidR="000472AD" w:rsidRPr="00EF3E23" w:rsidRDefault="000472AD" w:rsidP="00760505">
            <w:pPr>
              <w:rPr>
                <w:sz w:val="20"/>
                <w:szCs w:val="20"/>
              </w:rPr>
            </w:pPr>
            <w:r w:rsidRPr="00EF3E23">
              <w:rPr>
                <w:sz w:val="20"/>
                <w:szCs w:val="20"/>
              </w:rPr>
              <w:t>Cysylltiadau perthnasol/ystyrlon â:</w:t>
            </w:r>
          </w:p>
          <w:p w14:paraId="386BE887" w14:textId="77777777" w:rsidR="000472AD" w:rsidRPr="00465356" w:rsidRDefault="000472AD" w:rsidP="00760505">
            <w:pPr>
              <w:rPr>
                <w:sz w:val="20"/>
                <w:szCs w:val="20"/>
              </w:rPr>
            </w:pPr>
            <w:r w:rsidRPr="00EF3E23">
              <w:rPr>
                <w:sz w:val="20"/>
                <w:szCs w:val="20"/>
              </w:rPr>
              <w:t xml:space="preserve">Cwricwlwm </w:t>
            </w:r>
          </w:p>
          <w:p w14:paraId="1EC44BA7" w14:textId="77777777" w:rsidR="000472AD" w:rsidRPr="00EF3E23" w:rsidRDefault="000472AD" w:rsidP="00760505">
            <w:pPr>
              <w:rPr>
                <w:sz w:val="20"/>
                <w:szCs w:val="20"/>
              </w:rPr>
            </w:pPr>
            <w:r w:rsidRPr="00EF3E23">
              <w:rPr>
                <w:sz w:val="20"/>
                <w:szCs w:val="20"/>
              </w:rPr>
              <w:t>Cyfrifoldebau trawsgwricwlaidd</w:t>
            </w:r>
          </w:p>
          <w:p w14:paraId="6B96F984" w14:textId="77777777" w:rsidR="000472AD" w:rsidRPr="00465356" w:rsidRDefault="000472AD" w:rsidP="00760505">
            <w:pPr>
              <w:rPr>
                <w:sz w:val="20"/>
                <w:szCs w:val="20"/>
              </w:rPr>
            </w:pPr>
          </w:p>
        </w:tc>
        <w:tc>
          <w:tcPr>
            <w:tcW w:w="7034" w:type="dxa"/>
            <w:gridSpan w:val="3"/>
          </w:tcPr>
          <w:p w14:paraId="19EF3178" w14:textId="77777777" w:rsidR="000472AD" w:rsidRPr="00D15A7F" w:rsidRDefault="000472AD" w:rsidP="00760505">
            <w:pPr>
              <w:rPr>
                <w:b/>
                <w:bCs/>
                <w:sz w:val="22"/>
                <w:szCs w:val="22"/>
                <w:u w:val="single"/>
              </w:rPr>
            </w:pPr>
            <w:r w:rsidRPr="00D15A7F">
              <w:rPr>
                <w:b/>
                <w:bCs/>
                <w:sz w:val="22"/>
                <w:szCs w:val="22"/>
                <w:u w:val="single"/>
              </w:rPr>
              <w:t>Cwricwlwm 2008: Cymraeg</w:t>
            </w:r>
          </w:p>
          <w:p w14:paraId="08498D75" w14:textId="7CAB3ECF" w:rsidR="000472AD" w:rsidRDefault="000472AD" w:rsidP="00760505">
            <w:pPr>
              <w:pStyle w:val="ListParagraph"/>
              <w:numPr>
                <w:ilvl w:val="0"/>
                <w:numId w:val="3"/>
              </w:numPr>
              <w:rPr>
                <w:sz w:val="20"/>
                <w:szCs w:val="20"/>
              </w:rPr>
            </w:pPr>
            <w:r w:rsidRPr="00D15A7F">
              <w:rPr>
                <w:sz w:val="20"/>
                <w:szCs w:val="20"/>
              </w:rPr>
              <w:t>siarad yn eglur gan ddefnyddio iaith ffurfiol ac amrywio mynegiant, tôn a chryfder y llai</w:t>
            </w:r>
            <w:r w:rsidR="002A1AAA">
              <w:rPr>
                <w:sz w:val="20"/>
                <w:szCs w:val="20"/>
              </w:rPr>
              <w:t>s</w:t>
            </w:r>
          </w:p>
          <w:p w14:paraId="08C47236" w14:textId="5C0D7D49" w:rsidR="000472AD" w:rsidRDefault="000472AD" w:rsidP="00760505">
            <w:pPr>
              <w:pStyle w:val="ListParagraph"/>
              <w:numPr>
                <w:ilvl w:val="0"/>
                <w:numId w:val="3"/>
              </w:numPr>
              <w:rPr>
                <w:sz w:val="20"/>
                <w:szCs w:val="20"/>
              </w:rPr>
            </w:pPr>
            <w:r w:rsidRPr="00D15A7F">
              <w:rPr>
                <w:sz w:val="20"/>
                <w:szCs w:val="20"/>
              </w:rPr>
              <w:t xml:space="preserve">defnyddio a dangos gafael ar ystod eang o batrymau cystrawennol naturiol y Gymraeg a geirfa yn gywir </w:t>
            </w:r>
          </w:p>
          <w:p w14:paraId="735E37A3" w14:textId="77777777" w:rsidR="000472AD" w:rsidRDefault="000472AD" w:rsidP="00760505">
            <w:pPr>
              <w:pStyle w:val="ListParagraph"/>
              <w:numPr>
                <w:ilvl w:val="0"/>
                <w:numId w:val="3"/>
              </w:numPr>
              <w:rPr>
                <w:sz w:val="20"/>
                <w:szCs w:val="20"/>
              </w:rPr>
            </w:pPr>
            <w:r w:rsidRPr="00D15A7F">
              <w:rPr>
                <w:sz w:val="20"/>
                <w:szCs w:val="20"/>
              </w:rPr>
              <w:t>meithrin cywirdeb ar lafar, e.e. defnyddio amrywiaeth o ferfau a’u rhedeg,</w:t>
            </w:r>
          </w:p>
          <w:p w14:paraId="008966FF" w14:textId="043B5A4C" w:rsidR="000472AD" w:rsidRDefault="000472AD" w:rsidP="00760505">
            <w:pPr>
              <w:pStyle w:val="ListParagraph"/>
              <w:numPr>
                <w:ilvl w:val="0"/>
                <w:numId w:val="3"/>
              </w:numPr>
              <w:rPr>
                <w:sz w:val="20"/>
                <w:szCs w:val="20"/>
              </w:rPr>
            </w:pPr>
            <w:r w:rsidRPr="00D15A7F">
              <w:rPr>
                <w:sz w:val="20"/>
                <w:szCs w:val="20"/>
              </w:rPr>
              <w:t>defnyddio amrywiaeth o strategaethau i gynllunio ysgrifennu, e.e. nodiadau, diagramau</w:t>
            </w:r>
            <w:r w:rsidR="00E17DD6">
              <w:rPr>
                <w:sz w:val="20"/>
                <w:szCs w:val="20"/>
              </w:rPr>
              <w:t xml:space="preserve"> </w:t>
            </w:r>
          </w:p>
          <w:p w14:paraId="32410500" w14:textId="77777777" w:rsidR="000472AD" w:rsidRDefault="000472AD" w:rsidP="00760505">
            <w:pPr>
              <w:pStyle w:val="ListParagraph"/>
              <w:numPr>
                <w:ilvl w:val="0"/>
                <w:numId w:val="3"/>
              </w:numPr>
              <w:rPr>
                <w:sz w:val="20"/>
                <w:szCs w:val="20"/>
              </w:rPr>
            </w:pPr>
            <w:r w:rsidRPr="00D15A7F">
              <w:rPr>
                <w:sz w:val="20"/>
                <w:szCs w:val="20"/>
              </w:rPr>
              <w:t>archwilio gwahanol ffyrdd o gyflwyno gwaith yn briodol, e.e. delwedd symudol, sleidiau, trosleisio</w:t>
            </w:r>
            <w:r>
              <w:rPr>
                <w:sz w:val="20"/>
                <w:szCs w:val="20"/>
              </w:rPr>
              <w:t>.</w:t>
            </w:r>
          </w:p>
          <w:p w14:paraId="0369ABF8" w14:textId="77777777" w:rsidR="000472AD" w:rsidRPr="00141806" w:rsidRDefault="000472AD" w:rsidP="00760505">
            <w:pPr>
              <w:rPr>
                <w:b/>
                <w:bCs/>
                <w:sz w:val="22"/>
                <w:szCs w:val="22"/>
                <w:u w:val="single"/>
              </w:rPr>
            </w:pPr>
          </w:p>
          <w:p w14:paraId="07F6F558" w14:textId="77777777" w:rsidR="000472AD" w:rsidRDefault="000472AD" w:rsidP="00760505">
            <w:pPr>
              <w:rPr>
                <w:b/>
                <w:bCs/>
                <w:sz w:val="22"/>
                <w:szCs w:val="22"/>
                <w:u w:val="single"/>
              </w:rPr>
            </w:pPr>
            <w:r w:rsidRPr="00141806">
              <w:rPr>
                <w:b/>
                <w:bCs/>
                <w:sz w:val="22"/>
                <w:szCs w:val="22"/>
                <w:u w:val="single"/>
              </w:rPr>
              <w:t>Fframwaith Cymhwysedd Digidol:</w:t>
            </w:r>
          </w:p>
          <w:p w14:paraId="282EDB31" w14:textId="3E535DA6" w:rsidR="000472AD" w:rsidRDefault="000472AD" w:rsidP="00760505">
            <w:pPr>
              <w:pStyle w:val="ListParagraph"/>
              <w:numPr>
                <w:ilvl w:val="0"/>
                <w:numId w:val="3"/>
              </w:numPr>
              <w:rPr>
                <w:sz w:val="20"/>
                <w:szCs w:val="20"/>
              </w:rPr>
            </w:pPr>
            <w:r>
              <w:rPr>
                <w:rFonts w:ascii="Calibri" w:hAnsi="Calibri" w:cs="Calibri"/>
                <w:sz w:val="20"/>
                <w:szCs w:val="20"/>
              </w:rPr>
              <w:t>gweithio gydag eraill i greu prosiect ar-lein ar y cyd at ddiben penodol</w:t>
            </w:r>
            <w:r w:rsidR="00E17DD6">
              <w:rPr>
                <w:rFonts w:ascii="Calibri" w:hAnsi="Calibri" w:cs="Calibri"/>
                <w:sz w:val="20"/>
                <w:szCs w:val="20"/>
              </w:rPr>
              <w:t xml:space="preserve">. </w:t>
            </w:r>
          </w:p>
          <w:p w14:paraId="289BBB0F" w14:textId="77777777" w:rsidR="000472AD" w:rsidRDefault="000472AD" w:rsidP="00760505">
            <w:pPr>
              <w:pStyle w:val="ListParagraph"/>
              <w:numPr>
                <w:ilvl w:val="0"/>
                <w:numId w:val="3"/>
              </w:numPr>
              <w:rPr>
                <w:sz w:val="20"/>
                <w:szCs w:val="20"/>
              </w:rPr>
            </w:pPr>
            <w:r w:rsidRPr="0091330C">
              <w:rPr>
                <w:sz w:val="20"/>
                <w:szCs w:val="20"/>
              </w:rPr>
              <w:t>dewis a chyfuno ystod o destun, delwedd, sain, animeiddiad a fideo i sicrhau canlyniad at ddiben penodol</w:t>
            </w:r>
            <w:r>
              <w:rPr>
                <w:sz w:val="20"/>
                <w:szCs w:val="20"/>
              </w:rPr>
              <w:t>.</w:t>
            </w:r>
          </w:p>
          <w:p w14:paraId="7963FEE2" w14:textId="77777777" w:rsidR="000472AD" w:rsidRDefault="000472AD" w:rsidP="00760505">
            <w:pPr>
              <w:rPr>
                <w:sz w:val="20"/>
                <w:szCs w:val="20"/>
              </w:rPr>
            </w:pPr>
          </w:p>
          <w:p w14:paraId="0C3610CA" w14:textId="2C4CC054" w:rsidR="000472AD" w:rsidRDefault="000472AD" w:rsidP="00760505">
            <w:pPr>
              <w:rPr>
                <w:b/>
                <w:bCs/>
                <w:sz w:val="22"/>
                <w:szCs w:val="22"/>
                <w:u w:val="single"/>
              </w:rPr>
            </w:pPr>
            <w:r w:rsidRPr="0091330C">
              <w:rPr>
                <w:b/>
                <w:bCs/>
                <w:sz w:val="22"/>
                <w:szCs w:val="22"/>
                <w:u w:val="single"/>
              </w:rPr>
              <w:t>Cwricwlwm i Gymru: Ieithoedd, Llythrennedd a Chyfathrebu</w:t>
            </w:r>
          </w:p>
          <w:p w14:paraId="112EC7D0" w14:textId="77777777" w:rsidR="000472AD" w:rsidRPr="0091330C" w:rsidRDefault="000472AD" w:rsidP="00760505">
            <w:pPr>
              <w:rPr>
                <w:rFonts w:cstheme="minorHAnsi"/>
                <w:sz w:val="20"/>
                <w:szCs w:val="20"/>
                <w:u w:val="single"/>
              </w:rPr>
            </w:pPr>
            <w:r>
              <w:rPr>
                <w:rFonts w:ascii="Calibri" w:hAnsi="Calibri" w:cs="Calibri"/>
                <w:sz w:val="20"/>
                <w:szCs w:val="20"/>
                <w:u w:val="single"/>
              </w:rPr>
              <w:t>‘Mae deal ieithoedd yn allweddol i ddeall y byd o’n hamgylch’</w:t>
            </w:r>
          </w:p>
          <w:p w14:paraId="4AB43367" w14:textId="77777777" w:rsidR="000472AD" w:rsidRPr="0091330C" w:rsidRDefault="000472AD" w:rsidP="00760505">
            <w:pPr>
              <w:pStyle w:val="ListParagraph"/>
              <w:numPr>
                <w:ilvl w:val="0"/>
                <w:numId w:val="3"/>
              </w:numPr>
              <w:rPr>
                <w:rFonts w:cstheme="minorHAnsi"/>
                <w:b/>
                <w:bCs/>
                <w:sz w:val="20"/>
                <w:szCs w:val="20"/>
                <w:u w:val="single"/>
              </w:rPr>
            </w:pPr>
            <w:r w:rsidRPr="0091330C">
              <w:rPr>
                <w:rFonts w:cstheme="minorHAnsi"/>
                <w:sz w:val="20"/>
                <w:szCs w:val="20"/>
                <w:shd w:val="clear" w:color="auto" w:fill="FFFFFF"/>
              </w:rPr>
              <w:t>Rwy’n gallu gwrando ar a deall gwybodaeth am amrywiaeth o bynciau, gan grynhoi’r prif bwyntiau.</w:t>
            </w:r>
          </w:p>
          <w:p w14:paraId="7E24E323" w14:textId="77777777" w:rsidR="000472AD" w:rsidRPr="0091330C" w:rsidRDefault="000472AD" w:rsidP="00760505">
            <w:pPr>
              <w:pStyle w:val="ListParagraph"/>
              <w:numPr>
                <w:ilvl w:val="0"/>
                <w:numId w:val="3"/>
              </w:numPr>
              <w:rPr>
                <w:rFonts w:cstheme="minorHAnsi"/>
                <w:b/>
                <w:bCs/>
                <w:sz w:val="20"/>
                <w:szCs w:val="20"/>
                <w:u w:val="single"/>
              </w:rPr>
            </w:pPr>
            <w:r w:rsidRPr="0091330C">
              <w:rPr>
                <w:rFonts w:cstheme="minorHAnsi"/>
                <w:sz w:val="20"/>
                <w:szCs w:val="20"/>
                <w:shd w:val="clear" w:color="auto" w:fill="FFFFFF"/>
              </w:rPr>
              <w:t>Rwy’n gallu adnabod yr iaith briodol ar gyfer gwahanol gynulleidfaoedd a dibenion gan amrywio fy mynegiant, geirfa a naws i ennyn diddordeb y gynulleidfa.</w:t>
            </w:r>
          </w:p>
          <w:p w14:paraId="682AA50E" w14:textId="77777777" w:rsidR="000472AD" w:rsidRPr="0091330C" w:rsidRDefault="000472AD" w:rsidP="00760505">
            <w:pPr>
              <w:pStyle w:val="ListParagraph"/>
              <w:numPr>
                <w:ilvl w:val="0"/>
                <w:numId w:val="3"/>
              </w:numPr>
              <w:rPr>
                <w:rFonts w:cstheme="minorHAnsi"/>
                <w:b/>
                <w:bCs/>
                <w:sz w:val="20"/>
                <w:szCs w:val="20"/>
                <w:u w:val="single"/>
              </w:rPr>
            </w:pPr>
            <w:r w:rsidRPr="0091330C">
              <w:rPr>
                <w:rFonts w:cstheme="minorHAnsi"/>
                <w:sz w:val="20"/>
                <w:szCs w:val="20"/>
                <w:shd w:val="clear" w:color="auto" w:fill="FFFFFF"/>
              </w:rPr>
              <w:lastRenderedPageBreak/>
              <w:t>Rwy’n gallu myfyrio ar ansawdd fy mynegiant a defnyddio ystod o strategaethau i sicrhau mwy o eglurder yn fy</w:t>
            </w:r>
            <w:r w:rsidRPr="0091330C">
              <w:rPr>
                <w:rFonts w:cstheme="minorHAnsi"/>
                <w:i/>
                <w:iCs/>
                <w:sz w:val="20"/>
                <w:szCs w:val="20"/>
                <w:shd w:val="clear" w:color="auto" w:fill="FFFFFF"/>
              </w:rPr>
              <w:t xml:space="preserve"> </w:t>
            </w:r>
            <w:r w:rsidRPr="0091330C">
              <w:rPr>
                <w:rStyle w:val="HTMLDefinition"/>
                <w:rFonts w:cstheme="minorHAnsi"/>
                <w:sz w:val="20"/>
                <w:szCs w:val="20"/>
                <w:bdr w:val="none" w:sz="0" w:space="0" w:color="auto" w:frame="1"/>
              </w:rPr>
              <w:t>nghyfathrebu gweledol</w:t>
            </w:r>
            <w:r w:rsidRPr="0091330C">
              <w:rPr>
                <w:rFonts w:cstheme="minorHAnsi"/>
                <w:sz w:val="20"/>
                <w:szCs w:val="20"/>
                <w:shd w:val="clear" w:color="auto" w:fill="FFFFFF"/>
              </w:rPr>
              <w:t>, llafar ac ysgrifenedig.</w:t>
            </w:r>
          </w:p>
          <w:p w14:paraId="470B074A" w14:textId="77777777" w:rsidR="000472AD" w:rsidRPr="0091330C" w:rsidRDefault="000472AD" w:rsidP="00760505">
            <w:pPr>
              <w:pStyle w:val="ListParagraph"/>
              <w:numPr>
                <w:ilvl w:val="0"/>
                <w:numId w:val="3"/>
              </w:numPr>
              <w:rPr>
                <w:rFonts w:cstheme="minorHAnsi"/>
                <w:b/>
                <w:bCs/>
                <w:sz w:val="20"/>
                <w:szCs w:val="20"/>
                <w:u w:val="single"/>
              </w:rPr>
            </w:pPr>
            <w:r>
              <w:rPr>
                <w:rFonts w:ascii="Calibri" w:hAnsi="Calibri" w:cs="Calibri"/>
                <w:sz w:val="20"/>
                <w:szCs w:val="20"/>
              </w:rPr>
              <w:t>Rwy’n gallu defnyddio’r hyn rwy’n ei wybod am arddulliau ysgrifennu a nodweddion gwahanol genres llenyddol er mwyn creu fy ngwaith fy hun.</w:t>
            </w:r>
          </w:p>
          <w:p w14:paraId="0D238FBB" w14:textId="77777777" w:rsidR="000472AD" w:rsidRPr="0091330C" w:rsidRDefault="000472AD" w:rsidP="00760505">
            <w:pPr>
              <w:rPr>
                <w:sz w:val="20"/>
                <w:szCs w:val="20"/>
              </w:rPr>
            </w:pPr>
          </w:p>
        </w:tc>
      </w:tr>
      <w:tr w:rsidR="000472AD" w:rsidRPr="00465356" w14:paraId="7CB683B8" w14:textId="77777777" w:rsidTr="00760505">
        <w:tc>
          <w:tcPr>
            <w:tcW w:w="1976" w:type="dxa"/>
            <w:shd w:val="clear" w:color="auto" w:fill="D9E2F3" w:themeFill="accent1" w:themeFillTint="33"/>
          </w:tcPr>
          <w:p w14:paraId="487FB6EF" w14:textId="77777777" w:rsidR="000472AD" w:rsidRPr="00EF3E23" w:rsidRDefault="000472AD" w:rsidP="00760505">
            <w:pPr>
              <w:rPr>
                <w:sz w:val="20"/>
                <w:szCs w:val="20"/>
              </w:rPr>
            </w:pPr>
            <w:r w:rsidRPr="00EF3E23">
              <w:rPr>
                <w:sz w:val="20"/>
                <w:szCs w:val="20"/>
              </w:rPr>
              <w:lastRenderedPageBreak/>
              <w:t>Targedau Personol</w:t>
            </w:r>
          </w:p>
          <w:p w14:paraId="6699D45A" w14:textId="77777777" w:rsidR="000472AD" w:rsidRPr="00EF3E23" w:rsidRDefault="000472AD" w:rsidP="00760505">
            <w:pPr>
              <w:rPr>
                <w:sz w:val="20"/>
                <w:szCs w:val="28"/>
              </w:rPr>
            </w:pPr>
            <w:r w:rsidRPr="00EF3E23">
              <w:rPr>
                <w:sz w:val="20"/>
                <w:szCs w:val="28"/>
              </w:rPr>
              <w:t xml:space="preserve"> (Cysylltiedig â SAC ac wedi ei nodi mewn adolygiad wythnosol)</w:t>
            </w:r>
          </w:p>
          <w:p w14:paraId="36745F41" w14:textId="77777777" w:rsidR="000472AD" w:rsidRPr="00465356" w:rsidRDefault="000472AD" w:rsidP="00760505">
            <w:pPr>
              <w:rPr>
                <w:sz w:val="20"/>
                <w:szCs w:val="28"/>
              </w:rPr>
            </w:pPr>
          </w:p>
          <w:p w14:paraId="2977234C" w14:textId="77777777" w:rsidR="000472AD" w:rsidRPr="00465356" w:rsidRDefault="000472AD" w:rsidP="00760505">
            <w:pPr>
              <w:rPr>
                <w:sz w:val="20"/>
                <w:szCs w:val="20"/>
              </w:rPr>
            </w:pPr>
          </w:p>
        </w:tc>
        <w:tc>
          <w:tcPr>
            <w:tcW w:w="7034" w:type="dxa"/>
            <w:gridSpan w:val="3"/>
          </w:tcPr>
          <w:p w14:paraId="5A91D68D" w14:textId="77777777" w:rsidR="000472AD" w:rsidRDefault="000472AD" w:rsidP="00760505">
            <w:pPr>
              <w:rPr>
                <w:sz w:val="20"/>
                <w:szCs w:val="20"/>
              </w:rPr>
            </w:pPr>
            <w:r>
              <w:rPr>
                <w:sz w:val="20"/>
                <w:szCs w:val="20"/>
              </w:rPr>
              <w:t>SAC – Dysgu Proffesiynol – Sgiliau Cymraeg</w:t>
            </w:r>
          </w:p>
          <w:p w14:paraId="27E0C50D" w14:textId="77777777" w:rsidR="000472AD" w:rsidRDefault="000472AD" w:rsidP="000472AD">
            <w:pPr>
              <w:pStyle w:val="ListParagraph"/>
              <w:numPr>
                <w:ilvl w:val="0"/>
                <w:numId w:val="1"/>
              </w:numPr>
              <w:rPr>
                <w:sz w:val="20"/>
                <w:szCs w:val="20"/>
              </w:rPr>
            </w:pPr>
            <w:r>
              <w:rPr>
                <w:sz w:val="20"/>
                <w:szCs w:val="20"/>
              </w:rPr>
              <w:t>Sicrhau bod treigladau ar lafar yn gywir bob tro.</w:t>
            </w:r>
          </w:p>
          <w:p w14:paraId="74F457CA" w14:textId="77777777" w:rsidR="000472AD" w:rsidRDefault="000472AD" w:rsidP="00760505">
            <w:pPr>
              <w:rPr>
                <w:sz w:val="20"/>
                <w:szCs w:val="20"/>
              </w:rPr>
            </w:pPr>
          </w:p>
          <w:p w14:paraId="5CD8D8F1" w14:textId="77777777" w:rsidR="000472AD" w:rsidRDefault="000472AD" w:rsidP="00760505">
            <w:pPr>
              <w:rPr>
                <w:sz w:val="20"/>
                <w:szCs w:val="20"/>
              </w:rPr>
            </w:pPr>
            <w:r>
              <w:rPr>
                <w:sz w:val="20"/>
                <w:szCs w:val="20"/>
              </w:rPr>
              <w:t>SAC – Dysgu Proffesiynol – Darllen ehangach a chanfyddiadau</w:t>
            </w:r>
          </w:p>
          <w:p w14:paraId="0607796F" w14:textId="77777777" w:rsidR="000472AD" w:rsidRPr="00435D1A" w:rsidRDefault="000472AD" w:rsidP="000472AD">
            <w:pPr>
              <w:pStyle w:val="ListParagraph"/>
              <w:numPr>
                <w:ilvl w:val="0"/>
                <w:numId w:val="1"/>
              </w:numPr>
              <w:rPr>
                <w:sz w:val="20"/>
                <w:szCs w:val="20"/>
              </w:rPr>
            </w:pPr>
            <w:r>
              <w:rPr>
                <w:rFonts w:ascii="Calibri" w:hAnsi="Calibri" w:cs="Calibri"/>
                <w:sz w:val="20"/>
                <w:szCs w:val="20"/>
              </w:rPr>
              <w:t>Gwneud ymchwil i eirfa pwnc penodol (Y gofod)</w:t>
            </w:r>
          </w:p>
          <w:p w14:paraId="67CA4FAB" w14:textId="77777777" w:rsidR="000472AD" w:rsidRDefault="000472AD" w:rsidP="000472AD">
            <w:pPr>
              <w:pStyle w:val="ListParagraph"/>
              <w:numPr>
                <w:ilvl w:val="0"/>
                <w:numId w:val="1"/>
              </w:numPr>
              <w:rPr>
                <w:sz w:val="20"/>
                <w:szCs w:val="20"/>
              </w:rPr>
            </w:pPr>
            <w:r>
              <w:rPr>
                <w:rFonts w:ascii="Calibri" w:hAnsi="Calibri" w:cs="Calibri"/>
                <w:sz w:val="20"/>
                <w:szCs w:val="20"/>
              </w:rPr>
              <w:t>Paratoi deunyddiau i gefnogi ar sail ymchwil i ddigwyddiadau yn gysylltiedig â’r gofod.</w:t>
            </w:r>
          </w:p>
          <w:p w14:paraId="575F43BD" w14:textId="77777777" w:rsidR="000472AD" w:rsidRPr="00465356" w:rsidRDefault="000472AD" w:rsidP="00760505">
            <w:pPr>
              <w:rPr>
                <w:sz w:val="20"/>
                <w:szCs w:val="20"/>
              </w:rPr>
            </w:pPr>
          </w:p>
        </w:tc>
      </w:tr>
    </w:tbl>
    <w:p w14:paraId="00E836CA" w14:textId="77777777" w:rsidR="000472AD" w:rsidRPr="00465356" w:rsidRDefault="000472AD" w:rsidP="000472AD">
      <w:pPr>
        <w:rPr>
          <w:sz w:val="20"/>
          <w:szCs w:val="20"/>
        </w:rPr>
      </w:pPr>
    </w:p>
    <w:p w14:paraId="678A8A1E" w14:textId="77777777" w:rsidR="000472AD" w:rsidRPr="00465356" w:rsidRDefault="000472AD" w:rsidP="000472AD">
      <w:pPr>
        <w:rPr>
          <w:sz w:val="20"/>
          <w:szCs w:val="20"/>
        </w:rPr>
      </w:pPr>
    </w:p>
    <w:tbl>
      <w:tblPr>
        <w:tblStyle w:val="TableGrid"/>
        <w:tblW w:w="0" w:type="auto"/>
        <w:tblLook w:val="04A0" w:firstRow="1" w:lastRow="0" w:firstColumn="1" w:lastColumn="0" w:noHBand="0" w:noVBand="1"/>
      </w:tblPr>
      <w:tblGrid>
        <w:gridCol w:w="1838"/>
        <w:gridCol w:w="7172"/>
      </w:tblGrid>
      <w:tr w:rsidR="000472AD" w:rsidRPr="00465356" w14:paraId="55F240D9" w14:textId="77777777" w:rsidTr="00760505">
        <w:tc>
          <w:tcPr>
            <w:tcW w:w="1838" w:type="dxa"/>
            <w:shd w:val="clear" w:color="auto" w:fill="D9E2F3" w:themeFill="accent1" w:themeFillTint="33"/>
          </w:tcPr>
          <w:p w14:paraId="48E19D94" w14:textId="77777777" w:rsidR="000472AD" w:rsidRPr="00EF3E23" w:rsidRDefault="000472AD" w:rsidP="00760505">
            <w:pPr>
              <w:rPr>
                <w:sz w:val="20"/>
                <w:szCs w:val="20"/>
              </w:rPr>
            </w:pPr>
            <w:r w:rsidRPr="00EF3E23">
              <w:rPr>
                <w:sz w:val="20"/>
                <w:szCs w:val="20"/>
              </w:rPr>
              <w:t>Amcanion Dysgu (Ffocws ar Ddysgu)</w:t>
            </w:r>
          </w:p>
          <w:p w14:paraId="126725AA" w14:textId="77777777" w:rsidR="000472AD" w:rsidRPr="00465356" w:rsidRDefault="000472AD" w:rsidP="00760505">
            <w:pPr>
              <w:rPr>
                <w:sz w:val="20"/>
                <w:szCs w:val="20"/>
              </w:rPr>
            </w:pPr>
          </w:p>
        </w:tc>
        <w:tc>
          <w:tcPr>
            <w:tcW w:w="7172" w:type="dxa"/>
            <w:shd w:val="clear" w:color="auto" w:fill="FFFFFF" w:themeFill="background1"/>
          </w:tcPr>
          <w:p w14:paraId="1A1C97A4" w14:textId="77777777" w:rsidR="000472AD" w:rsidRPr="00465356" w:rsidRDefault="000472AD" w:rsidP="00760505">
            <w:pPr>
              <w:rPr>
                <w:sz w:val="20"/>
                <w:szCs w:val="20"/>
              </w:rPr>
            </w:pPr>
            <w:r>
              <w:rPr>
                <w:sz w:val="20"/>
                <w:szCs w:val="20"/>
              </w:rPr>
              <w:t>Erbyn diwedd y wers byddwch wedi recordio bwletin newyddion ar ddigwyddiad o’ch dewis.</w:t>
            </w:r>
          </w:p>
        </w:tc>
      </w:tr>
      <w:tr w:rsidR="000472AD" w:rsidRPr="00465356" w14:paraId="1DD8DD1C" w14:textId="77777777" w:rsidTr="00760505">
        <w:tc>
          <w:tcPr>
            <w:tcW w:w="1838" w:type="dxa"/>
            <w:shd w:val="clear" w:color="auto" w:fill="D9E2F3" w:themeFill="accent1" w:themeFillTint="33"/>
          </w:tcPr>
          <w:p w14:paraId="49AEAF9B" w14:textId="77777777" w:rsidR="000472AD" w:rsidRPr="00465356" w:rsidRDefault="000472AD" w:rsidP="00760505">
            <w:pPr>
              <w:rPr>
                <w:sz w:val="20"/>
                <w:szCs w:val="20"/>
              </w:rPr>
            </w:pPr>
            <w:r w:rsidRPr="00EF3E23">
              <w:rPr>
                <w:sz w:val="20"/>
                <w:szCs w:val="20"/>
              </w:rPr>
              <w:t xml:space="preserve">Meini Prawf Llwyddo </w:t>
            </w:r>
          </w:p>
          <w:p w14:paraId="4D93A0EE" w14:textId="77777777" w:rsidR="000472AD" w:rsidRPr="00EF3E23" w:rsidRDefault="000472AD" w:rsidP="00760505">
            <w:pPr>
              <w:rPr>
                <w:sz w:val="20"/>
                <w:szCs w:val="20"/>
              </w:rPr>
            </w:pPr>
            <w:r w:rsidRPr="00EF3E23">
              <w:rPr>
                <w:sz w:val="20"/>
                <w:szCs w:val="20"/>
              </w:rPr>
              <w:t xml:space="preserve"> (proses/cynnyrch)</w:t>
            </w:r>
          </w:p>
          <w:p w14:paraId="33919936" w14:textId="77777777" w:rsidR="000472AD" w:rsidRPr="00465356" w:rsidRDefault="000472AD" w:rsidP="00760505">
            <w:pPr>
              <w:rPr>
                <w:sz w:val="20"/>
                <w:szCs w:val="20"/>
              </w:rPr>
            </w:pPr>
          </w:p>
        </w:tc>
        <w:tc>
          <w:tcPr>
            <w:tcW w:w="7172" w:type="dxa"/>
          </w:tcPr>
          <w:p w14:paraId="73AF82C8" w14:textId="77777777" w:rsidR="000472AD" w:rsidRDefault="000472AD" w:rsidP="00760505">
            <w:pPr>
              <w:rPr>
                <w:sz w:val="20"/>
                <w:szCs w:val="20"/>
              </w:rPr>
            </w:pPr>
            <w:r>
              <w:rPr>
                <w:rFonts w:ascii="Calibri" w:hAnsi="Calibri" w:cs="Calibri"/>
                <w:sz w:val="20"/>
                <w:szCs w:val="20"/>
              </w:rPr>
              <w:t>Er mwyn llwyddo rhaid i ni:</w:t>
            </w:r>
          </w:p>
          <w:p w14:paraId="2F392E84" w14:textId="77777777" w:rsidR="000472AD" w:rsidRDefault="000472AD" w:rsidP="000472AD">
            <w:pPr>
              <w:pStyle w:val="ListParagraph"/>
              <w:numPr>
                <w:ilvl w:val="0"/>
                <w:numId w:val="1"/>
              </w:numPr>
              <w:rPr>
                <w:sz w:val="20"/>
                <w:szCs w:val="20"/>
              </w:rPr>
            </w:pPr>
            <w:r>
              <w:rPr>
                <w:sz w:val="20"/>
                <w:szCs w:val="20"/>
              </w:rPr>
              <w:t>Defnyddio berfau cryno</w:t>
            </w:r>
          </w:p>
          <w:p w14:paraId="3FBA3B2B" w14:textId="77777777" w:rsidR="000472AD" w:rsidRDefault="000472AD" w:rsidP="000472AD">
            <w:pPr>
              <w:pStyle w:val="ListParagraph"/>
              <w:numPr>
                <w:ilvl w:val="0"/>
                <w:numId w:val="1"/>
              </w:numPr>
              <w:rPr>
                <w:sz w:val="20"/>
                <w:szCs w:val="20"/>
              </w:rPr>
            </w:pPr>
            <w:r>
              <w:rPr>
                <w:sz w:val="20"/>
                <w:szCs w:val="20"/>
              </w:rPr>
              <w:t>Defnyddio cysyllteiriau</w:t>
            </w:r>
          </w:p>
          <w:p w14:paraId="667CC9D2" w14:textId="2F705C53" w:rsidR="000472AD" w:rsidRDefault="00AD49CD" w:rsidP="000472AD">
            <w:pPr>
              <w:pStyle w:val="ListParagraph"/>
              <w:numPr>
                <w:ilvl w:val="0"/>
                <w:numId w:val="1"/>
              </w:numPr>
              <w:rPr>
                <w:sz w:val="20"/>
                <w:szCs w:val="20"/>
              </w:rPr>
            </w:pPr>
            <w:r>
              <w:rPr>
                <w:rFonts w:ascii="Calibri" w:hAnsi="Calibri" w:cs="Calibri"/>
                <w:sz w:val="20"/>
                <w:szCs w:val="20"/>
              </w:rPr>
              <w:t>Gwneud defnydd da o amrywio llais</w:t>
            </w:r>
          </w:p>
          <w:p w14:paraId="5C575807" w14:textId="77777777" w:rsidR="000472AD" w:rsidRPr="00913FDB" w:rsidRDefault="000472AD" w:rsidP="000472AD">
            <w:pPr>
              <w:pStyle w:val="ListParagraph"/>
              <w:numPr>
                <w:ilvl w:val="0"/>
                <w:numId w:val="1"/>
              </w:numPr>
              <w:rPr>
                <w:sz w:val="20"/>
                <w:szCs w:val="20"/>
              </w:rPr>
            </w:pPr>
            <w:r>
              <w:rPr>
                <w:rFonts w:ascii="Calibri" w:hAnsi="Calibri" w:cs="Calibri"/>
                <w:sz w:val="20"/>
                <w:szCs w:val="20"/>
              </w:rPr>
              <w:t>Sgiliau gweithio fel grŵp</w:t>
            </w:r>
          </w:p>
        </w:tc>
      </w:tr>
    </w:tbl>
    <w:p w14:paraId="23A74979" w14:textId="77777777" w:rsidR="000472AD" w:rsidRPr="00465356" w:rsidRDefault="000472AD" w:rsidP="000472AD">
      <w:pPr>
        <w:rPr>
          <w:sz w:val="20"/>
          <w:szCs w:val="20"/>
        </w:rPr>
      </w:pPr>
    </w:p>
    <w:tbl>
      <w:tblPr>
        <w:tblStyle w:val="TableGrid"/>
        <w:tblW w:w="0" w:type="auto"/>
        <w:tblLook w:val="04A0" w:firstRow="1" w:lastRow="0" w:firstColumn="1" w:lastColumn="0" w:noHBand="0" w:noVBand="1"/>
      </w:tblPr>
      <w:tblGrid>
        <w:gridCol w:w="1838"/>
        <w:gridCol w:w="7172"/>
      </w:tblGrid>
      <w:tr w:rsidR="000472AD" w:rsidRPr="00465356" w14:paraId="20530DB3" w14:textId="77777777" w:rsidTr="00760505">
        <w:trPr>
          <w:trHeight w:val="436"/>
        </w:trPr>
        <w:tc>
          <w:tcPr>
            <w:tcW w:w="1838" w:type="dxa"/>
            <w:shd w:val="clear" w:color="auto" w:fill="D9E2F3" w:themeFill="accent1" w:themeFillTint="33"/>
          </w:tcPr>
          <w:p w14:paraId="63BA79AD" w14:textId="77777777" w:rsidR="000472AD" w:rsidRPr="00EF3E23" w:rsidRDefault="000472AD" w:rsidP="00760505">
            <w:pPr>
              <w:rPr>
                <w:sz w:val="20"/>
                <w:szCs w:val="20"/>
              </w:rPr>
            </w:pPr>
            <w:r w:rsidRPr="00EF3E23">
              <w:rPr>
                <w:sz w:val="20"/>
                <w:szCs w:val="20"/>
              </w:rPr>
              <w:t xml:space="preserve">Adnoddau Allweddol                    Iechyd a Diogelwch     </w:t>
            </w:r>
          </w:p>
        </w:tc>
        <w:tc>
          <w:tcPr>
            <w:tcW w:w="7172" w:type="dxa"/>
          </w:tcPr>
          <w:p w14:paraId="03DAD012" w14:textId="77777777" w:rsidR="000472AD" w:rsidRDefault="000472AD" w:rsidP="00760505">
            <w:pPr>
              <w:rPr>
                <w:sz w:val="20"/>
                <w:szCs w:val="20"/>
              </w:rPr>
            </w:pPr>
            <w:r>
              <w:rPr>
                <w:sz w:val="20"/>
                <w:szCs w:val="20"/>
              </w:rPr>
              <w:t>I-pads i recordio</w:t>
            </w:r>
          </w:p>
          <w:p w14:paraId="7C6CFD6E" w14:textId="77777777" w:rsidR="000472AD" w:rsidRDefault="000472AD" w:rsidP="00760505">
            <w:pPr>
              <w:rPr>
                <w:sz w:val="20"/>
                <w:szCs w:val="20"/>
              </w:rPr>
            </w:pPr>
            <w:r>
              <w:rPr>
                <w:rFonts w:ascii="Calibri" w:hAnsi="Calibri" w:cs="Calibri"/>
                <w:sz w:val="20"/>
                <w:szCs w:val="20"/>
              </w:rPr>
              <w:t>‘Green screen’ os mae’r disgyblion yn dymuno ei ddefnyddio</w:t>
            </w:r>
          </w:p>
          <w:p w14:paraId="7C435C51" w14:textId="77777777" w:rsidR="000472AD" w:rsidRDefault="000472AD" w:rsidP="00760505">
            <w:pPr>
              <w:rPr>
                <w:sz w:val="20"/>
                <w:szCs w:val="20"/>
              </w:rPr>
            </w:pPr>
            <w:r>
              <w:rPr>
                <w:rFonts w:ascii="Calibri" w:hAnsi="Calibri" w:cs="Calibri"/>
                <w:sz w:val="20"/>
                <w:szCs w:val="20"/>
              </w:rPr>
              <w:t>Propiau i gyfoethogi’r dasg (microffon, gwisg, desg a chadair)</w:t>
            </w:r>
          </w:p>
          <w:p w14:paraId="3F399D44" w14:textId="77777777" w:rsidR="000472AD" w:rsidRPr="00465356" w:rsidRDefault="000472AD" w:rsidP="00760505">
            <w:pPr>
              <w:rPr>
                <w:sz w:val="20"/>
                <w:szCs w:val="20"/>
              </w:rPr>
            </w:pPr>
          </w:p>
        </w:tc>
      </w:tr>
    </w:tbl>
    <w:p w14:paraId="2D415742" w14:textId="77777777" w:rsidR="000472AD" w:rsidRPr="00465356" w:rsidRDefault="000472AD" w:rsidP="000472AD">
      <w:pPr>
        <w:rPr>
          <w:sz w:val="20"/>
          <w:szCs w:val="20"/>
        </w:rPr>
      </w:pPr>
    </w:p>
    <w:p w14:paraId="3EBD408A" w14:textId="77777777" w:rsidR="000472AD" w:rsidRPr="00465356" w:rsidRDefault="000472AD" w:rsidP="000472AD">
      <w:pPr>
        <w:rPr>
          <w:sz w:val="20"/>
          <w:szCs w:val="20"/>
        </w:rPr>
      </w:pPr>
    </w:p>
    <w:tbl>
      <w:tblPr>
        <w:tblStyle w:val="TableGrid"/>
        <w:tblW w:w="0" w:type="auto"/>
        <w:tblLook w:val="04A0" w:firstRow="1" w:lastRow="0" w:firstColumn="1" w:lastColumn="0" w:noHBand="0" w:noVBand="1"/>
      </w:tblPr>
      <w:tblGrid>
        <w:gridCol w:w="1303"/>
        <w:gridCol w:w="7707"/>
      </w:tblGrid>
      <w:tr w:rsidR="000472AD" w:rsidRPr="00465356" w14:paraId="50F0BE0F" w14:textId="77777777" w:rsidTr="00760505">
        <w:tc>
          <w:tcPr>
            <w:tcW w:w="1303" w:type="dxa"/>
            <w:shd w:val="clear" w:color="auto" w:fill="D9E2F3" w:themeFill="accent1" w:themeFillTint="33"/>
          </w:tcPr>
          <w:p w14:paraId="7D61C57F" w14:textId="77777777" w:rsidR="000472AD" w:rsidRPr="00EF3E23" w:rsidRDefault="000472AD" w:rsidP="00760505">
            <w:pPr>
              <w:rPr>
                <w:sz w:val="20"/>
                <w:szCs w:val="20"/>
              </w:rPr>
            </w:pPr>
            <w:r w:rsidRPr="00EF3E23">
              <w:rPr>
                <w:sz w:val="20"/>
                <w:szCs w:val="20"/>
              </w:rPr>
              <w:t>Amser</w:t>
            </w:r>
          </w:p>
        </w:tc>
        <w:tc>
          <w:tcPr>
            <w:tcW w:w="7707" w:type="dxa"/>
            <w:shd w:val="clear" w:color="auto" w:fill="D9E2F3" w:themeFill="accent1" w:themeFillTint="33"/>
          </w:tcPr>
          <w:p w14:paraId="2AE29166" w14:textId="77777777" w:rsidR="000472AD" w:rsidRPr="00EF3E23" w:rsidRDefault="000472AD" w:rsidP="00760505">
            <w:pPr>
              <w:rPr>
                <w:sz w:val="20"/>
                <w:szCs w:val="20"/>
              </w:rPr>
            </w:pPr>
            <w:r w:rsidRPr="00EF3E23">
              <w:rPr>
                <w:sz w:val="20"/>
                <w:szCs w:val="20"/>
              </w:rPr>
              <w:t>Cynnwys, Addysge</w:t>
            </w:r>
            <w:r>
              <w:rPr>
                <w:sz w:val="20"/>
                <w:szCs w:val="20"/>
              </w:rPr>
              <w:t>g</w:t>
            </w:r>
            <w:r w:rsidRPr="00EF3E23">
              <w:rPr>
                <w:sz w:val="20"/>
                <w:szCs w:val="20"/>
              </w:rPr>
              <w:t xml:space="preserve"> a Chyfleoedd Asesu (pwyntiau addysgu allweddol a chwestiynau)</w:t>
            </w:r>
          </w:p>
        </w:tc>
      </w:tr>
      <w:tr w:rsidR="000472AD" w:rsidRPr="00465356" w14:paraId="5893FE77" w14:textId="77777777" w:rsidTr="00760505">
        <w:tc>
          <w:tcPr>
            <w:tcW w:w="1303" w:type="dxa"/>
            <w:shd w:val="clear" w:color="auto" w:fill="D9E2F3" w:themeFill="accent1" w:themeFillTint="33"/>
          </w:tcPr>
          <w:p w14:paraId="3EB834A5" w14:textId="77777777" w:rsidR="000472AD" w:rsidRPr="00EF3E23" w:rsidRDefault="000472AD" w:rsidP="00760505">
            <w:pPr>
              <w:rPr>
                <w:sz w:val="20"/>
                <w:szCs w:val="20"/>
              </w:rPr>
            </w:pPr>
            <w:r w:rsidRPr="00EF3E23">
              <w:rPr>
                <w:sz w:val="20"/>
                <w:szCs w:val="20"/>
              </w:rPr>
              <w:t>Cysylltiadau â Dysgu Blaenorol</w:t>
            </w:r>
          </w:p>
          <w:p w14:paraId="3BC866B3" w14:textId="77777777" w:rsidR="000472AD" w:rsidRPr="00465356" w:rsidRDefault="000472AD" w:rsidP="00760505">
            <w:pPr>
              <w:rPr>
                <w:sz w:val="20"/>
                <w:szCs w:val="20"/>
              </w:rPr>
            </w:pPr>
          </w:p>
          <w:p w14:paraId="1218A2D1" w14:textId="77777777" w:rsidR="000472AD" w:rsidRPr="00465356" w:rsidRDefault="000472AD" w:rsidP="00760505">
            <w:pPr>
              <w:rPr>
                <w:sz w:val="20"/>
                <w:szCs w:val="20"/>
              </w:rPr>
            </w:pPr>
          </w:p>
        </w:tc>
        <w:tc>
          <w:tcPr>
            <w:tcW w:w="7707" w:type="dxa"/>
          </w:tcPr>
          <w:p w14:paraId="562AF1D5" w14:textId="77777777" w:rsidR="000472AD" w:rsidRDefault="000472AD" w:rsidP="00760505">
            <w:pPr>
              <w:rPr>
                <w:sz w:val="20"/>
                <w:szCs w:val="20"/>
              </w:rPr>
            </w:pPr>
            <w:r>
              <w:rPr>
                <w:rFonts w:ascii="Calibri" w:hAnsi="Calibri" w:cs="Calibri"/>
                <w:sz w:val="20"/>
                <w:szCs w:val="20"/>
              </w:rPr>
              <w:t>Bydd paratoadau wedi’i wneud ar gyfer y wers yma megis</w:t>
            </w:r>
          </w:p>
          <w:p w14:paraId="488C6447" w14:textId="77777777" w:rsidR="000472AD" w:rsidRDefault="000472AD" w:rsidP="000472AD">
            <w:pPr>
              <w:pStyle w:val="ListParagraph"/>
              <w:numPr>
                <w:ilvl w:val="0"/>
                <w:numId w:val="1"/>
              </w:numPr>
              <w:rPr>
                <w:sz w:val="20"/>
                <w:szCs w:val="20"/>
              </w:rPr>
            </w:pPr>
            <w:r>
              <w:rPr>
                <w:rFonts w:ascii="Calibri" w:hAnsi="Calibri" w:cs="Calibri"/>
                <w:sz w:val="20"/>
                <w:szCs w:val="20"/>
              </w:rPr>
              <w:t>Dysgu sut i ysgrifennu sgript</w:t>
            </w:r>
          </w:p>
          <w:p w14:paraId="4CEFC0D9" w14:textId="77777777" w:rsidR="000472AD" w:rsidRDefault="000472AD" w:rsidP="000472AD">
            <w:pPr>
              <w:pStyle w:val="ListParagraph"/>
              <w:numPr>
                <w:ilvl w:val="0"/>
                <w:numId w:val="1"/>
              </w:numPr>
              <w:rPr>
                <w:sz w:val="20"/>
                <w:szCs w:val="20"/>
              </w:rPr>
            </w:pPr>
            <w:r>
              <w:rPr>
                <w:sz w:val="20"/>
                <w:szCs w:val="20"/>
              </w:rPr>
              <w:t>Berfau Cryno/Cysyllteiriau</w:t>
            </w:r>
          </w:p>
          <w:p w14:paraId="24C6227F" w14:textId="77777777" w:rsidR="000472AD" w:rsidRDefault="000472AD" w:rsidP="000472AD">
            <w:pPr>
              <w:pStyle w:val="ListParagraph"/>
              <w:numPr>
                <w:ilvl w:val="0"/>
                <w:numId w:val="1"/>
              </w:numPr>
              <w:rPr>
                <w:sz w:val="20"/>
                <w:szCs w:val="20"/>
              </w:rPr>
            </w:pPr>
            <w:r>
              <w:rPr>
                <w:rFonts w:ascii="Calibri" w:hAnsi="Calibri" w:cs="Calibri"/>
                <w:sz w:val="20"/>
                <w:szCs w:val="20"/>
              </w:rPr>
              <w:t>Ymchwil i fwletin newyddion</w:t>
            </w:r>
          </w:p>
          <w:p w14:paraId="6026178F" w14:textId="77777777" w:rsidR="000472AD" w:rsidRDefault="000472AD" w:rsidP="000472AD">
            <w:pPr>
              <w:pStyle w:val="ListParagraph"/>
              <w:numPr>
                <w:ilvl w:val="0"/>
                <w:numId w:val="1"/>
              </w:numPr>
              <w:rPr>
                <w:sz w:val="20"/>
                <w:szCs w:val="20"/>
              </w:rPr>
            </w:pPr>
            <w:r>
              <w:rPr>
                <w:rFonts w:ascii="Calibri" w:hAnsi="Calibri" w:cs="Calibri"/>
                <w:sz w:val="20"/>
                <w:szCs w:val="20"/>
              </w:rPr>
              <w:t>Ymchwil i ddigwyddiadau’r gofod (Neil Armstrong a.y.b)</w:t>
            </w:r>
          </w:p>
          <w:p w14:paraId="3062B659" w14:textId="77777777" w:rsidR="000472AD" w:rsidRPr="00B94532" w:rsidRDefault="000472AD" w:rsidP="000472AD">
            <w:pPr>
              <w:pStyle w:val="ListParagraph"/>
              <w:numPr>
                <w:ilvl w:val="0"/>
                <w:numId w:val="1"/>
              </w:numPr>
              <w:rPr>
                <w:sz w:val="20"/>
                <w:szCs w:val="20"/>
              </w:rPr>
            </w:pPr>
            <w:r>
              <w:rPr>
                <w:rFonts w:ascii="Calibri" w:hAnsi="Calibri" w:cs="Calibri"/>
                <w:sz w:val="20"/>
                <w:szCs w:val="20"/>
              </w:rPr>
              <w:t>Ymarfer, trefnu a gweithio fel grŵp</w:t>
            </w:r>
          </w:p>
          <w:p w14:paraId="55FA2F4D" w14:textId="77777777" w:rsidR="000472AD" w:rsidRPr="00465356" w:rsidRDefault="000472AD" w:rsidP="00760505">
            <w:pPr>
              <w:rPr>
                <w:sz w:val="20"/>
                <w:szCs w:val="20"/>
              </w:rPr>
            </w:pPr>
          </w:p>
          <w:p w14:paraId="79F574EF" w14:textId="77777777" w:rsidR="000472AD" w:rsidRPr="00465356" w:rsidRDefault="000472AD" w:rsidP="00760505">
            <w:pPr>
              <w:rPr>
                <w:sz w:val="20"/>
                <w:szCs w:val="20"/>
              </w:rPr>
            </w:pPr>
          </w:p>
        </w:tc>
      </w:tr>
      <w:tr w:rsidR="000472AD" w:rsidRPr="00465356" w14:paraId="3943CDE7" w14:textId="77777777" w:rsidTr="00760505">
        <w:tc>
          <w:tcPr>
            <w:tcW w:w="1303" w:type="dxa"/>
            <w:shd w:val="clear" w:color="auto" w:fill="D9E2F3" w:themeFill="accent1" w:themeFillTint="33"/>
          </w:tcPr>
          <w:p w14:paraId="40960EFF" w14:textId="77777777" w:rsidR="000472AD" w:rsidRPr="00EF3E23" w:rsidRDefault="000472AD" w:rsidP="00760505">
            <w:pPr>
              <w:rPr>
                <w:sz w:val="20"/>
                <w:szCs w:val="20"/>
              </w:rPr>
            </w:pPr>
            <w:r w:rsidRPr="00EF3E23">
              <w:rPr>
                <w:sz w:val="20"/>
                <w:szCs w:val="20"/>
              </w:rPr>
              <w:t>Cam Agoriadol</w:t>
            </w:r>
          </w:p>
          <w:p w14:paraId="57CA1877" w14:textId="77777777" w:rsidR="000472AD" w:rsidRPr="00465356" w:rsidRDefault="000472AD" w:rsidP="00760505">
            <w:pPr>
              <w:rPr>
                <w:sz w:val="20"/>
                <w:szCs w:val="20"/>
              </w:rPr>
            </w:pPr>
          </w:p>
          <w:p w14:paraId="7F19602C" w14:textId="77777777" w:rsidR="000472AD" w:rsidRPr="00465356" w:rsidRDefault="000472AD" w:rsidP="00760505">
            <w:pPr>
              <w:rPr>
                <w:sz w:val="20"/>
                <w:szCs w:val="20"/>
              </w:rPr>
            </w:pPr>
          </w:p>
        </w:tc>
        <w:tc>
          <w:tcPr>
            <w:tcW w:w="7707" w:type="dxa"/>
          </w:tcPr>
          <w:p w14:paraId="0B8B7B1D" w14:textId="77777777" w:rsidR="000472AD" w:rsidRDefault="000472AD" w:rsidP="00760505">
            <w:pPr>
              <w:rPr>
                <w:sz w:val="20"/>
                <w:szCs w:val="20"/>
              </w:rPr>
            </w:pPr>
            <w:r>
              <w:rPr>
                <w:rFonts w:ascii="Calibri" w:hAnsi="Calibri" w:cs="Calibri"/>
                <w:sz w:val="20"/>
                <w:szCs w:val="20"/>
              </w:rPr>
              <w:t>Trefnu’r plant gyda’r offer ac adnoddau bydd angen arnynt i gwblhau’r dasg yn llwyddiannus.</w:t>
            </w:r>
          </w:p>
          <w:p w14:paraId="00FEB638" w14:textId="77777777" w:rsidR="000472AD" w:rsidRDefault="000472AD" w:rsidP="00760505">
            <w:pPr>
              <w:rPr>
                <w:sz w:val="20"/>
                <w:szCs w:val="20"/>
              </w:rPr>
            </w:pPr>
          </w:p>
          <w:p w14:paraId="46A13C0A" w14:textId="77777777" w:rsidR="000472AD" w:rsidRDefault="000472AD" w:rsidP="00760505">
            <w:pPr>
              <w:rPr>
                <w:sz w:val="20"/>
                <w:szCs w:val="20"/>
              </w:rPr>
            </w:pPr>
            <w:r>
              <w:rPr>
                <w:rFonts w:ascii="Calibri" w:hAnsi="Calibri" w:cs="Calibri"/>
                <w:sz w:val="20"/>
                <w:szCs w:val="20"/>
              </w:rPr>
              <w:t>Atgoffa a nodi’r meini prawf llwyddiant ar y bwrdd gwyn yn weledol i’r disgyblion yn ystod y dasg.</w:t>
            </w:r>
          </w:p>
          <w:p w14:paraId="3289203B" w14:textId="77777777" w:rsidR="000472AD" w:rsidRDefault="000472AD" w:rsidP="00760505">
            <w:pPr>
              <w:rPr>
                <w:sz w:val="20"/>
                <w:szCs w:val="20"/>
              </w:rPr>
            </w:pPr>
          </w:p>
          <w:p w14:paraId="51A63925" w14:textId="77777777" w:rsidR="000472AD" w:rsidRPr="00465356" w:rsidRDefault="000472AD" w:rsidP="00760505">
            <w:pPr>
              <w:rPr>
                <w:sz w:val="20"/>
                <w:szCs w:val="20"/>
              </w:rPr>
            </w:pPr>
            <w:r>
              <w:rPr>
                <w:rFonts w:ascii="Calibri" w:hAnsi="Calibri" w:cs="Calibri"/>
                <w:sz w:val="20"/>
                <w:szCs w:val="20"/>
              </w:rPr>
              <w:t>Sicrhau bod pawb yn deall y dasg, rhedeg trwy sut i addasu’r sgrin werdd yn ôl diben y bwletin (daprau mat cyfarwyddiadau)</w:t>
            </w:r>
          </w:p>
          <w:p w14:paraId="70EB25BE" w14:textId="77777777" w:rsidR="000472AD" w:rsidRPr="00465356" w:rsidRDefault="000472AD" w:rsidP="00760505">
            <w:pPr>
              <w:rPr>
                <w:sz w:val="20"/>
                <w:szCs w:val="20"/>
              </w:rPr>
            </w:pPr>
          </w:p>
          <w:p w14:paraId="0813DA0C" w14:textId="77777777" w:rsidR="000472AD" w:rsidRPr="00465356" w:rsidRDefault="000472AD" w:rsidP="00760505">
            <w:pPr>
              <w:rPr>
                <w:sz w:val="20"/>
                <w:szCs w:val="20"/>
              </w:rPr>
            </w:pPr>
          </w:p>
          <w:p w14:paraId="7CA0A0C0" w14:textId="77777777" w:rsidR="000472AD" w:rsidRPr="00465356" w:rsidRDefault="000472AD" w:rsidP="00760505">
            <w:pPr>
              <w:rPr>
                <w:sz w:val="20"/>
                <w:szCs w:val="20"/>
              </w:rPr>
            </w:pPr>
          </w:p>
        </w:tc>
      </w:tr>
      <w:tr w:rsidR="000472AD" w:rsidRPr="00465356" w14:paraId="6A1B650F" w14:textId="77777777" w:rsidTr="00760505">
        <w:tc>
          <w:tcPr>
            <w:tcW w:w="1303" w:type="dxa"/>
            <w:shd w:val="clear" w:color="auto" w:fill="D9E2F3" w:themeFill="accent1" w:themeFillTint="33"/>
          </w:tcPr>
          <w:p w14:paraId="793EDCF9" w14:textId="77777777" w:rsidR="000472AD" w:rsidRPr="00EF3E23" w:rsidRDefault="000472AD" w:rsidP="00760505">
            <w:pPr>
              <w:rPr>
                <w:sz w:val="20"/>
                <w:szCs w:val="20"/>
              </w:rPr>
            </w:pPr>
            <w:r w:rsidRPr="00EF3E23">
              <w:rPr>
                <w:sz w:val="20"/>
              </w:rPr>
              <w:lastRenderedPageBreak/>
              <w:t>Addysgu a Dysgu Craidd</w:t>
            </w:r>
          </w:p>
        </w:tc>
        <w:tc>
          <w:tcPr>
            <w:tcW w:w="7707" w:type="dxa"/>
          </w:tcPr>
          <w:p w14:paraId="7BB0364A" w14:textId="77777777" w:rsidR="000472AD" w:rsidRDefault="000472AD" w:rsidP="00760505">
            <w:pPr>
              <w:rPr>
                <w:sz w:val="20"/>
                <w:szCs w:val="20"/>
              </w:rPr>
            </w:pPr>
            <w:r>
              <w:rPr>
                <w:rFonts w:ascii="Calibri" w:hAnsi="Calibri" w:cs="Calibri"/>
                <w:sz w:val="20"/>
                <w:szCs w:val="20"/>
              </w:rPr>
              <w:t>Disgyblion yn mynd ati i recordio’r bwletin newyddion gan ddefnyddio’r sgrin werdd a’r adnoddau i gyfoethogi.</w:t>
            </w:r>
          </w:p>
          <w:p w14:paraId="321F9C36" w14:textId="77777777" w:rsidR="000472AD" w:rsidRDefault="000472AD" w:rsidP="00760505">
            <w:pPr>
              <w:rPr>
                <w:sz w:val="20"/>
                <w:szCs w:val="20"/>
              </w:rPr>
            </w:pPr>
          </w:p>
          <w:p w14:paraId="01B889AE" w14:textId="77777777" w:rsidR="000472AD" w:rsidRDefault="000472AD" w:rsidP="00760505">
            <w:pPr>
              <w:rPr>
                <w:sz w:val="20"/>
                <w:szCs w:val="20"/>
              </w:rPr>
            </w:pPr>
            <w:r>
              <w:rPr>
                <w:rFonts w:ascii="Calibri" w:hAnsi="Calibri" w:cs="Calibri"/>
                <w:sz w:val="20"/>
                <w:szCs w:val="20"/>
              </w:rPr>
              <w:t>Bydd y disgyblion yn datblygu eu sgiliau o weithio fel grŵp yn ystod y dasg gan rannu cyfrifoldebau rhyngddynt.</w:t>
            </w:r>
          </w:p>
          <w:p w14:paraId="1F868552" w14:textId="77777777" w:rsidR="000472AD" w:rsidRDefault="000472AD" w:rsidP="00760505">
            <w:pPr>
              <w:rPr>
                <w:sz w:val="20"/>
                <w:szCs w:val="20"/>
              </w:rPr>
            </w:pPr>
          </w:p>
          <w:p w14:paraId="06B55B9C" w14:textId="77777777" w:rsidR="000472AD" w:rsidRDefault="000472AD" w:rsidP="00760505">
            <w:pPr>
              <w:rPr>
                <w:sz w:val="20"/>
                <w:szCs w:val="20"/>
              </w:rPr>
            </w:pPr>
            <w:r>
              <w:rPr>
                <w:rFonts w:ascii="Calibri" w:hAnsi="Calibri" w:cs="Calibri"/>
                <w:sz w:val="20"/>
                <w:szCs w:val="20"/>
              </w:rPr>
              <w:t>Byddai’n crwydro o amgylch y dosbarth yn rheolaidd yn ystod y dasg i sicrhau bod popeth yn rhedeg yn llyfn a chynnig cymorth i grwpiau sydd eu hangen.</w:t>
            </w:r>
          </w:p>
          <w:p w14:paraId="7688185B" w14:textId="77777777" w:rsidR="000472AD" w:rsidRDefault="000472AD" w:rsidP="00760505">
            <w:pPr>
              <w:rPr>
                <w:sz w:val="20"/>
                <w:szCs w:val="20"/>
              </w:rPr>
            </w:pPr>
          </w:p>
          <w:p w14:paraId="5E1B4D19" w14:textId="77777777" w:rsidR="000472AD" w:rsidRPr="00465356" w:rsidRDefault="000472AD" w:rsidP="00760505">
            <w:pPr>
              <w:rPr>
                <w:sz w:val="20"/>
                <w:szCs w:val="20"/>
              </w:rPr>
            </w:pPr>
            <w:r>
              <w:rPr>
                <w:rFonts w:ascii="Calibri" w:hAnsi="Calibri" w:cs="Calibri"/>
                <w:sz w:val="20"/>
                <w:szCs w:val="20"/>
              </w:rPr>
              <w:t>Hefyd hoffwn benodi amser yn y dasg i’w hatgoffa am y meini prawf ac i sicrhau bod pawb ar y trywydd iawn.</w:t>
            </w:r>
          </w:p>
          <w:p w14:paraId="5869A39A" w14:textId="77777777" w:rsidR="000472AD" w:rsidRPr="00465356" w:rsidRDefault="000472AD" w:rsidP="00760505">
            <w:pPr>
              <w:rPr>
                <w:sz w:val="20"/>
                <w:szCs w:val="20"/>
              </w:rPr>
            </w:pPr>
          </w:p>
          <w:p w14:paraId="67B63DE2" w14:textId="77777777" w:rsidR="000472AD" w:rsidRPr="00465356" w:rsidRDefault="000472AD" w:rsidP="00760505">
            <w:pPr>
              <w:rPr>
                <w:sz w:val="20"/>
                <w:szCs w:val="20"/>
              </w:rPr>
            </w:pPr>
          </w:p>
          <w:p w14:paraId="5570F95E" w14:textId="77777777" w:rsidR="000472AD" w:rsidRPr="00465356" w:rsidRDefault="000472AD" w:rsidP="00760505">
            <w:pPr>
              <w:rPr>
                <w:sz w:val="20"/>
                <w:szCs w:val="20"/>
              </w:rPr>
            </w:pPr>
          </w:p>
        </w:tc>
      </w:tr>
      <w:tr w:rsidR="000472AD" w:rsidRPr="00465356" w14:paraId="4EEFA8B0" w14:textId="77777777" w:rsidTr="00760505">
        <w:tc>
          <w:tcPr>
            <w:tcW w:w="1303" w:type="dxa"/>
            <w:shd w:val="clear" w:color="auto" w:fill="D9E2F3" w:themeFill="accent1" w:themeFillTint="33"/>
          </w:tcPr>
          <w:p w14:paraId="3800EF74" w14:textId="77777777" w:rsidR="000472AD" w:rsidRPr="00EF3E23" w:rsidRDefault="000472AD" w:rsidP="00760505">
            <w:pPr>
              <w:rPr>
                <w:sz w:val="20"/>
                <w:szCs w:val="20"/>
              </w:rPr>
            </w:pPr>
            <w:r w:rsidRPr="00EF3E23">
              <w:rPr>
                <w:sz w:val="20"/>
                <w:szCs w:val="20"/>
              </w:rPr>
              <w:t xml:space="preserve">Sesiwn </w:t>
            </w:r>
            <w:r>
              <w:rPr>
                <w:sz w:val="20"/>
                <w:szCs w:val="20"/>
              </w:rPr>
              <w:t>gloi</w:t>
            </w:r>
          </w:p>
          <w:p w14:paraId="16EF0A69" w14:textId="77777777" w:rsidR="000472AD" w:rsidRPr="00465356" w:rsidRDefault="000472AD" w:rsidP="00760505">
            <w:pPr>
              <w:rPr>
                <w:sz w:val="20"/>
                <w:szCs w:val="20"/>
              </w:rPr>
            </w:pPr>
          </w:p>
          <w:p w14:paraId="6B6F2CBE" w14:textId="77777777" w:rsidR="000472AD" w:rsidRPr="00465356" w:rsidRDefault="000472AD" w:rsidP="00760505">
            <w:pPr>
              <w:rPr>
                <w:sz w:val="20"/>
                <w:szCs w:val="20"/>
              </w:rPr>
            </w:pPr>
          </w:p>
        </w:tc>
        <w:tc>
          <w:tcPr>
            <w:tcW w:w="7707" w:type="dxa"/>
          </w:tcPr>
          <w:p w14:paraId="2314639F" w14:textId="77777777" w:rsidR="000472AD" w:rsidRDefault="000472AD" w:rsidP="00760505">
            <w:pPr>
              <w:rPr>
                <w:sz w:val="20"/>
                <w:szCs w:val="20"/>
              </w:rPr>
            </w:pPr>
            <w:r>
              <w:rPr>
                <w:rFonts w:ascii="Calibri" w:hAnsi="Calibri" w:cs="Calibri"/>
                <w:sz w:val="20"/>
                <w:szCs w:val="20"/>
              </w:rPr>
              <w:t>Gofynnaf i grwpiau sydd wedi gorffen dangos eu bwletin newyddion i weddill y dosbarth a gofyn iddynt roi adborth ar lafar yn ôl y meini prawf llwyddiant.</w:t>
            </w:r>
          </w:p>
          <w:p w14:paraId="603E8222" w14:textId="77777777" w:rsidR="000472AD" w:rsidRDefault="000472AD" w:rsidP="00760505">
            <w:pPr>
              <w:rPr>
                <w:sz w:val="20"/>
                <w:szCs w:val="20"/>
              </w:rPr>
            </w:pPr>
          </w:p>
          <w:p w14:paraId="5913351B" w14:textId="77777777" w:rsidR="000472AD" w:rsidRPr="00465356" w:rsidRDefault="000472AD" w:rsidP="00760505">
            <w:pPr>
              <w:rPr>
                <w:sz w:val="20"/>
                <w:szCs w:val="20"/>
              </w:rPr>
            </w:pPr>
            <w:r>
              <w:rPr>
                <w:rFonts w:ascii="Calibri" w:hAnsi="Calibri" w:cs="Calibri"/>
                <w:sz w:val="20"/>
                <w:szCs w:val="20"/>
              </w:rPr>
              <w:t>Bydd y wers/dasg yma yn parhau tan fod pob grŵp wedi gorffen. Yn ystod yr amser yma bydd y grwpiau eraill yn ysgrifennu gwerthusiad personol am y dasg.</w:t>
            </w:r>
          </w:p>
          <w:p w14:paraId="50E93615" w14:textId="77777777" w:rsidR="000472AD" w:rsidRPr="00465356" w:rsidRDefault="000472AD" w:rsidP="00760505">
            <w:pPr>
              <w:rPr>
                <w:sz w:val="20"/>
                <w:szCs w:val="20"/>
              </w:rPr>
            </w:pPr>
          </w:p>
          <w:p w14:paraId="1DCCA556" w14:textId="77777777" w:rsidR="000472AD" w:rsidRPr="00465356" w:rsidRDefault="000472AD" w:rsidP="00760505">
            <w:pPr>
              <w:rPr>
                <w:sz w:val="20"/>
                <w:szCs w:val="20"/>
              </w:rPr>
            </w:pPr>
          </w:p>
        </w:tc>
      </w:tr>
    </w:tbl>
    <w:p w14:paraId="6AF26350" w14:textId="6FD8DE02" w:rsidR="00EA5BD6" w:rsidRDefault="00EA5BD6" w:rsidP="004150D7">
      <w:pPr>
        <w:spacing w:line="360" w:lineRule="auto"/>
        <w:rPr>
          <w:rFonts w:ascii="Times New Roman" w:hAnsi="Times New Roman" w:cs="Times New Roman"/>
          <w:sz w:val="24"/>
          <w:szCs w:val="24"/>
        </w:rPr>
      </w:pPr>
    </w:p>
    <w:p w14:paraId="1151C870" w14:textId="2FE8C467" w:rsidR="00EA5BD6" w:rsidRDefault="000472AD" w:rsidP="004150D7">
      <w:pPr>
        <w:spacing w:line="360" w:lineRule="auto"/>
        <w:rPr>
          <w:rFonts w:ascii="Times New Roman" w:hAnsi="Times New Roman" w:cs="Times New Roman"/>
          <w:sz w:val="28"/>
          <w:szCs w:val="28"/>
          <w:u w:val="single"/>
        </w:rPr>
      </w:pPr>
      <w:r w:rsidRPr="000472AD">
        <w:rPr>
          <w:rFonts w:ascii="Times New Roman" w:hAnsi="Times New Roman" w:cs="Times New Roman"/>
          <w:sz w:val="28"/>
          <w:szCs w:val="28"/>
          <w:u w:val="single"/>
        </w:rPr>
        <w:t>Casgliad</w:t>
      </w:r>
    </w:p>
    <w:p w14:paraId="1471A614" w14:textId="40DC7DCB" w:rsidR="001932A8" w:rsidRPr="001C0CC7" w:rsidRDefault="00033AFC" w:rsidP="001932A8">
      <w:pPr>
        <w:spacing w:line="360" w:lineRule="auto"/>
        <w:rPr>
          <w:rFonts w:ascii="Times New Roman" w:hAnsi="Times New Roman" w:cs="Times New Roman"/>
          <w:sz w:val="24"/>
          <w:szCs w:val="24"/>
        </w:rPr>
      </w:pPr>
      <w:r>
        <w:rPr>
          <w:rFonts w:ascii="Times New Roman" w:hAnsi="Times New Roman" w:cs="Times New Roman"/>
          <w:sz w:val="24"/>
          <w:szCs w:val="24"/>
        </w:rPr>
        <w:t>I gasglu’r pwyntiau at ei gilydd , hoffwn gyfeirio nôl at y targedau rwyf wedi bod yn gweithio ar yn ystod y flwyddyn ddiwethaf. Credaf fy mod wedi gwneud cynnydd o ran cywiro ac adnabod treigladau ar lafar yn fwy erbyn hyn.  Yn dweud hyn byddaf yn parhau i wirio fy ngwaith ysgrifenedig gan ddefnyddio Cysill yn rheolaidd. Yn ychwanegol byddaf yn cwblhau ymarferion gwella iaith ac yn cyflwyno strategaethau iaith newydd i’r dosbarth. Bydd dilyn fframwaith y Cwricwlwm i Gymru (2020) wrth gynllunio yn cefnogi fy nhargedau yn symud ymlaen i’r flwyddyn anwytho, ac yn y pendraw fy ngyrfa addysgu lwyddiannus.</w:t>
      </w:r>
    </w:p>
    <w:p w14:paraId="14F814D8" w14:textId="77777777" w:rsidR="001932A8" w:rsidRDefault="001932A8" w:rsidP="001932A8">
      <w:pPr>
        <w:spacing w:line="360" w:lineRule="auto"/>
        <w:rPr>
          <w:rFonts w:ascii="Times New Roman" w:hAnsi="Times New Roman" w:cs="Times New Roman"/>
          <w:sz w:val="28"/>
          <w:szCs w:val="28"/>
          <w:u w:val="single"/>
        </w:rPr>
      </w:pPr>
    </w:p>
    <w:p w14:paraId="0788B8F5" w14:textId="66FD0D67" w:rsidR="001932A8" w:rsidRPr="001932A8" w:rsidRDefault="001932A8" w:rsidP="001932A8">
      <w:pPr>
        <w:spacing w:line="360" w:lineRule="auto"/>
        <w:rPr>
          <w:rFonts w:ascii="Times New Roman" w:hAnsi="Times New Roman" w:cs="Times New Roman"/>
          <w:sz w:val="24"/>
          <w:szCs w:val="24"/>
        </w:rPr>
        <w:sectPr w:rsidR="001932A8" w:rsidRPr="001932A8" w:rsidSect="003825AF">
          <w:headerReference w:type="default" r:id="rId7"/>
          <w:footerReference w:type="default" r:id="rId8"/>
          <w:pgSz w:w="11900" w:h="16840"/>
          <w:pgMar w:top="1440" w:right="1440" w:bottom="1440" w:left="1440" w:header="720" w:footer="720" w:gutter="0"/>
          <w:cols w:space="720"/>
          <w:docGrid w:linePitch="360"/>
        </w:sectPr>
      </w:pPr>
    </w:p>
    <w:p w14:paraId="0D14493C" w14:textId="77777777" w:rsidR="00DD13C6" w:rsidRPr="00DD13C6" w:rsidRDefault="00DD13C6" w:rsidP="00DD13C6">
      <w:pPr>
        <w:spacing w:line="360" w:lineRule="auto"/>
        <w:rPr>
          <w:rFonts w:ascii="Times New Roman" w:hAnsi="Times New Roman" w:cs="Times New Roman"/>
          <w:sz w:val="28"/>
          <w:szCs w:val="28"/>
          <w:u w:val="single"/>
        </w:rPr>
      </w:pPr>
      <w:bookmarkStart w:id="1" w:name="cysill"/>
      <w:bookmarkEnd w:id="1"/>
      <w:r w:rsidRPr="00DD13C6">
        <w:rPr>
          <w:rFonts w:ascii="Times New Roman" w:hAnsi="Times New Roman" w:cs="Times New Roman"/>
          <w:sz w:val="28"/>
          <w:szCs w:val="28"/>
          <w:u w:val="single"/>
        </w:rPr>
        <w:lastRenderedPageBreak/>
        <w:t>Rhestr Cyfeirnodi</w:t>
      </w:r>
    </w:p>
    <w:p w14:paraId="60E5BA86" w14:textId="44016935" w:rsidR="00DD13C6" w:rsidRPr="00DD13C6" w:rsidRDefault="00DD13C6" w:rsidP="00DD13C6">
      <w:pPr>
        <w:spacing w:line="360" w:lineRule="auto"/>
        <w:rPr>
          <w:rFonts w:ascii="Times New Roman" w:hAnsi="Times New Roman" w:cs="Times New Roman"/>
          <w:sz w:val="24"/>
          <w:szCs w:val="24"/>
        </w:rPr>
      </w:pPr>
      <w:r w:rsidRPr="00DD13C6">
        <w:rPr>
          <w:rFonts w:ascii="Times New Roman" w:hAnsi="Times New Roman" w:cs="Times New Roman"/>
          <w:sz w:val="24"/>
          <w:szCs w:val="24"/>
        </w:rPr>
        <w:t xml:space="preserve">Dienw (2019)  About Talk for Writing. Talk for Writing -the key to raising attainment. Talk for Writing. Ar gael:  </w:t>
      </w:r>
      <w:hyperlink r:id="rId9" w:history="1">
        <w:r w:rsidRPr="00DD13C6">
          <w:rPr>
            <w:rStyle w:val="Hyperlink"/>
            <w:rFonts w:ascii="Times New Roman" w:hAnsi="Times New Roman" w:cs="Times New Roman"/>
            <w:sz w:val="24"/>
            <w:szCs w:val="24"/>
          </w:rPr>
          <w:t>https://www.talk4writing.co.uk/about/</w:t>
        </w:r>
      </w:hyperlink>
      <w:r w:rsidRPr="00DD13C6">
        <w:rPr>
          <w:rFonts w:ascii="Times New Roman" w:hAnsi="Times New Roman" w:cs="Times New Roman"/>
          <w:sz w:val="24"/>
          <w:szCs w:val="24"/>
        </w:rPr>
        <w:t xml:space="preserve">   [Mynediad: 27ain o Ebrill 2020]</w:t>
      </w:r>
    </w:p>
    <w:p w14:paraId="68319007" w14:textId="163559C4" w:rsidR="00DD13C6" w:rsidRPr="00DD13C6" w:rsidRDefault="00DD13C6" w:rsidP="00DD13C6">
      <w:pPr>
        <w:spacing w:line="360" w:lineRule="auto"/>
        <w:rPr>
          <w:rFonts w:ascii="Times New Roman" w:hAnsi="Times New Roman" w:cs="Times New Roman"/>
          <w:sz w:val="24"/>
          <w:szCs w:val="24"/>
        </w:rPr>
      </w:pPr>
      <w:r w:rsidRPr="00DD13C6">
        <w:rPr>
          <w:rFonts w:ascii="Times New Roman" w:hAnsi="Times New Roman" w:cs="Times New Roman"/>
          <w:sz w:val="24"/>
          <w:szCs w:val="24"/>
        </w:rPr>
        <w:t xml:space="preserve">Lane, H. &amp; Allen, S. (2010) The Vocabulary-Rich Classroom: Modeling Sophisticated Word Use to Promote Word Consciousness and Vocabulary Growth. Ar gael yma: </w:t>
      </w:r>
      <w:hyperlink r:id="rId10" w:history="1">
        <w:r w:rsidRPr="00DD13C6">
          <w:rPr>
            <w:rStyle w:val="Hyperlink"/>
            <w:rFonts w:ascii="Times New Roman" w:hAnsi="Times New Roman" w:cs="Times New Roman"/>
            <w:sz w:val="24"/>
            <w:szCs w:val="24"/>
          </w:rPr>
          <w:t>https://www.readingrockets.org/article/vocabulary-rich-classroom-modeling-sophisticated-word-use-promote-word-consciousness-and</w:t>
        </w:r>
      </w:hyperlink>
      <w:r w:rsidRPr="00DD13C6">
        <w:rPr>
          <w:rFonts w:ascii="Times New Roman" w:hAnsi="Times New Roman" w:cs="Times New Roman"/>
          <w:sz w:val="24"/>
          <w:szCs w:val="24"/>
        </w:rPr>
        <w:t xml:space="preserve">  [Mynediad: 28ain o Ebrill 2020]</w:t>
      </w:r>
    </w:p>
    <w:p w14:paraId="506F4538" w14:textId="5148B007" w:rsidR="00DD13C6" w:rsidRPr="00DD13C6" w:rsidRDefault="00DD13C6" w:rsidP="00DD13C6">
      <w:pPr>
        <w:spacing w:line="360" w:lineRule="auto"/>
        <w:rPr>
          <w:rFonts w:ascii="Times New Roman" w:hAnsi="Times New Roman" w:cs="Times New Roman"/>
          <w:sz w:val="24"/>
          <w:szCs w:val="24"/>
        </w:rPr>
      </w:pPr>
      <w:r w:rsidRPr="00DD13C6">
        <w:rPr>
          <w:rFonts w:ascii="Times New Roman" w:hAnsi="Times New Roman" w:cs="Times New Roman"/>
          <w:sz w:val="24"/>
          <w:szCs w:val="24"/>
        </w:rPr>
        <w:t xml:space="preserve">Llywodraeth Cymru (2008) Cymraeg: Rhaglen Astudio Cyfnodau Allweddol 2 i 4. Ar gael yma: </w:t>
      </w:r>
      <w:hyperlink r:id="rId11" w:history="1">
        <w:r w:rsidRPr="00DD13C6">
          <w:rPr>
            <w:rStyle w:val="Hyperlink"/>
            <w:rFonts w:ascii="Times New Roman" w:hAnsi="Times New Roman" w:cs="Times New Roman"/>
            <w:sz w:val="24"/>
            <w:szCs w:val="24"/>
          </w:rPr>
          <w:t>https://hwb.gov.wales/cwricwlwm-cymru-2008/cyfnodau-allweddol-2-i-4/cymraeg-rhaglen-astudio-cyfnodau-allweddol-2-4/</w:t>
        </w:r>
      </w:hyperlink>
      <w:r w:rsidRPr="00DD13C6">
        <w:rPr>
          <w:rFonts w:ascii="Times New Roman" w:hAnsi="Times New Roman" w:cs="Times New Roman"/>
          <w:sz w:val="24"/>
          <w:szCs w:val="24"/>
        </w:rPr>
        <w:t xml:space="preserve">  [Mynediad: 27ain o Ebrill 2020]</w:t>
      </w:r>
    </w:p>
    <w:p w14:paraId="57BF45AA" w14:textId="37181A03" w:rsidR="00DD13C6" w:rsidRPr="00DD13C6" w:rsidRDefault="00DD13C6" w:rsidP="00DD13C6">
      <w:pPr>
        <w:spacing w:line="360" w:lineRule="auto"/>
        <w:rPr>
          <w:rFonts w:ascii="Times New Roman" w:hAnsi="Times New Roman" w:cs="Times New Roman"/>
          <w:sz w:val="24"/>
          <w:szCs w:val="24"/>
        </w:rPr>
      </w:pPr>
      <w:r w:rsidRPr="00DD13C6">
        <w:rPr>
          <w:rFonts w:ascii="Times New Roman" w:hAnsi="Times New Roman" w:cs="Times New Roman"/>
          <w:sz w:val="24"/>
          <w:szCs w:val="24"/>
        </w:rPr>
        <w:t xml:space="preserve">Llywodraeth Cymru (2019) Fframwaith Cymwyseddau Iaith Gymraeg Ymarferwyr Addysg. Caerdydd: Coron. Ar gael yma: </w:t>
      </w:r>
      <w:hyperlink r:id="rId12" w:history="1">
        <w:r w:rsidRPr="00DD13C6">
          <w:rPr>
            <w:rStyle w:val="Hyperlink"/>
            <w:rFonts w:ascii="Times New Roman" w:hAnsi="Times New Roman" w:cs="Times New Roman"/>
            <w:sz w:val="24"/>
            <w:szCs w:val="24"/>
          </w:rPr>
          <w:t>https://llyw.cymru/sites/default/files/publications/2019-06/fframwaith-cymwyseddau-iaith-gymraeg-ymarferwyr-addysg.pdf</w:t>
        </w:r>
      </w:hyperlink>
      <w:r w:rsidRPr="00DD13C6">
        <w:rPr>
          <w:rFonts w:ascii="Times New Roman" w:hAnsi="Times New Roman" w:cs="Times New Roman"/>
          <w:sz w:val="24"/>
          <w:szCs w:val="24"/>
        </w:rPr>
        <w:t xml:space="preserve">  [Mynediad: 28ain o Ebrill 2020]</w:t>
      </w:r>
    </w:p>
    <w:p w14:paraId="5FE0802B" w14:textId="0EDEF7EE" w:rsidR="00DD13C6" w:rsidRPr="00DD13C6" w:rsidRDefault="00DD13C6" w:rsidP="00DD13C6">
      <w:pPr>
        <w:spacing w:line="360" w:lineRule="auto"/>
        <w:rPr>
          <w:rFonts w:ascii="Times New Roman" w:hAnsi="Times New Roman" w:cs="Times New Roman"/>
          <w:sz w:val="24"/>
          <w:szCs w:val="24"/>
        </w:rPr>
      </w:pPr>
      <w:r w:rsidRPr="00DD13C6">
        <w:rPr>
          <w:rFonts w:ascii="Times New Roman" w:hAnsi="Times New Roman" w:cs="Times New Roman"/>
          <w:sz w:val="24"/>
          <w:szCs w:val="24"/>
        </w:rPr>
        <w:t xml:space="preserve">Llywodraeth Cymru (2020) Cwricwlwm i Gymru. Ieithoedd, Llythrennedd a Chyfathrebu. Ar gael yma:  </w:t>
      </w:r>
      <w:hyperlink r:id="rId13" w:history="1">
        <w:r w:rsidRPr="00DD13C6">
          <w:rPr>
            <w:rStyle w:val="Hyperlink"/>
            <w:rFonts w:ascii="Times New Roman" w:hAnsi="Times New Roman" w:cs="Times New Roman"/>
            <w:sz w:val="24"/>
            <w:szCs w:val="24"/>
          </w:rPr>
          <w:t>https://hwb.gov.wales/cwricwlwm-i-gymru/ieithoedd-llythrennedd-a-chyfathrebu/</w:t>
        </w:r>
      </w:hyperlink>
      <w:r w:rsidRPr="00DD13C6">
        <w:rPr>
          <w:rFonts w:ascii="Times New Roman" w:hAnsi="Times New Roman" w:cs="Times New Roman"/>
          <w:sz w:val="24"/>
          <w:szCs w:val="24"/>
        </w:rPr>
        <w:t xml:space="preserve">  [Mynediad 27ain o Ebrill 2020]</w:t>
      </w:r>
    </w:p>
    <w:p w14:paraId="42A1E3AA" w14:textId="2ABEF4ED" w:rsidR="00DD13C6" w:rsidRPr="00DD13C6" w:rsidRDefault="00DD13C6" w:rsidP="00DD13C6">
      <w:pPr>
        <w:spacing w:line="360" w:lineRule="auto"/>
        <w:rPr>
          <w:rFonts w:ascii="Times New Roman" w:hAnsi="Times New Roman" w:cs="Times New Roman"/>
          <w:sz w:val="24"/>
          <w:szCs w:val="24"/>
        </w:rPr>
      </w:pPr>
      <w:r w:rsidRPr="00DD13C6">
        <w:rPr>
          <w:rFonts w:ascii="Times New Roman" w:hAnsi="Times New Roman" w:cs="Times New Roman"/>
          <w:sz w:val="24"/>
          <w:szCs w:val="24"/>
        </w:rPr>
        <w:t xml:space="preserve">Oxford Education (2011) Ros Wilson Discusses Big Writing [fideo]. Ar gael yma: </w:t>
      </w:r>
      <w:hyperlink r:id="rId14" w:history="1">
        <w:r w:rsidRPr="00DD13C6">
          <w:rPr>
            <w:rStyle w:val="Hyperlink"/>
            <w:rFonts w:ascii="Times New Roman" w:hAnsi="Times New Roman" w:cs="Times New Roman"/>
            <w:sz w:val="24"/>
            <w:szCs w:val="24"/>
          </w:rPr>
          <w:t>https://www.youtube.com/watch?v=MWDdpn6vQ8s</w:t>
        </w:r>
      </w:hyperlink>
      <w:r w:rsidRPr="00DD13C6">
        <w:rPr>
          <w:rFonts w:ascii="Times New Roman" w:hAnsi="Times New Roman" w:cs="Times New Roman"/>
          <w:sz w:val="24"/>
          <w:szCs w:val="24"/>
        </w:rPr>
        <w:t xml:space="preserve"> [Mynediad: 27ain o Ebrill 2020]</w:t>
      </w:r>
    </w:p>
    <w:p w14:paraId="57A7B5C4" w14:textId="6C7688C9" w:rsidR="00DD13C6" w:rsidRPr="00DD13C6" w:rsidRDefault="00DD13C6" w:rsidP="00DD13C6">
      <w:pPr>
        <w:spacing w:line="360" w:lineRule="auto"/>
        <w:rPr>
          <w:rFonts w:ascii="Times New Roman" w:hAnsi="Times New Roman" w:cs="Times New Roman"/>
          <w:sz w:val="24"/>
          <w:szCs w:val="24"/>
        </w:rPr>
      </w:pPr>
      <w:r w:rsidRPr="00DD13C6">
        <w:rPr>
          <w:rFonts w:ascii="Times New Roman" w:hAnsi="Times New Roman" w:cs="Times New Roman"/>
          <w:sz w:val="24"/>
          <w:szCs w:val="24"/>
        </w:rPr>
        <w:t xml:space="preserve">Patricia Armstrong (2020) Bloom’s Taxonomy. Ar gael yma: </w:t>
      </w:r>
      <w:hyperlink r:id="rId15" w:history="1">
        <w:r w:rsidRPr="00DD13C6">
          <w:rPr>
            <w:rStyle w:val="Hyperlink"/>
            <w:rFonts w:ascii="Times New Roman" w:hAnsi="Times New Roman" w:cs="Times New Roman"/>
            <w:sz w:val="24"/>
            <w:szCs w:val="24"/>
          </w:rPr>
          <w:t>https://cft.vanderbilt.edu/guides-sub-pages/blooms-taxonomy/</w:t>
        </w:r>
      </w:hyperlink>
      <w:r w:rsidRPr="00DD13C6">
        <w:rPr>
          <w:rFonts w:ascii="Times New Roman" w:hAnsi="Times New Roman" w:cs="Times New Roman"/>
          <w:sz w:val="24"/>
          <w:szCs w:val="24"/>
        </w:rPr>
        <w:t xml:space="preserve">  [Mynediad: 27ain o Ebrill 2020]</w:t>
      </w:r>
    </w:p>
    <w:p w14:paraId="34BD4F5E" w14:textId="77777777" w:rsidR="003825AF" w:rsidRPr="00465356" w:rsidRDefault="003825AF" w:rsidP="00DD13C6">
      <w:pPr>
        <w:spacing w:line="360" w:lineRule="auto"/>
        <w:rPr>
          <w:sz w:val="20"/>
          <w:szCs w:val="20"/>
        </w:rPr>
      </w:pPr>
    </w:p>
    <w:p w14:paraId="188AEA40" w14:textId="77777777" w:rsidR="003825AF" w:rsidRPr="00FD3CCC" w:rsidRDefault="003825AF" w:rsidP="00FB49BA">
      <w:pPr>
        <w:spacing w:line="360" w:lineRule="auto"/>
        <w:rPr>
          <w:rFonts w:ascii="Times New Roman" w:hAnsi="Times New Roman" w:cs="Times New Roman"/>
          <w:sz w:val="24"/>
          <w:szCs w:val="24"/>
        </w:rPr>
      </w:pPr>
    </w:p>
    <w:sectPr w:rsidR="003825AF" w:rsidRPr="00FD3CCC">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9F986" w14:textId="77777777" w:rsidR="004B47C3" w:rsidRDefault="004B47C3" w:rsidP="004B47C3">
      <w:pPr>
        <w:spacing w:after="0" w:line="240" w:lineRule="auto"/>
      </w:pPr>
      <w:r>
        <w:separator/>
      </w:r>
    </w:p>
  </w:endnote>
  <w:endnote w:type="continuationSeparator" w:id="0">
    <w:p w14:paraId="2E4ACDC0" w14:textId="77777777" w:rsidR="004B47C3" w:rsidRDefault="004B47C3" w:rsidP="004B4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9636694"/>
      <w:docPartObj>
        <w:docPartGallery w:val="Page Numbers (Bottom of Page)"/>
        <w:docPartUnique/>
      </w:docPartObj>
    </w:sdtPr>
    <w:sdtEndPr>
      <w:rPr>
        <w:noProof/>
      </w:rPr>
    </w:sdtEndPr>
    <w:sdtContent>
      <w:p w14:paraId="0BAAF220" w14:textId="73B22CED" w:rsidR="00E77756" w:rsidRDefault="00E777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B93B71" w14:textId="77777777" w:rsidR="00E77756" w:rsidRDefault="00E777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6364515"/>
      <w:docPartObj>
        <w:docPartGallery w:val="Page Numbers (Bottom of Page)"/>
        <w:docPartUnique/>
      </w:docPartObj>
    </w:sdtPr>
    <w:sdtEndPr>
      <w:rPr>
        <w:noProof/>
      </w:rPr>
    </w:sdtEndPr>
    <w:sdtContent>
      <w:p w14:paraId="239FC0C3" w14:textId="5EA2CD67" w:rsidR="004B47C3" w:rsidRDefault="004B47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065A15" w14:textId="77777777" w:rsidR="004B47C3" w:rsidRDefault="004B4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00451" w14:textId="77777777" w:rsidR="004B47C3" w:rsidRDefault="004B47C3" w:rsidP="004B47C3">
      <w:pPr>
        <w:spacing w:after="0" w:line="240" w:lineRule="auto"/>
      </w:pPr>
      <w:r>
        <w:separator/>
      </w:r>
    </w:p>
  </w:footnote>
  <w:footnote w:type="continuationSeparator" w:id="0">
    <w:p w14:paraId="3A4AC7C3" w14:textId="77777777" w:rsidR="004B47C3" w:rsidRDefault="004B47C3" w:rsidP="004B47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35729" w14:textId="7C3637DB" w:rsidR="00E77756" w:rsidRPr="00E77756" w:rsidRDefault="00E77756">
    <w:pPr>
      <w:pStyle w:val="Header"/>
      <w:rPr>
        <w:lang w:val="en-GB"/>
      </w:rPr>
    </w:pPr>
    <w:r>
      <w:rPr>
        <w:lang w:val="en-GB"/>
      </w:rPr>
      <w:t>1703923</w:t>
    </w:r>
    <w:r>
      <w:rPr>
        <w:lang w:val="en-GB"/>
      </w:rPr>
      <w:tab/>
    </w:r>
    <w:r>
      <w:rPr>
        <w:lang w:val="en-GB"/>
      </w:rPr>
      <w:tab/>
      <w:t>ECAD6006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4F183" w14:textId="0145E944" w:rsidR="004B47C3" w:rsidRPr="004B47C3" w:rsidRDefault="004B47C3">
    <w:pPr>
      <w:pStyle w:val="Header"/>
      <w:rPr>
        <w:lang w:val="en-GB"/>
      </w:rPr>
    </w:pPr>
    <w:r>
      <w:rPr>
        <w:lang w:val="en-GB"/>
      </w:rPr>
      <w:t>1703923</w:t>
    </w:r>
    <w:r>
      <w:rPr>
        <w:lang w:val="en-GB"/>
      </w:rPr>
      <w:tab/>
    </w:r>
    <w:r>
      <w:rPr>
        <w:lang w:val="en-GB"/>
      </w:rPr>
      <w:tab/>
      <w:t>ECAD6006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C760F"/>
    <w:multiLevelType w:val="hybridMultilevel"/>
    <w:tmpl w:val="1834FE4E"/>
    <w:lvl w:ilvl="0" w:tplc="81421F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C2E0D"/>
    <w:multiLevelType w:val="hybridMultilevel"/>
    <w:tmpl w:val="39FE2C10"/>
    <w:lvl w:ilvl="0" w:tplc="4FEEE6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15B90"/>
    <w:multiLevelType w:val="hybridMultilevel"/>
    <w:tmpl w:val="58B0AEEE"/>
    <w:lvl w:ilvl="0" w:tplc="6ECCEF2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048B8"/>
    <w:multiLevelType w:val="hybridMultilevel"/>
    <w:tmpl w:val="44F49880"/>
    <w:lvl w:ilvl="0" w:tplc="8FB8FE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706196"/>
    <w:multiLevelType w:val="hybridMultilevel"/>
    <w:tmpl w:val="05F4BFAE"/>
    <w:lvl w:ilvl="0" w:tplc="FAC4DEAC">
      <w:numFmt w:val="bullet"/>
      <w:lvlText w:val="-"/>
      <w:lvlJc w:val="left"/>
      <w:pPr>
        <w:ind w:left="720" w:hanging="360"/>
      </w:pPr>
      <w:rPr>
        <w:rFonts w:ascii="Times New Roman" w:eastAsiaTheme="minorHAnsi" w:hAnsi="Times New Roman"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9C1B41"/>
    <w:multiLevelType w:val="hybridMultilevel"/>
    <w:tmpl w:val="9BCA23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7C3"/>
    <w:rsid w:val="00006E47"/>
    <w:rsid w:val="00030BE2"/>
    <w:rsid w:val="000315D6"/>
    <w:rsid w:val="00033AFC"/>
    <w:rsid w:val="000472AD"/>
    <w:rsid w:val="00064C5F"/>
    <w:rsid w:val="000C78B4"/>
    <w:rsid w:val="00125463"/>
    <w:rsid w:val="001932A8"/>
    <w:rsid w:val="001C0CC7"/>
    <w:rsid w:val="001E5D68"/>
    <w:rsid w:val="001E7884"/>
    <w:rsid w:val="001E791D"/>
    <w:rsid w:val="00210C2C"/>
    <w:rsid w:val="00245057"/>
    <w:rsid w:val="00257310"/>
    <w:rsid w:val="002A03BB"/>
    <w:rsid w:val="002A1AAA"/>
    <w:rsid w:val="00336623"/>
    <w:rsid w:val="003825AF"/>
    <w:rsid w:val="003A2575"/>
    <w:rsid w:val="003B7603"/>
    <w:rsid w:val="004150D7"/>
    <w:rsid w:val="00422674"/>
    <w:rsid w:val="004764D0"/>
    <w:rsid w:val="004B47C3"/>
    <w:rsid w:val="00500D09"/>
    <w:rsid w:val="00523DA6"/>
    <w:rsid w:val="00547C72"/>
    <w:rsid w:val="005A19C2"/>
    <w:rsid w:val="005F7459"/>
    <w:rsid w:val="00612280"/>
    <w:rsid w:val="00623D1A"/>
    <w:rsid w:val="00633CF3"/>
    <w:rsid w:val="00640D19"/>
    <w:rsid w:val="006E33F9"/>
    <w:rsid w:val="0073259B"/>
    <w:rsid w:val="00734D81"/>
    <w:rsid w:val="00743FE7"/>
    <w:rsid w:val="00773E1C"/>
    <w:rsid w:val="0079490C"/>
    <w:rsid w:val="007F44DD"/>
    <w:rsid w:val="007F68D5"/>
    <w:rsid w:val="0081429F"/>
    <w:rsid w:val="008712F1"/>
    <w:rsid w:val="00893B47"/>
    <w:rsid w:val="008C4DF3"/>
    <w:rsid w:val="008C5E90"/>
    <w:rsid w:val="008D0D50"/>
    <w:rsid w:val="008D2E84"/>
    <w:rsid w:val="00923A0A"/>
    <w:rsid w:val="0093679F"/>
    <w:rsid w:val="009379ED"/>
    <w:rsid w:val="0094479C"/>
    <w:rsid w:val="0097682E"/>
    <w:rsid w:val="009A718D"/>
    <w:rsid w:val="009B45C3"/>
    <w:rsid w:val="00A041E6"/>
    <w:rsid w:val="00AC1130"/>
    <w:rsid w:val="00AD49CD"/>
    <w:rsid w:val="00AF3D27"/>
    <w:rsid w:val="00AF4010"/>
    <w:rsid w:val="00B60220"/>
    <w:rsid w:val="00BB704B"/>
    <w:rsid w:val="00C362EF"/>
    <w:rsid w:val="00C81135"/>
    <w:rsid w:val="00C90A00"/>
    <w:rsid w:val="00CA0DCD"/>
    <w:rsid w:val="00CD27AB"/>
    <w:rsid w:val="00CE7025"/>
    <w:rsid w:val="00D046B3"/>
    <w:rsid w:val="00D104F7"/>
    <w:rsid w:val="00D72FBC"/>
    <w:rsid w:val="00DB417E"/>
    <w:rsid w:val="00DD13C6"/>
    <w:rsid w:val="00E17DD6"/>
    <w:rsid w:val="00E26B0E"/>
    <w:rsid w:val="00E45081"/>
    <w:rsid w:val="00E453BF"/>
    <w:rsid w:val="00E70D5F"/>
    <w:rsid w:val="00E75C04"/>
    <w:rsid w:val="00E77756"/>
    <w:rsid w:val="00E83860"/>
    <w:rsid w:val="00EA5BD6"/>
    <w:rsid w:val="00F16378"/>
    <w:rsid w:val="00F24A3E"/>
    <w:rsid w:val="00F33ABD"/>
    <w:rsid w:val="00F64AEE"/>
    <w:rsid w:val="00F90BE0"/>
    <w:rsid w:val="00FB49BA"/>
    <w:rsid w:val="00FD3CCC"/>
    <w:rsid w:val="00FE1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B3F97"/>
  <w15:chartTrackingRefBased/>
  <w15:docId w15:val="{04ED9BD7-8156-43EA-B2A0-791A9DF7A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3825AF"/>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7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7C3"/>
    <w:rPr>
      <w:lang w:val="cy-GB"/>
    </w:rPr>
  </w:style>
  <w:style w:type="paragraph" w:styleId="Footer">
    <w:name w:val="footer"/>
    <w:basedOn w:val="Normal"/>
    <w:link w:val="FooterChar"/>
    <w:uiPriority w:val="99"/>
    <w:unhideWhenUsed/>
    <w:rsid w:val="004B47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7C3"/>
    <w:rPr>
      <w:lang w:val="cy-GB"/>
    </w:rPr>
  </w:style>
  <w:style w:type="character" w:customStyle="1" w:styleId="Heading1Char">
    <w:name w:val="Heading 1 Char"/>
    <w:basedOn w:val="DefaultParagraphFont"/>
    <w:link w:val="Heading1"/>
    <w:uiPriority w:val="9"/>
    <w:rsid w:val="003825AF"/>
    <w:rPr>
      <w:rFonts w:asciiTheme="majorHAnsi" w:eastAsiaTheme="majorEastAsia" w:hAnsiTheme="majorHAnsi" w:cstheme="majorBidi"/>
      <w:color w:val="2F5496" w:themeColor="accent1" w:themeShade="BF"/>
      <w:sz w:val="32"/>
      <w:szCs w:val="32"/>
      <w:lang w:val="cy-GB"/>
    </w:rPr>
  </w:style>
  <w:style w:type="table" w:styleId="TableGrid">
    <w:name w:val="Table Grid"/>
    <w:basedOn w:val="TableNormal"/>
    <w:uiPriority w:val="39"/>
    <w:rsid w:val="003825A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25AF"/>
    <w:pPr>
      <w:spacing w:after="0" w:line="240" w:lineRule="auto"/>
      <w:ind w:left="720"/>
      <w:contextualSpacing/>
    </w:pPr>
    <w:rPr>
      <w:sz w:val="24"/>
      <w:szCs w:val="24"/>
    </w:rPr>
  </w:style>
  <w:style w:type="character" w:styleId="HTMLDefinition">
    <w:name w:val="HTML Definition"/>
    <w:basedOn w:val="DefaultParagraphFont"/>
    <w:uiPriority w:val="99"/>
    <w:semiHidden/>
    <w:unhideWhenUsed/>
    <w:rsid w:val="003825AF"/>
    <w:rPr>
      <w:i/>
      <w:iCs/>
    </w:rPr>
  </w:style>
  <w:style w:type="character" w:styleId="Hyperlink">
    <w:name w:val="Hyperlink"/>
    <w:basedOn w:val="DefaultParagraphFont"/>
    <w:uiPriority w:val="99"/>
    <w:unhideWhenUsed/>
    <w:rsid w:val="00DD13C6"/>
    <w:rPr>
      <w:color w:val="0563C1" w:themeColor="hyperlink"/>
      <w:u w:val="single"/>
    </w:rPr>
  </w:style>
  <w:style w:type="character" w:styleId="UnresolvedMention">
    <w:name w:val="Unresolved Mention"/>
    <w:basedOn w:val="DefaultParagraphFont"/>
    <w:uiPriority w:val="99"/>
    <w:semiHidden/>
    <w:unhideWhenUsed/>
    <w:rsid w:val="00DD13C6"/>
    <w:rPr>
      <w:color w:val="605E5C"/>
      <w:shd w:val="clear" w:color="auto" w:fill="E1DFDD"/>
    </w:rPr>
  </w:style>
  <w:style w:type="character" w:styleId="FollowedHyperlink">
    <w:name w:val="FollowedHyperlink"/>
    <w:basedOn w:val="DefaultParagraphFont"/>
    <w:uiPriority w:val="99"/>
    <w:semiHidden/>
    <w:unhideWhenUsed/>
    <w:rsid w:val="008142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hwb.gov.wales/cwricwlwm-i-gymru/ieithoedd-llythrennedd-a-chyfathreb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llyw.cymru/sites/default/files/publications/2019-06/fframwaith-cymwyseddau-iaith-gymraeg-ymarferwyr-addysg.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wricwlwm-cymru-2008/cyfnodau-allweddol-2-i-4/cymraeg-rhaglen-astudio-cyfnodau-allweddol-2-4/" TargetMode="External"/><Relationship Id="rId5" Type="http://schemas.openxmlformats.org/officeDocument/2006/relationships/footnotes" Target="footnotes.xml"/><Relationship Id="rId15" Type="http://schemas.openxmlformats.org/officeDocument/2006/relationships/hyperlink" Target="https://cft.vanderbilt.edu/guides-sub-pages/blooms-taxonomy/" TargetMode="External"/><Relationship Id="rId10" Type="http://schemas.openxmlformats.org/officeDocument/2006/relationships/hyperlink" Target="https://www.readingrockets.org/article/vocabulary-rich-classroom-modeling-sophisticated-word-use-promote-word-consciousness-an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alk4writing.co.uk/about/" TargetMode="External"/><Relationship Id="rId14" Type="http://schemas.openxmlformats.org/officeDocument/2006/relationships/hyperlink" Target="https://www.youtube.com/watch?v=MWDdpn6vQ8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11</Pages>
  <Words>3324</Words>
  <Characters>18951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James</dc:creator>
  <cp:keywords/>
  <dc:description/>
  <cp:lastModifiedBy>Anna James</cp:lastModifiedBy>
  <cp:revision>77</cp:revision>
  <dcterms:created xsi:type="dcterms:W3CDTF">2020-04-21T11:10:00Z</dcterms:created>
  <dcterms:modified xsi:type="dcterms:W3CDTF">2020-05-12T10:47:00Z</dcterms:modified>
</cp:coreProperties>
</file>