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D2366" w:rsidRPr="004D2366" w:rsidRDefault="00335821">
      <w:proofErr w:type="spellStart"/>
      <w:r>
        <w:t>Romi</w:t>
      </w:r>
      <w:proofErr w:type="spellEnd"/>
      <w:r>
        <w:t xml:space="preserve">, </w:t>
      </w:r>
      <w:proofErr w:type="spellStart"/>
      <w:r>
        <w:t>Ripara</w:t>
      </w:r>
      <w:proofErr w:type="spellEnd"/>
      <w:r>
        <w:t xml:space="preserve">, </w:t>
      </w:r>
      <w:proofErr w:type="spellStart"/>
      <w:r>
        <w:t>Runa</w:t>
      </w:r>
      <w:proofErr w:type="spellEnd"/>
      <w:r>
        <w:t xml:space="preserve">, </w:t>
      </w:r>
      <w:proofErr w:type="spellStart"/>
      <w:r>
        <w:t>Papia</w:t>
      </w:r>
      <w:proofErr w:type="spellEnd"/>
    </w:p>
    <w:p w:rsidR="004D2366" w:rsidRDefault="004D2366">
      <w:pPr>
        <w:rPr>
          <w:u w:val="single"/>
        </w:rPr>
      </w:pPr>
    </w:p>
    <w:p w:rsidR="004D2366" w:rsidRDefault="004D2366">
      <w:r w:rsidRPr="004D2366">
        <w:rPr>
          <w:u w:val="single"/>
        </w:rPr>
        <w:t>Research Informed Literature</w:t>
      </w:r>
      <w:r>
        <w:t xml:space="preserve"> – References </w:t>
      </w:r>
      <w:r w:rsidR="000C4B77">
        <w:t>included on slid</w:t>
      </w:r>
      <w:r w:rsidR="00FC1307">
        <w:t>e</w:t>
      </w:r>
      <w:r w:rsidR="000C4B77">
        <w:t xml:space="preserve">s, but </w:t>
      </w:r>
      <w:r w:rsidR="00335821">
        <w:t xml:space="preserve">on some slides </w:t>
      </w:r>
      <w:r w:rsidR="000C4B77">
        <w:t xml:space="preserve">they are </w:t>
      </w:r>
      <w:r w:rsidR="00335821">
        <w:t xml:space="preserve">not following the Harvard method.  Ensure that you only include the author surname/organization name and year for in-text/slide </w:t>
      </w:r>
      <w:proofErr w:type="gramStart"/>
      <w:r w:rsidR="00335821">
        <w:t>citations,</w:t>
      </w:r>
      <w:proofErr w:type="gramEnd"/>
      <w:r w:rsidR="00335821">
        <w:t xml:space="preserve"> the full details should be contained within an appropriate reference list only.</w:t>
      </w:r>
      <w:r w:rsidR="00FC1307">
        <w:t xml:space="preserve"> </w:t>
      </w:r>
    </w:p>
    <w:p w:rsidR="00335821" w:rsidRDefault="00335821"/>
    <w:p w:rsidR="004D2366" w:rsidRDefault="004D2366">
      <w:r w:rsidRPr="004D2366">
        <w:rPr>
          <w:u w:val="single"/>
        </w:rPr>
        <w:t>Knowledge and Understanding of the subject</w:t>
      </w:r>
      <w:r>
        <w:t xml:space="preserve"> </w:t>
      </w:r>
      <w:proofErr w:type="gramStart"/>
      <w:r>
        <w:t>-  There</w:t>
      </w:r>
      <w:proofErr w:type="gramEnd"/>
      <w:r>
        <w:t xml:space="preserve"> is evidence of knowledge and understanding of the subject being discussed.  </w:t>
      </w:r>
    </w:p>
    <w:p w:rsidR="004D2366" w:rsidRDefault="004D2366"/>
    <w:p w:rsidR="004D2366" w:rsidRDefault="004D2366">
      <w:r w:rsidRPr="004D2366">
        <w:rPr>
          <w:u w:val="single"/>
        </w:rPr>
        <w:t>Analysis</w:t>
      </w:r>
      <w:r>
        <w:t xml:space="preserve"> – </w:t>
      </w:r>
      <w:proofErr w:type="spellStart"/>
      <w:r w:rsidR="000C4B77">
        <w:t>Analysed</w:t>
      </w:r>
      <w:proofErr w:type="spellEnd"/>
      <w:r w:rsidR="000C4B77">
        <w:t xml:space="preserve"> the needs via further recommendations.  For the most part the ideas are well organized and structured.  </w:t>
      </w:r>
      <w:r w:rsidR="00FC1307">
        <w:t>Followed the task requirements well and did put forward some good points.</w:t>
      </w:r>
      <w:r w:rsidR="00335821">
        <w:t xml:space="preserve">  Referred well to the assignment 1 research process/preferences.</w:t>
      </w:r>
      <w:bookmarkStart w:id="0" w:name="_GoBack"/>
      <w:bookmarkEnd w:id="0"/>
    </w:p>
    <w:p w:rsidR="00FC1307" w:rsidRDefault="00FC1307"/>
    <w:p w:rsidR="004D2366" w:rsidRDefault="004D2366">
      <w:r w:rsidRPr="004D2366">
        <w:rPr>
          <w:u w:val="single"/>
        </w:rPr>
        <w:t>Practical Application and Deployment</w:t>
      </w:r>
      <w:r>
        <w:t xml:space="preserve"> –</w:t>
      </w:r>
      <w:r w:rsidR="00335821">
        <w:t xml:space="preserve"> Briefly i</w:t>
      </w:r>
      <w:r>
        <w:t xml:space="preserve">ntroduced the </w:t>
      </w:r>
      <w:r w:rsidR="00FC1307">
        <w:t>presentation</w:t>
      </w:r>
      <w:r>
        <w:t xml:space="preserve"> topic.  </w:t>
      </w:r>
      <w:r w:rsidR="00FC1307">
        <w:t>There</w:t>
      </w:r>
      <w:r>
        <w:t xml:space="preserve"> was some reliance upon notes</w:t>
      </w:r>
      <w:r w:rsidR="00FC1307">
        <w:t>/screen</w:t>
      </w:r>
      <w:r>
        <w:t xml:space="preserve">, but eye contact made with the audience throughout.  All the information was presented in a clear and meaningful way.  </w:t>
      </w:r>
      <w:proofErr w:type="gramStart"/>
      <w:r w:rsidR="00335821">
        <w:t>An</w:t>
      </w:r>
      <w:r w:rsidR="000C4B77">
        <w:t xml:space="preserve"> appropriate </w:t>
      </w:r>
      <w:r w:rsidR="00335821">
        <w:t xml:space="preserve">conclusion that </w:t>
      </w:r>
      <w:r w:rsidR="00FC1307">
        <w:t>tie</w:t>
      </w:r>
      <w:r w:rsidR="000C4B77">
        <w:t>d</w:t>
      </w:r>
      <w:r>
        <w:t xml:space="preserve"> up the presentation</w:t>
      </w:r>
      <w:r w:rsidR="00335821">
        <w:t xml:space="preserve"> well</w:t>
      </w:r>
      <w:r>
        <w:t>.</w:t>
      </w:r>
      <w:proofErr w:type="gramEnd"/>
      <w:r w:rsidR="00FC1307">
        <w:t xml:space="preserve">  Good</w:t>
      </w:r>
      <w:r>
        <w:t xml:space="preserve"> link b</w:t>
      </w:r>
      <w:r w:rsidR="00FC1307">
        <w:t>etween presenters, evidence of some</w:t>
      </w:r>
      <w:r>
        <w:t xml:space="preserve"> planning having been undertaken.</w:t>
      </w:r>
    </w:p>
    <w:p w:rsidR="004D2366" w:rsidRDefault="004D2366"/>
    <w:p w:rsidR="00335821" w:rsidRDefault="004D2366">
      <w:r w:rsidRPr="004D2366">
        <w:rPr>
          <w:u w:val="single"/>
        </w:rPr>
        <w:t>Skills for Professional Practice</w:t>
      </w:r>
      <w:r>
        <w:t xml:space="preserve"> – PowerPoint used to good effect with an </w:t>
      </w:r>
      <w:r w:rsidR="00335821">
        <w:t>appropriate choice of background, but try and include some images or graphics to enhance your presentation</w:t>
      </w:r>
      <w:r>
        <w:t xml:space="preserve">.  </w:t>
      </w:r>
      <w:proofErr w:type="gramStart"/>
      <w:r w:rsidR="00FC1307">
        <w:t>Mostly c</w:t>
      </w:r>
      <w:r>
        <w:t xml:space="preserve">onfident and clear </w:t>
      </w:r>
      <w:r w:rsidR="00FC1307">
        <w:t>delivery.</w:t>
      </w:r>
      <w:proofErr w:type="gramEnd"/>
      <w:r w:rsidR="00FC1307">
        <w:t xml:space="preserve"> </w:t>
      </w:r>
      <w:r w:rsidR="00335821">
        <w:t>Use more</w:t>
      </w:r>
      <w:r>
        <w:t xml:space="preserve"> headings </w:t>
      </w:r>
      <w:r w:rsidR="00FC1307">
        <w:t xml:space="preserve">and </w:t>
      </w:r>
      <w:r w:rsidR="00335821">
        <w:t>sub-headings</w:t>
      </w:r>
      <w:r w:rsidR="00FC1307">
        <w:t xml:space="preserve"> </w:t>
      </w:r>
      <w:r>
        <w:t xml:space="preserve">to signpost the elements being discussed. </w:t>
      </w:r>
      <w:r w:rsidR="000C4B77">
        <w:t xml:space="preserve"> Practice your individual elements so that there is less reliance upon notes. </w:t>
      </w:r>
      <w:r w:rsidR="00335821">
        <w:t xml:space="preserve"> Proof read for spelling prior to presenting.</w:t>
      </w:r>
    </w:p>
    <w:p w:rsidR="00335821" w:rsidRDefault="00335821"/>
    <w:p w:rsidR="00335821" w:rsidRDefault="00335821">
      <w:r>
        <w:t xml:space="preserve">When working as a team, one member should take on the role of ‘finisher’ or ‘proof reader’ to check that the slides all follow a similar layout.  It should not be evident to the audience that different people have created the slides.  </w:t>
      </w:r>
    </w:p>
    <w:sectPr w:rsidR="00335821" w:rsidSect="004E5F94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5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D2366"/>
    <w:rsid w:val="000C4B77"/>
    <w:rsid w:val="00335821"/>
    <w:rsid w:val="004D2366"/>
    <w:rsid w:val="004E5F94"/>
    <w:rsid w:val="00723129"/>
    <w:rsid w:val="00F0147A"/>
    <w:rsid w:val="00FC13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38BB7D0D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265</Words>
  <Characters>1513</Characters>
  <Application>Microsoft Macintosh Word</Application>
  <DocSecurity>0</DocSecurity>
  <Lines>12</Lines>
  <Paragraphs>3</Paragraphs>
  <ScaleCrop>false</ScaleCrop>
  <Company/>
  <LinksUpToDate>false</LinksUpToDate>
  <CharactersWithSpaces>1775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P</dc:creator>
  <cp:keywords/>
  <dc:description/>
  <cp:lastModifiedBy>S P</cp:lastModifiedBy>
  <cp:revision>2</cp:revision>
  <dcterms:created xsi:type="dcterms:W3CDTF">2018-03-27T07:25:00Z</dcterms:created>
  <dcterms:modified xsi:type="dcterms:W3CDTF">2018-03-27T07:25:00Z</dcterms:modified>
</cp:coreProperties>
</file>