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0BF85" w14:textId="18667BCC" w:rsidR="00B36993" w:rsidRPr="005E398F" w:rsidRDefault="00D90CD2" w:rsidP="00AE30D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Discuss The </w:t>
      </w:r>
      <w:r w:rsidR="00076B19">
        <w:rPr>
          <w:sz w:val="32"/>
          <w:szCs w:val="32"/>
        </w:rPr>
        <w:t xml:space="preserve">Consequences of </w:t>
      </w:r>
      <w:r w:rsidR="00A22898">
        <w:rPr>
          <w:sz w:val="32"/>
          <w:szCs w:val="32"/>
        </w:rPr>
        <w:t>G</w:t>
      </w:r>
      <w:r w:rsidR="00076B19">
        <w:rPr>
          <w:sz w:val="32"/>
          <w:szCs w:val="32"/>
        </w:rPr>
        <w:t xml:space="preserve">oing off </w:t>
      </w:r>
      <w:r w:rsidR="00A22898">
        <w:rPr>
          <w:sz w:val="32"/>
          <w:szCs w:val="32"/>
        </w:rPr>
        <w:t>S</w:t>
      </w:r>
      <w:r w:rsidR="00076B19">
        <w:rPr>
          <w:sz w:val="32"/>
          <w:szCs w:val="32"/>
        </w:rPr>
        <w:t xml:space="preserve">ick </w:t>
      </w:r>
      <w:r w:rsidR="00152A6F">
        <w:rPr>
          <w:sz w:val="32"/>
          <w:szCs w:val="32"/>
        </w:rPr>
        <w:t>from</w:t>
      </w:r>
      <w:r w:rsidR="009026BE">
        <w:rPr>
          <w:sz w:val="32"/>
          <w:szCs w:val="32"/>
        </w:rPr>
        <w:t xml:space="preserve"> </w:t>
      </w:r>
      <w:r w:rsidR="00A22898">
        <w:rPr>
          <w:sz w:val="32"/>
          <w:szCs w:val="32"/>
        </w:rPr>
        <w:t>W</w:t>
      </w:r>
      <w:r w:rsidR="009026BE">
        <w:rPr>
          <w:sz w:val="32"/>
          <w:szCs w:val="32"/>
        </w:rPr>
        <w:t xml:space="preserve">ork to </w:t>
      </w:r>
      <w:r w:rsidR="00A22898">
        <w:rPr>
          <w:sz w:val="32"/>
          <w:szCs w:val="32"/>
        </w:rPr>
        <w:t>I</w:t>
      </w:r>
      <w:r w:rsidR="009026BE">
        <w:rPr>
          <w:sz w:val="32"/>
          <w:szCs w:val="32"/>
        </w:rPr>
        <w:t xml:space="preserve">ndividual, Business and </w:t>
      </w:r>
      <w:r w:rsidR="00A22898">
        <w:rPr>
          <w:sz w:val="32"/>
          <w:szCs w:val="32"/>
        </w:rPr>
        <w:t>S</w:t>
      </w:r>
      <w:r w:rsidR="009026BE">
        <w:rPr>
          <w:sz w:val="32"/>
          <w:szCs w:val="32"/>
        </w:rPr>
        <w:t>ociety</w:t>
      </w:r>
      <w:r w:rsidR="00152A6F">
        <w:rPr>
          <w:sz w:val="32"/>
          <w:szCs w:val="32"/>
        </w:rPr>
        <w:t>.</w:t>
      </w:r>
    </w:p>
    <w:p w14:paraId="399AC1FC" w14:textId="3183B940" w:rsidR="00D82645" w:rsidRDefault="00D82645" w:rsidP="00AE30D6">
      <w:pPr>
        <w:spacing w:line="360" w:lineRule="auto"/>
        <w:rPr>
          <w:sz w:val="144"/>
          <w:szCs w:val="144"/>
        </w:rPr>
      </w:pPr>
    </w:p>
    <w:p w14:paraId="5B4248BA" w14:textId="5987321E" w:rsidR="00D82645" w:rsidRDefault="006D48BE" w:rsidP="00AE30D6">
      <w:pPr>
        <w:spacing w:line="360" w:lineRule="auto"/>
        <w:jc w:val="center"/>
      </w:pPr>
      <w:r>
        <w:t>Student Name: Karen Bailey</w:t>
      </w:r>
    </w:p>
    <w:p w14:paraId="329A89DB" w14:textId="684529CD" w:rsidR="006D48BE" w:rsidRDefault="006D48BE" w:rsidP="00AE30D6">
      <w:pPr>
        <w:spacing w:line="360" w:lineRule="auto"/>
        <w:jc w:val="center"/>
      </w:pPr>
      <w:r>
        <w:t>Student Number:</w:t>
      </w:r>
      <w:r w:rsidR="00FF5347">
        <w:t xml:space="preserve"> 2019542</w:t>
      </w:r>
    </w:p>
    <w:p w14:paraId="4B8FD3D0" w14:textId="77777777" w:rsidR="00E729C7" w:rsidRDefault="00FF5347" w:rsidP="00E729C7">
      <w:pPr>
        <w:spacing w:line="360" w:lineRule="auto"/>
        <w:jc w:val="center"/>
      </w:pPr>
      <w:r>
        <w:t>Module Code:</w:t>
      </w:r>
      <w:r w:rsidR="005360F5">
        <w:t xml:space="preserve"> </w:t>
      </w:r>
      <w:r w:rsidR="006E0CE1">
        <w:t>BMSW 4005</w:t>
      </w:r>
    </w:p>
    <w:p w14:paraId="7FF0FDF8" w14:textId="24C8268D" w:rsidR="00800F16" w:rsidRDefault="00FF5347" w:rsidP="00E729C7">
      <w:pPr>
        <w:spacing w:line="360" w:lineRule="auto"/>
        <w:jc w:val="center"/>
      </w:pPr>
      <w:r>
        <w:t>Lecturer’s Name:</w:t>
      </w:r>
      <w:r w:rsidR="00890A2E">
        <w:t xml:space="preserve"> Farah Islam</w:t>
      </w:r>
    </w:p>
    <w:p w14:paraId="2D7BA326" w14:textId="7B2EBDEC" w:rsidR="00E26764" w:rsidRDefault="00E26764" w:rsidP="00E729C7">
      <w:pPr>
        <w:spacing w:line="360" w:lineRule="auto"/>
        <w:jc w:val="center"/>
      </w:pPr>
    </w:p>
    <w:p w14:paraId="4B38EDC3" w14:textId="62062263" w:rsidR="00E26764" w:rsidRDefault="00E26764" w:rsidP="00E729C7">
      <w:pPr>
        <w:spacing w:line="360" w:lineRule="auto"/>
        <w:jc w:val="center"/>
      </w:pPr>
    </w:p>
    <w:p w14:paraId="206213EC" w14:textId="6DA3040C" w:rsidR="00E26764" w:rsidRDefault="00E26764" w:rsidP="00E729C7">
      <w:pPr>
        <w:spacing w:line="360" w:lineRule="auto"/>
        <w:jc w:val="center"/>
      </w:pPr>
    </w:p>
    <w:p w14:paraId="21DF2CDC" w14:textId="09C8A800" w:rsidR="00E26764" w:rsidRDefault="00E26764" w:rsidP="00E729C7">
      <w:pPr>
        <w:spacing w:line="360" w:lineRule="auto"/>
        <w:jc w:val="center"/>
      </w:pPr>
    </w:p>
    <w:p w14:paraId="71E1C4B0" w14:textId="7D439915" w:rsidR="00E26764" w:rsidRDefault="00E26764" w:rsidP="00E729C7">
      <w:pPr>
        <w:spacing w:line="360" w:lineRule="auto"/>
        <w:jc w:val="center"/>
      </w:pPr>
    </w:p>
    <w:p w14:paraId="2554B24B" w14:textId="3D489DDF" w:rsidR="00E26764" w:rsidRDefault="00E26764" w:rsidP="00E729C7">
      <w:pPr>
        <w:spacing w:line="360" w:lineRule="auto"/>
        <w:jc w:val="center"/>
      </w:pPr>
    </w:p>
    <w:p w14:paraId="25DD3773" w14:textId="32A4FC89" w:rsidR="00E26764" w:rsidRDefault="00E26764" w:rsidP="00E729C7">
      <w:pPr>
        <w:spacing w:line="360" w:lineRule="auto"/>
        <w:jc w:val="center"/>
      </w:pPr>
    </w:p>
    <w:p w14:paraId="7E78F1BA" w14:textId="00DE643C" w:rsidR="00E26764" w:rsidRDefault="00E26764" w:rsidP="00E729C7">
      <w:pPr>
        <w:spacing w:line="360" w:lineRule="auto"/>
        <w:jc w:val="center"/>
      </w:pPr>
    </w:p>
    <w:p w14:paraId="6EB8086B" w14:textId="2527DAAC" w:rsidR="00E26764" w:rsidRDefault="00E26764" w:rsidP="00E729C7">
      <w:pPr>
        <w:spacing w:line="360" w:lineRule="auto"/>
        <w:jc w:val="center"/>
      </w:pPr>
    </w:p>
    <w:p w14:paraId="04FCC9C9" w14:textId="70D5DA91" w:rsidR="00E26764" w:rsidRDefault="00E26764" w:rsidP="00E729C7">
      <w:pPr>
        <w:spacing w:line="360" w:lineRule="auto"/>
        <w:jc w:val="center"/>
      </w:pPr>
    </w:p>
    <w:p w14:paraId="572ECF81" w14:textId="39DB782E" w:rsidR="00E26764" w:rsidRDefault="00E26764" w:rsidP="00E729C7">
      <w:pPr>
        <w:spacing w:line="360" w:lineRule="auto"/>
        <w:jc w:val="center"/>
      </w:pPr>
    </w:p>
    <w:p w14:paraId="339E6144" w14:textId="5E063E66" w:rsidR="00E26764" w:rsidRDefault="00E26764" w:rsidP="00E729C7">
      <w:pPr>
        <w:spacing w:line="360" w:lineRule="auto"/>
        <w:jc w:val="center"/>
      </w:pPr>
    </w:p>
    <w:p w14:paraId="3094C0F2" w14:textId="55BAE159" w:rsidR="00E26764" w:rsidRDefault="00E26764" w:rsidP="00E729C7">
      <w:pPr>
        <w:spacing w:line="360" w:lineRule="auto"/>
        <w:jc w:val="center"/>
      </w:pPr>
    </w:p>
    <w:p w14:paraId="7D640093" w14:textId="0077012A" w:rsidR="00E26764" w:rsidRDefault="00E26764" w:rsidP="00E729C7">
      <w:pPr>
        <w:spacing w:line="360" w:lineRule="auto"/>
        <w:jc w:val="center"/>
      </w:pPr>
    </w:p>
    <w:p w14:paraId="7074622D" w14:textId="3BE741D9" w:rsidR="00E26764" w:rsidRDefault="00E26764" w:rsidP="00E729C7">
      <w:pPr>
        <w:spacing w:line="360" w:lineRule="auto"/>
        <w:jc w:val="center"/>
      </w:pPr>
    </w:p>
    <w:p w14:paraId="31D5FD9F" w14:textId="796F83CA" w:rsidR="00E26764" w:rsidRDefault="00E26764" w:rsidP="00E729C7">
      <w:pPr>
        <w:spacing w:line="360" w:lineRule="auto"/>
        <w:jc w:val="center"/>
      </w:pPr>
    </w:p>
    <w:p w14:paraId="461FE414" w14:textId="507DAB4E" w:rsidR="00E26764" w:rsidRDefault="00E26764" w:rsidP="00E729C7">
      <w:pPr>
        <w:spacing w:line="360" w:lineRule="auto"/>
        <w:jc w:val="center"/>
      </w:pPr>
    </w:p>
    <w:p w14:paraId="0021B997" w14:textId="28D978B3" w:rsidR="00E26764" w:rsidRDefault="00E26764" w:rsidP="00E729C7">
      <w:pPr>
        <w:spacing w:line="360" w:lineRule="auto"/>
        <w:jc w:val="center"/>
      </w:pPr>
    </w:p>
    <w:p w14:paraId="39F83043" w14:textId="01605C46" w:rsidR="00E26764" w:rsidRDefault="00E26764" w:rsidP="00E729C7">
      <w:pPr>
        <w:spacing w:line="360" w:lineRule="auto"/>
        <w:jc w:val="center"/>
      </w:pPr>
    </w:p>
    <w:p w14:paraId="68C0AC6A" w14:textId="42A3472F" w:rsidR="00E26764" w:rsidRDefault="00E26764" w:rsidP="00E729C7">
      <w:pPr>
        <w:spacing w:line="360" w:lineRule="auto"/>
        <w:jc w:val="center"/>
      </w:pPr>
    </w:p>
    <w:p w14:paraId="0CEEB1DD" w14:textId="3C2A3251" w:rsidR="00E26764" w:rsidRDefault="00E26764" w:rsidP="00E729C7">
      <w:pPr>
        <w:spacing w:line="360" w:lineRule="auto"/>
        <w:jc w:val="center"/>
      </w:pPr>
    </w:p>
    <w:p w14:paraId="39D92EC2" w14:textId="71A42DB6" w:rsidR="00E26764" w:rsidRPr="0022151C" w:rsidRDefault="00406DF7" w:rsidP="00E729C7">
      <w:pPr>
        <w:spacing w:line="360" w:lineRule="auto"/>
        <w:jc w:val="center"/>
        <w:rPr>
          <w:b/>
          <w:bCs/>
          <w:u w:val="single"/>
        </w:rPr>
      </w:pPr>
      <w:r w:rsidRPr="0022151C">
        <w:rPr>
          <w:b/>
          <w:bCs/>
          <w:u w:val="single"/>
        </w:rPr>
        <w:lastRenderedPageBreak/>
        <w:t>Understanding The Skills and Knowledge Needed</w:t>
      </w:r>
      <w:r w:rsidR="00663F7B" w:rsidRPr="0022151C">
        <w:rPr>
          <w:b/>
          <w:bCs/>
          <w:u w:val="single"/>
        </w:rPr>
        <w:t xml:space="preserve"> </w:t>
      </w:r>
      <w:r w:rsidR="00321AA3" w:rsidRPr="0022151C">
        <w:rPr>
          <w:b/>
          <w:bCs/>
          <w:u w:val="single"/>
        </w:rPr>
        <w:t>for</w:t>
      </w:r>
      <w:r w:rsidR="00663F7B" w:rsidRPr="0022151C">
        <w:rPr>
          <w:b/>
          <w:bCs/>
          <w:u w:val="single"/>
        </w:rPr>
        <w:t xml:space="preserve"> The Workplace Effectivel</w:t>
      </w:r>
      <w:r w:rsidR="0022151C" w:rsidRPr="0022151C">
        <w:rPr>
          <w:b/>
          <w:bCs/>
          <w:u w:val="single"/>
        </w:rPr>
        <w:t>y</w:t>
      </w:r>
    </w:p>
    <w:p w14:paraId="4187AF42" w14:textId="77777777" w:rsidR="0022151C" w:rsidRDefault="0022151C" w:rsidP="00C32008">
      <w:pPr>
        <w:spacing w:line="360" w:lineRule="auto"/>
        <w:jc w:val="both"/>
      </w:pPr>
    </w:p>
    <w:p w14:paraId="0468E5E5" w14:textId="77777777" w:rsidR="0022151C" w:rsidRDefault="0022151C" w:rsidP="00C32008">
      <w:pPr>
        <w:spacing w:line="360" w:lineRule="auto"/>
        <w:jc w:val="both"/>
      </w:pPr>
    </w:p>
    <w:p w14:paraId="468EF255" w14:textId="0D5B58C3" w:rsidR="00E26764" w:rsidRDefault="00E26764" w:rsidP="00C32008">
      <w:pPr>
        <w:spacing w:line="360" w:lineRule="auto"/>
        <w:jc w:val="both"/>
      </w:pPr>
      <w:r>
        <w:t>Today I will be di</w:t>
      </w:r>
      <w:r w:rsidR="008E2940">
        <w:t xml:space="preserve">scussing the Consequences </w:t>
      </w:r>
      <w:r w:rsidR="004C4A30">
        <w:t>when you go off work sick.</w:t>
      </w:r>
      <w:r w:rsidR="00085F9D">
        <w:t xml:space="preserve"> </w:t>
      </w:r>
      <w:r w:rsidR="00396C2A">
        <w:t>Stud</w:t>
      </w:r>
      <w:r w:rsidR="0007760C">
        <w:t>ies</w:t>
      </w:r>
      <w:r w:rsidR="006E39DC">
        <w:t xml:space="preserve"> </w:t>
      </w:r>
      <w:r w:rsidR="0007760C">
        <w:t xml:space="preserve">found that when being off sick presenteeism is the baseline </w:t>
      </w:r>
      <w:r w:rsidR="00A13CF6">
        <w:t xml:space="preserve">and a risk factor for the absence </w:t>
      </w:r>
      <w:r w:rsidR="00C31A62">
        <w:t xml:space="preserve">of self-rated health, however </w:t>
      </w:r>
      <w:r w:rsidR="00501D1C">
        <w:t>this can highlight huge consequences of the p</w:t>
      </w:r>
      <w:r w:rsidR="006E39DC">
        <w:t xml:space="preserve">hysical and the mental health. </w:t>
      </w:r>
      <w:r w:rsidR="005B7232">
        <w:t>Learning to understand these con</w:t>
      </w:r>
      <w:r w:rsidR="004455AE">
        <w:t>sequences</w:t>
      </w:r>
      <w:r w:rsidR="00374079">
        <w:t xml:space="preserve"> as an employer </w:t>
      </w:r>
      <w:r w:rsidR="004455AE">
        <w:t>you must have the knowledge to see what could be and what could happen in the workplace</w:t>
      </w:r>
      <w:r w:rsidR="00A2690B">
        <w:t xml:space="preserve"> with your </w:t>
      </w:r>
      <w:r w:rsidR="006C4DFE">
        <w:t>employees’</w:t>
      </w:r>
      <w:r w:rsidR="00A2690B">
        <w:t xml:space="preserve"> by doing this learn and research </w:t>
      </w:r>
      <w:r w:rsidR="003427C7">
        <w:t xml:space="preserve">and by measuring </w:t>
      </w:r>
      <w:r w:rsidR="00BC3E28">
        <w:t>productively of losses w</w:t>
      </w:r>
      <w:r w:rsidR="003E2D49">
        <w:t>hich</w:t>
      </w:r>
      <w:r w:rsidR="00BC3E28">
        <w:t xml:space="preserve"> could result in chronic health conditions </w:t>
      </w:r>
      <w:r w:rsidR="00F05AB0">
        <w:t xml:space="preserve">for </w:t>
      </w:r>
      <w:r w:rsidR="00CD0623">
        <w:t>example,</w:t>
      </w:r>
      <w:r w:rsidR="00F05AB0">
        <w:t xml:space="preserve"> arthritis, depression/anxiety</w:t>
      </w:r>
      <w:r w:rsidR="006C4DFE">
        <w:t xml:space="preserve">, even cancer. According to </w:t>
      </w:r>
      <w:r w:rsidR="005E682B">
        <w:t xml:space="preserve">Schultz and </w:t>
      </w:r>
      <w:r w:rsidR="00CD0623">
        <w:t>Edington</w:t>
      </w:r>
      <w:r w:rsidR="005E682B">
        <w:t xml:space="preserve"> </w:t>
      </w:r>
      <w:r w:rsidR="00CD0623">
        <w:t>2007.</w:t>
      </w:r>
    </w:p>
    <w:p w14:paraId="011F3E82" w14:textId="6D879711" w:rsidR="00F26DAE" w:rsidRDefault="00117EB1" w:rsidP="00C32008">
      <w:pPr>
        <w:spacing w:line="360" w:lineRule="auto"/>
        <w:jc w:val="both"/>
      </w:pPr>
      <w:r>
        <w:t xml:space="preserve">Kivimaki </w:t>
      </w:r>
      <w:r w:rsidR="00E34903">
        <w:t>et al. (2005) said to have found employees</w:t>
      </w:r>
      <w:r w:rsidR="007B3C92">
        <w:t xml:space="preserve"> who don’t rarely recover </w:t>
      </w:r>
      <w:r w:rsidR="003844A7">
        <w:t xml:space="preserve">from weekend work is increased risk of death even </w:t>
      </w:r>
      <w:r w:rsidR="00197AC5">
        <w:t>through cardiovascular disease</w:t>
      </w:r>
      <w:r w:rsidR="004B1B7D">
        <w:t xml:space="preserve"> which this is increased. </w:t>
      </w:r>
      <w:r w:rsidR="00753132">
        <w:t>But (Biron et al</w:t>
      </w:r>
      <w:r w:rsidR="004E2A80">
        <w:t xml:space="preserve">., 2006), also stated that </w:t>
      </w:r>
      <w:r w:rsidR="00DB382F">
        <w:t>higher levels of psychological stress an</w:t>
      </w:r>
      <w:r w:rsidR="00BE119C">
        <w:t>d</w:t>
      </w:r>
      <w:r w:rsidR="00DB382F">
        <w:t xml:space="preserve"> mental healt</w:t>
      </w:r>
      <w:r w:rsidR="00571851">
        <w:t>h can be also reduced</w:t>
      </w:r>
      <w:r w:rsidR="008D760A">
        <w:t xml:space="preserve"> exhaustion </w:t>
      </w:r>
      <w:r w:rsidR="00BE119C">
        <w:t>(Lu</w:t>
      </w:r>
      <w:r w:rsidR="008D760A">
        <w:t xml:space="preserve"> et al., 2014</w:t>
      </w:r>
      <w:r w:rsidR="00BE119C">
        <w:t>).</w:t>
      </w:r>
      <w:r w:rsidR="0033141C">
        <w:t xml:space="preserve"> Learning to understand and have knowledge within the workplace </w:t>
      </w:r>
      <w:r w:rsidR="00606A94">
        <w:t>effectively Is important for your company as</w:t>
      </w:r>
      <w:r w:rsidR="000A5A1E">
        <w:t xml:space="preserve"> </w:t>
      </w:r>
      <w:r w:rsidR="00606A94">
        <w:t xml:space="preserve">well as your </w:t>
      </w:r>
      <w:r w:rsidR="000A5A1E">
        <w:t xml:space="preserve">employees, </w:t>
      </w:r>
      <w:r w:rsidR="007B05BB">
        <w:t>helping</w:t>
      </w:r>
      <w:r w:rsidR="000A5A1E">
        <w:t xml:space="preserve"> in the </w:t>
      </w:r>
      <w:r w:rsidR="007B05BB">
        <w:t>workplace</w:t>
      </w:r>
      <w:r w:rsidR="000A5A1E">
        <w:t xml:space="preserve"> to prevent sickness is not to very work staff and plenty of rest</w:t>
      </w:r>
      <w:sdt>
        <w:sdtPr>
          <w:id w:val="-52316674"/>
          <w:citation/>
        </w:sdtPr>
        <w:sdtEndPr/>
        <w:sdtContent>
          <w:r w:rsidR="00715A92">
            <w:fldChar w:fldCharType="begin"/>
          </w:r>
          <w:r w:rsidR="00715A92">
            <w:instrText xml:space="preserve"> CITATION The \l 2057 </w:instrText>
          </w:r>
          <w:r w:rsidR="00715A92">
            <w:fldChar w:fldCharType="separate"/>
          </w:r>
          <w:r w:rsidR="00715A92">
            <w:rPr>
              <w:noProof/>
            </w:rPr>
            <w:t xml:space="preserve"> (review)</w:t>
          </w:r>
          <w:r w:rsidR="00715A92">
            <w:fldChar w:fldCharType="end"/>
          </w:r>
        </w:sdtContent>
      </w:sdt>
      <w:sdt>
        <w:sdtPr>
          <w:id w:val="1224878162"/>
          <w:citation/>
        </w:sdtPr>
        <w:sdtEndPr/>
        <w:sdtContent>
          <w:r w:rsidR="00872AEF">
            <w:fldChar w:fldCharType="begin"/>
          </w:r>
          <w:r w:rsidR="00872AEF">
            <w:instrText xml:space="preserve"> CITATION col16 \l 2057 </w:instrText>
          </w:r>
          <w:r w:rsidR="00872AEF">
            <w:fldChar w:fldCharType="separate"/>
          </w:r>
          <w:r w:rsidR="00872AEF">
            <w:rPr>
              <w:noProof/>
            </w:rPr>
            <w:t xml:space="preserve"> (collins, 2016)</w:t>
          </w:r>
          <w:r w:rsidR="00872AEF">
            <w:fldChar w:fldCharType="end"/>
          </w:r>
        </w:sdtContent>
      </w:sdt>
      <w:r w:rsidR="00872AEF">
        <w:t>.</w:t>
      </w:r>
    </w:p>
    <w:p w14:paraId="75411CC6" w14:textId="77777777" w:rsidR="007B05BB" w:rsidRDefault="007B05BB" w:rsidP="00C32008">
      <w:pPr>
        <w:spacing w:line="360" w:lineRule="auto"/>
        <w:jc w:val="both"/>
      </w:pPr>
    </w:p>
    <w:p w14:paraId="05F84EB4" w14:textId="1F1311F6" w:rsidR="007B05BB" w:rsidRDefault="007B05BB" w:rsidP="00C32008">
      <w:pPr>
        <w:spacing w:line="360" w:lineRule="auto"/>
        <w:jc w:val="both"/>
      </w:pPr>
    </w:p>
    <w:p w14:paraId="39A4CA6E" w14:textId="01F6C36B" w:rsidR="007B05BB" w:rsidRDefault="007B05BB" w:rsidP="00C32008">
      <w:pPr>
        <w:spacing w:line="360" w:lineRule="auto"/>
        <w:jc w:val="both"/>
      </w:pPr>
    </w:p>
    <w:p w14:paraId="72B39119" w14:textId="6DD252E2" w:rsidR="007B05BB" w:rsidRDefault="007B05BB" w:rsidP="00C32008">
      <w:pPr>
        <w:spacing w:line="360" w:lineRule="auto"/>
        <w:jc w:val="both"/>
      </w:pPr>
    </w:p>
    <w:p w14:paraId="38C2A11D" w14:textId="1DAB9680" w:rsidR="007B05BB" w:rsidRDefault="007B05BB" w:rsidP="00C32008">
      <w:pPr>
        <w:spacing w:line="360" w:lineRule="auto"/>
        <w:jc w:val="both"/>
      </w:pPr>
    </w:p>
    <w:p w14:paraId="5AB9727B" w14:textId="1769CB8D" w:rsidR="007B05BB" w:rsidRDefault="007B05BB" w:rsidP="00C32008">
      <w:pPr>
        <w:spacing w:line="360" w:lineRule="auto"/>
        <w:jc w:val="both"/>
      </w:pPr>
    </w:p>
    <w:p w14:paraId="50B2A528" w14:textId="7076CD90" w:rsidR="007B05BB" w:rsidRDefault="007B05BB" w:rsidP="00C32008">
      <w:pPr>
        <w:spacing w:line="360" w:lineRule="auto"/>
        <w:jc w:val="both"/>
      </w:pPr>
    </w:p>
    <w:p w14:paraId="18B90BF2" w14:textId="0E0BF57E" w:rsidR="007B05BB" w:rsidRDefault="007B05BB" w:rsidP="00C32008">
      <w:pPr>
        <w:spacing w:line="360" w:lineRule="auto"/>
        <w:jc w:val="both"/>
      </w:pPr>
    </w:p>
    <w:p w14:paraId="7BD5AD8C" w14:textId="4F6FDEB3" w:rsidR="007B05BB" w:rsidRDefault="007B05BB" w:rsidP="00C32008">
      <w:pPr>
        <w:spacing w:line="360" w:lineRule="auto"/>
        <w:jc w:val="both"/>
      </w:pPr>
    </w:p>
    <w:p w14:paraId="11BF6933" w14:textId="773379C7" w:rsidR="007B05BB" w:rsidRDefault="007B05BB" w:rsidP="00C32008">
      <w:pPr>
        <w:spacing w:line="360" w:lineRule="auto"/>
        <w:jc w:val="both"/>
      </w:pPr>
    </w:p>
    <w:p w14:paraId="0CD3C699" w14:textId="3376A670" w:rsidR="007B05BB" w:rsidRDefault="007B05BB" w:rsidP="00C32008">
      <w:pPr>
        <w:spacing w:line="360" w:lineRule="auto"/>
        <w:jc w:val="both"/>
      </w:pPr>
    </w:p>
    <w:p w14:paraId="69DBDBC5" w14:textId="328B008A" w:rsidR="007B05BB" w:rsidRDefault="007B05BB" w:rsidP="00C32008">
      <w:pPr>
        <w:spacing w:line="360" w:lineRule="auto"/>
        <w:jc w:val="both"/>
      </w:pPr>
    </w:p>
    <w:p w14:paraId="19A07E29" w14:textId="3D149E12" w:rsidR="007B05BB" w:rsidRDefault="007B05BB" w:rsidP="00C32008">
      <w:pPr>
        <w:spacing w:line="360" w:lineRule="auto"/>
        <w:jc w:val="both"/>
      </w:pPr>
    </w:p>
    <w:p w14:paraId="5B00F4B3" w14:textId="3ABB7376" w:rsidR="007B05BB" w:rsidRDefault="007B05BB" w:rsidP="00C32008">
      <w:pPr>
        <w:spacing w:line="360" w:lineRule="auto"/>
        <w:jc w:val="both"/>
      </w:pPr>
      <w:r w:rsidRPr="00D26B9B">
        <w:rPr>
          <w:b/>
          <w:bCs/>
          <w:u w:val="single"/>
        </w:rPr>
        <w:lastRenderedPageBreak/>
        <w:t>Demon</w:t>
      </w:r>
      <w:r w:rsidR="008F24B7" w:rsidRPr="00D26B9B">
        <w:rPr>
          <w:b/>
          <w:bCs/>
          <w:u w:val="single"/>
        </w:rPr>
        <w:t>strate readiness for employability and personal advancement through</w:t>
      </w:r>
      <w:r w:rsidR="007973A7" w:rsidRPr="00D26B9B">
        <w:rPr>
          <w:b/>
          <w:bCs/>
          <w:u w:val="single"/>
        </w:rPr>
        <w:t xml:space="preserve"> an understanding of personal streng</w:t>
      </w:r>
      <w:r w:rsidR="006B38CB" w:rsidRPr="00D26B9B">
        <w:rPr>
          <w:b/>
          <w:bCs/>
          <w:u w:val="single"/>
        </w:rPr>
        <w:t xml:space="preserve">ths and area for further </w:t>
      </w:r>
      <w:r w:rsidR="00C61652" w:rsidRPr="00D26B9B">
        <w:rPr>
          <w:b/>
          <w:bCs/>
          <w:u w:val="single"/>
        </w:rPr>
        <w:t>development</w:t>
      </w:r>
      <w:r w:rsidR="00D26B9B">
        <w:t>.</w:t>
      </w:r>
    </w:p>
    <w:p w14:paraId="44494D92" w14:textId="4B31B826" w:rsidR="00D26B9B" w:rsidRDefault="00D26B9B" w:rsidP="00C32008">
      <w:pPr>
        <w:spacing w:line="360" w:lineRule="auto"/>
        <w:jc w:val="both"/>
      </w:pPr>
    </w:p>
    <w:p w14:paraId="4D72690A" w14:textId="5FB2E9D8" w:rsidR="00D26B9B" w:rsidRDefault="00487D50" w:rsidP="00C32008">
      <w:pPr>
        <w:spacing w:line="360" w:lineRule="auto"/>
        <w:jc w:val="both"/>
      </w:pPr>
      <w:r>
        <w:t>Learning to</w:t>
      </w:r>
      <w:r w:rsidR="00C4002D">
        <w:t xml:space="preserve"> develop </w:t>
      </w:r>
      <w:r w:rsidR="00F137A3">
        <w:t xml:space="preserve">the readiness for employability is to understand the goals </w:t>
      </w:r>
      <w:r w:rsidR="00D42EC3">
        <w:t xml:space="preserve">of mainly most organizations </w:t>
      </w:r>
      <w:proofErr w:type="gramStart"/>
      <w:r w:rsidR="00D42EC3">
        <w:t>but yet</w:t>
      </w:r>
      <w:proofErr w:type="gramEnd"/>
      <w:r w:rsidR="00D42EC3">
        <w:t xml:space="preserve"> framework for leaders </w:t>
      </w:r>
      <w:r w:rsidR="00001A76">
        <w:t xml:space="preserve">development will not fully exist but to </w:t>
      </w:r>
      <w:r w:rsidR="0091562C">
        <w:t>determine</w:t>
      </w:r>
      <w:r w:rsidR="00AB2006">
        <w:t xml:space="preserve"> of who develops </w:t>
      </w:r>
      <w:r w:rsidR="007174E4">
        <w:t>mentally to engage</w:t>
      </w:r>
      <w:r w:rsidR="005C0B00">
        <w:t xml:space="preserve">. According to Avolio, Bruce j. </w:t>
      </w:r>
      <w:r w:rsidR="009F6A80">
        <w:t>Hannah, Sean T.</w:t>
      </w:r>
      <w:r w:rsidR="00EB5728">
        <w:t xml:space="preserve"> </w:t>
      </w:r>
      <w:r w:rsidR="0043095B">
        <w:t xml:space="preserve">Despite the knowledge and the rates of the sickness in the </w:t>
      </w:r>
      <w:r w:rsidR="00505416">
        <w:t>UK which is still high</w:t>
      </w:r>
      <w:r w:rsidR="00D03832">
        <w:t xml:space="preserve">, this needs to </w:t>
      </w:r>
      <w:r w:rsidR="00563E67">
        <w:t>have a propose leader</w:t>
      </w:r>
      <w:r w:rsidR="00DE28C2">
        <w:t xml:space="preserve"> to focus on </w:t>
      </w:r>
      <w:r w:rsidR="00DC6CCF">
        <w:t>any accessing and then this c</w:t>
      </w:r>
      <w:r w:rsidR="00983F1F">
        <w:t>a</w:t>
      </w:r>
      <w:r w:rsidR="00DC6CCF">
        <w:t>n be built into the development</w:t>
      </w:r>
      <w:r w:rsidR="00983F1F">
        <w:t xml:space="preserve"> and also </w:t>
      </w:r>
      <w:r w:rsidR="00BB192C">
        <w:t>acerate</w:t>
      </w:r>
      <w:r w:rsidR="00521870">
        <w:t xml:space="preserve"> with very positive leaders in the </w:t>
      </w:r>
      <w:r w:rsidR="00BB192C">
        <w:t>employment</w:t>
      </w:r>
      <w:r w:rsidR="00521870">
        <w:t xml:space="preserve"> company for both </w:t>
      </w:r>
      <w:r w:rsidR="00BB192C">
        <w:t>employees and employers</w:t>
      </w:r>
      <w:r w:rsidR="00E96615">
        <w:t xml:space="preserve"> </w:t>
      </w:r>
      <w:r w:rsidR="00444C1B">
        <w:t xml:space="preserve">to identify and to discuss 5 constructs </w:t>
      </w:r>
      <w:r w:rsidR="00E400EA">
        <w:t xml:space="preserve"> to the initial developmental reediness</w:t>
      </w:r>
      <w:r w:rsidR="00F04D7C">
        <w:t xml:space="preserve">, is to have learning goal and </w:t>
      </w:r>
      <w:r w:rsidR="008646CD">
        <w:t>self-ability to be better</w:t>
      </w:r>
      <w:r w:rsidR="00F9647E">
        <w:t xml:space="preserve"> </w:t>
      </w:r>
      <w:r w:rsidR="008646CD">
        <w:t>which is goo</w:t>
      </w:r>
      <w:r w:rsidR="00F9647E">
        <w:t>d working practice</w:t>
      </w:r>
      <w:r w:rsidR="00F65EC6">
        <w:t xml:space="preserve"> </w:t>
      </w:r>
      <w:sdt>
        <w:sdtPr>
          <w:id w:val="646172980"/>
          <w:citation/>
        </w:sdtPr>
        <w:sdtEndPr/>
        <w:sdtContent>
          <w:r w:rsidR="00F65EC6">
            <w:fldChar w:fldCharType="begin"/>
          </w:r>
          <w:r w:rsidR="00F65EC6">
            <w:instrText xml:space="preserve"> CITATION Avo08 \l 2057 </w:instrText>
          </w:r>
          <w:r w:rsidR="00F65EC6">
            <w:fldChar w:fldCharType="separate"/>
          </w:r>
          <w:r w:rsidR="00F65EC6">
            <w:rPr>
              <w:noProof/>
            </w:rPr>
            <w:t>(Avolio, 2008)</w:t>
          </w:r>
          <w:r w:rsidR="00F65EC6">
            <w:fldChar w:fldCharType="end"/>
          </w:r>
        </w:sdtContent>
      </w:sdt>
      <w:r w:rsidR="00F65EC6">
        <w:t>.</w:t>
      </w:r>
    </w:p>
    <w:p w14:paraId="6DC1DB0F" w14:textId="40FDB540" w:rsidR="00F9647E" w:rsidRDefault="00F9647E" w:rsidP="00C32008">
      <w:pPr>
        <w:spacing w:line="360" w:lineRule="auto"/>
        <w:jc w:val="both"/>
      </w:pPr>
    </w:p>
    <w:p w14:paraId="601F3A2E" w14:textId="2907E010" w:rsidR="00F9647E" w:rsidRDefault="00F9647E" w:rsidP="00C32008">
      <w:pPr>
        <w:spacing w:line="360" w:lineRule="auto"/>
        <w:jc w:val="both"/>
      </w:pPr>
    </w:p>
    <w:p w14:paraId="2E2B8820" w14:textId="571203F2" w:rsidR="00F9647E" w:rsidRDefault="00F9647E" w:rsidP="00C32008">
      <w:pPr>
        <w:spacing w:line="360" w:lineRule="auto"/>
        <w:jc w:val="both"/>
      </w:pPr>
    </w:p>
    <w:p w14:paraId="692E5053" w14:textId="30CC7232" w:rsidR="00F9647E" w:rsidRDefault="00F9647E" w:rsidP="00C32008">
      <w:pPr>
        <w:spacing w:line="360" w:lineRule="auto"/>
        <w:jc w:val="both"/>
      </w:pPr>
    </w:p>
    <w:p w14:paraId="2E45AD2D" w14:textId="421155FD" w:rsidR="00F9647E" w:rsidRDefault="00F9647E" w:rsidP="00C32008">
      <w:pPr>
        <w:spacing w:line="360" w:lineRule="auto"/>
        <w:jc w:val="both"/>
      </w:pPr>
    </w:p>
    <w:p w14:paraId="2E1C9F0E" w14:textId="1B0EB541" w:rsidR="00F9647E" w:rsidRDefault="00F9647E" w:rsidP="00C32008">
      <w:pPr>
        <w:spacing w:line="360" w:lineRule="auto"/>
        <w:jc w:val="both"/>
      </w:pPr>
    </w:p>
    <w:p w14:paraId="1E4C37F0" w14:textId="6D0AA3F0" w:rsidR="00F9647E" w:rsidRDefault="00F9647E" w:rsidP="00C32008">
      <w:pPr>
        <w:spacing w:line="360" w:lineRule="auto"/>
        <w:jc w:val="both"/>
      </w:pPr>
    </w:p>
    <w:p w14:paraId="4C401F67" w14:textId="53019DF0" w:rsidR="00F9647E" w:rsidRDefault="00F9647E" w:rsidP="00C32008">
      <w:pPr>
        <w:spacing w:line="360" w:lineRule="auto"/>
        <w:jc w:val="both"/>
      </w:pPr>
    </w:p>
    <w:p w14:paraId="0014F322" w14:textId="3EC004E4" w:rsidR="00F9647E" w:rsidRDefault="00F9647E" w:rsidP="00C32008">
      <w:pPr>
        <w:spacing w:line="360" w:lineRule="auto"/>
        <w:jc w:val="both"/>
      </w:pPr>
    </w:p>
    <w:p w14:paraId="678878BE" w14:textId="798CF74C" w:rsidR="00F9647E" w:rsidRDefault="00F9647E" w:rsidP="00C32008">
      <w:pPr>
        <w:spacing w:line="360" w:lineRule="auto"/>
        <w:jc w:val="both"/>
      </w:pPr>
    </w:p>
    <w:p w14:paraId="2FF81C7D" w14:textId="5C69C73E" w:rsidR="00F9647E" w:rsidRDefault="00F9647E" w:rsidP="00C32008">
      <w:pPr>
        <w:spacing w:line="360" w:lineRule="auto"/>
        <w:jc w:val="both"/>
      </w:pPr>
    </w:p>
    <w:p w14:paraId="610D7B93" w14:textId="5D4A9F60" w:rsidR="00F9647E" w:rsidRDefault="00F9647E" w:rsidP="00C32008">
      <w:pPr>
        <w:spacing w:line="360" w:lineRule="auto"/>
        <w:jc w:val="both"/>
      </w:pPr>
    </w:p>
    <w:p w14:paraId="12D11213" w14:textId="79AF2177" w:rsidR="00F9647E" w:rsidRDefault="00F9647E" w:rsidP="00C32008">
      <w:pPr>
        <w:spacing w:line="360" w:lineRule="auto"/>
        <w:jc w:val="both"/>
      </w:pPr>
    </w:p>
    <w:p w14:paraId="4EA3C5C5" w14:textId="7BE6F400" w:rsidR="00F9647E" w:rsidRDefault="00F9647E" w:rsidP="00C32008">
      <w:pPr>
        <w:spacing w:line="360" w:lineRule="auto"/>
        <w:jc w:val="both"/>
      </w:pPr>
    </w:p>
    <w:p w14:paraId="662B913E" w14:textId="306FF16F" w:rsidR="00F9647E" w:rsidRDefault="00F9647E" w:rsidP="00C32008">
      <w:pPr>
        <w:spacing w:line="360" w:lineRule="auto"/>
        <w:jc w:val="both"/>
      </w:pPr>
    </w:p>
    <w:p w14:paraId="518DF71B" w14:textId="4E4DA119" w:rsidR="00F9647E" w:rsidRDefault="00F9647E" w:rsidP="00C32008">
      <w:pPr>
        <w:spacing w:line="360" w:lineRule="auto"/>
        <w:jc w:val="both"/>
      </w:pPr>
    </w:p>
    <w:p w14:paraId="132A1134" w14:textId="4FE2B88E" w:rsidR="00F9647E" w:rsidRDefault="00F9647E" w:rsidP="00C32008">
      <w:pPr>
        <w:spacing w:line="360" w:lineRule="auto"/>
        <w:jc w:val="both"/>
      </w:pPr>
    </w:p>
    <w:p w14:paraId="47CEF00F" w14:textId="68DC4C6F" w:rsidR="00F9647E" w:rsidRDefault="00F9647E" w:rsidP="00C32008">
      <w:pPr>
        <w:spacing w:line="360" w:lineRule="auto"/>
        <w:jc w:val="both"/>
      </w:pPr>
    </w:p>
    <w:p w14:paraId="666D281F" w14:textId="04A91963" w:rsidR="00F9647E" w:rsidRDefault="00F9647E" w:rsidP="00C32008">
      <w:pPr>
        <w:spacing w:line="360" w:lineRule="auto"/>
        <w:jc w:val="both"/>
      </w:pPr>
    </w:p>
    <w:p w14:paraId="663FA28F" w14:textId="324C3F9C" w:rsidR="00F9647E" w:rsidRDefault="00F9647E" w:rsidP="00C32008">
      <w:pPr>
        <w:spacing w:line="360" w:lineRule="auto"/>
        <w:jc w:val="both"/>
      </w:pPr>
    </w:p>
    <w:p w14:paraId="32312096" w14:textId="21BBD6F6" w:rsidR="00F9647E" w:rsidRDefault="00F9647E" w:rsidP="00C32008">
      <w:pPr>
        <w:spacing w:line="360" w:lineRule="auto"/>
        <w:jc w:val="both"/>
      </w:pPr>
    </w:p>
    <w:p w14:paraId="3E32653F" w14:textId="541E18D2" w:rsidR="00F9647E" w:rsidRDefault="005666D1" w:rsidP="00C32008">
      <w:pPr>
        <w:spacing w:line="360" w:lineRule="auto"/>
        <w:jc w:val="both"/>
        <w:rPr>
          <w:b/>
          <w:bCs/>
          <w:u w:val="single"/>
        </w:rPr>
      </w:pPr>
      <w:r w:rsidRPr="00185929">
        <w:rPr>
          <w:b/>
          <w:bCs/>
          <w:u w:val="single"/>
        </w:rPr>
        <w:t>D</w:t>
      </w:r>
      <w:r w:rsidR="0067222A" w:rsidRPr="00185929">
        <w:rPr>
          <w:b/>
          <w:bCs/>
          <w:u w:val="single"/>
        </w:rPr>
        <w:t>iscuss</w:t>
      </w:r>
      <w:r w:rsidR="00120394" w:rsidRPr="00185929">
        <w:rPr>
          <w:b/>
          <w:bCs/>
          <w:u w:val="single"/>
        </w:rPr>
        <w:t>in</w:t>
      </w:r>
      <w:r w:rsidR="00F92130" w:rsidRPr="00185929">
        <w:rPr>
          <w:b/>
          <w:bCs/>
          <w:u w:val="single"/>
        </w:rPr>
        <w:t>g</w:t>
      </w:r>
      <w:r w:rsidR="00120394" w:rsidRPr="00185929">
        <w:rPr>
          <w:b/>
          <w:bCs/>
          <w:u w:val="single"/>
        </w:rPr>
        <w:t xml:space="preserve"> the consequences of going off</w:t>
      </w:r>
      <w:r w:rsidR="00D45039" w:rsidRPr="00185929">
        <w:rPr>
          <w:b/>
          <w:bCs/>
          <w:u w:val="single"/>
        </w:rPr>
        <w:t xml:space="preserve"> </w:t>
      </w:r>
      <w:r w:rsidR="00120394" w:rsidRPr="00185929">
        <w:rPr>
          <w:b/>
          <w:bCs/>
          <w:u w:val="single"/>
        </w:rPr>
        <w:t>work</w:t>
      </w:r>
      <w:r w:rsidR="00D45039" w:rsidRPr="00185929">
        <w:rPr>
          <w:b/>
          <w:bCs/>
          <w:u w:val="single"/>
        </w:rPr>
        <w:t xml:space="preserve"> sick </w:t>
      </w:r>
    </w:p>
    <w:p w14:paraId="21AB0470" w14:textId="38D5EF7D" w:rsidR="001244E2" w:rsidRDefault="001244E2" w:rsidP="00C32008">
      <w:pPr>
        <w:spacing w:line="360" w:lineRule="auto"/>
        <w:jc w:val="both"/>
        <w:rPr>
          <w:b/>
          <w:bCs/>
          <w:u w:val="single"/>
        </w:rPr>
      </w:pPr>
    </w:p>
    <w:p w14:paraId="02516E19" w14:textId="110C4A1C" w:rsidR="001244E2" w:rsidRPr="001244E2" w:rsidRDefault="0070774A" w:rsidP="00C32008">
      <w:pPr>
        <w:spacing w:line="360" w:lineRule="auto"/>
        <w:jc w:val="both"/>
      </w:pPr>
      <w:r>
        <w:t xml:space="preserve">According to </w:t>
      </w:r>
      <w:r w:rsidR="00B01D94">
        <w:t xml:space="preserve">Marrone, j., &amp; Golowka E. </w:t>
      </w:r>
      <w:r w:rsidR="001244E2">
        <w:t xml:space="preserve">When going off work </w:t>
      </w:r>
      <w:r w:rsidR="00D64B9D">
        <w:t xml:space="preserve">sick can lead to being unemployed also lead you to lose the </w:t>
      </w:r>
      <w:r w:rsidR="003760D2">
        <w:t xml:space="preserve">feeling of being around </w:t>
      </w:r>
      <w:r w:rsidR="000063B5">
        <w:t>people tend</w:t>
      </w:r>
      <w:r w:rsidR="003760D2">
        <w:t xml:space="preserve"> to feel uncomfortable on the outside world. This also</w:t>
      </w:r>
      <w:r w:rsidR="007C0332">
        <w:t xml:space="preserve"> give you</w:t>
      </w:r>
      <w:r w:rsidR="002017CE">
        <w:t xml:space="preserve"> financial </w:t>
      </w:r>
      <w:r w:rsidR="003760D2">
        <w:t>difficulties</w:t>
      </w:r>
      <w:r w:rsidR="002017CE">
        <w:t xml:space="preserve"> also cause mental health</w:t>
      </w:r>
      <w:r w:rsidR="00083808">
        <w:t xml:space="preserve">. It’s </w:t>
      </w:r>
      <w:r w:rsidR="000063B5">
        <w:t>important to</w:t>
      </w:r>
      <w:r w:rsidR="00083808">
        <w:t xml:space="preserve"> remember </w:t>
      </w:r>
      <w:r w:rsidR="005C2D3F">
        <w:t>change will change you as a person mentally</w:t>
      </w:r>
      <w:sdt>
        <w:sdtPr>
          <w:id w:val="776138182"/>
          <w:citation/>
        </w:sdtPr>
        <w:sdtEndPr/>
        <w:sdtContent>
          <w:r w:rsidR="00EC669F">
            <w:fldChar w:fldCharType="begin"/>
          </w:r>
          <w:r w:rsidR="00EC669F">
            <w:instrText xml:space="preserve"> CITATION Mar99 \l 2057 </w:instrText>
          </w:r>
          <w:r w:rsidR="00EC669F">
            <w:fldChar w:fldCharType="separate"/>
          </w:r>
          <w:r w:rsidR="00EC669F">
            <w:rPr>
              <w:noProof/>
            </w:rPr>
            <w:t xml:space="preserve"> (Marrone, 1999)</w:t>
          </w:r>
          <w:r w:rsidR="00EC669F">
            <w:fldChar w:fldCharType="end"/>
          </w:r>
        </w:sdtContent>
      </w:sdt>
      <w:r w:rsidR="00706E97">
        <w:t>.</w:t>
      </w:r>
    </w:p>
    <w:p w14:paraId="4926EB2D" w14:textId="7518EFEA" w:rsidR="0056663C" w:rsidRDefault="0056663C" w:rsidP="00C32008">
      <w:pPr>
        <w:spacing w:line="360" w:lineRule="auto"/>
        <w:jc w:val="both"/>
      </w:pPr>
    </w:p>
    <w:p w14:paraId="58B8EAA7" w14:textId="490EF23E" w:rsidR="0056663C" w:rsidRDefault="0056663C" w:rsidP="00C32008">
      <w:pPr>
        <w:spacing w:line="360" w:lineRule="auto"/>
        <w:jc w:val="both"/>
      </w:pPr>
    </w:p>
    <w:p w14:paraId="5D700BBD" w14:textId="2E7F3BFC" w:rsidR="0056663C" w:rsidRDefault="0056663C" w:rsidP="00C32008">
      <w:pPr>
        <w:spacing w:line="360" w:lineRule="auto"/>
        <w:jc w:val="both"/>
      </w:pPr>
    </w:p>
    <w:p w14:paraId="622D02B8" w14:textId="73CE3451" w:rsidR="0056663C" w:rsidRDefault="0056663C" w:rsidP="00C32008">
      <w:pPr>
        <w:spacing w:line="360" w:lineRule="auto"/>
        <w:jc w:val="both"/>
      </w:pPr>
    </w:p>
    <w:p w14:paraId="48BA01B5" w14:textId="22E06761" w:rsidR="0056663C" w:rsidRDefault="0056663C" w:rsidP="00C32008">
      <w:pPr>
        <w:spacing w:line="360" w:lineRule="auto"/>
        <w:jc w:val="both"/>
      </w:pPr>
    </w:p>
    <w:p w14:paraId="15EAB9ED" w14:textId="68EB69B9" w:rsidR="0056663C" w:rsidRDefault="0056663C" w:rsidP="00C32008">
      <w:pPr>
        <w:spacing w:line="360" w:lineRule="auto"/>
        <w:jc w:val="both"/>
      </w:pPr>
    </w:p>
    <w:p w14:paraId="2A43D9FD" w14:textId="080E9B73" w:rsidR="0056663C" w:rsidRDefault="0056663C" w:rsidP="00C32008">
      <w:pPr>
        <w:spacing w:line="360" w:lineRule="auto"/>
        <w:jc w:val="both"/>
      </w:pPr>
    </w:p>
    <w:p w14:paraId="336E4AC4" w14:textId="29371FB0" w:rsidR="0056663C" w:rsidRDefault="0056663C" w:rsidP="00C32008">
      <w:pPr>
        <w:spacing w:line="360" w:lineRule="auto"/>
        <w:jc w:val="both"/>
      </w:pPr>
    </w:p>
    <w:p w14:paraId="42C77EA6" w14:textId="7A528CBA" w:rsidR="0056663C" w:rsidRDefault="0056663C" w:rsidP="00C32008">
      <w:pPr>
        <w:spacing w:line="360" w:lineRule="auto"/>
        <w:jc w:val="both"/>
      </w:pPr>
    </w:p>
    <w:p w14:paraId="4BEDC763" w14:textId="7C06F8B4" w:rsidR="0056663C" w:rsidRDefault="0056663C" w:rsidP="00C32008">
      <w:pPr>
        <w:spacing w:line="360" w:lineRule="auto"/>
        <w:jc w:val="both"/>
      </w:pPr>
    </w:p>
    <w:p w14:paraId="32800621" w14:textId="7477F9D3" w:rsidR="0056663C" w:rsidRDefault="0056663C" w:rsidP="00C32008">
      <w:pPr>
        <w:spacing w:line="360" w:lineRule="auto"/>
        <w:jc w:val="both"/>
      </w:pPr>
    </w:p>
    <w:p w14:paraId="39B80BB0" w14:textId="64A5387A" w:rsidR="0056663C" w:rsidRDefault="0056663C" w:rsidP="00C32008">
      <w:pPr>
        <w:spacing w:line="360" w:lineRule="auto"/>
        <w:jc w:val="both"/>
      </w:pPr>
    </w:p>
    <w:p w14:paraId="31747C7C" w14:textId="5CD8648E" w:rsidR="0056663C" w:rsidRDefault="0056663C" w:rsidP="00C32008">
      <w:pPr>
        <w:spacing w:line="360" w:lineRule="auto"/>
        <w:jc w:val="both"/>
      </w:pPr>
    </w:p>
    <w:p w14:paraId="74968EAC" w14:textId="4EEC5CB0" w:rsidR="0056663C" w:rsidRDefault="0056663C" w:rsidP="00C32008">
      <w:pPr>
        <w:spacing w:line="360" w:lineRule="auto"/>
        <w:jc w:val="both"/>
      </w:pPr>
    </w:p>
    <w:p w14:paraId="5CAC9DAF" w14:textId="652A22EE" w:rsidR="0056663C" w:rsidRDefault="0056663C" w:rsidP="00C32008">
      <w:pPr>
        <w:spacing w:line="360" w:lineRule="auto"/>
        <w:jc w:val="both"/>
      </w:pPr>
    </w:p>
    <w:p w14:paraId="1C8AF4EE" w14:textId="19E31A97" w:rsidR="0056663C" w:rsidRDefault="0056663C" w:rsidP="00C32008">
      <w:pPr>
        <w:spacing w:line="360" w:lineRule="auto"/>
        <w:jc w:val="both"/>
      </w:pPr>
    </w:p>
    <w:p w14:paraId="387FDB50" w14:textId="1C0D5858" w:rsidR="0056663C" w:rsidRDefault="0056663C" w:rsidP="00C32008">
      <w:pPr>
        <w:spacing w:line="360" w:lineRule="auto"/>
        <w:jc w:val="both"/>
      </w:pPr>
    </w:p>
    <w:p w14:paraId="4702D7FF" w14:textId="53253C09" w:rsidR="0056663C" w:rsidRDefault="0056663C" w:rsidP="00C32008">
      <w:pPr>
        <w:spacing w:line="360" w:lineRule="auto"/>
        <w:jc w:val="both"/>
      </w:pPr>
    </w:p>
    <w:p w14:paraId="567CFC69" w14:textId="13EC2B81" w:rsidR="0056663C" w:rsidRDefault="0056663C" w:rsidP="00C32008">
      <w:pPr>
        <w:spacing w:line="360" w:lineRule="auto"/>
        <w:jc w:val="both"/>
      </w:pPr>
    </w:p>
    <w:p w14:paraId="664DA1CB" w14:textId="4B44CFD9" w:rsidR="0056663C" w:rsidRDefault="0056663C" w:rsidP="00C32008">
      <w:pPr>
        <w:spacing w:line="360" w:lineRule="auto"/>
        <w:jc w:val="both"/>
      </w:pPr>
    </w:p>
    <w:p w14:paraId="29E68F46" w14:textId="0D13494C" w:rsidR="0056663C" w:rsidRDefault="0056663C" w:rsidP="00C32008">
      <w:pPr>
        <w:spacing w:line="360" w:lineRule="auto"/>
        <w:jc w:val="both"/>
      </w:pPr>
    </w:p>
    <w:p w14:paraId="37EFAC6C" w14:textId="00B66D7A" w:rsidR="0056663C" w:rsidRDefault="0056663C" w:rsidP="00C32008">
      <w:pPr>
        <w:spacing w:line="360" w:lineRule="auto"/>
        <w:jc w:val="both"/>
      </w:pPr>
    </w:p>
    <w:p w14:paraId="7192844F" w14:textId="1CEAC43D" w:rsidR="0056663C" w:rsidRDefault="0056663C" w:rsidP="00C32008">
      <w:pPr>
        <w:spacing w:line="360" w:lineRule="auto"/>
        <w:jc w:val="both"/>
      </w:pPr>
    </w:p>
    <w:p w14:paraId="757708A3" w14:textId="7293430F" w:rsidR="0056663C" w:rsidRDefault="0056663C" w:rsidP="00C32008">
      <w:pPr>
        <w:spacing w:line="360" w:lineRule="auto"/>
        <w:jc w:val="both"/>
      </w:pPr>
    </w:p>
    <w:p w14:paraId="16807B61" w14:textId="5A0A057D" w:rsidR="0056663C" w:rsidRDefault="0056663C" w:rsidP="00C32008">
      <w:pPr>
        <w:spacing w:line="360" w:lineRule="auto"/>
        <w:jc w:val="both"/>
      </w:pPr>
    </w:p>
    <w:p w14:paraId="4D8170AA" w14:textId="79CC04F1" w:rsidR="0056663C" w:rsidRDefault="0056663C" w:rsidP="00C32008">
      <w:pPr>
        <w:spacing w:line="360" w:lineRule="auto"/>
        <w:jc w:val="both"/>
      </w:pPr>
    </w:p>
    <w:p w14:paraId="22E693EE" w14:textId="02C5C70A" w:rsidR="0056663C" w:rsidRDefault="0056663C" w:rsidP="00C32008">
      <w:pPr>
        <w:spacing w:line="360" w:lineRule="auto"/>
        <w:jc w:val="both"/>
      </w:pPr>
    </w:p>
    <w:p w14:paraId="7871793C" w14:textId="3444F241" w:rsidR="0056663C" w:rsidRDefault="0056663C" w:rsidP="00C32008">
      <w:pPr>
        <w:spacing w:line="360" w:lineRule="auto"/>
        <w:jc w:val="both"/>
      </w:pPr>
    </w:p>
    <w:p w14:paraId="540E70F8" w14:textId="4910AD44" w:rsidR="0056663C" w:rsidRDefault="0056663C" w:rsidP="00C32008">
      <w:pPr>
        <w:spacing w:line="360" w:lineRule="auto"/>
        <w:jc w:val="both"/>
      </w:pPr>
    </w:p>
    <w:p w14:paraId="1FD3D502" w14:textId="1C9F7642" w:rsidR="0056663C" w:rsidRDefault="0056663C" w:rsidP="00C32008">
      <w:pPr>
        <w:spacing w:line="360" w:lineRule="auto"/>
        <w:jc w:val="both"/>
      </w:pPr>
    </w:p>
    <w:p w14:paraId="2C889539" w14:textId="0ED17DFB" w:rsidR="0056663C" w:rsidRDefault="0056663C" w:rsidP="00C32008">
      <w:pPr>
        <w:spacing w:line="360" w:lineRule="auto"/>
        <w:jc w:val="both"/>
      </w:pPr>
    </w:p>
    <w:p w14:paraId="15DACA99" w14:textId="059AFCD8" w:rsidR="0056663C" w:rsidRDefault="0056663C" w:rsidP="00C32008">
      <w:pPr>
        <w:spacing w:line="360" w:lineRule="auto"/>
        <w:jc w:val="both"/>
      </w:pPr>
    </w:p>
    <w:p w14:paraId="25E292DB" w14:textId="4D8C65AB" w:rsidR="0056663C" w:rsidRDefault="0056663C" w:rsidP="00C32008">
      <w:pPr>
        <w:spacing w:line="360" w:lineRule="auto"/>
        <w:jc w:val="both"/>
        <w:rPr>
          <w:b/>
          <w:bCs/>
          <w:u w:val="single"/>
        </w:rPr>
      </w:pPr>
      <w:r w:rsidRPr="0056663C">
        <w:rPr>
          <w:b/>
          <w:bCs/>
          <w:u w:val="single"/>
        </w:rPr>
        <w:t>References</w:t>
      </w:r>
      <w:r w:rsidR="00966415">
        <w:rPr>
          <w:b/>
          <w:bCs/>
          <w:u w:val="single"/>
        </w:rPr>
        <w:t>.</w:t>
      </w:r>
    </w:p>
    <w:p w14:paraId="636D4A87" w14:textId="1E25233F" w:rsidR="0056663C" w:rsidRDefault="0056663C" w:rsidP="00C32008">
      <w:pPr>
        <w:spacing w:line="360" w:lineRule="auto"/>
        <w:jc w:val="both"/>
        <w:rPr>
          <w:b/>
          <w:bCs/>
          <w:u w:val="single"/>
        </w:rPr>
      </w:pPr>
    </w:p>
    <w:p w14:paraId="11C5DE5D" w14:textId="77777777" w:rsidR="00966415" w:rsidRDefault="00966415" w:rsidP="00C32008">
      <w:pPr>
        <w:spacing w:line="360" w:lineRule="auto"/>
        <w:jc w:val="both"/>
        <w:rPr>
          <w:b/>
          <w:bCs/>
          <w:u w:val="single"/>
        </w:rPr>
      </w:pPr>
    </w:p>
    <w:p w14:paraId="57FD725B" w14:textId="0D6E5E4B" w:rsidR="0056663C" w:rsidRDefault="00966415" w:rsidP="00966415">
      <w:pPr>
        <w:spacing w:line="360" w:lineRule="auto"/>
        <w:ind w:left="0"/>
        <w:jc w:val="both"/>
      </w:pPr>
      <w:r w:rsidRPr="00966415">
        <w:t>K</w:t>
      </w:r>
      <w:r w:rsidR="003655FA">
        <w:t xml:space="preserve">ristian Skagen Alison M. </w:t>
      </w:r>
      <w:r w:rsidR="0004766B">
        <w:t>Collins</w:t>
      </w:r>
      <w:r w:rsidR="00494193">
        <w:t xml:space="preserve"> (2016)</w:t>
      </w:r>
      <w:r w:rsidR="0004766B" w:rsidRPr="0004766B">
        <w:t xml:space="preserve"> The consequences of sickness presenteeism on health and wellbeing over time: A systematic review</w:t>
      </w:r>
      <w:r w:rsidR="006F2056">
        <w:t xml:space="preserve"> [Online] Available </w:t>
      </w:r>
      <w:r w:rsidR="00FC2406">
        <w:t xml:space="preserve">At: </w:t>
      </w:r>
      <w:hyperlink r:id="rId7" w:history="1">
        <w:r w:rsidR="00D46950" w:rsidRPr="00B85DED">
          <w:rPr>
            <w:rStyle w:val="Hyperlink"/>
          </w:rPr>
          <w:t>https://www.sciencedirect.com/science/article/pii/S0277953616302866</w:t>
        </w:r>
      </w:hyperlink>
      <w:r w:rsidR="00D46950">
        <w:t xml:space="preserve"> (Accessed on</w:t>
      </w:r>
      <w:r w:rsidR="00313F51">
        <w:t xml:space="preserve"> 14th</w:t>
      </w:r>
      <w:r w:rsidR="00C7209C">
        <w:t xml:space="preserve"> </w:t>
      </w:r>
      <w:r w:rsidR="00313F51">
        <w:t>October</w:t>
      </w:r>
      <w:r w:rsidR="00C7209C">
        <w:t xml:space="preserve"> 2021</w:t>
      </w:r>
      <w:r w:rsidR="00313F51">
        <w:t>).</w:t>
      </w:r>
    </w:p>
    <w:p w14:paraId="0F8EA66A" w14:textId="77777777" w:rsidR="00E72747" w:rsidRDefault="00E72747" w:rsidP="00966415">
      <w:pPr>
        <w:spacing w:line="360" w:lineRule="auto"/>
        <w:ind w:left="0"/>
        <w:jc w:val="both"/>
      </w:pPr>
    </w:p>
    <w:p w14:paraId="2AE6813E" w14:textId="5CF0BA57" w:rsidR="00313F51" w:rsidRDefault="006D03BB" w:rsidP="00966415">
      <w:pPr>
        <w:spacing w:line="360" w:lineRule="auto"/>
        <w:ind w:left="0"/>
        <w:jc w:val="both"/>
      </w:pPr>
      <w:r>
        <w:t>Avolio Bruce j. Hannah Sean T.</w:t>
      </w:r>
      <w:r w:rsidR="003C7B03">
        <w:t xml:space="preserve"> 2008 </w:t>
      </w:r>
      <w:r w:rsidR="00E72747" w:rsidRPr="00E72747">
        <w:t>Developmental readiness: Accelerating leader development</w:t>
      </w:r>
      <w:r w:rsidR="006953D7">
        <w:t xml:space="preserve"> </w:t>
      </w:r>
      <w:r w:rsidR="007C40A2">
        <w:t>[Online]</w:t>
      </w:r>
      <w:r w:rsidR="009A59ED">
        <w:t xml:space="preserve"> Available at:</w:t>
      </w:r>
      <w:r w:rsidR="009A59ED" w:rsidRPr="009A59ED">
        <w:t xml:space="preserve"> </w:t>
      </w:r>
      <w:hyperlink r:id="rId8" w:history="1">
        <w:r w:rsidR="00F0264A" w:rsidRPr="00B85DED">
          <w:rPr>
            <w:rStyle w:val="Hyperlink"/>
          </w:rPr>
          <w:t>https://psycnet.apa.org/record/2008-17523-005?doi=1 (Accessed</w:t>
        </w:r>
      </w:hyperlink>
      <w:r w:rsidR="00104FE6">
        <w:t xml:space="preserve"> On 14</w:t>
      </w:r>
      <w:r w:rsidR="00104FE6" w:rsidRPr="00104FE6">
        <w:rPr>
          <w:vertAlign w:val="superscript"/>
        </w:rPr>
        <w:t>th</w:t>
      </w:r>
      <w:r w:rsidR="00104FE6">
        <w:t xml:space="preserve"> October 2021)</w:t>
      </w:r>
      <w:r w:rsidR="00F0264A">
        <w:t>.</w:t>
      </w:r>
    </w:p>
    <w:p w14:paraId="5615203F" w14:textId="0383070D" w:rsidR="006953D7" w:rsidRDefault="006953D7" w:rsidP="00966415">
      <w:pPr>
        <w:spacing w:line="360" w:lineRule="auto"/>
        <w:ind w:left="0"/>
        <w:jc w:val="both"/>
      </w:pPr>
    </w:p>
    <w:p w14:paraId="54B2425B" w14:textId="17E93936" w:rsidR="006953D7" w:rsidRDefault="00D27ED9" w:rsidP="00966415">
      <w:pPr>
        <w:spacing w:line="360" w:lineRule="auto"/>
        <w:ind w:left="0"/>
        <w:jc w:val="both"/>
      </w:pPr>
      <w:r>
        <w:t>Marrone, joseph Golowka, Ed</w:t>
      </w:r>
      <w:r w:rsidR="00C01D39">
        <w:t xml:space="preserve"> (1999)</w:t>
      </w:r>
      <w:r w:rsidR="00641644" w:rsidRPr="00641644">
        <w:t xml:space="preserve"> If work makes people with mental illness sick, what do unemployment, poverty, and social isolation cause?</w:t>
      </w:r>
      <w:r w:rsidR="00641644">
        <w:t xml:space="preserve"> [Online] </w:t>
      </w:r>
      <w:r w:rsidR="001C2A84">
        <w:t xml:space="preserve">Available at: </w:t>
      </w:r>
      <w:hyperlink r:id="rId9" w:history="1">
        <w:r w:rsidR="00160306" w:rsidRPr="00B85DED">
          <w:rPr>
            <w:rStyle w:val="Hyperlink"/>
          </w:rPr>
          <w:t>https://psycnet.apa.org/record/2013-12769-001</w:t>
        </w:r>
      </w:hyperlink>
      <w:r w:rsidR="00160306">
        <w:t xml:space="preserve"> (Acc</w:t>
      </w:r>
      <w:r w:rsidR="00B71D8B">
        <w:t>essed on 14th October 2021).</w:t>
      </w:r>
    </w:p>
    <w:p w14:paraId="3D198DE1" w14:textId="1864C808" w:rsidR="006953D7" w:rsidRDefault="006953D7" w:rsidP="00966415">
      <w:pPr>
        <w:spacing w:line="360" w:lineRule="auto"/>
        <w:ind w:left="0"/>
        <w:jc w:val="both"/>
      </w:pPr>
    </w:p>
    <w:p w14:paraId="6D5AA5D5" w14:textId="77777777" w:rsidR="006953D7" w:rsidRPr="00966415" w:rsidRDefault="006953D7" w:rsidP="00966415">
      <w:pPr>
        <w:spacing w:line="360" w:lineRule="auto"/>
        <w:ind w:left="0"/>
        <w:jc w:val="both"/>
      </w:pPr>
    </w:p>
    <w:p w14:paraId="34370211" w14:textId="3D570352" w:rsidR="0056663C" w:rsidRDefault="0056663C" w:rsidP="00C32008">
      <w:pPr>
        <w:spacing w:line="360" w:lineRule="auto"/>
        <w:jc w:val="both"/>
      </w:pPr>
    </w:p>
    <w:p w14:paraId="4E272B0B" w14:textId="4FAB1F0F" w:rsidR="0056663C" w:rsidRDefault="0056663C" w:rsidP="00C32008">
      <w:pPr>
        <w:spacing w:line="360" w:lineRule="auto"/>
        <w:jc w:val="both"/>
      </w:pPr>
    </w:p>
    <w:p w14:paraId="72D36906" w14:textId="3370FE92" w:rsidR="0056663C" w:rsidRDefault="0056663C" w:rsidP="00C32008">
      <w:pPr>
        <w:spacing w:line="360" w:lineRule="auto"/>
        <w:jc w:val="both"/>
      </w:pPr>
    </w:p>
    <w:p w14:paraId="10E2F664" w14:textId="6E131B83" w:rsidR="0056663C" w:rsidRDefault="0056663C" w:rsidP="00C32008">
      <w:pPr>
        <w:spacing w:line="360" w:lineRule="auto"/>
        <w:jc w:val="both"/>
      </w:pPr>
    </w:p>
    <w:p w14:paraId="6E1371D7" w14:textId="7B032BAE" w:rsidR="0056663C" w:rsidRDefault="0056663C" w:rsidP="00C32008">
      <w:pPr>
        <w:spacing w:line="360" w:lineRule="auto"/>
        <w:jc w:val="both"/>
      </w:pPr>
    </w:p>
    <w:p w14:paraId="43AFA5AD" w14:textId="4473B43D" w:rsidR="0056663C" w:rsidRDefault="0056663C" w:rsidP="00C32008">
      <w:pPr>
        <w:spacing w:line="360" w:lineRule="auto"/>
        <w:jc w:val="both"/>
      </w:pPr>
    </w:p>
    <w:p w14:paraId="25D6728F" w14:textId="2EF5AF18" w:rsidR="0056663C" w:rsidRDefault="0056663C" w:rsidP="00C32008">
      <w:pPr>
        <w:spacing w:line="360" w:lineRule="auto"/>
        <w:jc w:val="both"/>
      </w:pPr>
    </w:p>
    <w:p w14:paraId="224AE8B6" w14:textId="2ECE626A" w:rsidR="0056663C" w:rsidRDefault="0056663C" w:rsidP="00C32008">
      <w:pPr>
        <w:spacing w:line="360" w:lineRule="auto"/>
        <w:jc w:val="both"/>
      </w:pPr>
    </w:p>
    <w:p w14:paraId="3EA23D3F" w14:textId="71147153" w:rsidR="0056663C" w:rsidRDefault="0056663C" w:rsidP="00C32008">
      <w:pPr>
        <w:spacing w:line="360" w:lineRule="auto"/>
        <w:jc w:val="both"/>
      </w:pPr>
    </w:p>
    <w:p w14:paraId="384C7C62" w14:textId="694C7F8F" w:rsidR="0056663C" w:rsidRDefault="0056663C" w:rsidP="00C32008">
      <w:pPr>
        <w:spacing w:line="360" w:lineRule="auto"/>
        <w:jc w:val="both"/>
      </w:pPr>
    </w:p>
    <w:p w14:paraId="36C6877D" w14:textId="79488785" w:rsidR="0056663C" w:rsidRDefault="0056663C" w:rsidP="00C32008">
      <w:pPr>
        <w:spacing w:line="360" w:lineRule="auto"/>
        <w:jc w:val="both"/>
      </w:pPr>
    </w:p>
    <w:p w14:paraId="6E83F399" w14:textId="57251F34" w:rsidR="0056663C" w:rsidRDefault="0056663C" w:rsidP="00C32008">
      <w:pPr>
        <w:spacing w:line="360" w:lineRule="auto"/>
        <w:jc w:val="both"/>
      </w:pPr>
    </w:p>
    <w:p w14:paraId="462AFA03" w14:textId="79C6230C" w:rsidR="0056663C" w:rsidRDefault="0056663C" w:rsidP="00C32008">
      <w:pPr>
        <w:spacing w:line="360" w:lineRule="auto"/>
        <w:jc w:val="both"/>
      </w:pPr>
    </w:p>
    <w:p w14:paraId="413B7B05" w14:textId="77777777" w:rsidR="0056663C" w:rsidRDefault="0056663C" w:rsidP="00C32008">
      <w:pPr>
        <w:spacing w:line="360" w:lineRule="auto"/>
        <w:jc w:val="both"/>
      </w:pPr>
    </w:p>
    <w:p w14:paraId="7C4219B9" w14:textId="0071596E" w:rsidR="005D2E0B" w:rsidRDefault="005D2E0B" w:rsidP="00C32008">
      <w:pPr>
        <w:spacing w:line="360" w:lineRule="auto"/>
        <w:jc w:val="both"/>
      </w:pPr>
    </w:p>
    <w:p w14:paraId="04E4047C" w14:textId="3A8CC5BD" w:rsidR="005D2E0B" w:rsidRDefault="005D2E0B" w:rsidP="00C32008">
      <w:pPr>
        <w:spacing w:line="360" w:lineRule="auto"/>
        <w:jc w:val="both"/>
      </w:pPr>
    </w:p>
    <w:p w14:paraId="458AC272" w14:textId="775260A2" w:rsidR="005D2E0B" w:rsidRDefault="005D2E0B" w:rsidP="00C32008">
      <w:pPr>
        <w:spacing w:line="360" w:lineRule="auto"/>
        <w:jc w:val="both"/>
      </w:pPr>
    </w:p>
    <w:p w14:paraId="2E522329" w14:textId="201B9C8F" w:rsidR="005D2E0B" w:rsidRDefault="005D2E0B" w:rsidP="00C32008">
      <w:pPr>
        <w:spacing w:line="360" w:lineRule="auto"/>
        <w:jc w:val="both"/>
      </w:pPr>
    </w:p>
    <w:p w14:paraId="5E51EA6C" w14:textId="079B0E39" w:rsidR="005D2E0B" w:rsidRDefault="005D2E0B" w:rsidP="00C32008">
      <w:pPr>
        <w:spacing w:line="360" w:lineRule="auto"/>
        <w:jc w:val="both"/>
      </w:pPr>
    </w:p>
    <w:p w14:paraId="627D6424" w14:textId="7F77A532" w:rsidR="005D2E0B" w:rsidRDefault="005D2E0B" w:rsidP="00C32008">
      <w:pPr>
        <w:spacing w:line="360" w:lineRule="auto"/>
        <w:jc w:val="both"/>
      </w:pPr>
    </w:p>
    <w:p w14:paraId="2C09737D" w14:textId="01A053DD" w:rsidR="005D2E0B" w:rsidRDefault="005D2E0B" w:rsidP="00C32008">
      <w:pPr>
        <w:spacing w:line="360" w:lineRule="auto"/>
        <w:jc w:val="both"/>
      </w:pPr>
    </w:p>
    <w:p w14:paraId="7EBDE367" w14:textId="55C9E75F" w:rsidR="005D2E0B" w:rsidRDefault="005D2E0B" w:rsidP="00C32008">
      <w:pPr>
        <w:spacing w:line="360" w:lineRule="auto"/>
        <w:jc w:val="both"/>
      </w:pPr>
    </w:p>
    <w:p w14:paraId="3DBDFDC1" w14:textId="3CBCB193" w:rsidR="005D2E0B" w:rsidRDefault="005D2E0B" w:rsidP="00C32008">
      <w:pPr>
        <w:spacing w:line="360" w:lineRule="auto"/>
        <w:jc w:val="both"/>
      </w:pPr>
    </w:p>
    <w:p w14:paraId="2DF533CA" w14:textId="32D088A0" w:rsidR="005D2E0B" w:rsidRDefault="005D2E0B" w:rsidP="00C32008">
      <w:pPr>
        <w:spacing w:line="360" w:lineRule="auto"/>
        <w:jc w:val="both"/>
      </w:pPr>
    </w:p>
    <w:p w14:paraId="05163D77" w14:textId="4140C1D1" w:rsidR="005D2E0B" w:rsidRDefault="005D2E0B" w:rsidP="00C32008">
      <w:pPr>
        <w:spacing w:line="360" w:lineRule="auto"/>
        <w:jc w:val="both"/>
      </w:pPr>
    </w:p>
    <w:p w14:paraId="6C58429E" w14:textId="1100A37C" w:rsidR="005D2E0B" w:rsidRDefault="005D2E0B" w:rsidP="00C32008">
      <w:pPr>
        <w:spacing w:line="360" w:lineRule="auto"/>
        <w:jc w:val="both"/>
      </w:pPr>
    </w:p>
    <w:p w14:paraId="608C77BA" w14:textId="07DA16CE" w:rsidR="005D2E0B" w:rsidRDefault="005D2E0B" w:rsidP="00C32008">
      <w:pPr>
        <w:spacing w:line="360" w:lineRule="auto"/>
        <w:jc w:val="both"/>
      </w:pPr>
    </w:p>
    <w:p w14:paraId="54A99674" w14:textId="08FDD422" w:rsidR="005D2E0B" w:rsidRDefault="005D2E0B" w:rsidP="00C32008">
      <w:pPr>
        <w:spacing w:line="360" w:lineRule="auto"/>
        <w:jc w:val="both"/>
      </w:pPr>
    </w:p>
    <w:p w14:paraId="0CBFD6B9" w14:textId="369D3DCA" w:rsidR="005D2E0B" w:rsidRDefault="005D2E0B" w:rsidP="00C32008">
      <w:pPr>
        <w:spacing w:line="360" w:lineRule="auto"/>
        <w:jc w:val="both"/>
      </w:pPr>
    </w:p>
    <w:p w14:paraId="49584C45" w14:textId="5B72BD65" w:rsidR="005D2E0B" w:rsidRDefault="005D2E0B" w:rsidP="00C32008">
      <w:pPr>
        <w:spacing w:line="360" w:lineRule="auto"/>
        <w:jc w:val="both"/>
      </w:pPr>
    </w:p>
    <w:p w14:paraId="5BD8ACB9" w14:textId="226717AA" w:rsidR="005D2E0B" w:rsidRDefault="005D2E0B" w:rsidP="00C32008">
      <w:pPr>
        <w:spacing w:line="360" w:lineRule="auto"/>
        <w:jc w:val="both"/>
      </w:pPr>
    </w:p>
    <w:p w14:paraId="6803A228" w14:textId="6E70CAB8" w:rsidR="005D2E0B" w:rsidRDefault="005D2E0B" w:rsidP="00C32008">
      <w:pPr>
        <w:spacing w:line="360" w:lineRule="auto"/>
        <w:jc w:val="both"/>
      </w:pPr>
    </w:p>
    <w:p w14:paraId="781DEE26" w14:textId="2F462B01" w:rsidR="005D2E0B" w:rsidRDefault="005D2E0B" w:rsidP="00C32008">
      <w:pPr>
        <w:spacing w:line="360" w:lineRule="auto"/>
        <w:jc w:val="both"/>
      </w:pPr>
    </w:p>
    <w:p w14:paraId="31ECA14D" w14:textId="77777777" w:rsidR="005D2E0B" w:rsidRDefault="005D2E0B" w:rsidP="00C32008">
      <w:pPr>
        <w:spacing w:line="360" w:lineRule="auto"/>
        <w:jc w:val="both"/>
      </w:pPr>
    </w:p>
    <w:p w14:paraId="7D771F15" w14:textId="77777777" w:rsidR="00A167E3" w:rsidRDefault="00A167E3" w:rsidP="00C32008">
      <w:pPr>
        <w:spacing w:line="360" w:lineRule="auto"/>
        <w:jc w:val="both"/>
      </w:pPr>
    </w:p>
    <w:p w14:paraId="33F0098E" w14:textId="77777777" w:rsidR="004C4A30" w:rsidRDefault="004C4A30" w:rsidP="00E729C7">
      <w:pPr>
        <w:spacing w:line="360" w:lineRule="auto"/>
        <w:jc w:val="center"/>
      </w:pPr>
    </w:p>
    <w:p w14:paraId="0D797FCB" w14:textId="09285961" w:rsidR="00800F16" w:rsidRDefault="00800F16" w:rsidP="00AE30D6">
      <w:pPr>
        <w:spacing w:line="360" w:lineRule="auto"/>
        <w:jc w:val="center"/>
      </w:pPr>
    </w:p>
    <w:p w14:paraId="6BF98E6A" w14:textId="5FD970D7" w:rsidR="00800F16" w:rsidRDefault="00800F16" w:rsidP="00AE30D6">
      <w:pPr>
        <w:spacing w:line="360" w:lineRule="auto"/>
        <w:jc w:val="center"/>
      </w:pPr>
    </w:p>
    <w:p w14:paraId="33CADD85" w14:textId="08A102FF" w:rsidR="00800F16" w:rsidRDefault="00800F16" w:rsidP="00AE30D6">
      <w:pPr>
        <w:spacing w:line="360" w:lineRule="auto"/>
        <w:jc w:val="center"/>
      </w:pPr>
    </w:p>
    <w:p w14:paraId="23FCB5A6" w14:textId="28C455BA" w:rsidR="00800F16" w:rsidRDefault="00800F16" w:rsidP="00AE30D6">
      <w:pPr>
        <w:spacing w:line="360" w:lineRule="auto"/>
        <w:jc w:val="center"/>
      </w:pPr>
    </w:p>
    <w:p w14:paraId="0F199877" w14:textId="63FAC32D" w:rsidR="008F25D0" w:rsidRDefault="008F25D0" w:rsidP="00AE30D6">
      <w:pPr>
        <w:spacing w:line="360" w:lineRule="auto"/>
        <w:jc w:val="center"/>
      </w:pPr>
    </w:p>
    <w:p w14:paraId="261E8D29" w14:textId="7D1A2260" w:rsidR="008F25D0" w:rsidRDefault="008F25D0" w:rsidP="00AE30D6">
      <w:pPr>
        <w:spacing w:line="360" w:lineRule="auto"/>
        <w:jc w:val="center"/>
      </w:pPr>
    </w:p>
    <w:p w14:paraId="6EA5BDD3" w14:textId="677038B8" w:rsidR="008F25D0" w:rsidRDefault="008F25D0" w:rsidP="00AE30D6">
      <w:pPr>
        <w:spacing w:line="360" w:lineRule="auto"/>
        <w:jc w:val="center"/>
      </w:pPr>
    </w:p>
    <w:p w14:paraId="573CC86E" w14:textId="51E1F8C7" w:rsidR="008F25D0" w:rsidRDefault="008F25D0" w:rsidP="00AE30D6">
      <w:pPr>
        <w:spacing w:line="360" w:lineRule="auto"/>
        <w:jc w:val="center"/>
      </w:pPr>
    </w:p>
    <w:p w14:paraId="6B5A9B0E" w14:textId="2D1500E3" w:rsidR="00800F16" w:rsidRDefault="00800F16" w:rsidP="001557BF">
      <w:pPr>
        <w:spacing w:line="360" w:lineRule="auto"/>
        <w:ind w:left="0"/>
        <w:jc w:val="both"/>
      </w:pPr>
    </w:p>
    <w:p w14:paraId="00C2D1DF" w14:textId="4CFA17B3" w:rsidR="00800F16" w:rsidRDefault="00800F16" w:rsidP="00AE30D6">
      <w:pPr>
        <w:spacing w:line="360" w:lineRule="auto"/>
        <w:jc w:val="center"/>
      </w:pPr>
    </w:p>
    <w:p w14:paraId="316C1701" w14:textId="77777777" w:rsidR="00800F16" w:rsidRPr="00D1738A" w:rsidRDefault="00800F16" w:rsidP="00AE30D6">
      <w:pPr>
        <w:spacing w:line="360" w:lineRule="auto"/>
        <w:jc w:val="center"/>
      </w:pPr>
    </w:p>
    <w:p w14:paraId="144C49B0" w14:textId="77777777" w:rsidR="00890A2E" w:rsidRPr="00D1738A" w:rsidRDefault="00890A2E"/>
    <w:sectPr w:rsidR="00890A2E" w:rsidRPr="00D1738A" w:rsidSect="00FE431F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B22A0" w14:textId="77777777" w:rsidR="00BB6DD7" w:rsidRDefault="00BB6DD7" w:rsidP="00BB6DD7">
      <w:pPr>
        <w:spacing w:before="0" w:after="0"/>
      </w:pPr>
      <w:r>
        <w:separator/>
      </w:r>
    </w:p>
  </w:endnote>
  <w:endnote w:type="continuationSeparator" w:id="0">
    <w:p w14:paraId="18E6F5E3" w14:textId="77777777" w:rsidR="00BB6DD7" w:rsidRDefault="00BB6DD7" w:rsidP="00BB6DD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5A8FC" w14:textId="77777777" w:rsidR="00FE431F" w:rsidRDefault="00FE431F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141F3AD" w14:textId="0634E8C2" w:rsidR="00C92ACE" w:rsidRDefault="00C92ACE" w:rsidP="00C92AC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4B3EE" w14:textId="77777777" w:rsidR="00BB6DD7" w:rsidRDefault="00BB6DD7" w:rsidP="00BB6DD7">
      <w:pPr>
        <w:spacing w:before="0" w:after="0"/>
      </w:pPr>
      <w:r>
        <w:separator/>
      </w:r>
    </w:p>
  </w:footnote>
  <w:footnote w:type="continuationSeparator" w:id="0">
    <w:p w14:paraId="2A37B2DA" w14:textId="77777777" w:rsidR="00BB6DD7" w:rsidRDefault="00BB6DD7" w:rsidP="00BB6DD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F058" w14:textId="31B7F219" w:rsidR="00BB6DD7" w:rsidRPr="00045154" w:rsidRDefault="00045154" w:rsidP="005360F5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053194F" wp14:editId="03F04BE5">
          <wp:simplePos x="0" y="0"/>
          <wp:positionH relativeFrom="column">
            <wp:posOffset>4914900</wp:posOffset>
          </wp:positionH>
          <wp:positionV relativeFrom="paragraph">
            <wp:posOffset>-426720</wp:posOffset>
          </wp:positionV>
          <wp:extent cx="1684020" cy="891540"/>
          <wp:effectExtent l="0" t="0" r="0" b="3810"/>
          <wp:wrapTight wrapText="bothSides">
            <wp:wrapPolygon edited="0">
              <wp:start x="0" y="0"/>
              <wp:lineTo x="0" y="21231"/>
              <wp:lineTo x="21258" y="21231"/>
              <wp:lineTo x="2125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4020" cy="891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32F9">
      <w:t>Component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7A5"/>
    <w:rsid w:val="00001A76"/>
    <w:rsid w:val="000063B5"/>
    <w:rsid w:val="00045154"/>
    <w:rsid w:val="0004766B"/>
    <w:rsid w:val="00076B19"/>
    <w:rsid w:val="0007760C"/>
    <w:rsid w:val="00083808"/>
    <w:rsid w:val="00085F9D"/>
    <w:rsid w:val="000A5A1E"/>
    <w:rsid w:val="00104FE6"/>
    <w:rsid w:val="00117EB1"/>
    <w:rsid w:val="00120394"/>
    <w:rsid w:val="001244E2"/>
    <w:rsid w:val="001461A9"/>
    <w:rsid w:val="00152A6F"/>
    <w:rsid w:val="001557BF"/>
    <w:rsid w:val="00160306"/>
    <w:rsid w:val="00185929"/>
    <w:rsid w:val="00197AC5"/>
    <w:rsid w:val="001C2A84"/>
    <w:rsid w:val="002017CE"/>
    <w:rsid w:val="0022151C"/>
    <w:rsid w:val="00313F51"/>
    <w:rsid w:val="00321AA3"/>
    <w:rsid w:val="0033141C"/>
    <w:rsid w:val="003427C7"/>
    <w:rsid w:val="003655FA"/>
    <w:rsid w:val="00374079"/>
    <w:rsid w:val="003760D2"/>
    <w:rsid w:val="003844A7"/>
    <w:rsid w:val="00387C38"/>
    <w:rsid w:val="00396C2A"/>
    <w:rsid w:val="003C7B03"/>
    <w:rsid w:val="003E2D49"/>
    <w:rsid w:val="00406DF7"/>
    <w:rsid w:val="0043095B"/>
    <w:rsid w:val="00444C1B"/>
    <w:rsid w:val="004455AE"/>
    <w:rsid w:val="00487D50"/>
    <w:rsid w:val="00494193"/>
    <w:rsid w:val="004B1B7D"/>
    <w:rsid w:val="004C4A30"/>
    <w:rsid w:val="004E2A80"/>
    <w:rsid w:val="004E6011"/>
    <w:rsid w:val="00501D1C"/>
    <w:rsid w:val="00505416"/>
    <w:rsid w:val="00515E48"/>
    <w:rsid w:val="00521870"/>
    <w:rsid w:val="005360F5"/>
    <w:rsid w:val="00551728"/>
    <w:rsid w:val="00563E67"/>
    <w:rsid w:val="0056663C"/>
    <w:rsid w:val="005666D1"/>
    <w:rsid w:val="00571851"/>
    <w:rsid w:val="005B68BF"/>
    <w:rsid w:val="005B7232"/>
    <w:rsid w:val="005C0B00"/>
    <w:rsid w:val="005C114B"/>
    <w:rsid w:val="005C2D3F"/>
    <w:rsid w:val="005D2E0B"/>
    <w:rsid w:val="005E398F"/>
    <w:rsid w:val="005E682B"/>
    <w:rsid w:val="00606A94"/>
    <w:rsid w:val="00641644"/>
    <w:rsid w:val="00663F7B"/>
    <w:rsid w:val="0067222A"/>
    <w:rsid w:val="006953D7"/>
    <w:rsid w:val="006B38CB"/>
    <w:rsid w:val="006C4DFE"/>
    <w:rsid w:val="006D03BB"/>
    <w:rsid w:val="006D48BE"/>
    <w:rsid w:val="006E0CE1"/>
    <w:rsid w:val="006E39DC"/>
    <w:rsid w:val="006F2056"/>
    <w:rsid w:val="00706E97"/>
    <w:rsid w:val="0070774A"/>
    <w:rsid w:val="00715A92"/>
    <w:rsid w:val="007174E4"/>
    <w:rsid w:val="00753132"/>
    <w:rsid w:val="007973A7"/>
    <w:rsid w:val="007A565B"/>
    <w:rsid w:val="007B05BB"/>
    <w:rsid w:val="007B3C92"/>
    <w:rsid w:val="007C0332"/>
    <w:rsid w:val="007C40A2"/>
    <w:rsid w:val="00800F16"/>
    <w:rsid w:val="008646CD"/>
    <w:rsid w:val="00872AEF"/>
    <w:rsid w:val="00890A2E"/>
    <w:rsid w:val="008D760A"/>
    <w:rsid w:val="008E2940"/>
    <w:rsid w:val="008F11F8"/>
    <w:rsid w:val="008F24B7"/>
    <w:rsid w:val="008F25D0"/>
    <w:rsid w:val="009026BE"/>
    <w:rsid w:val="0091562C"/>
    <w:rsid w:val="00966415"/>
    <w:rsid w:val="00983F1F"/>
    <w:rsid w:val="00985983"/>
    <w:rsid w:val="009A59ED"/>
    <w:rsid w:val="009C277E"/>
    <w:rsid w:val="009F6A80"/>
    <w:rsid w:val="00A13CF6"/>
    <w:rsid w:val="00A167E3"/>
    <w:rsid w:val="00A22898"/>
    <w:rsid w:val="00A2690B"/>
    <w:rsid w:val="00AB2006"/>
    <w:rsid w:val="00AE30D6"/>
    <w:rsid w:val="00B01D94"/>
    <w:rsid w:val="00B36993"/>
    <w:rsid w:val="00B71D8B"/>
    <w:rsid w:val="00BB192C"/>
    <w:rsid w:val="00BB6DD7"/>
    <w:rsid w:val="00BC3E28"/>
    <w:rsid w:val="00BE119C"/>
    <w:rsid w:val="00BF07CB"/>
    <w:rsid w:val="00BF2106"/>
    <w:rsid w:val="00C01D39"/>
    <w:rsid w:val="00C05F87"/>
    <w:rsid w:val="00C27193"/>
    <w:rsid w:val="00C31A62"/>
    <w:rsid w:val="00C32008"/>
    <w:rsid w:val="00C4002D"/>
    <w:rsid w:val="00C61652"/>
    <w:rsid w:val="00C7209C"/>
    <w:rsid w:val="00C92ACE"/>
    <w:rsid w:val="00CD0623"/>
    <w:rsid w:val="00D03832"/>
    <w:rsid w:val="00D1738A"/>
    <w:rsid w:val="00D26B9B"/>
    <w:rsid w:val="00D27ED9"/>
    <w:rsid w:val="00D42EC3"/>
    <w:rsid w:val="00D45039"/>
    <w:rsid w:val="00D46950"/>
    <w:rsid w:val="00D55C59"/>
    <w:rsid w:val="00D63B7F"/>
    <w:rsid w:val="00D64B9D"/>
    <w:rsid w:val="00D82645"/>
    <w:rsid w:val="00D90CD2"/>
    <w:rsid w:val="00DB382F"/>
    <w:rsid w:val="00DC6CCF"/>
    <w:rsid w:val="00DE28C2"/>
    <w:rsid w:val="00DF77A5"/>
    <w:rsid w:val="00E16FC1"/>
    <w:rsid w:val="00E26764"/>
    <w:rsid w:val="00E34903"/>
    <w:rsid w:val="00E400EA"/>
    <w:rsid w:val="00E432F9"/>
    <w:rsid w:val="00E72747"/>
    <w:rsid w:val="00E729C7"/>
    <w:rsid w:val="00E96615"/>
    <w:rsid w:val="00EB5728"/>
    <w:rsid w:val="00EC669F"/>
    <w:rsid w:val="00F0264A"/>
    <w:rsid w:val="00F04D7C"/>
    <w:rsid w:val="00F05AB0"/>
    <w:rsid w:val="00F137A3"/>
    <w:rsid w:val="00F26DAE"/>
    <w:rsid w:val="00F65EC6"/>
    <w:rsid w:val="00F92130"/>
    <w:rsid w:val="00F9647E"/>
    <w:rsid w:val="00FC2406"/>
    <w:rsid w:val="00FE431F"/>
    <w:rsid w:val="00FF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63C110"/>
  <w15:chartTrackingRefBased/>
  <w15:docId w15:val="{BA645B0A-E744-44CB-81CF-96AAC553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2"/>
        <w:lang w:val="en-GB" w:eastAsia="en-US" w:bidi="ar-SA"/>
      </w:rPr>
    </w:rPrDefault>
    <w:pPrDefault>
      <w:pPr>
        <w:spacing w:before="30" w:after="30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6DD7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B6DD7"/>
  </w:style>
  <w:style w:type="paragraph" w:styleId="Footer">
    <w:name w:val="footer"/>
    <w:basedOn w:val="Normal"/>
    <w:link w:val="FooterChar"/>
    <w:uiPriority w:val="99"/>
    <w:unhideWhenUsed/>
    <w:rsid w:val="00BB6DD7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B6DD7"/>
  </w:style>
  <w:style w:type="character" w:styleId="Hyperlink">
    <w:name w:val="Hyperlink"/>
    <w:basedOn w:val="DefaultParagraphFont"/>
    <w:uiPriority w:val="99"/>
    <w:unhideWhenUsed/>
    <w:rsid w:val="00D469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record/2008-17523-005?doi=1%20(Accesse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pii/S027795361630286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record/2013-12769-0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The</b:Tag>
    <b:SourceType>JournalArticle</b:SourceType>
    <b:Guid>{F7FC8C9E-B605-4ABE-A8BA-3220F907DB0E}</b:Guid>
    <b:Title>consequences of sickness presenteeism on health and wellbeing over time: A systematic review</b:Title>
    <b:Author>
      <b:Author>
        <b:NameList>
          <b:Person>
            <b:Last>review</b:Last>
            <b:First>The</b:First>
            <b:Middle>consequences of sickness presenteeism on health and wellbeing over time: A systematic</b:Middle>
          </b:Person>
        </b:NameList>
      </b:Author>
    </b:Author>
    <b:RefOrder>1</b:RefOrder>
  </b:Source>
  <b:Source>
    <b:Tag>col16</b:Tag>
    <b:SourceType>JournalArticle</b:SourceType>
    <b:Guid>{B84DA23E-93A7-4669-B9FE-FA4045170FB8}</b:Guid>
    <b:Author>
      <b:Author>
        <b:NameList>
          <b:Person>
            <b:Last>collins</b:Last>
            <b:First>Kristian</b:First>
            <b:Middle>Skagen Alison m.</b:Middle>
          </b:Person>
        </b:NameList>
      </b:Author>
    </b:Author>
    <b:Title>The consequences of sickness presenteeism on health and wellbeing over time: A systematic review</b:Title>
    <b:JournalName>Social Science &amp; Medicine</b:JournalName>
    <b:Year>2016</b:Year>
    <b:Month>july</b:Month>
    <b:Volume>161</b:Volume>
    <b:URL>https://www.sciencedirect.com/science/article/pii/S0277953616302866</b:URL>
    <b:RefOrder>2</b:RefOrder>
  </b:Source>
  <b:Source>
    <b:Tag>Avo08</b:Tag>
    <b:SourceType>JournalArticle</b:SourceType>
    <b:Guid>{6AA5D007-45B3-4BFF-89C9-B15DEBFAF8BB}</b:Guid>
    <b:Author>
      <b:Author>
        <b:NameList>
          <b:Person>
            <b:Last>Avolio</b:Last>
            <b:First>Bruce</b:First>
            <b:Middle>J. Hannah, Sean T.</b:Middle>
          </b:Person>
        </b:NameList>
      </b:Author>
    </b:Author>
    <b:Title>Developmental readiness: Accelerating leader development.</b:Title>
    <b:Year>2008</b:Year>
    <b:Pages>1</b:Pages>
    <b:URL>https://psycnet.apa.org/record/2008-17523-005?doi=1</b:URL>
    <b:RefOrder>3</b:RefOrder>
  </b:Source>
  <b:Source>
    <b:Tag>Mar99</b:Tag>
    <b:SourceType>JournalArticle</b:SourceType>
    <b:Guid>{9E63F6F8-C243-48C5-826B-8B5BB67CEC13}</b:Guid>
    <b:Author>
      <b:Author>
        <b:NameList>
          <b:Person>
            <b:Last>Marrone</b:Last>
            <b:First>joseph</b:First>
            <b:Middle>Golowka, Ed</b:Middle>
          </b:Person>
        </b:NameList>
      </b:Author>
    </b:Author>
    <b:Title>If work makes people with mental illness sick, what do unemployment, poverty, and social isolation cause?</b:Title>
    <b:Year>1999</b:Year>
    <b:Pages>1</b:Pages>
    <b:URL>https://psycnet.apa.org/record/2013-12769-001</b:URL>
    <b:RefOrder>4</b:RefOrder>
  </b:Source>
</b:Sources>
</file>

<file path=customXml/itemProps1.xml><?xml version="1.0" encoding="utf-8"?>
<ds:datastoreItem xmlns:ds="http://schemas.openxmlformats.org/officeDocument/2006/customXml" ds:itemID="{82F1B3B1-C8EF-44CD-BE1B-C9CC6994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Bailey</dc:creator>
  <cp:keywords/>
  <dc:description/>
  <cp:lastModifiedBy>Karen Bailey (2015942)</cp:lastModifiedBy>
  <cp:revision>2</cp:revision>
  <dcterms:created xsi:type="dcterms:W3CDTF">2021-10-14T15:22:00Z</dcterms:created>
  <dcterms:modified xsi:type="dcterms:W3CDTF">2021-10-14T15:22:00Z</dcterms:modified>
</cp:coreProperties>
</file>