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D8FCFBC" w:rsidP="15499CC2" w:rsidRDefault="6D8FCFBC" w14:paraId="11DE7843" w14:textId="31B4D901">
      <w:pPr>
        <w:pStyle w:val="Normal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u w:val="single"/>
          <w:lang w:val="en-US"/>
        </w:rPr>
      </w:pPr>
      <w:r w:rsidRPr="15499CC2" w:rsidR="6D8FCFBC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                                                      </w:t>
      </w:r>
      <w:r w:rsidRPr="15499CC2" w:rsidR="6D8FCFBC">
        <w:rPr>
          <w:rFonts w:ascii="Calibri" w:hAnsi="Calibri" w:eastAsia="Calibri" w:cs="Calibri"/>
          <w:noProof w:val="0"/>
          <w:color w:val="373A3C"/>
          <w:sz w:val="24"/>
          <w:szCs w:val="24"/>
          <w:u w:val="single"/>
          <w:lang w:val="en-US"/>
        </w:rPr>
        <w:t>“What makes a great story?”</w:t>
      </w:r>
    </w:p>
    <w:p w:rsidR="15499CC2" w:rsidP="15499CC2" w:rsidRDefault="15499CC2" w14:paraId="69493CA0" w14:textId="7E2BB101">
      <w:pPr>
        <w:pStyle w:val="Normal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u w:val="single"/>
          <w:lang w:val="en-US"/>
        </w:rPr>
      </w:pPr>
    </w:p>
    <w:p w:rsidR="1AD2E9A3" w:rsidP="15499CC2" w:rsidRDefault="1AD2E9A3" w14:paraId="5E91EC24" w14:textId="13572F8F">
      <w:pPr>
        <w:pStyle w:val="Normal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  <w:r w:rsidRPr="15499CC2" w:rsidR="1AD2E9A3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1.) Why do you like this story?</w:t>
      </w:r>
    </w:p>
    <w:p w:rsidR="15499CC2" w:rsidP="15499CC2" w:rsidRDefault="15499CC2" w14:paraId="39745A40" w14:textId="2F47333B">
      <w:pPr>
        <w:pStyle w:val="Normal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</w:p>
    <w:p w:rsidR="61F8A267" w:rsidP="15499CC2" w:rsidRDefault="61F8A267" w14:paraId="099BCB30" w14:textId="423FCECC">
      <w:pPr>
        <w:pStyle w:val="Normal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  <w:r w:rsidRPr="15499CC2" w:rsidR="61F8A267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2.) What keeps you reading this story?</w:t>
      </w:r>
    </w:p>
    <w:p w:rsidR="15499CC2" w:rsidP="15499CC2" w:rsidRDefault="15499CC2" w14:paraId="261D4AEB" w14:textId="307E6F55">
      <w:pPr>
        <w:pStyle w:val="Normal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</w:p>
    <w:p w:rsidR="15499CC2" w:rsidP="15499CC2" w:rsidRDefault="15499CC2" w14:paraId="1FCD4820" w14:textId="656652CE">
      <w:pPr>
        <w:pStyle w:val="Normal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</w:p>
    <w:p w:rsidR="1AD2E9A3" w:rsidP="15499CC2" w:rsidRDefault="1AD2E9A3" w14:paraId="5B028035" w14:textId="1E82824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  <w:r w:rsidRPr="15499CC2" w:rsidR="1AD2E9A3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I enjoyed reading the story of how David Icke started </w:t>
      </w:r>
      <w:r w:rsidRPr="15499CC2" w:rsidR="3CA584B1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the</w:t>
      </w:r>
      <w:r w:rsidRPr="15499CC2" w:rsidR="1AD2E9A3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awakening process, in his book </w:t>
      </w:r>
      <w:r w:rsidRPr="15499CC2" w:rsidR="165D4A94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“I am</w:t>
      </w:r>
    </w:p>
    <w:p w:rsidR="15499CC2" w:rsidP="15499CC2" w:rsidRDefault="15499CC2" w14:paraId="60E1533A" w14:textId="76D06F5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</w:p>
    <w:p w:rsidR="165D4A94" w:rsidP="15499CC2" w:rsidRDefault="165D4A94" w14:paraId="6202BCC8" w14:textId="3AAF324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  <w:r w:rsidRPr="15499CC2" w:rsidR="165D4A94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me I am free.” </w:t>
      </w:r>
      <w:r w:rsidRPr="15499CC2" w:rsidR="6EECE4E6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I love reading inspirational true stories.</w:t>
      </w:r>
      <w:r w:rsidRPr="15499CC2" w:rsidR="2AD4714D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I reveled in the details </w:t>
      </w:r>
      <w:r w:rsidRPr="15499CC2" w:rsidR="094845B8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because the</w:t>
      </w:r>
    </w:p>
    <w:p w:rsidR="15499CC2" w:rsidP="15499CC2" w:rsidRDefault="15499CC2" w14:paraId="186E55C4" w14:textId="4CD6CA0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</w:p>
    <w:p w:rsidR="094845B8" w:rsidP="15499CC2" w:rsidRDefault="094845B8" w14:paraId="757CB807" w14:textId="1CD5EA8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  <w:r w:rsidRPr="15499CC2" w:rsidR="094845B8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synchronicities he talks about reminded me of my own journey. </w:t>
      </w:r>
      <w:r w:rsidRPr="15499CC2" w:rsidR="139E44C8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His </w:t>
      </w:r>
      <w:r w:rsidRPr="15499CC2" w:rsidR="76987D48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story is a break from the</w:t>
      </w:r>
    </w:p>
    <w:p w:rsidR="15499CC2" w:rsidP="15499CC2" w:rsidRDefault="15499CC2" w14:paraId="21C05F64" w14:textId="01FD4B4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</w:p>
    <w:p w:rsidR="76987D48" w:rsidP="15499CC2" w:rsidRDefault="76987D48" w14:paraId="0B3AB25F" w14:textId="70FE5F7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  <w:r w:rsidRPr="15499CC2" w:rsidR="76987D48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norm. It describes a personal </w:t>
      </w:r>
      <w:r w:rsidRPr="15499CC2" w:rsidR="738072F0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journey</w:t>
      </w:r>
      <w:r w:rsidRPr="15499CC2" w:rsidR="76987D48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of taking Ayahuasca a medicine of the Amazon. I am very</w:t>
      </w:r>
    </w:p>
    <w:p w:rsidR="15499CC2" w:rsidP="15499CC2" w:rsidRDefault="15499CC2" w14:paraId="57A0514B" w14:textId="681FE40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</w:p>
    <w:p w:rsidR="76987D48" w:rsidP="15499CC2" w:rsidRDefault="76987D48" w14:paraId="4A294C9A" w14:textId="67CCED9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  <w:r w:rsidRPr="15499CC2" w:rsidR="76987D48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interested in plant medicine</w:t>
      </w:r>
      <w:r w:rsidRPr="15499CC2" w:rsidR="3C7FD921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and the power </w:t>
      </w:r>
      <w:r w:rsidRPr="15499CC2" w:rsidR="5C96412F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to </w:t>
      </w:r>
      <w:r w:rsidRPr="15499CC2" w:rsidR="3C7FD921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heal people on an emotional level.</w:t>
      </w:r>
    </w:p>
    <w:p w:rsidR="15499CC2" w:rsidP="15499CC2" w:rsidRDefault="15499CC2" w14:paraId="24F22D1A" w14:textId="3FCCF65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</w:p>
    <w:p w:rsidR="3C7FD921" w:rsidP="15499CC2" w:rsidRDefault="3C7FD921" w14:paraId="7E234342" w14:textId="122F433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  <w:r w:rsidRPr="15499CC2" w:rsidR="3C7FD921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</w:t>
      </w:r>
      <w:r w:rsidRPr="15499CC2" w:rsidR="19FA44CC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I experienced a physical healing of a </w:t>
      </w:r>
      <w:r w:rsidRPr="15499CC2" w:rsidR="5DEDA663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long</w:t>
      </w:r>
      <w:r w:rsidRPr="15499CC2" w:rsidR="3AB1A09F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-</w:t>
      </w:r>
      <w:r w:rsidRPr="15499CC2" w:rsidR="5DEDA663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term illness </w:t>
      </w:r>
      <w:r w:rsidRPr="15499CC2" w:rsidR="23992E46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in </w:t>
      </w:r>
      <w:r w:rsidRPr="15499CC2" w:rsidR="15499CC2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a noticeably short</w:t>
      </w:r>
      <w:r w:rsidRPr="15499CC2" w:rsidR="23992E46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space of time </w:t>
      </w:r>
      <w:r w:rsidRPr="15499CC2" w:rsidR="19FA44CC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when I was </w:t>
      </w:r>
      <w:r w:rsidRPr="15499CC2" w:rsidR="35EE1B71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thirty-five</w:t>
      </w:r>
      <w:r w:rsidRPr="15499CC2" w:rsidR="19FA44CC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years old</w:t>
      </w:r>
      <w:r w:rsidRPr="15499CC2" w:rsidR="0ABF94AA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. W</w:t>
      </w:r>
      <w:r w:rsidRPr="15499CC2" w:rsidR="19FA44CC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hich </w:t>
      </w:r>
      <w:r w:rsidRPr="15499CC2" w:rsidR="3F6507B8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happened</w:t>
      </w:r>
      <w:r w:rsidRPr="15499CC2" w:rsidR="0C6051A4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after a huge change in </w:t>
      </w:r>
      <w:r w:rsidRPr="15499CC2" w:rsidR="4C3EF6D4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my </w:t>
      </w:r>
      <w:r w:rsidRPr="15499CC2" w:rsidR="0C6051A4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perspective.</w:t>
      </w:r>
    </w:p>
    <w:p w:rsidR="15499CC2" w:rsidP="15499CC2" w:rsidRDefault="15499CC2" w14:paraId="061EA8A4" w14:textId="23EB02A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</w:p>
    <w:p w:rsidR="1A8BE75C" w:rsidP="15499CC2" w:rsidRDefault="1A8BE75C" w14:paraId="6E5D5045" w14:textId="6EF8525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  <w:r w:rsidRPr="15499CC2" w:rsidR="1A8BE75C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</w:t>
      </w:r>
      <w:r w:rsidRPr="15499CC2" w:rsidR="3F6A21F1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This also triggered a Kundalini awakening. David Icke also experienced this and wrote about it in his book</w:t>
      </w:r>
      <w:r w:rsidRPr="15499CC2" w:rsidR="3812868D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, which led me to </w:t>
      </w:r>
      <w:r w:rsidRPr="15499CC2" w:rsidR="64B4227E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discover what had happened to me and research the subject further.</w:t>
      </w:r>
      <w:r w:rsidRPr="15499CC2" w:rsidR="3F6A21F1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</w:t>
      </w:r>
    </w:p>
    <w:p w:rsidR="15499CC2" w:rsidP="15499CC2" w:rsidRDefault="15499CC2" w14:paraId="5F23B305" w14:textId="033BB5E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</w:p>
    <w:p w:rsidR="08F4A4DD" w:rsidP="15499CC2" w:rsidRDefault="08F4A4DD" w14:paraId="5D0DD794" w14:textId="7BBB9B4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  <w:r w:rsidRPr="15499CC2" w:rsidR="08F4A4DD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I believe t</w:t>
      </w:r>
      <w:r w:rsidRPr="15499CC2" w:rsidR="15499CC2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he body and mind</w:t>
      </w:r>
      <w:r w:rsidRPr="15499CC2" w:rsidR="1A8BE75C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</w:t>
      </w:r>
      <w:r w:rsidRPr="15499CC2" w:rsidR="1A8BE75C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are connected</w:t>
      </w:r>
      <w:r w:rsidRPr="15499CC2" w:rsidR="1A8BE75C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. </w:t>
      </w:r>
      <w:r w:rsidRPr="15499CC2" w:rsidR="3C7FD921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I am also </w:t>
      </w:r>
      <w:r w:rsidRPr="15499CC2" w:rsidR="15499CC2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interested</w:t>
      </w:r>
      <w:r w:rsidRPr="15499CC2" w:rsidR="7C17579A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in </w:t>
      </w:r>
      <w:r w:rsidRPr="15499CC2" w:rsidR="02B9D843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a</w:t>
      </w:r>
      <w:r w:rsidRPr="15499CC2" w:rsidR="7C17579A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spiritual world beyond our</w:t>
      </w:r>
      <w:r w:rsidRPr="15499CC2" w:rsidR="76654ACF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own</w:t>
      </w:r>
      <w:r w:rsidRPr="15499CC2" w:rsidR="473E2C77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, which David Icke also mentions in his book, based on his </w:t>
      </w:r>
      <w:r w:rsidRPr="15499CC2" w:rsidR="15499CC2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private experiences</w:t>
      </w:r>
      <w:r w:rsidRPr="15499CC2" w:rsidR="15ECB7BD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.</w:t>
      </w:r>
    </w:p>
    <w:p w:rsidR="15499CC2" w:rsidP="15499CC2" w:rsidRDefault="15499CC2" w14:paraId="155092CE" w14:textId="45BDDBD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</w:p>
    <w:p w:rsidR="15BB1F6D" w:rsidP="15499CC2" w:rsidRDefault="15BB1F6D" w14:paraId="3DE335E7" w14:textId="66492B0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15499CC2" w:rsidR="15BB1F6D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3.) How do you feel the language influences your enjoyment?</w:t>
      </w:r>
    </w:p>
    <w:p w:rsidR="15499CC2" w:rsidP="15499CC2" w:rsidRDefault="15499CC2" w14:paraId="513D4CCA" w14:textId="440C095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</w:p>
    <w:p w:rsidR="6C9AAFA1" w:rsidP="15499CC2" w:rsidRDefault="6C9AAFA1" w14:paraId="3B13E7C5" w14:textId="01973F0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  <w:r w:rsidRPr="15499CC2" w:rsidR="6C9AAFA1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4.) Is the language lyrical or scientific? Is it complex or simple? Is it written in ‘plain English’ or in a more ornate, flowery or ‘fancy’ way?</w:t>
      </w:r>
    </w:p>
    <w:p w:rsidR="15499CC2" w:rsidP="15499CC2" w:rsidRDefault="15499CC2" w14:paraId="40A394E2" w14:textId="5BDDEEE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</w:p>
    <w:p w:rsidR="15BB1F6D" w:rsidP="15499CC2" w:rsidRDefault="15BB1F6D" w14:paraId="561A7AE2" w14:textId="0CB9B26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  <w:r w:rsidRPr="15499CC2" w:rsidR="15BB1F6D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David Icke books are very straight forward and easy to read. I like that. But he also adds a lot of scientific literature </w:t>
      </w:r>
      <w:r w:rsidRPr="15499CC2" w:rsidR="5D4D727C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which I also </w:t>
      </w:r>
      <w:r w:rsidRPr="15499CC2" w:rsidR="5B2AF685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appreciate</w:t>
      </w:r>
      <w:r w:rsidRPr="15499CC2" w:rsidR="5D4D727C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. He has a way of breaking </w:t>
      </w:r>
      <w:r w:rsidRPr="15499CC2" w:rsidR="2E9C7799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down the information, making</w:t>
      </w:r>
      <w:r w:rsidRPr="15499CC2" w:rsidR="5D4D727C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</w:t>
      </w:r>
      <w:r w:rsidRPr="15499CC2" w:rsidR="5D4D727C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it easier</w:t>
      </w:r>
      <w:r w:rsidRPr="15499CC2" w:rsidR="5D4D727C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to understand.</w:t>
      </w:r>
    </w:p>
    <w:p w:rsidR="15499CC2" w:rsidP="15499CC2" w:rsidRDefault="15499CC2" w14:paraId="10F0287B" w14:textId="7746BF9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</w:p>
    <w:p w:rsidR="55F85365" w:rsidP="15499CC2" w:rsidRDefault="55F85365" w14:paraId="2C14AA56" w14:textId="7842ED1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15499CC2" w:rsidR="55F85365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5.) Can you </w:t>
      </w:r>
      <w:r w:rsidRPr="15499CC2" w:rsidR="15499CC2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find</w:t>
      </w:r>
      <w:r w:rsidRPr="15499CC2" w:rsidR="55F85365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the perspective of the narrative – who is ‘telling’ the story? What is their relationship to the events of the story? Are they narrating events or describing them?</w:t>
      </w:r>
    </w:p>
    <w:p w:rsidR="15499CC2" w:rsidP="15499CC2" w:rsidRDefault="15499CC2" w14:paraId="4918011A" w14:textId="6ACAF66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</w:p>
    <w:p w:rsidR="55F85365" w:rsidP="15499CC2" w:rsidRDefault="55F85365" w14:paraId="044C9CE3" w14:textId="0CB13BE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  <w:r w:rsidRPr="15499CC2" w:rsidR="55F85365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David Icke is describing true events that he has experienced.</w:t>
      </w:r>
    </w:p>
    <w:p w:rsidR="15499CC2" w:rsidP="15499CC2" w:rsidRDefault="15499CC2" w14:paraId="14EFC5C7" w14:textId="5FE7FF2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</w:p>
    <w:p w:rsidR="55F85365" w:rsidP="15499CC2" w:rsidRDefault="55F85365" w14:paraId="1967F7A6" w14:textId="0ED6466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  <w:r w:rsidRPr="15499CC2" w:rsidR="55F85365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6.) Is the story written in the first person – using ‘I do this</w:t>
      </w:r>
      <w:r w:rsidRPr="15499CC2" w:rsidR="15499CC2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,’</w:t>
      </w:r>
      <w:r w:rsidRPr="15499CC2" w:rsidR="55F85365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- second person using ‘you do this’, or third person – using ‘they do this’?</w:t>
      </w:r>
    </w:p>
    <w:p w:rsidR="15499CC2" w:rsidP="15499CC2" w:rsidRDefault="15499CC2" w14:paraId="169AFE71" w14:textId="0BE86DA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</w:p>
    <w:p w:rsidR="66BADCFC" w:rsidP="15499CC2" w:rsidRDefault="66BADCFC" w14:paraId="662DABA0" w14:textId="0B6FB17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  <w:r w:rsidRPr="15499CC2" w:rsidR="66BADCFC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David Icke`s story</w:t>
      </w:r>
      <w:r w:rsidRPr="15499CC2" w:rsidR="55F85365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</w:t>
      </w:r>
      <w:r w:rsidRPr="15499CC2" w:rsidR="3ECBCC2F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was</w:t>
      </w:r>
      <w:r w:rsidRPr="15499CC2" w:rsidR="55F85365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</w:t>
      </w:r>
      <w:r w:rsidRPr="15499CC2" w:rsidR="1EEC93D1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writing</w:t>
      </w:r>
      <w:r w:rsidRPr="15499CC2" w:rsidR="55F85365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in the first person.</w:t>
      </w:r>
    </w:p>
    <w:p w:rsidR="15499CC2" w:rsidP="15499CC2" w:rsidRDefault="15499CC2" w14:paraId="5C34CD2F" w14:textId="3544455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</w:p>
    <w:p w:rsidR="55F85365" w:rsidP="15499CC2" w:rsidRDefault="55F85365" w14:paraId="0F5A0D82" w14:textId="033873C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  <w:r w:rsidRPr="15499CC2" w:rsidR="55F85365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7.) What do you think about this story one day after reading it?</w:t>
      </w:r>
    </w:p>
    <w:p w:rsidR="15499CC2" w:rsidP="15499CC2" w:rsidRDefault="15499CC2" w14:paraId="27F75A67" w14:textId="598BED1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</w:p>
    <w:p w:rsidR="55F85365" w:rsidP="15499CC2" w:rsidRDefault="55F85365" w14:paraId="77C0AFA5" w14:textId="1E99760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</w:pPr>
      <w:r w:rsidRPr="15499CC2" w:rsidR="55F85365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I read this story ten years ago and bits of it are still fresh in my mind now. </w:t>
      </w:r>
      <w:r w:rsidRPr="15499CC2" w:rsidR="15499CC2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It</w:t>
      </w:r>
      <w:r w:rsidRPr="15499CC2" w:rsidR="55F85365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is because I can relate to a lot of the information. I could not think of an</w:t>
      </w:r>
      <w:r w:rsidRPr="15499CC2" w:rsidR="74FB3F2E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y other stories to write about at this time. This story seemed the easiest to write about because even now it is fresh in my </w:t>
      </w:r>
      <w:r w:rsidRPr="15499CC2" w:rsidR="74FB3F2E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mind,</w:t>
      </w:r>
      <w:r w:rsidRPr="15499CC2" w:rsidR="379DCB67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</w:t>
      </w:r>
      <w:r w:rsidRPr="15499CC2" w:rsidR="74FB3F2E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and</w:t>
      </w:r>
      <w:r w:rsidRPr="15499CC2" w:rsidR="74FB3F2E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</w:t>
      </w:r>
      <w:r w:rsidRPr="15499CC2" w:rsidR="74FB3F2E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>remembered as a favorite story because of the relatedness.</w:t>
      </w:r>
      <w:r w:rsidRPr="15499CC2" w:rsidR="55F85365">
        <w:rPr>
          <w:rFonts w:ascii="Calibri" w:hAnsi="Calibri" w:eastAsia="Calibri" w:cs="Calibri"/>
          <w:noProof w:val="0"/>
          <w:color w:val="373A3C"/>
          <w:sz w:val="24"/>
          <w:szCs w:val="24"/>
          <w:lang w:val="en-US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96c52a87c4f74214"/>
      <w:footerReference w:type="default" r:id="R10a41edf897e45e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5499CC2" w:rsidTr="15499CC2" w14:paraId="682A4B67">
      <w:tc>
        <w:tcPr>
          <w:tcW w:w="3120" w:type="dxa"/>
          <w:tcMar/>
        </w:tcPr>
        <w:p w:rsidR="15499CC2" w:rsidP="15499CC2" w:rsidRDefault="15499CC2" w14:paraId="5DC8779F" w14:textId="02CF1C6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5499CC2" w:rsidP="15499CC2" w:rsidRDefault="15499CC2" w14:paraId="140DEDAB" w14:textId="359DC5C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5499CC2" w:rsidP="15499CC2" w:rsidRDefault="15499CC2" w14:paraId="43AEE5A8" w14:textId="088CB29D">
          <w:pPr>
            <w:pStyle w:val="Header"/>
            <w:bidi w:val="0"/>
            <w:ind w:right="-115"/>
            <w:jc w:val="right"/>
          </w:pPr>
        </w:p>
        <w:p w:rsidR="15499CC2" w:rsidP="15499CC2" w:rsidRDefault="15499CC2" w14:paraId="27DC8E5E" w14:textId="056D6302">
          <w:pPr>
            <w:pStyle w:val="Header"/>
            <w:bidi w:val="0"/>
            <w:ind w:right="-115"/>
            <w:jc w:val="right"/>
          </w:pPr>
        </w:p>
      </w:tc>
    </w:tr>
  </w:tbl>
  <w:p w:rsidR="15499CC2" w:rsidP="15499CC2" w:rsidRDefault="15499CC2" w14:paraId="7DB75CDF" w14:textId="05C4888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5499CC2" w:rsidTr="15499CC2" w14:paraId="52C4E276">
      <w:tc>
        <w:tcPr>
          <w:tcW w:w="3120" w:type="dxa"/>
          <w:tcMar/>
        </w:tcPr>
        <w:p w:rsidR="15499CC2" w:rsidP="15499CC2" w:rsidRDefault="15499CC2" w14:paraId="2EFAE220" w14:textId="4E629A2B">
          <w:pPr>
            <w:pStyle w:val="Header"/>
            <w:bidi w:val="0"/>
            <w:ind w:left="-115"/>
            <w:jc w:val="left"/>
          </w:pPr>
          <w:r w:rsidR="15499CC2">
            <w:rPr/>
            <w:t>1809851 Joanne Evans</w:t>
          </w:r>
        </w:p>
      </w:tc>
      <w:tc>
        <w:tcPr>
          <w:tcW w:w="3120" w:type="dxa"/>
          <w:tcMar/>
        </w:tcPr>
        <w:p w:rsidR="15499CC2" w:rsidP="15499CC2" w:rsidRDefault="15499CC2" w14:paraId="7D26D5FB" w14:textId="5E5AE3AB">
          <w:pPr>
            <w:pStyle w:val="Header"/>
            <w:bidi w:val="0"/>
            <w:jc w:val="center"/>
          </w:pPr>
          <w:r w:rsidRPr="15499CC2" w:rsidR="15499CC2">
            <w:rPr>
              <w:noProof w:val="0"/>
              <w:color w:val="373A3C"/>
              <w:sz w:val="24"/>
              <w:szCs w:val="24"/>
              <w:lang w:val="en-US"/>
            </w:rPr>
            <w:t>“What makes a great story?”</w:t>
          </w:r>
        </w:p>
      </w:tc>
      <w:tc>
        <w:tcPr>
          <w:tcW w:w="3120" w:type="dxa"/>
          <w:tcMar/>
        </w:tcPr>
        <w:p w:rsidR="15499CC2" w:rsidP="15499CC2" w:rsidRDefault="15499CC2" w14:paraId="6A2A76DF" w14:textId="35AD5455">
          <w:pPr>
            <w:pStyle w:val="Header"/>
            <w:bidi w:val="0"/>
            <w:ind w:right="-115"/>
            <w:jc w:val="right"/>
          </w:pPr>
          <w:r w:rsidR="15499CC2">
            <w:rPr/>
            <w:t>HPAD5003</w:t>
          </w:r>
        </w:p>
      </w:tc>
    </w:tr>
  </w:tbl>
  <w:p w:rsidR="15499CC2" w:rsidP="15499CC2" w:rsidRDefault="15499CC2" w14:paraId="2AE99104" w14:textId="21D10072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1953FC2"/>
  <w15:docId w15:val="{db80b930-12fb-408c-9b3d-544e007197ed}"/>
  <w:rsids>
    <w:rsidRoot w:val="01953FC2"/>
    <w:rsid w:val="01607FAD"/>
    <w:rsid w:val="01953FC2"/>
    <w:rsid w:val="02B9D843"/>
    <w:rsid w:val="02E2D21B"/>
    <w:rsid w:val="08546132"/>
    <w:rsid w:val="088BF17C"/>
    <w:rsid w:val="08F4A4DD"/>
    <w:rsid w:val="094845B8"/>
    <w:rsid w:val="0ABF94AA"/>
    <w:rsid w:val="0C6051A4"/>
    <w:rsid w:val="0CF37AA8"/>
    <w:rsid w:val="1108C961"/>
    <w:rsid w:val="139E44C8"/>
    <w:rsid w:val="15499CC2"/>
    <w:rsid w:val="15BB1F6D"/>
    <w:rsid w:val="15ECB7BD"/>
    <w:rsid w:val="165D4A94"/>
    <w:rsid w:val="16D0A860"/>
    <w:rsid w:val="19FA44CC"/>
    <w:rsid w:val="1A44E365"/>
    <w:rsid w:val="1A8BE75C"/>
    <w:rsid w:val="1AD2E9A3"/>
    <w:rsid w:val="1BC6392E"/>
    <w:rsid w:val="1C4B21F9"/>
    <w:rsid w:val="1EC02192"/>
    <w:rsid w:val="1EEC93D1"/>
    <w:rsid w:val="23992E46"/>
    <w:rsid w:val="24895ADC"/>
    <w:rsid w:val="25254260"/>
    <w:rsid w:val="267175DC"/>
    <w:rsid w:val="2AD4714D"/>
    <w:rsid w:val="2CDC08F2"/>
    <w:rsid w:val="2E29E0EE"/>
    <w:rsid w:val="2E9C7799"/>
    <w:rsid w:val="2F551E86"/>
    <w:rsid w:val="2FABBA0B"/>
    <w:rsid w:val="313BDCF1"/>
    <w:rsid w:val="3249ED06"/>
    <w:rsid w:val="3315967C"/>
    <w:rsid w:val="34097318"/>
    <w:rsid w:val="35EE1B71"/>
    <w:rsid w:val="379DCB67"/>
    <w:rsid w:val="3812868D"/>
    <w:rsid w:val="3AB1A09F"/>
    <w:rsid w:val="3AC15AC4"/>
    <w:rsid w:val="3B57587A"/>
    <w:rsid w:val="3B66548E"/>
    <w:rsid w:val="3C7FD921"/>
    <w:rsid w:val="3CA584B1"/>
    <w:rsid w:val="3E706056"/>
    <w:rsid w:val="3ECBCC2F"/>
    <w:rsid w:val="3F3F8B09"/>
    <w:rsid w:val="3F6507B8"/>
    <w:rsid w:val="3F6A21F1"/>
    <w:rsid w:val="40BD403A"/>
    <w:rsid w:val="4498857A"/>
    <w:rsid w:val="4506BF1F"/>
    <w:rsid w:val="46456974"/>
    <w:rsid w:val="473E2C77"/>
    <w:rsid w:val="487BEFAF"/>
    <w:rsid w:val="49E670E9"/>
    <w:rsid w:val="4C3EF6D4"/>
    <w:rsid w:val="4F08FA50"/>
    <w:rsid w:val="534EE38C"/>
    <w:rsid w:val="53EDB55B"/>
    <w:rsid w:val="53F2C775"/>
    <w:rsid w:val="544C38AF"/>
    <w:rsid w:val="5492F917"/>
    <w:rsid w:val="55F85365"/>
    <w:rsid w:val="595670B5"/>
    <w:rsid w:val="5A91D1DB"/>
    <w:rsid w:val="5B2AF685"/>
    <w:rsid w:val="5BF6E432"/>
    <w:rsid w:val="5C96412F"/>
    <w:rsid w:val="5D4D727C"/>
    <w:rsid w:val="5DA1BE7F"/>
    <w:rsid w:val="5DE00688"/>
    <w:rsid w:val="5DE59A08"/>
    <w:rsid w:val="5DEDA663"/>
    <w:rsid w:val="5EA1004D"/>
    <w:rsid w:val="6105E829"/>
    <w:rsid w:val="61F8A267"/>
    <w:rsid w:val="62BCFBA7"/>
    <w:rsid w:val="64B4227E"/>
    <w:rsid w:val="660E534C"/>
    <w:rsid w:val="66BADCFC"/>
    <w:rsid w:val="698D1150"/>
    <w:rsid w:val="69ABEBE9"/>
    <w:rsid w:val="6C9AAFA1"/>
    <w:rsid w:val="6D8FCFBC"/>
    <w:rsid w:val="6DD5A630"/>
    <w:rsid w:val="6EECE4E6"/>
    <w:rsid w:val="6F436D34"/>
    <w:rsid w:val="6FBB4B17"/>
    <w:rsid w:val="7098E7E2"/>
    <w:rsid w:val="70FE6B95"/>
    <w:rsid w:val="738072F0"/>
    <w:rsid w:val="74FB3F2E"/>
    <w:rsid w:val="76654ACF"/>
    <w:rsid w:val="76987D48"/>
    <w:rsid w:val="78A315D5"/>
    <w:rsid w:val="7C17579A"/>
    <w:rsid w:val="7E04B4B3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96c52a87c4f74214" /><Relationship Type="http://schemas.openxmlformats.org/officeDocument/2006/relationships/footer" Target="/word/footer.xml" Id="R10a41edf897e45e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2020-04-26T19:52:15.2764116Z</dcterms:created>
  <dcterms:modified xsi:type="dcterms:W3CDTF">2020-04-26T21:27:56.8201493Z</dcterms:modified>
  <dc:creator>Joanne Evans (1809851)</dc:creator>
  <lastModifiedBy>Joanne Evans (1809851)</lastModifiedBy>
</coreProperties>
</file>