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p14">
  <w:body>
    <w:p w:rsidR="00181DF6" w:rsidP="6BEF21A2" w:rsidRDefault="00181DF6" w14:paraId="0D4FAFB5" w14:noSpellErr="1" w14:textId="2894EBA3">
      <w:pPr>
        <w:pStyle w:val="Normal"/>
        <w:ind w:left="0"/>
        <w:rPr>
          <w:sz w:val="28"/>
          <w:szCs w:val="28"/>
          <w:u w:val="single"/>
        </w:rPr>
      </w:pPr>
      <w:r w:rsidRPr="6BEF21A2" w:rsidR="6BEF21A2">
        <w:rPr>
          <w:sz w:val="28"/>
          <w:szCs w:val="28"/>
          <w:u w:val="single"/>
        </w:rPr>
        <w:t>15 possible things that could be used in a mathematics plenary/min</w:t>
      </w:r>
      <w:r w:rsidRPr="6BEF21A2" w:rsidR="6BEF21A2">
        <w:rPr>
          <w:sz w:val="28"/>
          <w:szCs w:val="28"/>
          <w:u w:val="single"/>
        </w:rPr>
        <w:t>i</w:t>
      </w:r>
      <w:r w:rsidRPr="6BEF21A2" w:rsidR="6BEF21A2">
        <w:rPr>
          <w:sz w:val="28"/>
          <w:szCs w:val="28"/>
          <w:u w:val="single"/>
        </w:rPr>
        <w:t>-plenary…</w:t>
      </w:r>
    </w:p>
    <w:p w:rsidR="6065D07E" w:rsidP="6BEF21A2" w:rsidRDefault="6065D07E" w14:paraId="219C147F" w14:textId="3C3882B1" w14:noSpellErr="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Rank questions in order of difficulty</w:t>
      </w:r>
    </w:p>
    <w:p w:rsidR="00417E7D" w:rsidP="6BEF21A2" w:rsidRDefault="00417E7D" w14:paraId="3ACDD52B" w14:textId="7777777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List mathematics vocabulary being used in lesson and: draw pictures to represent, act out, link to another word on your list (or previous learning), choose a word and get your partner to guess which it is by giving a clue (without using word!), write an aide memoire/</w:t>
      </w:r>
      <w:proofErr w:type="spellStart"/>
      <w:r w:rsidRPr="6BEF21A2" w:rsidR="6BEF21A2">
        <w:rPr>
          <w:sz w:val="28"/>
          <w:szCs w:val="28"/>
        </w:rPr>
        <w:t>mneumonic</w:t>
      </w:r>
      <w:proofErr w:type="spellEnd"/>
    </w:p>
    <w:p w:rsidR="00181DF6" w:rsidP="6BEF21A2" w:rsidRDefault="00417E7D" w14:paraId="05779490" w14:textId="77777777" w14:noSpellErr="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Write Top Tips for another class/group of learners</w:t>
      </w:r>
    </w:p>
    <w:p w:rsidR="00417E7D" w:rsidP="6BEF21A2" w:rsidRDefault="00181DF6" w14:paraId="578B05CB" w14:textId="77777777" w14:noSpellErr="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 xml:space="preserve"> </w:t>
      </w:r>
      <w:r w:rsidRPr="6BEF21A2" w:rsidR="6BEF21A2">
        <w:rPr>
          <w:sz w:val="28"/>
          <w:szCs w:val="28"/>
        </w:rPr>
        <w:t>Mark a fictional child’s work (with mistakes) and explain mistakes</w:t>
      </w:r>
      <w:bookmarkStart w:name="_GoBack" w:id="0"/>
      <w:bookmarkEnd w:id="0"/>
    </w:p>
    <w:p w:rsidR="00417E7D" w:rsidP="6BEF21A2" w:rsidRDefault="00017251" w14:paraId="0B6A2067" w14:textId="77777777" w14:noSpellErr="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Make a mind map to show where you could apply what has been learned to other areas</w:t>
      </w:r>
    </w:p>
    <w:p w:rsidR="00017251" w:rsidP="6BEF21A2" w:rsidRDefault="00017251" w14:paraId="0169D93A" w14:textId="77777777" w14:noSpellErr="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Predict what we will do to move on!</w:t>
      </w:r>
    </w:p>
    <w:p w:rsidR="00017251" w:rsidP="6BEF21A2" w:rsidRDefault="00017251" w14:paraId="54BF3653" w14:textId="77777777" w14:noSpellErr="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Write a question that you would ask someone in the class to check their understanding</w:t>
      </w:r>
    </w:p>
    <w:p w:rsidR="00017251" w:rsidP="6BEF21A2" w:rsidRDefault="00017251" w14:paraId="4693E718" w14:textId="77777777" w14:noSpellErr="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Split class into 6 groups and roll a dice or use a random name/group generator. Ask for an explanation of findings for an investigation so far…Roll/generate again and compare</w:t>
      </w:r>
    </w:p>
    <w:p w:rsidR="00017251" w:rsidP="6BEF21A2" w:rsidRDefault="00017251" w14:noSpellErr="1" w14:paraId="18B5AB03" w14:textId="2C278CF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Write a statement/a number of statements from today’s lesson that could be either be True or False.</w:t>
      </w:r>
    </w:p>
    <w:p w:rsidR="00017251" w:rsidP="6BEF21A2" w:rsidRDefault="00017251" w14:paraId="55290ED4" w14:noSpellErr="1" w14:textId="6B63ED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Spot the mistake.</w:t>
      </w:r>
    </w:p>
    <w:p w:rsidR="00017251" w:rsidP="6BEF21A2" w:rsidRDefault="00181DF6" w14:paraId="232ABA67" w14:textId="77777777" w14:noSpellErr="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Odd one out: share examples and ask ‘which is the odd one out’?</w:t>
      </w:r>
    </w:p>
    <w:p w:rsidR="00181DF6" w:rsidP="6BEF21A2" w:rsidRDefault="00181DF6" w14:paraId="393DBDA9" w14:noSpellErr="1" w14:textId="7DB56D5E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What is the same and what is different?</w:t>
      </w:r>
      <w:r w:rsidRPr="6BEF21A2" w:rsidR="6BEF21A2">
        <w:rPr>
          <w:sz w:val="28"/>
          <w:szCs w:val="28"/>
        </w:rPr>
        <w:t xml:space="preserve"> Compare</w:t>
      </w:r>
      <w:r w:rsidRPr="6BEF21A2" w:rsidR="6BEF21A2">
        <w:rPr>
          <w:sz w:val="28"/>
          <w:szCs w:val="28"/>
        </w:rPr>
        <w:t xml:space="preserve"> pieces of work/</w:t>
      </w:r>
      <w:r w:rsidRPr="6BEF21A2" w:rsidR="6BEF21A2">
        <w:rPr>
          <w:sz w:val="28"/>
          <w:szCs w:val="28"/>
        </w:rPr>
        <w:t>approaches etc.</w:t>
      </w:r>
    </w:p>
    <w:p w:rsidR="00181DF6" w:rsidP="6BEF21A2" w:rsidRDefault="00181DF6" w14:paraId="10A1D7BC" w14:textId="77777777" w14:noSpellErr="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Tell a story: use a calculation/problem/graph/sequence – one person to point to a part and the other person to provide a commentary and then swap</w:t>
      </w:r>
    </w:p>
    <w:p w:rsidR="00181DF6" w:rsidP="6BEF21A2" w:rsidRDefault="00181DF6" w14:paraId="2BDE0AE2" w14:textId="77777777" w14:noSpellErr="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Take a calculation/graph/pattern/problem that children have been working on and then change one thing about it.  What might happen?</w:t>
      </w:r>
    </w:p>
    <w:p w:rsidR="009C2991" w:rsidP="6BEF21A2" w:rsidRDefault="00AF465C" w14:paraId="3E1F8ED4" w14:noSpellErr="1" w14:textId="4343DB0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BEF21A2" w:rsidR="6BEF21A2">
        <w:rPr>
          <w:sz w:val="28"/>
          <w:szCs w:val="28"/>
        </w:rPr>
        <w:t>Record a ‘Show Me’/’Explain Everything’ for sharing with other children/parents to explain what you have learned/how you do something.</w:t>
      </w:r>
    </w:p>
    <w:sectPr w:rsidR="009C2991" w:rsidSect="00AF465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6C316257"/>
    <w:multiLevelType w:val="hybridMultilevel"/>
    <w:tmpl w:val="0630AB84"/>
    <w:lvl w:ilvl="0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465C"/>
    <w:rsid w:val="00017251"/>
    <w:rsid w:val="00181DF6"/>
    <w:rsid w:val="003C562E"/>
    <w:rsid w:val="00417E7D"/>
    <w:rsid w:val="0058672E"/>
    <w:rsid w:val="005B008E"/>
    <w:rsid w:val="005E2DF3"/>
    <w:rsid w:val="005E384F"/>
    <w:rsid w:val="006C3C4C"/>
    <w:rsid w:val="00825A50"/>
    <w:rsid w:val="009C2991"/>
    <w:rsid w:val="00AF465C"/>
    <w:rsid w:val="00C87D62"/>
    <w:rsid w:val="00CA288B"/>
    <w:rsid w:val="00D07C70"/>
    <w:rsid w:val="00D824AF"/>
    <w:rsid w:val="00E01E91"/>
    <w:rsid w:val="290FAB62"/>
    <w:rsid w:val="6065D07E"/>
    <w:rsid w:val="6BEF21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32F44D"/>
  <w15:chartTrackingRefBased/>
  <w15:docId w15:val="{7F7B0276-64AA-406A-AFD6-5B5BC9C6F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7E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1958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28561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14470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67929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90681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30676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75172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University of Wales Trinity Saint David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Wallis</dc:creator>
  <keywords/>
  <dc:description/>
  <lastModifiedBy>Rachel Wallis</lastModifiedBy>
  <revision>5</revision>
  <dcterms:created xsi:type="dcterms:W3CDTF">2018-03-07T10:07:00.0000000Z</dcterms:created>
  <dcterms:modified xsi:type="dcterms:W3CDTF">2018-03-12T17:52:09.8744434Z</dcterms:modified>
</coreProperties>
</file>