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DBF68" w14:textId="039BB47F" w:rsidR="00596169" w:rsidRDefault="0090535A">
      <w:pPr>
        <w:rPr>
          <w:noProof/>
        </w:rPr>
      </w:pPr>
      <w:r>
        <w:rPr>
          <w:noProof/>
        </w:rPr>
        <w:t>Power Electronics and Drives</w:t>
      </w:r>
    </w:p>
    <w:p w14:paraId="07682742" w14:textId="419E8C4B" w:rsidR="0090535A" w:rsidRDefault="0090535A">
      <w:pPr>
        <w:rPr>
          <w:noProof/>
        </w:rPr>
      </w:pPr>
      <w:r>
        <w:rPr>
          <w:noProof/>
        </w:rPr>
        <w:t>ADCA6004</w:t>
      </w:r>
    </w:p>
    <w:p w14:paraId="7A78FE65" w14:textId="2666DF90" w:rsidR="0090535A" w:rsidRDefault="0090535A">
      <w:pPr>
        <w:rPr>
          <w:noProof/>
        </w:rPr>
      </w:pPr>
      <w:r>
        <w:rPr>
          <w:noProof/>
        </w:rPr>
        <w:t>Matthew Taylor</w:t>
      </w:r>
    </w:p>
    <w:p w14:paraId="539B69F5" w14:textId="6C53FFE7" w:rsidR="0090535A" w:rsidRDefault="0090535A">
      <w:pPr>
        <w:rPr>
          <w:noProof/>
        </w:rPr>
      </w:pPr>
      <w:r>
        <w:rPr>
          <w:noProof/>
        </w:rPr>
        <w:t>1707686</w:t>
      </w:r>
    </w:p>
    <w:p w14:paraId="6D8D2E29" w14:textId="64FEE012" w:rsidR="0090535A" w:rsidRDefault="0090535A">
      <w:pPr>
        <w:rPr>
          <w:noProof/>
        </w:rPr>
      </w:pPr>
      <w:r>
        <w:rPr>
          <w:noProof/>
        </w:rPr>
        <w:t>20/5/2022</w:t>
      </w:r>
    </w:p>
    <w:p w14:paraId="20E6ED0E" w14:textId="1FCBF389" w:rsidR="0090535A" w:rsidRDefault="0090535A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 xml:space="preserve">words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  <w:r w:rsidRPr="0090535A">
        <w:rPr>
          <w:noProof/>
          <w:color w:val="FFFFFF" w:themeColor="background1"/>
        </w:rPr>
        <w:t xml:space="preserve"> </w:t>
      </w:r>
      <w:r w:rsidRPr="0090535A">
        <w:rPr>
          <w:noProof/>
          <w:color w:val="FFFFFF" w:themeColor="background1"/>
        </w:rPr>
        <w:t>words</w:t>
      </w:r>
    </w:p>
    <w:p w14:paraId="02D5B370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5B517646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5F334A2D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4DB17CA9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2D0830D8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2E4692F4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6480753A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2F1E2310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3233F35B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0E0BBC09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73394DCE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786ABBF0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31B8D9CE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1B8871CE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5C82A7A1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1B65A362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25399C8D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2E379EAC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26CEF0F8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6BFF34AE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3894E834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439CE96F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75B4194B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193B4783" w14:textId="77777777" w:rsidR="00AF319C" w:rsidRDefault="00AF319C" w:rsidP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11986E4B" w14:textId="5F9D2409" w:rsidR="0090535A" w:rsidRDefault="00AF319C">
      <w:pPr>
        <w:rPr>
          <w:noProof/>
          <w:color w:val="FFFFFF" w:themeColor="background1"/>
        </w:rPr>
      </w:pPr>
      <w:r w:rsidRPr="0090535A">
        <w:rPr>
          <w:noProof/>
          <w:color w:val="FFFFFF" w:themeColor="background1"/>
        </w:rPr>
        <w:t>words words words words words words words words words words words words words words words</w:t>
      </w:r>
    </w:p>
    <w:p w14:paraId="2A7C5DBD" w14:textId="753AFFD6" w:rsidR="00B4467A" w:rsidRDefault="00B4467A">
      <w:pPr>
        <w:rPr>
          <w:noProof/>
          <w:color w:val="FFFFFF" w:themeColor="background1"/>
        </w:rPr>
      </w:pPr>
      <w:r>
        <w:rPr>
          <w:noProof/>
          <w:color w:val="FFFFFF" w:themeColor="background1"/>
        </w:rPr>
        <w:lastRenderedPageBreak/>
        <w:drawing>
          <wp:inline distT="0" distB="0" distL="0" distR="0" wp14:anchorId="0D05E4C4" wp14:editId="006FC2F8">
            <wp:extent cx="5722620" cy="81000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810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3A8AF" w14:textId="55A1BA19" w:rsidR="00B4467A" w:rsidRDefault="00B4467A">
      <w:pPr>
        <w:rPr>
          <w:noProof/>
          <w:color w:val="FFFFFF" w:themeColor="background1"/>
        </w:rPr>
      </w:pPr>
      <w:r>
        <w:rPr>
          <w:noProof/>
          <w:color w:val="FFFFFF" w:themeColor="background1"/>
        </w:rPr>
        <w:br w:type="page"/>
      </w:r>
      <w:r>
        <w:rPr>
          <w:noProof/>
          <w:color w:val="FFFFFF" w:themeColor="background1"/>
        </w:rPr>
        <w:lastRenderedPageBreak/>
        <w:drawing>
          <wp:inline distT="0" distB="0" distL="0" distR="0" wp14:anchorId="3B210ADD" wp14:editId="52EBF1DE">
            <wp:extent cx="5730240" cy="8077200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9306A" w14:textId="77777777" w:rsidR="00B4467A" w:rsidRDefault="00B4467A">
      <w:pPr>
        <w:rPr>
          <w:noProof/>
          <w:color w:val="FFFFFF" w:themeColor="background1"/>
        </w:rPr>
      </w:pPr>
      <w:r>
        <w:rPr>
          <w:noProof/>
          <w:color w:val="FFFFFF" w:themeColor="background1"/>
        </w:rPr>
        <w:br w:type="page"/>
      </w:r>
    </w:p>
    <w:p w14:paraId="43809C01" w14:textId="7F777C0F" w:rsidR="00B4467A" w:rsidRDefault="00B4467A">
      <w:pPr>
        <w:rPr>
          <w:noProof/>
          <w:color w:val="FFFFFF" w:themeColor="background1"/>
        </w:rPr>
      </w:pPr>
      <w:r>
        <w:rPr>
          <w:noProof/>
          <w:color w:val="FFFFFF" w:themeColor="background1"/>
        </w:rPr>
        <w:lastRenderedPageBreak/>
        <w:drawing>
          <wp:inline distT="0" distB="0" distL="0" distR="0" wp14:anchorId="3F5D0840" wp14:editId="2FD4660F">
            <wp:extent cx="5730240" cy="813816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F462F" w14:textId="77777777" w:rsidR="00B4467A" w:rsidRDefault="00B4467A">
      <w:pPr>
        <w:rPr>
          <w:noProof/>
          <w:color w:val="FFFFFF" w:themeColor="background1"/>
        </w:rPr>
      </w:pPr>
      <w:r>
        <w:rPr>
          <w:noProof/>
          <w:color w:val="FFFFFF" w:themeColor="background1"/>
        </w:rPr>
        <w:br w:type="page"/>
      </w:r>
    </w:p>
    <w:p w14:paraId="29175729" w14:textId="7F671B14" w:rsidR="00B4467A" w:rsidRDefault="00B4467A">
      <w:pPr>
        <w:rPr>
          <w:noProof/>
          <w:color w:val="FFFFFF" w:themeColor="background1"/>
        </w:rPr>
      </w:pPr>
      <w:r>
        <w:rPr>
          <w:noProof/>
          <w:color w:val="FFFFFF" w:themeColor="background1"/>
        </w:rPr>
        <w:lastRenderedPageBreak/>
        <w:drawing>
          <wp:inline distT="0" distB="0" distL="0" distR="0" wp14:anchorId="762C8501" wp14:editId="172689C0">
            <wp:extent cx="5730240" cy="8107680"/>
            <wp:effectExtent l="0" t="0" r="381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810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6DC7B" w14:textId="77777777" w:rsidR="00B4467A" w:rsidRDefault="00B4467A">
      <w:pPr>
        <w:rPr>
          <w:noProof/>
          <w:color w:val="FFFFFF" w:themeColor="background1"/>
        </w:rPr>
      </w:pPr>
      <w:r>
        <w:rPr>
          <w:noProof/>
          <w:color w:val="FFFFFF" w:themeColor="background1"/>
        </w:rPr>
        <w:br w:type="page"/>
      </w:r>
    </w:p>
    <w:p w14:paraId="0EAF8AA8" w14:textId="0F1BE52F" w:rsidR="00B5408D" w:rsidRPr="0090535A" w:rsidRDefault="00B4467A">
      <w:pPr>
        <w:rPr>
          <w:noProof/>
          <w:color w:val="FFFFFF" w:themeColor="background1"/>
        </w:rPr>
      </w:pPr>
      <w:r>
        <w:rPr>
          <w:noProof/>
          <w:color w:val="FFFFFF" w:themeColor="background1"/>
        </w:rPr>
        <w:lastRenderedPageBreak/>
        <w:drawing>
          <wp:inline distT="0" distB="0" distL="0" distR="0" wp14:anchorId="758B1912" wp14:editId="7650A6CC">
            <wp:extent cx="5722620" cy="8069580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806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408D" w:rsidRPr="009053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C6C"/>
    <w:rsid w:val="00460E2D"/>
    <w:rsid w:val="00546C6C"/>
    <w:rsid w:val="00596169"/>
    <w:rsid w:val="0090535A"/>
    <w:rsid w:val="00AF319C"/>
    <w:rsid w:val="00B42A43"/>
    <w:rsid w:val="00B4467A"/>
    <w:rsid w:val="00B54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12932"/>
  <w15:chartTrackingRefBased/>
  <w15:docId w15:val="{E02B23E7-7275-429D-BDE5-BF80BD0E5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6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Taylor</dc:creator>
  <cp:keywords/>
  <dc:description/>
  <cp:lastModifiedBy>Matthew Taylor</cp:lastModifiedBy>
  <cp:revision>5</cp:revision>
  <dcterms:created xsi:type="dcterms:W3CDTF">2022-05-20T11:20:00Z</dcterms:created>
  <dcterms:modified xsi:type="dcterms:W3CDTF">2022-05-20T14:53:00Z</dcterms:modified>
</cp:coreProperties>
</file>