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My proposed idea for changemakers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Ideas are an interesting thing. Some spark imagination , whilst others seem to fall at the first hurdle. 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 this project , I came up with a number of ideas on things I would like to see changed , as per the briefing. 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Some of these ideas were big and bold , calling for a project that would have to be undertaken by many, and yet other ideas could be achieved with the help of only a few. </w:t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To begin with , I put my ideas through the SCRAM technique;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‘Specific  , Collaborative , Relevant ,  Achievable , Measurable - SCRAM’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balanced out everyone of my original ideas through this , and eventually emerged only a handful of ideas that could be both collaborative and doable. </w:t>
      </w:r>
    </w:p>
    <w:p w:rsidR="00000000" w:rsidDel="00000000" w:rsidP="00000000" w:rsidRDefault="00000000" w:rsidRPr="00000000" w14:paraId="00000009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My first main idea was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proposing better transport from Carmarthen Train Station to Carmarthen University. This was a SCRAM idea.</w:t>
      </w:r>
    </w:p>
    <w:p w:rsidR="00000000" w:rsidDel="00000000" w:rsidP="00000000" w:rsidRDefault="00000000" w:rsidRPr="00000000" w14:paraId="0000000A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Idea one is very specific. I propose a university bus to and from the train station that stops at different locations along the way. </w:t>
      </w:r>
    </w:p>
    <w:p w:rsidR="00000000" w:rsidDel="00000000" w:rsidP="00000000" w:rsidRDefault="00000000" w:rsidRPr="00000000" w14:paraId="0000000B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 first came up with this idea for personal reasons. I travel into university most days and as I do not yet drive , I need to use public transport. Through this , I have learnt how few buses travel up the steep hill to the campus , and how unreliable buses can be when they are on call. This idea would benefit not only me , but also fellow students and teachers who travel up like I do. It would also improve the lives of people who want to travel around town and the surrounding areas without having to endure the long and tiring walk.</w:t>
      </w:r>
    </w:p>
    <w:p w:rsidR="00000000" w:rsidDel="00000000" w:rsidP="00000000" w:rsidRDefault="00000000" w:rsidRPr="00000000" w14:paraId="0000000C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Idea one is very collaborative , as it involves the bus company , the university itself and the students. If I were to move forward with this idea , I would need to contact all the relevant people to get the go ahead and to form connections. As I am already a UWTSD student , I have formed connections I would definitely need for this idea already.</w:t>
      </w:r>
    </w:p>
    <w:p w:rsidR="00000000" w:rsidDel="00000000" w:rsidP="00000000" w:rsidRDefault="00000000" w:rsidRPr="00000000" w14:paraId="0000000D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Idea one is very relevant as everyone , whether they live on campus or not , needs to go to town at some point for either shopping or travel. Having a bus service every fifteen minutes or so would be very helpful.</w:t>
      </w:r>
    </w:p>
    <w:p w:rsidR="00000000" w:rsidDel="00000000" w:rsidP="00000000" w:rsidRDefault="00000000" w:rsidRPr="00000000" w14:paraId="0000000E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In terms of it being potentially achievable I would need to contact quite a lot of people regarding this new service , and it would cost a lot of money to put on , so it may be a project too big to take on. However , if the bus service and affiliated companies agreed this service was needed , a lot of the pressure would be taken out of my hands and given to somebody with more power and money to make it a reality. </w:t>
      </w:r>
    </w:p>
    <w:p w:rsidR="00000000" w:rsidDel="00000000" w:rsidP="00000000" w:rsidRDefault="00000000" w:rsidRPr="00000000" w14:paraId="0000000F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 decided I would measure idea 1 in a survey , which would reach out to a wide , student-based audience and would calculate my results which would hopefully be as informative as possible. </w:t>
      </w:r>
    </w:p>
    <w:p w:rsidR="00000000" w:rsidDel="00000000" w:rsidP="00000000" w:rsidRDefault="00000000" w:rsidRPr="00000000" w14:paraId="00000010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color w:val="242424"/>
          <w:sz w:val="24"/>
          <w:szCs w:val="24"/>
          <w:highlight w:val="white"/>
          <w:u w:val="singl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b w:val="1"/>
          <w:color w:val="242424"/>
          <w:sz w:val="24"/>
          <w:szCs w:val="24"/>
          <w:highlight w:val="white"/>
          <w:u w:val="single"/>
          <w:rtl w:val="0"/>
        </w:rPr>
        <w:t xml:space="preserve">My second idea</w:t>
      </w:r>
    </w:p>
    <w:p w:rsidR="00000000" w:rsidDel="00000000" w:rsidP="00000000" w:rsidRDefault="00000000" w:rsidRPr="00000000" w14:paraId="00000012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 was to have better roles and representation for neurodivergent actors on stage and screen by creating a specific theatre group in the local community. </w:t>
      </w:r>
    </w:p>
    <w:p w:rsidR="00000000" w:rsidDel="00000000" w:rsidP="00000000" w:rsidRDefault="00000000" w:rsidRPr="00000000" w14:paraId="00000013">
      <w:pPr>
        <w:ind w:left="0" w:firstLine="0"/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 would measure idea 2 in how many neurodivergent people see themselves represented on stage and screen. On a personal note , I never saw myself accurately portrayed on screen for many years , and it's only recently autism with its many wonderful strands has been seen in the mainstream. Shows that have been released recently , like A Kind of Spark and musicals like How to Dance In Ohio portray autism as something that is beautiful and normal , and being alive at the same time the world is allowing productions like this to grow and thrive is a wonderful thing. If my idea was pursued , I would love to create a safe space where neurodivergent actors could succeed in the same way many of their peers are right now. </w:t>
      </w:r>
    </w:p>
    <w:p w:rsidR="00000000" w:rsidDel="00000000" w:rsidP="00000000" w:rsidRDefault="00000000" w:rsidRPr="00000000" w14:paraId="00000014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 put this through the SCRAM format , and decided this would be an idea I could develop more. </w:t>
      </w:r>
    </w:p>
    <w:p w:rsidR="00000000" w:rsidDel="00000000" w:rsidP="00000000" w:rsidRDefault="00000000" w:rsidRPr="00000000" w14:paraId="00000015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Idea 2 is very relevant , as neurodivergence is hardly ever portrayed accurately on screen and stage , and seeing someone either in front or behind the camera would be a step in the right direction. </w:t>
      </w:r>
    </w:p>
    <w:p w:rsidR="00000000" w:rsidDel="00000000" w:rsidP="00000000" w:rsidRDefault="00000000" w:rsidRPr="00000000" w14:paraId="00000016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Idea two is not very specific as it could mean a lot of different avenues to go down. I would need to make it more specific if it were my final idea. </w:t>
      </w:r>
    </w:p>
    <w:p w:rsidR="00000000" w:rsidDel="00000000" w:rsidP="00000000" w:rsidRDefault="00000000" w:rsidRPr="00000000" w14:paraId="00000017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Idea 2 is very collaborative as I would need to find and get in contact with theatre companies and programming companies to try to achieve a better rep on screen and stage. I would also need to contact theatre spaces if I were to set up a theatre company for specific needs. This would need a lot of time, dedication and potentially rejection. I would also need to find someone to teach this class , although I do have experience in teaching theatre to young adults , so potentially I could be the teacher of this class. I would also need to factor in what exactly this class would teach , and why it would differ from other amateur groups in the area.</w:t>
      </w:r>
    </w:p>
    <w:p w:rsidR="00000000" w:rsidDel="00000000" w:rsidP="00000000" w:rsidRDefault="00000000" w:rsidRPr="00000000" w14:paraId="00000018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Idea 2 isn’t all that achievable quickly, and would take months to even register a new business , let alone getting it on its feet.</w:t>
      </w:r>
    </w:p>
    <w:p w:rsidR="00000000" w:rsidDel="00000000" w:rsidP="00000000" w:rsidRDefault="00000000" w:rsidRPr="00000000" w14:paraId="00000019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To achieve idea two I would need to write and complete a survey designed for a neurodivergent audience. This would then be sent out to my autistic friends and acquaintances ,  and posted onto specific sites and online groups with permission. From here , I would review the data. However , once I’ve collected my data it would be difficult to arrange a specific date and time for this theorised theatre group , and pay for a venue , which would of course be expensive. That is if any of my survey responders would want to participate in a group like the one I was proposing. Whilst reviewing this idea , I was alerted to the fact that renting out a space in a rehearsal hall is more expensive than I had previously thought. A friend of mine was told it would be £200 for two hours at a hall in Swansea , and if I were to carry out this idea I would have to fund this company with money I do not have. This idea quickly deteriorated , as I balanced the very specific survey with the price of hiring a hall.</w:t>
      </w:r>
    </w:p>
    <w:p w:rsidR="00000000" w:rsidDel="00000000" w:rsidP="00000000" w:rsidRDefault="00000000" w:rsidRPr="00000000" w14:paraId="0000001A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As I began to set up both ideas , I began to realise quite quickly that idea one would prosper more successfully then idea two , as it was a smaller scale idea and therefore I could utilise my resources better. </w:t>
      </w:r>
    </w:p>
    <w:p w:rsidR="00000000" w:rsidDel="00000000" w:rsidP="00000000" w:rsidRDefault="00000000" w:rsidRPr="00000000" w14:paraId="0000001B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Once I had decided to focus on idea one , I would need to create a pilot survey. For a survey on this scale , I would need to include many different types of questions for my audience , such as  open questions/multiple choice/ short answer questions and a box for the responders to ask any questions. I would need to open up the survey to different types of questions as I needed certain responses that I would struggle to get in a simple </w:t>
      </w:r>
      <w:r w:rsidDel="00000000" w:rsidR="00000000" w:rsidRPr="00000000">
        <w:rPr>
          <w:i w:val="1"/>
          <w:color w:val="242424"/>
          <w:sz w:val="24"/>
          <w:szCs w:val="24"/>
          <w:highlight w:val="white"/>
          <w:rtl w:val="0"/>
        </w:rPr>
        <w:t xml:space="preserve">‘yes’</w:t>
      </w: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 or ‘</w:t>
      </w:r>
      <w:r w:rsidDel="00000000" w:rsidR="00000000" w:rsidRPr="00000000">
        <w:rPr>
          <w:i w:val="1"/>
          <w:color w:val="242424"/>
          <w:sz w:val="24"/>
          <w:szCs w:val="24"/>
          <w:highlight w:val="white"/>
          <w:rtl w:val="0"/>
        </w:rPr>
        <w:t xml:space="preserve">no</w:t>
      </w: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’. This would help me get specific answers on things such as prince ranges and travel needs , and would create a more expansive result. </w:t>
      </w:r>
    </w:p>
    <w:p w:rsidR="00000000" w:rsidDel="00000000" w:rsidP="00000000" w:rsidRDefault="00000000" w:rsidRPr="00000000" w14:paraId="0000001E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 then began to decide on how I would formulate and send out this survey. I considered email , then printing out flyers and posters with QR codes and hand these out on the streets of Carmarthen , but both these ideas seemed too small scale for the response I needed. I decided that I would complete my survey on the website SurveyMonkey , and then send this out via social media.  </w:t>
      </w:r>
    </w:p>
    <w:p w:rsidR="00000000" w:rsidDel="00000000" w:rsidP="00000000" w:rsidRDefault="00000000" w:rsidRPr="00000000" w14:paraId="0000001F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 got nineteen responses in the end , which gave me a good generalisation of people’s opinion on my idea, although it would have been beneficial to have collected more as it would have given me a better idea of the thoughts surrounding this issue in the local area.</w:t>
      </w:r>
    </w:p>
    <w:p w:rsidR="00000000" w:rsidDel="00000000" w:rsidP="00000000" w:rsidRDefault="00000000" w:rsidRPr="00000000" w14:paraId="00000020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My pilot survey; </w:t>
      </w:r>
    </w:p>
    <w:p w:rsidR="00000000" w:rsidDel="00000000" w:rsidP="00000000" w:rsidRDefault="00000000" w:rsidRPr="00000000" w14:paraId="00000022">
      <w:pPr>
        <w:rPr>
          <w:color w:val="242424"/>
          <w:sz w:val="24"/>
          <w:szCs w:val="24"/>
          <w:highlight w:val="white"/>
        </w:rPr>
      </w:pPr>
      <w:hyperlink r:id="rId6">
        <w:r w:rsidDel="00000000" w:rsidR="00000000" w:rsidRPr="00000000">
          <w:rPr>
            <w:color w:val="242424"/>
            <w:sz w:val="24"/>
            <w:szCs w:val="24"/>
            <w:highlight w:val="white"/>
            <w:u w:val="single"/>
            <w:rtl w:val="0"/>
          </w:rPr>
          <w:t xml:space="preserve">https://uk.surveymonkey.com/create/preview/?sm=bu27TvvNLy8IWti2zWrQy7D4JwcYRVdS_2FDMXLAqncH4_3D?ut_source=lihp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Interestingly , my pilot survey didn’t turn out as I anticipated. I originally assumed the results would all be similar , as I knew many of my target audience had the same take on my ideas. In the next segment , I will  break down the results on my survey I found most interesting.</w:t>
      </w:r>
    </w:p>
    <w:p w:rsidR="00000000" w:rsidDel="00000000" w:rsidP="00000000" w:rsidRDefault="00000000" w:rsidRPr="00000000" w14:paraId="00000025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color w:val="242424"/>
          <w:sz w:val="24"/>
          <w:szCs w:val="24"/>
          <w:highlight w:val="white"/>
          <w:u w:val="single"/>
        </w:rPr>
      </w:pPr>
      <w:r w:rsidDel="00000000" w:rsidR="00000000" w:rsidRPr="00000000">
        <w:rPr>
          <w:b w:val="1"/>
          <w:color w:val="242424"/>
          <w:sz w:val="24"/>
          <w:szCs w:val="24"/>
          <w:highlight w:val="white"/>
          <w:u w:val="single"/>
          <w:rtl w:val="0"/>
        </w:rPr>
        <w:t xml:space="preserve">My survey</w:t>
      </w:r>
    </w:p>
    <w:p w:rsidR="00000000" w:rsidDel="00000000" w:rsidP="00000000" w:rsidRDefault="00000000" w:rsidRPr="00000000" w14:paraId="00000027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8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Question #3, </w:t>
      </w:r>
      <w:r w:rsidDel="00000000" w:rsidR="00000000" w:rsidRPr="00000000">
        <w:rPr>
          <w:color w:val="242424"/>
          <w:sz w:val="24"/>
          <w:szCs w:val="24"/>
          <w:shd w:fill="d0d2d3" w:val="clear"/>
          <w:rtl w:val="0"/>
        </w:rPr>
        <w:t xml:space="preserve"> ‘</w:t>
      </w: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Would you use a bus service to Carmarthen town from UWTSD?’ had a 33% answer on ‘No’. I found this rather surprising as I had the idea that most people would benefit from using a bus that goes to town and back. If I was to continue this survey and focus on more specifics , I would ask why people wouldn’t take advantage of a constantly running bus.  Currently , the timetable from the town centre to the university runs only sporadically , and that is not all that helpful when you want to make multiple journeys. I have linked onto this portfolio a copy of the timetable as it now stands , and how inaccessible the bus route is for most people. </w:t>
      </w:r>
      <w:r w:rsidDel="00000000" w:rsidR="00000000" w:rsidRPr="00000000">
        <w:rPr>
          <w:color w:val="242424"/>
          <w:sz w:val="24"/>
          <w:szCs w:val="24"/>
          <w:highlight w:val="white"/>
        </w:rPr>
        <w:drawing>
          <wp:inline distB="114300" distT="114300" distL="114300" distR="114300">
            <wp:extent cx="5731200" cy="42926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The second question response that struck me was the answers to Question #7, ‘How much would you pay for this service?’ The results were surprisingly different. This was an open question , and the answers began at £2, and ended at £5. This shows that different people would be willing to pay different rates for a bus service , so if this service did become a reality the prices would have to be a good balance in the middle of those two answers. A regular ticket from Carmarthen Train Station to the University is £1.50 , and whether or not my responders realise how much a regular ticket costs , it is interesting that people would be willing to pay over the usual threshold for this service. </w:t>
      </w:r>
    </w:p>
    <w:p w:rsidR="00000000" w:rsidDel="00000000" w:rsidP="00000000" w:rsidRDefault="00000000" w:rsidRPr="00000000" w14:paraId="0000002B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color w:val="242424"/>
          <w:sz w:val="24"/>
          <w:szCs w:val="24"/>
          <w:highlight w:val="white"/>
          <w:u w:val="single"/>
        </w:rPr>
      </w:pPr>
      <w:r w:rsidDel="00000000" w:rsidR="00000000" w:rsidRPr="00000000">
        <w:rPr>
          <w:b w:val="1"/>
          <w:color w:val="242424"/>
          <w:sz w:val="24"/>
          <w:szCs w:val="24"/>
          <w:highlight w:val="white"/>
          <w:u w:val="single"/>
          <w:rtl w:val="0"/>
        </w:rPr>
        <w:t xml:space="preserve">Going forward</w:t>
      </w:r>
    </w:p>
    <w:p w:rsidR="00000000" w:rsidDel="00000000" w:rsidP="00000000" w:rsidRDefault="00000000" w:rsidRPr="00000000" w14:paraId="0000002D">
      <w:pPr>
        <w:rPr>
          <w:color w:val="2424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4"/>
          <w:szCs w:val="24"/>
          <w:shd w:fill="f7f8fa" w:val="clear"/>
        </w:rPr>
      </w:pPr>
      <w:r w:rsidDel="00000000" w:rsidR="00000000" w:rsidRPr="00000000">
        <w:rPr>
          <w:color w:val="242424"/>
          <w:sz w:val="24"/>
          <w:szCs w:val="24"/>
          <w:highlight w:val="white"/>
          <w:rtl w:val="0"/>
        </w:rPr>
        <w:t xml:space="preserve">My chosen idea , my proposed bus service , is something I would hope to continue with as I feel it would benefit the community greatly. When reviewing my survey , I found one person had commented that they would like this proposed bus service  ‘</w:t>
      </w:r>
      <w:r w:rsidDel="00000000" w:rsidR="00000000" w:rsidRPr="00000000">
        <w:rPr>
          <w:color w:val="242424"/>
          <w:sz w:val="24"/>
          <w:szCs w:val="24"/>
          <w:shd w:fill="f7f8fa" w:val="clear"/>
          <w:rtl w:val="0"/>
        </w:rPr>
        <w:t xml:space="preserve">To help with access to other venues and facilities in the local area’. To me , this is a clear indication that this service is much ne</w:t>
      </w:r>
      <w:r w:rsidDel="00000000" w:rsidR="00000000" w:rsidRPr="00000000">
        <w:rPr>
          <w:sz w:val="24"/>
          <w:szCs w:val="24"/>
          <w:shd w:fill="f7f8fa" w:val="clear"/>
          <w:rtl w:val="0"/>
        </w:rPr>
        <w:t xml:space="preserve">eded by the students of UWTSD. Going forward , I would extend this survey to the wider community in Carmarthen , as I feel getting a balance in age ranges and locations would add a new dimension to my proposed plan. If I were to continue with this proposed plan , I would carry on my survey in the local area , and then once I had retrieved the data I would make routes to contact people in Carmarthan’s authority , such as the council and the bus company with my completed survey. I would set up a potential plan for a timetable and route , and with the data I’d set out what the ideal price for such a service would be. It would then be up to the people in charge as to whether they took up my idea or not. This is a proposed plan that would be impossible on my own , so its downfall would be in the hands of those with more power than me. However , I do trust that the data I have collected so far would show them that this service is much needed , and they would take on my profilo when making their informed decision. </w:t>
      </w:r>
    </w:p>
    <w:p w:rsidR="00000000" w:rsidDel="00000000" w:rsidP="00000000" w:rsidRDefault="00000000" w:rsidRPr="00000000" w14:paraId="0000002F">
      <w:pPr>
        <w:rPr>
          <w:sz w:val="24"/>
          <w:szCs w:val="24"/>
          <w:shd w:fill="f7f8fa" w:val="clear"/>
        </w:rPr>
      </w:pPr>
      <w:r w:rsidDel="00000000" w:rsidR="00000000" w:rsidRPr="00000000">
        <w:rPr>
          <w:sz w:val="24"/>
          <w:szCs w:val="24"/>
          <w:shd w:fill="f7f8fa" w:val="clear"/>
          <w:rtl w:val="0"/>
        </w:rPr>
        <w:t xml:space="preserve">This project has been incredibly interesting , and it’s been very rewarding to explore a number of topics that I feel passionate about, but ultimately I believe the idea that i’ve chosen is the most necessary to not just me but our community , and a change in the unsatisfactory bus service is a change we all need to see.</w:t>
      </w:r>
    </w:p>
    <w:p w:rsidR="00000000" w:rsidDel="00000000" w:rsidP="00000000" w:rsidRDefault="00000000" w:rsidRPr="00000000" w14:paraId="00000030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sz w:val="24"/>
          <w:szCs w:val="24"/>
          <w:u w:val="single"/>
          <w:shd w:fill="f7f8fa" w:val="clear"/>
        </w:rPr>
      </w:pPr>
      <w:r w:rsidDel="00000000" w:rsidR="00000000" w:rsidRPr="00000000">
        <w:rPr>
          <w:b w:val="1"/>
          <w:sz w:val="24"/>
          <w:szCs w:val="24"/>
          <w:u w:val="single"/>
          <w:shd w:fill="f7f8fa" w:val="clear"/>
          <w:rtl w:val="0"/>
        </w:rPr>
        <w:t xml:space="preserve">Bibliography;</w:t>
      </w:r>
    </w:p>
    <w:p w:rsidR="00000000" w:rsidDel="00000000" w:rsidP="00000000" w:rsidRDefault="00000000" w:rsidRPr="00000000" w14:paraId="00000032">
      <w:pPr>
        <w:rPr>
          <w:sz w:val="24"/>
          <w:szCs w:val="24"/>
          <w:shd w:fill="f7f8fa" w:val="clear"/>
        </w:rPr>
      </w:pPr>
      <w:r w:rsidDel="00000000" w:rsidR="00000000" w:rsidRPr="00000000">
        <w:rPr>
          <w:sz w:val="24"/>
          <w:szCs w:val="24"/>
          <w:shd w:fill="f7f8fa" w:val="clear"/>
          <w:rtl w:val="0"/>
        </w:rPr>
        <w:t xml:space="preserve">My survey; </w:t>
      </w:r>
      <w:hyperlink r:id="rId8">
        <w:r w:rsidDel="00000000" w:rsidR="00000000" w:rsidRPr="00000000">
          <w:rPr>
            <w:color w:val="242424"/>
            <w:sz w:val="24"/>
            <w:szCs w:val="24"/>
            <w:highlight w:val="white"/>
            <w:u w:val="single"/>
            <w:rtl w:val="0"/>
          </w:rPr>
          <w:t xml:space="preserve">https://uk.surveymonkey.com/create/preview/?sm=bu27TvvNLy8IWti2zWrQy7D4JwcYRVdS_2FDMXLAqncH4_3D?ut_source=lihp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4"/>
          <w:szCs w:val="24"/>
          <w:shd w:fill="f7f8fa" w:val="clear"/>
        </w:rPr>
      </w:pPr>
      <w:hyperlink r:id="rId9">
        <w:r w:rsidDel="00000000" w:rsidR="00000000" w:rsidRPr="00000000">
          <w:rPr>
            <w:color w:val="1155cc"/>
            <w:sz w:val="24"/>
            <w:szCs w:val="24"/>
            <w:u w:val="single"/>
            <w:shd w:fill="f7f8fa" w:val="clear"/>
            <w:rtl w:val="0"/>
          </w:rPr>
          <w:t xml:space="preserve">https://www.bbc.co.uk/iplayer/episodes/p0f7q3rv/a-kind-of-spark-</w:t>
        </w:r>
      </w:hyperlink>
      <w:r w:rsidDel="00000000" w:rsidR="00000000" w:rsidRPr="00000000">
        <w:rPr>
          <w:sz w:val="24"/>
          <w:szCs w:val="24"/>
          <w:shd w:fill="f7f8fa" w:val="clear"/>
          <w:rtl w:val="0"/>
        </w:rPr>
        <w:t xml:space="preserve"> A Kind of Spark</w:t>
      </w:r>
    </w:p>
    <w:p w:rsidR="00000000" w:rsidDel="00000000" w:rsidP="00000000" w:rsidRDefault="00000000" w:rsidRPr="00000000" w14:paraId="00000035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  <w:shd w:fill="f7f8fa" w:val="clear"/>
        </w:rPr>
      </w:pPr>
      <w:hyperlink r:id="rId10">
        <w:r w:rsidDel="00000000" w:rsidR="00000000" w:rsidRPr="00000000">
          <w:rPr>
            <w:color w:val="1155cc"/>
            <w:sz w:val="24"/>
            <w:szCs w:val="24"/>
            <w:u w:val="single"/>
            <w:shd w:fill="f7f8fa" w:val="clear"/>
            <w:rtl w:val="0"/>
          </w:rPr>
          <w:t xml:space="preserve">https://howtodanceinohiomusical.com/-</w:t>
        </w:r>
      </w:hyperlink>
      <w:r w:rsidDel="00000000" w:rsidR="00000000" w:rsidRPr="00000000">
        <w:rPr>
          <w:sz w:val="24"/>
          <w:szCs w:val="24"/>
          <w:shd w:fill="f7f8fa" w:val="clear"/>
          <w:rtl w:val="0"/>
        </w:rPr>
        <w:t xml:space="preserve"> How to Dance in Ohio</w:t>
      </w:r>
    </w:p>
    <w:p w:rsidR="00000000" w:rsidDel="00000000" w:rsidP="00000000" w:rsidRDefault="00000000" w:rsidRPr="00000000" w14:paraId="00000037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  <w:shd w:fill="f7f8fa" w:val="clear"/>
        </w:rPr>
      </w:pP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shd w:fill="f7f8fa" w:val="clear"/>
            <w:rtl w:val="0"/>
          </w:rPr>
          <w:t xml:space="preserve">https://bustimes.org/services/226-carmarthen-carmarthen-2-</w:t>
        </w:r>
      </w:hyperlink>
      <w:r w:rsidDel="00000000" w:rsidR="00000000" w:rsidRPr="00000000">
        <w:rPr>
          <w:sz w:val="24"/>
          <w:szCs w:val="24"/>
          <w:shd w:fill="f7f8fa" w:val="clear"/>
          <w:rtl w:val="0"/>
        </w:rPr>
        <w:t xml:space="preserve"> Bus Timetable </w:t>
      </w:r>
    </w:p>
    <w:p w:rsidR="00000000" w:rsidDel="00000000" w:rsidP="00000000" w:rsidRDefault="00000000" w:rsidRPr="00000000" w14:paraId="00000039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4"/>
          <w:szCs w:val="24"/>
          <w:shd w:fill="f7f8fa" w:val="clear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 w:orient="portrait"/>
      <w:pgMar w:bottom="1440" w:top="1440" w:left="1440" w:right="1440" w:header="720.0000000000001" w:footer="720.000000000000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  <w:t xml:space="preserve">Changemakers </w:t>
    </w:r>
  </w:p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  <w:t xml:space="preserve">Jaimee Fraser-Ivett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bustimes.org/services/226-carmarthen-carmarthen-2-" TargetMode="External"/><Relationship Id="rId10" Type="http://schemas.openxmlformats.org/officeDocument/2006/relationships/hyperlink" Target="https://howtodanceinohiomusical.com/-" TargetMode="External"/><Relationship Id="rId12" Type="http://schemas.openxmlformats.org/officeDocument/2006/relationships/header" Target="header1.xml"/><Relationship Id="rId9" Type="http://schemas.openxmlformats.org/officeDocument/2006/relationships/hyperlink" Target="https://www.bbc.co.uk/iplayer/episodes/p0f7q3rv/a-kind-of-spark-" TargetMode="External"/><Relationship Id="rId5" Type="http://schemas.openxmlformats.org/officeDocument/2006/relationships/styles" Target="styles.xml"/><Relationship Id="rId6" Type="http://schemas.openxmlformats.org/officeDocument/2006/relationships/hyperlink" Target="https://uk.surveymonkey.com/create/preview/?sm=bu27TvvNLy8IWti2zWrQy7D4JwcYRVdS_2FDMXLAqncH4_3D?ut_source=lihp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uk.surveymonkey.com/create/preview/?sm=bu27TvvNLy8IWti2zWrQy7D4JwcYRVdS_2FDMXLAqncH4_3D?ut_source=li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