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58A04807" w14:textId="7BD0E6C6" w:rsidR="005A30F6" w:rsidRPr="00D163CD" w:rsidRDefault="00F10C42" w:rsidP="005A30F6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832473F" wp14:editId="49907B1C">
                <wp:extent cx="5731510" cy="4298950"/>
                <wp:effectExtent l="0" t="0" r="0" b="6350"/>
                <wp:docPr id="960017409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60017409" name="Picture 960017409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2DC6B35E" w14:textId="4839769A" w:rsidR="00CC3576" w:rsidRDefault="005A30F6" w:rsidP="00CC357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78178A63" w14:textId="06E8CD36" w:rsidR="00B53996" w:rsidRPr="00B53996" w:rsidRDefault="007A1CBA" w:rsidP="00B53996">
      <w:r>
        <w:t xml:space="preserve">Social media is helping businesses </w:t>
      </w:r>
      <w:r w:rsidR="001C5E6D">
        <w:t>grow by increasing their views</w:t>
      </w:r>
      <w:r w:rsidR="009E4544">
        <w:t xml:space="preserve"> through funny and relatable content, as well as </w:t>
      </w:r>
      <w:r w:rsidR="003F468A">
        <w:t xml:space="preserve">attracting people to travel from far away. 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ED6C40" w14:textId="2E66D0A4" w:rsidR="0086235B" w:rsidRPr="007775E3" w:rsidRDefault="0028339D" w:rsidP="0086235B">
      <w:r>
        <w:t>One key point that supports this idea is that people are travelling</w:t>
      </w:r>
      <w:r w:rsidR="0016550A">
        <w:t xml:space="preserve"> from far</w:t>
      </w:r>
      <w:r>
        <w:t xml:space="preserve"> and wide to support businesses based on social media</w:t>
      </w:r>
      <w:r w:rsidR="0016550A">
        <w:t xml:space="preserve">, one example of this is </w:t>
      </w:r>
      <w:r w:rsidR="006110B0">
        <w:t xml:space="preserve">that </w:t>
      </w:r>
      <w:proofErr w:type="spellStart"/>
      <w:r w:rsidR="00F16060">
        <w:t>Krystalls</w:t>
      </w:r>
      <w:proofErr w:type="spellEnd"/>
      <w:r w:rsidR="00F16060">
        <w:t xml:space="preserve"> Boutique saw customers travel from Cyprus after </w:t>
      </w:r>
      <w:r w:rsidR="0072562E">
        <w:t xml:space="preserve">sketches from the shop generated millions of views. 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D7749C1" w14:textId="75CDBBEB" w:rsidR="00F61178" w:rsidRPr="00F61178" w:rsidRDefault="0072562E" w:rsidP="00EC0DEE">
      <w:r>
        <w:t>Another key point that supports this idea</w:t>
      </w:r>
      <w:r w:rsidR="00DC75F4">
        <w:t xml:space="preserve"> is</w:t>
      </w:r>
      <w:r>
        <w:t xml:space="preserve"> </w:t>
      </w:r>
      <w:r w:rsidR="001352CC">
        <w:t xml:space="preserve">that becoming </w:t>
      </w:r>
      <w:r w:rsidR="00DC75F4">
        <w:t>a</w:t>
      </w:r>
      <w:r w:rsidR="0007494E">
        <w:t xml:space="preserve"> relatable </w:t>
      </w:r>
      <w:r w:rsidR="00DC75F4">
        <w:t xml:space="preserve">internet meme or funny internet figure makes it more likely for you to receive </w:t>
      </w:r>
      <w:r w:rsidR="000652E2">
        <w:t>customers, an example of this is</w:t>
      </w:r>
      <w:r w:rsidR="0066676B">
        <w:t xml:space="preserve"> </w:t>
      </w:r>
      <w:r w:rsidR="004C2DFF">
        <w:t>Faye Martin saying that people don’t want to be “sold to” and that relatability makes people feel connected to the business</w:t>
      </w:r>
      <w:r w:rsidR="00A4463F">
        <w:t xml:space="preserve">. 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43A5E34" w:rsidR="005A30F6" w:rsidRPr="00576BCE" w:rsidRDefault="00930028" w:rsidP="005A30F6">
      <w:bookmarkStart w:id="0" w:name="_Int_vaGbeXg7"/>
      <w:r>
        <w:t>I think that the most important part of the text</w:t>
      </w:r>
      <w:bookmarkEnd w:id="0"/>
      <w:r>
        <w:t xml:space="preserve"> is the summary which says that </w:t>
      </w:r>
      <w:r w:rsidR="008E6F76">
        <w:t xml:space="preserve">social media platforms such </w:t>
      </w:r>
      <w:r w:rsidR="00D44C6E">
        <w:t xml:space="preserve">as TikTok and instagram </w:t>
      </w:r>
      <w:r w:rsidR="00052456">
        <w:t xml:space="preserve">have made it easier than ever to </w:t>
      </w:r>
      <w:bookmarkStart w:id="1" w:name="_Int_HxWCubES"/>
      <w:r w:rsidR="00052456">
        <w:t>get noticed</w:t>
      </w:r>
      <w:bookmarkEnd w:id="1"/>
      <w:r w:rsidR="00052456">
        <w:t xml:space="preserve"> by the world. This is an uncomplicated way for the average person to be able to </w:t>
      </w:r>
      <w:r w:rsidR="00052456">
        <w:lastRenderedPageBreak/>
        <w:t>read the article without having to scan through the entire article. Each example shown in the article can be summarised by this synopsis</w:t>
      </w:r>
      <w:r w:rsidR="00AF3F99">
        <w:t xml:space="preserve">.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5F1A4402" w14:textId="38B1AD7F" w:rsidR="00AF3F99" w:rsidRPr="00AF3F99" w:rsidRDefault="00AF3F99" w:rsidP="00AF3F99">
      <w:r>
        <w:t xml:space="preserve">I find mind mapping to be particularly difficult because </w:t>
      </w:r>
      <w:r w:rsidR="00C62A5F">
        <w:t xml:space="preserve">I have a very scattered brain and I am not very neat. 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07BA7A0" w14:textId="46B7DE40" w:rsidR="00C62A5F" w:rsidRPr="007F1BB6" w:rsidRDefault="007F1BB6" w:rsidP="00C62A5F">
      <w:proofErr w:type="spellStart"/>
      <w:r>
        <w:t>Wenli</w:t>
      </w:r>
      <w:proofErr w:type="spellEnd"/>
      <w:r>
        <w:t xml:space="preserve"> explained the way we are supposed to note take very well and it helped me organise my thoughts. </w:t>
      </w:r>
    </w:p>
    <w:sectPr w:rsidR="00C62A5F" w:rsidRPr="007F1BB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aGbeXg7" int2:invalidationBookmarkName="" int2:hashCode="Kyd7uCvaIP8jjZ" int2:id="Iboxf4oz">
      <int2:state int2:value="Rejected" int2:type="style"/>
    </int2:bookmark>
    <int2:bookmark int2:bookmarkName="_Int_HxWCubES" int2:invalidationBookmarkName="" int2:hashCode="2By4fMODtVPYtk" int2:id="qju9thl2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684F"/>
    <w:rsid w:val="00052456"/>
    <w:rsid w:val="000604A4"/>
    <w:rsid w:val="000652E2"/>
    <w:rsid w:val="0007494E"/>
    <w:rsid w:val="00084239"/>
    <w:rsid w:val="000B4BBC"/>
    <w:rsid w:val="00113E4A"/>
    <w:rsid w:val="001352CC"/>
    <w:rsid w:val="0016550A"/>
    <w:rsid w:val="001C5E6D"/>
    <w:rsid w:val="001D5E96"/>
    <w:rsid w:val="0028339D"/>
    <w:rsid w:val="002A2FDC"/>
    <w:rsid w:val="002F5D9C"/>
    <w:rsid w:val="0030565F"/>
    <w:rsid w:val="00305A4A"/>
    <w:rsid w:val="00355CDA"/>
    <w:rsid w:val="00363A0B"/>
    <w:rsid w:val="003B62ED"/>
    <w:rsid w:val="003B7B5B"/>
    <w:rsid w:val="003C0398"/>
    <w:rsid w:val="003F468A"/>
    <w:rsid w:val="00404A9F"/>
    <w:rsid w:val="004271F2"/>
    <w:rsid w:val="004C2DFF"/>
    <w:rsid w:val="004D7F1C"/>
    <w:rsid w:val="004F1F9F"/>
    <w:rsid w:val="00561879"/>
    <w:rsid w:val="00576BCE"/>
    <w:rsid w:val="005822D2"/>
    <w:rsid w:val="005A30F6"/>
    <w:rsid w:val="005A3255"/>
    <w:rsid w:val="005E24FC"/>
    <w:rsid w:val="006110B0"/>
    <w:rsid w:val="0066130C"/>
    <w:rsid w:val="0066676B"/>
    <w:rsid w:val="006B3C07"/>
    <w:rsid w:val="0072562E"/>
    <w:rsid w:val="00730A20"/>
    <w:rsid w:val="00735053"/>
    <w:rsid w:val="0074229C"/>
    <w:rsid w:val="007775E3"/>
    <w:rsid w:val="007A1CBA"/>
    <w:rsid w:val="007B03D7"/>
    <w:rsid w:val="007B173D"/>
    <w:rsid w:val="007F1BB6"/>
    <w:rsid w:val="00807810"/>
    <w:rsid w:val="00834ED0"/>
    <w:rsid w:val="008370C2"/>
    <w:rsid w:val="008579FB"/>
    <w:rsid w:val="0086235B"/>
    <w:rsid w:val="008636B3"/>
    <w:rsid w:val="0088539D"/>
    <w:rsid w:val="008B2B76"/>
    <w:rsid w:val="008E6F76"/>
    <w:rsid w:val="00930028"/>
    <w:rsid w:val="009E4544"/>
    <w:rsid w:val="00A376DB"/>
    <w:rsid w:val="00A4463F"/>
    <w:rsid w:val="00AE00D1"/>
    <w:rsid w:val="00AE3A87"/>
    <w:rsid w:val="00AE6861"/>
    <w:rsid w:val="00AF3F99"/>
    <w:rsid w:val="00B30995"/>
    <w:rsid w:val="00B5125E"/>
    <w:rsid w:val="00B53996"/>
    <w:rsid w:val="00B65F5B"/>
    <w:rsid w:val="00B97CFA"/>
    <w:rsid w:val="00BC0AF8"/>
    <w:rsid w:val="00BF47F9"/>
    <w:rsid w:val="00C62A5F"/>
    <w:rsid w:val="00C9180A"/>
    <w:rsid w:val="00CA2C8C"/>
    <w:rsid w:val="00CC289C"/>
    <w:rsid w:val="00CC3576"/>
    <w:rsid w:val="00D163CD"/>
    <w:rsid w:val="00D44C6E"/>
    <w:rsid w:val="00D51242"/>
    <w:rsid w:val="00D51596"/>
    <w:rsid w:val="00D65C93"/>
    <w:rsid w:val="00D90D16"/>
    <w:rsid w:val="00DC75F4"/>
    <w:rsid w:val="00DF10BB"/>
    <w:rsid w:val="00E421FB"/>
    <w:rsid w:val="00E70F42"/>
    <w:rsid w:val="00EB61E7"/>
    <w:rsid w:val="00EC0DEE"/>
    <w:rsid w:val="00F10C42"/>
    <w:rsid w:val="00F16060"/>
    <w:rsid w:val="00F61178"/>
    <w:rsid w:val="00F702C3"/>
    <w:rsid w:val="00F766E3"/>
    <w:rsid w:val="00FF11E5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DCD80748-F14D-6843-99F7-5002483DB2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microsoft.com/office/2020/10/relationships/intelligence" Target="intelligence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348</Words>
  <Characters>1984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miles johnson</cp:lastModifiedBy>
  <cp:revision>9</cp:revision>
  <dcterms:created xsi:type="dcterms:W3CDTF">2026-10-02T10:53:00Z</dcterms:created>
  <dcterms:modified xsi:type="dcterms:W3CDTF">2026-10-02T11:00:00Z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