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88AC9A4" w:rsidP="588AC9A4" w:rsidRDefault="588AC9A4" w14:paraId="284F1315" w14:textId="33B38701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136768DD" w14:textId="6518F29A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654E32D4" w14:textId="7729F0A9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1F6B7C36" w14:textId="74D81B6E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5C2209B4" w14:textId="02137B9F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6AD89718" w14:textId="72709E62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3187F0F0" w14:textId="77E60D9A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3EB3D5A1" w14:textId="769D40D1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35F2936D" w14:textId="37F6D1AA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4DCAB62B" w14:textId="7DF84DE1">
      <w:pPr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4BDE43BC" w:rsidP="588AC9A4" w:rsidRDefault="4BDE43BC" w14:paraId="0E707367" w14:textId="1DBF40F4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</w:pPr>
      <w:r w:rsidRPr="588AC9A4" w:rsidR="4BDE43BC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>Name: Erika Kazdova</w:t>
      </w:r>
    </w:p>
    <w:p w:rsidR="7E0A4160" w:rsidP="588AC9A4" w:rsidRDefault="7E0A4160" w14:paraId="061369FD" w14:textId="2557C3DF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</w:pPr>
      <w:r w:rsidRPr="588AC9A4" w:rsidR="7E0A4160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>Student Number: 2326505</w:t>
      </w:r>
    </w:p>
    <w:p w:rsidR="6F0D7636" w:rsidP="588AC9A4" w:rsidRDefault="6F0D7636" w14:paraId="34779F65" w14:textId="19ACF85F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</w:pPr>
      <w:r w:rsidRPr="588AC9A4" w:rsidR="6F0D7636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 xml:space="preserve">Module: </w:t>
      </w:r>
      <w:r w:rsidRPr="588AC9A4" w:rsidR="5C1B4F0A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 xml:space="preserve">BMSW4012 </w:t>
      </w:r>
      <w:r w:rsidRPr="588AC9A4" w:rsidR="6F0D7636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>Professional Career Development</w:t>
      </w:r>
    </w:p>
    <w:p w:rsidR="4BDE43BC" w:rsidP="588AC9A4" w:rsidRDefault="4BDE43BC" w14:paraId="061FF130" w14:textId="01B30D0D">
      <w:pPr>
        <w:jc w:val="center"/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</w:pPr>
      <w:r w:rsidRPr="588AC9A4" w:rsidR="4BDE43BC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 xml:space="preserve">Lecturer Name: Muhammad </w:t>
      </w:r>
      <w:r w:rsidRPr="588AC9A4" w:rsidR="4BDE43BC">
        <w:rPr>
          <w:rFonts w:ascii="Arial Nova" w:hAnsi="Arial Nova" w:eastAsia="Arial Nova" w:cs="Arial Nova"/>
          <w:b w:val="0"/>
          <w:bCs w:val="0"/>
          <w:noProof w:val="0"/>
          <w:sz w:val="28"/>
          <w:szCs w:val="28"/>
          <w:u w:val="none"/>
          <w:lang w:val="en-GB"/>
        </w:rPr>
        <w:t>Cassamo</w:t>
      </w:r>
    </w:p>
    <w:p w:rsidR="588AC9A4" w:rsidP="588AC9A4" w:rsidRDefault="588AC9A4" w14:paraId="0B7441C7" w14:textId="2A30D479">
      <w:pPr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none"/>
          <w:lang w:val="en-GB"/>
        </w:rPr>
      </w:pPr>
    </w:p>
    <w:p w:rsidR="588AC9A4" w:rsidP="588AC9A4" w:rsidRDefault="588AC9A4" w14:paraId="7801C560" w14:textId="675A1BA4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13ABD786" w14:textId="1AB8C455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559FA0E6" w14:textId="20791DCB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488606C2" w14:textId="6FF0E28D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5081DD3E" w14:textId="5341218A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59672104" w14:textId="752E5D20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41B6CE1C" w14:textId="78FC8909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7A821779" w14:textId="170AB9EF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4CE175E0" w14:textId="03535C9C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02E0DDD8" w14:textId="0CC9BDCF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5ADA87DD" w14:textId="2DA43CDE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6086D67A" w14:textId="6D7A085D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88AC9A4" w:rsidP="588AC9A4" w:rsidRDefault="588AC9A4" w14:paraId="137733A0" w14:textId="3B2508F5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7B9F8F70" w:rsidP="588AC9A4" w:rsidRDefault="7B9F8F70" w14:paraId="3EAF3A80" w14:textId="2EE2845C">
      <w:pPr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</w:pPr>
      <w:r w:rsidRPr="588AC9A4" w:rsidR="7B9F8F7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Skilled professional</w:t>
      </w:r>
      <w:r w:rsidRPr="588AC9A4" w:rsidR="3E13C0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development skills are crucial in any work industry</w:t>
      </w:r>
      <w:r w:rsidRPr="588AC9A4" w:rsidR="598BB3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88AC9A4" w:rsidR="18B53D7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to achieve</w:t>
      </w:r>
      <w:r w:rsidRPr="588AC9A4" w:rsidR="598BB3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career success in</w:t>
      </w:r>
      <w:r w:rsidRPr="588AC9A4" w:rsidR="48C0282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</w:t>
      </w:r>
      <w:r w:rsidRPr="588AC9A4" w:rsidR="598BB3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long-term career goal</w:t>
      </w:r>
      <w:r w:rsidRPr="588AC9A4" w:rsidR="40E3528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588AC9A4" w:rsidR="7297357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Knowing </w:t>
      </w:r>
      <w:r w:rsidRPr="588AC9A4" w:rsidR="22E141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my strengths, weaknesses and areas for improvement are essential </w:t>
      </w:r>
      <w:r w:rsidRPr="588AC9A4" w:rsidR="32A09D5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588AC9A4" w:rsidR="22E1417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88AC9A4" w:rsidR="44AEAD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enable me to </w:t>
      </w:r>
      <w:r w:rsidRPr="588AC9A4" w:rsidR="44AEAD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identify</w:t>
      </w:r>
      <w:r w:rsidRPr="588AC9A4" w:rsidR="44AEAD5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what skills I need to develop to succeed and </w:t>
      </w:r>
      <w:r w:rsidRPr="588AC9A4" w:rsidR="477382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make decisions on my career growth. Adaptability, personal </w:t>
      </w:r>
      <w:r w:rsidRPr="588AC9A4" w:rsidR="001673D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and professional </w:t>
      </w:r>
      <w:r w:rsidRPr="588AC9A4" w:rsidR="4773825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branding, </w:t>
      </w:r>
      <w:r w:rsidRPr="588AC9A4" w:rsidR="4BA7113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and </w:t>
      </w:r>
      <w:r w:rsidRPr="588AC9A4" w:rsidR="72BE7A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resilience are only a few of many </w:t>
      </w:r>
      <w:r w:rsidRPr="588AC9A4" w:rsidR="0CF027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skills needed for me to vastly improve my professional </w:t>
      </w:r>
      <w:r w:rsidRPr="588AC9A4" w:rsidR="0358DEA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career </w:t>
      </w:r>
      <w:r w:rsidRPr="588AC9A4" w:rsidR="0CF0271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development skills.</w:t>
      </w:r>
      <w:r w:rsidRPr="588AC9A4" w:rsidR="48EB4A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In this essay, I will be analysing and </w:t>
      </w:r>
      <w:r w:rsidRPr="588AC9A4" w:rsidR="48EB4A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demonstrating</w:t>
      </w:r>
      <w:r w:rsidRPr="588AC9A4" w:rsidR="48EB4AD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88AC9A4" w:rsidR="295ED1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knowle</w:t>
      </w:r>
      <w:r w:rsidRPr="588AC9A4" w:rsidR="57440B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dge</w:t>
      </w:r>
      <w:r w:rsidRPr="588AC9A4" w:rsidR="195E147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88AC9A4" w:rsidR="57440B2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and theories</w:t>
      </w:r>
      <w:r w:rsidRPr="588AC9A4" w:rsidR="295ED13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I have gained in my professional career development lectures</w:t>
      </w:r>
      <w:r w:rsidRPr="588AC9A4" w:rsidR="324A9F9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that were paramount for me to identify and learn ways </w:t>
      </w:r>
      <w:r w:rsidRPr="588AC9A4" w:rsidR="14F5CDB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 can use and do to achieve success in my personal professional development skills</w:t>
      </w:r>
      <w:r w:rsidRPr="588AC9A4" w:rsidR="442C49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588AC9A4" w:rsidR="442C49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going to </w:t>
      </w:r>
      <w:r w:rsidRPr="588AC9A4" w:rsidR="3715B8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implement</w:t>
      </w:r>
      <w:r w:rsidRPr="588AC9A4" w:rsidR="5FC548F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588AC9A4" w:rsidR="3715B8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588AC9A4" w:rsidR="3B9B12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to </w:t>
      </w:r>
      <w:r w:rsidRPr="588AC9A4" w:rsidR="3715B8A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show</w:t>
      </w:r>
      <w:r w:rsidRPr="588AC9A4" w:rsidR="442C49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my potential to employers</w:t>
      </w:r>
      <w:r w:rsidRPr="588AC9A4" w:rsidR="05A38B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,</w:t>
      </w:r>
      <w:r w:rsidRPr="588AC9A4" w:rsidR="4633A36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 for example; </w:t>
      </w:r>
      <w:r w:rsidRPr="588AC9A4" w:rsidR="6CCAF59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>the Johari Window, S.M.A.R.T goals, the Honey M</w:t>
      </w:r>
      <w:r w:rsidRPr="588AC9A4" w:rsidR="39D4C65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GB"/>
        </w:rPr>
        <w:t xml:space="preserve">umford learning style and Hollands career theory. </w:t>
      </w:r>
    </w:p>
    <w:p w:rsidR="58B3D46E" w:rsidP="588AC9A4" w:rsidRDefault="58B3D46E" w14:paraId="7F926156" w14:textId="18FFDF72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8AC9A4" w:rsidR="58B3D46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first thing that I learnt in my professional career </w:t>
      </w:r>
      <w:r w:rsidRPr="588AC9A4" w:rsidR="789ADF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development lecture was the difference between a fixed mindset and a growth mindset. I learnt that I </w:t>
      </w:r>
      <w:r w:rsidRPr="588AC9A4" w:rsidR="789ADF4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have </w:t>
      </w:r>
      <w:r w:rsidRPr="588AC9A4" w:rsidR="5D88AB0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growth mindset but when it comes to certain aspects such as values</w:t>
      </w:r>
      <w:r w:rsidRPr="588AC9A4" w:rsidR="52382A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 have a fixed</w:t>
      </w:r>
      <w:r w:rsidRPr="588AC9A4" w:rsidR="3228385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52382A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mindset. Learning what the difference between these two mindsets and ways I can develop a growth mindset has </w:t>
      </w:r>
      <w:r w:rsidRPr="588AC9A4" w:rsidR="606547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given me an insight to myself and </w:t>
      </w:r>
      <w:r w:rsidRPr="588AC9A4" w:rsidR="61EA83B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588AC9A4" w:rsidR="47FF65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identify</w:t>
      </w:r>
      <w:r w:rsidRPr="588AC9A4" w:rsidR="47FF65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behaviour in myself </w:t>
      </w:r>
      <w:r w:rsidRPr="588AC9A4" w:rsidR="606547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I usually would not think about </w:t>
      </w:r>
      <w:r w:rsidRPr="588AC9A4" w:rsidR="6065470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consciously.</w:t>
      </w:r>
      <w:r w:rsidRPr="588AC9A4" w:rsidR="15C2C8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Thinking back, I </w:t>
      </w:r>
      <w:r w:rsidRPr="588AC9A4" w:rsidR="5B7CF86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remember</w:t>
      </w:r>
      <w:r w:rsidRPr="588AC9A4" w:rsidR="15C2C8D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feeling</w:t>
      </w:r>
      <w:r w:rsidRPr="588AC9A4" w:rsidR="6FBB93F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happy with the results as it made me realise that I have grown as a person</w:t>
      </w:r>
      <w:r w:rsidRPr="588AC9A4" w:rsidR="5156A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 being a young girl with a more </w:t>
      </w:r>
      <w:r w:rsidRPr="588AC9A4" w:rsidR="3A4672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of a </w:t>
      </w:r>
      <w:r w:rsidRPr="588AC9A4" w:rsidR="5156AA2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fixed mindset on cer</w:t>
      </w:r>
      <w:r w:rsidRPr="588AC9A4" w:rsidR="20CF5A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tain things</w:t>
      </w:r>
      <w:r w:rsidRPr="588AC9A4" w:rsidR="471ACFD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20CF5A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have held me back from trying new things</w:t>
      </w:r>
      <w:r w:rsidRPr="588AC9A4" w:rsidR="1A0CEE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8AC9A4" w:rsidR="20CF5A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challenging things I did not understand or agree with. </w:t>
      </w:r>
      <w:r w:rsidRPr="588AC9A4" w:rsidR="51CFA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shied away from unfamiliar things </w:t>
      </w:r>
      <w:r w:rsidRPr="588AC9A4" w:rsidR="51CFA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whereas</w:t>
      </w:r>
      <w:r w:rsidRPr="588AC9A4" w:rsidR="51CFAC7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now I embrace and welcome it</w:t>
      </w:r>
      <w:r w:rsidRPr="588AC9A4" w:rsidR="423EE2A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see challenges as an opportunity to learn</w:t>
      </w:r>
      <w:r w:rsidRPr="588AC9A4" w:rsidR="6B8842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develop my problem-solving skills.</w:t>
      </w:r>
    </w:p>
    <w:p w:rsidR="6B88426B" w:rsidP="588AC9A4" w:rsidRDefault="6B88426B" w14:paraId="0943820B" w14:textId="7840BC9F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6B8842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the lecture,</w:t>
      </w:r>
      <w:r w:rsidRPr="588AC9A4" w:rsidR="2B3DA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we learned about the Honey and Mumford learning styles. Learning about all the 4 different learning styles; </w:t>
      </w:r>
      <w:r w:rsidRPr="588AC9A4" w:rsidR="6B0103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</w:t>
      </w:r>
      <w:r w:rsidRPr="588AC9A4" w:rsidR="2B3DABE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ctivist, reflector, </w:t>
      </w:r>
      <w:r w:rsidRPr="588AC9A4" w:rsidR="7BD9CAF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theorist and pragmatist</w:t>
      </w:r>
      <w:r w:rsidRPr="588AC9A4" w:rsidR="57E691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 have known that I was a reflector since I learnt what a reflector stands for</w:t>
      </w:r>
      <w:r w:rsidRPr="588AC9A4" w:rsidR="7AAC4CA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57E691D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when </w:t>
      </w:r>
      <w:r w:rsidRPr="588AC9A4" w:rsidR="4FDE92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took the Honey and Mumford test,</w:t>
      </w:r>
      <w:r w:rsidRPr="588AC9A4" w:rsidR="6155FE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only confirmed my thoughts</w:t>
      </w:r>
      <w:r w:rsidRPr="588AC9A4" w:rsidR="1B2E29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8AC9A4" w:rsidR="1B2E29D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</w:t>
      </w:r>
      <w:r w:rsidRPr="588AC9A4" w:rsidR="11D998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Zwanenberg</w:t>
      </w:r>
      <w:r w:rsidRPr="588AC9A4" w:rsidR="11D998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: Wilkinson : Anderson, 2000).</w:t>
      </w:r>
      <w:r w:rsidRPr="588AC9A4" w:rsidR="0AB38B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6155FE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Even though I already knew m</w:t>
      </w:r>
      <w:r w:rsidRPr="588AC9A4" w:rsidR="29BA6F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ost of the things about myself</w:t>
      </w:r>
      <w:r w:rsidRPr="588AC9A4" w:rsidR="3B605F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29BA6F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now I know a </w:t>
      </w:r>
      <w:r w:rsidRPr="588AC9A4" w:rsidR="29BA6F5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reflector </w:t>
      </w:r>
      <w:r w:rsidRPr="588AC9A4" w:rsidR="745745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stands for such as</w:t>
      </w:r>
      <w:r w:rsidRPr="588AC9A4" w:rsidR="62D073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;</w:t>
      </w:r>
      <w:r w:rsidRPr="588AC9A4" w:rsidR="745745B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that I learn </w:t>
      </w:r>
      <w:r w:rsidRPr="588AC9A4" w:rsidR="66D062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from </w:t>
      </w:r>
      <w:r w:rsidRPr="588AC9A4" w:rsidR="66D062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observing</w:t>
      </w:r>
      <w:r w:rsidRPr="588AC9A4" w:rsidR="66D062C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thinking about what happened. Preferring to stand back </w:t>
      </w:r>
      <w:r w:rsidRPr="588AC9A4" w:rsidR="2EEC44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view and learn experiences, </w:t>
      </w:r>
      <w:r w:rsidRPr="588AC9A4" w:rsidR="7D0DD64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ideas,</w:t>
      </w:r>
      <w:r w:rsidRPr="588AC9A4" w:rsidR="2EEC44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perspectives from others to reach </w:t>
      </w:r>
      <w:r w:rsidRPr="588AC9A4" w:rsidR="2EEC44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 appropriate conc</w:t>
      </w:r>
      <w:r w:rsidRPr="588AC9A4" w:rsidR="4695855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lusion</w:t>
      </w:r>
      <w:r w:rsidRPr="588AC9A4" w:rsidR="6A32F6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It was nice to put a name on the learning style that I am and suits me best. As well as </w:t>
      </w:r>
      <w:r w:rsidRPr="588AC9A4" w:rsidR="324E24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to </w:t>
      </w:r>
      <w:r w:rsidRPr="588AC9A4" w:rsidR="6A32F6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see and know my </w:t>
      </w:r>
      <w:r w:rsidRPr="588AC9A4" w:rsidR="6CD0CE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classmates'</w:t>
      </w:r>
      <w:r w:rsidRPr="588AC9A4" w:rsidR="6A32F6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learning</w:t>
      </w:r>
      <w:r w:rsidRPr="588AC9A4" w:rsidR="63FA092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styles</w:t>
      </w:r>
      <w:r w:rsidRPr="588AC9A4" w:rsidR="096076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it would only improve our academic relationships</w:t>
      </w:r>
      <w:r w:rsidRPr="588AC9A4" w:rsidR="3CF979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networking</w:t>
      </w:r>
      <w:r w:rsidRPr="588AC9A4" w:rsidR="096076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due to knowing the way we learn. </w:t>
      </w:r>
    </w:p>
    <w:p w:rsidR="3FD164B5" w:rsidP="588AC9A4" w:rsidRDefault="3FD164B5" w14:paraId="12795EBB" w14:textId="076922D0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FD164B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Learning about the Johari Window method has been a bit difficult for me to put together. </w:t>
      </w:r>
      <w:r w:rsidRPr="588AC9A4" w:rsidR="46ACFCA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Producing</w:t>
      </w:r>
      <w:r w:rsidRPr="588AC9A4" w:rsidR="31A29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things that I am good at</w:t>
      </w:r>
      <w:r w:rsidRPr="588AC9A4" w:rsidR="41F0CA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31A29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know about myself</w:t>
      </w:r>
      <w:r w:rsidRPr="588AC9A4" w:rsidR="58EFBB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3408DF3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that others new</w:t>
      </w:r>
      <w:r w:rsidRPr="588AC9A4" w:rsidR="29695F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00F6805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0BC77E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 well as thinking and writing down what others became aware of about me</w:t>
      </w:r>
      <w:r w:rsidRPr="588AC9A4" w:rsidR="3EFB787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0BC77E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but is unknown to me was quite difficult</w:t>
      </w:r>
      <w:r w:rsidRPr="588AC9A4" w:rsidR="4F37F9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because if I </w:t>
      </w:r>
      <w:r w:rsidRPr="588AC9A4" w:rsidR="4DFF3F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were</w:t>
      </w:r>
      <w:r w:rsidRPr="588AC9A4" w:rsidR="4F37F9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not made aware of it from people then I would not know if there were any things I needed to improve in or did well in</w:t>
      </w:r>
      <w:r w:rsidRPr="588AC9A4" w:rsidR="1BBE1E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8AC9A4" w:rsidR="1BBE1E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(Welch, 2023)</w:t>
      </w:r>
      <w:r w:rsidRPr="588AC9A4" w:rsidR="1BBE1E2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8AC9A4" w:rsidR="7D8056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So, that put me in a bit of a slump when we </w:t>
      </w:r>
      <w:r w:rsidRPr="588AC9A4" w:rsidR="1352D8F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were tasked</w:t>
      </w:r>
      <w:r w:rsidRPr="588AC9A4" w:rsidR="7D8056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try the J</w:t>
      </w:r>
      <w:r w:rsidRPr="588AC9A4" w:rsidR="08508A7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ohari </w:t>
      </w:r>
      <w:r w:rsidRPr="588AC9A4" w:rsidR="7D8056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Window</w:t>
      </w:r>
      <w:r w:rsidRPr="588AC9A4" w:rsidR="7B0F59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made me feel quite stressed because I could not finish all four bo</w:t>
      </w:r>
      <w:r w:rsidRPr="588AC9A4" w:rsidR="6593B3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xes in the Johari Window</w:t>
      </w:r>
      <w:r w:rsidRPr="588AC9A4" w:rsidR="479C916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As I did not finish the Johari Window </w:t>
      </w:r>
      <w:r w:rsidRPr="588AC9A4" w:rsidR="7C1C0E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task for myself, I took it on myself to give it another try at home in my spare time. It gave me a lot </w:t>
      </w:r>
      <w:r w:rsidRPr="588AC9A4" w:rsidR="1EBC9B2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</w:t>
      </w:r>
      <w:r w:rsidRPr="588AC9A4" w:rsidR="7C1C0EA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insight into how people perceive me and </w:t>
      </w:r>
      <w:r w:rsidRPr="588AC9A4" w:rsidR="485DE3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helped me uncover areas for improvement as well as areas in which I am best at from other peoples’ point of view</w:t>
      </w:r>
      <w:r w:rsidRPr="588AC9A4" w:rsidR="24BA712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8AC9A4" w:rsidR="485DE3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50E2EFF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</w:t>
      </w:r>
      <w:r w:rsidRPr="588AC9A4" w:rsidR="485DE3E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ven though I disagreed </w:t>
      </w:r>
      <w:r w:rsidRPr="588AC9A4" w:rsidR="2B3E50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with some, it opened my eyes to a new perspective </w:t>
      </w:r>
      <w:r w:rsidRPr="588AC9A4" w:rsidR="4E0DCF3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that </w:t>
      </w:r>
      <w:r w:rsidRPr="588AC9A4" w:rsidR="2B3E50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skill that I think is</w:t>
      </w:r>
      <w:r w:rsidRPr="588AC9A4" w:rsidR="1136E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1136E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not quite </w:t>
      </w:r>
      <w:r w:rsidRPr="588AC9A4" w:rsidR="57A8BD1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strong</w:t>
      </w:r>
      <w:r w:rsidRPr="588AC9A4" w:rsidR="44CD4CE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</w:t>
      </w:r>
      <w:r w:rsidRPr="588AC9A4" w:rsidR="5A6BA7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1136ED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is </w:t>
      </w:r>
      <w:r w:rsidRPr="588AC9A4" w:rsidR="0A08A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seen as my greatest skill</w:t>
      </w:r>
      <w:r w:rsidRPr="588AC9A4" w:rsidR="2E22E54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by others</w:t>
      </w:r>
      <w:r w:rsidRPr="588AC9A4" w:rsidR="0A08A2B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Th</w:t>
      </w:r>
      <w:r w:rsidRPr="588AC9A4" w:rsidR="5B4E48C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 results of the Johari window made me understand and grow as a person and therefore I will use this method to achieve the best possible outcome in</w:t>
      </w:r>
      <w:r w:rsidRPr="588AC9A4" w:rsidR="6F288F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my professional career development.</w:t>
      </w:r>
      <w:r w:rsidRPr="588AC9A4" w:rsidR="3B09DD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25291F5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Like the Johari Window, </w:t>
      </w:r>
      <w:r w:rsidRPr="588AC9A4" w:rsidR="5F95DA2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personal SWOT analysis made me learn t</w:t>
      </w:r>
      <w:r w:rsidRPr="588AC9A4" w:rsidR="2CCFC5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he strengths and weaknesses I </w:t>
      </w:r>
      <w:r w:rsidRPr="588AC9A4" w:rsidR="2CCFC5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exhibit</w:t>
      </w:r>
      <w:r w:rsidRPr="588AC9A4" w:rsidR="2CCFC5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and the opportunities and threats that could either help me develop</w:t>
      </w:r>
      <w:r w:rsidRPr="588AC9A4" w:rsidR="167A8B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or threaten my personal development. I found this method </w:t>
      </w:r>
      <w:r w:rsidRPr="588AC9A4" w:rsidR="5C8ED4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remarkably </w:t>
      </w:r>
      <w:bookmarkStart w:name="_Int_8fLWEd5M" w:id="1139841882"/>
      <w:r w:rsidRPr="588AC9A4" w:rsidR="5C8ED40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similar</w:t>
      </w:r>
      <w:r w:rsidRPr="588AC9A4" w:rsidR="167A8B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</w:t>
      </w:r>
      <w:bookmarkEnd w:id="1139841882"/>
      <w:r w:rsidRPr="588AC9A4" w:rsidR="167A8BE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Johari method and felt that using the Johari Window method suited me best as it</w:t>
      </w:r>
      <w:r w:rsidRPr="588AC9A4" w:rsidR="6168FE5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made me think of my personal and professional brand. </w:t>
      </w:r>
    </w:p>
    <w:p w:rsidR="6CA40B1D" w:rsidP="588AC9A4" w:rsidRDefault="6CA40B1D" w14:paraId="0E96B8D3" w14:textId="6C45023C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6CA40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Another method that I decided will help me achieve the best outcome in my professional development </w:t>
      </w:r>
      <w:r w:rsidRPr="588AC9A4" w:rsidR="02E95F4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are</w:t>
      </w:r>
      <w:r w:rsidRPr="588AC9A4" w:rsidR="6CA40B1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1731B2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SMART goals.</w:t>
      </w:r>
      <w:r w:rsidRPr="588AC9A4" w:rsidR="181B5B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These goals help me break down </w:t>
      </w:r>
      <w:r w:rsidRPr="588AC9A4" w:rsidR="181B5B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objectives</w:t>
      </w:r>
      <w:r w:rsidRPr="588AC9A4" w:rsidR="181B5B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into smaller, </w:t>
      </w:r>
      <w:r w:rsidRPr="588AC9A4" w:rsidR="264D93D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manageable</w:t>
      </w:r>
      <w:r w:rsidRPr="588AC9A4" w:rsidR="181B5B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realist goals t</w:t>
      </w:r>
      <w:r w:rsidRPr="588AC9A4" w:rsidR="595A8C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hat I can achieve</w:t>
      </w:r>
      <w:r w:rsidRPr="588AC9A4" w:rsidR="08271E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 a concluded </w:t>
      </w:r>
      <w:r w:rsidRPr="588AC9A4" w:rsidR="090EFF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period</w:t>
      </w:r>
      <w:r w:rsidRPr="588AC9A4" w:rsidR="08271EF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I learnt that by using SMART goals I can easily track my progress towards my end </w:t>
      </w:r>
      <w:r w:rsidRPr="588AC9A4" w:rsidR="3CFDDCC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goals,</w:t>
      </w:r>
      <w:r w:rsidRPr="588AC9A4" w:rsidR="227248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</w:t>
      </w:r>
      <w:r w:rsidRPr="588AC9A4" w:rsidR="02E53C9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it </w:t>
      </w:r>
      <w:r w:rsidRPr="588AC9A4" w:rsidR="227248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clearly outlines the end </w:t>
      </w:r>
      <w:r w:rsidRPr="588AC9A4" w:rsidR="1000ED0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goal,</w:t>
      </w:r>
      <w:r w:rsidRPr="588AC9A4" w:rsidR="2272482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so I know </w:t>
      </w:r>
      <w:r w:rsidRPr="588AC9A4" w:rsidR="2482AE8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what</w:t>
      </w:r>
      <w:r w:rsidRPr="588AC9A4" w:rsidR="77AC4F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on what</w:t>
      </w:r>
      <w:r w:rsidRPr="588AC9A4" w:rsidR="46F3FF7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88AC9A4" w:rsidR="77AC4F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 much energy and time I can and will spend on my goals. This became a </w:t>
      </w:r>
      <w:r w:rsidRPr="588AC9A4" w:rsidR="7CE3BA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crucial part of making sure that I am working towards achieving my goals as well as improving my professional development</w:t>
      </w:r>
      <w:r w:rsidRPr="588AC9A4" w:rsidR="0F60CC1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(Leonard 2025). </w:t>
      </w:r>
      <w:r w:rsidRPr="588AC9A4" w:rsidR="3460FEF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At first, I was apprehensive and a bit sceptical of using the SMART goals method because </w:t>
      </w:r>
      <w:r w:rsidRPr="588AC9A4" w:rsidR="77BE0A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did not know if I could stick with it and did not know </w:t>
      </w:r>
      <w:r w:rsidRPr="588AC9A4" w:rsidR="3D5B4CC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how to start, but as I started writing down my short-term and long-term goals it </w:t>
      </w:r>
      <w:r w:rsidRPr="588AC9A4" w:rsidR="731A8F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slowly started to show a picture of what and how I was going to achieve my goals. Therefore, I will be using this metho</w:t>
      </w:r>
      <w:r w:rsidRPr="588AC9A4" w:rsidR="73925BB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 to improve my professional career development</w:t>
      </w:r>
      <w:r w:rsidRPr="588AC9A4" w:rsidR="4B62E7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667800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 achieve</w:t>
      </w:r>
      <w:r w:rsidRPr="588AC9A4" w:rsidR="4B62E7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the best possible outcome in the end.</w:t>
      </w:r>
    </w:p>
    <w:p w:rsidR="1C20B7C9" w:rsidP="588AC9A4" w:rsidRDefault="1C20B7C9" w14:paraId="19BB8DCC" w14:textId="22C3A5A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1C20B7C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Learning about Holland’s career theory has given me a wide insight into which type of work would I thrive in. Taking the Holl</w:t>
      </w:r>
      <w:r w:rsidRPr="588AC9A4" w:rsidR="5BAE749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and’s career theory test has revealed that I am a Creator. </w:t>
      </w:r>
      <w:r w:rsidRPr="588AC9A4" w:rsidR="521DF2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This revealed to me </w:t>
      </w:r>
      <w:r w:rsidRPr="588AC9A4" w:rsidR="56101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many top job tasks that I am likely to succeed in; creating art, writing, interpreting, </w:t>
      </w:r>
      <w:r w:rsidRPr="588AC9A4" w:rsidR="7F847DE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designing,</w:t>
      </w:r>
      <w:r w:rsidRPr="588AC9A4" w:rsidR="56101C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expressing ideas. It made me happy</w:t>
      </w:r>
      <w:r w:rsidRPr="588AC9A4" w:rsidR="2367BD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know that what I knew </w:t>
      </w:r>
      <w:r w:rsidRPr="588AC9A4" w:rsidR="2367BD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regarding</w:t>
      </w:r>
      <w:r w:rsidRPr="588AC9A4" w:rsidR="2367BD1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my strong soft and hard skills were supported by this </w:t>
      </w:r>
      <w:r w:rsidRPr="588AC9A4" w:rsidR="5C59E0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theory test in a way</w:t>
      </w:r>
      <w:r w:rsidRPr="588AC9A4" w:rsidR="149629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(</w:t>
      </w:r>
      <w:r w:rsidRPr="588AC9A4" w:rsidR="149629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IResearchNet</w:t>
      </w:r>
      <w:r w:rsidRPr="588AC9A4" w:rsidR="1496298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  <w:r w:rsidRPr="588AC9A4" w:rsidR="3A19DCB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7D1DB18A" w:rsidP="588AC9A4" w:rsidRDefault="7D1DB18A" w14:paraId="4C1E4CEA" w14:textId="1E7906E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7D1DB18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The result from Holland’s career theory test </w:t>
      </w:r>
      <w:r w:rsidRPr="588AC9A4" w:rsidR="17BC1C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directly correlates to the Myers Briggs Personality test that I took in a lecture, in where </w:t>
      </w:r>
      <w:r w:rsidRPr="588AC9A4" w:rsidR="28F0EB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it revealed my personality type to be INFP</w:t>
      </w:r>
      <w:r w:rsidRPr="588AC9A4" w:rsidR="1D7CC96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a mediator</w:t>
      </w:r>
      <w:r w:rsidRPr="588AC9A4" w:rsidR="28F0EB5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I</w:t>
      </w:r>
      <w:r w:rsidRPr="588AC9A4" w:rsidR="71BA08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always knew I was an </w:t>
      </w:r>
      <w:r w:rsidRPr="588AC9A4" w:rsidR="05236D8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introvert;</w:t>
      </w:r>
      <w:r w:rsidRPr="588AC9A4" w:rsidR="71BA08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only became an extrovert around people I was comfortable around</w:t>
      </w:r>
      <w:r w:rsidRPr="588AC9A4" w:rsidR="5DAE6C6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So, the results did not surprise me, but they made me more aware </w:t>
      </w:r>
      <w:r w:rsidRPr="588AC9A4" w:rsidR="6A3933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of what my personal growth path</w:t>
      </w:r>
      <w:r w:rsidRPr="588AC9A4" w:rsidR="4B9D7F2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would look like if I learnt how to manage to work around or improve my weaknesses. </w:t>
      </w:r>
      <w:r w:rsidRPr="588AC9A4" w:rsidR="4C6CDE3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Learning all these different strength and weaknesses </w:t>
      </w:r>
      <w:r w:rsidRPr="588AC9A4" w:rsidR="2DE673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and the best suited career path for my specific personality type was enlightening</w:t>
      </w:r>
      <w:r w:rsidRPr="588AC9A4" w:rsidR="62A16C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(</w:t>
      </w:r>
      <w:r w:rsidRPr="588AC9A4" w:rsidR="62A16C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Cambiana</w:t>
      </w:r>
      <w:r w:rsidRPr="588AC9A4" w:rsidR="62A16C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Consulting Company).</w:t>
      </w:r>
      <w:r w:rsidRPr="588AC9A4" w:rsidR="2DE6732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there were many things that I did not re</w:t>
      </w:r>
      <w:r w:rsidRPr="588AC9A4" w:rsidR="317260D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alise were considered as strengths. </w:t>
      </w:r>
      <w:r w:rsidRPr="588AC9A4" w:rsidR="041C5A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learnt that I thrive in environments that allow me to express my creativity, stay true to my </w:t>
      </w:r>
      <w:r w:rsidRPr="588AC9A4" w:rsidR="5BB631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values,</w:t>
      </w:r>
      <w:r w:rsidRPr="588AC9A4" w:rsidR="041C5A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help others such as tea</w:t>
      </w:r>
      <w:r w:rsidRPr="588AC9A4" w:rsidR="16D8EC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ching, counselling, writing or art</w:t>
      </w:r>
      <w:r w:rsidRPr="588AC9A4" w:rsidR="1685EDA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  <w:r w:rsidRPr="588AC9A4" w:rsidR="16D8EC1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It </w:t>
      </w:r>
      <w:r w:rsidRPr="588AC9A4" w:rsidR="0A4E0E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helped me in the path to achieve success and outcome in my professional development</w:t>
      </w:r>
      <w:r w:rsidRPr="588AC9A4" w:rsidR="293953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it helped me understand myself better as a person</w:t>
      </w:r>
      <w:r w:rsidRPr="588AC9A4" w:rsidR="782CE4A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be self-aware.</w:t>
      </w:r>
    </w:p>
    <w:p w:rsidR="313F8B3C" w:rsidP="588AC9A4" w:rsidRDefault="313F8B3C" w14:paraId="5CBAEDA5" w14:textId="20E6440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13F8B3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also enhanced my personal branding and leadership style</w:t>
      </w:r>
      <w:r w:rsidRPr="588AC9A4" w:rsidR="4958DA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from which I have learnt I am a democratic leader, through taking the leadership style test. </w:t>
      </w:r>
      <w:r w:rsidRPr="588AC9A4" w:rsidR="5F67D21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From this I learnt that I like to make sure that everyone is involved in the decision making through collabo</w:t>
      </w:r>
      <w:r w:rsidRPr="588AC9A4" w:rsidR="3C2143D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ration, engagement and making sure everyone's voice is heard.</w:t>
      </w:r>
      <w:r w:rsidRPr="588AC9A4" w:rsidR="1EF3E0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Knowing this is going to </w:t>
      </w:r>
      <w:r w:rsidRPr="588AC9A4" w:rsidR="37CECCD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enhance</w:t>
      </w:r>
      <w:r w:rsidRPr="588AC9A4" w:rsidR="1EF3E01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my professional development as </w:t>
      </w:r>
      <w:r w:rsidRPr="588AC9A4" w:rsidR="426C66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this style builds employee trust as they know their opinions matter</w:t>
      </w:r>
      <w:r w:rsidRPr="588AC9A4" w:rsidR="780FBBA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as well as improving my self-awareness</w:t>
      </w:r>
      <w:r w:rsidRPr="588AC9A4" w:rsidR="3B0B89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in which I can evolve and grow as a leader</w:t>
      </w:r>
      <w:r w:rsidRPr="588AC9A4" w:rsidR="2AFE088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(</w:t>
      </w:r>
      <w:r w:rsidRPr="588AC9A4" w:rsidR="1B934A6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Jam Prime 2024).</w:t>
      </w:r>
    </w:p>
    <w:p w:rsidR="34753858" w:rsidP="588AC9A4" w:rsidRDefault="34753858" w14:paraId="4C22D110" w14:textId="5A7E3A8E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Stella Cottrell in her Skills for Success: personal develop</w:t>
      </w:r>
      <w:r w:rsidRPr="588AC9A4" w:rsidR="66725A3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ment and employability book (2021),</w:t>
      </w: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help</w:t>
      </w:r>
      <w:r w:rsidRPr="588AC9A4" w:rsidR="352513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 me</w:t>
      </w: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create </w:t>
      </w:r>
      <w:r w:rsidRPr="588AC9A4" w:rsidR="04C198C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my</w:t>
      </w: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own personal development p</w:t>
      </w:r>
      <w:r w:rsidRPr="588AC9A4" w:rsidR="0FC8D74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lan</w:t>
      </w: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88AC9A4" w:rsidR="1A0A681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to</w:t>
      </w:r>
      <w:r w:rsidRPr="588AC9A4" w:rsidR="347538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build the skills and capabilities today's employers want</w:t>
      </w:r>
      <w:r w:rsidRPr="588AC9A4" w:rsidR="6621E00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to reach success.</w:t>
      </w:r>
      <w:r w:rsidRPr="588AC9A4" w:rsidR="745D11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was able to take in all the knowledge that I have gained in my lectures and turn it into a</w:t>
      </w:r>
      <w:r w:rsidRPr="588AC9A4" w:rsidR="5C079F8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personal development</w:t>
      </w:r>
      <w:r w:rsidRPr="588AC9A4" w:rsidR="040EFD4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plan that I am confident will help me achieve success in my professional development. Although feeling anxious of not</w:t>
      </w:r>
      <w:r w:rsidRPr="588AC9A4" w:rsidR="7AD095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being able to do it </w:t>
      </w:r>
      <w:r w:rsidRPr="588AC9A4" w:rsidR="7AD0958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up to a high standard, I was able to set it aside and </w:t>
      </w:r>
      <w:r w:rsidRPr="588AC9A4" w:rsidR="280EFC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develop an effective plan. </w:t>
      </w:r>
      <w:r w:rsidRPr="588AC9A4" w:rsidR="413C44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will be using my personal development plan to further enhance my personal and career goals.</w:t>
      </w:r>
    </w:p>
    <w:p w:rsidR="280EFCF0" w:rsidP="588AC9A4" w:rsidRDefault="280EFCF0" w14:paraId="038635FD" w14:textId="278D019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280EFC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 conclusion, I can confidently say that I</w:t>
      </w:r>
      <w:r w:rsidRPr="588AC9A4" w:rsidR="4E78966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understand</w:t>
      </w:r>
      <w:r w:rsidRPr="588AC9A4" w:rsidR="280EFCF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will use </w:t>
      </w:r>
      <w:r w:rsidRPr="588AC9A4" w:rsidR="34F4DFB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different theories and methods to enhance my professional development</w:t>
      </w:r>
      <w:r w:rsidRPr="588AC9A4" w:rsidR="4200226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such as the Johari Window and a personal development plan to help me achieve personal and career success. </w:t>
      </w:r>
      <w:r w:rsidRPr="588AC9A4" w:rsidR="1D24324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Reflecting on my lectures, I would say that they helped me grow</w:t>
      </w:r>
      <w:r w:rsidRPr="588AC9A4" w:rsidR="30636FF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into a more knowledgeable</w:t>
      </w:r>
      <w:r w:rsidRPr="588AC9A4" w:rsidR="6D34AC2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valued person that will have many skills to offer to empl</w:t>
      </w:r>
      <w:r w:rsidRPr="588AC9A4" w:rsidR="59E278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oyer organisations. </w:t>
      </w:r>
    </w:p>
    <w:p w:rsidR="588AC9A4" w:rsidP="588AC9A4" w:rsidRDefault="588AC9A4" w14:paraId="461F1FAE" w14:textId="4F96027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88AC9A4" w:rsidP="588AC9A4" w:rsidRDefault="588AC9A4" w14:paraId="0CC05CB4" w14:textId="7A657B2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88AC9A4" w:rsidP="588AC9A4" w:rsidRDefault="588AC9A4" w14:paraId="32F89896" w14:textId="4F20A189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88AC9A4" w:rsidP="588AC9A4" w:rsidRDefault="588AC9A4" w14:paraId="71FFE7B3" w14:textId="351A4FD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588AC9A4" w:rsidP="588AC9A4" w:rsidRDefault="588AC9A4" w14:paraId="6CA2B058" w14:textId="30241F2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88AC9A4" w:rsidP="588AC9A4" w:rsidRDefault="588AC9A4" w14:paraId="1C27B3E0" w14:textId="6CE8246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88AC9A4" w:rsidP="588AC9A4" w:rsidRDefault="588AC9A4" w14:paraId="64EA95DA" w14:textId="6FBE556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5189835" w:rsidP="588AC9A4" w:rsidRDefault="35189835" w14:paraId="3A2F12DA" w14:textId="49DD336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5189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Reference List:</w:t>
      </w:r>
    </w:p>
    <w:p w:rsidR="35189835" w:rsidP="588AC9A4" w:rsidRDefault="35189835" w14:paraId="2789F564" w14:textId="23763EE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5189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Cottrell, S. (2021) </w:t>
      </w:r>
      <w:r w:rsidRPr="588AC9A4" w:rsidR="3518983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Skills for success: personal development and </w:t>
      </w:r>
      <w:r w:rsidRPr="588AC9A4" w:rsidR="3518983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employability.</w:t>
      </w:r>
      <w:r w:rsidRPr="588AC9A4" w:rsidR="35189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4th edition. </w:t>
      </w:r>
      <w:r w:rsidRPr="588AC9A4" w:rsidR="5F0FA5A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London,</w:t>
      </w:r>
      <w:r w:rsidRPr="588AC9A4" w:rsidR="3518983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Red Globe Press.</w:t>
      </w:r>
    </w:p>
    <w:p w:rsidR="3AAD3645" w:rsidP="588AC9A4" w:rsidRDefault="3AAD3645" w14:paraId="06AE33A5" w14:textId="045ACD55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3AAD3645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Cambiana</w:t>
      </w:r>
      <w:r w:rsidRPr="588AC9A4" w:rsidR="3AAD3645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Consulting</w:t>
      </w:r>
      <w:r w:rsidRPr="588AC9A4" w:rsidR="3AAD3645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. Using the MBTI® assessment to develop leadership EQ. </w:t>
      </w:r>
      <w:r w:rsidRPr="588AC9A4" w:rsidR="3AAD3645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Germany. Available at:</w:t>
      </w:r>
      <w:r w:rsidRPr="588AC9A4" w:rsidR="193B52AA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</w:t>
      </w:r>
      <w:hyperlink r:id="R20b4adea9c81474c">
        <w:r w:rsidRPr="588AC9A4" w:rsidR="55953BA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Cambiana-Consulting-case-study.pdf</w:t>
        </w:r>
      </w:hyperlink>
    </w:p>
    <w:p w:rsidR="710079AC" w:rsidP="588AC9A4" w:rsidRDefault="710079AC" w14:paraId="2887D370" w14:textId="0B179166">
      <w:pPr>
        <w:rPr>
          <w:rFonts w:ascii="Arial Nova" w:hAnsi="Arial Nova" w:eastAsia="Arial Nova" w:cs="Arial Nova"/>
        </w:rPr>
      </w:pPr>
      <w:r w:rsidRPr="588AC9A4" w:rsidR="710079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Leonard, K.</w:t>
      </w:r>
      <w:r w:rsidRPr="588AC9A4" w:rsidR="710079A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88AC9A4" w:rsidR="17D0EDF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2025), </w:t>
      </w:r>
      <w:r w:rsidRPr="588AC9A4" w:rsidR="17D0EDF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Ultimate Guide to S.M.A.R.T. Goals</w:t>
      </w:r>
      <w:r w:rsidRPr="588AC9A4" w:rsidR="230DC212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.</w:t>
      </w:r>
      <w:r w:rsidRPr="588AC9A4" w:rsidR="17D0EDF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588AC9A4" w:rsidR="5799DE3F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Hawaii</w:t>
      </w:r>
      <w:r w:rsidRPr="588AC9A4" w:rsidR="0AA7B274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afc0f52f483e4a80">
        <w:r w:rsidRPr="588AC9A4" w:rsidR="62C6D8F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Ultimate Guide to S.M.A.R.T. Goals – Forbes Advisor</w:t>
        </w:r>
      </w:hyperlink>
    </w:p>
    <w:p w:rsidR="47728258" w:rsidP="588AC9A4" w:rsidRDefault="47728258" w14:paraId="32939247" w14:textId="01BDB40D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hyperlink r:id="R5b9be4bb67604671">
        <w:r w:rsidRPr="588AC9A4" w:rsidR="4772825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Holland's Theory of Vocational Choice - Career Development - IResearchNet</w:t>
        </w:r>
      </w:hyperlink>
      <w:r w:rsidRPr="588AC9A4" w:rsidR="4772825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629377AA" w:rsidP="588AC9A4" w:rsidRDefault="629377AA" w14:paraId="007FB1DA" w14:textId="78B78EA1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8AC9A4" w:rsidR="62937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Welch, J. (2023) ‘</w:t>
      </w:r>
      <w:r w:rsidRPr="588AC9A4" w:rsidR="629377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Visioning strategy through the “Johari window”: discovering critical “unknowns” in a rapidly evolving context</w:t>
      </w:r>
      <w:r w:rsidRPr="588AC9A4" w:rsidR="62937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’, </w:t>
      </w:r>
      <w:r w:rsidRPr="588AC9A4" w:rsidR="629377A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Strategy &amp; leadership</w:t>
      </w:r>
      <w:r w:rsidRPr="588AC9A4" w:rsidR="62937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51(5), pp. 30–35. Available at: </w:t>
      </w:r>
      <w:hyperlink r:id="Rb89a7e106653429f">
        <w:r w:rsidRPr="588AC9A4" w:rsidR="629377A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https://doi.org/10.1108/SL-05-2023-0056</w:t>
        </w:r>
      </w:hyperlink>
      <w:r w:rsidRPr="588AC9A4" w:rsidR="629377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5F79A7A1" w:rsidP="588AC9A4" w:rsidRDefault="5F79A7A1" w14:paraId="24116DC3" w14:textId="2A01CC3A">
      <w:pPr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588AC9A4" w:rsidR="5F79A7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JamPrime</w:t>
      </w:r>
      <w:r w:rsidRPr="588AC9A4" w:rsidR="5F79A7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2024. </w:t>
      </w:r>
      <w:r w:rsidRPr="588AC9A4" w:rsidR="5F79A7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Personal Branding </w:t>
      </w:r>
      <w:r w:rsidRPr="588AC9A4" w:rsidR="77F48F4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588AC9A4" w:rsidR="5F79A7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Its Impact </w:t>
      </w:r>
      <w:r w:rsidRPr="588AC9A4" w:rsidR="31D1E90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on</w:t>
      </w:r>
      <w:r w:rsidRPr="588AC9A4" w:rsidR="5F79A7A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Leadership. </w:t>
      </w:r>
      <w:r w:rsidRPr="588AC9A4" w:rsidR="5F79A7A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London, PR agency</w:t>
      </w:r>
      <w:r w:rsidRPr="588AC9A4" w:rsidR="180421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Available at: </w:t>
      </w:r>
      <w:hyperlink w:anchor=":~:text=Personal%20branding%20is%20crucial%20for%20effective%20leadership%20as,expertise%2C%20and%20utilising%20online%20platforms%20and%20social%20media." r:id="R42e7b2f9ff114c90">
        <w:r w:rsidRPr="588AC9A4" w:rsidR="5B40A65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Personal Branding And Its Impact On Leadership - JamPrime - London PR agency</w:t>
        </w:r>
      </w:hyperlink>
    </w:p>
    <w:p w:rsidR="29F46C9C" w:rsidP="588AC9A4" w:rsidRDefault="29F46C9C" w14:paraId="02E9E059" w14:textId="6F2EA2F8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Van 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Zwanenberg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N., Wilkinson, L.J. and Anderson, A. (2000) ‘</w:t>
      </w:r>
      <w:r w:rsidRPr="588AC9A4" w:rsidR="29F46C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Felder and Silverman’s Index of Learning Styles and Honey and Mumford’s Learning Styles Questionnaire: How do they </w:t>
      </w:r>
      <w:r w:rsidRPr="588AC9A4" w:rsidR="02DB3E6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compare,</w:t>
      </w:r>
      <w:r w:rsidRPr="588AC9A4" w:rsidR="29F46C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do they predict academic performance?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’, </w:t>
      </w:r>
      <w:r w:rsidRPr="588AC9A4" w:rsidR="29F46C9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Educational psychology</w:t>
      </w:r>
      <w:r w:rsidRPr="588AC9A4" w:rsidR="6A5D4D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Dorchester-on-Thames</w:t>
      </w:r>
      <w:r w:rsidRPr="588AC9A4" w:rsidR="388F4F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20(3), pp. 365–380. Available at: </w:t>
      </w:r>
      <w:hyperlink r:id="R437cb215dfc84499">
        <w:r w:rsidRPr="588AC9A4" w:rsidR="29F46C9C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https://doi.org/10.1080/713663743</w:t>
        </w:r>
      </w:hyperlink>
      <w:r w:rsidRPr="588AC9A4" w:rsidR="29F46C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588AC9A4" w:rsidP="588AC9A4" w:rsidRDefault="588AC9A4" w14:paraId="475336F2" w14:textId="6597B5BB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rxwl3t5slXAlW" int2:id="R70EO14j">
      <int2:state int2:type="spell" int2:value="Rejected"/>
    </int2:textHash>
    <int2:textHash int2:hashCode="AOAa5B2lwthM+A" int2:id="WyQIK39P">
      <int2:state int2:type="spell" int2:value="Rejected"/>
    </int2:textHash>
    <int2:textHash int2:hashCode="6L7ehY2qyHBJpU" int2:id="Utsz3QEV">
      <int2:state int2:type="spell" int2:value="Rejected"/>
    </int2:textHash>
    <int2:textHash int2:hashCode="jaAoIf2mMXM0xa" int2:id="sQNwG7DZ">
      <int2:state int2:type="spell" int2:value="Rejected"/>
    </int2:textHash>
    <int2:textHash int2:hashCode="0WpVFdRXP2GETx" int2:id="NjWaLW7o">
      <int2:state int2:type="spell" int2:value="Rejected"/>
    </int2:textHash>
    <int2:textHash int2:hashCode="MhRiihToP8NVz3" int2:id="vO8ddkcu">
      <int2:state int2:type="spell" int2:value="Rejected"/>
    </int2:textHash>
    <int2:bookmark int2:bookmarkName="_Int_8fLWEd5M" int2:invalidationBookmarkName="" int2:hashCode="E1+Tt6RJBbZOzq" int2:id="VAs2m4aD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493c60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df2f4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72a9d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8740D0"/>
    <w:rsid w:val="001673DE"/>
    <w:rsid w:val="002AE0AE"/>
    <w:rsid w:val="002BAB1A"/>
    <w:rsid w:val="005DE108"/>
    <w:rsid w:val="0077BEAC"/>
    <w:rsid w:val="00ACD599"/>
    <w:rsid w:val="00C28619"/>
    <w:rsid w:val="00DEE3B3"/>
    <w:rsid w:val="00F6805C"/>
    <w:rsid w:val="0208F497"/>
    <w:rsid w:val="029CFCCB"/>
    <w:rsid w:val="02DB3E63"/>
    <w:rsid w:val="02E53C97"/>
    <w:rsid w:val="02E95F47"/>
    <w:rsid w:val="0334BD45"/>
    <w:rsid w:val="0358DEA6"/>
    <w:rsid w:val="036FF09B"/>
    <w:rsid w:val="040EFD4C"/>
    <w:rsid w:val="041C5A2F"/>
    <w:rsid w:val="046AC654"/>
    <w:rsid w:val="04A37C3E"/>
    <w:rsid w:val="04C198C5"/>
    <w:rsid w:val="04D90E37"/>
    <w:rsid w:val="05236D82"/>
    <w:rsid w:val="05A38BB4"/>
    <w:rsid w:val="064C56E9"/>
    <w:rsid w:val="0666DF31"/>
    <w:rsid w:val="06683057"/>
    <w:rsid w:val="06984554"/>
    <w:rsid w:val="06C66C02"/>
    <w:rsid w:val="06FC1AFC"/>
    <w:rsid w:val="07A373DC"/>
    <w:rsid w:val="07B0C577"/>
    <w:rsid w:val="08271EFD"/>
    <w:rsid w:val="08508A7C"/>
    <w:rsid w:val="08575A69"/>
    <w:rsid w:val="08AC1148"/>
    <w:rsid w:val="090EFFFD"/>
    <w:rsid w:val="0954FD7C"/>
    <w:rsid w:val="096076FE"/>
    <w:rsid w:val="09DD31E6"/>
    <w:rsid w:val="0A08A2BF"/>
    <w:rsid w:val="0A4E0E8C"/>
    <w:rsid w:val="0A6031D3"/>
    <w:rsid w:val="0AA7B274"/>
    <w:rsid w:val="0AA9841D"/>
    <w:rsid w:val="0AB38B19"/>
    <w:rsid w:val="0B7F5FA6"/>
    <w:rsid w:val="0B9BC486"/>
    <w:rsid w:val="0BC77E13"/>
    <w:rsid w:val="0C28AF09"/>
    <w:rsid w:val="0C40A07E"/>
    <w:rsid w:val="0C4B6807"/>
    <w:rsid w:val="0CCFC743"/>
    <w:rsid w:val="0CD1570F"/>
    <w:rsid w:val="0CF02715"/>
    <w:rsid w:val="0D58FE12"/>
    <w:rsid w:val="0D85AA68"/>
    <w:rsid w:val="0E99BAE3"/>
    <w:rsid w:val="0EBC05E1"/>
    <w:rsid w:val="0F0E42E4"/>
    <w:rsid w:val="0F118071"/>
    <w:rsid w:val="0F37A1BD"/>
    <w:rsid w:val="0F60CC13"/>
    <w:rsid w:val="0F779FCA"/>
    <w:rsid w:val="0FB79BCE"/>
    <w:rsid w:val="0FB8C7B2"/>
    <w:rsid w:val="0FC03C24"/>
    <w:rsid w:val="0FC8D74E"/>
    <w:rsid w:val="0FD68A3C"/>
    <w:rsid w:val="1000ED01"/>
    <w:rsid w:val="10208B51"/>
    <w:rsid w:val="10436764"/>
    <w:rsid w:val="10999130"/>
    <w:rsid w:val="111D543C"/>
    <w:rsid w:val="1136EDA8"/>
    <w:rsid w:val="117B8337"/>
    <w:rsid w:val="1185F53E"/>
    <w:rsid w:val="11AEFFF3"/>
    <w:rsid w:val="11D998CF"/>
    <w:rsid w:val="11EAB1A5"/>
    <w:rsid w:val="12EB4778"/>
    <w:rsid w:val="13181C83"/>
    <w:rsid w:val="13238ECC"/>
    <w:rsid w:val="13516561"/>
    <w:rsid w:val="1352D8FF"/>
    <w:rsid w:val="13D77DA1"/>
    <w:rsid w:val="1448B210"/>
    <w:rsid w:val="147CF604"/>
    <w:rsid w:val="14962981"/>
    <w:rsid w:val="14F5CDB6"/>
    <w:rsid w:val="152123FB"/>
    <w:rsid w:val="15364871"/>
    <w:rsid w:val="15455CB5"/>
    <w:rsid w:val="1570BA4B"/>
    <w:rsid w:val="15B98669"/>
    <w:rsid w:val="15C2C8D7"/>
    <w:rsid w:val="1603F2C0"/>
    <w:rsid w:val="167A8BEC"/>
    <w:rsid w:val="1685EDA2"/>
    <w:rsid w:val="16D8EC16"/>
    <w:rsid w:val="1731B294"/>
    <w:rsid w:val="17BC1C9B"/>
    <w:rsid w:val="17D0EDFE"/>
    <w:rsid w:val="17FFE95E"/>
    <w:rsid w:val="180421DD"/>
    <w:rsid w:val="181B5B33"/>
    <w:rsid w:val="1855F384"/>
    <w:rsid w:val="18ABC643"/>
    <w:rsid w:val="18B53D7E"/>
    <w:rsid w:val="18EF6F54"/>
    <w:rsid w:val="193B52AA"/>
    <w:rsid w:val="1953E9B0"/>
    <w:rsid w:val="195E147A"/>
    <w:rsid w:val="1A0A6818"/>
    <w:rsid w:val="1A0CEEED"/>
    <w:rsid w:val="1AC84A2D"/>
    <w:rsid w:val="1B1A7A79"/>
    <w:rsid w:val="1B2E29D6"/>
    <w:rsid w:val="1B2E51A6"/>
    <w:rsid w:val="1B623BCB"/>
    <w:rsid w:val="1B934A61"/>
    <w:rsid w:val="1BBE1E2A"/>
    <w:rsid w:val="1BC3205F"/>
    <w:rsid w:val="1C20B7C9"/>
    <w:rsid w:val="1C820CA6"/>
    <w:rsid w:val="1C9AA868"/>
    <w:rsid w:val="1C9EE213"/>
    <w:rsid w:val="1CB59844"/>
    <w:rsid w:val="1CBE2386"/>
    <w:rsid w:val="1CEB2255"/>
    <w:rsid w:val="1D24324B"/>
    <w:rsid w:val="1D7CC968"/>
    <w:rsid w:val="1DD85EEC"/>
    <w:rsid w:val="1E4B8EBF"/>
    <w:rsid w:val="1EBC9B2D"/>
    <w:rsid w:val="1EF3E019"/>
    <w:rsid w:val="1F067E37"/>
    <w:rsid w:val="1F28D68D"/>
    <w:rsid w:val="1F67AE53"/>
    <w:rsid w:val="1FB8816B"/>
    <w:rsid w:val="1FD597A8"/>
    <w:rsid w:val="1FE553DD"/>
    <w:rsid w:val="2029AD04"/>
    <w:rsid w:val="2073DBC3"/>
    <w:rsid w:val="20A144E3"/>
    <w:rsid w:val="20C31EDD"/>
    <w:rsid w:val="20CF5AD2"/>
    <w:rsid w:val="212B7FBF"/>
    <w:rsid w:val="217A3CFE"/>
    <w:rsid w:val="2187BF3B"/>
    <w:rsid w:val="21B9E4A0"/>
    <w:rsid w:val="21BC1A8C"/>
    <w:rsid w:val="21CD3162"/>
    <w:rsid w:val="226061A4"/>
    <w:rsid w:val="22724825"/>
    <w:rsid w:val="22E14178"/>
    <w:rsid w:val="230DC212"/>
    <w:rsid w:val="23147CB4"/>
    <w:rsid w:val="23521068"/>
    <w:rsid w:val="2367BD10"/>
    <w:rsid w:val="23C9B6D3"/>
    <w:rsid w:val="247B04CB"/>
    <w:rsid w:val="2482AE87"/>
    <w:rsid w:val="24BA712E"/>
    <w:rsid w:val="25291F50"/>
    <w:rsid w:val="25686DA0"/>
    <w:rsid w:val="259A798B"/>
    <w:rsid w:val="25CAC17A"/>
    <w:rsid w:val="2630FF5D"/>
    <w:rsid w:val="264D93DF"/>
    <w:rsid w:val="269DAD68"/>
    <w:rsid w:val="26ACD4C9"/>
    <w:rsid w:val="26D5536E"/>
    <w:rsid w:val="27E4A736"/>
    <w:rsid w:val="280EFCF0"/>
    <w:rsid w:val="2818B17D"/>
    <w:rsid w:val="284CCAC4"/>
    <w:rsid w:val="284E1DB7"/>
    <w:rsid w:val="28F0EB5A"/>
    <w:rsid w:val="28F7B8E5"/>
    <w:rsid w:val="293953A4"/>
    <w:rsid w:val="295ED13B"/>
    <w:rsid w:val="29623D38"/>
    <w:rsid w:val="29695F0E"/>
    <w:rsid w:val="297CBA3E"/>
    <w:rsid w:val="2998F491"/>
    <w:rsid w:val="29BA6F5E"/>
    <w:rsid w:val="29F46C9C"/>
    <w:rsid w:val="2A28F1D0"/>
    <w:rsid w:val="2A9AA2A9"/>
    <w:rsid w:val="2AFE0889"/>
    <w:rsid w:val="2B3DABE7"/>
    <w:rsid w:val="2B3E5036"/>
    <w:rsid w:val="2BAEFE83"/>
    <w:rsid w:val="2BC649D1"/>
    <w:rsid w:val="2BFED676"/>
    <w:rsid w:val="2CCFC5FC"/>
    <w:rsid w:val="2CDCC259"/>
    <w:rsid w:val="2D72E8BF"/>
    <w:rsid w:val="2D93CA8D"/>
    <w:rsid w:val="2DE67323"/>
    <w:rsid w:val="2DF80AC2"/>
    <w:rsid w:val="2E06D59A"/>
    <w:rsid w:val="2E22E540"/>
    <w:rsid w:val="2E73D143"/>
    <w:rsid w:val="2EEC4421"/>
    <w:rsid w:val="2F7D3A9E"/>
    <w:rsid w:val="2FAE1361"/>
    <w:rsid w:val="2FCDFCA0"/>
    <w:rsid w:val="2FF4A434"/>
    <w:rsid w:val="2FFCB403"/>
    <w:rsid w:val="30636FF6"/>
    <w:rsid w:val="3070CF11"/>
    <w:rsid w:val="30A4D89E"/>
    <w:rsid w:val="313F8B3C"/>
    <w:rsid w:val="3144EFD4"/>
    <w:rsid w:val="317260D0"/>
    <w:rsid w:val="3181BE37"/>
    <w:rsid w:val="31A04BEF"/>
    <w:rsid w:val="31A290FC"/>
    <w:rsid w:val="31D1E905"/>
    <w:rsid w:val="31E985B5"/>
    <w:rsid w:val="31FECC2B"/>
    <w:rsid w:val="3219183C"/>
    <w:rsid w:val="32283856"/>
    <w:rsid w:val="32435A0E"/>
    <w:rsid w:val="324A9F98"/>
    <w:rsid w:val="324E246D"/>
    <w:rsid w:val="32A09D57"/>
    <w:rsid w:val="32A3C131"/>
    <w:rsid w:val="32EDE947"/>
    <w:rsid w:val="32F7C757"/>
    <w:rsid w:val="3345507A"/>
    <w:rsid w:val="3408DF3D"/>
    <w:rsid w:val="3460FEF2"/>
    <w:rsid w:val="34753858"/>
    <w:rsid w:val="34F4DFB3"/>
    <w:rsid w:val="35189835"/>
    <w:rsid w:val="352513F0"/>
    <w:rsid w:val="3526CA11"/>
    <w:rsid w:val="356C5C2C"/>
    <w:rsid w:val="35FE962A"/>
    <w:rsid w:val="3647675D"/>
    <w:rsid w:val="365C52A8"/>
    <w:rsid w:val="368740D0"/>
    <w:rsid w:val="37156AE5"/>
    <w:rsid w:val="3715B8A4"/>
    <w:rsid w:val="3737DB7E"/>
    <w:rsid w:val="374E4CF5"/>
    <w:rsid w:val="37CECCDB"/>
    <w:rsid w:val="37F64276"/>
    <w:rsid w:val="3812006A"/>
    <w:rsid w:val="38875A80"/>
    <w:rsid w:val="388F4FCB"/>
    <w:rsid w:val="38E2F719"/>
    <w:rsid w:val="39D4C655"/>
    <w:rsid w:val="39E63D37"/>
    <w:rsid w:val="3A137E19"/>
    <w:rsid w:val="3A19DCBE"/>
    <w:rsid w:val="3A40937C"/>
    <w:rsid w:val="3A42C807"/>
    <w:rsid w:val="3A467250"/>
    <w:rsid w:val="3AAD3645"/>
    <w:rsid w:val="3B09DD85"/>
    <w:rsid w:val="3B0B8935"/>
    <w:rsid w:val="3B34CDFF"/>
    <w:rsid w:val="3B388A43"/>
    <w:rsid w:val="3B605FAF"/>
    <w:rsid w:val="3B9B1242"/>
    <w:rsid w:val="3BD2C53B"/>
    <w:rsid w:val="3C1B92AC"/>
    <w:rsid w:val="3C2143DD"/>
    <w:rsid w:val="3C440EAA"/>
    <w:rsid w:val="3C719555"/>
    <w:rsid w:val="3C9907DC"/>
    <w:rsid w:val="3CA6F609"/>
    <w:rsid w:val="3CB6A5A2"/>
    <w:rsid w:val="3CE792E2"/>
    <w:rsid w:val="3CF97974"/>
    <w:rsid w:val="3CFDDCC0"/>
    <w:rsid w:val="3D5B4CC2"/>
    <w:rsid w:val="3E13C0F9"/>
    <w:rsid w:val="3E2E63B0"/>
    <w:rsid w:val="3E935352"/>
    <w:rsid w:val="3EFB787F"/>
    <w:rsid w:val="3FB01B43"/>
    <w:rsid w:val="3FBDF6A7"/>
    <w:rsid w:val="3FD164B5"/>
    <w:rsid w:val="3FFCACDE"/>
    <w:rsid w:val="4001140C"/>
    <w:rsid w:val="40383151"/>
    <w:rsid w:val="40563C99"/>
    <w:rsid w:val="40B9FC45"/>
    <w:rsid w:val="40E35280"/>
    <w:rsid w:val="410C4EC4"/>
    <w:rsid w:val="411BC824"/>
    <w:rsid w:val="413C448E"/>
    <w:rsid w:val="413EFF3B"/>
    <w:rsid w:val="4183FB21"/>
    <w:rsid w:val="41A155F3"/>
    <w:rsid w:val="41F0CA29"/>
    <w:rsid w:val="42002266"/>
    <w:rsid w:val="423EE2AD"/>
    <w:rsid w:val="426C66F7"/>
    <w:rsid w:val="426DE4A5"/>
    <w:rsid w:val="42BEE0AA"/>
    <w:rsid w:val="42D1E85B"/>
    <w:rsid w:val="434AF5EF"/>
    <w:rsid w:val="435E75D4"/>
    <w:rsid w:val="44240E90"/>
    <w:rsid w:val="442C496D"/>
    <w:rsid w:val="44AEAD53"/>
    <w:rsid w:val="44BBB8CA"/>
    <w:rsid w:val="44CD4CED"/>
    <w:rsid w:val="45144B17"/>
    <w:rsid w:val="456C31AE"/>
    <w:rsid w:val="4580417D"/>
    <w:rsid w:val="46279885"/>
    <w:rsid w:val="4633A36D"/>
    <w:rsid w:val="4695855F"/>
    <w:rsid w:val="46A12EBA"/>
    <w:rsid w:val="46ACFCA1"/>
    <w:rsid w:val="46F3FF7D"/>
    <w:rsid w:val="471ACFDA"/>
    <w:rsid w:val="474F7418"/>
    <w:rsid w:val="475C393B"/>
    <w:rsid w:val="47728258"/>
    <w:rsid w:val="4773825B"/>
    <w:rsid w:val="479C916D"/>
    <w:rsid w:val="479FA9D7"/>
    <w:rsid w:val="47B11F1A"/>
    <w:rsid w:val="47FF65BF"/>
    <w:rsid w:val="484399AA"/>
    <w:rsid w:val="4852E8F5"/>
    <w:rsid w:val="485DE3E4"/>
    <w:rsid w:val="487967AA"/>
    <w:rsid w:val="48C02820"/>
    <w:rsid w:val="48EB4AD7"/>
    <w:rsid w:val="4904CD01"/>
    <w:rsid w:val="4958DAB4"/>
    <w:rsid w:val="498799E7"/>
    <w:rsid w:val="4A44A51C"/>
    <w:rsid w:val="4A4D39DC"/>
    <w:rsid w:val="4A550AD5"/>
    <w:rsid w:val="4A6B45A7"/>
    <w:rsid w:val="4A6E48EF"/>
    <w:rsid w:val="4B0B8453"/>
    <w:rsid w:val="4B3DE73A"/>
    <w:rsid w:val="4B62E7DC"/>
    <w:rsid w:val="4B9D7F29"/>
    <w:rsid w:val="4B9E73C4"/>
    <w:rsid w:val="4BA71132"/>
    <w:rsid w:val="4BDE43BC"/>
    <w:rsid w:val="4C2AFAEC"/>
    <w:rsid w:val="4C45B7C5"/>
    <w:rsid w:val="4C6CDE3A"/>
    <w:rsid w:val="4C78128E"/>
    <w:rsid w:val="4CF3D209"/>
    <w:rsid w:val="4D0BDE08"/>
    <w:rsid w:val="4D2383C0"/>
    <w:rsid w:val="4D58C451"/>
    <w:rsid w:val="4DFF3F01"/>
    <w:rsid w:val="4E0A60A6"/>
    <w:rsid w:val="4E0DCF34"/>
    <w:rsid w:val="4E789665"/>
    <w:rsid w:val="4ED9C756"/>
    <w:rsid w:val="4F37F9ED"/>
    <w:rsid w:val="4F4156CE"/>
    <w:rsid w:val="4F4A52CF"/>
    <w:rsid w:val="4F57F7DD"/>
    <w:rsid w:val="4F68E357"/>
    <w:rsid w:val="4FDE92C2"/>
    <w:rsid w:val="509FDE02"/>
    <w:rsid w:val="50CBF8E4"/>
    <w:rsid w:val="50E2EFF1"/>
    <w:rsid w:val="5156AA22"/>
    <w:rsid w:val="518A8ED2"/>
    <w:rsid w:val="51C0EB98"/>
    <w:rsid w:val="51CFAC76"/>
    <w:rsid w:val="521DF24E"/>
    <w:rsid w:val="52382A20"/>
    <w:rsid w:val="525CD5DE"/>
    <w:rsid w:val="52E21DEB"/>
    <w:rsid w:val="530D2712"/>
    <w:rsid w:val="5318B228"/>
    <w:rsid w:val="5327C3EF"/>
    <w:rsid w:val="53974B14"/>
    <w:rsid w:val="53F2B023"/>
    <w:rsid w:val="545EB3DB"/>
    <w:rsid w:val="54F7C50A"/>
    <w:rsid w:val="55323A42"/>
    <w:rsid w:val="55953BA5"/>
    <w:rsid w:val="56101C03"/>
    <w:rsid w:val="56156CE1"/>
    <w:rsid w:val="5622E316"/>
    <w:rsid w:val="569E817D"/>
    <w:rsid w:val="56B9E053"/>
    <w:rsid w:val="56EE2B65"/>
    <w:rsid w:val="57440B22"/>
    <w:rsid w:val="575AE3C3"/>
    <w:rsid w:val="57857814"/>
    <w:rsid w:val="5799DE3F"/>
    <w:rsid w:val="57A8BD1B"/>
    <w:rsid w:val="57E691D2"/>
    <w:rsid w:val="588AC9A4"/>
    <w:rsid w:val="58A0AD76"/>
    <w:rsid w:val="58A24C9C"/>
    <w:rsid w:val="58B3D46E"/>
    <w:rsid w:val="58EFBB1B"/>
    <w:rsid w:val="5947E06F"/>
    <w:rsid w:val="595A8CA3"/>
    <w:rsid w:val="598BB391"/>
    <w:rsid w:val="59E27852"/>
    <w:rsid w:val="5A1F795A"/>
    <w:rsid w:val="5A20241A"/>
    <w:rsid w:val="5A44DD14"/>
    <w:rsid w:val="5A6BA74E"/>
    <w:rsid w:val="5A92215D"/>
    <w:rsid w:val="5AB0C9C5"/>
    <w:rsid w:val="5B275336"/>
    <w:rsid w:val="5B3182A3"/>
    <w:rsid w:val="5B40A653"/>
    <w:rsid w:val="5B4E48CB"/>
    <w:rsid w:val="5B7CF86F"/>
    <w:rsid w:val="5BAE7492"/>
    <w:rsid w:val="5BB631DB"/>
    <w:rsid w:val="5BD81A44"/>
    <w:rsid w:val="5C079F88"/>
    <w:rsid w:val="5C1B4F0A"/>
    <w:rsid w:val="5C25FC3E"/>
    <w:rsid w:val="5C36D1C8"/>
    <w:rsid w:val="5C59E01F"/>
    <w:rsid w:val="5C8ED400"/>
    <w:rsid w:val="5CAEAC5E"/>
    <w:rsid w:val="5CC39FB1"/>
    <w:rsid w:val="5CCC1A30"/>
    <w:rsid w:val="5CFAE9A9"/>
    <w:rsid w:val="5D2B1373"/>
    <w:rsid w:val="5D827F25"/>
    <w:rsid w:val="5D88AB07"/>
    <w:rsid w:val="5D9DC1A0"/>
    <w:rsid w:val="5DAE6C6B"/>
    <w:rsid w:val="5DBEFF37"/>
    <w:rsid w:val="5E2AF90E"/>
    <w:rsid w:val="5EBCE3C2"/>
    <w:rsid w:val="5EC70253"/>
    <w:rsid w:val="5ED38619"/>
    <w:rsid w:val="5F0FA5A4"/>
    <w:rsid w:val="5F67D214"/>
    <w:rsid w:val="5F79A7A1"/>
    <w:rsid w:val="5F95DA2C"/>
    <w:rsid w:val="5FA39F1D"/>
    <w:rsid w:val="5FC548FE"/>
    <w:rsid w:val="5FF1E642"/>
    <w:rsid w:val="60549158"/>
    <w:rsid w:val="60654704"/>
    <w:rsid w:val="60698283"/>
    <w:rsid w:val="6075AA4D"/>
    <w:rsid w:val="60CCE3E9"/>
    <w:rsid w:val="6155FE61"/>
    <w:rsid w:val="6168FE51"/>
    <w:rsid w:val="6194E9F6"/>
    <w:rsid w:val="61EA83BD"/>
    <w:rsid w:val="624D8161"/>
    <w:rsid w:val="629377AA"/>
    <w:rsid w:val="62A16CC4"/>
    <w:rsid w:val="62C6D8F9"/>
    <w:rsid w:val="62D02A8B"/>
    <w:rsid w:val="62D0734C"/>
    <w:rsid w:val="63135964"/>
    <w:rsid w:val="6353A9CA"/>
    <w:rsid w:val="639D7FF5"/>
    <w:rsid w:val="63AFD925"/>
    <w:rsid w:val="63BB6054"/>
    <w:rsid w:val="63D71EA3"/>
    <w:rsid w:val="63FA0927"/>
    <w:rsid w:val="63FC1DB5"/>
    <w:rsid w:val="64988394"/>
    <w:rsid w:val="656A5752"/>
    <w:rsid w:val="657C236B"/>
    <w:rsid w:val="6593B3AE"/>
    <w:rsid w:val="65EC0BAD"/>
    <w:rsid w:val="65ED0F8F"/>
    <w:rsid w:val="6621E00E"/>
    <w:rsid w:val="664BC730"/>
    <w:rsid w:val="66725A33"/>
    <w:rsid w:val="6678005D"/>
    <w:rsid w:val="668CB4CD"/>
    <w:rsid w:val="66B27FE0"/>
    <w:rsid w:val="66D062CD"/>
    <w:rsid w:val="67743AA3"/>
    <w:rsid w:val="67B0CA5E"/>
    <w:rsid w:val="67CEAB76"/>
    <w:rsid w:val="67E46829"/>
    <w:rsid w:val="67EE7797"/>
    <w:rsid w:val="68357450"/>
    <w:rsid w:val="686C83F1"/>
    <w:rsid w:val="687A8691"/>
    <w:rsid w:val="68A71843"/>
    <w:rsid w:val="68C66B64"/>
    <w:rsid w:val="6936D0C1"/>
    <w:rsid w:val="6A045A29"/>
    <w:rsid w:val="6A0E6159"/>
    <w:rsid w:val="6A32F653"/>
    <w:rsid w:val="6A39332F"/>
    <w:rsid w:val="6A3F13FE"/>
    <w:rsid w:val="6A5D4D77"/>
    <w:rsid w:val="6B0103BF"/>
    <w:rsid w:val="6B296E63"/>
    <w:rsid w:val="6B70A5B1"/>
    <w:rsid w:val="6B88426B"/>
    <w:rsid w:val="6B9728DC"/>
    <w:rsid w:val="6BAB8331"/>
    <w:rsid w:val="6C087747"/>
    <w:rsid w:val="6C42A818"/>
    <w:rsid w:val="6CA40B1D"/>
    <w:rsid w:val="6CCAF592"/>
    <w:rsid w:val="6CD0CEC9"/>
    <w:rsid w:val="6D0A5ECB"/>
    <w:rsid w:val="6D18854E"/>
    <w:rsid w:val="6D34AC20"/>
    <w:rsid w:val="6D469832"/>
    <w:rsid w:val="6DE8E14C"/>
    <w:rsid w:val="6EB19958"/>
    <w:rsid w:val="6F0D7636"/>
    <w:rsid w:val="6F288FDF"/>
    <w:rsid w:val="6F412942"/>
    <w:rsid w:val="6F468E07"/>
    <w:rsid w:val="6F888F0D"/>
    <w:rsid w:val="6FA25FFD"/>
    <w:rsid w:val="6FBB93F4"/>
    <w:rsid w:val="70021580"/>
    <w:rsid w:val="700D348B"/>
    <w:rsid w:val="701550CB"/>
    <w:rsid w:val="7017E301"/>
    <w:rsid w:val="704DFCC5"/>
    <w:rsid w:val="708E112B"/>
    <w:rsid w:val="708EFAC9"/>
    <w:rsid w:val="710079AC"/>
    <w:rsid w:val="7163B724"/>
    <w:rsid w:val="71B3452D"/>
    <w:rsid w:val="71BA0820"/>
    <w:rsid w:val="71F51E16"/>
    <w:rsid w:val="72973577"/>
    <w:rsid w:val="72BE7AB4"/>
    <w:rsid w:val="7312C184"/>
    <w:rsid w:val="731A8F18"/>
    <w:rsid w:val="73925BBC"/>
    <w:rsid w:val="745745B1"/>
    <w:rsid w:val="745D11B7"/>
    <w:rsid w:val="7476219A"/>
    <w:rsid w:val="7479C423"/>
    <w:rsid w:val="74F522FC"/>
    <w:rsid w:val="758AE133"/>
    <w:rsid w:val="75B9D907"/>
    <w:rsid w:val="767B8367"/>
    <w:rsid w:val="76A3F1B0"/>
    <w:rsid w:val="76DEAB9D"/>
    <w:rsid w:val="76EEB3C8"/>
    <w:rsid w:val="77AC4F0A"/>
    <w:rsid w:val="77B6E776"/>
    <w:rsid w:val="77BE0A03"/>
    <w:rsid w:val="77F48F4D"/>
    <w:rsid w:val="7803585B"/>
    <w:rsid w:val="780FBBA3"/>
    <w:rsid w:val="782CE4AF"/>
    <w:rsid w:val="78462923"/>
    <w:rsid w:val="7878DEB1"/>
    <w:rsid w:val="788B6B94"/>
    <w:rsid w:val="789ADF46"/>
    <w:rsid w:val="796A7AB6"/>
    <w:rsid w:val="79986F39"/>
    <w:rsid w:val="79B3CF99"/>
    <w:rsid w:val="7AAC4CAB"/>
    <w:rsid w:val="7AD09585"/>
    <w:rsid w:val="7AFD64F9"/>
    <w:rsid w:val="7B0F590E"/>
    <w:rsid w:val="7B4F2A05"/>
    <w:rsid w:val="7B646653"/>
    <w:rsid w:val="7B763156"/>
    <w:rsid w:val="7B9F8F70"/>
    <w:rsid w:val="7BD9CAF9"/>
    <w:rsid w:val="7C1C0EAA"/>
    <w:rsid w:val="7C400EFE"/>
    <w:rsid w:val="7CE3BA52"/>
    <w:rsid w:val="7CEAA356"/>
    <w:rsid w:val="7D0DD64D"/>
    <w:rsid w:val="7D1DB18A"/>
    <w:rsid w:val="7D8056F2"/>
    <w:rsid w:val="7DAB8E17"/>
    <w:rsid w:val="7E0A4160"/>
    <w:rsid w:val="7E48CD37"/>
    <w:rsid w:val="7E649C0D"/>
    <w:rsid w:val="7EC073CA"/>
    <w:rsid w:val="7F1B5683"/>
    <w:rsid w:val="7F847DEE"/>
    <w:rsid w:val="7F9E58FA"/>
    <w:rsid w:val="7FA42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8740D0"/>
  <w15:chartTrackingRefBased/>
  <w15:docId w15:val="{2C9929E5-88CE-4ECD-AEC4-8F454ABB2F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F4A52C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88AC9A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c047b82a154412f" /><Relationship Type="http://schemas.openxmlformats.org/officeDocument/2006/relationships/hyperlink" Target="https://www.themyersbriggs.com/-/media/Myers-Briggs/Files/Resources-Hub-Files/Case-Studies/Cambiana-Consulting-case-study.pdf" TargetMode="External" Id="R20b4adea9c81474c" /><Relationship Type="http://schemas.openxmlformats.org/officeDocument/2006/relationships/hyperlink" Target="https://www.forbes.com/advisor/business/smart-goals/" TargetMode="External" Id="Rafc0f52f483e4a80" /><Relationship Type="http://schemas.openxmlformats.org/officeDocument/2006/relationships/hyperlink" Target="https://career.iresearchnet.com/career-development/hollands-theory-of-vocational-choice/" TargetMode="External" Id="R5b9be4bb67604671" /><Relationship Type="http://schemas.openxmlformats.org/officeDocument/2006/relationships/hyperlink" Target="https://doi.org/10.1108/SL-05-2023-0056" TargetMode="External" Id="Rb89a7e106653429f" /><Relationship Type="http://schemas.openxmlformats.org/officeDocument/2006/relationships/hyperlink" Target="https://www.jamprime.com/guides/personal-branding-and-its-impact-on-leadership/" TargetMode="External" Id="R42e7b2f9ff114c90" /><Relationship Type="http://schemas.openxmlformats.org/officeDocument/2006/relationships/hyperlink" Target="https://doi.org/10.1080/713663743" TargetMode="External" Id="R437cb215dfc84499" /><Relationship Type="http://schemas.microsoft.com/office/2020/10/relationships/intelligence" Target="/word/intelligence2.xml" Id="R11646ceb1923457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Erika Kazdova (2326505)</dc:creator>
  <keywords/>
  <dc:description/>
  <lastModifiedBy>Erika Kazdova (2326505)</lastModifiedBy>
  <revision>3</revision>
  <dcterms:created xsi:type="dcterms:W3CDTF">2025-05-19T10:43:40.7229268Z</dcterms:created>
  <dcterms:modified xsi:type="dcterms:W3CDTF">2025-06-13T17:01:40.6858747Z</dcterms:modified>
</coreProperties>
</file>