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515218" w14:textId="239B2A79" w:rsidR="009533EE" w:rsidRPr="009533EE" w:rsidRDefault="009533EE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sz w:val="40"/>
          <w:szCs w:val="40"/>
          <w:u w:val="single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sz w:val="40"/>
          <w:szCs w:val="40"/>
          <w:u w:val="single"/>
          <w:lang w:eastAsia="en-GB"/>
          <w14:ligatures w14:val="none"/>
        </w:rPr>
        <w:t>Set 1</w:t>
      </w:r>
      <w:r>
        <w:rPr>
          <w:rFonts w:ascii="Georgia" w:eastAsia="Times New Roman" w:hAnsi="Georgia" w:cs="Arial"/>
          <w:color w:val="000000"/>
          <w:kern w:val="0"/>
          <w:sz w:val="40"/>
          <w:szCs w:val="40"/>
          <w:u w:val="single"/>
          <w:lang w:eastAsia="en-GB"/>
          <w14:ligatures w14:val="none"/>
        </w:rPr>
        <w:t>- Him and Her</w:t>
      </w:r>
    </w:p>
    <w:p w14:paraId="1E8763A4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sz w:val="22"/>
          <w:szCs w:val="22"/>
          <w:u w:val="single"/>
          <w:lang w:eastAsia="en-GB"/>
          <w14:ligatures w14:val="none"/>
        </w:rPr>
      </w:pPr>
    </w:p>
    <w:p w14:paraId="30650CD9" w14:textId="6D1F9918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u w:val="single"/>
          <w:lang w:eastAsia="en-GB"/>
          <w14:ligatures w14:val="none"/>
        </w:rPr>
        <w:t>Riddles's Playlist</w:t>
      </w:r>
      <w:r w:rsidR="00CC5079">
        <w:rPr>
          <w:rFonts w:ascii="Georgia" w:eastAsia="Times New Roman" w:hAnsi="Georgia" w:cs="Arial"/>
          <w:color w:val="000000"/>
          <w:kern w:val="0"/>
          <w:u w:val="single"/>
          <w:lang w:eastAsia="en-GB"/>
          <w14:ligatures w14:val="none"/>
        </w:rPr>
        <w:t>: 1.30</w:t>
      </w:r>
    </w:p>
    <w:p w14:paraId="2FAAB248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428638A4" w14:textId="1D91C7BD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We were </w:t>
      </w:r>
      <w:r w:rsidR="00A76463"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stray kids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in the park, seasons in the sun.</w:t>
      </w:r>
    </w:p>
    <w:p w14:paraId="3237C62B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Together in electric dreams in </w:t>
      </w:r>
      <w:proofErr w:type="gramStart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next to next</w:t>
      </w:r>
      <w:proofErr w:type="gramEnd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beds.</w:t>
      </w:r>
    </w:p>
    <w:p w14:paraId="20BA2A40" w14:textId="1CDFBE6E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Talking to the moon about the year 2525, </w:t>
      </w:r>
      <w:r w:rsidR="00402F2A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we were 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foolish kids in the dark.</w:t>
      </w:r>
    </w:p>
    <w:p w14:paraId="20F3AFCB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3FABD0B8" w14:textId="79D0CBB2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Those were the days of our lives.</w:t>
      </w:r>
      <w:r w:rsidR="00B2472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</w:t>
      </w:r>
    </w:p>
    <w:p w14:paraId="3D72F1BE" w14:textId="2BDF3032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I was your brown eyed girl, glory of love, heat of the moment, who were we kidding we were</w:t>
      </w:r>
      <w:r w:rsidR="00E3123A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only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9.</w:t>
      </w:r>
    </w:p>
    <w:p w14:paraId="7DB0EA20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0712C13E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They tried to tell us we're too young.</w:t>
      </w:r>
    </w:p>
    <w:p w14:paraId="758C257C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But you knew who you wanted, I knew who I was.</w:t>
      </w:r>
    </w:p>
    <w:p w14:paraId="1C870E92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New man, button down, binder, blue suede shoes,</w:t>
      </w:r>
    </w:p>
    <w:p w14:paraId="0446A8B8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twist and shout yell it out, do what you </w:t>
      </w:r>
      <w:proofErr w:type="spellStart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wanna</w:t>
      </w:r>
      <w:proofErr w:type="spellEnd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do.</w:t>
      </w:r>
    </w:p>
    <w:p w14:paraId="25C35EBB" w14:textId="4B9BD0B0" w:rsidR="009533EE" w:rsidRDefault="009533EE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So</w:t>
      </w:r>
      <w:r w:rsidR="00B03543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:</w:t>
      </w:r>
    </w:p>
    <w:p w14:paraId="5788215E" w14:textId="77777777" w:rsidR="00F12582" w:rsidRPr="009533EE" w:rsidRDefault="00F12582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5315F523" w14:textId="77777777" w:rsidR="009533EE" w:rsidRDefault="009533EE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Boyfriend.</w:t>
      </w:r>
    </w:p>
    <w:p w14:paraId="65562D19" w14:textId="77777777" w:rsidR="00A82725" w:rsidRPr="009533EE" w:rsidRDefault="00A82725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0C6A2B51" w14:textId="77777777" w:rsidR="009533EE" w:rsidRDefault="009533EE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Boy who is a friend.</w:t>
      </w:r>
    </w:p>
    <w:p w14:paraId="29F4900C" w14:textId="77777777" w:rsidR="00A82725" w:rsidRPr="009533EE" w:rsidRDefault="00A82725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600C6F9B" w14:textId="77777777" w:rsidR="009533EE" w:rsidRDefault="009533EE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</w:pPr>
      <w:proofErr w:type="gramStart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Boy who was a girl</w:t>
      </w:r>
      <w:proofErr w:type="gramEnd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loved a boy like you, </w:t>
      </w:r>
    </w:p>
    <w:p w14:paraId="0B2376EB" w14:textId="77777777" w:rsidR="00A82725" w:rsidRPr="009533EE" w:rsidRDefault="00A82725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10AE4E57" w14:textId="77777777" w:rsidR="00A82725" w:rsidRDefault="009533EE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now loves someone else. </w:t>
      </w:r>
    </w:p>
    <w:p w14:paraId="3DE6EB6E" w14:textId="6A95D236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And it's different love, not less</w:t>
      </w:r>
      <w:r w:rsidR="00587BA2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,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not more</w:t>
      </w:r>
      <w:r w:rsidR="00D13F43">
        <w:rPr>
          <w:rFonts w:ascii="Georgia" w:eastAsia="Times New Roman" w:hAnsi="Georgia" w:cs="Times New Roman"/>
          <w:kern w:val="0"/>
          <w:lang w:eastAsia="en-GB"/>
          <w14:ligatures w14:val="none"/>
        </w:rPr>
        <w:t xml:space="preserve">, 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just different.</w:t>
      </w:r>
    </w:p>
    <w:p w14:paraId="5EE2B014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3989D64B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The world isn't big enough to keep me away from you.</w:t>
      </w:r>
    </w:p>
    <w:p w14:paraId="77EECBB7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1F0A2ED5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And this new love, it's comfort and warmth and coffee and tea with Misfit biscuits in an early morning or a </w:t>
      </w:r>
      <w:proofErr w:type="gramStart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late night</w:t>
      </w:r>
      <w:proofErr w:type="gramEnd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blurring into one.</w:t>
      </w:r>
    </w:p>
    <w:p w14:paraId="64B364E3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51324B8E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I wanted a memory, a movie scene ending </w:t>
      </w:r>
    </w:p>
    <w:p w14:paraId="1189606E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with you, </w:t>
      </w:r>
    </w:p>
    <w:p w14:paraId="5E450745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dramatic and aching but instead it was slow.</w:t>
      </w:r>
    </w:p>
    <w:p w14:paraId="1934BB75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It was slipping through my fingers while you slipped out of view.</w:t>
      </w:r>
    </w:p>
    <w:p w14:paraId="170845BB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0FA0D6EA" w14:textId="77777777" w:rsidR="00D56D49" w:rsidRDefault="009533EE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It's been coming on so long I was just the last to know. </w:t>
      </w:r>
    </w:p>
    <w:p w14:paraId="3367E2B0" w14:textId="6E6ABB50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Had to grow up one day and I will,</w:t>
      </w:r>
    </w:p>
    <w:p w14:paraId="337045EA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some day. </w:t>
      </w:r>
    </w:p>
    <w:p w14:paraId="753702E3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But not away from you. </w:t>
      </w:r>
    </w:p>
    <w:p w14:paraId="7DD53676" w14:textId="77777777" w:rsidR="009C26DF" w:rsidRPr="002E74D9" w:rsidRDefault="009C26DF" w:rsidP="009533EE">
      <w:pPr>
        <w:spacing w:after="0" w:line="240" w:lineRule="auto"/>
        <w:rPr>
          <w:rFonts w:ascii="Georgia" w:eastAsia="Times New Roman" w:hAnsi="Georgia" w:cs="Arial"/>
          <w:color w:val="000000" w:themeColor="text1"/>
          <w:kern w:val="0"/>
          <w:lang w:eastAsia="en-GB"/>
          <w14:ligatures w14:val="none"/>
        </w:rPr>
      </w:pPr>
    </w:p>
    <w:p w14:paraId="5A76B959" w14:textId="3368B141" w:rsidR="009533EE" w:rsidRPr="002E74D9" w:rsidRDefault="009533EE" w:rsidP="009533EE">
      <w:pPr>
        <w:spacing w:after="0" w:line="240" w:lineRule="auto"/>
        <w:rPr>
          <w:rFonts w:ascii="Georgia" w:eastAsia="Times New Roman" w:hAnsi="Georgia" w:cs="Times New Roman"/>
          <w:color w:val="000000" w:themeColor="text1"/>
          <w:kern w:val="0"/>
          <w:lang w:eastAsia="en-GB"/>
          <w14:ligatures w14:val="none"/>
        </w:rPr>
      </w:pPr>
      <w:r w:rsidRPr="002E74D9">
        <w:rPr>
          <w:rFonts w:ascii="Georgia" w:eastAsia="Times New Roman" w:hAnsi="Georgia" w:cs="Arial"/>
          <w:color w:val="000000" w:themeColor="text1"/>
          <w:kern w:val="0"/>
          <w:lang w:eastAsia="en-GB"/>
          <w14:ligatures w14:val="none"/>
        </w:rPr>
        <w:t>You and your summer night city, while I have pink sky shepherds warning over daybreak dawning on Welsh lands and cold hands wrapped around steaming mugs.</w:t>
      </w:r>
    </w:p>
    <w:p w14:paraId="17B160FA" w14:textId="77777777" w:rsidR="009533EE" w:rsidRPr="009C26DF" w:rsidRDefault="009533EE" w:rsidP="009533EE">
      <w:pPr>
        <w:spacing w:after="240" w:line="240" w:lineRule="auto"/>
        <w:rPr>
          <w:rFonts w:ascii="Georgia" w:eastAsia="Times New Roman" w:hAnsi="Georgia" w:cs="Times New Roman"/>
          <w:color w:val="FF0000"/>
          <w:kern w:val="0"/>
          <w:lang w:eastAsia="en-GB"/>
          <w14:ligatures w14:val="none"/>
        </w:rPr>
      </w:pPr>
      <w:r w:rsidRPr="002E74D9">
        <w:rPr>
          <w:rFonts w:ascii="Georgia" w:eastAsia="Times New Roman" w:hAnsi="Georgia" w:cs="Times New Roman"/>
          <w:color w:val="000000" w:themeColor="text1"/>
          <w:kern w:val="0"/>
          <w:lang w:eastAsia="en-GB"/>
          <w14:ligatures w14:val="none"/>
        </w:rPr>
        <w:br/>
      </w:r>
      <w:r w:rsidRPr="009C26DF">
        <w:rPr>
          <w:rFonts w:ascii="Georgia" w:eastAsia="Times New Roman" w:hAnsi="Georgia" w:cs="Times New Roman"/>
          <w:color w:val="FF0000"/>
          <w:kern w:val="0"/>
          <w:lang w:eastAsia="en-GB"/>
          <w14:ligatures w14:val="none"/>
        </w:rPr>
        <w:br/>
      </w:r>
    </w:p>
    <w:p w14:paraId="1D885D46" w14:textId="77777777" w:rsidR="00C438BC" w:rsidRDefault="00C438BC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u w:val="single"/>
          <w:lang w:eastAsia="en-GB"/>
          <w14:ligatures w14:val="none"/>
        </w:rPr>
      </w:pPr>
    </w:p>
    <w:p w14:paraId="2686C7A6" w14:textId="77777777" w:rsidR="00C438BC" w:rsidRDefault="00C438BC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u w:val="single"/>
          <w:lang w:eastAsia="en-GB"/>
          <w14:ligatures w14:val="none"/>
        </w:rPr>
      </w:pPr>
    </w:p>
    <w:p w14:paraId="375455D0" w14:textId="4DE25FF3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u w:val="single"/>
          <w:lang w:eastAsia="en-GB"/>
          <w14:ligatures w14:val="none"/>
        </w:rPr>
        <w:lastRenderedPageBreak/>
        <w:t>For Millie</w:t>
      </w:r>
      <w:r w:rsidR="00CC5079">
        <w:rPr>
          <w:rFonts w:ascii="Georgia" w:eastAsia="Times New Roman" w:hAnsi="Georgia" w:cs="Arial"/>
          <w:color w:val="000000"/>
          <w:kern w:val="0"/>
          <w:u w:val="single"/>
          <w:lang w:eastAsia="en-GB"/>
          <w14:ligatures w14:val="none"/>
        </w:rPr>
        <w:t xml:space="preserve">: </w:t>
      </w:r>
      <w:r w:rsidR="00191C2A">
        <w:rPr>
          <w:rFonts w:ascii="Georgia" w:eastAsia="Times New Roman" w:hAnsi="Georgia" w:cs="Arial"/>
          <w:color w:val="000000"/>
          <w:kern w:val="0"/>
          <w:u w:val="single"/>
          <w:lang w:eastAsia="en-GB"/>
          <w14:ligatures w14:val="none"/>
        </w:rPr>
        <w:t>1.30</w:t>
      </w:r>
    </w:p>
    <w:p w14:paraId="396CD41F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My midnight bedroom, lamplight,</w:t>
      </w:r>
    </w:p>
    <w:p w14:paraId="1F126EA6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the calm of approaching night and the muffled downstairs television</w:t>
      </w:r>
    </w:p>
    <w:p w14:paraId="212B916D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Voices up the stairs across the hall, doors shutting and I'm safe from them.</w:t>
      </w:r>
    </w:p>
    <w:p w14:paraId="1F76C224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Here </w:t>
      </w:r>
    </w:p>
    <w:p w14:paraId="2A0293C1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With you</w:t>
      </w:r>
    </w:p>
    <w:p w14:paraId="3FEB2130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On the phone, crackling through the speaker</w:t>
      </w:r>
    </w:p>
    <w:p w14:paraId="3A65129E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Crackling laughter like a lightning storm, we kept them awake with our thunder</w:t>
      </w:r>
    </w:p>
    <w:p w14:paraId="52880B9E" w14:textId="02216B30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Words on the page, in my mind, </w:t>
      </w:r>
      <w:r w:rsidR="00F0523F"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out loud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, words from you to me and back again and through the page and </w:t>
      </w:r>
      <w:r w:rsidRPr="004C3C20">
        <w:rPr>
          <w:rFonts w:ascii="Georgia" w:eastAsia="Times New Roman" w:hAnsi="Georgia" w:cs="Arial"/>
          <w:b/>
          <w:bCs/>
          <w:color w:val="000000"/>
          <w:kern w:val="0"/>
          <w:lang w:eastAsia="en-GB"/>
          <w14:ligatures w14:val="none"/>
        </w:rPr>
        <w:t>my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</w:t>
      </w:r>
      <w:r w:rsidRPr="009533EE">
        <w:rPr>
          <w:rFonts w:ascii="Georgia" w:eastAsia="Times New Roman" w:hAnsi="Georgia" w:cs="Arial"/>
          <w:b/>
          <w:bCs/>
          <w:color w:val="000000"/>
          <w:kern w:val="0"/>
          <w:lang w:eastAsia="en-GB"/>
          <w14:ligatures w14:val="none"/>
        </w:rPr>
        <w:t>god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do we laugh.</w:t>
      </w:r>
    </w:p>
    <w:p w14:paraId="48328C88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One day we won't have these stormy nights and paper cuts but for now they are everything. </w:t>
      </w:r>
    </w:p>
    <w:p w14:paraId="564618F8" w14:textId="6D6E0E66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One day </w:t>
      </w:r>
      <w:r w:rsidR="00061FAC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I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will be lucky if </w:t>
      </w:r>
      <w:r w:rsidR="008F34FD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I 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get you once a week, </w:t>
      </w:r>
    </w:p>
    <w:p w14:paraId="5A38BA95" w14:textId="71CF7CFF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With your schedule and my forgetting, and all of the things that life throws our </w:t>
      </w:r>
      <w:proofErr w:type="gramStart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way</w:t>
      </w:r>
      <w:r w:rsidR="00DF0963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;</w:t>
      </w:r>
      <w:proofErr w:type="gramEnd"/>
    </w:p>
    <w:p w14:paraId="4D5AD3D3" w14:textId="4B03F4B4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the course</w:t>
      </w:r>
      <w:r w:rsidR="00C62256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of true love never did run smooth.</w:t>
      </w:r>
    </w:p>
    <w:p w14:paraId="307D1C7F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I </w:t>
      </w:r>
      <w:r w:rsidRPr="009533EE">
        <w:rPr>
          <w:rFonts w:ascii="Georgia" w:eastAsia="Times New Roman" w:hAnsi="Georgia" w:cs="Arial"/>
          <w:b/>
          <w:bCs/>
          <w:color w:val="000000"/>
          <w:kern w:val="0"/>
          <w:lang w:eastAsia="en-GB"/>
          <w14:ligatures w14:val="none"/>
        </w:rPr>
        <w:t>was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in love, in a sense.</w:t>
      </w:r>
    </w:p>
    <w:p w14:paraId="66DF81A0" w14:textId="77777777" w:rsidR="00336524" w:rsidRDefault="00336524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</w:pPr>
    </w:p>
    <w:p w14:paraId="225D703C" w14:textId="5C6341C8" w:rsidR="00336524" w:rsidRPr="00336524" w:rsidRDefault="009533EE" w:rsidP="009533EE">
      <w:pPr>
        <w:spacing w:after="0" w:line="240" w:lineRule="auto"/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I am in love… that’s what it is. </w:t>
      </w:r>
    </w:p>
    <w:p w14:paraId="0253C12E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Not like your love for him or my love for them, but it’s </w:t>
      </w:r>
      <w:proofErr w:type="gramStart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love</w:t>
      </w:r>
      <w:proofErr w:type="gramEnd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all the same </w:t>
      </w:r>
    </w:p>
    <w:p w14:paraId="6226C0F3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And though you don’t say it often, I feel it in that crackling phone.</w:t>
      </w:r>
    </w:p>
    <w:p w14:paraId="03C50FD0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I feel it in the visits you make and the time you take and all the little things you send to make me laugh like we used to.</w:t>
      </w:r>
    </w:p>
    <w:p w14:paraId="39FC4766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proofErr w:type="gramStart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My god</w:t>
      </w:r>
      <w:proofErr w:type="gramEnd"/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do we laugh.</w:t>
      </w:r>
    </w:p>
    <w:p w14:paraId="1E4BEDAC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</w:p>
    <w:p w14:paraId="61E99C40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And when we get those moments…</w:t>
      </w:r>
    </w:p>
    <w:p w14:paraId="5A1C2900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On the sofa that used to be leather in the lounge that used to be red, your feet in my lap, my hand in yours</w:t>
      </w:r>
    </w:p>
    <w:p w14:paraId="055DD878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Movie playing in the dark room with the empty pizza boxes, that’s when it all comes back </w:t>
      </w:r>
    </w:p>
    <w:p w14:paraId="7C46238B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and you’re mine </w:t>
      </w:r>
    </w:p>
    <w:p w14:paraId="29CE954A" w14:textId="147D62AA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and </w:t>
      </w:r>
      <w:r w:rsidR="00F0523F"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I’m</w:t>
      </w: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 xml:space="preserve"> yours</w:t>
      </w:r>
    </w:p>
    <w:p w14:paraId="75421338" w14:textId="77777777" w:rsidR="009533EE" w:rsidRPr="009533EE" w:rsidRDefault="009533EE" w:rsidP="009533EE">
      <w:pPr>
        <w:spacing w:after="0" w:line="240" w:lineRule="auto"/>
        <w:rPr>
          <w:rFonts w:ascii="Georgia" w:eastAsia="Times New Roman" w:hAnsi="Georgia" w:cs="Times New Roman"/>
          <w:kern w:val="0"/>
          <w:lang w:eastAsia="en-GB"/>
          <w14:ligatures w14:val="none"/>
        </w:rPr>
      </w:pPr>
      <w:r w:rsidRPr="009533EE">
        <w:rPr>
          <w:rFonts w:ascii="Georgia" w:eastAsia="Times New Roman" w:hAnsi="Georgia" w:cs="Arial"/>
          <w:color w:val="000000"/>
          <w:kern w:val="0"/>
          <w:lang w:eastAsia="en-GB"/>
          <w14:ligatures w14:val="none"/>
        </w:rPr>
        <w:t>And nothing and no-one can take that.</w:t>
      </w:r>
    </w:p>
    <w:p w14:paraId="585E2B5C" w14:textId="77777777" w:rsidR="009533EE" w:rsidRPr="009533EE" w:rsidRDefault="009533EE">
      <w:pPr>
        <w:rPr>
          <w:rFonts w:ascii="Georgia" w:hAnsi="Georgia"/>
        </w:rPr>
      </w:pPr>
    </w:p>
    <w:p w14:paraId="4DB1E0C7" w14:textId="77777777" w:rsidR="009533EE" w:rsidRPr="009533EE" w:rsidRDefault="009533EE">
      <w:pPr>
        <w:rPr>
          <w:rFonts w:ascii="Georgia" w:hAnsi="Georgia"/>
        </w:rPr>
      </w:pPr>
    </w:p>
    <w:p w14:paraId="6B037FD9" w14:textId="77777777" w:rsidR="00E73EA2" w:rsidRDefault="00E73EA2">
      <w:pPr>
        <w:rPr>
          <w:rFonts w:ascii="Georgia" w:hAnsi="Georgia"/>
          <w:sz w:val="40"/>
          <w:szCs w:val="40"/>
          <w:u w:val="single"/>
        </w:rPr>
      </w:pPr>
      <w:r>
        <w:rPr>
          <w:rFonts w:ascii="Georgia" w:hAnsi="Georgia"/>
          <w:sz w:val="40"/>
          <w:szCs w:val="40"/>
          <w:u w:val="single"/>
        </w:rPr>
        <w:br w:type="page"/>
      </w:r>
    </w:p>
    <w:p w14:paraId="42E99D1A" w14:textId="6B104A69" w:rsidR="009533EE" w:rsidRPr="009533EE" w:rsidRDefault="009533EE">
      <w:pPr>
        <w:rPr>
          <w:rFonts w:ascii="Georgia" w:hAnsi="Georgia"/>
          <w:sz w:val="40"/>
          <w:szCs w:val="40"/>
          <w:u w:val="single"/>
        </w:rPr>
      </w:pPr>
      <w:r w:rsidRPr="009533EE">
        <w:rPr>
          <w:rFonts w:ascii="Georgia" w:hAnsi="Georgia"/>
          <w:sz w:val="40"/>
          <w:szCs w:val="40"/>
          <w:u w:val="single"/>
        </w:rPr>
        <w:lastRenderedPageBreak/>
        <w:t>Set 2</w:t>
      </w:r>
      <w:r>
        <w:rPr>
          <w:rFonts w:ascii="Georgia" w:hAnsi="Georgia"/>
          <w:sz w:val="40"/>
          <w:szCs w:val="40"/>
          <w:u w:val="single"/>
        </w:rPr>
        <w:t>- Me Myself and I</w:t>
      </w:r>
    </w:p>
    <w:p w14:paraId="57EFBFE7" w14:textId="5264D192" w:rsidR="009533EE" w:rsidRPr="00531316" w:rsidRDefault="009533EE" w:rsidP="009533EE">
      <w:pPr>
        <w:pStyle w:val="NormalWeb"/>
        <w:spacing w:before="0" w:beforeAutospacing="0" w:after="0" w:afterAutospacing="0"/>
        <w:rPr>
          <w:rFonts w:ascii="Georgia" w:hAnsi="Georgia"/>
          <w:color w:val="000000" w:themeColor="text1"/>
        </w:rPr>
      </w:pPr>
      <w:r w:rsidRPr="00531316">
        <w:rPr>
          <w:rFonts w:ascii="Georgia" w:hAnsi="Georgia" w:cs="Arial"/>
          <w:color w:val="000000" w:themeColor="text1"/>
          <w:u w:val="single"/>
        </w:rPr>
        <w:t>Eulogy to Him</w:t>
      </w:r>
      <w:r w:rsidR="00B84E61">
        <w:rPr>
          <w:rFonts w:ascii="Georgia" w:hAnsi="Georgia" w:cs="Arial"/>
          <w:color w:val="000000" w:themeColor="text1"/>
          <w:u w:val="single"/>
        </w:rPr>
        <w:t xml:space="preserve">: </w:t>
      </w:r>
      <w:r w:rsidR="00A24315">
        <w:rPr>
          <w:rFonts w:ascii="Georgia" w:hAnsi="Georgia" w:cs="Arial"/>
          <w:color w:val="000000" w:themeColor="text1"/>
          <w:u w:val="single"/>
        </w:rPr>
        <w:t>3.20</w:t>
      </w:r>
      <w:r w:rsidR="0005281A">
        <w:rPr>
          <w:rFonts w:ascii="Georgia" w:hAnsi="Georgia" w:cs="Arial"/>
          <w:color w:val="000000" w:themeColor="text1"/>
          <w:u w:val="single"/>
        </w:rPr>
        <w:t xml:space="preserve"> </w:t>
      </w:r>
    </w:p>
    <w:p w14:paraId="4235F735" w14:textId="519293FA" w:rsidR="00531316" w:rsidRPr="00531316" w:rsidRDefault="009533EE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531316">
        <w:rPr>
          <w:rFonts w:ascii="Georgia" w:hAnsi="Georgia" w:cs="Arial"/>
          <w:color w:val="000000" w:themeColor="text1"/>
        </w:rPr>
        <w:t xml:space="preserve">When I </w:t>
      </w:r>
      <w:r w:rsidR="00531316" w:rsidRPr="00531316">
        <w:rPr>
          <w:rFonts w:ascii="Georgia" w:hAnsi="Georgia" w:cs="Arial"/>
          <w:color w:val="000000" w:themeColor="text1"/>
        </w:rPr>
        <w:t>die,</w:t>
      </w:r>
      <w:r w:rsidRPr="00531316">
        <w:rPr>
          <w:rFonts w:ascii="Georgia" w:hAnsi="Georgia" w:cs="Arial"/>
          <w:color w:val="000000" w:themeColor="text1"/>
        </w:rPr>
        <w:t xml:space="preserve"> I want the whole world to stand still</w:t>
      </w:r>
      <w:r w:rsidR="00DF311D">
        <w:rPr>
          <w:rFonts w:ascii="Georgia" w:hAnsi="Georgia" w:cs="Arial"/>
          <w:color w:val="000000" w:themeColor="text1"/>
        </w:rPr>
        <w:t>.</w:t>
      </w:r>
      <w:r w:rsidR="00B865EE">
        <w:rPr>
          <w:rFonts w:ascii="Georgia" w:hAnsi="Georgia" w:cs="Arial"/>
          <w:color w:val="000000" w:themeColor="text1"/>
        </w:rPr>
        <w:t xml:space="preserve"> </w:t>
      </w:r>
      <w:r w:rsidR="00DF311D">
        <w:rPr>
          <w:rFonts w:ascii="Georgia" w:hAnsi="Georgia" w:cs="Arial"/>
          <w:color w:val="000000" w:themeColor="text1"/>
        </w:rPr>
        <w:t>Q</w:t>
      </w:r>
      <w:r w:rsidR="00B865EE">
        <w:rPr>
          <w:rFonts w:ascii="Georgia" w:hAnsi="Georgia" w:cs="Arial"/>
          <w:color w:val="000000" w:themeColor="text1"/>
        </w:rPr>
        <w:t xml:space="preserve">uiet </w:t>
      </w:r>
      <w:r w:rsidR="0052096D">
        <w:rPr>
          <w:rFonts w:ascii="Georgia" w:hAnsi="Georgia" w:cs="Arial"/>
          <w:color w:val="000000" w:themeColor="text1"/>
        </w:rPr>
        <w:t>splendour</w:t>
      </w:r>
      <w:r w:rsidR="00B865EE">
        <w:rPr>
          <w:rFonts w:ascii="Georgia" w:hAnsi="Georgia" w:cs="Arial"/>
          <w:color w:val="000000" w:themeColor="text1"/>
        </w:rPr>
        <w:t>.</w:t>
      </w:r>
    </w:p>
    <w:p w14:paraId="23A1F7AE" w14:textId="1AC71328" w:rsidR="009533EE" w:rsidRDefault="0052096D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531316">
        <w:rPr>
          <w:rFonts w:ascii="Georgia" w:hAnsi="Georgia" w:cs="Arial"/>
          <w:color w:val="000000" w:themeColor="text1"/>
        </w:rPr>
        <w:t>I want to know I mattered. I want to be remembered.</w:t>
      </w:r>
      <w:r>
        <w:rPr>
          <w:rFonts w:ascii="Georgia" w:hAnsi="Georgia" w:cs="Arial"/>
          <w:color w:val="000000" w:themeColor="text1"/>
        </w:rPr>
        <w:t xml:space="preserve"> </w:t>
      </w:r>
      <w:r w:rsidR="00407712">
        <w:rPr>
          <w:rFonts w:ascii="Georgia" w:hAnsi="Georgia" w:cs="Arial"/>
          <w:color w:val="000000" w:themeColor="text1"/>
        </w:rPr>
        <w:t xml:space="preserve">And by </w:t>
      </w:r>
      <w:proofErr w:type="gramStart"/>
      <w:r w:rsidR="00407712">
        <w:rPr>
          <w:rFonts w:ascii="Georgia" w:hAnsi="Georgia" w:cs="Arial"/>
          <w:color w:val="000000" w:themeColor="text1"/>
        </w:rPr>
        <w:t>that</w:t>
      </w:r>
      <w:proofErr w:type="gramEnd"/>
      <w:r w:rsidR="00407712">
        <w:rPr>
          <w:rFonts w:ascii="Georgia" w:hAnsi="Georgia" w:cs="Arial"/>
          <w:color w:val="000000" w:themeColor="text1"/>
        </w:rPr>
        <w:t xml:space="preserve"> I mean</w:t>
      </w:r>
      <w:r w:rsidR="0098044B">
        <w:rPr>
          <w:rFonts w:ascii="Georgia" w:hAnsi="Georgia" w:cs="Arial"/>
          <w:color w:val="000000" w:themeColor="text1"/>
        </w:rPr>
        <w:t xml:space="preserve"> my little world;</w:t>
      </w:r>
      <w:r w:rsidR="009533EE" w:rsidRPr="00531316">
        <w:rPr>
          <w:rFonts w:ascii="Georgia" w:hAnsi="Georgia" w:cs="Arial"/>
          <w:color w:val="000000" w:themeColor="text1"/>
        </w:rPr>
        <w:t xml:space="preserve"> my 6 people, my tiny town and green Welsh village, my home away from home and the one I was born in. </w:t>
      </w:r>
    </w:p>
    <w:p w14:paraId="56DCE143" w14:textId="5B7D2171" w:rsidR="004358F2" w:rsidRPr="00A61468" w:rsidRDefault="009533EE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6D5562">
        <w:rPr>
          <w:rFonts w:ascii="Georgia" w:hAnsi="Georgia" w:cs="Arial"/>
          <w:color w:val="000000" w:themeColor="text1"/>
        </w:rPr>
        <w:t xml:space="preserve">I want to see tears, big dramatic ones, I want to see mugs thrown at walls and 'why is the world so cruel!?' and breakdowns that wrack them for days. </w:t>
      </w:r>
      <w:r w:rsidRPr="00A61468">
        <w:rPr>
          <w:rFonts w:ascii="Georgia" w:hAnsi="Georgia" w:cs="Arial"/>
          <w:color w:val="000000" w:themeColor="text1"/>
        </w:rPr>
        <w:t>I want to know their world</w:t>
      </w:r>
      <w:r w:rsidR="0023728A" w:rsidRPr="00A61468">
        <w:rPr>
          <w:rFonts w:ascii="Georgia" w:hAnsi="Georgia" w:cs="Arial"/>
          <w:color w:val="000000" w:themeColor="text1"/>
        </w:rPr>
        <w:t>s</w:t>
      </w:r>
      <w:r w:rsidRPr="00A61468">
        <w:rPr>
          <w:rFonts w:ascii="Georgia" w:hAnsi="Georgia" w:cs="Arial"/>
          <w:color w:val="000000" w:themeColor="text1"/>
        </w:rPr>
        <w:t xml:space="preserve"> won't be the same. </w:t>
      </w:r>
    </w:p>
    <w:p w14:paraId="5A34FFA8" w14:textId="7774CCAC" w:rsidR="009533EE" w:rsidRPr="00A61468" w:rsidRDefault="009533EE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A61468">
        <w:rPr>
          <w:rFonts w:ascii="Georgia" w:hAnsi="Georgia" w:cs="Arial"/>
          <w:color w:val="000000" w:themeColor="text1"/>
        </w:rPr>
        <w:t>I want to matter, even if it's too late.</w:t>
      </w:r>
    </w:p>
    <w:p w14:paraId="531E7779" w14:textId="2D000DF0" w:rsidR="00923AC6" w:rsidRDefault="00923AC6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FF0000"/>
        </w:rPr>
      </w:pPr>
      <w:r w:rsidRPr="00A42E73">
        <w:rPr>
          <w:rFonts w:ascii="Georgia" w:hAnsi="Georgia" w:cs="Arial"/>
          <w:color w:val="000000" w:themeColor="text1"/>
        </w:rPr>
        <w:t>I want them to know me, I want them to say</w:t>
      </w:r>
      <w:r w:rsidR="004358F2" w:rsidRPr="00A42E73">
        <w:rPr>
          <w:rFonts w:ascii="Georgia" w:hAnsi="Georgia" w:cs="Arial"/>
          <w:color w:val="000000" w:themeColor="text1"/>
        </w:rPr>
        <w:t xml:space="preserve">: </w:t>
      </w:r>
      <w:r w:rsidRPr="00A42E73">
        <w:rPr>
          <w:rFonts w:ascii="Georgia" w:hAnsi="Georgia" w:cs="Arial"/>
          <w:color w:val="000000" w:themeColor="text1"/>
        </w:rPr>
        <w:t xml:space="preserve">Music was the only thing that made him feel human, friends were the only thing that kept him living, </w:t>
      </w:r>
      <w:r w:rsidRPr="00C06466">
        <w:rPr>
          <w:rFonts w:ascii="Georgia" w:hAnsi="Georgia" w:cs="Arial"/>
          <w:color w:val="000000" w:themeColor="text1"/>
        </w:rPr>
        <w:t>his partner kept him dreaming and his family kept him stuck. His parents didn’t get him, but damn he wished they would.</w:t>
      </w:r>
      <w:r w:rsidR="004358F2" w:rsidRPr="00C06466">
        <w:rPr>
          <w:rFonts w:ascii="Georgia" w:hAnsi="Georgia" w:cs="Arial"/>
          <w:color w:val="000000" w:themeColor="text1"/>
        </w:rPr>
        <w:t xml:space="preserve"> </w:t>
      </w:r>
    </w:p>
    <w:p w14:paraId="3C57334C" w14:textId="07F6D1F4" w:rsidR="00F72FCD" w:rsidRPr="001F5BBF" w:rsidRDefault="00F72FCD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1F5BBF">
        <w:rPr>
          <w:rFonts w:ascii="Georgia" w:hAnsi="Georgia" w:cs="Arial"/>
          <w:color w:val="000000" w:themeColor="text1"/>
        </w:rPr>
        <w:t>I want my mother and father to call me son</w:t>
      </w:r>
      <w:r w:rsidR="001F5BBF" w:rsidRPr="001F5BBF">
        <w:rPr>
          <w:rFonts w:ascii="Georgia" w:hAnsi="Georgia" w:cs="Arial"/>
          <w:color w:val="000000" w:themeColor="text1"/>
        </w:rPr>
        <w:t>.</w:t>
      </w:r>
      <w:r w:rsidR="005A09CF">
        <w:rPr>
          <w:rFonts w:ascii="Georgia" w:hAnsi="Georgia" w:cs="Arial"/>
          <w:color w:val="000000" w:themeColor="text1"/>
        </w:rPr>
        <w:t xml:space="preserve"> </w:t>
      </w:r>
    </w:p>
    <w:p w14:paraId="73A64A29" w14:textId="04BE4AD3" w:rsidR="003518C3" w:rsidRPr="00C704B5" w:rsidRDefault="003518C3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E97132" w:themeColor="accent2"/>
        </w:rPr>
      </w:pPr>
      <w:r w:rsidRPr="001F5BBF">
        <w:rPr>
          <w:rFonts w:ascii="Georgia" w:hAnsi="Georgia" w:cs="Arial"/>
          <w:color w:val="000000" w:themeColor="text1"/>
        </w:rPr>
        <w:t xml:space="preserve">I don’t know what happens when </w:t>
      </w:r>
      <w:r w:rsidR="00E548C2" w:rsidRPr="001F5BBF">
        <w:rPr>
          <w:rFonts w:ascii="Georgia" w:hAnsi="Georgia" w:cs="Arial"/>
          <w:color w:val="000000" w:themeColor="text1"/>
        </w:rPr>
        <w:t xml:space="preserve">I’m gone, where I go or what I </w:t>
      </w:r>
      <w:proofErr w:type="gramStart"/>
      <w:r w:rsidR="00E548C2" w:rsidRPr="001F5BBF">
        <w:rPr>
          <w:rFonts w:ascii="Georgia" w:hAnsi="Georgia" w:cs="Arial"/>
          <w:color w:val="000000" w:themeColor="text1"/>
        </w:rPr>
        <w:t>am</w:t>
      </w:r>
      <w:proofErr w:type="gramEnd"/>
      <w:r w:rsidR="001F5BBF">
        <w:rPr>
          <w:rFonts w:ascii="Georgia" w:hAnsi="Georgia" w:cs="Arial"/>
          <w:color w:val="000000" w:themeColor="text1"/>
        </w:rPr>
        <w:t xml:space="preserve"> but</w:t>
      </w:r>
      <w:r w:rsidR="001F5BBF" w:rsidRPr="001F5BBF">
        <w:rPr>
          <w:rFonts w:ascii="Georgia" w:hAnsi="Georgia" w:cs="Arial"/>
          <w:color w:val="000000" w:themeColor="text1"/>
        </w:rPr>
        <w:t xml:space="preserve"> </w:t>
      </w:r>
      <w:r w:rsidR="00E548C2" w:rsidRPr="001F5BBF">
        <w:rPr>
          <w:rFonts w:ascii="Georgia" w:hAnsi="Georgia" w:cs="Arial"/>
          <w:color w:val="000000" w:themeColor="text1"/>
        </w:rPr>
        <w:t>I hope I can come back again</w:t>
      </w:r>
      <w:r w:rsidR="001F5BBF" w:rsidRPr="001F5BBF">
        <w:rPr>
          <w:rFonts w:ascii="Georgia" w:hAnsi="Georgia" w:cs="Arial"/>
          <w:color w:val="000000" w:themeColor="text1"/>
        </w:rPr>
        <w:t>.</w:t>
      </w:r>
      <w:r w:rsidR="00E548C2" w:rsidRPr="001F5BBF">
        <w:rPr>
          <w:rFonts w:ascii="Georgia" w:hAnsi="Georgia" w:cs="Arial"/>
          <w:color w:val="FF0000"/>
        </w:rPr>
        <w:t xml:space="preserve"> </w:t>
      </w:r>
      <w:r w:rsidR="001F5BBF" w:rsidRPr="00222F08">
        <w:rPr>
          <w:rFonts w:ascii="Georgia" w:hAnsi="Georgia" w:cs="Arial"/>
          <w:color w:val="000000" w:themeColor="text1"/>
        </w:rPr>
        <w:t>R</w:t>
      </w:r>
      <w:r w:rsidR="00494A99" w:rsidRPr="00222F08">
        <w:rPr>
          <w:rFonts w:ascii="Georgia" w:hAnsi="Georgia" w:cs="Arial"/>
          <w:color w:val="000000" w:themeColor="text1"/>
        </w:rPr>
        <w:t xml:space="preserve">eincarnation, </w:t>
      </w:r>
      <w:r w:rsidR="008B3BE9" w:rsidRPr="00222F08">
        <w:rPr>
          <w:rFonts w:ascii="Georgia" w:hAnsi="Georgia" w:cs="Arial"/>
          <w:color w:val="000000" w:themeColor="text1"/>
        </w:rPr>
        <w:t xml:space="preserve">kumbaya, </w:t>
      </w:r>
      <w:r w:rsidR="00E548C2" w:rsidRPr="00222F08">
        <w:rPr>
          <w:rFonts w:ascii="Georgia" w:hAnsi="Georgia" w:cs="Arial"/>
          <w:color w:val="000000" w:themeColor="text1"/>
        </w:rPr>
        <w:t xml:space="preserve">cycle of life, </w:t>
      </w:r>
      <w:r w:rsidR="00494A99" w:rsidRPr="00222F08">
        <w:rPr>
          <w:rFonts w:ascii="Georgia" w:hAnsi="Georgia" w:cs="Arial"/>
          <w:color w:val="000000" w:themeColor="text1"/>
        </w:rPr>
        <w:t>e</w:t>
      </w:r>
      <w:r w:rsidR="008B3BE9" w:rsidRPr="00222F08">
        <w:rPr>
          <w:rFonts w:ascii="Georgia" w:hAnsi="Georgia" w:cs="Arial"/>
          <w:color w:val="000000" w:themeColor="text1"/>
        </w:rPr>
        <w:t>t ce</w:t>
      </w:r>
      <w:r w:rsidR="00222F08" w:rsidRPr="00222F08">
        <w:rPr>
          <w:rFonts w:ascii="Georgia" w:hAnsi="Georgia" w:cs="Arial"/>
          <w:color w:val="000000" w:themeColor="text1"/>
        </w:rPr>
        <w:t>tera</w:t>
      </w:r>
      <w:r w:rsidR="00494A99" w:rsidRPr="00022079">
        <w:rPr>
          <w:rFonts w:ascii="Georgia" w:hAnsi="Georgia" w:cs="Arial"/>
          <w:color w:val="000000" w:themeColor="text1"/>
        </w:rPr>
        <w:t xml:space="preserve">… </w:t>
      </w:r>
      <w:r w:rsidR="00222F08" w:rsidRPr="00022079">
        <w:rPr>
          <w:rFonts w:ascii="Georgia" w:hAnsi="Georgia" w:cs="Arial"/>
          <w:color w:val="000000" w:themeColor="text1"/>
        </w:rPr>
        <w:t>A</w:t>
      </w:r>
      <w:r w:rsidR="00494A99" w:rsidRPr="00022079">
        <w:rPr>
          <w:rFonts w:ascii="Georgia" w:hAnsi="Georgia" w:cs="Arial"/>
          <w:color w:val="000000" w:themeColor="text1"/>
        </w:rPr>
        <w:t xml:space="preserve"> chance</w:t>
      </w:r>
      <w:r w:rsidR="00222F08" w:rsidRPr="00022079">
        <w:rPr>
          <w:rFonts w:ascii="Georgia" w:hAnsi="Georgia" w:cs="Arial"/>
          <w:color w:val="000000" w:themeColor="text1"/>
        </w:rPr>
        <w:t xml:space="preserve"> to</w:t>
      </w:r>
      <w:r w:rsidR="00494A99" w:rsidRPr="00022079">
        <w:rPr>
          <w:rFonts w:ascii="Georgia" w:hAnsi="Georgia" w:cs="Arial"/>
          <w:color w:val="000000" w:themeColor="text1"/>
        </w:rPr>
        <w:t xml:space="preserve"> </w:t>
      </w:r>
      <w:r w:rsidR="00CE79A2" w:rsidRPr="00022079">
        <w:rPr>
          <w:rFonts w:ascii="Georgia" w:hAnsi="Georgia" w:cs="Arial"/>
          <w:color w:val="000000" w:themeColor="text1"/>
        </w:rPr>
        <w:t xml:space="preserve">love everything a second time </w:t>
      </w:r>
      <w:r w:rsidR="006C3066" w:rsidRPr="00022079">
        <w:rPr>
          <w:rFonts w:ascii="Georgia" w:hAnsi="Georgia" w:cs="Arial"/>
          <w:color w:val="000000" w:themeColor="text1"/>
        </w:rPr>
        <w:t>‘</w:t>
      </w:r>
      <w:r w:rsidR="00CE79A2" w:rsidRPr="00022079">
        <w:rPr>
          <w:rFonts w:ascii="Georgia" w:hAnsi="Georgia" w:cs="Arial"/>
          <w:color w:val="000000" w:themeColor="text1"/>
        </w:rPr>
        <w:t xml:space="preserve">round, </w:t>
      </w:r>
      <w:r w:rsidR="00022079">
        <w:rPr>
          <w:rFonts w:ascii="Georgia" w:hAnsi="Georgia" w:cs="Arial"/>
          <w:color w:val="000000" w:themeColor="text1"/>
        </w:rPr>
        <w:t>to b</w:t>
      </w:r>
      <w:r w:rsidR="001929C3" w:rsidRPr="00022079">
        <w:rPr>
          <w:rFonts w:ascii="Georgia" w:hAnsi="Georgia" w:cs="Arial"/>
          <w:color w:val="000000" w:themeColor="text1"/>
        </w:rPr>
        <w:t xml:space="preserve">e someone </w:t>
      </w:r>
      <w:r w:rsidR="00022079">
        <w:rPr>
          <w:rFonts w:ascii="Georgia" w:hAnsi="Georgia" w:cs="Arial"/>
          <w:color w:val="000000" w:themeColor="text1"/>
        </w:rPr>
        <w:t xml:space="preserve">who </w:t>
      </w:r>
      <w:r w:rsidR="001929C3" w:rsidRPr="00022079">
        <w:rPr>
          <w:rFonts w:ascii="Georgia" w:hAnsi="Georgia" w:cs="Arial"/>
          <w:color w:val="000000" w:themeColor="text1"/>
        </w:rPr>
        <w:t>make</w:t>
      </w:r>
      <w:r w:rsidR="00022079">
        <w:rPr>
          <w:rFonts w:ascii="Georgia" w:hAnsi="Georgia" w:cs="Arial"/>
          <w:color w:val="000000" w:themeColor="text1"/>
        </w:rPr>
        <w:t>s</w:t>
      </w:r>
      <w:r w:rsidR="001929C3" w:rsidRPr="00022079">
        <w:rPr>
          <w:rFonts w:ascii="Georgia" w:hAnsi="Georgia" w:cs="Arial"/>
          <w:color w:val="000000" w:themeColor="text1"/>
        </w:rPr>
        <w:t xml:space="preserve"> my parents proud. </w:t>
      </w:r>
      <w:r w:rsidR="001929C3" w:rsidRPr="00FA2100">
        <w:rPr>
          <w:rFonts w:ascii="Georgia" w:hAnsi="Georgia" w:cs="Arial"/>
          <w:color w:val="000000" w:themeColor="text1"/>
        </w:rPr>
        <w:t>M</w:t>
      </w:r>
      <w:r w:rsidR="00CE79A2" w:rsidRPr="00FA2100">
        <w:rPr>
          <w:rFonts w:ascii="Georgia" w:hAnsi="Georgia" w:cs="Arial"/>
          <w:color w:val="000000" w:themeColor="text1"/>
        </w:rPr>
        <w:t xml:space="preserve">aybe </w:t>
      </w:r>
      <w:r w:rsidR="00054D62" w:rsidRPr="00FA2100">
        <w:rPr>
          <w:rFonts w:ascii="Georgia" w:hAnsi="Georgia" w:cs="Arial"/>
          <w:color w:val="000000" w:themeColor="text1"/>
        </w:rPr>
        <w:t xml:space="preserve">I’d come out improved, </w:t>
      </w:r>
      <w:r w:rsidR="00CE79A2" w:rsidRPr="00FA2100">
        <w:rPr>
          <w:rFonts w:ascii="Georgia" w:hAnsi="Georgia" w:cs="Arial"/>
          <w:color w:val="000000" w:themeColor="text1"/>
        </w:rPr>
        <w:t>with a little less anger and a little less blue</w:t>
      </w:r>
      <w:r w:rsidR="00BD6421" w:rsidRPr="00FA2100">
        <w:rPr>
          <w:rFonts w:ascii="Georgia" w:hAnsi="Georgia" w:cs="Arial"/>
          <w:color w:val="000000" w:themeColor="text1"/>
        </w:rPr>
        <w:t xml:space="preserve"> or</w:t>
      </w:r>
      <w:r w:rsidR="00707EEF" w:rsidRPr="00FA2100">
        <w:rPr>
          <w:rFonts w:ascii="Georgia" w:hAnsi="Georgia" w:cs="Arial"/>
          <w:color w:val="000000" w:themeColor="text1"/>
        </w:rPr>
        <w:t xml:space="preserve"> </w:t>
      </w:r>
      <w:r w:rsidR="00CE79A2" w:rsidRPr="00FA2100">
        <w:rPr>
          <w:rFonts w:ascii="Georgia" w:hAnsi="Georgia" w:cs="Arial"/>
          <w:color w:val="000000" w:themeColor="text1"/>
        </w:rPr>
        <w:t xml:space="preserve">a mind that can hold a </w:t>
      </w:r>
      <w:r w:rsidR="00B605CD" w:rsidRPr="00FA2100">
        <w:rPr>
          <w:rFonts w:ascii="Georgia" w:hAnsi="Georgia" w:cs="Arial"/>
          <w:color w:val="000000" w:themeColor="text1"/>
        </w:rPr>
        <w:t>thought</w:t>
      </w:r>
      <w:r w:rsidR="00CE79A2" w:rsidRPr="00FA2100">
        <w:rPr>
          <w:rFonts w:ascii="Georgia" w:hAnsi="Georgia" w:cs="Arial"/>
          <w:color w:val="000000" w:themeColor="text1"/>
        </w:rPr>
        <w:t xml:space="preserve"> for </w:t>
      </w:r>
      <w:r w:rsidR="008D3DEF" w:rsidRPr="00FA2100">
        <w:rPr>
          <w:rFonts w:ascii="Georgia" w:hAnsi="Georgia" w:cs="Arial"/>
          <w:color w:val="000000" w:themeColor="text1"/>
        </w:rPr>
        <w:t>more</w:t>
      </w:r>
      <w:r w:rsidR="00CE79A2" w:rsidRPr="00FA2100">
        <w:rPr>
          <w:rFonts w:ascii="Georgia" w:hAnsi="Georgia" w:cs="Arial"/>
          <w:color w:val="000000" w:themeColor="text1"/>
        </w:rPr>
        <w:t xml:space="preserve"> than a moment or two.</w:t>
      </w:r>
      <w:r w:rsidR="00C53297" w:rsidRPr="00FA2100">
        <w:rPr>
          <w:rFonts w:ascii="Georgia" w:hAnsi="Georgia" w:cs="Arial"/>
          <w:color w:val="000000" w:themeColor="text1"/>
        </w:rPr>
        <w:t xml:space="preserve"> </w:t>
      </w:r>
    </w:p>
    <w:p w14:paraId="4253FE09" w14:textId="24B68046" w:rsidR="00875B07" w:rsidRPr="00D6043F" w:rsidRDefault="00BD6421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D6043F">
        <w:rPr>
          <w:rFonts w:ascii="Georgia" w:hAnsi="Georgia" w:cs="Arial"/>
          <w:color w:val="000000" w:themeColor="text1"/>
        </w:rPr>
        <w:t xml:space="preserve">Maybe there’s a heaven, maybe </w:t>
      </w:r>
      <w:r w:rsidR="00D6043F" w:rsidRPr="00D6043F">
        <w:rPr>
          <w:rFonts w:ascii="Georgia" w:hAnsi="Georgia" w:cs="Arial"/>
          <w:color w:val="000000" w:themeColor="text1"/>
        </w:rPr>
        <w:t xml:space="preserve">there’s </w:t>
      </w:r>
      <w:r w:rsidRPr="00D6043F">
        <w:rPr>
          <w:rFonts w:ascii="Georgia" w:hAnsi="Georgia" w:cs="Arial"/>
          <w:color w:val="000000" w:themeColor="text1"/>
        </w:rPr>
        <w:t>a hell</w:t>
      </w:r>
      <w:r w:rsidR="00875B07" w:rsidRPr="00D6043F">
        <w:rPr>
          <w:rFonts w:ascii="Georgia" w:hAnsi="Georgia" w:cs="Arial"/>
          <w:color w:val="000000" w:themeColor="text1"/>
        </w:rPr>
        <w:t xml:space="preserve">. </w:t>
      </w:r>
    </w:p>
    <w:p w14:paraId="5F98AED2" w14:textId="39881DA2" w:rsidR="00BD6421" w:rsidRPr="00CC3909" w:rsidRDefault="00875B07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D6043F">
        <w:rPr>
          <w:rFonts w:ascii="Georgia" w:hAnsi="Georgia" w:cs="Arial"/>
          <w:color w:val="000000" w:themeColor="text1"/>
        </w:rPr>
        <w:t>N</w:t>
      </w:r>
      <w:r w:rsidR="00BD6421" w:rsidRPr="00D6043F">
        <w:rPr>
          <w:rFonts w:ascii="Georgia" w:hAnsi="Georgia" w:cs="Arial"/>
          <w:color w:val="000000" w:themeColor="text1"/>
        </w:rPr>
        <w:t>ot sure where I’d go</w:t>
      </w:r>
      <w:r w:rsidRPr="00D6043F">
        <w:rPr>
          <w:rFonts w:ascii="Georgia" w:hAnsi="Georgia" w:cs="Arial"/>
          <w:color w:val="000000" w:themeColor="text1"/>
        </w:rPr>
        <w:t>, d</w:t>
      </w:r>
      <w:r w:rsidR="002F7440" w:rsidRPr="00D6043F">
        <w:rPr>
          <w:rFonts w:ascii="Georgia" w:hAnsi="Georgia" w:cs="Arial"/>
          <w:color w:val="000000" w:themeColor="text1"/>
        </w:rPr>
        <w:t xml:space="preserve">epends </w:t>
      </w:r>
      <w:r w:rsidRPr="00D6043F">
        <w:rPr>
          <w:rFonts w:ascii="Georgia" w:hAnsi="Georgia" w:cs="Arial"/>
          <w:color w:val="000000" w:themeColor="text1"/>
        </w:rPr>
        <w:t xml:space="preserve">on </w:t>
      </w:r>
      <w:r w:rsidR="002F7440" w:rsidRPr="00D6043F">
        <w:rPr>
          <w:rFonts w:ascii="Georgia" w:hAnsi="Georgia" w:cs="Arial"/>
          <w:color w:val="000000" w:themeColor="text1"/>
        </w:rPr>
        <w:t>who you ask I suppose</w:t>
      </w:r>
      <w:r w:rsidR="002F7440" w:rsidRPr="002F71AA">
        <w:rPr>
          <w:rFonts w:ascii="Georgia" w:hAnsi="Georgia" w:cs="Arial"/>
          <w:color w:val="000000" w:themeColor="text1"/>
        </w:rPr>
        <w:t xml:space="preserve">; does the love that I have make me a sinner, </w:t>
      </w:r>
      <w:r w:rsidR="002F71AA" w:rsidRPr="002F71AA">
        <w:rPr>
          <w:rFonts w:ascii="Georgia" w:hAnsi="Georgia" w:cs="Arial"/>
          <w:color w:val="000000" w:themeColor="text1"/>
        </w:rPr>
        <w:t xml:space="preserve">do they not take those who weren’t believers, </w:t>
      </w:r>
      <w:r w:rsidR="002F7440" w:rsidRPr="002F71AA">
        <w:rPr>
          <w:rFonts w:ascii="Georgia" w:hAnsi="Georgia" w:cs="Arial"/>
          <w:color w:val="000000" w:themeColor="text1"/>
        </w:rPr>
        <w:t>does my body</w:t>
      </w:r>
      <w:r w:rsidR="00D858B9" w:rsidRPr="002F71AA">
        <w:rPr>
          <w:rFonts w:ascii="Georgia" w:hAnsi="Georgia" w:cs="Arial"/>
          <w:color w:val="000000" w:themeColor="text1"/>
        </w:rPr>
        <w:t xml:space="preserve"> </w:t>
      </w:r>
      <w:r w:rsidR="002F7440" w:rsidRPr="002F71AA">
        <w:rPr>
          <w:rFonts w:ascii="Georgia" w:hAnsi="Georgia" w:cs="Arial"/>
          <w:color w:val="000000" w:themeColor="text1"/>
        </w:rPr>
        <w:t xml:space="preserve">fit the lock on the pearly gate, </w:t>
      </w:r>
      <w:r w:rsidR="00D858B9" w:rsidRPr="002F71AA">
        <w:rPr>
          <w:rFonts w:ascii="Georgia" w:hAnsi="Georgia" w:cs="Arial"/>
          <w:color w:val="000000" w:themeColor="text1"/>
        </w:rPr>
        <w:t xml:space="preserve">does </w:t>
      </w:r>
      <w:r w:rsidR="00C140B6" w:rsidRPr="002F71AA">
        <w:rPr>
          <w:rFonts w:ascii="Georgia" w:hAnsi="Georgia" w:cs="Arial"/>
          <w:color w:val="000000" w:themeColor="text1"/>
        </w:rPr>
        <w:t>God</w:t>
      </w:r>
      <w:r w:rsidR="00D858B9" w:rsidRPr="002F71AA">
        <w:rPr>
          <w:rFonts w:ascii="Georgia" w:hAnsi="Georgia" w:cs="Arial"/>
          <w:color w:val="000000" w:themeColor="text1"/>
        </w:rPr>
        <w:t xml:space="preserve"> accept those so full of rage and hate. </w:t>
      </w:r>
      <w:r w:rsidR="00C140B6" w:rsidRPr="00CC3909">
        <w:rPr>
          <w:rFonts w:ascii="Georgia" w:hAnsi="Georgia" w:cs="Arial"/>
          <w:color w:val="000000" w:themeColor="text1"/>
        </w:rPr>
        <w:t>Maybe I’d be safer with those down below</w:t>
      </w:r>
      <w:r w:rsidR="004A1A81" w:rsidRPr="00CC3909">
        <w:rPr>
          <w:rFonts w:ascii="Georgia" w:hAnsi="Georgia" w:cs="Arial"/>
          <w:color w:val="000000" w:themeColor="text1"/>
        </w:rPr>
        <w:t xml:space="preserve">, away from the divine’s </w:t>
      </w:r>
      <w:r w:rsidR="000E6216" w:rsidRPr="00CC3909">
        <w:rPr>
          <w:rFonts w:ascii="Georgia" w:hAnsi="Georgia" w:cs="Arial"/>
          <w:color w:val="000000" w:themeColor="text1"/>
        </w:rPr>
        <w:t>judgement glow.</w:t>
      </w:r>
    </w:p>
    <w:p w14:paraId="76BE6066" w14:textId="77777777" w:rsidR="00073F2B" w:rsidRDefault="00C140B6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CC3909">
        <w:rPr>
          <w:rFonts w:ascii="Georgia" w:hAnsi="Georgia" w:cs="Arial"/>
          <w:color w:val="000000" w:themeColor="text1"/>
        </w:rPr>
        <w:t>I’ve thought about coming back as a ghost, but I think it would hurt</w:t>
      </w:r>
      <w:r w:rsidR="005D17C9" w:rsidRPr="00CC3909">
        <w:rPr>
          <w:rFonts w:ascii="Georgia" w:hAnsi="Georgia" w:cs="Arial"/>
          <w:color w:val="000000" w:themeColor="text1"/>
        </w:rPr>
        <w:t xml:space="preserve">… watching </w:t>
      </w:r>
      <w:r w:rsidR="005D17C9" w:rsidRPr="00073F2B">
        <w:rPr>
          <w:rFonts w:ascii="Georgia" w:hAnsi="Georgia" w:cs="Arial"/>
          <w:color w:val="000000" w:themeColor="text1"/>
        </w:rPr>
        <w:t>everyone mourn and grow old and forget,</w:t>
      </w:r>
      <w:r w:rsidR="00073F2B" w:rsidRPr="00073F2B">
        <w:rPr>
          <w:rFonts w:ascii="Georgia" w:hAnsi="Georgia" w:cs="Arial"/>
          <w:color w:val="000000" w:themeColor="text1"/>
        </w:rPr>
        <w:t xml:space="preserve"> </w:t>
      </w:r>
      <w:r w:rsidR="005D17C9" w:rsidRPr="00073F2B">
        <w:rPr>
          <w:rFonts w:ascii="Georgia" w:hAnsi="Georgia" w:cs="Arial"/>
          <w:color w:val="000000" w:themeColor="text1"/>
        </w:rPr>
        <w:t xml:space="preserve">lay </w:t>
      </w:r>
      <w:r w:rsidR="005D17C9" w:rsidRPr="007A30E3">
        <w:rPr>
          <w:rFonts w:ascii="Georgia" w:hAnsi="Georgia" w:cs="Arial"/>
          <w:color w:val="000000" w:themeColor="text1"/>
        </w:rPr>
        <w:t>alone in a bed with a sheet overhead</w:t>
      </w:r>
      <w:r w:rsidR="005D17C9" w:rsidRPr="00E27BC8">
        <w:rPr>
          <w:rFonts w:ascii="Georgia" w:hAnsi="Georgia" w:cs="Arial"/>
          <w:color w:val="000000" w:themeColor="text1"/>
        </w:rPr>
        <w:t>.</w:t>
      </w:r>
      <w:r w:rsidR="003126CE" w:rsidRPr="00E27BC8">
        <w:rPr>
          <w:rFonts w:ascii="Georgia" w:hAnsi="Georgia" w:cs="Arial"/>
          <w:color w:val="000000" w:themeColor="text1"/>
        </w:rPr>
        <w:t xml:space="preserve"> No</w:t>
      </w:r>
      <w:r w:rsidR="00256B8F" w:rsidRPr="00E27BC8">
        <w:rPr>
          <w:rFonts w:ascii="Georgia" w:hAnsi="Georgia" w:cs="Arial"/>
          <w:color w:val="000000" w:themeColor="text1"/>
        </w:rPr>
        <w:t>…</w:t>
      </w:r>
      <w:r w:rsidR="003126CE" w:rsidRPr="00E27BC8">
        <w:rPr>
          <w:rFonts w:ascii="Georgia" w:hAnsi="Georgia" w:cs="Arial"/>
          <w:color w:val="000000" w:themeColor="text1"/>
        </w:rPr>
        <w:t xml:space="preserve"> </w:t>
      </w:r>
    </w:p>
    <w:p w14:paraId="7F1AE5A8" w14:textId="20D717F2" w:rsidR="00A143F2" w:rsidRDefault="003126CE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FF0000"/>
        </w:rPr>
      </w:pPr>
      <w:r w:rsidRPr="00E27BC8">
        <w:rPr>
          <w:rFonts w:ascii="Georgia" w:hAnsi="Georgia" w:cs="Arial"/>
          <w:color w:val="000000" w:themeColor="text1"/>
        </w:rPr>
        <w:t xml:space="preserve">I think I’d have to haunt someone far away, throw shit at their head, make a poltergeist </w:t>
      </w:r>
      <w:r w:rsidR="0026355B" w:rsidRPr="00E27BC8">
        <w:rPr>
          <w:rFonts w:ascii="Georgia" w:hAnsi="Georgia" w:cs="Arial"/>
          <w:color w:val="000000" w:themeColor="text1"/>
        </w:rPr>
        <w:t xml:space="preserve">remake – they used real </w:t>
      </w:r>
      <w:r w:rsidR="006C1408" w:rsidRPr="00E27BC8">
        <w:rPr>
          <w:rFonts w:ascii="Georgia" w:hAnsi="Georgia" w:cs="Arial"/>
          <w:color w:val="000000" w:themeColor="text1"/>
        </w:rPr>
        <w:t>skeletons as props,</w:t>
      </w:r>
      <w:r w:rsidR="0026355B" w:rsidRPr="00E27BC8">
        <w:rPr>
          <w:rFonts w:ascii="Georgia" w:hAnsi="Georgia" w:cs="Arial"/>
          <w:color w:val="000000" w:themeColor="text1"/>
        </w:rPr>
        <w:t xml:space="preserve"> so it was cursed they said… </w:t>
      </w:r>
      <w:r w:rsidR="0026355B" w:rsidRPr="00E27BC8">
        <w:rPr>
          <w:rFonts w:ascii="Georgia" w:hAnsi="Georgia" w:cs="Arial"/>
          <w:color w:val="000000" w:themeColor="text1"/>
        </w:rPr>
        <w:br/>
        <w:t xml:space="preserve">I’d like to be a nuisance </w:t>
      </w:r>
      <w:r w:rsidR="00C317A0" w:rsidRPr="00E27BC8">
        <w:rPr>
          <w:rFonts w:ascii="Georgia" w:hAnsi="Georgia" w:cs="Arial"/>
          <w:color w:val="000000" w:themeColor="text1"/>
        </w:rPr>
        <w:t xml:space="preserve">long after I’m dead… move the keys around, hide a favourite mug, lock the cat in the </w:t>
      </w:r>
      <w:r w:rsidR="00A143F2" w:rsidRPr="00E27BC8">
        <w:rPr>
          <w:rFonts w:ascii="Georgia" w:hAnsi="Georgia" w:cs="Arial"/>
          <w:color w:val="000000" w:themeColor="text1"/>
        </w:rPr>
        <w:t>bathroom till it wakes someone up</w:t>
      </w:r>
      <w:r w:rsidR="00883809" w:rsidRPr="00E27BC8">
        <w:rPr>
          <w:rFonts w:ascii="Georgia" w:hAnsi="Georgia" w:cs="Arial"/>
          <w:color w:val="000000" w:themeColor="text1"/>
        </w:rPr>
        <w:t>……</w:t>
      </w:r>
    </w:p>
    <w:p w14:paraId="383A6433" w14:textId="77777777" w:rsidR="00883809" w:rsidRDefault="00883809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FF0000"/>
        </w:rPr>
      </w:pPr>
    </w:p>
    <w:p w14:paraId="1E824688" w14:textId="06D89D69" w:rsidR="00BB1E89" w:rsidRPr="007A30E3" w:rsidRDefault="00883809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7A30E3">
        <w:rPr>
          <w:rFonts w:ascii="Georgia" w:hAnsi="Georgia" w:cs="Arial"/>
          <w:color w:val="000000" w:themeColor="text1"/>
        </w:rPr>
        <w:t xml:space="preserve">I think about it too often; what they’ll think when I’m gone. </w:t>
      </w:r>
      <w:r w:rsidR="00ED0BCF" w:rsidRPr="007A30E3">
        <w:rPr>
          <w:rFonts w:ascii="Georgia" w:hAnsi="Georgia" w:cs="Arial"/>
          <w:color w:val="000000" w:themeColor="text1"/>
        </w:rPr>
        <w:t>If that kid from year 6 remembers</w:t>
      </w:r>
      <w:r w:rsidR="00BB1E89" w:rsidRPr="007A30E3">
        <w:rPr>
          <w:rFonts w:ascii="Georgia" w:hAnsi="Georgia" w:cs="Arial"/>
          <w:color w:val="000000" w:themeColor="text1"/>
        </w:rPr>
        <w:t xml:space="preserve"> </w:t>
      </w:r>
      <w:r w:rsidR="00ED0BCF" w:rsidRPr="007A30E3">
        <w:rPr>
          <w:rFonts w:ascii="Georgia" w:hAnsi="Georgia" w:cs="Arial"/>
          <w:color w:val="000000" w:themeColor="text1"/>
        </w:rPr>
        <w:t>play</w:t>
      </w:r>
      <w:r w:rsidR="00BB1E89" w:rsidRPr="007A30E3">
        <w:rPr>
          <w:rFonts w:ascii="Georgia" w:hAnsi="Georgia" w:cs="Arial"/>
          <w:color w:val="000000" w:themeColor="text1"/>
        </w:rPr>
        <w:t xml:space="preserve">ing </w:t>
      </w:r>
      <w:r w:rsidR="00ED0BCF" w:rsidRPr="007A30E3">
        <w:rPr>
          <w:rFonts w:ascii="Georgia" w:hAnsi="Georgia" w:cs="Arial"/>
          <w:color w:val="000000" w:themeColor="text1"/>
        </w:rPr>
        <w:t xml:space="preserve">mechanics </w:t>
      </w:r>
      <w:r w:rsidR="004618D2" w:rsidRPr="007A30E3">
        <w:rPr>
          <w:rFonts w:ascii="Georgia" w:hAnsi="Georgia" w:cs="Arial"/>
          <w:color w:val="000000" w:themeColor="text1"/>
        </w:rPr>
        <w:t xml:space="preserve">on my lawn… if the boy who I loved for </w:t>
      </w:r>
      <w:r w:rsidR="00521DC1" w:rsidRPr="007A30E3">
        <w:rPr>
          <w:rFonts w:ascii="Georgia" w:hAnsi="Georgia" w:cs="Arial"/>
          <w:color w:val="000000" w:themeColor="text1"/>
        </w:rPr>
        <w:t>16</w:t>
      </w:r>
      <w:r w:rsidR="004618D2" w:rsidRPr="007A30E3">
        <w:rPr>
          <w:rFonts w:ascii="Georgia" w:hAnsi="Georgia" w:cs="Arial"/>
          <w:color w:val="000000" w:themeColor="text1"/>
        </w:rPr>
        <w:t xml:space="preserve"> years could move on</w:t>
      </w:r>
      <w:r w:rsidR="005F55C7" w:rsidRPr="007A30E3">
        <w:rPr>
          <w:rFonts w:ascii="Georgia" w:hAnsi="Georgia" w:cs="Arial"/>
          <w:color w:val="000000" w:themeColor="text1"/>
        </w:rPr>
        <w:t xml:space="preserve">; find a new best friend, someone basic and blonde. </w:t>
      </w:r>
    </w:p>
    <w:p w14:paraId="41147A51" w14:textId="77777777" w:rsidR="006977CC" w:rsidRPr="007A30E3" w:rsidRDefault="005F55C7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7A30E3">
        <w:rPr>
          <w:rFonts w:ascii="Georgia" w:hAnsi="Georgia" w:cs="Arial"/>
          <w:color w:val="000000" w:themeColor="text1"/>
        </w:rPr>
        <w:t xml:space="preserve">If the girl </w:t>
      </w:r>
      <w:r w:rsidR="00521DC1" w:rsidRPr="007A30E3">
        <w:rPr>
          <w:rFonts w:ascii="Georgia" w:hAnsi="Georgia" w:cs="Arial"/>
          <w:color w:val="000000" w:themeColor="text1"/>
        </w:rPr>
        <w:t xml:space="preserve">who </w:t>
      </w:r>
      <w:r w:rsidR="006828EF" w:rsidRPr="007A30E3">
        <w:rPr>
          <w:rFonts w:ascii="Georgia" w:hAnsi="Georgia" w:cs="Arial"/>
          <w:color w:val="000000" w:themeColor="text1"/>
        </w:rPr>
        <w:t xml:space="preserve">turned up </w:t>
      </w:r>
      <w:r w:rsidR="00521DC1" w:rsidRPr="007A30E3">
        <w:rPr>
          <w:rFonts w:ascii="Georgia" w:hAnsi="Georgia" w:cs="Arial"/>
          <w:color w:val="000000" w:themeColor="text1"/>
        </w:rPr>
        <w:t xml:space="preserve">and became my world overnight could </w:t>
      </w:r>
      <w:r w:rsidR="00516F30" w:rsidRPr="007A30E3">
        <w:rPr>
          <w:rFonts w:ascii="Georgia" w:hAnsi="Georgia" w:cs="Arial"/>
          <w:color w:val="000000" w:themeColor="text1"/>
        </w:rPr>
        <w:t>forget me</w:t>
      </w:r>
      <w:r w:rsidR="00197C60" w:rsidRPr="007A30E3">
        <w:rPr>
          <w:rFonts w:ascii="Georgia" w:hAnsi="Georgia" w:cs="Arial"/>
          <w:color w:val="000000" w:themeColor="text1"/>
        </w:rPr>
        <w:t xml:space="preserve"> as quick without much of a fight. </w:t>
      </w:r>
      <w:r w:rsidR="000605E9" w:rsidRPr="007A30E3">
        <w:rPr>
          <w:rFonts w:ascii="Georgia" w:hAnsi="Georgia" w:cs="Arial"/>
          <w:color w:val="000000" w:themeColor="text1"/>
        </w:rPr>
        <w:t xml:space="preserve">If the </w:t>
      </w:r>
      <w:r w:rsidR="00052BA7" w:rsidRPr="007A30E3">
        <w:rPr>
          <w:rFonts w:ascii="Georgia" w:hAnsi="Georgia" w:cs="Arial"/>
          <w:color w:val="000000" w:themeColor="text1"/>
        </w:rPr>
        <w:t>ones</w:t>
      </w:r>
      <w:r w:rsidR="000605E9" w:rsidRPr="007A30E3">
        <w:rPr>
          <w:rFonts w:ascii="Georgia" w:hAnsi="Georgia" w:cs="Arial"/>
          <w:color w:val="000000" w:themeColor="text1"/>
        </w:rPr>
        <w:t xml:space="preserve"> that</w:t>
      </w:r>
      <w:r w:rsidR="00052BA7" w:rsidRPr="007A30E3">
        <w:rPr>
          <w:rFonts w:ascii="Georgia" w:hAnsi="Georgia" w:cs="Arial"/>
          <w:color w:val="000000" w:themeColor="text1"/>
        </w:rPr>
        <w:t xml:space="preserve"> I lived with would care, should I just disappear, should my </w:t>
      </w:r>
      <w:r w:rsidR="00E17C10" w:rsidRPr="007A30E3">
        <w:rPr>
          <w:rFonts w:ascii="Georgia" w:hAnsi="Georgia" w:cs="Arial"/>
          <w:color w:val="000000" w:themeColor="text1"/>
        </w:rPr>
        <w:t xml:space="preserve">mugs in the cabinet lay thick with dust and the </w:t>
      </w:r>
      <w:r w:rsidR="005C3B90" w:rsidRPr="007A30E3">
        <w:rPr>
          <w:rFonts w:ascii="Georgia" w:hAnsi="Georgia" w:cs="Arial"/>
          <w:color w:val="000000" w:themeColor="text1"/>
        </w:rPr>
        <w:t xml:space="preserve">hinges of my door begin to rust. </w:t>
      </w:r>
    </w:p>
    <w:p w14:paraId="472800C5" w14:textId="4565B270" w:rsidR="005C3B90" w:rsidRPr="007A30E3" w:rsidRDefault="00220E81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7A30E3">
        <w:rPr>
          <w:rFonts w:ascii="Georgia" w:hAnsi="Georgia" w:cs="Arial"/>
          <w:color w:val="000000" w:themeColor="text1"/>
        </w:rPr>
        <w:t xml:space="preserve">Would </w:t>
      </w:r>
      <w:r w:rsidR="006977CC" w:rsidRPr="007A30E3">
        <w:rPr>
          <w:rFonts w:ascii="Georgia" w:hAnsi="Georgia" w:cs="Arial"/>
          <w:color w:val="000000" w:themeColor="text1"/>
        </w:rPr>
        <w:t>the tap-dancing</w:t>
      </w:r>
      <w:r w:rsidR="00AF436E" w:rsidRPr="007A30E3">
        <w:rPr>
          <w:rFonts w:ascii="Georgia" w:hAnsi="Georgia" w:cs="Arial"/>
          <w:color w:val="000000" w:themeColor="text1"/>
        </w:rPr>
        <w:t xml:space="preserve"> turtle </w:t>
      </w:r>
      <w:r w:rsidR="000E675C" w:rsidRPr="007A30E3">
        <w:rPr>
          <w:rFonts w:ascii="Georgia" w:hAnsi="Georgia" w:cs="Arial"/>
          <w:color w:val="000000" w:themeColor="text1"/>
        </w:rPr>
        <w:t xml:space="preserve">take a second look at the notes that I wrote in his favourite book. </w:t>
      </w:r>
      <w:r w:rsidR="007A42CC" w:rsidRPr="007A30E3">
        <w:rPr>
          <w:rFonts w:ascii="Georgia" w:hAnsi="Georgia" w:cs="Arial"/>
          <w:color w:val="000000" w:themeColor="text1"/>
        </w:rPr>
        <w:t xml:space="preserve">Would the birds </w:t>
      </w:r>
      <w:r w:rsidR="00005436" w:rsidRPr="007A30E3">
        <w:rPr>
          <w:rFonts w:ascii="Georgia" w:hAnsi="Georgia" w:cs="Arial"/>
          <w:color w:val="000000" w:themeColor="text1"/>
        </w:rPr>
        <w:t xml:space="preserve">fly the cage if I left the </w:t>
      </w:r>
      <w:r w:rsidR="00F70AB5" w:rsidRPr="007A30E3">
        <w:rPr>
          <w:rFonts w:ascii="Georgia" w:hAnsi="Georgia" w:cs="Arial"/>
          <w:color w:val="000000" w:themeColor="text1"/>
        </w:rPr>
        <w:t>latch</w:t>
      </w:r>
      <w:r w:rsidR="00005436" w:rsidRPr="007A30E3">
        <w:rPr>
          <w:rFonts w:ascii="Georgia" w:hAnsi="Georgia" w:cs="Arial"/>
          <w:color w:val="000000" w:themeColor="text1"/>
        </w:rPr>
        <w:t xml:space="preserve"> open</w:t>
      </w:r>
      <w:r w:rsidRPr="007A30E3">
        <w:rPr>
          <w:rFonts w:ascii="Georgia" w:hAnsi="Georgia" w:cs="Arial"/>
          <w:color w:val="000000" w:themeColor="text1"/>
        </w:rPr>
        <w:t>,</w:t>
      </w:r>
      <w:r w:rsidR="00F70AB5" w:rsidRPr="007A30E3">
        <w:rPr>
          <w:rFonts w:ascii="Georgia" w:hAnsi="Georgia" w:cs="Arial"/>
          <w:color w:val="000000" w:themeColor="text1"/>
        </w:rPr>
        <w:t xml:space="preserve"> would they wait on the perch</w:t>
      </w:r>
      <w:r w:rsidRPr="007A30E3">
        <w:rPr>
          <w:rFonts w:ascii="Georgia" w:hAnsi="Georgia" w:cs="Arial"/>
          <w:color w:val="000000" w:themeColor="text1"/>
        </w:rPr>
        <w:t xml:space="preserve"> still whistling and hoping. </w:t>
      </w:r>
      <w:r w:rsidR="005C3B90" w:rsidRPr="007A30E3">
        <w:rPr>
          <w:rFonts w:ascii="Georgia" w:hAnsi="Georgia" w:cs="Arial"/>
          <w:color w:val="000000" w:themeColor="text1"/>
        </w:rPr>
        <w:t xml:space="preserve">Would my sunflower wilt in the window pot or learn how to live now than I do not. </w:t>
      </w:r>
    </w:p>
    <w:p w14:paraId="67DDDC63" w14:textId="4E39AF2A" w:rsidR="00AF436E" w:rsidRPr="007A30E3" w:rsidRDefault="00AF436E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7A30E3">
        <w:rPr>
          <w:rFonts w:ascii="Georgia" w:hAnsi="Georgia" w:cs="Arial"/>
          <w:color w:val="000000" w:themeColor="text1"/>
        </w:rPr>
        <w:t>All these things that I wonder</w:t>
      </w:r>
      <w:r w:rsidR="00A151EA" w:rsidRPr="007A30E3">
        <w:rPr>
          <w:rFonts w:ascii="Georgia" w:hAnsi="Georgia" w:cs="Arial"/>
          <w:color w:val="000000" w:themeColor="text1"/>
        </w:rPr>
        <w:t xml:space="preserve"> that</w:t>
      </w:r>
      <w:r w:rsidRPr="007A30E3">
        <w:rPr>
          <w:rFonts w:ascii="Georgia" w:hAnsi="Georgia" w:cs="Arial"/>
          <w:color w:val="000000" w:themeColor="text1"/>
        </w:rPr>
        <w:t xml:space="preserve"> I’ll never know. Or maybe I will, but I’ll never tell</w:t>
      </w:r>
      <w:r w:rsidR="00A151EA" w:rsidRPr="007A30E3">
        <w:rPr>
          <w:rFonts w:ascii="Georgia" w:hAnsi="Georgia" w:cs="Arial"/>
          <w:color w:val="000000" w:themeColor="text1"/>
        </w:rPr>
        <w:t xml:space="preserve">. I </w:t>
      </w:r>
      <w:r w:rsidR="00BD3C32" w:rsidRPr="007A30E3">
        <w:rPr>
          <w:rFonts w:ascii="Georgia" w:hAnsi="Georgia" w:cs="Arial"/>
          <w:color w:val="000000" w:themeColor="text1"/>
        </w:rPr>
        <w:t>need</w:t>
      </w:r>
      <w:r w:rsidR="00A151EA" w:rsidRPr="007A30E3">
        <w:rPr>
          <w:rFonts w:ascii="Georgia" w:hAnsi="Georgia" w:cs="Arial"/>
          <w:color w:val="000000" w:themeColor="text1"/>
        </w:rPr>
        <w:t xml:space="preserve"> to go out with a bang and have everyone know</w:t>
      </w:r>
      <w:r w:rsidR="00BD3C32" w:rsidRPr="007A30E3">
        <w:rPr>
          <w:rFonts w:ascii="Georgia" w:hAnsi="Georgia" w:cs="Arial"/>
          <w:color w:val="000000" w:themeColor="text1"/>
        </w:rPr>
        <w:t xml:space="preserve">, that I loved every moment of this </w:t>
      </w:r>
      <w:r w:rsidR="00A905FE" w:rsidRPr="007A30E3">
        <w:rPr>
          <w:rFonts w:ascii="Georgia" w:hAnsi="Georgia" w:cs="Arial"/>
          <w:color w:val="000000" w:themeColor="text1"/>
        </w:rPr>
        <w:t xml:space="preserve">godforsaken show. </w:t>
      </w:r>
    </w:p>
    <w:p w14:paraId="5ADAF686" w14:textId="77777777" w:rsidR="007A30E3" w:rsidRPr="007A30E3" w:rsidRDefault="007A30E3" w:rsidP="009533EE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</w:p>
    <w:p w14:paraId="76CC1E94" w14:textId="260818FE" w:rsidR="00D97851" w:rsidRPr="00CF1707" w:rsidRDefault="00132E34" w:rsidP="00CF1707">
      <w:pPr>
        <w:pStyle w:val="NormalWeb"/>
        <w:spacing w:before="0" w:beforeAutospacing="0" w:after="0" w:afterAutospacing="0"/>
        <w:rPr>
          <w:rFonts w:ascii="Georgia" w:hAnsi="Georgia" w:cs="Arial"/>
          <w:color w:val="000000" w:themeColor="text1"/>
        </w:rPr>
      </w:pPr>
      <w:r w:rsidRPr="007A30E3">
        <w:rPr>
          <w:rFonts w:ascii="Georgia" w:hAnsi="Georgia" w:cs="Arial"/>
          <w:color w:val="000000" w:themeColor="text1"/>
        </w:rPr>
        <w:t>I want them to dance at my funeral</w:t>
      </w:r>
      <w:r w:rsidR="00CF1707">
        <w:rPr>
          <w:rFonts w:ascii="Georgia" w:hAnsi="Georgia" w:cs="Arial"/>
          <w:color w:val="000000" w:themeColor="text1"/>
        </w:rPr>
        <w:t>.</w:t>
      </w:r>
    </w:p>
    <w:p w14:paraId="6250D99C" w14:textId="19E9981B" w:rsidR="00D01605" w:rsidRPr="006C647A" w:rsidRDefault="006C647A" w:rsidP="00955F6A">
      <w:pPr>
        <w:rPr>
          <w:rFonts w:ascii="Georgia" w:hAnsi="Georgia"/>
          <w:color w:val="000000" w:themeColor="text1"/>
          <w:sz w:val="22"/>
          <w:szCs w:val="22"/>
          <w:u w:val="single"/>
        </w:rPr>
      </w:pPr>
      <w:r w:rsidRPr="006C647A">
        <w:rPr>
          <w:rFonts w:ascii="Georgia" w:hAnsi="Georgia"/>
          <w:color w:val="000000" w:themeColor="text1"/>
          <w:sz w:val="22"/>
          <w:szCs w:val="22"/>
          <w:u w:val="single"/>
        </w:rPr>
        <w:lastRenderedPageBreak/>
        <w:t>Untitled Breakdown</w:t>
      </w:r>
      <w:r w:rsidR="00A24315">
        <w:rPr>
          <w:rFonts w:ascii="Georgia" w:hAnsi="Georgia"/>
          <w:color w:val="000000" w:themeColor="text1"/>
          <w:sz w:val="22"/>
          <w:szCs w:val="22"/>
          <w:u w:val="single"/>
        </w:rPr>
        <w:t>:</w:t>
      </w:r>
      <w:r w:rsidR="00974912">
        <w:rPr>
          <w:rFonts w:ascii="Georgia" w:hAnsi="Georgia"/>
          <w:color w:val="000000" w:themeColor="text1"/>
          <w:sz w:val="22"/>
          <w:szCs w:val="22"/>
          <w:u w:val="single"/>
        </w:rPr>
        <w:t xml:space="preserve"> 2:00</w:t>
      </w:r>
    </w:p>
    <w:p w14:paraId="52B91069" w14:textId="77777777" w:rsidR="00D01605" w:rsidRPr="00A77E65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Listening to Radiohead, you know the one. I think it was playing in the bar but now it’s just playing in my head, over and over, the lines scratching over the </w:t>
      </w:r>
      <w:r>
        <w:rPr>
          <w:rFonts w:ascii="Georgia" w:hAnsi="Georgia"/>
          <w:sz w:val="22"/>
          <w:szCs w:val="22"/>
        </w:rPr>
        <w:t>truth</w:t>
      </w:r>
      <w:r w:rsidRPr="00A77E65">
        <w:rPr>
          <w:rFonts w:ascii="Georgia" w:hAnsi="Georgia"/>
          <w:sz w:val="22"/>
          <w:szCs w:val="22"/>
        </w:rPr>
        <w:t xml:space="preserve"> already </w:t>
      </w:r>
      <w:r>
        <w:rPr>
          <w:rFonts w:ascii="Georgia" w:hAnsi="Georgia"/>
          <w:sz w:val="22"/>
          <w:szCs w:val="22"/>
        </w:rPr>
        <w:t>etched</w:t>
      </w:r>
      <w:r w:rsidRPr="00A77E65">
        <w:rPr>
          <w:rFonts w:ascii="Georgia" w:hAnsi="Georgia"/>
          <w:sz w:val="22"/>
          <w:szCs w:val="22"/>
        </w:rPr>
        <w:t xml:space="preserve"> on my mind. </w:t>
      </w:r>
    </w:p>
    <w:p w14:paraId="20B764B6" w14:textId="77777777" w:rsidR="00D01605" w:rsidRPr="00A77E65" w:rsidRDefault="00D01605" w:rsidP="00D01605">
      <w:pPr>
        <w:ind w:firstLine="720"/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I’m a creep. </w:t>
      </w:r>
    </w:p>
    <w:p w14:paraId="369F686B" w14:textId="77777777" w:rsidR="00D01605" w:rsidRPr="00A77E65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  </w:t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 w:rsidRPr="00A77E65">
        <w:rPr>
          <w:rFonts w:ascii="Georgia" w:hAnsi="Georgia"/>
          <w:sz w:val="22"/>
          <w:szCs w:val="22"/>
        </w:rPr>
        <w:t xml:space="preserve">I’m a weirdo. </w:t>
      </w:r>
    </w:p>
    <w:p w14:paraId="1C75A398" w14:textId="77777777" w:rsidR="00D01605" w:rsidRPr="00A77E65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  </w:t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 w:rsidRPr="00A77E65">
        <w:rPr>
          <w:rFonts w:ascii="Georgia" w:hAnsi="Georgia"/>
          <w:sz w:val="22"/>
          <w:szCs w:val="22"/>
        </w:rPr>
        <w:t xml:space="preserve">  What the hell am I doing here? </w:t>
      </w:r>
    </w:p>
    <w:p w14:paraId="6811C613" w14:textId="77777777" w:rsidR="00D01605" w:rsidRPr="00A77E65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  </w:t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</w:r>
      <w:r>
        <w:rPr>
          <w:rFonts w:ascii="Georgia" w:hAnsi="Georgia"/>
          <w:sz w:val="22"/>
          <w:szCs w:val="22"/>
        </w:rPr>
        <w:tab/>
        <w:t xml:space="preserve">           </w:t>
      </w:r>
      <w:r w:rsidRPr="00A77E65">
        <w:rPr>
          <w:rFonts w:ascii="Georgia" w:hAnsi="Georgia"/>
          <w:sz w:val="22"/>
          <w:szCs w:val="22"/>
        </w:rPr>
        <w:t xml:space="preserve"> I don’t belong here.</w:t>
      </w:r>
    </w:p>
    <w:p w14:paraId="0CE8A82A" w14:textId="77777777" w:rsidR="00D01605" w:rsidRDefault="00D01605" w:rsidP="00D01605">
      <w:pPr>
        <w:rPr>
          <w:rFonts w:ascii="Georgia" w:hAnsi="Georgia"/>
          <w:sz w:val="22"/>
          <w:szCs w:val="22"/>
        </w:rPr>
      </w:pPr>
    </w:p>
    <w:p w14:paraId="2E31EB47" w14:textId="77777777" w:rsidR="00006B9A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>The room knows it. Or maybe I’ve imagined it. Maybe they see me as one of them</w:t>
      </w:r>
      <w:r w:rsidR="00006B9A">
        <w:rPr>
          <w:rFonts w:ascii="Georgia" w:hAnsi="Georgia"/>
          <w:sz w:val="22"/>
          <w:szCs w:val="22"/>
        </w:rPr>
        <w:t>…</w:t>
      </w:r>
    </w:p>
    <w:p w14:paraId="13CA712F" w14:textId="77777777" w:rsidR="00006B9A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I doubt it. </w:t>
      </w:r>
    </w:p>
    <w:p w14:paraId="5487FDE4" w14:textId="04750533" w:rsidR="00D01605" w:rsidRPr="00A77E65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They must know, the aliens in the Halloween costumes, they must see I’m a lost. It’s not just the </w:t>
      </w:r>
      <w:proofErr w:type="gramStart"/>
      <w:r w:rsidRPr="00A77E65">
        <w:rPr>
          <w:rFonts w:ascii="Georgia" w:hAnsi="Georgia"/>
          <w:sz w:val="22"/>
          <w:szCs w:val="22"/>
        </w:rPr>
        <w:t>two day</w:t>
      </w:r>
      <w:proofErr w:type="gramEnd"/>
      <w:r w:rsidRPr="00A77E65">
        <w:rPr>
          <w:rFonts w:ascii="Georgia" w:hAnsi="Georgia"/>
          <w:sz w:val="22"/>
          <w:szCs w:val="22"/>
        </w:rPr>
        <w:t xml:space="preserve"> old tee-shirt I can’t help </w:t>
      </w:r>
      <w:r w:rsidR="00136D29">
        <w:rPr>
          <w:rFonts w:ascii="Georgia" w:hAnsi="Georgia"/>
          <w:sz w:val="22"/>
          <w:szCs w:val="22"/>
        </w:rPr>
        <w:t>thinking</w:t>
      </w:r>
      <w:r w:rsidRPr="00A77E65">
        <w:rPr>
          <w:rFonts w:ascii="Georgia" w:hAnsi="Georgia"/>
          <w:sz w:val="22"/>
          <w:szCs w:val="22"/>
        </w:rPr>
        <w:t xml:space="preserve"> reeks, or the scuffed shoes or the spot on my </w:t>
      </w:r>
      <w:r w:rsidR="00733DD7">
        <w:rPr>
          <w:rFonts w:ascii="Georgia" w:hAnsi="Georgia"/>
          <w:sz w:val="22"/>
          <w:szCs w:val="22"/>
        </w:rPr>
        <w:t>face</w:t>
      </w:r>
      <w:r w:rsidRPr="00A77E65">
        <w:rPr>
          <w:rFonts w:ascii="Georgia" w:hAnsi="Georgia"/>
          <w:sz w:val="22"/>
          <w:szCs w:val="22"/>
        </w:rPr>
        <w:t xml:space="preserve"> that just won’t fuck off. It’s in the way I move, in the way I breathe and speak and blink. I don’t belong here. </w:t>
      </w:r>
    </w:p>
    <w:p w14:paraId="0023FB3C" w14:textId="77777777" w:rsidR="00D01605" w:rsidRPr="00A77E65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>The room is swimming in noise standing out against the bass in my head</w:t>
      </w:r>
    </w:p>
    <w:p w14:paraId="7F69D362" w14:textId="77777777" w:rsidR="00D01605" w:rsidRPr="00A77E65" w:rsidRDefault="00D01605" w:rsidP="00D01605">
      <w:pPr>
        <w:rPr>
          <w:rFonts w:ascii="Georgia" w:hAnsi="Georgia"/>
          <w:sz w:val="22"/>
          <w:szCs w:val="22"/>
        </w:rPr>
      </w:pPr>
      <w:proofErr w:type="gramStart"/>
      <w:r w:rsidRPr="00A77E65">
        <w:rPr>
          <w:rFonts w:ascii="Georgia" w:hAnsi="Georgia"/>
          <w:sz w:val="22"/>
          <w:szCs w:val="22"/>
        </w:rPr>
        <w:t>1  -</w:t>
      </w:r>
      <w:proofErr w:type="gramEnd"/>
      <w:r w:rsidRPr="00A77E65">
        <w:rPr>
          <w:rFonts w:ascii="Georgia" w:hAnsi="Georgia"/>
          <w:sz w:val="22"/>
          <w:szCs w:val="22"/>
        </w:rPr>
        <w:t xml:space="preserve">  2</w:t>
      </w:r>
    </w:p>
    <w:p w14:paraId="35C75E44" w14:textId="19B436C0" w:rsidR="00481138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1 – 1 – 1 –      2 </w:t>
      </w:r>
    </w:p>
    <w:p w14:paraId="7542E057" w14:textId="77777777" w:rsidR="00481138" w:rsidRPr="00A77E65" w:rsidRDefault="00481138" w:rsidP="00481138">
      <w:pPr>
        <w:rPr>
          <w:rFonts w:ascii="Georgia" w:hAnsi="Georgia"/>
          <w:sz w:val="22"/>
          <w:szCs w:val="22"/>
        </w:rPr>
      </w:pPr>
      <w:proofErr w:type="gramStart"/>
      <w:r w:rsidRPr="00A77E65">
        <w:rPr>
          <w:rFonts w:ascii="Georgia" w:hAnsi="Georgia"/>
          <w:sz w:val="22"/>
          <w:szCs w:val="22"/>
        </w:rPr>
        <w:t>1  -</w:t>
      </w:r>
      <w:proofErr w:type="gramEnd"/>
      <w:r w:rsidRPr="00A77E65">
        <w:rPr>
          <w:rFonts w:ascii="Georgia" w:hAnsi="Georgia"/>
          <w:sz w:val="22"/>
          <w:szCs w:val="22"/>
        </w:rPr>
        <w:t xml:space="preserve">  2</w:t>
      </w:r>
    </w:p>
    <w:p w14:paraId="5ABF3AE2" w14:textId="542B3EC0" w:rsidR="00481138" w:rsidRPr="00A77E65" w:rsidRDefault="00481138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1 – 1 – 1 –      2 </w:t>
      </w:r>
    </w:p>
    <w:p w14:paraId="02460C8F" w14:textId="20A3B9C4" w:rsidR="00006AA0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>I catch glimpses of conversations</w:t>
      </w:r>
      <w:r w:rsidR="00481138">
        <w:rPr>
          <w:rFonts w:ascii="Georgia" w:hAnsi="Georgia"/>
          <w:sz w:val="22"/>
          <w:szCs w:val="22"/>
        </w:rPr>
        <w:t xml:space="preserve">; </w:t>
      </w:r>
      <w:r w:rsidRPr="00A77E65">
        <w:rPr>
          <w:rFonts w:ascii="Georgia" w:hAnsi="Georgia"/>
          <w:sz w:val="22"/>
          <w:szCs w:val="22"/>
        </w:rPr>
        <w:t xml:space="preserve">try to block them out. Thom Yorke kicks it off with the first verse and my head is </w:t>
      </w:r>
      <w:r w:rsidR="00900B89">
        <w:rPr>
          <w:rFonts w:ascii="Georgia" w:hAnsi="Georgia"/>
          <w:sz w:val="22"/>
          <w:szCs w:val="22"/>
        </w:rPr>
        <w:t>drowning</w:t>
      </w:r>
      <w:r w:rsidRPr="00A77E65">
        <w:rPr>
          <w:rFonts w:ascii="Georgia" w:hAnsi="Georgia"/>
          <w:sz w:val="22"/>
          <w:szCs w:val="22"/>
        </w:rPr>
        <w:t xml:space="preserve"> in sounds, words, beats, thoughts in the form of hums and voices</w:t>
      </w:r>
      <w:r w:rsidR="00481138">
        <w:rPr>
          <w:rFonts w:ascii="Georgia" w:hAnsi="Georgia"/>
          <w:sz w:val="22"/>
          <w:szCs w:val="22"/>
        </w:rPr>
        <w:t xml:space="preserve">: </w:t>
      </w:r>
      <w:r w:rsidRPr="00A77E65">
        <w:rPr>
          <w:rFonts w:ascii="Georgia" w:hAnsi="Georgia"/>
          <w:sz w:val="22"/>
          <w:szCs w:val="22"/>
        </w:rPr>
        <w:t xml:space="preserve">If only I could think in images. </w:t>
      </w:r>
    </w:p>
    <w:p w14:paraId="25743B07" w14:textId="0A212845" w:rsidR="00D01605" w:rsidRPr="00A77E65" w:rsidRDefault="00BC26C0" w:rsidP="00D01605">
      <w:pPr>
        <w:rPr>
          <w:rFonts w:ascii="Georgia" w:hAnsi="Georgia"/>
          <w:sz w:val="22"/>
          <w:szCs w:val="22"/>
        </w:rPr>
      </w:pPr>
      <w:r>
        <w:rPr>
          <w:rFonts w:ascii="Georgia" w:hAnsi="Georgia"/>
          <w:sz w:val="22"/>
          <w:szCs w:val="22"/>
        </w:rPr>
        <w:t>Maybe it would be p</w:t>
      </w:r>
      <w:r w:rsidR="00D01605" w:rsidRPr="00A77E65">
        <w:rPr>
          <w:rFonts w:ascii="Georgia" w:hAnsi="Georgia"/>
          <w:sz w:val="22"/>
          <w:szCs w:val="22"/>
        </w:rPr>
        <w:t>eaceful.</w:t>
      </w:r>
    </w:p>
    <w:p w14:paraId="645CFAC6" w14:textId="3CE5938C" w:rsidR="00F62C40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My friends are looking at me with worried frowns. </w:t>
      </w:r>
      <w:r w:rsidR="00BC26C0">
        <w:rPr>
          <w:rFonts w:ascii="Georgia" w:hAnsi="Georgia"/>
          <w:sz w:val="22"/>
          <w:szCs w:val="22"/>
        </w:rPr>
        <w:t xml:space="preserve">I mean, </w:t>
      </w:r>
      <w:r w:rsidR="00831F9C">
        <w:rPr>
          <w:rFonts w:ascii="Georgia" w:hAnsi="Georgia"/>
          <w:sz w:val="22"/>
          <w:szCs w:val="22"/>
        </w:rPr>
        <w:t>t</w:t>
      </w:r>
      <w:r w:rsidRPr="00A77E65">
        <w:rPr>
          <w:rFonts w:ascii="Georgia" w:hAnsi="Georgia"/>
          <w:sz w:val="22"/>
          <w:szCs w:val="22"/>
        </w:rPr>
        <w:t>hey’re hardly the picture of normal, they’re like me in so many ways</w:t>
      </w:r>
      <w:r w:rsidR="00845484">
        <w:rPr>
          <w:rFonts w:ascii="Georgia" w:hAnsi="Georgia"/>
          <w:sz w:val="22"/>
          <w:szCs w:val="22"/>
        </w:rPr>
        <w:t>, they understan</w:t>
      </w:r>
      <w:r w:rsidR="00F62C40">
        <w:rPr>
          <w:rFonts w:ascii="Georgia" w:hAnsi="Georgia"/>
          <w:sz w:val="22"/>
          <w:szCs w:val="22"/>
        </w:rPr>
        <w:t>d me in so many ways, But…</w:t>
      </w:r>
    </w:p>
    <w:p w14:paraId="23C687C3" w14:textId="77777777" w:rsidR="00F62C40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I feel alone. </w:t>
      </w:r>
    </w:p>
    <w:p w14:paraId="22561055" w14:textId="77777777" w:rsidR="00831F9C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I feel like the only me in the world: a world of us and we. I am </w:t>
      </w:r>
      <w:proofErr w:type="gramStart"/>
      <w:r w:rsidRPr="00A77E65">
        <w:rPr>
          <w:rFonts w:ascii="Georgia" w:hAnsi="Georgia"/>
          <w:sz w:val="22"/>
          <w:szCs w:val="22"/>
        </w:rPr>
        <w:t>a them</w:t>
      </w:r>
      <w:proofErr w:type="gramEnd"/>
      <w:r w:rsidRPr="00A77E65">
        <w:rPr>
          <w:rFonts w:ascii="Georgia" w:hAnsi="Georgia"/>
          <w:sz w:val="22"/>
          <w:szCs w:val="22"/>
        </w:rPr>
        <w:t xml:space="preserve">. Them in the corner. That one. That thing with the shifting gaze and the angry face. </w:t>
      </w:r>
      <w:r w:rsidR="00831F9C">
        <w:rPr>
          <w:rFonts w:ascii="Georgia" w:hAnsi="Georgia"/>
          <w:sz w:val="22"/>
          <w:szCs w:val="22"/>
        </w:rPr>
        <w:t xml:space="preserve">But </w:t>
      </w:r>
      <w:r w:rsidRPr="00A77E65">
        <w:rPr>
          <w:rFonts w:ascii="Georgia" w:hAnsi="Georgia"/>
          <w:sz w:val="22"/>
          <w:szCs w:val="22"/>
        </w:rPr>
        <w:t xml:space="preserve">I’m not angry, </w:t>
      </w:r>
    </w:p>
    <w:p w14:paraId="2C74110A" w14:textId="77777777" w:rsidR="00831F9C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I’m lost. </w:t>
      </w:r>
    </w:p>
    <w:p w14:paraId="3B7F4963" w14:textId="5ABD5509" w:rsidR="00D01605" w:rsidRPr="00A77E65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>Always lost.</w:t>
      </w:r>
    </w:p>
    <w:p w14:paraId="1D2F30E9" w14:textId="3EBD06DB" w:rsidR="00D01605" w:rsidRPr="00A77E65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>Sea of faces, sea of voices and I’m the only me. I have never felt so</w:t>
      </w:r>
      <w:r w:rsidR="00831F9C">
        <w:rPr>
          <w:rFonts w:ascii="Georgia" w:hAnsi="Georgia"/>
          <w:sz w:val="22"/>
          <w:szCs w:val="22"/>
        </w:rPr>
        <w:t xml:space="preserve">… </w:t>
      </w:r>
      <w:r w:rsidRPr="00A77E65">
        <w:rPr>
          <w:rFonts w:ascii="Georgia" w:hAnsi="Georgia"/>
          <w:sz w:val="22"/>
          <w:szCs w:val="22"/>
        </w:rPr>
        <w:t xml:space="preserve">wrong. </w:t>
      </w:r>
    </w:p>
    <w:p w14:paraId="130ED5DE" w14:textId="3EA95705" w:rsidR="008F116C" w:rsidRDefault="00D01605" w:rsidP="00D01605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Do you ever </w:t>
      </w:r>
      <w:r w:rsidR="00831F9C">
        <w:rPr>
          <w:rFonts w:ascii="Georgia" w:hAnsi="Georgia"/>
          <w:sz w:val="22"/>
          <w:szCs w:val="22"/>
        </w:rPr>
        <w:t xml:space="preserve">just </w:t>
      </w:r>
      <w:r w:rsidRPr="00A77E65">
        <w:rPr>
          <w:rFonts w:ascii="Georgia" w:hAnsi="Georgia"/>
          <w:sz w:val="22"/>
          <w:szCs w:val="22"/>
        </w:rPr>
        <w:t xml:space="preserve">sit and realise </w:t>
      </w:r>
      <w:r w:rsidR="001C2EBD">
        <w:rPr>
          <w:rFonts w:ascii="Georgia" w:hAnsi="Georgia"/>
          <w:sz w:val="22"/>
          <w:szCs w:val="22"/>
        </w:rPr>
        <w:t xml:space="preserve">that </w:t>
      </w:r>
      <w:r w:rsidRPr="00A77E65">
        <w:rPr>
          <w:rFonts w:ascii="Georgia" w:hAnsi="Georgia"/>
          <w:sz w:val="22"/>
          <w:szCs w:val="22"/>
        </w:rPr>
        <w:t>you are the only you? The only one who can feel what you feel and think what you think and hurt like you hurt. Doesn’t it drive you mad?</w:t>
      </w:r>
    </w:p>
    <w:p w14:paraId="49256F05" w14:textId="08B3690B" w:rsidR="00D97851" w:rsidRPr="00CF1707" w:rsidRDefault="00D01605" w:rsidP="00CF1707">
      <w:pPr>
        <w:rPr>
          <w:rFonts w:ascii="Georgia" w:hAnsi="Georgia"/>
          <w:sz w:val="22"/>
          <w:szCs w:val="22"/>
        </w:rPr>
      </w:pPr>
      <w:r w:rsidRPr="00A77E65">
        <w:rPr>
          <w:rFonts w:ascii="Georgia" w:hAnsi="Georgia"/>
          <w:sz w:val="22"/>
          <w:szCs w:val="22"/>
        </w:rPr>
        <w:t xml:space="preserve">I want to be an us, </w:t>
      </w:r>
      <w:proofErr w:type="spellStart"/>
      <w:proofErr w:type="gramStart"/>
      <w:r w:rsidRPr="00A77E65">
        <w:rPr>
          <w:rFonts w:ascii="Georgia" w:hAnsi="Georgia"/>
          <w:sz w:val="22"/>
          <w:szCs w:val="22"/>
        </w:rPr>
        <w:t>a we</w:t>
      </w:r>
      <w:proofErr w:type="spellEnd"/>
      <w:proofErr w:type="gramEnd"/>
      <w:r w:rsidRPr="00A77E65">
        <w:rPr>
          <w:rFonts w:ascii="Georgia" w:hAnsi="Georgia"/>
          <w:sz w:val="22"/>
          <w:szCs w:val="22"/>
        </w:rPr>
        <w:t>. Not a me. Not when I’m the only one.</w:t>
      </w:r>
    </w:p>
    <w:p w14:paraId="5BB80404" w14:textId="18B4CFD5" w:rsidR="009533EE" w:rsidRPr="009533EE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  <w:u w:val="single"/>
        </w:rPr>
        <w:lastRenderedPageBreak/>
        <w:t xml:space="preserve">An Alien </w:t>
      </w:r>
      <w:proofErr w:type="gramStart"/>
      <w:r w:rsidRPr="009533EE">
        <w:rPr>
          <w:rFonts w:ascii="Georgia" w:hAnsi="Georgia"/>
          <w:u w:val="single"/>
        </w:rPr>
        <w:t>At</w:t>
      </w:r>
      <w:proofErr w:type="gramEnd"/>
      <w:r w:rsidRPr="009533EE">
        <w:rPr>
          <w:rFonts w:ascii="Georgia" w:hAnsi="Georgia"/>
          <w:u w:val="single"/>
        </w:rPr>
        <w:t xml:space="preserve"> A Garden Party</w:t>
      </w:r>
      <w:r w:rsidR="00974912">
        <w:rPr>
          <w:rFonts w:ascii="Georgia" w:hAnsi="Georgia"/>
          <w:u w:val="single"/>
        </w:rPr>
        <w:t xml:space="preserve">: </w:t>
      </w:r>
      <w:r w:rsidR="000D5977">
        <w:rPr>
          <w:rFonts w:ascii="Georgia" w:hAnsi="Georgia"/>
          <w:u w:val="single"/>
        </w:rPr>
        <w:t>1:00</w:t>
      </w:r>
    </w:p>
    <w:p w14:paraId="7488D4EF" w14:textId="77777777" w:rsidR="002524B9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I stand in the corner, safe and sound</w:t>
      </w:r>
      <w:r w:rsidR="008F116C">
        <w:rPr>
          <w:rFonts w:ascii="Georgia" w:hAnsi="Georgia"/>
        </w:rPr>
        <w:t>,</w:t>
      </w:r>
    </w:p>
    <w:p w14:paraId="67241898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A secret we keep while you do the rounds</w:t>
      </w:r>
      <w:r w:rsidR="008F116C">
        <w:rPr>
          <w:rFonts w:ascii="Georgia" w:hAnsi="Georgia"/>
        </w:rPr>
        <w:t>.</w:t>
      </w:r>
    </w:p>
    <w:p w14:paraId="26B36D3A" w14:textId="77777777" w:rsidR="0060304D" w:rsidRDefault="008F116C" w:rsidP="009533EE">
      <w:pPr>
        <w:pStyle w:val="NormalWeb"/>
        <w:rPr>
          <w:rFonts w:ascii="Georgia" w:hAnsi="Georgia"/>
        </w:rPr>
      </w:pPr>
      <w:r>
        <w:rPr>
          <w:rFonts w:ascii="Georgia" w:hAnsi="Georgia"/>
        </w:rPr>
        <w:t>T</w:t>
      </w:r>
      <w:r w:rsidR="009533EE" w:rsidRPr="009533EE">
        <w:rPr>
          <w:rFonts w:ascii="Georgia" w:hAnsi="Georgia"/>
        </w:rPr>
        <w:t>oo much of one thing, not enough of the other</w:t>
      </w:r>
      <w:r>
        <w:rPr>
          <w:rFonts w:ascii="Georgia" w:hAnsi="Georgia"/>
        </w:rPr>
        <w:t>,</w:t>
      </w:r>
    </w:p>
    <w:p w14:paraId="51276101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Tried the mask that you wear but it only smothered.</w:t>
      </w:r>
    </w:p>
    <w:p w14:paraId="50FB13AB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Not like you and your mask that you wear so well,</w:t>
      </w:r>
    </w:p>
    <w:p w14:paraId="6BCA5FD1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Mine is clear, see straight through, everyone can tell</w:t>
      </w:r>
      <w:r w:rsidR="00C775D4">
        <w:rPr>
          <w:rFonts w:ascii="Georgia" w:hAnsi="Georgia"/>
        </w:rPr>
        <w:t>.</w:t>
      </w:r>
    </w:p>
    <w:p w14:paraId="668B6693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 xml:space="preserve">You </w:t>
      </w:r>
      <w:proofErr w:type="spellStart"/>
      <w:r w:rsidRPr="009533EE">
        <w:rPr>
          <w:rFonts w:ascii="Georgia" w:hAnsi="Georgia"/>
        </w:rPr>
        <w:t>perouse</w:t>
      </w:r>
      <w:proofErr w:type="spellEnd"/>
      <w:r w:rsidRPr="009533EE">
        <w:rPr>
          <w:rFonts w:ascii="Georgia" w:hAnsi="Georgia"/>
        </w:rPr>
        <w:t>, fake a laugh keep that smile plastered on</w:t>
      </w:r>
    </w:p>
    <w:p w14:paraId="2F7D6701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I sit still, hold my breath hope they don’t catch on</w:t>
      </w:r>
      <w:r w:rsidR="00C775D4">
        <w:rPr>
          <w:rFonts w:ascii="Georgia" w:hAnsi="Georgia"/>
        </w:rPr>
        <w:t>…</w:t>
      </w:r>
    </w:p>
    <w:p w14:paraId="795AD5E6" w14:textId="10012D14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 xml:space="preserve">That </w:t>
      </w:r>
      <w:proofErr w:type="spellStart"/>
      <w:r w:rsidRPr="009533EE">
        <w:rPr>
          <w:rFonts w:ascii="Georgia" w:hAnsi="Georgia"/>
        </w:rPr>
        <w:t>i’m</w:t>
      </w:r>
      <w:proofErr w:type="spellEnd"/>
      <w:r w:rsidRPr="009533EE">
        <w:rPr>
          <w:rFonts w:ascii="Georgia" w:hAnsi="Georgia"/>
        </w:rPr>
        <w:t xml:space="preserve"> odd, that </w:t>
      </w:r>
      <w:proofErr w:type="spellStart"/>
      <w:r w:rsidRPr="009533EE">
        <w:rPr>
          <w:rFonts w:ascii="Georgia" w:hAnsi="Georgia"/>
        </w:rPr>
        <w:t>i’m</w:t>
      </w:r>
      <w:proofErr w:type="spellEnd"/>
      <w:r w:rsidRPr="009533EE">
        <w:rPr>
          <w:rFonts w:ascii="Georgia" w:hAnsi="Georgia"/>
        </w:rPr>
        <w:t xml:space="preserve"> weird that </w:t>
      </w:r>
      <w:r w:rsidR="00363F65">
        <w:rPr>
          <w:rFonts w:ascii="Georgia" w:hAnsi="Georgia"/>
        </w:rPr>
        <w:t>I</w:t>
      </w:r>
      <w:r w:rsidRPr="009533EE">
        <w:rPr>
          <w:rFonts w:ascii="Georgia" w:hAnsi="Georgia"/>
        </w:rPr>
        <w:t xml:space="preserve"> simply don’t fit</w:t>
      </w:r>
    </w:p>
    <w:p w14:paraId="74F9CF69" w14:textId="0C78CB05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Keep it hid underneath pack it tight with a zip</w:t>
      </w:r>
      <w:r w:rsidR="004A12A6">
        <w:rPr>
          <w:rFonts w:ascii="Georgia" w:hAnsi="Georgia"/>
        </w:rPr>
        <w:t>.</w:t>
      </w:r>
    </w:p>
    <w:p w14:paraId="1DCD7C07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Wonder why, wonder if, if there’s something wrong,</w:t>
      </w:r>
    </w:p>
    <w:p w14:paraId="52A143F7" w14:textId="77777777" w:rsidR="0060304D" w:rsidRDefault="009533EE" w:rsidP="009533EE">
      <w:pPr>
        <w:pStyle w:val="NormalWeb"/>
        <w:rPr>
          <w:rFonts w:ascii="Georgia" w:hAnsi="Georgia"/>
        </w:rPr>
      </w:pPr>
      <w:proofErr w:type="gramStart"/>
      <w:r w:rsidRPr="009533EE">
        <w:rPr>
          <w:rFonts w:ascii="Georgia" w:hAnsi="Georgia"/>
        </w:rPr>
        <w:t>Yes</w:t>
      </w:r>
      <w:proofErr w:type="gramEnd"/>
      <w:r w:rsidRPr="009533EE">
        <w:rPr>
          <w:rFonts w:ascii="Georgia" w:hAnsi="Georgia"/>
        </w:rPr>
        <w:t xml:space="preserve"> there is and </w:t>
      </w:r>
      <w:proofErr w:type="spellStart"/>
      <w:r w:rsidRPr="009533EE">
        <w:rPr>
          <w:rFonts w:ascii="Georgia" w:hAnsi="Georgia"/>
        </w:rPr>
        <w:t>its</w:t>
      </w:r>
      <w:proofErr w:type="spellEnd"/>
      <w:r w:rsidRPr="009533EE">
        <w:rPr>
          <w:rFonts w:ascii="Georgia" w:hAnsi="Georgia"/>
        </w:rPr>
        <w:t xml:space="preserve"> this and it’s not your fault</w:t>
      </w:r>
    </w:p>
    <w:p w14:paraId="344E7E1D" w14:textId="47122253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 xml:space="preserve">But the eyes and the voices and the rules </w:t>
      </w:r>
      <w:r w:rsidR="00363F65">
        <w:rPr>
          <w:rFonts w:ascii="Georgia" w:hAnsi="Georgia"/>
        </w:rPr>
        <w:t>I</w:t>
      </w:r>
      <w:r w:rsidRPr="009533EE">
        <w:rPr>
          <w:rFonts w:ascii="Georgia" w:hAnsi="Georgia"/>
        </w:rPr>
        <w:t xml:space="preserve"> don’t know</w:t>
      </w:r>
    </w:p>
    <w:p w14:paraId="4CE97E3E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And the lines to learn to put on a show</w:t>
      </w:r>
    </w:p>
    <w:p w14:paraId="52E16A27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It’s too much, it’s too hard, too loud and too bright</w:t>
      </w:r>
    </w:p>
    <w:p w14:paraId="6D4F58F5" w14:textId="31BE4192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 xml:space="preserve">And each time that </w:t>
      </w:r>
      <w:r w:rsidR="00363F65">
        <w:rPr>
          <w:rFonts w:ascii="Georgia" w:hAnsi="Georgia"/>
        </w:rPr>
        <w:t>I</w:t>
      </w:r>
      <w:r w:rsidRPr="009533EE">
        <w:rPr>
          <w:rFonts w:ascii="Georgia" w:hAnsi="Georgia"/>
        </w:rPr>
        <w:t xml:space="preserve"> try </w:t>
      </w:r>
      <w:r w:rsidR="00363F65">
        <w:rPr>
          <w:rFonts w:ascii="Georgia" w:hAnsi="Georgia"/>
        </w:rPr>
        <w:t>I</w:t>
      </w:r>
      <w:r w:rsidRPr="009533EE">
        <w:rPr>
          <w:rFonts w:ascii="Georgia" w:hAnsi="Georgia"/>
        </w:rPr>
        <w:t xml:space="preserve"> realise they’re right. </w:t>
      </w:r>
    </w:p>
    <w:p w14:paraId="76B66FE0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 xml:space="preserve">Something’s wrong in my head, </w:t>
      </w:r>
      <w:proofErr w:type="spellStart"/>
      <w:r w:rsidRPr="009533EE">
        <w:rPr>
          <w:rFonts w:ascii="Georgia" w:hAnsi="Georgia"/>
        </w:rPr>
        <w:t>i’m</w:t>
      </w:r>
      <w:proofErr w:type="spellEnd"/>
      <w:r w:rsidRPr="009533EE">
        <w:rPr>
          <w:rFonts w:ascii="Georgia" w:hAnsi="Georgia"/>
        </w:rPr>
        <w:t xml:space="preserve"> wired differently</w:t>
      </w:r>
    </w:p>
    <w:p w14:paraId="0EFC3B93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Surrounded by voices and they’re all telling me</w:t>
      </w:r>
    </w:p>
    <w:p w14:paraId="7B04D3A2" w14:textId="77777777" w:rsidR="0060304D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It’s not hard, you should try, you might get there one day.</w:t>
      </w:r>
    </w:p>
    <w:p w14:paraId="7E3D07D9" w14:textId="210C96E0" w:rsidR="00AC30C8" w:rsidRPr="009533EE" w:rsidRDefault="009533EE" w:rsidP="009533EE">
      <w:pPr>
        <w:pStyle w:val="NormalWeb"/>
        <w:rPr>
          <w:rFonts w:ascii="Georgia" w:hAnsi="Georgia"/>
        </w:rPr>
      </w:pPr>
      <w:r w:rsidRPr="009533EE">
        <w:rPr>
          <w:rFonts w:ascii="Georgia" w:hAnsi="Georgia"/>
        </w:rPr>
        <w:t>But why should I blend into their shades of grey?</w:t>
      </w:r>
      <w:r w:rsidR="00AC30C8">
        <w:rPr>
          <w:rFonts w:ascii="Georgia" w:hAnsi="Georgia"/>
        </w:rPr>
        <w:br/>
      </w:r>
    </w:p>
    <w:p w14:paraId="2EED868C" w14:textId="77777777" w:rsidR="009533EE" w:rsidRDefault="009533EE" w:rsidP="009533EE">
      <w:pPr>
        <w:pStyle w:val="NormalWeb"/>
        <w:spacing w:before="0" w:beforeAutospacing="0" w:after="0" w:afterAutospacing="0"/>
      </w:pPr>
    </w:p>
    <w:p w14:paraId="197FB355" w14:textId="77777777" w:rsidR="009533EE" w:rsidRDefault="009533EE" w:rsidP="009533EE">
      <w:pPr>
        <w:pStyle w:val="NormalWeb"/>
        <w:spacing w:before="0" w:beforeAutospacing="0" w:after="0" w:afterAutospacing="0"/>
      </w:pPr>
    </w:p>
    <w:p w14:paraId="36DA2D80" w14:textId="77777777" w:rsidR="00E73EA2" w:rsidRDefault="00E73EA2">
      <w:pPr>
        <w:rPr>
          <w:rFonts w:ascii="Times New Roman" w:eastAsia="Times New Roman" w:hAnsi="Times New Roman" w:cs="Times New Roman"/>
          <w:kern w:val="0"/>
          <w:sz w:val="40"/>
          <w:szCs w:val="40"/>
          <w:u w:val="single"/>
          <w:lang w:eastAsia="en-GB"/>
          <w14:ligatures w14:val="none"/>
        </w:rPr>
      </w:pPr>
      <w:r>
        <w:rPr>
          <w:sz w:val="40"/>
          <w:szCs w:val="40"/>
          <w:u w:val="single"/>
        </w:rPr>
        <w:br w:type="page"/>
      </w:r>
    </w:p>
    <w:p w14:paraId="4053CA03" w14:textId="54B98AFF" w:rsidR="00873D4E" w:rsidRPr="00FC12FA" w:rsidRDefault="00FC12FA" w:rsidP="008D6F6F">
      <w:pPr>
        <w:pStyle w:val="NormalWeb"/>
        <w:rPr>
          <w:u w:val="single"/>
        </w:rPr>
      </w:pPr>
      <w:r w:rsidRPr="00FC12FA">
        <w:rPr>
          <w:u w:val="single"/>
        </w:rPr>
        <w:lastRenderedPageBreak/>
        <w:t>S</w:t>
      </w:r>
      <w:r w:rsidR="00873D4E" w:rsidRPr="00FC12FA">
        <w:rPr>
          <w:u w:val="single"/>
        </w:rPr>
        <w:t>ong References:</w:t>
      </w:r>
    </w:p>
    <w:p w14:paraId="07E55377" w14:textId="5AE8A9B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Stray Kids</w:t>
      </w:r>
      <w:r w:rsidR="00F86DBF" w:rsidRPr="00C35E49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r w:rsidR="00F86DBF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Bang Chan, Han </w:t>
      </w:r>
      <w:proofErr w:type="spellStart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Jisung</w:t>
      </w:r>
      <w:proofErr w:type="spellEnd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Hwang Hyunjin, Kim </w:t>
      </w:r>
      <w:proofErr w:type="spellStart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Seungmin</w:t>
      </w:r>
      <w:proofErr w:type="spellEnd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Lee Felix, Lee Minho, Seo </w:t>
      </w:r>
      <w:proofErr w:type="spellStart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Changbin</w:t>
      </w:r>
      <w:proofErr w:type="spellEnd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, Yang </w:t>
      </w:r>
      <w:proofErr w:type="spellStart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Jeongin</w:t>
      </w:r>
      <w:proofErr w:type="spellEnd"/>
      <w:r w:rsidR="00C35E49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; 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JYP entertainment </w:t>
      </w:r>
    </w:p>
    <w:p w14:paraId="03BFA24C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9C1FB93" w14:textId="5D251D7E" w:rsidR="003837D4" w:rsidRPr="003837D4" w:rsidRDefault="00F86DBF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Terry Jacks</w:t>
      </w:r>
      <w:r w:rsidRPr="00C35E49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Seasons in the Sun</w:t>
      </w:r>
      <w:r w:rsidR="00167F70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</w:t>
      </w:r>
      <w:r w:rsidR="001E496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[Seasons in the Sun] </w:t>
      </w:r>
      <w:r w:rsidR="00C0290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1974</w:t>
      </w:r>
      <w:r w:rsidR="00D957F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4E2E5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Brel, Jacques</w:t>
      </w:r>
    </w:p>
    <w:p w14:paraId="51DD188F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62DFD6A" w14:textId="5BF3BFC9" w:rsidR="003837D4" w:rsidRPr="003837D4" w:rsidRDefault="00C0290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Phil</w:t>
      </w:r>
      <w:r w:rsidR="00D03D20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ip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 Oakey and Giorgio Moroder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;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Together in Electric Dreams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DC0CB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Philip Oakey and Giorgio Moroder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3837D4"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DC0CB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1985</w:t>
      </w:r>
      <w:r w:rsidR="00D957F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</w:t>
      </w:r>
      <w:r w:rsidR="004A08E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.</w:t>
      </w:r>
      <w:r w:rsidR="000A322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Moroder, Giorgio &amp; Oakey, Philip</w:t>
      </w:r>
    </w:p>
    <w:p w14:paraId="5D5FC351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3DD4E559" w14:textId="35433691" w:rsidR="003837D4" w:rsidRPr="003837D4" w:rsidRDefault="00D03D20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Zager &amp; Evans</w:t>
      </w:r>
      <w:r w:rsidR="004426E0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In </w:t>
      </w:r>
      <w:proofErr w:type="gramStart"/>
      <w:r w:rsidR="004426E0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T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he</w:t>
      </w:r>
      <w:proofErr w:type="gramEnd"/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4426E0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Y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ear 2525</w:t>
      </w:r>
      <w:r w:rsidR="004426E0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113551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Exordium &amp; Terminus</w:t>
      </w:r>
      <w:r w:rsidR="004426E0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353A6A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</w:t>
      </w:r>
      <w:r w:rsidR="006F122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69</w:t>
      </w:r>
      <w:r w:rsidR="004A08E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810AA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Evans, Rick</w:t>
      </w:r>
    </w:p>
    <w:p w14:paraId="2B6F68E4" w14:textId="1AFAC836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6C17B955" w14:textId="13A58022" w:rsidR="003837D4" w:rsidRPr="003837D4" w:rsidRDefault="00167F70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proofErr w:type="gramStart"/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Queen;</w:t>
      </w:r>
      <w:proofErr w:type="gramEnd"/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These Are The Days of Our Lives</w:t>
      </w:r>
      <w:r w:rsidRPr="00ED6D4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,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[</w:t>
      </w:r>
      <w:r w:rsidR="006F122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Innuendo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C57495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1991</w:t>
      </w:r>
      <w:r w:rsidR="004A08E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810AA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Taylor, Roger</w:t>
      </w:r>
    </w:p>
    <w:p w14:paraId="652DEF28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E3CC659" w14:textId="368D36D3" w:rsidR="003837D4" w:rsidRPr="003837D4" w:rsidRDefault="00167F70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Van Morrison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;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Brown </w:t>
      </w:r>
      <w:r w:rsidRPr="00ED6D4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E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yed Girl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proofErr w:type="spellStart"/>
      <w:r w:rsidR="00B40C50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Blowin</w:t>
      </w:r>
      <w:proofErr w:type="spellEnd"/>
      <w:r w:rsidR="00B40C50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’ Your Mind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B40C50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1967</w:t>
      </w:r>
      <w:r w:rsidR="004A08E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997A51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Morrison, Van</w:t>
      </w:r>
    </w:p>
    <w:p w14:paraId="6C91FEA0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37E2261A" w14:textId="0C729CA2" w:rsidR="003837D4" w:rsidRPr="003837D4" w:rsidRDefault="008631A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Peter Cetera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Glory </w:t>
      </w:r>
      <w:r w:rsidRPr="00ED6D4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O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f love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861DF1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Solitude/ Solita</w:t>
      </w:r>
      <w:r w:rsidR="00CE6EA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i</w:t>
      </w:r>
      <w:r w:rsidR="00861DF1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re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861DF1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1986</w:t>
      </w:r>
      <w:r w:rsidR="004A08E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D119E7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Cetera, Peter &amp;</w:t>
      </w:r>
      <w:r w:rsidR="00997A51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Foster, David &amp; Nini Diane</w:t>
      </w:r>
    </w:p>
    <w:p w14:paraId="79DC9586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1E612CF8" w14:textId="73EEFBA3" w:rsidR="003837D4" w:rsidRPr="003837D4" w:rsidRDefault="008631A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Asia;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Heat </w:t>
      </w:r>
      <w:proofErr w:type="gramStart"/>
      <w:r w:rsidRPr="00ED6D4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O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f</w:t>
      </w:r>
      <w:proofErr w:type="gramEnd"/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Pr="00ED6D4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T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he </w:t>
      </w:r>
      <w:r w:rsidRPr="00ED6D4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M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oment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5570C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Asia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5570C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1982</w:t>
      </w:r>
      <w:r w:rsidR="004A08E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0A6E2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Downes, Geoff &amp; Wetton, John</w:t>
      </w:r>
    </w:p>
    <w:p w14:paraId="1106E02B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4FD27C54" w14:textId="009691B5" w:rsidR="003837D4" w:rsidRPr="003837D4" w:rsidRDefault="008631A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Nat King Cole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Too young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BD6A9F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Unforgettable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5570C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</w:t>
      </w:r>
      <w:r w:rsidR="00BD6A9F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54</w:t>
      </w:r>
      <w:r w:rsidR="004A08E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6A0769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BB4352" w:rsidRPr="00BB435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Dee</w:t>
      </w:r>
      <w:r w:rsidR="00BB435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</w:t>
      </w:r>
      <w:r w:rsidR="00BB4352" w:rsidRPr="00BB435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Sylvia &amp; Lippman</w:t>
      </w:r>
      <w:r w:rsidR="00BB435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</w:t>
      </w:r>
      <w:r w:rsidR="00BB4352" w:rsidRPr="00BB435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Sid </w:t>
      </w:r>
    </w:p>
    <w:p w14:paraId="58F890E2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2DB1D4B" w14:textId="6E3B1E68" w:rsidR="003837D4" w:rsidRPr="003837D4" w:rsidRDefault="008631A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Elvis Presley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;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Blue Suede Shoes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7E1419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Elvis Presley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3837D4"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5F2D7E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1</w:t>
      </w:r>
      <w:r w:rsidR="007E1419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956</w:t>
      </w:r>
      <w:r w:rsidR="004A08E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3869A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66171B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Perkins, Carl</w:t>
      </w:r>
    </w:p>
    <w:p w14:paraId="3AFFB55E" w14:textId="1E4A8746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EDD98EF" w14:textId="0789C37F" w:rsidR="003837D4" w:rsidRPr="003837D4" w:rsidRDefault="001C2D45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The </w:t>
      </w:r>
      <w:proofErr w:type="gramStart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Beatles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proofErr w:type="gramEnd"/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Twist and Shout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9979A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Please </w:t>
      </w:r>
      <w:proofErr w:type="spellStart"/>
      <w:r w:rsidR="009979A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Please</w:t>
      </w:r>
      <w:proofErr w:type="spellEnd"/>
      <w:r w:rsidR="009979A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Me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9979A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1963</w:t>
      </w:r>
      <w:r w:rsidR="004A08E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</w:t>
      </w:r>
      <w:r w:rsidR="000C0EA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.</w:t>
      </w:r>
      <w:r w:rsidR="00FE176D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69A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Berns, Bert &amp; Medley, Phil</w:t>
      </w:r>
    </w:p>
    <w:p w14:paraId="1640F519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50785B1" w14:textId="76B5FFBC" w:rsidR="003837D4" w:rsidRPr="003837D4" w:rsidRDefault="001C2D45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Alessi Brothers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;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Seabird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0A5F4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Alessi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0A5F4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1976</w:t>
      </w:r>
      <w:r w:rsidR="000C0EA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DB4CAF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FB1C3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Alessi, Billy &amp; Alessi, Bobby</w:t>
      </w:r>
    </w:p>
    <w:p w14:paraId="1CA0A754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A3FF4B1" w14:textId="4D995C70" w:rsidR="003837D4" w:rsidRPr="003837D4" w:rsidRDefault="000674D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proofErr w:type="spellStart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Wasia</w:t>
      </w:r>
      <w:proofErr w:type="spellEnd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Project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Misfit Biscuit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26299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Misfit </w:t>
      </w:r>
      <w:proofErr w:type="spellStart"/>
      <w:r w:rsidR="0026299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Bicuit</w:t>
      </w:r>
      <w:proofErr w:type="spellEnd"/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26299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2020</w:t>
      </w:r>
      <w:r w:rsidR="000C0EA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DB4CAF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Gao, Will</w:t>
      </w:r>
    </w:p>
    <w:p w14:paraId="629B0676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7053C6BD" w14:textId="25112C82" w:rsidR="003837D4" w:rsidRPr="003837D4" w:rsidRDefault="000674D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Tiny </w:t>
      </w:r>
      <w:proofErr w:type="gramStart"/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Habit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proofErr w:type="gramEnd"/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Some </w:t>
      </w:r>
      <w:r w:rsidRPr="00566C37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T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hings (I've </w:t>
      </w:r>
      <w:r w:rsidRPr="00566C37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L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earned)</w:t>
      </w:r>
      <w:r w:rsidRPr="00566C37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,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[</w:t>
      </w:r>
      <w:r w:rsidR="006B4E3E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Tiny Things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26299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202</w:t>
      </w:r>
      <w:r w:rsidR="006B4E3E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3</w:t>
      </w:r>
      <w:r w:rsidR="000C0EA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64168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641686" w:rsidRPr="0064168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Khan</w:t>
      </w:r>
      <w:r w:rsidR="0064168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</w:t>
      </w:r>
      <w:r w:rsidR="00641686" w:rsidRPr="0064168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Cinya </w:t>
      </w:r>
      <w:r w:rsidR="0064168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&amp;</w:t>
      </w:r>
      <w:r w:rsidR="00641686" w:rsidRPr="0064168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Mayowa</w:t>
      </w:r>
      <w:r w:rsidR="0064168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</w:t>
      </w:r>
      <w:r w:rsidR="00641686" w:rsidRPr="0064168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Judah &amp; Rae</w:t>
      </w:r>
      <w:r w:rsidR="00641686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Maya</w:t>
      </w:r>
    </w:p>
    <w:p w14:paraId="58FC33C0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E5A2696" w14:textId="35E2A070" w:rsidR="003837D4" w:rsidRPr="003837D4" w:rsidRDefault="000674D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ABBA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Slipping </w:t>
      </w:r>
      <w:r w:rsidRPr="00566C37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T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hrough </w:t>
      </w:r>
      <w:r w:rsidRPr="00566C37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M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y </w:t>
      </w:r>
      <w:r w:rsidRPr="00566C37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F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ingers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6B4E3E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The Visitors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6B4E3E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1981</w:t>
      </w:r>
      <w:r w:rsidR="000C0EA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</w:t>
      </w:r>
      <w:r w:rsidR="00DA761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. Andersson, Benny &amp; Ulvaeus Bjorn</w:t>
      </w:r>
    </w:p>
    <w:p w14:paraId="43874087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36C3546F" w14:textId="6670B562" w:rsidR="003837D4" w:rsidRPr="003837D4" w:rsidRDefault="000674D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Bob Seger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Famous Final Scene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r w:rsidR="00944F0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Stranger </w:t>
      </w:r>
      <w:proofErr w:type="gramStart"/>
      <w:r w:rsidR="00944F0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In</w:t>
      </w:r>
      <w:proofErr w:type="gramEnd"/>
      <w:r w:rsidR="00944F0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Town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944F02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1978</w:t>
      </w:r>
      <w:r w:rsidR="000C0EA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Comp.</w:t>
      </w:r>
      <w:r w:rsidR="00DA7618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Seger, Bob</w:t>
      </w:r>
    </w:p>
    <w:p w14:paraId="7E8AF48C" w14:textId="77777777" w:rsidR="003837D4" w:rsidRPr="003837D4" w:rsidRDefault="003837D4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33D490FA" w14:textId="5B4A7F15" w:rsidR="003837D4" w:rsidRPr="003837D4" w:rsidRDefault="000674D2" w:rsidP="003837D4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ABBA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;</w:t>
      </w:r>
      <w:r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3837D4" w:rsidRPr="003837D4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Summer Night City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[</w:t>
      </w:r>
      <w:proofErr w:type="spellStart"/>
      <w:r w:rsidR="00A6451A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Voulez</w:t>
      </w:r>
      <w:proofErr w:type="spellEnd"/>
      <w:r w:rsidR="00A6451A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-Vous</w:t>
      </w: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]</w:t>
      </w:r>
      <w:r w:rsidR="003837D4" w:rsidRPr="003837D4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</w:t>
      </w:r>
      <w:r w:rsidR="00A6451A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1979</w:t>
      </w:r>
      <w:r w:rsidR="000C0EAC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, Comp</w:t>
      </w:r>
      <w:r w:rsidR="005E0119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. </w:t>
      </w:r>
      <w:r w:rsidR="00411BD5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Andersson, Benny &amp; Ulvaeus Bjorn</w:t>
      </w:r>
    </w:p>
    <w:p w14:paraId="3D38A4AE" w14:textId="7B81B95F" w:rsidR="00873D4E" w:rsidRDefault="007C782E" w:rsidP="008D6F6F">
      <w:pPr>
        <w:pStyle w:val="NormalWeb"/>
        <w:rPr>
          <w:color w:val="000000" w:themeColor="text1"/>
        </w:rPr>
      </w:pPr>
      <w:r>
        <w:rPr>
          <w:color w:val="000000" w:themeColor="text1"/>
        </w:rPr>
        <w:t xml:space="preserve">Radiohead; </w:t>
      </w:r>
      <w:r w:rsidRPr="007C782E">
        <w:rPr>
          <w:i/>
          <w:iCs/>
          <w:color w:val="000000" w:themeColor="text1"/>
        </w:rPr>
        <w:t>Creep</w:t>
      </w:r>
      <w:r>
        <w:rPr>
          <w:color w:val="000000" w:themeColor="text1"/>
        </w:rPr>
        <w:t>, [</w:t>
      </w:r>
      <w:r w:rsidR="009B22C1">
        <w:rPr>
          <w:color w:val="000000" w:themeColor="text1"/>
        </w:rPr>
        <w:t>Pablo Honey</w:t>
      </w:r>
      <w:r>
        <w:rPr>
          <w:color w:val="000000" w:themeColor="text1"/>
        </w:rPr>
        <w:t>]</w:t>
      </w:r>
      <w:r w:rsidR="009B22C1">
        <w:rPr>
          <w:color w:val="000000" w:themeColor="text1"/>
        </w:rPr>
        <w:t xml:space="preserve"> 1992</w:t>
      </w:r>
      <w:r w:rsidR="000C0EAC">
        <w:rPr>
          <w:color w:val="000000" w:themeColor="text1"/>
        </w:rPr>
        <w:t>, Com</w:t>
      </w:r>
      <w:r w:rsidR="00917EB4">
        <w:rPr>
          <w:color w:val="000000" w:themeColor="text1"/>
        </w:rPr>
        <w:t>p.</w:t>
      </w:r>
      <w:r w:rsidR="005E0119">
        <w:rPr>
          <w:color w:val="000000" w:themeColor="text1"/>
        </w:rPr>
        <w:t xml:space="preserve"> Yorke, Thom</w:t>
      </w:r>
    </w:p>
    <w:p w14:paraId="1BBD7FB8" w14:textId="77777777" w:rsidR="0030337F" w:rsidRPr="007C782E" w:rsidRDefault="0030337F" w:rsidP="008D6F6F">
      <w:pPr>
        <w:pStyle w:val="NormalWeb"/>
        <w:rPr>
          <w:color w:val="000000" w:themeColor="text1"/>
        </w:rPr>
      </w:pPr>
    </w:p>
    <w:sectPr w:rsidR="0030337F" w:rsidRPr="007C78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33EE"/>
    <w:rsid w:val="00000160"/>
    <w:rsid w:val="00002A89"/>
    <w:rsid w:val="00005436"/>
    <w:rsid w:val="00006AA0"/>
    <w:rsid w:val="00006B9A"/>
    <w:rsid w:val="000115F1"/>
    <w:rsid w:val="00022079"/>
    <w:rsid w:val="00047A6C"/>
    <w:rsid w:val="0005281A"/>
    <w:rsid w:val="00052BA7"/>
    <w:rsid w:val="00054D62"/>
    <w:rsid w:val="000605E9"/>
    <w:rsid w:val="00061FAC"/>
    <w:rsid w:val="000674D2"/>
    <w:rsid w:val="00073F2B"/>
    <w:rsid w:val="00087122"/>
    <w:rsid w:val="000A2C8A"/>
    <w:rsid w:val="000A2E13"/>
    <w:rsid w:val="000A3226"/>
    <w:rsid w:val="000A4BAC"/>
    <w:rsid w:val="000A5F4C"/>
    <w:rsid w:val="000A6E28"/>
    <w:rsid w:val="000A7018"/>
    <w:rsid w:val="000C0EAC"/>
    <w:rsid w:val="000C6ACE"/>
    <w:rsid w:val="000D5977"/>
    <w:rsid w:val="000E6216"/>
    <w:rsid w:val="000E675C"/>
    <w:rsid w:val="00101C32"/>
    <w:rsid w:val="00113551"/>
    <w:rsid w:val="00132E34"/>
    <w:rsid w:val="00136D29"/>
    <w:rsid w:val="0016351C"/>
    <w:rsid w:val="00167F70"/>
    <w:rsid w:val="00186E27"/>
    <w:rsid w:val="00191C2A"/>
    <w:rsid w:val="001929C3"/>
    <w:rsid w:val="00197C60"/>
    <w:rsid w:val="001B251A"/>
    <w:rsid w:val="001B3533"/>
    <w:rsid w:val="001C2D45"/>
    <w:rsid w:val="001C2EBD"/>
    <w:rsid w:val="001E106E"/>
    <w:rsid w:val="001E1923"/>
    <w:rsid w:val="001E4962"/>
    <w:rsid w:val="001F5BBF"/>
    <w:rsid w:val="00211B7A"/>
    <w:rsid w:val="00220E81"/>
    <w:rsid w:val="00222F08"/>
    <w:rsid w:val="0022631C"/>
    <w:rsid w:val="0023728A"/>
    <w:rsid w:val="002524B9"/>
    <w:rsid w:val="00255377"/>
    <w:rsid w:val="00256B8F"/>
    <w:rsid w:val="00262996"/>
    <w:rsid w:val="0026355B"/>
    <w:rsid w:val="00264DCA"/>
    <w:rsid w:val="002749EE"/>
    <w:rsid w:val="00280A1B"/>
    <w:rsid w:val="0029348C"/>
    <w:rsid w:val="002A2E1C"/>
    <w:rsid w:val="002C462D"/>
    <w:rsid w:val="002E3C5B"/>
    <w:rsid w:val="002E74D9"/>
    <w:rsid w:val="002E77B7"/>
    <w:rsid w:val="002F0FFF"/>
    <w:rsid w:val="002F71AA"/>
    <w:rsid w:val="002F7440"/>
    <w:rsid w:val="0030337F"/>
    <w:rsid w:val="003056A6"/>
    <w:rsid w:val="003126CE"/>
    <w:rsid w:val="00315AB7"/>
    <w:rsid w:val="0031629E"/>
    <w:rsid w:val="00317BBC"/>
    <w:rsid w:val="00336524"/>
    <w:rsid w:val="003518C3"/>
    <w:rsid w:val="00353A6A"/>
    <w:rsid w:val="00363F65"/>
    <w:rsid w:val="00376ADB"/>
    <w:rsid w:val="003831C9"/>
    <w:rsid w:val="003837D4"/>
    <w:rsid w:val="003865E0"/>
    <w:rsid w:val="003869A2"/>
    <w:rsid w:val="0039660C"/>
    <w:rsid w:val="003A2B1B"/>
    <w:rsid w:val="003A7AC8"/>
    <w:rsid w:val="003C7119"/>
    <w:rsid w:val="003F1231"/>
    <w:rsid w:val="00402F2A"/>
    <w:rsid w:val="00407712"/>
    <w:rsid w:val="00411BD5"/>
    <w:rsid w:val="004358F2"/>
    <w:rsid w:val="004426E0"/>
    <w:rsid w:val="00453683"/>
    <w:rsid w:val="004618D2"/>
    <w:rsid w:val="00476504"/>
    <w:rsid w:val="00481138"/>
    <w:rsid w:val="004830CD"/>
    <w:rsid w:val="00494488"/>
    <w:rsid w:val="00494A99"/>
    <w:rsid w:val="0049578E"/>
    <w:rsid w:val="004A08E2"/>
    <w:rsid w:val="004A12A6"/>
    <w:rsid w:val="004A1A81"/>
    <w:rsid w:val="004C3C20"/>
    <w:rsid w:val="004D73AA"/>
    <w:rsid w:val="004D751C"/>
    <w:rsid w:val="004E2E54"/>
    <w:rsid w:val="00516F30"/>
    <w:rsid w:val="0052096D"/>
    <w:rsid w:val="00521DC1"/>
    <w:rsid w:val="00531316"/>
    <w:rsid w:val="00546BD4"/>
    <w:rsid w:val="00553AC3"/>
    <w:rsid w:val="005570C8"/>
    <w:rsid w:val="00566C37"/>
    <w:rsid w:val="00566D1F"/>
    <w:rsid w:val="00575F91"/>
    <w:rsid w:val="00580108"/>
    <w:rsid w:val="00582F0F"/>
    <w:rsid w:val="00587BA2"/>
    <w:rsid w:val="005A09CF"/>
    <w:rsid w:val="005C3B90"/>
    <w:rsid w:val="005C6B25"/>
    <w:rsid w:val="005D17C9"/>
    <w:rsid w:val="005E0119"/>
    <w:rsid w:val="005F029E"/>
    <w:rsid w:val="005F2D7E"/>
    <w:rsid w:val="005F55C7"/>
    <w:rsid w:val="005F75CE"/>
    <w:rsid w:val="0060304D"/>
    <w:rsid w:val="00641686"/>
    <w:rsid w:val="0066171B"/>
    <w:rsid w:val="00680DCE"/>
    <w:rsid w:val="006828EF"/>
    <w:rsid w:val="00693BBA"/>
    <w:rsid w:val="006977CC"/>
    <w:rsid w:val="006A0769"/>
    <w:rsid w:val="006B4E3E"/>
    <w:rsid w:val="006B70E3"/>
    <w:rsid w:val="006C1408"/>
    <w:rsid w:val="006C3066"/>
    <w:rsid w:val="006C647A"/>
    <w:rsid w:val="006D2DD8"/>
    <w:rsid w:val="006D5562"/>
    <w:rsid w:val="006F1222"/>
    <w:rsid w:val="007005F9"/>
    <w:rsid w:val="00702D88"/>
    <w:rsid w:val="00707EEF"/>
    <w:rsid w:val="00714149"/>
    <w:rsid w:val="00721B85"/>
    <w:rsid w:val="00733DD7"/>
    <w:rsid w:val="00741585"/>
    <w:rsid w:val="00772F24"/>
    <w:rsid w:val="0078186B"/>
    <w:rsid w:val="007953D3"/>
    <w:rsid w:val="007A30E3"/>
    <w:rsid w:val="007A42CC"/>
    <w:rsid w:val="007B5189"/>
    <w:rsid w:val="007C782E"/>
    <w:rsid w:val="007E1419"/>
    <w:rsid w:val="007F1469"/>
    <w:rsid w:val="00810AA6"/>
    <w:rsid w:val="00814C69"/>
    <w:rsid w:val="00816773"/>
    <w:rsid w:val="008215C2"/>
    <w:rsid w:val="00831F9C"/>
    <w:rsid w:val="00833F26"/>
    <w:rsid w:val="0083760B"/>
    <w:rsid w:val="00840465"/>
    <w:rsid w:val="00845484"/>
    <w:rsid w:val="00861DF1"/>
    <w:rsid w:val="008631A2"/>
    <w:rsid w:val="00873D4E"/>
    <w:rsid w:val="00875B07"/>
    <w:rsid w:val="00883809"/>
    <w:rsid w:val="008914BC"/>
    <w:rsid w:val="008943A0"/>
    <w:rsid w:val="008B1A81"/>
    <w:rsid w:val="008B200A"/>
    <w:rsid w:val="008B3BE9"/>
    <w:rsid w:val="008C473E"/>
    <w:rsid w:val="008C5A50"/>
    <w:rsid w:val="008D3DEF"/>
    <w:rsid w:val="008D6F6F"/>
    <w:rsid w:val="008F116C"/>
    <w:rsid w:val="008F34FD"/>
    <w:rsid w:val="008F432E"/>
    <w:rsid w:val="008F7BB5"/>
    <w:rsid w:val="00900B89"/>
    <w:rsid w:val="009164A3"/>
    <w:rsid w:val="00917EB4"/>
    <w:rsid w:val="00923AC6"/>
    <w:rsid w:val="00944F02"/>
    <w:rsid w:val="0094506D"/>
    <w:rsid w:val="009533EE"/>
    <w:rsid w:val="009545A4"/>
    <w:rsid w:val="00955F6A"/>
    <w:rsid w:val="00957124"/>
    <w:rsid w:val="00963DC4"/>
    <w:rsid w:val="00974912"/>
    <w:rsid w:val="0098044B"/>
    <w:rsid w:val="009979A6"/>
    <w:rsid w:val="00997A51"/>
    <w:rsid w:val="009A0ACB"/>
    <w:rsid w:val="009A7268"/>
    <w:rsid w:val="009B22C1"/>
    <w:rsid w:val="009C2610"/>
    <w:rsid w:val="009C26DF"/>
    <w:rsid w:val="009E01C8"/>
    <w:rsid w:val="009E4284"/>
    <w:rsid w:val="00A02A96"/>
    <w:rsid w:val="00A143F2"/>
    <w:rsid w:val="00A151EA"/>
    <w:rsid w:val="00A24315"/>
    <w:rsid w:val="00A378D2"/>
    <w:rsid w:val="00A42E73"/>
    <w:rsid w:val="00A42F0D"/>
    <w:rsid w:val="00A43140"/>
    <w:rsid w:val="00A506E5"/>
    <w:rsid w:val="00A61468"/>
    <w:rsid w:val="00A6451A"/>
    <w:rsid w:val="00A721B8"/>
    <w:rsid w:val="00A74E15"/>
    <w:rsid w:val="00A76463"/>
    <w:rsid w:val="00A82725"/>
    <w:rsid w:val="00A84D25"/>
    <w:rsid w:val="00A905FE"/>
    <w:rsid w:val="00AB31B2"/>
    <w:rsid w:val="00AC2E4C"/>
    <w:rsid w:val="00AC30C8"/>
    <w:rsid w:val="00AD0FCC"/>
    <w:rsid w:val="00AE6C0D"/>
    <w:rsid w:val="00AF2806"/>
    <w:rsid w:val="00AF436E"/>
    <w:rsid w:val="00B03543"/>
    <w:rsid w:val="00B0557E"/>
    <w:rsid w:val="00B148C0"/>
    <w:rsid w:val="00B2472E"/>
    <w:rsid w:val="00B3025F"/>
    <w:rsid w:val="00B40C50"/>
    <w:rsid w:val="00B605CD"/>
    <w:rsid w:val="00B6737C"/>
    <w:rsid w:val="00B84E61"/>
    <w:rsid w:val="00B865EE"/>
    <w:rsid w:val="00B913AA"/>
    <w:rsid w:val="00B95D80"/>
    <w:rsid w:val="00BB07A3"/>
    <w:rsid w:val="00BB1423"/>
    <w:rsid w:val="00BB1E89"/>
    <w:rsid w:val="00BB4352"/>
    <w:rsid w:val="00BB5B77"/>
    <w:rsid w:val="00BC26C0"/>
    <w:rsid w:val="00BD3C32"/>
    <w:rsid w:val="00BD6421"/>
    <w:rsid w:val="00BD6A9F"/>
    <w:rsid w:val="00BF7633"/>
    <w:rsid w:val="00BF7FA0"/>
    <w:rsid w:val="00C008C2"/>
    <w:rsid w:val="00C02902"/>
    <w:rsid w:val="00C06466"/>
    <w:rsid w:val="00C140B6"/>
    <w:rsid w:val="00C209E4"/>
    <w:rsid w:val="00C317A0"/>
    <w:rsid w:val="00C35E49"/>
    <w:rsid w:val="00C37464"/>
    <w:rsid w:val="00C438BC"/>
    <w:rsid w:val="00C53297"/>
    <w:rsid w:val="00C57495"/>
    <w:rsid w:val="00C62256"/>
    <w:rsid w:val="00C704B5"/>
    <w:rsid w:val="00C775D4"/>
    <w:rsid w:val="00C84207"/>
    <w:rsid w:val="00C97A6D"/>
    <w:rsid w:val="00CA77CE"/>
    <w:rsid w:val="00CC3909"/>
    <w:rsid w:val="00CC5079"/>
    <w:rsid w:val="00CC7BEC"/>
    <w:rsid w:val="00CE0874"/>
    <w:rsid w:val="00CE6EAC"/>
    <w:rsid w:val="00CE79A2"/>
    <w:rsid w:val="00CF1707"/>
    <w:rsid w:val="00D01605"/>
    <w:rsid w:val="00D03D20"/>
    <w:rsid w:val="00D04EBD"/>
    <w:rsid w:val="00D119E7"/>
    <w:rsid w:val="00D13F43"/>
    <w:rsid w:val="00D1607B"/>
    <w:rsid w:val="00D33B2D"/>
    <w:rsid w:val="00D4034E"/>
    <w:rsid w:val="00D56D49"/>
    <w:rsid w:val="00D6043F"/>
    <w:rsid w:val="00D745F0"/>
    <w:rsid w:val="00D858B9"/>
    <w:rsid w:val="00D94C50"/>
    <w:rsid w:val="00D957F6"/>
    <w:rsid w:val="00D97851"/>
    <w:rsid w:val="00DA42A9"/>
    <w:rsid w:val="00DA7618"/>
    <w:rsid w:val="00DB4CAF"/>
    <w:rsid w:val="00DC0CB2"/>
    <w:rsid w:val="00DC7B03"/>
    <w:rsid w:val="00DD10F1"/>
    <w:rsid w:val="00DD4828"/>
    <w:rsid w:val="00DE7CA6"/>
    <w:rsid w:val="00DF047F"/>
    <w:rsid w:val="00DF0963"/>
    <w:rsid w:val="00DF311D"/>
    <w:rsid w:val="00E03EE0"/>
    <w:rsid w:val="00E17C10"/>
    <w:rsid w:val="00E25B92"/>
    <w:rsid w:val="00E27BC8"/>
    <w:rsid w:val="00E3123A"/>
    <w:rsid w:val="00E548C2"/>
    <w:rsid w:val="00E60BAB"/>
    <w:rsid w:val="00E73EA2"/>
    <w:rsid w:val="00EA61EE"/>
    <w:rsid w:val="00EB2152"/>
    <w:rsid w:val="00ED0BCF"/>
    <w:rsid w:val="00ED6D44"/>
    <w:rsid w:val="00EF0079"/>
    <w:rsid w:val="00EF22BA"/>
    <w:rsid w:val="00F02730"/>
    <w:rsid w:val="00F0523F"/>
    <w:rsid w:val="00F12582"/>
    <w:rsid w:val="00F15594"/>
    <w:rsid w:val="00F62C40"/>
    <w:rsid w:val="00F66D3F"/>
    <w:rsid w:val="00F70AB5"/>
    <w:rsid w:val="00F72FCD"/>
    <w:rsid w:val="00F86DBF"/>
    <w:rsid w:val="00FA0A0C"/>
    <w:rsid w:val="00FA2100"/>
    <w:rsid w:val="00FA30A8"/>
    <w:rsid w:val="00FB1C38"/>
    <w:rsid w:val="00FC12FA"/>
    <w:rsid w:val="00FD4230"/>
    <w:rsid w:val="00FE1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BF64E"/>
  <w15:chartTrackingRefBased/>
  <w15:docId w15:val="{8E60753C-0C90-45A4-81F7-3BC10DE05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33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33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33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33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33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33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33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33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33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33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33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33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33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33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33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33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33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33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33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33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33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33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33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33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33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33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33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33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33E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9533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8F7BB5"/>
  </w:style>
  <w:style w:type="character" w:styleId="Hyperlink">
    <w:name w:val="Hyperlink"/>
    <w:basedOn w:val="DefaultParagraphFont"/>
    <w:uiPriority w:val="99"/>
    <w:unhideWhenUsed/>
    <w:rsid w:val="006416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168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05281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5281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5281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5281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5281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432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13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0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1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7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03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8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0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5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4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35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8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5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2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3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74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Seg78</b:Tag>
    <b:SourceType>SoundRecording</b:SourceType>
    <b:Guid>{66081C43-17EE-49FD-882F-3145C36C5290}</b:Guid>
    <b:Title>The Famous Final Scene</b:Title>
    <b:Year>1978</b:Year>
    <b:City>Detroit</b:City>
    <b:Author>
      <b:Composer>
        <b:NameList>
          <b:Person>
            <b:Last>Seger</b:Last>
            <b:First>Bob</b:First>
          </b:Person>
        </b:NameList>
      </b:Composer>
      <b:Performer>
        <b:NameList>
          <b:Person>
            <b:Last>Segar</b:Last>
            <b:First>Bob</b:First>
          </b:Person>
        </b:NameList>
      </b:Performer>
    </b:Author>
    <b:StateProvince>Michigan</b:StateProvince>
    <b:CountryRegion>United States of America</b:CountryRegion>
    <b:AlbumTitle>Stranger in Town</b:AlbumTitle>
    <b:ProductionCompany>Capitol Records</b:ProductionCompany>
    <b:RefOrder>1</b:RefOrder>
  </b:Source>
  <b:Source>
    <b:Tag>Jac73</b:Tag>
    <b:SourceType>SoundRecording</b:SourceType>
    <b:Guid>{8BEDFD48-6941-4427-8BD5-913135786236}</b:Guid>
    <b:Title>Seasons In The Sun</b:Title>
    <b:Year>1973</b:Year>
    <b:City>Vancouver</b:City>
    <b:StateProvince>Western Canada</b:StateProvince>
    <b:CountryRegion>Canada</b:CountryRegion>
    <b:Author>
      <b:Composer>
        <b:NameList>
          <b:Person>
            <b:Last>Brel</b:Last>
            <b:First>Jacques</b:First>
          </b:Person>
        </b:NameList>
      </b:Composer>
      <b:Performer>
        <b:NameList>
          <b:Person>
            <b:Last>Jacks</b:Last>
            <b:First>Terry</b:First>
          </b:Person>
        </b:NameList>
      </b:Performer>
    </b:Author>
    <b:AlbumTitle>Seasons In The Sun (1974)</b:AlbumTitle>
    <b:ProductionCompany>Bell Records </b:ProductionCompany>
    <b:RefOrder>2</b:RefOrder>
  </b:Source>
  <b:Source>
    <b:Tag>Gio84</b:Tag>
    <b:SourceType>SoundRecording</b:SourceType>
    <b:Guid>{BBD2CF89-CA28-4B17-A43A-64F7C8D7B01E}</b:Guid>
    <b:Title>Together in Electric Dreams</b:Title>
    <b:Year>1984</b:Year>
    <b:Author>
      <b:Composer>
        <b:NameList>
          <b:Person>
            <b:Last>Giorgio Moroder</b:Last>
            <b:First>Philip</b:First>
            <b:Middle>Oakey</b:Middle>
          </b:Person>
        </b:NameList>
      </b:Composer>
      <b:Performer>
        <b:NameList>
          <b:Person>
            <b:Last>Giorgio Moroder</b:Last>
            <b:First>Philip</b:First>
            <b:Middle>Oakey</b:Middle>
          </b:Person>
        </b:NameList>
      </b:Performer>
    </b:Author>
    <b:AlbumTitle>Philip Oakey and Giorgio Moroder</b:AlbumTitle>
    <b:ProductionCompany>Virgin</b:ProductionCompany>
    <b:City>Munich, Maur</b:City>
    <b:StateProvince>Bavaria, Zurich</b:StateProvince>
    <b:CountryRegion>Germany, Switzerland</b:CountryRegion>
    <b:RefOrder>3</b:RefOrder>
  </b:Source>
  <b:Source>
    <b:Tag>Ric69</b:Tag>
    <b:SourceType>SoundRecording</b:SourceType>
    <b:Guid>{0A7A2AE6-3F5D-4066-9F16-55D6E29401BB}</b:Guid>
    <b:Title>In The Year 2525</b:Title>
    <b:Year>1969</b:Year>
    <b:Author>
      <b:Composer>
        <b:NameList>
          <b:Person>
            <b:Last>Evans</b:Last>
            <b:First>Rick</b:First>
          </b:Person>
        </b:NameList>
      </b:Composer>
      <b:Performer>
        <b:NameList>
          <b:Person>
            <b:Last>Evans</b:Last>
            <b:First>Zager</b:First>
            <b:Middle>and</b:Middle>
          </b:Person>
        </b:NameList>
      </b:Performer>
    </b:Author>
    <b:AlbumTitle>2525 (Exordium &amp; Terminus) (1969)</b:AlbumTitle>
    <b:ProductionCompany>Truth Records</b:ProductionCompany>
    <b:City>Odessa</b:City>
    <b:StateProvince>Texas</b:StateProvince>
    <b:CountryRegion>United States of America</b:CountryRegion>
    <b:RefOrder>4</b:RefOrder>
  </b:Source>
  <b:Source>
    <b:Tag>Rog91</b:Tag>
    <b:SourceType>SoundRecording</b:SourceType>
    <b:Guid>{B206C2EB-7250-42D2-BAD5-C55451AA46AB}</b:Guid>
    <b:Title>These Are The Days Of Our Lives</b:Title>
    <b:Year>1991</b:Year>
    <b:Author>
      <b:Composer>
        <b:NameList>
          <b:Person>
            <b:Last>Taylor</b:Last>
            <b:First>Roger</b:First>
          </b:Person>
        </b:NameList>
      </b:Composer>
      <b:Performer>
        <b:NameList>
          <b:Person>
            <b:Last>Queen</b:Last>
          </b:Person>
        </b:NameList>
      </b:Performer>
    </b:Author>
    <b:AlbumTitle>Innuendo</b:AlbumTitle>
    <b:ProductionCompany>Hollywood Records</b:ProductionCompany>
    <b:City>London, Montreux</b:City>
    <b:CountryRegion>United Kingdom, Switzerland</b:CountryRegion>
    <b:RefOrder>5</b:RefOrder>
  </b:Source>
</b:Sources>
</file>

<file path=customXml/itemProps1.xml><?xml version="1.0" encoding="utf-8"?>
<ds:datastoreItem xmlns:ds="http://schemas.openxmlformats.org/officeDocument/2006/customXml" ds:itemID="{3A20077B-3546-499E-9FB2-839496CA63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4773</TotalTime>
  <Pages>6</Pages>
  <Words>1539</Words>
  <Characters>8778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Emery Futer</dc:creator>
  <cp:keywords/>
  <dc:description/>
  <cp:lastModifiedBy>Emery Futer</cp:lastModifiedBy>
  <cp:revision>386</cp:revision>
  <dcterms:created xsi:type="dcterms:W3CDTF">2024-11-28T23:16:00Z</dcterms:created>
  <dcterms:modified xsi:type="dcterms:W3CDTF">2024-12-16T10:25:00Z</dcterms:modified>
</cp:coreProperties>
</file>