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E9574B" w14:textId="1DC16ACF" w:rsidR="00534AF4" w:rsidRDefault="00534AF4">
      <w:r>
        <w:t>Evie Jones-Moss</w:t>
      </w:r>
    </w:p>
    <w:p w14:paraId="202B38BB" w14:textId="11C7C34C" w:rsidR="00534AF4" w:rsidRDefault="00534AF4">
      <w:r>
        <w:t>2015117</w:t>
      </w:r>
    </w:p>
    <w:p w14:paraId="2FF01B95" w14:textId="6C903537" w:rsidR="00534AF4" w:rsidRDefault="00534AF4">
      <w:r>
        <w:t>Music Technology</w:t>
      </w:r>
    </w:p>
    <w:p w14:paraId="73566ACD" w14:textId="5B3530EB" w:rsidR="00534825" w:rsidRDefault="00534825">
      <w:r>
        <w:t>Ways of Thinking</w:t>
      </w:r>
    </w:p>
    <w:p w14:paraId="4F57C371" w14:textId="769DFEFF" w:rsidR="00437E4F" w:rsidRDefault="00437E4F">
      <w:r>
        <w:t>John Hill</w:t>
      </w:r>
    </w:p>
    <w:p w14:paraId="7060D6AB" w14:textId="77777777" w:rsidR="005201E1" w:rsidRDefault="005201E1"/>
    <w:p w14:paraId="1FF4C29F" w14:textId="4E1860F2" w:rsidR="000E7F48" w:rsidRDefault="000E7F48">
      <w:r>
        <w:t>Introduction</w:t>
      </w:r>
      <w:r w:rsidR="00977A6A">
        <w:t xml:space="preserve"> </w:t>
      </w:r>
    </w:p>
    <w:p w14:paraId="14612A9C" w14:textId="6D38E6E9" w:rsidR="00FE2FFD" w:rsidRDefault="000E7F48">
      <w:r w:rsidRPr="008F28C1">
        <w:t>Addiction refers to the harmful need to consume substances that have damaging consequences on the user. Addiction affects not just the body but also a person’s mental health. Addiction is one of the most severe health problems faced around the world and is termed a chronic disease. Drug a</w:t>
      </w:r>
      <w:r w:rsidR="0037159F" w:rsidRPr="008F28C1">
        <w:t>buse</w:t>
      </w:r>
      <w:r w:rsidRPr="008F28C1">
        <w:t xml:space="preserve"> is the second greatest addiction </w:t>
      </w:r>
      <w:r w:rsidR="003F29BE" w:rsidRPr="008F28C1">
        <w:t>after</w:t>
      </w:r>
      <w:r w:rsidRPr="008F28C1">
        <w:t xml:space="preserve"> alcohol.</w:t>
      </w:r>
      <w:r w:rsidR="00C257AB" w:rsidRPr="008F28C1">
        <w:t xml:space="preserve"> Drug addiction is the use of substances that harm </w:t>
      </w:r>
      <w:r w:rsidR="00FE2FFD" w:rsidRPr="008F28C1">
        <w:t>a person’s neurological</w:t>
      </w:r>
      <w:r w:rsidR="00C257AB" w:rsidRPr="008F28C1">
        <w:t xml:space="preserve"> functioning and behaviour</w:t>
      </w:r>
      <w:r w:rsidR="00FE2FFD" w:rsidRPr="008F28C1">
        <w:t>. These can include hyperactivity, aggression, anxiety, and self-destruction.</w:t>
      </w:r>
      <w:r w:rsidRPr="008F28C1">
        <w:t xml:space="preserve"> </w:t>
      </w:r>
      <w:r w:rsidR="008F28C1">
        <w:t>In 2019, s</w:t>
      </w:r>
      <w:r w:rsidR="0037159F" w:rsidRPr="008F28C1">
        <w:t xml:space="preserve">tatistics released by the NHS </w:t>
      </w:r>
      <w:r w:rsidR="008F28C1" w:rsidRPr="008F28C1">
        <w:t>found</w:t>
      </w:r>
      <w:r w:rsidR="008F28C1">
        <w:t xml:space="preserve"> that</w:t>
      </w:r>
      <w:r w:rsidR="008F28C1" w:rsidRPr="008F28C1">
        <w:t xml:space="preserve"> mental and behaviour</w:t>
      </w:r>
      <w:r w:rsidR="008F28C1">
        <w:t>al</w:t>
      </w:r>
      <w:r w:rsidR="008F28C1" w:rsidRPr="008F28C1">
        <w:t xml:space="preserve"> disorders </w:t>
      </w:r>
      <w:r w:rsidR="008F28C1">
        <w:t>induced by</w:t>
      </w:r>
      <w:r w:rsidR="008F28C1" w:rsidRPr="008F28C1">
        <w:t xml:space="preserve"> drug addiction led to 7,376 hospital admissions</w:t>
      </w:r>
      <w:r w:rsidR="008F28C1">
        <w:t>,</w:t>
      </w:r>
      <w:r w:rsidR="008F28C1" w:rsidRPr="008F28C1">
        <w:t xml:space="preserve"> </w:t>
      </w:r>
      <w:r w:rsidR="0037159F" w:rsidRPr="008F28C1">
        <w:t>and</w:t>
      </w:r>
      <w:r w:rsidR="00B84B18">
        <w:t xml:space="preserve"> that there were 2,917 deaths to drug misuse, such as poisoning (NHS, 2019).</w:t>
      </w:r>
      <w:r w:rsidR="0037159F">
        <w:rPr>
          <w:color w:val="FF0000"/>
        </w:rPr>
        <w:t xml:space="preserve"> </w:t>
      </w:r>
      <w:r w:rsidR="0037159F">
        <w:t xml:space="preserve">Drugs are influential in providing a feeling of hopelessness </w:t>
      </w:r>
      <w:r w:rsidR="00FE2FFD">
        <w:t>as they release toxins into the brain, this state is commonly known as ‘The come down’</w:t>
      </w:r>
      <w:r w:rsidR="00FD4DC7">
        <w:t xml:space="preserve"> which in turn can lead to depression. When suffering from depressive episodes and substance abuse, it is a common vicious cycle that often leads to suicide. </w:t>
      </w:r>
      <w:r w:rsidR="00534AF4">
        <w:br/>
        <w:t>[166 words]</w:t>
      </w:r>
    </w:p>
    <w:p w14:paraId="64A57F26" w14:textId="080D9AA2" w:rsidR="00FE2FFD" w:rsidRDefault="00FE2FFD">
      <w:r>
        <w:t xml:space="preserve">Introduction </w:t>
      </w:r>
    </w:p>
    <w:p w14:paraId="24A38C36" w14:textId="7C9A2296" w:rsidR="00245492" w:rsidRDefault="00B80C13">
      <w:r>
        <w:t>The war on drugs has been raging for decades, yet there is</w:t>
      </w:r>
      <w:r w:rsidR="00B84B18">
        <w:t xml:space="preserve"> still</w:t>
      </w:r>
      <w:r>
        <w:t xml:space="preserve"> no sign of victory. Although news outlets are swamped with anti</w:t>
      </w:r>
      <w:r w:rsidR="00B84B18">
        <w:t xml:space="preserve"> </w:t>
      </w:r>
      <w:r>
        <w:t>drug messages, youths keep taking drugs</w:t>
      </w:r>
      <w:r w:rsidR="00E240F4">
        <w:t xml:space="preserve">. </w:t>
      </w:r>
      <w:r>
        <w:t>So why ha</w:t>
      </w:r>
      <w:r w:rsidR="00B84B18">
        <w:t xml:space="preserve">ve </w:t>
      </w:r>
      <w:r>
        <w:t xml:space="preserve">decades of anti-drug messages </w:t>
      </w:r>
      <w:r w:rsidR="00B84B18">
        <w:t xml:space="preserve">not </w:t>
      </w:r>
      <w:r>
        <w:t>solved the problem? I believe that one of the main factors is due to the obvious drug culture surrounding music. Drug references in music c</w:t>
      </w:r>
      <w:r w:rsidR="00B84B18">
        <w:t>an</w:t>
      </w:r>
      <w:r>
        <w:t xml:space="preserve"> be heard as far back as the 1930’s. Swing bands and Jazz musicians were among the first to sing about drug use, </w:t>
      </w:r>
      <w:r w:rsidR="00B84B18">
        <w:t>al</w:t>
      </w:r>
      <w:r>
        <w:t xml:space="preserve">though the mentions of them were not as obvious as they are today. </w:t>
      </w:r>
      <w:r w:rsidR="00B84B18">
        <w:t>For example, in</w:t>
      </w:r>
      <w:r w:rsidR="00E240F4" w:rsidRPr="00E240F4">
        <w:t xml:space="preserve"> 1988, 12% of songs </w:t>
      </w:r>
      <w:r w:rsidR="00B84B18">
        <w:t xml:space="preserve">contained references to </w:t>
      </w:r>
      <w:r w:rsidR="00845E49">
        <w:t>drugs, whereas in 2008 this number had risen to 30%; with the most commonly mentioned drug being marijuana (</w:t>
      </w:r>
      <w:r w:rsidR="00845E49" w:rsidRPr="00B84B18">
        <w:t>Christenson</w:t>
      </w:r>
      <w:r w:rsidR="00845E49">
        <w:t xml:space="preserve"> et al, 2012).</w:t>
      </w:r>
      <w:r w:rsidR="00534AF4">
        <w:br/>
        <w:t>[130 words]</w:t>
      </w:r>
    </w:p>
    <w:p w14:paraId="292D283E" w14:textId="77777777" w:rsidR="00845E49" w:rsidRPr="00845E49" w:rsidRDefault="00845E49"/>
    <w:p w14:paraId="00B2BC4E" w14:textId="18C63C8D" w:rsidR="00245492" w:rsidRDefault="00245492">
      <w:r>
        <w:t>Research Discovery</w:t>
      </w:r>
      <w:r w:rsidR="00977A6A">
        <w:t xml:space="preserve"> </w:t>
      </w:r>
    </w:p>
    <w:p w14:paraId="22A0ACA4" w14:textId="0C7A70F1" w:rsidR="00845E49" w:rsidRDefault="006A3725" w:rsidP="006A3725">
      <w:r>
        <w:t xml:space="preserve">In recent years, describing drug use has not only become more frequent, but the context </w:t>
      </w:r>
      <w:r w:rsidR="00845E49">
        <w:t xml:space="preserve">has </w:t>
      </w:r>
      <w:r>
        <w:t xml:space="preserve">changed from the devastation of drugs to a more positive portrayal. </w:t>
      </w:r>
      <w:r w:rsidR="001D5620">
        <w:t xml:space="preserve">Rap music has increasingly glamorized the use of illegal drugs, portraying </w:t>
      </w:r>
      <w:r w:rsidR="005C5D5A">
        <w:t xml:space="preserve">marijuana, </w:t>
      </w:r>
      <w:r w:rsidR="001C0B52">
        <w:t>cocaine,</w:t>
      </w:r>
      <w:r w:rsidR="005C5D5A">
        <w:t xml:space="preserve"> and crack as </w:t>
      </w:r>
      <w:r w:rsidR="001D5620">
        <w:t>symbols of wealth</w:t>
      </w:r>
      <w:r w:rsidR="005C5D5A">
        <w:t>, sex appeal</w:t>
      </w:r>
      <w:r w:rsidR="001D5620">
        <w:t xml:space="preserve"> and status</w:t>
      </w:r>
      <w:r>
        <w:t>.</w:t>
      </w:r>
      <w:r w:rsidR="00ED583D">
        <w:t xml:space="preserve"> </w:t>
      </w:r>
      <w:r w:rsidR="00845E49">
        <w:t xml:space="preserve">One example of this can be seen in a Jay Z (2016) lyric </w:t>
      </w:r>
      <w:r w:rsidR="00ED583D" w:rsidRPr="00845E49">
        <w:t>‘</w:t>
      </w:r>
      <w:r w:rsidR="00845E49" w:rsidRPr="00845E49">
        <w:t>14-year drug dealer and still counting</w:t>
      </w:r>
      <w:r w:rsidR="00845E49">
        <w:t>’.</w:t>
      </w:r>
      <w:r w:rsidR="00ED583D">
        <w:t xml:space="preserve"> </w:t>
      </w:r>
      <w:r w:rsidR="00845E49">
        <w:t>A study from the University of Pittsburgh</w:t>
      </w:r>
      <w:r w:rsidR="005C5D5A">
        <w:t xml:space="preserve"> </w:t>
      </w:r>
      <w:r w:rsidR="00845E49">
        <w:t>found that in an average year,</w:t>
      </w:r>
      <w:r w:rsidR="005C5D5A">
        <w:t xml:space="preserve"> there were</w:t>
      </w:r>
      <w:r w:rsidR="00845E49">
        <w:t xml:space="preserve"> over 30,000 references to drugs in </w:t>
      </w:r>
      <w:r w:rsidR="005C5D5A" w:rsidRPr="005C5D5A">
        <w:t>77% of rap songs</w:t>
      </w:r>
      <w:r w:rsidR="00845E49">
        <w:t xml:space="preserve"> </w:t>
      </w:r>
      <w:r w:rsidR="00845E49" w:rsidRPr="00845E49">
        <w:t>(Primack et al, 2008)</w:t>
      </w:r>
      <w:r w:rsidR="005C5D5A" w:rsidRPr="005C5D5A">
        <w:t>.</w:t>
      </w:r>
      <w:r>
        <w:t xml:space="preserve"> Studies have shown rap music is one of the fastest growing genres in American pop culture today and plays a prominent role in youth culture.</w:t>
      </w:r>
      <w:r w:rsidR="005C5D5A">
        <w:t xml:space="preserve"> </w:t>
      </w:r>
      <w:r w:rsidR="004A2129" w:rsidRPr="004A2129">
        <w:t xml:space="preserve">According to </w:t>
      </w:r>
      <w:r w:rsidR="00B14901">
        <w:t xml:space="preserve">a </w:t>
      </w:r>
      <w:r w:rsidR="004A2129" w:rsidRPr="004A2129">
        <w:t>stud</w:t>
      </w:r>
      <w:r w:rsidR="00B14901">
        <w:t>y</w:t>
      </w:r>
      <w:r w:rsidR="004A2129">
        <w:t xml:space="preserve"> from the Addiction </w:t>
      </w:r>
      <w:r w:rsidR="00B14901">
        <w:t>Centre</w:t>
      </w:r>
      <w:r w:rsidR="004A2129" w:rsidRPr="004A2129">
        <w:t>,</w:t>
      </w:r>
      <w:r w:rsidR="00B14901">
        <w:t xml:space="preserve"> an adolescent listener had an increased likelihood of abusing drugs if they had heard songs with lyrics relating to chemical </w:t>
      </w:r>
      <w:r w:rsidR="00B14901">
        <w:lastRenderedPageBreak/>
        <w:t>dependence (Murray, 2018).</w:t>
      </w:r>
      <w:r w:rsidR="00534AF4">
        <w:br/>
        <w:t>[154 words]</w:t>
      </w:r>
    </w:p>
    <w:p w14:paraId="51D86611" w14:textId="75D07234" w:rsidR="00B14901" w:rsidRDefault="00B14901" w:rsidP="006A3725">
      <w:pPr>
        <w:rPr>
          <w:i/>
          <w:iCs/>
        </w:rPr>
      </w:pPr>
    </w:p>
    <w:p w14:paraId="58BA1F36" w14:textId="774C513A" w:rsidR="00B14901" w:rsidRDefault="00B14901" w:rsidP="006A3725">
      <w:pPr>
        <w:rPr>
          <w:i/>
          <w:iCs/>
        </w:rPr>
      </w:pPr>
    </w:p>
    <w:p w14:paraId="5045FA57" w14:textId="254D125D" w:rsidR="00977A6A" w:rsidRDefault="00284E5B">
      <w:r>
        <w:t xml:space="preserve">Research Discovery </w:t>
      </w:r>
    </w:p>
    <w:p w14:paraId="27166979" w14:textId="7F224C31" w:rsidR="00245492" w:rsidRDefault="00E06C15" w:rsidP="00516406">
      <w:bookmarkStart w:id="0" w:name="_Hlk58589516"/>
      <w:r>
        <w:t xml:space="preserve">Sex, </w:t>
      </w:r>
      <w:r w:rsidR="00B14901">
        <w:t>drugs,</w:t>
      </w:r>
      <w:r>
        <w:t xml:space="preserve"> and rock &amp; roll is a term widely known to describe the chaotic life of a </w:t>
      </w:r>
      <w:r w:rsidR="00F24228">
        <w:t>Rockstar</w:t>
      </w:r>
      <w:r>
        <w:t xml:space="preserve">. It is a cliché that was most popular between the </w:t>
      </w:r>
      <w:r w:rsidR="00F24228">
        <w:t>70</w:t>
      </w:r>
      <w:r>
        <w:t>’s and 90’s which often led to craziness and addiction</w:t>
      </w:r>
      <w:r w:rsidR="00F24228">
        <w:t>.</w:t>
      </w:r>
      <w:r w:rsidR="00B14901">
        <w:t xml:space="preserve"> Musicians such as Jim Morrison</w:t>
      </w:r>
      <w:r w:rsidR="00F24228">
        <w:t>, Jimi Hendrix, Janis Joplin and Sid Vicious all died due to overdose</w:t>
      </w:r>
      <w:r w:rsidR="00B14901">
        <w:t>.</w:t>
      </w:r>
      <w:r w:rsidR="00F24228">
        <w:t xml:space="preserve"> </w:t>
      </w:r>
      <w:r w:rsidR="00B14901">
        <w:t xml:space="preserve">This suggests that </w:t>
      </w:r>
      <w:r w:rsidR="00F24228">
        <w:t xml:space="preserve">the lifestyle </w:t>
      </w:r>
      <w:r w:rsidR="00B14901">
        <w:t xml:space="preserve">may not be as </w:t>
      </w:r>
      <w:r w:rsidR="00F24228">
        <w:t xml:space="preserve">glamorous as people </w:t>
      </w:r>
      <w:r w:rsidR="00B14901">
        <w:t xml:space="preserve">make </w:t>
      </w:r>
      <w:r w:rsidR="00F24228">
        <w:t>it out to be.</w:t>
      </w:r>
      <w:bookmarkEnd w:id="0"/>
      <w:r w:rsidR="003864D3">
        <w:t xml:space="preserve"> Research published </w:t>
      </w:r>
      <w:r w:rsidR="00B14901">
        <w:t xml:space="preserve">by </w:t>
      </w:r>
      <w:r w:rsidR="00516406">
        <w:t>DrugRehab suggests t</w:t>
      </w:r>
      <w:r w:rsidR="003864D3">
        <w:t xml:space="preserve">hat </w:t>
      </w:r>
      <w:r w:rsidR="00516406">
        <w:t>h</w:t>
      </w:r>
      <w:r w:rsidR="00516406" w:rsidRPr="00516406">
        <w:t xml:space="preserve">igh stress environments, demanding schedules and </w:t>
      </w:r>
      <w:r w:rsidR="00516406">
        <w:t>e</w:t>
      </w:r>
      <w:r w:rsidR="00516406" w:rsidRPr="00516406">
        <w:t>asy to access to drugs</w:t>
      </w:r>
      <w:r w:rsidR="00516406">
        <w:t xml:space="preserve"> were</w:t>
      </w:r>
      <w:r w:rsidR="00516406" w:rsidRPr="00516406">
        <w:t xml:space="preserve"> </w:t>
      </w:r>
      <w:r w:rsidR="00516406">
        <w:t>the main</w:t>
      </w:r>
      <w:r w:rsidR="003864D3">
        <w:t xml:space="preserve"> risk factors </w:t>
      </w:r>
      <w:r w:rsidR="00516406">
        <w:t xml:space="preserve">for an individual to </w:t>
      </w:r>
      <w:r w:rsidR="003864D3">
        <w:t>turn</w:t>
      </w:r>
      <w:r w:rsidR="00516406">
        <w:t xml:space="preserve"> </w:t>
      </w:r>
      <w:r w:rsidR="003864D3">
        <w:t>to drugs</w:t>
      </w:r>
      <w:r w:rsidR="00516406">
        <w:t xml:space="preserve">, </w:t>
      </w:r>
      <w:r w:rsidR="003864D3">
        <w:t xml:space="preserve">which basically describes an A list </w:t>
      </w:r>
      <w:r w:rsidR="00D37EC3">
        <w:t>celebrities’</w:t>
      </w:r>
      <w:r w:rsidR="003864D3">
        <w:t xml:space="preserve"> lifestyle</w:t>
      </w:r>
      <w:r w:rsidR="00516406">
        <w:t xml:space="preserve"> (Elkins, 2020).</w:t>
      </w:r>
      <w:r w:rsidR="003864D3">
        <w:t xml:space="preserve"> This shows that </w:t>
      </w:r>
      <w:r w:rsidR="00297164">
        <w:t>even though</w:t>
      </w:r>
      <w:r w:rsidR="003864D3">
        <w:t xml:space="preserve"> drug use </w:t>
      </w:r>
      <w:r w:rsidR="00297164">
        <w:t>is shown as an asset of wealth and happiness, these celebrities are struggling with mental stability behind closed doors.</w:t>
      </w:r>
      <w:r w:rsidR="003864D3">
        <w:t xml:space="preserve"> I wanted to create song based around the reality of drug </w:t>
      </w:r>
      <w:r w:rsidR="00297164">
        <w:t>abuse and</w:t>
      </w:r>
      <w:r w:rsidR="003864D3">
        <w:t xml:space="preserve"> describe how </w:t>
      </w:r>
      <w:r w:rsidR="00516406">
        <w:t>such an</w:t>
      </w:r>
      <w:r w:rsidR="003864D3">
        <w:t xml:space="preserve"> addiction leave</w:t>
      </w:r>
      <w:r w:rsidR="00516406">
        <w:t>s</w:t>
      </w:r>
      <w:r w:rsidR="003864D3">
        <w:t xml:space="preserve"> you in a worse state than </w:t>
      </w:r>
      <w:r w:rsidR="00516406">
        <w:t xml:space="preserve">the one </w:t>
      </w:r>
      <w:r w:rsidR="003864D3">
        <w:t xml:space="preserve">you were in before. </w:t>
      </w:r>
      <w:r w:rsidR="00534AF4">
        <w:br/>
        <w:t>[169 words]</w:t>
      </w:r>
    </w:p>
    <w:p w14:paraId="6828228B" w14:textId="66C22E8C" w:rsidR="00D37EC3" w:rsidRDefault="00D37EC3"/>
    <w:p w14:paraId="42809AF5" w14:textId="0A6D7C7A" w:rsidR="00D37EC3" w:rsidRDefault="00D37EC3">
      <w:r>
        <w:t>Creative Exploration</w:t>
      </w:r>
      <w:r w:rsidR="003F516D">
        <w:t xml:space="preserve"> </w:t>
      </w:r>
    </w:p>
    <w:p w14:paraId="21D9FDD0" w14:textId="4C79BFBD" w:rsidR="00D37EC3" w:rsidRDefault="004724F2">
      <w:r>
        <w:t xml:space="preserve">One of my main </w:t>
      </w:r>
      <w:r w:rsidR="0065249D">
        <w:t>inspirations</w:t>
      </w:r>
      <w:r>
        <w:t xml:space="preserve"> was Nirvana. More specifically, </w:t>
      </w:r>
      <w:r w:rsidR="0065249D">
        <w:t>the 6</w:t>
      </w:r>
      <w:r w:rsidR="0065249D" w:rsidRPr="0065249D">
        <w:rPr>
          <w:vertAlign w:val="superscript"/>
        </w:rPr>
        <w:t>th</w:t>
      </w:r>
      <w:r w:rsidR="0065249D">
        <w:t xml:space="preserve"> song from their 3</w:t>
      </w:r>
      <w:r w:rsidR="0065249D" w:rsidRPr="0065249D">
        <w:rPr>
          <w:vertAlign w:val="superscript"/>
        </w:rPr>
        <w:t>rd</w:t>
      </w:r>
      <w:r w:rsidR="0065249D">
        <w:t xml:space="preserve"> studio album ‘Dumb’</w:t>
      </w:r>
      <w:r w:rsidR="00F128AE">
        <w:t xml:space="preserve"> (Cobain, 1993).</w:t>
      </w:r>
      <w:r w:rsidR="0065249D">
        <w:t xml:space="preserve"> To me, this song describes </w:t>
      </w:r>
      <w:r w:rsidR="009901F6">
        <w:t>Kurt’s</w:t>
      </w:r>
      <w:r w:rsidR="0065249D">
        <w:t xml:space="preserve"> lack of </w:t>
      </w:r>
      <w:r w:rsidR="009901F6">
        <w:t>self-esteem</w:t>
      </w:r>
      <w:r w:rsidR="0065249D">
        <w:t xml:space="preserve"> and struggle </w:t>
      </w:r>
      <w:r w:rsidR="00516406">
        <w:t>with</w:t>
      </w:r>
      <w:r w:rsidR="0065249D">
        <w:t xml:space="preserve"> not fitting in. The song also embodies marijuana as </w:t>
      </w:r>
      <w:r w:rsidR="00EB3C20">
        <w:t>it’s</w:t>
      </w:r>
      <w:r w:rsidR="0065249D">
        <w:t xml:space="preserve"> known to clear your mind and leave you with a feeling of happiness but no personality, which leaves </w:t>
      </w:r>
      <w:r w:rsidR="009901F6">
        <w:t>Kurt</w:t>
      </w:r>
      <w:r w:rsidR="0065249D">
        <w:t xml:space="preserve"> feeling ‘dumb’. In the opening line, Kurt </w:t>
      </w:r>
      <w:r w:rsidR="0065249D" w:rsidRPr="00516406">
        <w:t xml:space="preserve">sings </w:t>
      </w:r>
      <w:r w:rsidR="00516406">
        <w:t>‘</w:t>
      </w:r>
      <w:r w:rsidR="0065249D" w:rsidRPr="00516406">
        <w:t>I’m not like them, but I can pretend’</w:t>
      </w:r>
      <w:r w:rsidR="00516406">
        <w:t>.</w:t>
      </w:r>
      <w:r w:rsidR="0065249D" w:rsidRPr="00516406">
        <w:t xml:space="preserve"> </w:t>
      </w:r>
      <w:r w:rsidR="0065249D">
        <w:t xml:space="preserve">I believe this is a representation of how he uses </w:t>
      </w:r>
      <w:r w:rsidR="009901F6">
        <w:t>drugs</w:t>
      </w:r>
      <w:r w:rsidR="0065249D">
        <w:t xml:space="preserve"> to fit in with the crowd, but </w:t>
      </w:r>
      <w:r w:rsidR="009901F6">
        <w:t xml:space="preserve">he knows they don’t </w:t>
      </w:r>
      <w:r w:rsidR="0065249D">
        <w:t>change him,</w:t>
      </w:r>
      <w:r w:rsidR="00516406">
        <w:t xml:space="preserve"> they</w:t>
      </w:r>
      <w:r w:rsidR="0065249D">
        <w:t xml:space="preserve"> just help him pretend</w:t>
      </w:r>
      <w:r w:rsidR="009901F6" w:rsidRPr="00516406">
        <w:t xml:space="preserve">. </w:t>
      </w:r>
      <w:r w:rsidR="006730BF" w:rsidRPr="00516406">
        <w:t>‘I</w:t>
      </w:r>
      <w:r w:rsidR="009901F6" w:rsidRPr="00516406">
        <w:t xml:space="preserve"> think I’m dumb, or maybe just happy’</w:t>
      </w:r>
      <w:r w:rsidR="009901F6">
        <w:t>,</w:t>
      </w:r>
      <w:r w:rsidR="00516406">
        <w:t xml:space="preserve"> Kurt </w:t>
      </w:r>
      <w:r w:rsidR="009901F6">
        <w:t xml:space="preserve">knows what he’s doing is stupid, but drugs are the only things that make him happy. Kurt ends the song with the final lyric </w:t>
      </w:r>
      <w:r w:rsidR="009901F6" w:rsidRPr="00516406">
        <w:t>‘I think I’m dumb’</w:t>
      </w:r>
      <w:r w:rsidR="00F128AE">
        <w:t>. T</w:t>
      </w:r>
      <w:r w:rsidR="009901F6">
        <w:t xml:space="preserve">his, in my opinion, represents his realization that he’s not happy, </w:t>
      </w:r>
      <w:r w:rsidR="00F128AE">
        <w:t xml:space="preserve">and that </w:t>
      </w:r>
      <w:r w:rsidR="009901F6">
        <w:t>he knows what he’s doing is wrong and unhealthy.</w:t>
      </w:r>
      <w:r w:rsidR="00534AF4">
        <w:br/>
        <w:t>[165 words]</w:t>
      </w:r>
    </w:p>
    <w:p w14:paraId="5A24E37A" w14:textId="5437970F" w:rsidR="004C40D2" w:rsidRDefault="004C40D2"/>
    <w:p w14:paraId="73AB0F2F" w14:textId="5138C86A" w:rsidR="004C40D2" w:rsidRDefault="004C40D2">
      <w:r>
        <w:t xml:space="preserve">Critical Reflection </w:t>
      </w:r>
    </w:p>
    <w:p w14:paraId="2B77D974" w14:textId="4121B290" w:rsidR="00B643CC" w:rsidRDefault="009F28E3" w:rsidP="00B643CC">
      <w:r>
        <w:t xml:space="preserve">No matter what song you’re listening to, there will almost always </w:t>
      </w:r>
      <w:r w:rsidR="00760F7C">
        <w:t>be subliminal</w:t>
      </w:r>
      <w:r>
        <w:t xml:space="preserve"> references or lyrical interpretations </w:t>
      </w:r>
      <w:r w:rsidR="00760F7C" w:rsidRPr="00B643CC">
        <w:t xml:space="preserve">of something that the </w:t>
      </w:r>
      <w:r w:rsidR="00080173" w:rsidRPr="00B643CC">
        <w:t>words don’t explicitly express</w:t>
      </w:r>
      <w:r>
        <w:t>,</w:t>
      </w:r>
      <w:r w:rsidR="00080173">
        <w:t xml:space="preserve"> for example, ‘Dumb’ may not have anything to do with drugs</w:t>
      </w:r>
      <w:r w:rsidR="00B643CC">
        <w:t>. I</w:t>
      </w:r>
      <w:r w:rsidR="00080173">
        <w:t>t</w:t>
      </w:r>
      <w:r w:rsidR="00B643CC">
        <w:t>’</w:t>
      </w:r>
      <w:r w:rsidR="00080173">
        <w:t>s all about the perspective of the listener and his or hers experiences and emotions.</w:t>
      </w:r>
      <w:r w:rsidR="00901D21">
        <w:t xml:space="preserve"> </w:t>
      </w:r>
      <w:r w:rsidR="00B643CC" w:rsidRPr="00B643CC">
        <w:t xml:space="preserve">provides additional support for a tremendous role of music in building our autobiographical memories. </w:t>
      </w:r>
      <w:r w:rsidR="00B643CC">
        <w:t xml:space="preserve">Research found that listening to music increases the </w:t>
      </w:r>
      <w:r w:rsidR="00B643CC" w:rsidRPr="00B643CC">
        <w:t xml:space="preserve">blood flow </w:t>
      </w:r>
      <w:r w:rsidR="00B643CC">
        <w:t xml:space="preserve">to </w:t>
      </w:r>
      <w:r w:rsidR="00B643CC" w:rsidRPr="00B643CC">
        <w:t>brain areas involved in generating and controlling emotions</w:t>
      </w:r>
      <w:r w:rsidR="00B643CC">
        <w:t xml:space="preserve"> (Jancke, 2008)</w:t>
      </w:r>
      <w:r w:rsidR="0045454D">
        <w:t>, which may help to explain the different reactions a listener can have.</w:t>
      </w:r>
    </w:p>
    <w:p w14:paraId="4A4AC5C4" w14:textId="0B995739" w:rsidR="004C40D2" w:rsidRDefault="00960269" w:rsidP="00B643CC">
      <w:r w:rsidRPr="00733548">
        <w:t>Regarding</w:t>
      </w:r>
      <w:r w:rsidR="00733548" w:rsidRPr="00733548">
        <w:t xml:space="preserve"> music bringing back a certain memory, when people listen to music it triggers parts of the brain that evoke emotions.</w:t>
      </w:r>
      <w:r w:rsidR="009F28E3" w:rsidRPr="00733548">
        <w:t xml:space="preserve"> </w:t>
      </w:r>
      <w:r w:rsidR="00080173" w:rsidRPr="00733548">
        <w:t xml:space="preserve">When </w:t>
      </w:r>
      <w:r w:rsidR="00080173">
        <w:t xml:space="preserve">creating my performance piece, I decided to tell a story that </w:t>
      </w:r>
      <w:r w:rsidR="006A491F">
        <w:t>does not</w:t>
      </w:r>
      <w:r w:rsidR="00080173">
        <w:t xml:space="preserve"> clearly state the use of drugs, but rather includes certain lyrics that could be depicted by the listener to </w:t>
      </w:r>
      <w:r w:rsidR="006A491F">
        <w:t xml:space="preserve">mean certain things based off they’re experiences. Someone who has been in the position </w:t>
      </w:r>
      <w:r w:rsidR="006A491F">
        <w:lastRenderedPageBreak/>
        <w:t>of drug addiction would have a different view of the performance from someone who has not.</w:t>
      </w:r>
      <w:r w:rsidR="00534AF4">
        <w:br/>
        <w:t>[182 words]</w:t>
      </w:r>
    </w:p>
    <w:p w14:paraId="0650A4CF" w14:textId="370FCB35" w:rsidR="00214B8A" w:rsidRDefault="00214B8A"/>
    <w:p w14:paraId="520AF707" w14:textId="50CFDC07" w:rsidR="00214B8A" w:rsidRDefault="00214B8A">
      <w:r>
        <w:t xml:space="preserve">Creative Exploration </w:t>
      </w:r>
    </w:p>
    <w:p w14:paraId="4ED6EE66" w14:textId="261C8258" w:rsidR="00214B8A" w:rsidRDefault="00F20F94">
      <w:r>
        <w:t xml:space="preserve">Another </w:t>
      </w:r>
      <w:r w:rsidR="00D330B7">
        <w:t>step in my creative exploration was</w:t>
      </w:r>
      <w:r w:rsidR="008E4505">
        <w:t xml:space="preserve"> learning about the last few years of Kurt Cobain</w:t>
      </w:r>
      <w:r w:rsidR="0045454D">
        <w:t>’</w:t>
      </w:r>
      <w:r w:rsidR="008E4505">
        <w:t>s life.</w:t>
      </w:r>
      <w:r w:rsidR="0083606F">
        <w:t xml:space="preserve"> Cobain suffered from severe depression and drug addiction</w:t>
      </w:r>
      <w:r w:rsidR="00221504">
        <w:t>, and this is why many consider him a modern day ‘tragic hero’</w:t>
      </w:r>
      <w:r w:rsidR="0045454D">
        <w:t>,</w:t>
      </w:r>
      <w:r w:rsidR="00221504">
        <w:t xml:space="preserve"> since he had achieved so much fame and fortune but lost it due to his tragic flaws which eventually caused his downfal</w:t>
      </w:r>
      <w:r w:rsidR="0045454D">
        <w:t>l</w:t>
      </w:r>
      <w:r w:rsidR="00221504">
        <w:t>.</w:t>
      </w:r>
      <w:r w:rsidR="008E4505">
        <w:t xml:space="preserve"> Cobain suffered from Crohn</w:t>
      </w:r>
      <w:r w:rsidR="0045454D">
        <w:t>’</w:t>
      </w:r>
      <w:r w:rsidR="008E4505">
        <w:t xml:space="preserve">s disease which caused excruciating pain in his </w:t>
      </w:r>
      <w:r w:rsidR="0083606F">
        <w:t>stomach. H</w:t>
      </w:r>
      <w:r w:rsidR="008E4505">
        <w:t xml:space="preserve">owever, </w:t>
      </w:r>
      <w:r w:rsidR="0083606F">
        <w:t>doctors</w:t>
      </w:r>
      <w:r w:rsidR="008E4505">
        <w:t xml:space="preserve"> were unable to pinpoint the cause. Kurt </w:t>
      </w:r>
      <w:r w:rsidR="0045454D">
        <w:t xml:space="preserve">wrote </w:t>
      </w:r>
      <w:r w:rsidR="008E4505">
        <w:t xml:space="preserve">in a letter to his fans </w:t>
      </w:r>
      <w:r w:rsidR="0045454D" w:rsidRPr="0045454D">
        <w:t>that</w:t>
      </w:r>
      <w:r w:rsidR="0083606F" w:rsidRPr="0045454D">
        <w:t xml:space="preserve"> ‘after protein drinks, becoming a vegetarian, exercise, stopping smoking, and doctor after doctor I decided to relieve my pain with small doses of heroine‘</w:t>
      </w:r>
      <w:r w:rsidR="0045454D">
        <w:t>.</w:t>
      </w:r>
      <w:r w:rsidR="0083606F" w:rsidRPr="0045454D">
        <w:t xml:space="preserve"> </w:t>
      </w:r>
      <w:r w:rsidR="0083606F">
        <w:t xml:space="preserve">In early April 1994, Kurt was admitted to rehab, but spent only two days </w:t>
      </w:r>
      <w:r w:rsidR="0045454D">
        <w:t>there</w:t>
      </w:r>
      <w:r w:rsidR="0083606F">
        <w:t>before fleeing the treatment centre. Unfortunately, Kurt was never able to break his heroin addiction and large doses were found in his system following his suicide on April 5</w:t>
      </w:r>
      <w:r w:rsidR="0083606F" w:rsidRPr="0083606F">
        <w:rPr>
          <w:vertAlign w:val="superscript"/>
        </w:rPr>
        <w:t>th</w:t>
      </w:r>
      <w:r w:rsidR="0083606F">
        <w:t>, 1994.</w:t>
      </w:r>
      <w:r w:rsidR="00534AF4">
        <w:br/>
        <w:t>[156 words]</w:t>
      </w:r>
    </w:p>
    <w:p w14:paraId="25622A60" w14:textId="42007918" w:rsidR="0094453D" w:rsidRDefault="0094453D"/>
    <w:p w14:paraId="47548A0D" w14:textId="517A02F2" w:rsidR="0094453D" w:rsidRDefault="00956B3F">
      <w:r>
        <w:t xml:space="preserve">Reflective Summary </w:t>
      </w:r>
    </w:p>
    <w:p w14:paraId="33568DBA" w14:textId="5AFC0929" w:rsidR="00956B3F" w:rsidRDefault="00AD3C65">
      <w:r>
        <w:t xml:space="preserve">From researching the subject of drug abuse and addiction, I have learnt that it is a major problem in the UK and around the world and has the possibility of affecting every single person. May it be a multi-millionaire, to a single mother, substance abuse is becoming more and more </w:t>
      </w:r>
      <w:r w:rsidR="009038C2">
        <w:t>prevalent</w:t>
      </w:r>
      <w:r>
        <w:t xml:space="preserve">, and has almost always been showcased and often glamorized by the media, especially </w:t>
      </w:r>
      <w:r w:rsidR="0045454D">
        <w:t xml:space="preserve">in </w:t>
      </w:r>
      <w:r>
        <w:t>music.</w:t>
      </w:r>
      <w:r w:rsidR="002B6926">
        <w:t xml:space="preserve"> The most commonly used drugs in the UK are cannabis, powder cocaine, MDMA and ketamine. Unfortunately,</w:t>
      </w:r>
      <w:r>
        <w:t xml:space="preserve"> </w:t>
      </w:r>
      <w:r w:rsidR="002B6926">
        <w:t>in</w:t>
      </w:r>
      <w:r>
        <w:t xml:space="preserve"> recent years, drugs have become more accessible</w:t>
      </w:r>
      <w:r w:rsidR="002B6926">
        <w:t xml:space="preserve"> to young people</w:t>
      </w:r>
      <w:r>
        <w:t xml:space="preserve"> due to social media.</w:t>
      </w:r>
      <w:r w:rsidR="002B6926">
        <w:t xml:space="preserve"> </w:t>
      </w:r>
      <w:r w:rsidR="0045454D">
        <w:t>A government research study found</w:t>
      </w:r>
      <w:r w:rsidR="002B6926">
        <w:t xml:space="preserve"> </w:t>
      </w:r>
      <w:r w:rsidR="0045454D">
        <w:t xml:space="preserve">that </w:t>
      </w:r>
      <w:r w:rsidR="002B6926" w:rsidRPr="0045454D">
        <w:t xml:space="preserve">38% of 15-year-olds in England, and 21% of </w:t>
      </w:r>
      <w:r w:rsidR="0045454D" w:rsidRPr="0045454D">
        <w:t>15-year</w:t>
      </w:r>
      <w:r w:rsidR="002B6926" w:rsidRPr="0045454D">
        <w:t xml:space="preserve"> olds in Scotland, </w:t>
      </w:r>
      <w:r w:rsidR="0045454D" w:rsidRPr="0045454D">
        <w:t xml:space="preserve">had used </w:t>
      </w:r>
      <w:r w:rsidR="0045454D">
        <w:t>some sort of</w:t>
      </w:r>
      <w:r w:rsidR="0045454D" w:rsidRPr="0045454D">
        <w:t xml:space="preserve"> drug in the past</w:t>
      </w:r>
      <w:r w:rsidR="00206C5B">
        <w:t xml:space="preserve"> (</w:t>
      </w:r>
      <w:r w:rsidR="00206C5B" w:rsidRPr="00206C5B">
        <w:t>Public Health England</w:t>
      </w:r>
      <w:r w:rsidR="00206C5B">
        <w:t>, 2018).</w:t>
      </w:r>
      <w:r w:rsidR="002B6926" w:rsidRPr="0045454D">
        <w:t xml:space="preserve"> </w:t>
      </w:r>
      <w:r w:rsidR="002B6926">
        <w:t>With these percentages being so high, my final piece would hopefully be something that youths could resonate with and help to subliminall</w:t>
      </w:r>
      <w:r w:rsidR="0045454D">
        <w:t>y</w:t>
      </w:r>
      <w:r w:rsidR="002B6926">
        <w:t xml:space="preserve"> inform them about the impact of drugs.</w:t>
      </w:r>
      <w:r w:rsidR="00534AF4">
        <w:br/>
        <w:t>[157 words]</w:t>
      </w:r>
    </w:p>
    <w:p w14:paraId="71B757B1" w14:textId="228DFCC5" w:rsidR="00875A1B" w:rsidRDefault="00875A1B"/>
    <w:p w14:paraId="3C26D0E2" w14:textId="7C6657CE" w:rsidR="00875A1B" w:rsidRDefault="00875A1B">
      <w:r>
        <w:t>Reflecting Forwards</w:t>
      </w:r>
      <w:r w:rsidR="00BA068A">
        <w:t xml:space="preserve"> </w:t>
      </w:r>
    </w:p>
    <w:p w14:paraId="3A459371" w14:textId="7C289BE1" w:rsidR="00BA068A" w:rsidRDefault="00206C5B">
      <w:r>
        <w:t>Following my research on this topic,</w:t>
      </w:r>
      <w:r w:rsidR="00BA068A">
        <w:t xml:space="preserve"> </w:t>
      </w:r>
      <w:r>
        <w:t xml:space="preserve">I believe I am now more educated and aware of the current drug problem that’s taking place in the UK. This increased awareness will </w:t>
      </w:r>
      <w:r w:rsidR="00710A99">
        <w:t>enhance my</w:t>
      </w:r>
      <w:r w:rsidR="00BA068A">
        <w:t xml:space="preserve"> </w:t>
      </w:r>
      <w:r w:rsidR="00710A99">
        <w:t>performative piece</w:t>
      </w:r>
      <w:r>
        <w:t xml:space="preserve"> and</w:t>
      </w:r>
      <w:r w:rsidR="00BA068A">
        <w:t xml:space="preserve"> will make my performance stronger, </w:t>
      </w:r>
      <w:r>
        <w:t>as</w:t>
      </w:r>
      <w:r w:rsidR="00BA068A">
        <w:t xml:space="preserve"> </w:t>
      </w:r>
      <w:r>
        <w:t xml:space="preserve">the story that I create will be </w:t>
      </w:r>
      <w:r w:rsidR="00BA068A">
        <w:t>based off my knowledge from this investigation.</w:t>
      </w:r>
      <w:r w:rsidR="00E71975">
        <w:t xml:space="preserve"> As opposed to the glorification of drug use that’s seen in current music, I will portray the negative side effects clearly in an attempt to dissuade anyone from experimenting with drug use. I </w:t>
      </w:r>
      <w:r w:rsidR="00B1418B">
        <w:t>am now able to</w:t>
      </w:r>
      <w:r w:rsidR="00E71975">
        <w:t xml:space="preserve"> reference the tragic stories of celebrities </w:t>
      </w:r>
      <w:r w:rsidR="00B1418B">
        <w:t>who</w:t>
      </w:r>
      <w:r w:rsidR="00E71975">
        <w:t xml:space="preserve"> have died due to drug </w:t>
      </w:r>
      <w:r w:rsidR="00B1418B">
        <w:t>ab</w:t>
      </w:r>
      <w:r w:rsidR="00E71975">
        <w:t xml:space="preserve">use, in an effort to highlight the </w:t>
      </w:r>
      <w:r w:rsidR="00B1418B">
        <w:t>real-life</w:t>
      </w:r>
      <w:r w:rsidR="00E71975">
        <w:t xml:space="preserve"> consequences </w:t>
      </w:r>
      <w:r w:rsidR="00B1418B">
        <w:t xml:space="preserve">that </w:t>
      </w:r>
      <w:r w:rsidR="00E71975">
        <w:t>such actions</w:t>
      </w:r>
      <w:r w:rsidR="00B1418B">
        <w:t xml:space="preserve"> can produce. </w:t>
      </w:r>
      <w:r w:rsidR="00710A99">
        <w:t xml:space="preserve">I think that researching </w:t>
      </w:r>
      <w:r>
        <w:t>the</w:t>
      </w:r>
      <w:r w:rsidR="00710A99">
        <w:t xml:space="preserve"> topic you’re writing about is vital</w:t>
      </w:r>
      <w:r>
        <w:t>,</w:t>
      </w:r>
      <w:r w:rsidR="00710A99">
        <w:t xml:space="preserve"> </w:t>
      </w:r>
      <w:r>
        <w:t xml:space="preserve">in order </w:t>
      </w:r>
      <w:r w:rsidR="00710A99">
        <w:t xml:space="preserve">to be able to express a narrative that </w:t>
      </w:r>
      <w:r>
        <w:t>can resonate with listeners and be relevant to those struggling with drug addiction.</w:t>
      </w:r>
      <w:r w:rsidR="00710A99">
        <w:t xml:space="preserve"> </w:t>
      </w:r>
      <w:r w:rsidR="00534AF4">
        <w:br/>
        <w:t>[152 words]</w:t>
      </w:r>
    </w:p>
    <w:p w14:paraId="6705C785" w14:textId="77777777" w:rsidR="00875A1B" w:rsidRDefault="00875A1B"/>
    <w:p w14:paraId="5926C1FA" w14:textId="3EEC7886" w:rsidR="008F28C1" w:rsidRDefault="008F28C1"/>
    <w:p w14:paraId="235EB8AF" w14:textId="03DFD22B" w:rsidR="008F28C1" w:rsidRDefault="008F28C1"/>
    <w:p w14:paraId="01F8AAAC" w14:textId="3BB8488C" w:rsidR="008F28C1" w:rsidRDefault="008F28C1"/>
    <w:p w14:paraId="27C40851" w14:textId="267FD3A9" w:rsidR="008F28C1" w:rsidRDefault="008F28C1"/>
    <w:p w14:paraId="10E7B1C5" w14:textId="239B8EF6" w:rsidR="008F28C1" w:rsidRDefault="008F28C1"/>
    <w:p w14:paraId="21C83648" w14:textId="18D72381" w:rsidR="008F28C1" w:rsidRDefault="008F28C1"/>
    <w:p w14:paraId="18CA3B0F" w14:textId="6B693329" w:rsidR="008F28C1" w:rsidRDefault="008F28C1">
      <w:r>
        <w:t>Bibliography</w:t>
      </w:r>
    </w:p>
    <w:p w14:paraId="496007AB" w14:textId="2D65EE90" w:rsidR="008F28C1" w:rsidRPr="00516406" w:rsidRDefault="008F28C1">
      <w:pPr>
        <w:rPr>
          <w:rFonts w:cstheme="minorHAnsi"/>
          <w:i/>
          <w:iCs/>
          <w:color w:val="222222"/>
          <w:shd w:val="clear" w:color="auto" w:fill="FFFFFF"/>
        </w:rPr>
      </w:pPr>
      <w:r w:rsidRPr="00516406">
        <w:rPr>
          <w:rFonts w:cstheme="minorHAnsi"/>
          <w:i/>
          <w:iCs/>
          <w:color w:val="222222"/>
          <w:shd w:val="clear" w:color="auto" w:fill="FFFFFF"/>
        </w:rPr>
        <w:t>NHS DIGITAL., 2019. STATISTICS ON DRUGS MISUSE ENGLAND, 2018 (NOVEMBER UPDATE). DANDY BOOKSELLERS Limited.</w:t>
      </w:r>
    </w:p>
    <w:p w14:paraId="3A7DD16C" w14:textId="445207B9" w:rsidR="00B84B18" w:rsidRPr="00516406" w:rsidRDefault="00B84B18">
      <w:pPr>
        <w:rPr>
          <w:rFonts w:cstheme="minorHAnsi"/>
          <w:i/>
          <w:iCs/>
          <w:color w:val="222222"/>
          <w:shd w:val="clear" w:color="auto" w:fill="FFFFFF"/>
        </w:rPr>
      </w:pPr>
      <w:r w:rsidRPr="00516406">
        <w:rPr>
          <w:rFonts w:cstheme="minorHAnsi"/>
          <w:i/>
          <w:iCs/>
          <w:color w:val="222222"/>
          <w:shd w:val="clear" w:color="auto" w:fill="FFFFFF"/>
        </w:rPr>
        <w:t xml:space="preserve">Christenson, P., Roberts, D.F. and Bjork, N., 2012. Booze, drugs, and pop music: Trends in substance portrayals in the Billboard top 100—1968–2008. Substance use &amp; misuse, 47(2), pp.121-129. </w:t>
      </w:r>
    </w:p>
    <w:p w14:paraId="2C39509E" w14:textId="337C26CC" w:rsidR="00B14901" w:rsidRPr="00516406" w:rsidRDefault="00845E49">
      <w:pPr>
        <w:rPr>
          <w:rFonts w:cstheme="minorHAnsi"/>
          <w:i/>
          <w:iCs/>
        </w:rPr>
      </w:pPr>
      <w:r w:rsidRPr="00516406">
        <w:rPr>
          <w:rFonts w:cstheme="minorHAnsi"/>
          <w:i/>
          <w:iCs/>
        </w:rPr>
        <w:t>Primack, B.A., Dalton, M.A., Carroll, M.V., Agarwal, A.A. and Fine, M.J., 2008. Content analysis of tobacco, alcohol, and other drugs in popular music. Archives of pediatrics &amp; adolescent medicine, 162(2), pp.169-175.</w:t>
      </w:r>
    </w:p>
    <w:p w14:paraId="1609B59F" w14:textId="47195924" w:rsidR="00516406" w:rsidRPr="00516406" w:rsidRDefault="00B14901">
      <w:pPr>
        <w:rPr>
          <w:rFonts w:cstheme="minorHAnsi"/>
          <w:i/>
          <w:iCs/>
        </w:rPr>
      </w:pPr>
      <w:r w:rsidRPr="00516406">
        <w:rPr>
          <w:rFonts w:cstheme="minorHAnsi"/>
          <w:i/>
          <w:iCs/>
        </w:rPr>
        <w:t xml:space="preserve">Murray, K., 2018. Drugs And Music: Are Your Favorite Songs Fueling Your Addiction?. 3/1/2020 </w:t>
      </w:r>
      <w:r w:rsidR="00516406" w:rsidRPr="00516406">
        <w:rPr>
          <w:rFonts w:cstheme="minorHAnsi"/>
          <w:i/>
          <w:iCs/>
        </w:rPr>
        <w:t>&lt;https://www.addictioncenter.com/community/drugs-and-music/&gt;</w:t>
      </w:r>
    </w:p>
    <w:p w14:paraId="078462D2" w14:textId="382C5412" w:rsidR="00516406" w:rsidRDefault="00516406" w:rsidP="00516406">
      <w:pPr>
        <w:rPr>
          <w:rFonts w:cstheme="minorHAnsi"/>
          <w:i/>
          <w:iCs/>
        </w:rPr>
      </w:pPr>
      <w:r w:rsidRPr="00516406">
        <w:rPr>
          <w:rFonts w:cstheme="minorHAnsi"/>
          <w:i/>
          <w:iCs/>
        </w:rPr>
        <w:t xml:space="preserve">Elkins, C.,  2020. Which Celebrities Have Battled with Addiction? 3/1/2020 </w:t>
      </w:r>
      <w:r w:rsidRPr="00206C5B">
        <w:rPr>
          <w:rFonts w:cstheme="minorHAnsi"/>
          <w:i/>
          <w:iCs/>
        </w:rPr>
        <w:t>https://www.drugrehab.com/addiction/celebrities/</w:t>
      </w:r>
    </w:p>
    <w:p w14:paraId="6A4BD918" w14:textId="7CB7CDA6" w:rsidR="00516406" w:rsidRDefault="00516406" w:rsidP="00516406">
      <w:pPr>
        <w:rPr>
          <w:rFonts w:cstheme="minorHAnsi"/>
          <w:i/>
          <w:iCs/>
        </w:rPr>
      </w:pPr>
      <w:r>
        <w:rPr>
          <w:rFonts w:cstheme="minorHAnsi"/>
          <w:i/>
          <w:iCs/>
        </w:rPr>
        <w:t xml:space="preserve">Pusha T and Jay Z (2016)., </w:t>
      </w:r>
      <w:r w:rsidRPr="00516406">
        <w:rPr>
          <w:rFonts w:cstheme="minorHAnsi"/>
          <w:i/>
          <w:iCs/>
        </w:rPr>
        <w:t>Drug Dealers Anonymous</w:t>
      </w:r>
      <w:r>
        <w:rPr>
          <w:rFonts w:cstheme="minorHAnsi"/>
          <w:i/>
          <w:iCs/>
        </w:rPr>
        <w:t xml:space="preserve">. </w:t>
      </w:r>
      <w:r w:rsidRPr="00516406">
        <w:rPr>
          <w:rFonts w:cstheme="minorHAnsi"/>
          <w:i/>
          <w:iCs/>
        </w:rPr>
        <w:t>UMG</w:t>
      </w:r>
    </w:p>
    <w:p w14:paraId="28D72175" w14:textId="77777777" w:rsidR="00F128AE" w:rsidRPr="00516406" w:rsidRDefault="00F128AE" w:rsidP="00F128AE">
      <w:pPr>
        <w:rPr>
          <w:rFonts w:cstheme="minorHAnsi"/>
          <w:i/>
          <w:iCs/>
        </w:rPr>
      </w:pPr>
      <w:r>
        <w:rPr>
          <w:rFonts w:cstheme="minorHAnsi"/>
          <w:i/>
          <w:iCs/>
        </w:rPr>
        <w:t>Cobain, K., (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1993) </w:t>
      </w:r>
      <w:r w:rsidRPr="00516406">
        <w:rPr>
          <w:rFonts w:ascii="Arial" w:hAnsi="Arial" w:cs="Arial"/>
          <w:i/>
          <w:iCs/>
          <w:color w:val="202124"/>
          <w:sz w:val="21"/>
          <w:szCs w:val="21"/>
          <w:shd w:val="clear" w:color="auto" w:fill="FFFFFF"/>
        </w:rPr>
        <w:t>Dumb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  <w:r w:rsidRPr="00516406">
        <w:rPr>
          <w:rFonts w:ascii="Arial" w:hAnsi="Arial" w:cs="Arial"/>
          <w:color w:val="202124"/>
          <w:sz w:val="21"/>
          <w:szCs w:val="21"/>
          <w:shd w:val="clear" w:color="auto" w:fill="FFFFFF"/>
        </w:rPr>
        <w:t>Geffen Records</w:t>
      </w:r>
    </w:p>
    <w:p w14:paraId="1A45CCC4" w14:textId="2237903C" w:rsidR="00B14901" w:rsidRDefault="0045454D">
      <w:pPr>
        <w:rPr>
          <w:i/>
          <w:iCs/>
        </w:rPr>
      </w:pPr>
      <w:r w:rsidRPr="0045454D">
        <w:rPr>
          <w:i/>
          <w:iCs/>
        </w:rPr>
        <w:t>Jäncke, L., 2008. Music, memory and emotion. Journal of biology, 7(6), pp.1-5.</w:t>
      </w:r>
    </w:p>
    <w:p w14:paraId="48A518CD" w14:textId="0CCF881D" w:rsidR="00206C5B" w:rsidRDefault="00206C5B">
      <w:pPr>
        <w:rPr>
          <w:i/>
          <w:iCs/>
        </w:rPr>
      </w:pPr>
      <w:r>
        <w:rPr>
          <w:i/>
          <w:iCs/>
        </w:rPr>
        <w:t xml:space="preserve">Public Health England,. 2019 </w:t>
      </w:r>
      <w:r w:rsidRPr="00206C5B">
        <w:rPr>
          <w:i/>
          <w:iCs/>
        </w:rPr>
        <w:t>United Kingdom drug situation 2019: summary</w:t>
      </w:r>
      <w:r>
        <w:rPr>
          <w:i/>
          <w:iCs/>
        </w:rPr>
        <w:t>. 3/1/2020 &lt;</w:t>
      </w:r>
      <w:r w:rsidRPr="00206C5B">
        <w:rPr>
          <w:i/>
          <w:iCs/>
        </w:rPr>
        <w:t>https://www.gov.uk/government/publications/united-kingdom-drug-situation-focal-point-annual-report/uk-drug-situation-2019-summary</w:t>
      </w:r>
      <w:r>
        <w:rPr>
          <w:i/>
          <w:iCs/>
        </w:rPr>
        <w:t>&gt;</w:t>
      </w:r>
    </w:p>
    <w:p w14:paraId="093E5356" w14:textId="77777777" w:rsidR="0045454D" w:rsidRPr="00B84B18" w:rsidRDefault="0045454D">
      <w:pPr>
        <w:rPr>
          <w:i/>
          <w:iCs/>
        </w:rPr>
      </w:pPr>
    </w:p>
    <w:sectPr w:rsidR="0045454D" w:rsidRPr="00B84B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205F9F" w14:textId="77777777" w:rsidR="00793607" w:rsidRDefault="00793607" w:rsidP="003864D3">
      <w:pPr>
        <w:spacing w:after="0" w:line="240" w:lineRule="auto"/>
      </w:pPr>
      <w:r>
        <w:separator/>
      </w:r>
    </w:p>
  </w:endnote>
  <w:endnote w:type="continuationSeparator" w:id="0">
    <w:p w14:paraId="40A9B601" w14:textId="77777777" w:rsidR="00793607" w:rsidRDefault="00793607" w:rsidP="003864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36352A" w14:textId="77777777" w:rsidR="00793607" w:rsidRDefault="00793607" w:rsidP="003864D3">
      <w:pPr>
        <w:spacing w:after="0" w:line="240" w:lineRule="auto"/>
      </w:pPr>
      <w:r>
        <w:separator/>
      </w:r>
    </w:p>
  </w:footnote>
  <w:footnote w:type="continuationSeparator" w:id="0">
    <w:p w14:paraId="06A0AE7C" w14:textId="77777777" w:rsidR="00793607" w:rsidRDefault="00793607" w:rsidP="003864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7F48"/>
    <w:rsid w:val="0003305E"/>
    <w:rsid w:val="00051ED3"/>
    <w:rsid w:val="0006723E"/>
    <w:rsid w:val="00080173"/>
    <w:rsid w:val="000D59FC"/>
    <w:rsid w:val="000E7F48"/>
    <w:rsid w:val="001342C7"/>
    <w:rsid w:val="001C0B52"/>
    <w:rsid w:val="001D5620"/>
    <w:rsid w:val="00200313"/>
    <w:rsid w:val="00206C5B"/>
    <w:rsid w:val="00214B8A"/>
    <w:rsid w:val="00221504"/>
    <w:rsid w:val="00233CFC"/>
    <w:rsid w:val="00245492"/>
    <w:rsid w:val="00284E5B"/>
    <w:rsid w:val="00297164"/>
    <w:rsid w:val="002A36D7"/>
    <w:rsid w:val="002B6926"/>
    <w:rsid w:val="002F2EDC"/>
    <w:rsid w:val="00307078"/>
    <w:rsid w:val="0037159F"/>
    <w:rsid w:val="003864D3"/>
    <w:rsid w:val="003F29BE"/>
    <w:rsid w:val="003F516D"/>
    <w:rsid w:val="00437E4F"/>
    <w:rsid w:val="0045454D"/>
    <w:rsid w:val="004724F2"/>
    <w:rsid w:val="00474747"/>
    <w:rsid w:val="004A2129"/>
    <w:rsid w:val="004C40D2"/>
    <w:rsid w:val="004F1EF4"/>
    <w:rsid w:val="00507AB2"/>
    <w:rsid w:val="00516406"/>
    <w:rsid w:val="005201E1"/>
    <w:rsid w:val="00534825"/>
    <w:rsid w:val="00534AF4"/>
    <w:rsid w:val="00580415"/>
    <w:rsid w:val="005C4534"/>
    <w:rsid w:val="005C5D5A"/>
    <w:rsid w:val="005F2B0C"/>
    <w:rsid w:val="0065249D"/>
    <w:rsid w:val="006730BF"/>
    <w:rsid w:val="00684C11"/>
    <w:rsid w:val="006A0CC8"/>
    <w:rsid w:val="006A3725"/>
    <w:rsid w:val="006A491F"/>
    <w:rsid w:val="00710A99"/>
    <w:rsid w:val="00714FBC"/>
    <w:rsid w:val="00733548"/>
    <w:rsid w:val="00760F7C"/>
    <w:rsid w:val="007832F4"/>
    <w:rsid w:val="00793607"/>
    <w:rsid w:val="0083606F"/>
    <w:rsid w:val="00845C27"/>
    <w:rsid w:val="00845E49"/>
    <w:rsid w:val="00875A1B"/>
    <w:rsid w:val="008E4505"/>
    <w:rsid w:val="008F28C1"/>
    <w:rsid w:val="00901D21"/>
    <w:rsid w:val="009038C2"/>
    <w:rsid w:val="0094453D"/>
    <w:rsid w:val="009515B4"/>
    <w:rsid w:val="00956B3F"/>
    <w:rsid w:val="00960269"/>
    <w:rsid w:val="00977A6A"/>
    <w:rsid w:val="009901F6"/>
    <w:rsid w:val="009F28E3"/>
    <w:rsid w:val="00A170D8"/>
    <w:rsid w:val="00A849DE"/>
    <w:rsid w:val="00AD3C65"/>
    <w:rsid w:val="00B1418B"/>
    <w:rsid w:val="00B14901"/>
    <w:rsid w:val="00B446FF"/>
    <w:rsid w:val="00B643CC"/>
    <w:rsid w:val="00B80C13"/>
    <w:rsid w:val="00B84B18"/>
    <w:rsid w:val="00BA068A"/>
    <w:rsid w:val="00C257AB"/>
    <w:rsid w:val="00CE6B0C"/>
    <w:rsid w:val="00CF0DA3"/>
    <w:rsid w:val="00D330B7"/>
    <w:rsid w:val="00D37EC3"/>
    <w:rsid w:val="00E06C15"/>
    <w:rsid w:val="00E240F4"/>
    <w:rsid w:val="00E71975"/>
    <w:rsid w:val="00EB3C20"/>
    <w:rsid w:val="00ED583D"/>
    <w:rsid w:val="00F128AE"/>
    <w:rsid w:val="00F20F94"/>
    <w:rsid w:val="00F24228"/>
    <w:rsid w:val="00F30EEA"/>
    <w:rsid w:val="00F37F43"/>
    <w:rsid w:val="00FD4DC7"/>
    <w:rsid w:val="00FE2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CADAB"/>
  <w15:chartTrackingRefBased/>
  <w15:docId w15:val="{B40559A0-91D6-4584-A3DE-7BB3276F2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6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64D3"/>
  </w:style>
  <w:style w:type="paragraph" w:styleId="Footer">
    <w:name w:val="footer"/>
    <w:basedOn w:val="Normal"/>
    <w:link w:val="FooterChar"/>
    <w:uiPriority w:val="99"/>
    <w:unhideWhenUsed/>
    <w:rsid w:val="00386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64D3"/>
  </w:style>
  <w:style w:type="character" w:customStyle="1" w:styleId="authorbyline">
    <w:name w:val="author_byline"/>
    <w:basedOn w:val="DefaultParagraphFont"/>
    <w:rsid w:val="00B14901"/>
  </w:style>
  <w:style w:type="character" w:styleId="Hyperlink">
    <w:name w:val="Hyperlink"/>
    <w:basedOn w:val="DefaultParagraphFont"/>
    <w:uiPriority w:val="99"/>
    <w:unhideWhenUsed/>
    <w:rsid w:val="00B14901"/>
    <w:rPr>
      <w:color w:val="0000FF"/>
      <w:u w:val="single"/>
    </w:rPr>
  </w:style>
  <w:style w:type="character" w:customStyle="1" w:styleId="writtenby--pipe">
    <w:name w:val="writtenby--pipe"/>
    <w:basedOn w:val="DefaultParagraphFont"/>
    <w:rsid w:val="00B14901"/>
  </w:style>
  <w:style w:type="character" w:styleId="UnresolvedMention">
    <w:name w:val="Unresolved Mention"/>
    <w:basedOn w:val="DefaultParagraphFont"/>
    <w:uiPriority w:val="99"/>
    <w:semiHidden/>
    <w:unhideWhenUsed/>
    <w:rsid w:val="005164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454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7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0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66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1495</Words>
  <Characters>8522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Moss</dc:creator>
  <cp:keywords/>
  <dc:description/>
  <cp:lastModifiedBy>Adrian Moss</cp:lastModifiedBy>
  <cp:revision>4</cp:revision>
  <dcterms:created xsi:type="dcterms:W3CDTF">2021-01-03T23:38:00Z</dcterms:created>
  <dcterms:modified xsi:type="dcterms:W3CDTF">2021-01-03T23:38:00Z</dcterms:modified>
</cp:coreProperties>
</file>